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lsx" ContentType="application/vnd.openxmlformats-officedocument.spreadsheetml.sheet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customXml/itemProps6.xml" ContentType="application/vnd.openxmlformats-officedocument.customXmlProperties+xml"/>
  <Override PartName="/customXml/itemProps7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charts/chart1.xml" ContentType="application/vnd.openxmlformats-officedocument.drawingml.chart+xml"/>
  <Override PartName="/word/charts/style1.xml" ContentType="application/vnd.ms-office.chartstyle+xml"/>
  <Override PartName="/word/charts/colors1.xml" ContentType="application/vnd.ms-office.chartcolorstyle+xml"/>
  <Override PartName="/word/theme/themeOverride1.xml" ContentType="application/vnd.openxmlformats-officedocument.themeOverride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663161F" w14:textId="472BEEE6" w:rsidR="00D44FD5" w:rsidRPr="00F129A1" w:rsidRDefault="00D44FD5" w:rsidP="00D44FD5">
      <w:pPr>
        <w:widowControl w:val="0"/>
        <w:tabs>
          <w:tab w:val="center" w:pos="4536"/>
          <w:tab w:val="right" w:pos="9781"/>
        </w:tabs>
        <w:snapToGrid/>
        <w:spacing w:after="0" w:afterAutospacing="0"/>
        <w:ind w:right="-58"/>
        <w:jc w:val="left"/>
        <w:rPr>
          <w:rFonts w:ascii="Arial" w:eastAsia="MS Mincho" w:hAnsi="Arial" w:cs="Arial"/>
          <w:b/>
          <w:bCs/>
          <w:szCs w:val="22"/>
          <w:lang w:val="en-US" w:eastAsia="en-US"/>
        </w:rPr>
      </w:pPr>
      <w:bookmarkStart w:id="0" w:name="OLE_LINK3"/>
      <w:bookmarkStart w:id="1" w:name="_Ref133120545"/>
      <w:r w:rsidRPr="00A80D3B">
        <w:rPr>
          <w:rFonts w:ascii="Arial" w:hAnsi="Arial" w:cs="Arial"/>
          <w:b/>
          <w:bCs/>
          <w:sz w:val="28"/>
        </w:rPr>
        <w:t>3GPP TSG RAN WG1 #1</w:t>
      </w:r>
      <w:r>
        <w:rPr>
          <w:rFonts w:ascii="Arial" w:hAnsi="Arial" w:cs="Arial"/>
          <w:b/>
          <w:bCs/>
          <w:sz w:val="28"/>
        </w:rPr>
        <w:t>10</w:t>
      </w:r>
      <w:r w:rsidRPr="00F129A1">
        <w:rPr>
          <w:rFonts w:ascii="Arial" w:eastAsia="MS Mincho" w:hAnsi="Arial" w:cs="Arial"/>
          <w:b/>
          <w:bCs/>
          <w:szCs w:val="22"/>
          <w:lang w:eastAsia="en-US"/>
        </w:rPr>
        <w:tab/>
      </w:r>
      <w:r w:rsidRPr="00F129A1">
        <w:rPr>
          <w:rFonts w:ascii="Arial" w:eastAsia="MS Mincho" w:hAnsi="Arial" w:cs="Arial"/>
          <w:b/>
          <w:bCs/>
          <w:szCs w:val="22"/>
        </w:rPr>
        <w:tab/>
      </w:r>
      <w:r w:rsidRPr="00F129A1">
        <w:rPr>
          <w:rFonts w:ascii="Arial" w:eastAsia="MS Mincho" w:hAnsi="Arial" w:cs="Arial"/>
          <w:b/>
          <w:bCs/>
          <w:szCs w:val="22"/>
          <w:lang w:val="en-US" w:eastAsia="en-US"/>
        </w:rPr>
        <w:t>R1-</w:t>
      </w:r>
      <w:r>
        <w:rPr>
          <w:rFonts w:ascii="Arial" w:eastAsia="MS Mincho" w:hAnsi="Arial" w:cs="Arial"/>
          <w:b/>
          <w:bCs/>
          <w:szCs w:val="22"/>
          <w:lang w:val="en-US" w:eastAsia="en-US"/>
        </w:rPr>
        <w:t>220</w:t>
      </w:r>
      <w:r w:rsidR="00890BEB">
        <w:rPr>
          <w:rFonts w:ascii="Arial" w:hAnsi="Arial" w:cs="Arial"/>
          <w:b/>
          <w:bCs/>
          <w:szCs w:val="18"/>
        </w:rPr>
        <w:t>616</w:t>
      </w:r>
      <w:r w:rsidR="00424373">
        <w:rPr>
          <w:rFonts w:ascii="Arial" w:hAnsi="Arial" w:cs="Arial"/>
          <w:b/>
          <w:bCs/>
          <w:szCs w:val="18"/>
        </w:rPr>
        <w:t>6</w:t>
      </w:r>
    </w:p>
    <w:p w14:paraId="725450AA" w14:textId="77777777" w:rsidR="00D44FD5" w:rsidRPr="009513AC" w:rsidRDefault="00D44FD5" w:rsidP="00D44FD5">
      <w:pPr>
        <w:tabs>
          <w:tab w:val="center" w:pos="4536"/>
          <w:tab w:val="right" w:pos="9072"/>
        </w:tabs>
        <w:rPr>
          <w:rFonts w:ascii="Arial" w:eastAsia="MS Mincho" w:hAnsi="Arial" w:cs="Arial"/>
          <w:b/>
          <w:bCs/>
          <w:sz w:val="28"/>
        </w:rPr>
      </w:pPr>
      <w:r>
        <w:rPr>
          <w:rFonts w:ascii="Arial" w:eastAsia="MS Mincho" w:hAnsi="Arial" w:cs="Arial"/>
          <w:b/>
          <w:bCs/>
          <w:sz w:val="28"/>
        </w:rPr>
        <w:t>Toulouse, France</w:t>
      </w:r>
      <w:r w:rsidRPr="00A80D3B">
        <w:rPr>
          <w:rFonts w:ascii="Arial" w:eastAsia="MS Mincho" w:hAnsi="Arial" w:cs="Arial"/>
          <w:b/>
          <w:bCs/>
          <w:sz w:val="28"/>
        </w:rPr>
        <w:t xml:space="preserve">, </w:t>
      </w:r>
      <w:r>
        <w:rPr>
          <w:rFonts w:ascii="Arial" w:eastAsia="MS Mincho" w:hAnsi="Arial" w:cs="Arial"/>
          <w:b/>
          <w:bCs/>
          <w:sz w:val="28"/>
        </w:rPr>
        <w:t>August</w:t>
      </w:r>
      <w:r w:rsidRPr="00A80D3B">
        <w:rPr>
          <w:rFonts w:ascii="Arial" w:eastAsia="MS Mincho" w:hAnsi="Arial" w:cs="Arial"/>
          <w:b/>
          <w:bCs/>
          <w:sz w:val="28"/>
        </w:rPr>
        <w:t xml:space="preserve"> </w:t>
      </w:r>
      <w:r>
        <w:rPr>
          <w:rFonts w:ascii="Arial" w:eastAsia="MS Mincho" w:hAnsi="Arial" w:cs="Arial"/>
          <w:b/>
          <w:bCs/>
          <w:sz w:val="28"/>
        </w:rPr>
        <w:t>22</w:t>
      </w:r>
      <w:r w:rsidRPr="00F703BE">
        <w:rPr>
          <w:rFonts w:ascii="Arial" w:eastAsia="MS Mincho" w:hAnsi="Arial" w:cs="Arial"/>
          <w:b/>
          <w:bCs/>
          <w:sz w:val="28"/>
          <w:vertAlign w:val="superscript"/>
        </w:rPr>
        <w:t>nd</w:t>
      </w:r>
      <w:r>
        <w:rPr>
          <w:rFonts w:ascii="Arial" w:eastAsia="MS Mincho" w:hAnsi="Arial" w:cs="Arial"/>
          <w:b/>
          <w:bCs/>
          <w:sz w:val="28"/>
        </w:rPr>
        <w:t xml:space="preserve"> </w:t>
      </w:r>
      <w:r w:rsidRPr="00A80D3B">
        <w:rPr>
          <w:rFonts w:ascii="Arial" w:eastAsia="MS Mincho" w:hAnsi="Arial" w:cs="Arial"/>
          <w:b/>
          <w:bCs/>
          <w:sz w:val="28"/>
        </w:rPr>
        <w:t>– 2</w:t>
      </w:r>
      <w:r>
        <w:rPr>
          <w:rFonts w:ascii="Arial" w:eastAsia="MS Mincho" w:hAnsi="Arial" w:cs="Arial"/>
          <w:b/>
          <w:bCs/>
          <w:sz w:val="28"/>
        </w:rPr>
        <w:t>6</w:t>
      </w:r>
      <w:r w:rsidRPr="00A80D3B">
        <w:rPr>
          <w:rFonts w:ascii="Arial" w:eastAsia="MS Mincho" w:hAnsi="Arial" w:cs="Arial"/>
          <w:b/>
          <w:bCs/>
          <w:sz w:val="28"/>
          <w:vertAlign w:val="superscript"/>
        </w:rPr>
        <w:t>th</w:t>
      </w:r>
      <w:r w:rsidRPr="00A80D3B">
        <w:rPr>
          <w:rFonts w:ascii="Arial" w:eastAsia="MS Mincho" w:hAnsi="Arial" w:cs="Arial"/>
          <w:b/>
          <w:bCs/>
          <w:sz w:val="28"/>
        </w:rPr>
        <w:t>, 2022</w:t>
      </w:r>
    </w:p>
    <w:p w14:paraId="77AC57CC" w14:textId="77777777" w:rsidR="00AD00DC" w:rsidRPr="00AD00DC" w:rsidRDefault="00AD00DC" w:rsidP="00AD00DC">
      <w:pPr>
        <w:spacing w:after="0" w:afterAutospacing="0"/>
        <w:ind w:left="1701" w:hangingChars="706" w:hanging="1701"/>
        <w:rPr>
          <w:rFonts w:ascii="Arial" w:eastAsia="MS Mincho" w:hAnsi="Arial" w:cs="Arial"/>
          <w:b/>
          <w:szCs w:val="24"/>
          <w:lang w:val="en-US"/>
        </w:rPr>
      </w:pPr>
      <w:r w:rsidRPr="00AD00DC">
        <w:rPr>
          <w:rFonts w:ascii="Arial" w:eastAsia="MS Mincho" w:hAnsi="Arial" w:cs="Arial"/>
          <w:b/>
          <w:szCs w:val="24"/>
          <w:lang w:val="en-US"/>
        </w:rPr>
        <w:t>Agenda Item:</w:t>
      </w:r>
      <w:r w:rsidRPr="00AD00DC">
        <w:rPr>
          <w:rFonts w:ascii="Arial" w:eastAsia="MS Mincho" w:hAnsi="Arial" w:cs="Arial"/>
          <w:b/>
          <w:szCs w:val="24"/>
          <w:lang w:val="en-US"/>
        </w:rPr>
        <w:tab/>
        <w:t>9.2.3.1</w:t>
      </w:r>
    </w:p>
    <w:p w14:paraId="0B118906" w14:textId="187A5CC0" w:rsidR="009F1879" w:rsidRPr="00AD00DC" w:rsidRDefault="00BB7EF1" w:rsidP="009F1879">
      <w:pPr>
        <w:tabs>
          <w:tab w:val="left" w:pos="1985"/>
        </w:tabs>
        <w:spacing w:after="0" w:afterAutospacing="0"/>
        <w:ind w:left="1701" w:hangingChars="706" w:hanging="1701"/>
        <w:rPr>
          <w:rFonts w:ascii="Arial" w:eastAsia="MS Mincho" w:hAnsi="Arial" w:cs="Arial"/>
          <w:b/>
          <w:szCs w:val="24"/>
          <w:lang w:val="en-US"/>
        </w:rPr>
      </w:pPr>
      <w:r w:rsidRPr="00AD00DC">
        <w:rPr>
          <w:rFonts w:ascii="Arial" w:eastAsia="MS Mincho" w:hAnsi="Arial" w:cs="Arial"/>
          <w:b/>
          <w:szCs w:val="24"/>
          <w:lang w:val="en-US"/>
        </w:rPr>
        <w:t>Source:</w:t>
      </w:r>
      <w:r w:rsidRPr="00AD00DC">
        <w:rPr>
          <w:rFonts w:ascii="Arial" w:eastAsia="MS Mincho" w:hAnsi="Arial" w:cs="Arial"/>
          <w:b/>
          <w:szCs w:val="24"/>
          <w:lang w:val="en-US"/>
        </w:rPr>
        <w:tab/>
      </w:r>
      <w:r w:rsidR="009F1879" w:rsidRPr="00AD00DC">
        <w:rPr>
          <w:rFonts w:ascii="Arial" w:eastAsia="MS Mincho" w:hAnsi="Arial" w:cs="Arial"/>
          <w:b/>
          <w:szCs w:val="24"/>
          <w:lang w:val="en-US"/>
        </w:rPr>
        <w:t>Fujitsu</w:t>
      </w:r>
    </w:p>
    <w:p w14:paraId="269E1A28" w14:textId="7A6EF331" w:rsidR="00C35115" w:rsidRPr="00AD00DC" w:rsidRDefault="00BB7EF1" w:rsidP="002A02CD">
      <w:pPr>
        <w:spacing w:after="0" w:afterAutospacing="0"/>
        <w:ind w:left="1701" w:hangingChars="706" w:hanging="1701"/>
        <w:rPr>
          <w:rFonts w:ascii="Arial" w:eastAsia="MS Mincho" w:hAnsi="Arial" w:cs="Arial"/>
          <w:b/>
          <w:szCs w:val="24"/>
          <w:lang w:val="en-US"/>
        </w:rPr>
      </w:pPr>
      <w:r w:rsidRPr="00AD00DC">
        <w:rPr>
          <w:rFonts w:ascii="Arial" w:eastAsia="MS Mincho" w:hAnsi="Arial" w:cs="Arial"/>
          <w:b/>
          <w:szCs w:val="24"/>
          <w:lang w:val="en-US"/>
        </w:rPr>
        <w:t>Title:</w:t>
      </w:r>
      <w:r w:rsidRPr="00AD00DC">
        <w:rPr>
          <w:rFonts w:ascii="Arial" w:eastAsia="MS Mincho" w:hAnsi="Arial" w:cs="Arial"/>
          <w:b/>
          <w:szCs w:val="24"/>
          <w:lang w:val="en-US"/>
        </w:rPr>
        <w:tab/>
      </w:r>
      <w:r w:rsidR="001E182C" w:rsidRPr="00AD00DC">
        <w:rPr>
          <w:rFonts w:ascii="Arial" w:eastAsia="MS Mincho" w:hAnsi="Arial" w:cs="Arial"/>
          <w:b/>
          <w:szCs w:val="24"/>
          <w:lang w:val="en-US"/>
        </w:rPr>
        <w:t xml:space="preserve">Evaluation on </w:t>
      </w:r>
      <w:r w:rsidR="008F6381" w:rsidRPr="00AD00DC">
        <w:rPr>
          <w:rFonts w:ascii="Arial" w:eastAsia="MS Mincho" w:hAnsi="Arial" w:cs="Arial"/>
          <w:b/>
          <w:szCs w:val="24"/>
          <w:lang w:val="en-US"/>
        </w:rPr>
        <w:t>AI/ML for beam management</w:t>
      </w:r>
    </w:p>
    <w:p w14:paraId="28E8AEC7" w14:textId="66F41D28" w:rsidR="00C35115" w:rsidRPr="00AD00DC" w:rsidRDefault="00BB7EF1">
      <w:pPr>
        <w:pBdr>
          <w:bottom w:val="single" w:sz="12" w:space="1" w:color="auto"/>
        </w:pBdr>
        <w:ind w:left="1701" w:hangingChars="706" w:hanging="1701"/>
        <w:rPr>
          <w:rFonts w:ascii="Arial" w:eastAsia="MS Mincho" w:hAnsi="Arial" w:cs="Arial"/>
          <w:b/>
          <w:szCs w:val="24"/>
          <w:lang w:val="en-US"/>
        </w:rPr>
      </w:pPr>
      <w:r w:rsidRPr="00AD00DC">
        <w:rPr>
          <w:rFonts w:ascii="Arial" w:eastAsia="MS Mincho" w:hAnsi="Arial" w:cs="Arial"/>
          <w:b/>
          <w:szCs w:val="24"/>
          <w:lang w:val="en-US"/>
        </w:rPr>
        <w:t>Document for:</w:t>
      </w:r>
      <w:r w:rsidRPr="00AD00DC">
        <w:rPr>
          <w:rFonts w:ascii="Arial" w:eastAsia="MS Mincho" w:hAnsi="Arial" w:cs="Arial"/>
          <w:b/>
          <w:szCs w:val="24"/>
          <w:lang w:val="en-US"/>
        </w:rPr>
        <w:tab/>
      </w:r>
      <w:r w:rsidR="009F1879" w:rsidRPr="00AD00DC">
        <w:rPr>
          <w:rFonts w:ascii="Arial" w:eastAsia="MS Mincho" w:hAnsi="Arial" w:cs="Arial"/>
          <w:b/>
          <w:szCs w:val="24"/>
          <w:lang w:val="en-US"/>
        </w:rPr>
        <w:t>Discussion</w:t>
      </w:r>
      <w:r w:rsidR="00AD00DC">
        <w:rPr>
          <w:rFonts w:ascii="Arial" w:eastAsia="MS Mincho" w:hAnsi="Arial" w:cs="Arial"/>
          <w:b/>
          <w:szCs w:val="24"/>
          <w:lang w:val="en-US"/>
        </w:rPr>
        <w:t>/</w:t>
      </w:r>
      <w:r w:rsidR="009F1879" w:rsidRPr="00AD00DC">
        <w:rPr>
          <w:rFonts w:ascii="Arial" w:eastAsia="MS Mincho" w:hAnsi="Arial" w:cs="Arial"/>
          <w:b/>
          <w:szCs w:val="24"/>
          <w:lang w:val="en-US"/>
        </w:rPr>
        <w:t>Decision</w:t>
      </w:r>
    </w:p>
    <w:bookmarkEnd w:id="0"/>
    <w:bookmarkEnd w:id="1"/>
    <w:p w14:paraId="4E215CC9" w14:textId="40053B14" w:rsidR="008B0398" w:rsidRPr="007E4D43" w:rsidRDefault="0023102C" w:rsidP="00703407">
      <w:pPr>
        <w:pStyle w:val="10"/>
        <w:tabs>
          <w:tab w:val="num" w:pos="709"/>
        </w:tabs>
        <w:spacing w:before="180" w:after="180" w:line="240" w:lineRule="auto"/>
        <w:rPr>
          <w:lang w:val="en-US"/>
        </w:rPr>
      </w:pPr>
      <w:r>
        <w:rPr>
          <w:lang w:val="en-US"/>
        </w:rPr>
        <w:t>Introduction</w:t>
      </w:r>
    </w:p>
    <w:p w14:paraId="4F2F4D1B" w14:textId="65B11B60" w:rsidR="00FB1D42" w:rsidRDefault="00FB1D42" w:rsidP="00FB1D42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In RAN#109 e-meeting, the initial EVM has been agreed [1] for evaluation on AI/ML for beam management. </w:t>
      </w:r>
      <w:r>
        <w:rPr>
          <w:rFonts w:eastAsiaTheme="minorEastAsia" w:hint="eastAsia"/>
          <w:lang w:val="en-US"/>
        </w:rPr>
        <w:t>T</w:t>
      </w:r>
      <w:r>
        <w:rPr>
          <w:rFonts w:eastAsiaTheme="minorEastAsia"/>
          <w:lang w:val="en-US"/>
        </w:rPr>
        <w:t>his co</w:t>
      </w:r>
      <w:r w:rsidRPr="00001A31">
        <w:rPr>
          <w:rFonts w:eastAsia="宋体"/>
          <w:lang w:val="en-US" w:eastAsia="zh-CN"/>
        </w:rPr>
        <w:t xml:space="preserve">ntribution presents </w:t>
      </w:r>
      <w:r w:rsidR="004A5BFE">
        <w:rPr>
          <w:rFonts w:eastAsia="宋体"/>
          <w:lang w:val="en-US" w:eastAsia="zh-CN"/>
        </w:rPr>
        <w:t xml:space="preserve">our views on EVM and </w:t>
      </w:r>
      <w:r>
        <w:rPr>
          <w:rFonts w:eastAsia="宋体"/>
          <w:lang w:val="en-US" w:eastAsia="zh-CN"/>
        </w:rPr>
        <w:t xml:space="preserve">the </w:t>
      </w:r>
      <w:r w:rsidRPr="00001A31">
        <w:rPr>
          <w:rFonts w:eastAsia="宋体"/>
          <w:lang w:val="en-US" w:eastAsia="zh-CN"/>
        </w:rPr>
        <w:t>evaluatio</w:t>
      </w:r>
      <w:r w:rsidRPr="002B29C7">
        <w:rPr>
          <w:rFonts w:eastAsia="宋体"/>
          <w:lang w:val="en-US" w:eastAsia="zh-CN"/>
        </w:rPr>
        <w:t>n</w:t>
      </w:r>
      <w:r>
        <w:rPr>
          <w:rFonts w:eastAsia="宋体"/>
          <w:lang w:val="en-US" w:eastAsia="zh-CN"/>
        </w:rPr>
        <w:t xml:space="preserve"> results of </w:t>
      </w:r>
      <w:r w:rsidR="002833BB">
        <w:rPr>
          <w:rFonts w:eastAsia="宋体"/>
          <w:lang w:val="en-US" w:eastAsia="zh-CN"/>
        </w:rPr>
        <w:t>spatial</w:t>
      </w:r>
      <w:r w:rsidR="00E5494C">
        <w:rPr>
          <w:rFonts w:eastAsia="宋体"/>
          <w:lang w:val="en-US" w:eastAsia="zh-CN"/>
        </w:rPr>
        <w:t>-</w:t>
      </w:r>
      <w:r w:rsidR="002833BB">
        <w:rPr>
          <w:rFonts w:eastAsia="宋体"/>
          <w:lang w:val="en-US" w:eastAsia="zh-CN"/>
        </w:rPr>
        <w:t>domain DL beam prediction.</w:t>
      </w:r>
    </w:p>
    <w:p w14:paraId="4E62A053" w14:textId="7D732BC9" w:rsidR="007431EC" w:rsidRDefault="00E45D27" w:rsidP="0063670B">
      <w:pPr>
        <w:pStyle w:val="10"/>
        <w:tabs>
          <w:tab w:val="num" w:pos="709"/>
        </w:tabs>
        <w:spacing w:before="180" w:after="180" w:line="240" w:lineRule="auto"/>
        <w:rPr>
          <w:rFonts w:eastAsia="宋体"/>
          <w:lang w:val="en-US"/>
        </w:rPr>
      </w:pPr>
      <w:r>
        <w:rPr>
          <w:rFonts w:eastAsia="宋体" w:hint="eastAsia"/>
          <w:lang w:val="en-US"/>
        </w:rPr>
        <w:t>E</w:t>
      </w:r>
      <w:r>
        <w:rPr>
          <w:rFonts w:eastAsia="宋体"/>
          <w:lang w:val="en-US"/>
        </w:rPr>
        <w:t>valuation on spatial</w:t>
      </w:r>
      <w:r w:rsidR="00E5494C">
        <w:rPr>
          <w:rFonts w:eastAsia="宋体"/>
          <w:lang w:val="en-US"/>
        </w:rPr>
        <w:t>-</w:t>
      </w:r>
      <w:r>
        <w:rPr>
          <w:rFonts w:eastAsia="宋体"/>
          <w:lang w:val="en-US"/>
        </w:rPr>
        <w:t>domain</w:t>
      </w:r>
      <w:r w:rsidR="002833BB">
        <w:rPr>
          <w:rFonts w:eastAsia="宋体"/>
          <w:lang w:val="en-US"/>
        </w:rPr>
        <w:t xml:space="preserve"> DL beam prediction</w:t>
      </w:r>
    </w:p>
    <w:p w14:paraId="71EA2E5F" w14:textId="1B6DE384" w:rsidR="007431EC" w:rsidRDefault="007431EC" w:rsidP="007431EC">
      <w:pPr>
        <w:pStyle w:val="20"/>
        <w:rPr>
          <w:lang w:val="en-US" w:eastAsia="zh-CN"/>
        </w:rPr>
      </w:pPr>
      <w:r>
        <w:rPr>
          <w:lang w:val="en-US" w:eastAsia="zh-CN"/>
        </w:rPr>
        <w:t xml:space="preserve">Beam prediction for </w:t>
      </w:r>
      <w:proofErr w:type="spellStart"/>
      <w:r>
        <w:rPr>
          <w:lang w:val="en-US" w:eastAsia="zh-CN"/>
        </w:rPr>
        <w:t>sTRP</w:t>
      </w:r>
      <w:proofErr w:type="spellEnd"/>
    </w:p>
    <w:p w14:paraId="42B42DD7" w14:textId="780A9DBF" w:rsidR="007A6939" w:rsidRPr="004B60DC" w:rsidRDefault="00A5291F" w:rsidP="007A6939">
      <w:pPr>
        <w:rPr>
          <w:rFonts w:eastAsia="宋体"/>
          <w:lang w:eastAsia="zh-CN"/>
        </w:rPr>
      </w:pPr>
      <w:r>
        <w:rPr>
          <w:rFonts w:eastAsia="宋体"/>
          <w:lang w:val="en-US" w:eastAsia="zh-CN"/>
        </w:rPr>
        <w:t xml:space="preserve">For </w:t>
      </w:r>
      <w:proofErr w:type="spellStart"/>
      <w:r>
        <w:rPr>
          <w:rFonts w:eastAsia="宋体"/>
          <w:lang w:val="en-US" w:eastAsia="zh-CN"/>
        </w:rPr>
        <w:t>sTRP</w:t>
      </w:r>
      <w:proofErr w:type="spellEnd"/>
      <w:r>
        <w:rPr>
          <w:rFonts w:eastAsia="宋体"/>
          <w:lang w:val="en-US" w:eastAsia="zh-CN"/>
        </w:rPr>
        <w:t xml:space="preserve"> scenario</w:t>
      </w:r>
      <w:r w:rsidR="0034768A">
        <w:rPr>
          <w:rFonts w:eastAsia="宋体"/>
          <w:lang w:eastAsia="zh-CN"/>
        </w:rPr>
        <w:t xml:space="preserve">, </w:t>
      </w:r>
      <w:r>
        <w:rPr>
          <w:rFonts w:eastAsia="宋体"/>
          <w:lang w:eastAsia="zh-CN"/>
        </w:rPr>
        <w:t>TRP</w:t>
      </w:r>
      <w:r w:rsidR="0034768A">
        <w:rPr>
          <w:rFonts w:eastAsia="宋体"/>
          <w:lang w:eastAsia="zh-CN"/>
        </w:rPr>
        <w:t xml:space="preserve"> configure</w:t>
      </w:r>
      <w:r w:rsidR="004B60DC">
        <w:rPr>
          <w:rFonts w:eastAsia="宋体"/>
          <w:lang w:eastAsia="zh-CN"/>
        </w:rPr>
        <w:t>s</w:t>
      </w:r>
      <w:r>
        <w:rPr>
          <w:rFonts w:eastAsia="宋体"/>
          <w:lang w:eastAsia="zh-CN"/>
        </w:rPr>
        <w:t xml:space="preserve"> subset of</w:t>
      </w:r>
      <w:r w:rsidR="0034768A">
        <w:rPr>
          <w:rFonts w:eastAsia="宋体"/>
          <w:lang w:eastAsia="zh-CN"/>
        </w:rPr>
        <w:t xml:space="preserve"> RSs for beam measurement. </w:t>
      </w:r>
      <w:r w:rsidR="00377B27">
        <w:rPr>
          <w:rFonts w:eastAsia="宋体"/>
          <w:lang w:eastAsia="zh-CN"/>
        </w:rPr>
        <w:t xml:space="preserve">And </w:t>
      </w:r>
      <w:r w:rsidR="0034768A">
        <w:rPr>
          <w:rFonts w:eastAsia="宋体"/>
          <w:lang w:eastAsia="zh-CN"/>
        </w:rPr>
        <w:t>UE measure</w:t>
      </w:r>
      <w:r w:rsidR="004B60DC">
        <w:rPr>
          <w:rFonts w:eastAsia="宋体"/>
          <w:lang w:eastAsia="zh-CN"/>
        </w:rPr>
        <w:t>s</w:t>
      </w:r>
      <w:r w:rsidR="0034768A">
        <w:rPr>
          <w:rFonts w:eastAsia="宋体"/>
          <w:lang w:eastAsia="zh-CN"/>
        </w:rPr>
        <w:t xml:space="preserve"> </w:t>
      </w:r>
      <w:r w:rsidR="00EC6107">
        <w:rPr>
          <w:rFonts w:eastAsia="宋体"/>
          <w:lang w:eastAsia="zh-CN"/>
        </w:rPr>
        <w:t>L1-</w:t>
      </w:r>
      <w:r w:rsidR="00377B27">
        <w:rPr>
          <w:rFonts w:eastAsia="宋体"/>
          <w:lang w:eastAsia="zh-CN"/>
        </w:rPr>
        <w:t>RSRPs</w:t>
      </w:r>
      <w:r w:rsidR="0034768A">
        <w:rPr>
          <w:rFonts w:eastAsia="宋体"/>
          <w:lang w:eastAsia="zh-CN"/>
        </w:rPr>
        <w:t xml:space="preserve"> of</w:t>
      </w:r>
      <w:r w:rsidR="004B60DC">
        <w:rPr>
          <w:rFonts w:eastAsia="宋体"/>
          <w:lang w:eastAsia="zh-CN"/>
        </w:rPr>
        <w:t xml:space="preserve"> subset of beam pairs and input them to </w:t>
      </w:r>
      <w:r w:rsidR="000011FF">
        <w:rPr>
          <w:rFonts w:eastAsia="宋体"/>
          <w:lang w:eastAsia="zh-CN"/>
        </w:rPr>
        <w:t xml:space="preserve">the </w:t>
      </w:r>
      <w:r w:rsidR="004B60DC">
        <w:rPr>
          <w:rFonts w:eastAsia="宋体"/>
          <w:lang w:eastAsia="zh-CN"/>
        </w:rPr>
        <w:t xml:space="preserve">AI/ML model. </w:t>
      </w:r>
      <w:r w:rsidR="000011FF">
        <w:rPr>
          <w:rFonts w:eastAsia="宋体"/>
          <w:lang w:eastAsia="zh-CN"/>
        </w:rPr>
        <w:t xml:space="preserve">The </w:t>
      </w:r>
      <w:r w:rsidR="004B60DC">
        <w:rPr>
          <w:rFonts w:eastAsia="宋体"/>
          <w:lang w:eastAsia="zh-CN"/>
        </w:rPr>
        <w:t xml:space="preserve">AI/ML model will predict the </w:t>
      </w:r>
      <w:r w:rsidR="000011FF">
        <w:rPr>
          <w:rFonts w:eastAsia="宋体"/>
          <w:lang w:eastAsia="zh-CN"/>
        </w:rPr>
        <w:t>L1-</w:t>
      </w:r>
      <w:r w:rsidR="004B60DC">
        <w:rPr>
          <w:rFonts w:eastAsia="宋体"/>
          <w:lang w:eastAsia="zh-CN"/>
        </w:rPr>
        <w:t xml:space="preserve">RSRPs of all beam pairs. </w:t>
      </w:r>
      <w:r w:rsidR="004B60DC">
        <w:rPr>
          <w:rFonts w:eastAsia="宋体"/>
          <w:lang w:val="en-US" w:eastAsia="zh-CN"/>
        </w:rPr>
        <w:t xml:space="preserve">Then, the potential one or several best beam pairs are selected among the predicted </w:t>
      </w:r>
      <w:r w:rsidR="000011FF">
        <w:rPr>
          <w:rFonts w:eastAsia="宋体"/>
          <w:lang w:val="en-US" w:eastAsia="zh-CN"/>
        </w:rPr>
        <w:t>L1-</w:t>
      </w:r>
      <w:r w:rsidR="004B60DC">
        <w:rPr>
          <w:rFonts w:eastAsia="宋体"/>
          <w:lang w:val="en-US" w:eastAsia="zh-CN"/>
        </w:rPr>
        <w:t>RSRPs of all beam pairs.</w:t>
      </w:r>
      <w:r w:rsidR="004B60DC">
        <w:rPr>
          <w:rFonts w:eastAsia="宋体" w:hint="eastAsia"/>
          <w:lang w:eastAsia="zh-CN"/>
        </w:rPr>
        <w:t xml:space="preserve"> </w:t>
      </w:r>
      <w:r w:rsidR="007A6939">
        <w:rPr>
          <w:rFonts w:eastAsia="宋体"/>
          <w:lang w:val="en-US" w:eastAsia="zh-CN"/>
        </w:rPr>
        <w:t>The</w:t>
      </w:r>
      <w:r w:rsidR="00FF649A">
        <w:rPr>
          <w:rFonts w:eastAsia="宋体"/>
          <w:lang w:val="en-US" w:eastAsia="zh-CN"/>
        </w:rPr>
        <w:t xml:space="preserve"> function</w:t>
      </w:r>
      <w:r w:rsidR="007A6939">
        <w:rPr>
          <w:rFonts w:eastAsia="宋体"/>
          <w:lang w:val="en-US" w:eastAsia="zh-CN"/>
        </w:rPr>
        <w:t xml:space="preserve"> of AI/ML model </w:t>
      </w:r>
      <w:r w:rsidR="002749A2">
        <w:rPr>
          <w:rFonts w:eastAsia="宋体"/>
          <w:lang w:val="en-US" w:eastAsia="zh-CN"/>
        </w:rPr>
        <w:t>is</w:t>
      </w:r>
      <w:r w:rsidR="007A6939">
        <w:rPr>
          <w:rFonts w:eastAsia="宋体"/>
          <w:lang w:val="en-US" w:eastAsia="zh-CN"/>
        </w:rPr>
        <w:t xml:space="preserve"> shown</w:t>
      </w:r>
      <w:r w:rsidR="007A6939" w:rsidRPr="00704DD4">
        <w:rPr>
          <w:rFonts w:eastAsia="宋体"/>
          <w:lang w:val="en-US" w:eastAsia="zh-CN"/>
        </w:rPr>
        <w:t xml:space="preserve"> </w:t>
      </w:r>
      <w:r w:rsidR="007A6939">
        <w:rPr>
          <w:rFonts w:eastAsia="宋体"/>
          <w:lang w:val="en-US" w:eastAsia="zh-CN"/>
        </w:rPr>
        <w:t xml:space="preserve">as </w:t>
      </w:r>
      <w:r w:rsidR="007B6A5F">
        <w:rPr>
          <w:rFonts w:eastAsia="宋体"/>
          <w:lang w:val="en-US" w:eastAsia="zh-CN"/>
        </w:rPr>
        <w:t>F</w:t>
      </w:r>
      <w:r w:rsidR="007A6939">
        <w:rPr>
          <w:rFonts w:eastAsia="宋体"/>
          <w:lang w:val="en-US" w:eastAsia="zh-CN"/>
        </w:rPr>
        <w:t>igure 1.</w:t>
      </w:r>
    </w:p>
    <w:p w14:paraId="154F7B6F" w14:textId="619E7C0C" w:rsidR="007A6939" w:rsidRDefault="00017BC8" w:rsidP="007A6939">
      <w:pPr>
        <w:rPr>
          <w:rFonts w:eastAsia="宋体"/>
          <w:lang w:val="en-US" w:eastAsia="zh-CN"/>
        </w:rPr>
      </w:pPr>
      <w:r>
        <w:rPr>
          <w:rFonts w:eastAsia="宋体" w:hint="eastAsia"/>
          <w:noProof/>
          <w:lang w:val="en-US" w:eastAsia="zh-CN"/>
        </w:rPr>
        <mc:AlternateContent>
          <mc:Choice Requires="wpc">
            <w:drawing>
              <wp:inline distT="0" distB="0" distL="0" distR="0" wp14:anchorId="4FD473DF" wp14:editId="38662334">
                <wp:extent cx="6604000" cy="2021863"/>
                <wp:effectExtent l="0" t="0" r="6350" b="0"/>
                <wp:docPr id="209" name="画布 209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93" name="文本框 193"/>
                        <wps:cNvSpPr txBox="1"/>
                        <wps:spPr>
                          <a:xfrm>
                            <a:off x="287827" y="0"/>
                            <a:ext cx="1548065" cy="3446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03B4399F" w14:textId="01DCCDF0" w:rsidR="00017BC8" w:rsidRPr="00AB4059" w:rsidRDefault="00017BC8" w:rsidP="00017BC8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 xml:space="preserve">Beams in </w:t>
                              </w:r>
                              <w:r w:rsidR="006F7728">
                                <w:rPr>
                                  <w:rFonts w:eastAsia="宋体"/>
                                  <w:lang w:eastAsia="zh-CN"/>
                                </w:rPr>
                                <w:t>transmitter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4" name="文本框 194"/>
                        <wps:cNvSpPr txBox="1"/>
                        <wps:spPr>
                          <a:xfrm>
                            <a:off x="1885871" y="6831"/>
                            <a:ext cx="1548065" cy="3446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4133DBD" w14:textId="0F3C82B5" w:rsidR="00017BC8" w:rsidRPr="00AB4059" w:rsidRDefault="00017BC8" w:rsidP="00017BC8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 xml:space="preserve">Beams in </w:t>
                              </w:r>
                              <w:r w:rsidR="006F7728">
                                <w:rPr>
                                  <w:rFonts w:eastAsia="宋体"/>
                                  <w:lang w:eastAsia="zh-CN"/>
                                </w:rPr>
                                <w:t>receiver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7" name="文本框 197"/>
                        <wps:cNvSpPr txBox="1"/>
                        <wps:spPr>
                          <a:xfrm>
                            <a:off x="2186847" y="1635299"/>
                            <a:ext cx="1548065" cy="3446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C6B2795" w14:textId="4DF7D2E4" w:rsidR="00017BC8" w:rsidRPr="00AB4059" w:rsidRDefault="004238D0" w:rsidP="00017BC8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n</w:t>
                              </w:r>
                              <w:r w:rsidR="00017BC8">
                                <w:rPr>
                                  <w:rFonts w:eastAsia="宋体"/>
                                  <w:lang w:eastAsia="zh-CN"/>
                                </w:rPr>
                                <w:t>ot measured beam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" name="直接箭头连接符 32"/>
                        <wps:cNvCnPr/>
                        <wps:spPr>
                          <a:xfrm>
                            <a:off x="171972" y="1371395"/>
                            <a:ext cx="164022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" name="直接箭头连接符 33"/>
                        <wps:cNvCnPr/>
                        <wps:spPr>
                          <a:xfrm flipV="1">
                            <a:off x="171972" y="125263"/>
                            <a:ext cx="0" cy="1243381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" name="椭圆 34"/>
                        <wps:cNvSpPr/>
                        <wps:spPr>
                          <a:xfrm>
                            <a:off x="441164" y="1123038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椭圆 35"/>
                        <wps:cNvSpPr/>
                        <wps:spPr>
                          <a:xfrm>
                            <a:off x="652640" y="1123038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椭圆 36"/>
                        <wps:cNvSpPr/>
                        <wps:spPr>
                          <a:xfrm>
                            <a:off x="844167" y="1123038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椭圆 38"/>
                        <wps:cNvSpPr/>
                        <wps:spPr>
                          <a:xfrm>
                            <a:off x="1063054" y="1123038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椭圆 39"/>
                        <wps:cNvSpPr/>
                        <wps:spPr>
                          <a:xfrm>
                            <a:off x="1268261" y="1123038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" name="椭圆 40"/>
                        <wps:cNvSpPr/>
                        <wps:spPr>
                          <a:xfrm>
                            <a:off x="235957" y="1123038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" name="椭圆 41"/>
                        <wps:cNvSpPr/>
                        <wps:spPr>
                          <a:xfrm>
                            <a:off x="1692355" y="1123038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" name="椭圆 42"/>
                        <wps:cNvSpPr/>
                        <wps:spPr>
                          <a:xfrm>
                            <a:off x="441164" y="1123038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椭圆 43"/>
                        <wps:cNvSpPr/>
                        <wps:spPr>
                          <a:xfrm>
                            <a:off x="441164" y="879749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" name="椭圆 45"/>
                        <wps:cNvSpPr/>
                        <wps:spPr>
                          <a:xfrm>
                            <a:off x="652640" y="879749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1" name="椭圆 71"/>
                        <wps:cNvSpPr/>
                        <wps:spPr>
                          <a:xfrm>
                            <a:off x="844167" y="879749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2" name="椭圆 72"/>
                        <wps:cNvSpPr/>
                        <wps:spPr>
                          <a:xfrm>
                            <a:off x="1063054" y="879749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8" name="椭圆 158"/>
                        <wps:cNvSpPr/>
                        <wps:spPr>
                          <a:xfrm>
                            <a:off x="1268261" y="879749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3" name="椭圆 163"/>
                        <wps:cNvSpPr/>
                        <wps:spPr>
                          <a:xfrm>
                            <a:off x="235957" y="879749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4" name="椭圆 164"/>
                        <wps:cNvSpPr/>
                        <wps:spPr>
                          <a:xfrm>
                            <a:off x="1692355" y="879749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6" name="椭圆 166"/>
                        <wps:cNvSpPr/>
                        <wps:spPr>
                          <a:xfrm>
                            <a:off x="441164" y="879749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7" name="椭圆 167"/>
                        <wps:cNvSpPr/>
                        <wps:spPr>
                          <a:xfrm>
                            <a:off x="441164" y="351464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椭圆 168"/>
                        <wps:cNvSpPr/>
                        <wps:spPr>
                          <a:xfrm>
                            <a:off x="652640" y="351464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9" name="椭圆 169"/>
                        <wps:cNvSpPr/>
                        <wps:spPr>
                          <a:xfrm>
                            <a:off x="844167" y="351464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1" name="椭圆 171"/>
                        <wps:cNvSpPr/>
                        <wps:spPr>
                          <a:xfrm>
                            <a:off x="1063054" y="351464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2" name="椭圆 172"/>
                        <wps:cNvSpPr/>
                        <wps:spPr>
                          <a:xfrm>
                            <a:off x="1268261" y="351464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3" name="椭圆 173"/>
                        <wps:cNvSpPr/>
                        <wps:spPr>
                          <a:xfrm>
                            <a:off x="235957" y="351464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15D33D9" w14:textId="77777777" w:rsidR="00017BC8" w:rsidRPr="005B2A6D" w:rsidRDefault="00017BC8" w:rsidP="00017BC8">
                              <w:pPr>
                                <w:jc w:val="center"/>
                                <w:rPr>
                                  <w:color w:val="FFFF00"/>
                                </w:rPr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椭圆 174"/>
                        <wps:cNvSpPr/>
                        <wps:spPr>
                          <a:xfrm>
                            <a:off x="1692355" y="351464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5" name="椭圆 175"/>
                        <wps:cNvSpPr/>
                        <wps:spPr>
                          <a:xfrm>
                            <a:off x="441164" y="351464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6" name="直接箭头连接符 176"/>
                        <wps:cNvCnPr/>
                        <wps:spPr>
                          <a:xfrm>
                            <a:off x="2076392" y="1192459"/>
                            <a:ext cx="1027318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7" name="直接箭头连接符 177"/>
                        <wps:cNvCnPr/>
                        <wps:spPr>
                          <a:xfrm flipV="1">
                            <a:off x="2076392" y="516897"/>
                            <a:ext cx="0" cy="69091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8" name="椭圆 178"/>
                        <wps:cNvSpPr/>
                        <wps:spPr>
                          <a:xfrm>
                            <a:off x="2345583" y="962203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9" name="椭圆 179"/>
                        <wps:cNvSpPr/>
                        <wps:spPr>
                          <a:xfrm>
                            <a:off x="2748587" y="962203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椭圆 180"/>
                        <wps:cNvSpPr/>
                        <wps:spPr>
                          <a:xfrm>
                            <a:off x="2140376" y="962203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1" name="椭圆 181"/>
                        <wps:cNvSpPr/>
                        <wps:spPr>
                          <a:xfrm>
                            <a:off x="2345583" y="962203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2" name="椭圆 182"/>
                        <wps:cNvSpPr/>
                        <wps:spPr>
                          <a:xfrm>
                            <a:off x="2742392" y="550871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3" name="椭圆 183"/>
                        <wps:cNvSpPr/>
                        <wps:spPr>
                          <a:xfrm>
                            <a:off x="2134182" y="550871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4" name="椭圆 184"/>
                        <wps:cNvSpPr/>
                        <wps:spPr>
                          <a:xfrm>
                            <a:off x="2339389" y="550871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4F9AE97E" w14:textId="77777777" w:rsidR="00017BC8" w:rsidRDefault="00017BC8" w:rsidP="00017BC8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5" name="椭圆 195"/>
                        <wps:cNvSpPr/>
                        <wps:spPr>
                          <a:xfrm>
                            <a:off x="493320" y="1693463"/>
                            <a:ext cx="143502" cy="138153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6" name="椭圆 196"/>
                        <wps:cNvSpPr/>
                        <wps:spPr>
                          <a:xfrm>
                            <a:off x="1976342" y="1693463"/>
                            <a:ext cx="143502" cy="138153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8" name="文本框 198"/>
                        <wps:cNvSpPr txBox="1"/>
                        <wps:spPr>
                          <a:xfrm>
                            <a:off x="652659" y="1635344"/>
                            <a:ext cx="1442676" cy="27770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3F5DAE1" w14:textId="77777777" w:rsidR="00017BC8" w:rsidRPr="00AB4059" w:rsidRDefault="00017BC8" w:rsidP="00017BC8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measured beam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9" name="直接连接符 199"/>
                        <wps:cNvCnPr/>
                        <wps:spPr>
                          <a:xfrm>
                            <a:off x="2327166" y="759845"/>
                            <a:ext cx="0" cy="163235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0" name="直接连接符 200"/>
                        <wps:cNvCnPr/>
                        <wps:spPr>
                          <a:xfrm>
                            <a:off x="2671571" y="759845"/>
                            <a:ext cx="0" cy="163235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1" name="直接连接符 201"/>
                        <wps:cNvCnPr/>
                        <wps:spPr>
                          <a:xfrm flipH="1">
                            <a:off x="2544349" y="632408"/>
                            <a:ext cx="126918" cy="0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2" name="直接连接符 202"/>
                        <wps:cNvCnPr/>
                        <wps:spPr>
                          <a:xfrm flipH="1">
                            <a:off x="2544349" y="1072304"/>
                            <a:ext cx="126918" cy="0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3" name="直接连接符 203"/>
                        <wps:cNvCnPr/>
                        <wps:spPr>
                          <a:xfrm>
                            <a:off x="396894" y="670439"/>
                            <a:ext cx="0" cy="163235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4" name="直接连接符 204"/>
                        <wps:cNvCnPr/>
                        <wps:spPr>
                          <a:xfrm>
                            <a:off x="1043430" y="670439"/>
                            <a:ext cx="0" cy="163235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5" name="直接连接符 205"/>
                        <wps:cNvCnPr/>
                        <wps:spPr>
                          <a:xfrm>
                            <a:off x="1532959" y="677732"/>
                            <a:ext cx="0" cy="163235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6" name="直接连接符 206"/>
                        <wps:cNvCnPr/>
                        <wps:spPr>
                          <a:xfrm flipH="1">
                            <a:off x="1474199" y="419266"/>
                            <a:ext cx="126886" cy="0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7" name="直接连接符 207"/>
                        <wps:cNvCnPr/>
                        <wps:spPr>
                          <a:xfrm flipH="1">
                            <a:off x="1474199" y="982898"/>
                            <a:ext cx="126886" cy="0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08" name="直接连接符 208"/>
                        <wps:cNvCnPr/>
                        <wps:spPr>
                          <a:xfrm flipH="1">
                            <a:off x="1474199" y="1191663"/>
                            <a:ext cx="126886" cy="0"/>
                          </a:xfrm>
                          <a:prstGeom prst="line">
                            <a:avLst/>
                          </a:prstGeom>
                          <a:ln>
                            <a:prstDash val="sysDot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g:wgp>
                        <wpg:cNvPr id="216" name="组合 216"/>
                        <wpg:cNvGrpSpPr/>
                        <wpg:grpSpPr>
                          <a:xfrm>
                            <a:off x="4245447" y="617116"/>
                            <a:ext cx="1670103" cy="858829"/>
                            <a:chOff x="2750583" y="775535"/>
                            <a:chExt cx="2349392" cy="1010727"/>
                          </a:xfrm>
                        </wpg:grpSpPr>
                        <wps:wsp>
                          <wps:cNvPr id="211" name="矩形 211"/>
                          <wps:cNvSpPr/>
                          <wps:spPr>
                            <a:xfrm>
                              <a:off x="3439558" y="775535"/>
                              <a:ext cx="971442" cy="1010727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1DDEB4DA" w14:textId="77777777" w:rsidR="006F7728" w:rsidRPr="006F7728" w:rsidRDefault="006F7728" w:rsidP="006F7728">
                                <w:pPr>
                                  <w:spacing w:line="256" w:lineRule="auto"/>
                                  <w:jc w:val="center"/>
                                  <w:rPr>
                                    <w:color w:val="000000"/>
                                    <w:szCs w:val="24"/>
                                  </w:rPr>
                                </w:pPr>
                                <w:r w:rsidRPr="006F7728">
                                  <w:rPr>
                                    <w:color w:val="000000"/>
                                    <w:szCs w:val="24"/>
                                  </w:rPr>
                                  <w:t xml:space="preserve">AI/ML </w:t>
                                </w:r>
                              </w:p>
                              <w:p w14:paraId="03CCDC73" w14:textId="77777777" w:rsidR="006F7728" w:rsidRPr="006F7728" w:rsidRDefault="006F7728" w:rsidP="006F7728">
                                <w:pPr>
                                  <w:spacing w:line="256" w:lineRule="auto"/>
                                  <w:jc w:val="center"/>
                                  <w:rPr>
                                    <w:color w:val="000000"/>
                                    <w:szCs w:val="24"/>
                                  </w:rPr>
                                </w:pPr>
                                <w:r w:rsidRPr="006F7728">
                                  <w:rPr>
                                    <w:color w:val="000000"/>
                                    <w:szCs w:val="24"/>
                                  </w:rPr>
                                  <w:t>Model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2" name="箭头: 右 212"/>
                          <wps:cNvSpPr/>
                          <wps:spPr>
                            <a:xfrm>
                              <a:off x="2750583" y="1142067"/>
                              <a:ext cx="688975" cy="232410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13" name="箭头: 右 213"/>
                          <wps:cNvSpPr/>
                          <wps:spPr>
                            <a:xfrm>
                              <a:off x="4411000" y="1138528"/>
                              <a:ext cx="688975" cy="232410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217" name="箭头: 右 217"/>
                        <wps:cNvSpPr/>
                        <wps:spPr>
                          <a:xfrm>
                            <a:off x="3103710" y="689024"/>
                            <a:ext cx="355600" cy="234056"/>
                          </a:xfrm>
                          <a:prstGeom prst="rightArrow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8" name="文本框 218"/>
                        <wps:cNvSpPr txBox="1"/>
                        <wps:spPr>
                          <a:xfrm>
                            <a:off x="3459310" y="524843"/>
                            <a:ext cx="1362074" cy="7282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5727AC9" w14:textId="567E2B2B" w:rsidR="00094D97" w:rsidRPr="00AB4059" w:rsidRDefault="00094D97" w:rsidP="00281991">
                              <w:pPr>
                                <w:jc w:val="left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RSRPs for sub-set of beam pairs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19" name="文本框 219"/>
                        <wps:cNvSpPr txBox="1"/>
                        <wps:spPr>
                          <a:xfrm>
                            <a:off x="5429249" y="496164"/>
                            <a:ext cx="1063919" cy="728295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32473D4E" w14:textId="2F73751E" w:rsidR="00094D97" w:rsidRPr="00AB4059" w:rsidRDefault="00094D97" w:rsidP="00281991">
                              <w:pPr>
                                <w:jc w:val="left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RSRPs for all beam pairs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4FD473DF" id="画布 209" o:spid="_x0000_s1026" editas="canvas" style="width:520pt;height:159.2pt;mso-position-horizontal-relative:char;mso-position-vertical-relative:line" coordsize="66040,20218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_x0000_s1027" type="#_x0000_t75" style="position:absolute;width:66040;height:20218;visibility:visible;mso-wrap-style:square" filled="t">
                  <v:fill o:detectmouseclick="t"/>
                  <v:path o:connecttype="none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文本框 193" o:spid="_x0000_s1028" type="#_x0000_t202" style="position:absolute;left:2878;width:15480;height:3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" fillcolor="white [3201]" stroked="f" strokeweight=".5pt">
                  <v:textbox>
                    <w:txbxContent>
                      <w:p w14:paraId="03B4399F" w14:textId="01DCCDF0" w:rsidR="00017BC8" w:rsidRPr="00AB4059" w:rsidRDefault="00017BC8" w:rsidP="00017BC8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 xml:space="preserve">Beams in </w:t>
                        </w:r>
                        <w:r w:rsidR="006F7728">
                          <w:rPr>
                            <w:rFonts w:eastAsia="宋体"/>
                            <w:lang w:eastAsia="zh-CN"/>
                          </w:rPr>
                          <w:t>transmitter</w:t>
                        </w:r>
                      </w:p>
                    </w:txbxContent>
                  </v:textbox>
                </v:shape>
                <v:shape id="文本框 194" o:spid="_x0000_s1029" type="#_x0000_t202" style="position:absolute;left:18858;top:68;width:15481;height:3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" fillcolor="white [3201]" stroked="f" strokeweight=".5pt">
                  <v:textbox>
                    <w:txbxContent>
                      <w:p w14:paraId="34133DBD" w14:textId="0F3C82B5" w:rsidR="00017BC8" w:rsidRPr="00AB4059" w:rsidRDefault="00017BC8" w:rsidP="00017BC8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 xml:space="preserve">Beams in </w:t>
                        </w:r>
                        <w:r w:rsidR="006F7728">
                          <w:rPr>
                            <w:rFonts w:eastAsia="宋体"/>
                            <w:lang w:eastAsia="zh-CN"/>
                          </w:rPr>
                          <w:t>receiver</w:t>
                        </w:r>
                      </w:p>
                    </w:txbxContent>
                  </v:textbox>
                </v:shape>
                <v:shape id="文本框 197" o:spid="_x0000_s1030" type="#_x0000_t202" style="position:absolute;left:21868;top:16352;width:15481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" filled="f" stroked="f" strokeweight=".5pt">
                  <v:textbox>
                    <w:txbxContent>
                      <w:p w14:paraId="2C6B2795" w14:textId="4DF7D2E4" w:rsidR="00017BC8" w:rsidRPr="00AB4059" w:rsidRDefault="004238D0" w:rsidP="00017BC8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n</w:t>
                        </w:r>
                        <w:r w:rsidR="00017BC8">
                          <w:rPr>
                            <w:rFonts w:eastAsia="宋体"/>
                            <w:lang w:eastAsia="zh-CN"/>
                          </w:rPr>
                          <w:t>ot measured beam</w:t>
                        </w:r>
                      </w:p>
                    </w:txbxContent>
                  </v:textbox>
                </v:shape>
                <v:shapetype id="_x0000_t32" coordsize="21600,21600" o:spt="32" o:oned="t" path="m,l21600,21600e" filled="f">
                  <v:path arrowok="t" fillok="f" o:connecttype="none"/>
                  <o:lock v:ext="edit" shapetype="t"/>
                </v:shapetype>
                <v:shape id="直接箭头连接符 32" o:spid="_x0000_s1031" type="#_x0000_t32" style="position:absolute;left:1719;top:13713;width:1640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33" o:spid="_x0000_s1032" type="#_x0000_t32" style="position:absolute;left:1719;top:1252;width:0;height:1243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oval id="椭圆 34" o:spid="_x0000_s1033" style="position:absolute;left:4411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5" o:spid="_x0000_s1034" style="position:absolute;left:6526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6" o:spid="_x0000_s1035" style="position:absolute;left:8441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8" o:spid="_x0000_s1036" style="position:absolute;left:10630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9" o:spid="_x0000_s1037" style="position:absolute;left:12682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40" o:spid="_x0000_s1038" style="position:absolute;left:2359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41" o:spid="_x0000_s1039" style="position:absolute;left:16923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42" o:spid="_x0000_s1040" style="position:absolute;left:4411;top:11230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43" o:spid="_x0000_s1041" style="position:absolute;left:4411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45" o:spid="_x0000_s1042" style="position:absolute;left:6526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71" o:spid="_x0000_s1043" style="position:absolute;left:8441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72" o:spid="_x0000_s1044" style="position:absolute;left:10630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158" o:spid="_x0000_s1045" style="position:absolute;left:12682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63" o:spid="_x0000_s1046" style="position:absolute;left:2359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164" o:spid="_x0000_s1047" style="position:absolute;left:16923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66" o:spid="_x0000_s1048" style="position:absolute;left:4411;top:8797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67" o:spid="_x0000_s1049" style="position:absolute;left:4411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68" o:spid="_x0000_s1050" style="position:absolute;left:6526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169" o:spid="_x0000_s1051" style="position:absolute;left:8441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71" o:spid="_x0000_s1052" style="position:absolute;left:10630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172" o:spid="_x0000_s1053" style="position:absolute;left:12682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73" o:spid="_x0000_s1054" style="position:absolute;left:2359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" fillcolor="yellow" strokecolor="#4579b8 [3044]">
                  <v:shadow on="t" color="black" opacity="22937f" origin=",.5" offset="0,.63889mm"/>
                  <v:textbox>
                    <w:txbxContent>
                      <w:p w14:paraId="615D33D9" w14:textId="77777777" w:rsidR="00017BC8" w:rsidRPr="005B2A6D" w:rsidRDefault="00017BC8" w:rsidP="00017BC8">
                        <w:pPr>
                          <w:jc w:val="center"/>
                          <w:rPr>
                            <w:color w:val="FFFF00"/>
                          </w:rPr>
                        </w:pPr>
                      </w:p>
                    </w:txbxContent>
                  </v:textbox>
                </v:oval>
                <v:oval id="椭圆 174" o:spid="_x0000_s1055" style="position:absolute;left:16923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75" o:spid="_x0000_s1056" style="position:absolute;left:4411;top:351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shape id="直接箭头连接符 176" o:spid="_x0000_s1057" type="#_x0000_t32" style="position:absolute;left:20763;top:11924;width:1027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177" o:spid="_x0000_s1058" type="#_x0000_t32" style="position:absolute;left:20763;top:5168;width:0;height:691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" strokecolor="#4f81bd [3204]" strokeweight="2pt">
                  <v:stroke endarrow="block"/>
                  <v:shadow on="t" color="black" opacity="24903f" origin=",.5" offset="0,.55556mm"/>
                </v:shape>
                <v:oval id="椭圆 178" o:spid="_x0000_s1059" style="position:absolute;left:23455;top:9622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79" o:spid="_x0000_s1060" style="position:absolute;left:27485;top:9622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80" o:spid="_x0000_s1061" style="position:absolute;left:21403;top:9622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181" o:spid="_x0000_s1062" style="position:absolute;left:23455;top:9622;width:1435;height:138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82" o:spid="_x0000_s1063" style="position:absolute;left:27423;top:5508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" fillcolor="yellow" strokecolor="#4579b8 [3044]">
                  <v:shadow on="t" color="black" opacity="22937f" origin=",.5" offset="0,.63889mm"/>
                </v:oval>
                <v:oval id="椭圆 183" o:spid="_x0000_s1064" style="position:absolute;left:21341;top:5508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84" o:spid="_x0000_s1065" style="position:absolute;left:23393;top:5508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" fillcolor="yellow" strokecolor="#4579b8 [3044]">
                  <v:shadow on="t" color="black" opacity="22937f" origin=",.5" offset="0,.63889mm"/>
                  <v:textbox>
                    <w:txbxContent>
                      <w:p w14:paraId="4F9AE97E" w14:textId="77777777" w:rsidR="00017BC8" w:rsidRDefault="00017BC8" w:rsidP="00017BC8">
                        <w:pPr>
                          <w:jc w:val="center"/>
                        </w:pPr>
                      </w:p>
                    </w:txbxContent>
                  </v:textbox>
                </v:oval>
                <v:oval id="椭圆 195" o:spid="_x0000_s1066" style="position:absolute;left:4933;top:1693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196" o:spid="_x0000_s1067" style="position:absolute;left:19763;top:16934;width:1435;height:13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shape id="文本框 198" o:spid="_x0000_s1068" type="#_x0000_t202" style="position:absolute;left:6526;top:16353;width:14427;height:27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" filled="f" stroked="f" strokeweight=".5pt">
                  <v:textbox>
                    <w:txbxContent>
                      <w:p w14:paraId="43F5DAE1" w14:textId="77777777" w:rsidR="00017BC8" w:rsidRPr="00AB4059" w:rsidRDefault="00017BC8" w:rsidP="00017BC8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measured beam</w:t>
                        </w:r>
                      </w:p>
                    </w:txbxContent>
                  </v:textbox>
                </v:shape>
                <v:line id="直接连接符 199" o:spid="_x0000_s1069" style="position:absolute;visibility:visible;mso-wrap-style:square" from="23271,7598" to="23271,9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" strokecolor="#4f81bd [3204]" strokeweight="2pt">
                  <v:stroke dashstyle="1 1"/>
                  <v:shadow on="t" color="black" opacity="24903f" origin=",.5" offset="0,.55556mm"/>
                </v:line>
                <v:line id="直接连接符 200" o:spid="_x0000_s1070" style="position:absolute;visibility:visible;mso-wrap-style:square" from="26715,7598" to="26715,923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" strokecolor="#4f81bd [3204]" strokeweight="2pt">
                  <v:stroke dashstyle="1 1"/>
                  <v:shadow on="t" color="black" opacity="24903f" origin=",.5" offset="0,.55556mm"/>
                </v:line>
                <v:line id="直接连接符 201" o:spid="_x0000_s1071" style="position:absolute;flip:x;visibility:visible;mso-wrap-style:square" from="25443,6324" to="26712,6324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" strokecolor="#4f81bd [3204]" strokeweight="2pt">
                  <v:stroke dashstyle="1 1"/>
                  <v:shadow on="t" color="black" opacity="24903f" origin=",.5" offset="0,.55556mm"/>
                </v:line>
                <v:line id="直接连接符 202" o:spid="_x0000_s1072" style="position:absolute;flip:x;visibility:visible;mso-wrap-style:square" from="25443,10723" to="26712,10723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" strokecolor="#4f81bd [3204]" strokeweight="2pt">
                  <v:stroke dashstyle="1 1"/>
                  <v:shadow on="t" color="black" opacity="24903f" origin=",.5" offset="0,.55556mm"/>
                </v:line>
                <v:line id="直接连接符 203" o:spid="_x0000_s1073" style="position:absolute;visibility:visible;mso-wrap-style:square" from="3968,6704" to="3968,83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" strokecolor="#4f81bd [3204]" strokeweight="2pt">
                  <v:stroke dashstyle="1 1"/>
                  <v:shadow on="t" color="black" opacity="24903f" origin=",.5" offset="0,.55556mm"/>
                </v:line>
                <v:line id="直接连接符 204" o:spid="_x0000_s1074" style="position:absolute;visibility:visible;mso-wrap-style:square" from="10434,6704" to="10434,833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" strokecolor="#4f81bd [3204]" strokeweight="2pt">
                  <v:stroke dashstyle="1 1"/>
                  <v:shadow on="t" color="black" opacity="24903f" origin=",.5" offset="0,.55556mm"/>
                </v:line>
                <v:line id="直接连接符 205" o:spid="_x0000_s1075" style="position:absolute;visibility:visible;mso-wrap-style:square" from="15329,6777" to="15329,8409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" strokecolor="#4f81bd [3204]" strokeweight="2pt">
                  <v:stroke dashstyle="1 1"/>
                  <v:shadow on="t" color="black" opacity="24903f" origin=",.5" offset="0,.55556mm"/>
                </v:line>
                <v:line id="直接连接符 206" o:spid="_x0000_s1076" style="position:absolute;flip:x;visibility:visible;mso-wrap-style:square" from="14741,4192" to="16010,419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" strokecolor="#4f81bd [3204]" strokeweight="2pt">
                  <v:stroke dashstyle="1 1"/>
                  <v:shadow on="t" color="black" opacity="24903f" origin=",.5" offset="0,.55556mm"/>
                </v:line>
                <v:line id="直接连接符 207" o:spid="_x0000_s1077" style="position:absolute;flip:x;visibility:visible;mso-wrap-style:square" from="14741,9828" to="16010,9828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" strokecolor="#4f81bd [3204]" strokeweight="2pt">
                  <v:stroke dashstyle="1 1"/>
                  <v:shadow on="t" color="black" opacity="24903f" origin=",.5" offset="0,.55556mm"/>
                </v:line>
                <v:line id="直接连接符 208" o:spid="_x0000_s1078" style="position:absolute;flip:x;visibility:visible;mso-wrap-style:square" from="14741,11916" to="16010,1191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" strokecolor="#4f81bd [3204]" strokeweight="2pt">
                  <v:stroke dashstyle="1 1"/>
                  <v:shadow on="t" color="black" opacity="24903f" origin=",.5" offset="0,.55556mm"/>
                </v:line>
                <v:group id="组合 216" o:spid="_x0000_s1079" style="position:absolute;left:42454;top:6171;width:16701;height:8588" coordorigin="27505,7755" coordsize="23493,10107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nVASxAAAANw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LF7C80w4AnL7DwAA//8DAFBLAQItABQABgAIAAAAIQDb4fbL7gAAAIUBAAATAAAAAAAAAAAA&#10;AAAAAAAAAABbQ29udGVudF9UeXBlc10ueG1sUEsBAi0AFAAGAAgAAAAhAFr0LFu/AAAAFQEAAAsA&#10;AAAAAAAAAAAAAAAAHwEAAF9yZWxzLy5yZWxzUEsBAi0AFAAGAAgAAAAhAPWdUBLEAAAA3AAAAA8A&#10;AAAAAAAAAAAAAAAABwIAAGRycy9kb3ducmV2LnhtbFBLBQYAAAAAAwADALcAAAD4AgAAAAA=&#10;">
                  <v:rect id="矩形 211" o:spid="_x0000_s1080" style="position:absolute;left:34395;top:7755;width:9715;height:1010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  <v:textbox>
                      <w:txbxContent>
                        <w:p w14:paraId="1DDEB4DA" w14:textId="77777777" w:rsidR="006F7728" w:rsidRPr="006F7728" w:rsidRDefault="006F7728" w:rsidP="006F7728">
                          <w:pPr>
                            <w:spacing w:line="256" w:lineRule="auto"/>
                            <w:jc w:val="center"/>
                            <w:rPr>
                              <w:color w:val="000000"/>
                              <w:szCs w:val="24"/>
                            </w:rPr>
                          </w:pPr>
                          <w:r w:rsidRPr="006F7728">
                            <w:rPr>
                              <w:color w:val="000000"/>
                              <w:szCs w:val="24"/>
                            </w:rPr>
                            <w:t xml:space="preserve">AI/ML </w:t>
                          </w:r>
                        </w:p>
                        <w:p w14:paraId="03CCDC73" w14:textId="77777777" w:rsidR="006F7728" w:rsidRPr="006F7728" w:rsidRDefault="006F7728" w:rsidP="006F7728">
                          <w:pPr>
                            <w:spacing w:line="256" w:lineRule="auto"/>
                            <w:jc w:val="center"/>
                            <w:rPr>
                              <w:color w:val="000000"/>
                              <w:szCs w:val="24"/>
                            </w:rPr>
                          </w:pPr>
                          <w:r w:rsidRPr="006F7728">
                            <w:rPr>
                              <w:color w:val="000000"/>
                              <w:szCs w:val="24"/>
                            </w:rPr>
                            <w:t>Model</w:t>
                          </w:r>
                        </w:p>
                      </w:txbxContent>
                    </v:textbox>
                  </v:rect>
                  <v:shapetype id="_x0000_t13" coordsize="21600,21600" o:spt="13" adj="16200,5400" path="m@0,l@0@1,0@1,0@2@0@2@0,21600,21600,10800xe">
                    <v:stroke joinstyle="miter"/>
                    <v:formulas>
                      <v:f eqn="val #0"/>
                      <v:f eqn="val #1"/>
                      <v:f eqn="sum height 0 #1"/>
                      <v:f eqn="sum 10800 0 #1"/>
                      <v:f eqn="sum width 0 #0"/>
                      <v:f eqn="prod @4 @3 10800"/>
                      <v:f eqn="sum width 0 @5"/>
                    </v:formulas>
                    <v:path o:connecttype="custom" o:connectlocs="@0,0;0,10800;@0,21600;21600,10800" o:connectangles="270,180,90,0" textboxrect="0,@1,@6,@2"/>
                    <v:handles>
                      <v:h position="#0,#1" xrange="0,21600" yrange="0,10800"/>
                    </v:handles>
                  </v:shapetype>
                  <v:shape id="箭头: 右 212" o:spid="_x0000_s1081" type="#_x0000_t13" style="position:absolute;left:27505;top:11420;width:6890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" adj="17957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 id="箭头: 右 213" o:spid="_x0000_s1082" type="#_x0000_t13" style="position:absolute;left:44110;top:11385;width:6889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" adj="17957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</v:shape>
                </v:group>
                <v:shape id="箭头: 右 217" o:spid="_x0000_s1083" type="#_x0000_t13" style="position:absolute;left:31037;top:6890;width:3556;height:234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" adj="14491" filled="f" strokecolor="#4579b8 [3044]">
                  <v:shadow on="t" color="black" opacity="22937f" origin=",.5" offset="0,.63889mm"/>
                </v:shape>
                <v:shape id="文本框 218" o:spid="_x0000_s1084" type="#_x0000_t202" style="position:absolute;left:34593;top:5248;width:13620;height:7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" filled="f" stroked="f" strokeweight=".5pt">
                  <v:textbox>
                    <w:txbxContent>
                      <w:p w14:paraId="45727AC9" w14:textId="567E2B2B" w:rsidR="00094D97" w:rsidRPr="00AB4059" w:rsidRDefault="00094D97" w:rsidP="00281991">
                        <w:pPr>
                          <w:jc w:val="left"/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RSRPs for sub-set of beam pairs</w:t>
                        </w:r>
                      </w:p>
                    </w:txbxContent>
                  </v:textbox>
                </v:shape>
                <v:shape id="文本框 219" o:spid="_x0000_s1085" type="#_x0000_t202" style="position:absolute;left:54292;top:4961;width:10639;height:728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" filled="f" stroked="f" strokeweight=".5pt">
                  <v:textbox>
                    <w:txbxContent>
                      <w:p w14:paraId="32473D4E" w14:textId="2F73751E" w:rsidR="00094D97" w:rsidRPr="00AB4059" w:rsidRDefault="00094D97" w:rsidP="00281991">
                        <w:pPr>
                          <w:jc w:val="left"/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RSRPs for all beam pairs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253EFB23" w14:textId="1C50B83D" w:rsidR="007A6939" w:rsidRDefault="007A6939" w:rsidP="007A6939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ab/>
      </w:r>
      <w:r>
        <w:rPr>
          <w:rFonts w:eastAsia="宋体"/>
          <w:lang w:val="en-US" w:eastAsia="zh-CN"/>
        </w:rPr>
        <w:tab/>
      </w:r>
      <w:r>
        <w:rPr>
          <w:rFonts w:eastAsia="宋体"/>
          <w:lang w:val="en-US" w:eastAsia="zh-CN"/>
        </w:rPr>
        <w:tab/>
        <w:t>Figure 1</w:t>
      </w:r>
      <w:r w:rsidR="003B7654">
        <w:rPr>
          <w:rFonts w:eastAsia="宋体"/>
          <w:lang w:val="en-US" w:eastAsia="zh-CN"/>
        </w:rPr>
        <w:t>:</w:t>
      </w:r>
      <w:r>
        <w:rPr>
          <w:rFonts w:eastAsia="宋体"/>
          <w:lang w:val="en-US" w:eastAsia="zh-CN"/>
        </w:rPr>
        <w:t xml:space="preserve"> </w:t>
      </w:r>
      <w:r w:rsidR="00FF649A">
        <w:rPr>
          <w:rFonts w:eastAsia="宋体"/>
          <w:lang w:val="en-US" w:eastAsia="zh-CN"/>
        </w:rPr>
        <w:t xml:space="preserve">the function </w:t>
      </w:r>
      <w:r>
        <w:rPr>
          <w:rFonts w:eastAsia="宋体"/>
          <w:lang w:val="en-US" w:eastAsia="zh-CN"/>
        </w:rPr>
        <w:t>of AI/ML model</w:t>
      </w:r>
      <w:r w:rsidR="001F1668">
        <w:rPr>
          <w:rFonts w:eastAsia="宋体"/>
          <w:lang w:val="en-US" w:eastAsia="zh-CN"/>
        </w:rPr>
        <w:t xml:space="preserve"> for </w:t>
      </w:r>
      <w:proofErr w:type="spellStart"/>
      <w:r w:rsidR="001F1668">
        <w:rPr>
          <w:rFonts w:eastAsia="宋体"/>
          <w:lang w:val="en-US" w:eastAsia="zh-CN"/>
        </w:rPr>
        <w:t>sTRP</w:t>
      </w:r>
      <w:proofErr w:type="spellEnd"/>
      <w:r w:rsidR="00666395">
        <w:rPr>
          <w:rFonts w:eastAsia="宋体"/>
          <w:lang w:val="en-US" w:eastAsia="zh-CN"/>
        </w:rPr>
        <w:t xml:space="preserve"> scenario</w:t>
      </w:r>
    </w:p>
    <w:p w14:paraId="59CE0161" w14:textId="491C0060" w:rsidR="002833BB" w:rsidRDefault="007431EC" w:rsidP="007A6939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For the AI/ML model</w:t>
      </w:r>
      <w:r w:rsidR="00392D5C">
        <w:rPr>
          <w:rFonts w:eastAsia="宋体"/>
          <w:lang w:val="en-US" w:eastAsia="zh-CN"/>
        </w:rPr>
        <w:t>, full</w:t>
      </w:r>
      <w:r w:rsidR="007C19E0">
        <w:rPr>
          <w:rFonts w:eastAsia="宋体"/>
          <w:lang w:val="en-US" w:eastAsia="zh-CN"/>
        </w:rPr>
        <w:t>y</w:t>
      </w:r>
      <w:r w:rsidR="00392D5C">
        <w:rPr>
          <w:rFonts w:eastAsia="宋体"/>
          <w:lang w:val="en-US" w:eastAsia="zh-CN"/>
        </w:rPr>
        <w:t xml:space="preserve"> connect</w:t>
      </w:r>
      <w:r w:rsidR="007C19E0">
        <w:rPr>
          <w:rFonts w:eastAsia="宋体"/>
          <w:lang w:val="en-US" w:eastAsia="zh-CN"/>
        </w:rPr>
        <w:t>ed</w:t>
      </w:r>
      <w:r w:rsidR="00392D5C">
        <w:rPr>
          <w:rFonts w:eastAsia="宋体"/>
          <w:lang w:val="en-US" w:eastAsia="zh-CN"/>
        </w:rPr>
        <w:t xml:space="preserve"> ne</w:t>
      </w:r>
      <w:r w:rsidR="002833BB">
        <w:rPr>
          <w:rFonts w:eastAsia="宋体"/>
          <w:lang w:val="en-US" w:eastAsia="zh-CN"/>
        </w:rPr>
        <w:t>ural network is applied for spatial</w:t>
      </w:r>
      <w:r w:rsidR="00875E64">
        <w:rPr>
          <w:rFonts w:eastAsia="宋体" w:hint="eastAsia"/>
          <w:lang w:val="en-US" w:eastAsia="zh-CN"/>
        </w:rPr>
        <w:t>-</w:t>
      </w:r>
      <w:r w:rsidR="002833BB">
        <w:rPr>
          <w:rFonts w:eastAsia="宋体"/>
          <w:lang w:val="en-US" w:eastAsia="zh-CN"/>
        </w:rPr>
        <w:t>domain DL beam prediction as following figure shows.</w:t>
      </w:r>
    </w:p>
    <w:p w14:paraId="132C29E4" w14:textId="6132C196" w:rsidR="007431EC" w:rsidRDefault="002833BB" w:rsidP="00663777">
      <w:pPr>
        <w:ind w:firstLineChars="850" w:firstLine="2040"/>
        <w:rPr>
          <w:rFonts w:eastAsia="宋体"/>
          <w:lang w:val="en-US" w:eastAsia="zh-CN"/>
        </w:rPr>
      </w:pPr>
      <w:r>
        <w:rPr>
          <w:rFonts w:eastAsia="宋体"/>
          <w:noProof/>
          <w:lang w:val="en-US" w:eastAsia="zh-CN"/>
        </w:rPr>
        <w:lastRenderedPageBreak/>
        <mc:AlternateContent>
          <mc:Choice Requires="wpc">
            <w:drawing>
              <wp:inline distT="0" distB="0" distL="0" distR="0" wp14:anchorId="1CEBFB47" wp14:editId="67C08ECA">
                <wp:extent cx="4056128" cy="3363595"/>
                <wp:effectExtent l="0" t="0" r="0" b="0"/>
                <wp:docPr id="1" name="画布 1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noFill/>
                      </wpc:bg>
                      <wpc:whole>
                        <a:ln>
                          <a:noFill/>
                        </a:ln>
                      </wpc:whole>
                      <wps:wsp>
                        <wps:cNvPr id="2" name="流程图: 接点 2"/>
                        <wps:cNvSpPr/>
                        <wps:spPr>
                          <a:xfrm>
                            <a:off x="398529" y="952509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8" name="流程图: 接点 128"/>
                        <wps:cNvSpPr/>
                        <wps:spPr>
                          <a:xfrm>
                            <a:off x="398529" y="1251866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9" name="流程图: 接点 129"/>
                        <wps:cNvSpPr/>
                        <wps:spPr>
                          <a:xfrm>
                            <a:off x="398529" y="1562109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0" name="流程图: 接点 130"/>
                        <wps:cNvSpPr/>
                        <wps:spPr>
                          <a:xfrm>
                            <a:off x="398529" y="2177152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" name="直接连接符 3"/>
                        <wps:cNvCnPr/>
                        <wps:spPr>
                          <a:xfrm>
                            <a:off x="496500" y="1801595"/>
                            <a:ext cx="0" cy="2667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2" name="流程图: 接点 132"/>
                        <wps:cNvSpPr/>
                        <wps:spPr>
                          <a:xfrm>
                            <a:off x="1171414" y="462652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6" name="流程图: 接点 136"/>
                        <wps:cNvSpPr/>
                        <wps:spPr>
                          <a:xfrm>
                            <a:off x="1171414" y="952509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7" name="流程图: 接点 137"/>
                        <wps:cNvSpPr/>
                        <wps:spPr>
                          <a:xfrm>
                            <a:off x="1171414" y="1562109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8" name="流程图: 接点 138"/>
                        <wps:cNvSpPr/>
                        <wps:spPr>
                          <a:xfrm>
                            <a:off x="1171414" y="2247909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" name="直接箭头连接符 4"/>
                        <wps:cNvCnPr>
                          <a:stCxn id="2" idx="6"/>
                          <a:endCxn id="132" idx="3"/>
                        </wps:cNvCnPr>
                        <wps:spPr>
                          <a:xfrm flipV="1">
                            <a:off x="561815" y="588088"/>
                            <a:ext cx="633512" cy="43790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0" name="直接箭头连接符 140"/>
                        <wps:cNvCnPr>
                          <a:stCxn id="2" idx="6"/>
                          <a:endCxn id="136" idx="2"/>
                        </wps:cNvCnPr>
                        <wps:spPr>
                          <a:xfrm>
                            <a:off x="561815" y="1025988"/>
                            <a:ext cx="609599" cy="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1" name="直接箭头连接符 141"/>
                        <wps:cNvCnPr>
                          <a:stCxn id="2" idx="6"/>
                          <a:endCxn id="137" idx="1"/>
                        </wps:cNvCnPr>
                        <wps:spPr>
                          <a:xfrm>
                            <a:off x="561815" y="1025988"/>
                            <a:ext cx="633512" cy="55764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2" name="直接箭头连接符 142"/>
                        <wps:cNvCnPr>
                          <a:stCxn id="2" idx="6"/>
                          <a:endCxn id="138" idx="1"/>
                        </wps:cNvCnPr>
                        <wps:spPr>
                          <a:xfrm>
                            <a:off x="561815" y="1025988"/>
                            <a:ext cx="633512" cy="124344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3" name="直接箭头连接符 143"/>
                        <wps:cNvCnPr>
                          <a:stCxn id="128" idx="6"/>
                          <a:endCxn id="132" idx="3"/>
                        </wps:cNvCnPr>
                        <wps:spPr>
                          <a:xfrm flipV="1">
                            <a:off x="561815" y="588088"/>
                            <a:ext cx="633512" cy="737257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4" name="直接箭头连接符 144"/>
                        <wps:cNvCnPr>
                          <a:endCxn id="136" idx="2"/>
                        </wps:cNvCnPr>
                        <wps:spPr>
                          <a:xfrm flipV="1">
                            <a:off x="561815" y="1025988"/>
                            <a:ext cx="609599" cy="299357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5" name="直接箭头连接符 145"/>
                        <wps:cNvCnPr>
                          <a:endCxn id="137" idx="1"/>
                        </wps:cNvCnPr>
                        <wps:spPr>
                          <a:xfrm>
                            <a:off x="561815" y="1325345"/>
                            <a:ext cx="633512" cy="258285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6" name="直接箭头连接符 146"/>
                        <wps:cNvCnPr>
                          <a:endCxn id="138" idx="1"/>
                        </wps:cNvCnPr>
                        <wps:spPr>
                          <a:xfrm>
                            <a:off x="561815" y="1325345"/>
                            <a:ext cx="633512" cy="944085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7" name="直接箭头连接符 147"/>
                        <wps:cNvCnPr>
                          <a:endCxn id="138" idx="1"/>
                        </wps:cNvCnPr>
                        <wps:spPr>
                          <a:xfrm>
                            <a:off x="561815" y="1624702"/>
                            <a:ext cx="633512" cy="644728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8" name="直接连接符 148"/>
                        <wps:cNvCnPr/>
                        <wps:spPr>
                          <a:xfrm>
                            <a:off x="1247614" y="1828809"/>
                            <a:ext cx="0" cy="2667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9" name="直接箭头连接符 149"/>
                        <wps:cNvCnPr>
                          <a:endCxn id="132" idx="3"/>
                        </wps:cNvCnPr>
                        <wps:spPr>
                          <a:xfrm flipV="1">
                            <a:off x="537902" y="588088"/>
                            <a:ext cx="657425" cy="1036614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0" name="直接箭头连接符 150"/>
                        <wps:cNvCnPr>
                          <a:stCxn id="129" idx="6"/>
                        </wps:cNvCnPr>
                        <wps:spPr>
                          <a:xfrm flipV="1">
                            <a:off x="561815" y="1031681"/>
                            <a:ext cx="609599" cy="603907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1" name="直接箭头连接符 151"/>
                        <wps:cNvCnPr>
                          <a:stCxn id="129" idx="6"/>
                        </wps:cNvCnPr>
                        <wps:spPr>
                          <a:xfrm flipV="1">
                            <a:off x="561815" y="1605401"/>
                            <a:ext cx="609599" cy="30187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2" name="直接箭头连接符 152"/>
                        <wps:cNvCnPr>
                          <a:stCxn id="130" idx="6"/>
                          <a:endCxn id="132" idx="3"/>
                        </wps:cNvCnPr>
                        <wps:spPr>
                          <a:xfrm flipV="1">
                            <a:off x="561815" y="588088"/>
                            <a:ext cx="633512" cy="1662543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3" name="直接箭头连接符 153"/>
                        <wps:cNvCnPr>
                          <a:stCxn id="130" idx="6"/>
                        </wps:cNvCnPr>
                        <wps:spPr>
                          <a:xfrm flipV="1">
                            <a:off x="561815" y="1031681"/>
                            <a:ext cx="609599" cy="121895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4" name="直接箭头连接符 154"/>
                        <wps:cNvCnPr>
                          <a:stCxn id="130" idx="6"/>
                        </wps:cNvCnPr>
                        <wps:spPr>
                          <a:xfrm flipV="1">
                            <a:off x="561815" y="1635588"/>
                            <a:ext cx="609599" cy="615043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5" name="直接箭头连接符 155"/>
                        <wps:cNvCnPr/>
                        <wps:spPr>
                          <a:xfrm>
                            <a:off x="561815" y="2250631"/>
                            <a:ext cx="609599" cy="73478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6" name="流程图: 接点 156"/>
                        <wps:cNvSpPr/>
                        <wps:spPr>
                          <a:xfrm>
                            <a:off x="1917086" y="283036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流程图: 接点 157"/>
                        <wps:cNvSpPr/>
                        <wps:spPr>
                          <a:xfrm>
                            <a:off x="1917086" y="1072252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9" name="流程图: 接点 159"/>
                        <wps:cNvSpPr/>
                        <wps:spPr>
                          <a:xfrm>
                            <a:off x="1917086" y="1709066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0" name="流程图: 接点 160"/>
                        <wps:cNvSpPr/>
                        <wps:spPr>
                          <a:xfrm>
                            <a:off x="1957328" y="2606887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1" name="直接箭头连接符 161"/>
                        <wps:cNvCnPr>
                          <a:stCxn id="132" idx="6"/>
                        </wps:cNvCnPr>
                        <wps:spPr>
                          <a:xfrm flipV="1">
                            <a:off x="1334700" y="403030"/>
                            <a:ext cx="582386" cy="133101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2" name="直接箭头连接符 162"/>
                        <wps:cNvCnPr/>
                        <wps:spPr>
                          <a:xfrm>
                            <a:off x="1334700" y="536131"/>
                            <a:ext cx="582386" cy="563335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5" name="直接箭头连接符 165"/>
                        <wps:cNvCnPr>
                          <a:stCxn id="132" idx="6"/>
                          <a:endCxn id="159" idx="0"/>
                        </wps:cNvCnPr>
                        <wps:spPr>
                          <a:xfrm>
                            <a:off x="1334700" y="536131"/>
                            <a:ext cx="664029" cy="1172935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0" name="直接箭头连接符 170"/>
                        <wps:cNvCnPr>
                          <a:stCxn id="132" idx="6"/>
                          <a:endCxn id="160" idx="1"/>
                        </wps:cNvCnPr>
                        <wps:spPr>
                          <a:xfrm>
                            <a:off x="1334700" y="536131"/>
                            <a:ext cx="646541" cy="2092277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5" name="直接箭头连接符 185"/>
                        <wps:cNvCnPr>
                          <a:stCxn id="136" idx="6"/>
                        </wps:cNvCnPr>
                        <wps:spPr>
                          <a:xfrm flipV="1">
                            <a:off x="1334700" y="403030"/>
                            <a:ext cx="582386" cy="622958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6" name="直接箭头连接符 186"/>
                        <wps:cNvCnPr>
                          <a:stCxn id="136" idx="6"/>
                        </wps:cNvCnPr>
                        <wps:spPr>
                          <a:xfrm>
                            <a:off x="1334700" y="1025988"/>
                            <a:ext cx="582386" cy="73478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7" name="直接箭头连接符 187"/>
                        <wps:cNvCnPr>
                          <a:stCxn id="136" idx="6"/>
                        </wps:cNvCnPr>
                        <wps:spPr>
                          <a:xfrm>
                            <a:off x="1334700" y="1025988"/>
                            <a:ext cx="664029" cy="683078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8" name="直接箭头连接符 188"/>
                        <wps:cNvCnPr>
                          <a:stCxn id="136" idx="6"/>
                          <a:endCxn id="160" idx="1"/>
                        </wps:cNvCnPr>
                        <wps:spPr>
                          <a:xfrm>
                            <a:off x="1334700" y="1025988"/>
                            <a:ext cx="646541" cy="160242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9" name="直接箭头连接符 189"/>
                        <wps:cNvCnPr>
                          <a:stCxn id="137" idx="6"/>
                        </wps:cNvCnPr>
                        <wps:spPr>
                          <a:xfrm flipV="1">
                            <a:off x="1334700" y="394616"/>
                            <a:ext cx="582386" cy="124097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0" name="直接箭头连接符 190"/>
                        <wps:cNvCnPr>
                          <a:stCxn id="137" idx="6"/>
                        </wps:cNvCnPr>
                        <wps:spPr>
                          <a:xfrm flipV="1">
                            <a:off x="1334700" y="1099466"/>
                            <a:ext cx="582386" cy="53612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1" name="直接连接符 191"/>
                        <wps:cNvCnPr/>
                        <wps:spPr>
                          <a:xfrm>
                            <a:off x="1998729" y="2038359"/>
                            <a:ext cx="0" cy="2667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2" name="直接箭头连接符 192"/>
                        <wps:cNvCnPr>
                          <a:stCxn id="137" idx="6"/>
                        </wps:cNvCnPr>
                        <wps:spPr>
                          <a:xfrm>
                            <a:off x="1334700" y="1635588"/>
                            <a:ext cx="664029" cy="73478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0" name="直接箭头连接符 210"/>
                        <wps:cNvCnPr>
                          <a:stCxn id="137" idx="6"/>
                          <a:endCxn id="160" idx="1"/>
                        </wps:cNvCnPr>
                        <wps:spPr>
                          <a:xfrm>
                            <a:off x="1334700" y="1635588"/>
                            <a:ext cx="646541" cy="99282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4" name="直接箭头连接符 214"/>
                        <wps:cNvCnPr>
                          <a:stCxn id="138" idx="6"/>
                          <a:endCxn id="160" idx="1"/>
                        </wps:cNvCnPr>
                        <wps:spPr>
                          <a:xfrm>
                            <a:off x="1334700" y="2321388"/>
                            <a:ext cx="646541" cy="30702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5" name="直接箭头连接符 215"/>
                        <wps:cNvCnPr>
                          <a:stCxn id="138" idx="6"/>
                          <a:endCxn id="159" idx="1"/>
                        </wps:cNvCnPr>
                        <wps:spPr>
                          <a:xfrm flipV="1">
                            <a:off x="1334700" y="1730587"/>
                            <a:ext cx="606299" cy="590801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0" name="直接箭头连接符 220"/>
                        <wps:cNvCnPr>
                          <a:stCxn id="138" idx="5"/>
                        </wps:cNvCnPr>
                        <wps:spPr>
                          <a:xfrm flipV="1">
                            <a:off x="1310787" y="1151173"/>
                            <a:ext cx="573642" cy="122217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1" name="直接箭头连接符 221"/>
                        <wps:cNvCnPr>
                          <a:stCxn id="138" idx="5"/>
                        </wps:cNvCnPr>
                        <wps:spPr>
                          <a:xfrm flipV="1">
                            <a:off x="1310787" y="429993"/>
                            <a:ext cx="606299" cy="194335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2" name="流程图: 接点 222"/>
                        <wps:cNvSpPr/>
                        <wps:spPr>
                          <a:xfrm>
                            <a:off x="2804272" y="952509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3" name="流程图: 接点 223"/>
                        <wps:cNvSpPr/>
                        <wps:spPr>
                          <a:xfrm>
                            <a:off x="2804272" y="1562109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4" name="流程图: 接点 224"/>
                        <wps:cNvSpPr/>
                        <wps:spPr>
                          <a:xfrm>
                            <a:off x="2804272" y="2177152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5" name="流程图: 接点 225"/>
                        <wps:cNvSpPr/>
                        <wps:spPr>
                          <a:xfrm>
                            <a:off x="2804272" y="1251866"/>
                            <a:ext cx="163286" cy="146957"/>
                          </a:xfrm>
                          <a:prstGeom prst="flowChartConnector">
                            <a:avLst/>
                          </a:prstGeom>
                          <a:solidFill>
                            <a:schemeClr val="accent1"/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26" name="直接连接符 226"/>
                        <wps:cNvCnPr/>
                        <wps:spPr>
                          <a:xfrm>
                            <a:off x="2891358" y="1801595"/>
                            <a:ext cx="0" cy="266700"/>
                          </a:xfrm>
                          <a:prstGeom prst="line">
                            <a:avLst/>
                          </a:prstGeom>
                          <a:ln>
                            <a:solidFill>
                              <a:schemeClr val="tx1"/>
                            </a:solidFill>
                            <a:prstDash val="sys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7" name="直接箭头连接符 227"/>
                        <wps:cNvCnPr/>
                        <wps:spPr>
                          <a:xfrm>
                            <a:off x="2080372" y="394616"/>
                            <a:ext cx="723900" cy="63137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8" name="直接箭头连接符 228"/>
                        <wps:cNvCnPr>
                          <a:endCxn id="225" idx="1"/>
                        </wps:cNvCnPr>
                        <wps:spPr>
                          <a:xfrm>
                            <a:off x="2080372" y="394616"/>
                            <a:ext cx="747813" cy="878771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9" name="直接箭头连接符 229"/>
                        <wps:cNvCnPr>
                          <a:endCxn id="223" idx="1"/>
                        </wps:cNvCnPr>
                        <wps:spPr>
                          <a:xfrm>
                            <a:off x="2080372" y="403030"/>
                            <a:ext cx="747813" cy="118060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0" name="直接箭头连接符 230"/>
                        <wps:cNvCnPr>
                          <a:endCxn id="224" idx="0"/>
                        </wps:cNvCnPr>
                        <wps:spPr>
                          <a:xfrm>
                            <a:off x="2080372" y="403030"/>
                            <a:ext cx="805543" cy="177412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1" name="直接箭头连接符 231"/>
                        <wps:cNvCnPr>
                          <a:stCxn id="157" idx="6"/>
                          <a:endCxn id="222" idx="2"/>
                        </wps:cNvCnPr>
                        <wps:spPr>
                          <a:xfrm flipV="1">
                            <a:off x="2080372" y="1025988"/>
                            <a:ext cx="723900" cy="119743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2" name="直接箭头连接符 232"/>
                        <wps:cNvCnPr>
                          <a:endCxn id="223" idx="1"/>
                        </wps:cNvCnPr>
                        <wps:spPr>
                          <a:xfrm>
                            <a:off x="2080372" y="1151173"/>
                            <a:ext cx="747813" cy="432457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3" name="直接箭头连接符 233"/>
                        <wps:cNvCnPr>
                          <a:endCxn id="224" idx="0"/>
                        </wps:cNvCnPr>
                        <wps:spPr>
                          <a:xfrm>
                            <a:off x="2080372" y="1151173"/>
                            <a:ext cx="805543" cy="1025979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4" name="直接箭头连接符 234"/>
                        <wps:cNvCnPr>
                          <a:stCxn id="157" idx="6"/>
                        </wps:cNvCnPr>
                        <wps:spPr>
                          <a:xfrm>
                            <a:off x="2080372" y="1145731"/>
                            <a:ext cx="723900" cy="127656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5" name="直接箭头连接符 235"/>
                        <wps:cNvCnPr>
                          <a:stCxn id="159" idx="7"/>
                          <a:endCxn id="222" idx="2"/>
                        </wps:cNvCnPr>
                        <wps:spPr>
                          <a:xfrm flipV="1">
                            <a:off x="2056459" y="1025988"/>
                            <a:ext cx="747813" cy="704599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6" name="直接箭头连接符 236"/>
                        <wps:cNvCnPr>
                          <a:stCxn id="159" idx="7"/>
                        </wps:cNvCnPr>
                        <wps:spPr>
                          <a:xfrm flipV="1">
                            <a:off x="2056459" y="1273387"/>
                            <a:ext cx="771726" cy="457200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7" name="直接箭头连接符 237"/>
                        <wps:cNvCnPr/>
                        <wps:spPr>
                          <a:xfrm flipV="1">
                            <a:off x="2080372" y="1600209"/>
                            <a:ext cx="747813" cy="130378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8" name="直接箭头连接符 238"/>
                        <wps:cNvCnPr>
                          <a:stCxn id="159" idx="7"/>
                        </wps:cNvCnPr>
                        <wps:spPr>
                          <a:xfrm>
                            <a:off x="2056459" y="1730587"/>
                            <a:ext cx="811968" cy="444094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9" name="直接箭头连接符 239"/>
                        <wps:cNvCnPr>
                          <a:endCxn id="224" idx="1"/>
                        </wps:cNvCnPr>
                        <wps:spPr>
                          <a:xfrm flipV="1">
                            <a:off x="2120614" y="2198673"/>
                            <a:ext cx="707571" cy="500742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0" name="直接箭头连接符 240"/>
                        <wps:cNvCnPr>
                          <a:stCxn id="160" idx="6"/>
                        </wps:cNvCnPr>
                        <wps:spPr>
                          <a:xfrm flipV="1">
                            <a:off x="2120614" y="1600209"/>
                            <a:ext cx="707571" cy="1080157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1" name="直接箭头连接符 241"/>
                        <wps:cNvCnPr>
                          <a:stCxn id="160" idx="5"/>
                        </wps:cNvCnPr>
                        <wps:spPr>
                          <a:xfrm flipV="1">
                            <a:off x="2096701" y="1314709"/>
                            <a:ext cx="707571" cy="1417614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42" name="直接箭头连接符 242"/>
                        <wps:cNvCnPr>
                          <a:stCxn id="160" idx="6"/>
                        </wps:cNvCnPr>
                        <wps:spPr>
                          <a:xfrm flipV="1">
                            <a:off x="2120614" y="1031681"/>
                            <a:ext cx="683658" cy="1648685"/>
                          </a:xfrm>
                          <a:prstGeom prst="straightConnector1">
                            <a:avLst/>
                          </a:prstGeom>
                          <a:ln w="12700">
                            <a:headEnd type="none" w="med" len="med"/>
                            <a:tailEnd type="none" w="med" len="med"/>
                          </a:ln>
                        </wps:spPr>
                        <wps:style>
                          <a:lnRef idx="2">
                            <a:schemeClr val="dk1"/>
                          </a:lnRef>
                          <a:fillRef idx="0">
                            <a:schemeClr val="dk1"/>
                          </a:fillRef>
                          <a:effectRef idx="1">
                            <a:schemeClr val="dk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" name="矩形 5"/>
                        <wps:cNvSpPr/>
                        <wps:spPr>
                          <a:xfrm>
                            <a:off x="273342" y="786510"/>
                            <a:ext cx="419100" cy="175531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3" name="矩形 243"/>
                        <wps:cNvSpPr/>
                        <wps:spPr>
                          <a:xfrm>
                            <a:off x="986357" y="244929"/>
                            <a:ext cx="1453243" cy="2618013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4" name="矩形 244"/>
                        <wps:cNvSpPr/>
                        <wps:spPr>
                          <a:xfrm>
                            <a:off x="2640986" y="821872"/>
                            <a:ext cx="517071" cy="1703614"/>
                          </a:xfrm>
                          <a:prstGeom prst="rect">
                            <a:avLst/>
                          </a:prstGeom>
                          <a:noFill/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文本框 245"/>
                        <wps:cNvSpPr txBox="1"/>
                        <wps:spPr>
                          <a:xfrm>
                            <a:off x="35999" y="2630895"/>
                            <a:ext cx="852388" cy="2993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7B5B1B0" w14:textId="79174546" w:rsidR="00E11E3C" w:rsidRPr="00E11E3C" w:rsidRDefault="00E11E3C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 xml:space="preserve">Input </w:t>
                              </w:r>
                              <w:r>
                                <w:rPr>
                                  <w:rFonts w:eastAsia="宋体" w:hint="eastAsia"/>
                                  <w:lang w:eastAsia="zh-CN"/>
                                </w:rPr>
                                <w:t>layer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6" name="文本框 246"/>
                        <wps:cNvSpPr txBox="1"/>
                        <wps:spPr>
                          <a:xfrm>
                            <a:off x="972075" y="2900721"/>
                            <a:ext cx="1728690" cy="321451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CC5B56F" w14:textId="00A8D358" w:rsidR="00E11E3C" w:rsidRPr="00E11E3C" w:rsidRDefault="00E11E3C" w:rsidP="00663777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Hidden layer</w:t>
                              </w:r>
                              <w:r w:rsidR="00663777">
                                <w:rPr>
                                  <w:rFonts w:eastAsia="宋体"/>
                                  <w:lang w:eastAsia="zh-CN"/>
                                </w:rPr>
                                <w:t xml:space="preserve"> </w:t>
                              </w:r>
                              <w:r w:rsidR="00663777">
                                <w:rPr>
                                  <w:rFonts w:eastAsia="宋体" w:hint="eastAsia"/>
                                  <w:lang w:eastAsia="zh-CN"/>
                                </w:rPr>
                                <w:t>(</w:t>
                              </w:r>
                              <w:r w:rsidR="00663777">
                                <w:rPr>
                                  <w:rFonts w:eastAsia="宋体"/>
                                  <w:lang w:eastAsia="zh-CN"/>
                                </w:rPr>
                                <w:t>256,384)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7" name="文本框 247"/>
                        <wps:cNvSpPr txBox="1"/>
                        <wps:spPr>
                          <a:xfrm>
                            <a:off x="2670339" y="2639050"/>
                            <a:ext cx="1385789" cy="29935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E991F76" w14:textId="1CEA1FF1" w:rsidR="00E11E3C" w:rsidRDefault="00E11E3C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Output layers</w:t>
                              </w:r>
                            </w:p>
                            <w:p w14:paraId="5358DFDC" w14:textId="77777777" w:rsidR="00E11E3C" w:rsidRPr="00E11E3C" w:rsidRDefault="00E11E3C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 w:hint="eastAsia"/>
                                  <w:lang w:eastAsia="zh-CN"/>
                                </w:rPr>
                                <w:t>（</w:t>
                              </w:r>
                              <w:r>
                                <w:rPr>
                                  <w:rFonts w:eastAsia="宋体" w:hint="eastAsia"/>
                                  <w:lang w:eastAsia="zh-CN"/>
                                </w:rPr>
                                <w:t>2</w:t>
                              </w: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56</w:t>
                              </w:r>
                              <w:r>
                                <w:rPr>
                                  <w:rFonts w:eastAsia="宋体" w:hint="eastAsia"/>
                                  <w:lang w:eastAsia="zh-CN"/>
                                </w:rPr>
                                <w:t>,</w:t>
                              </w: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384</w:t>
                              </w:r>
                              <w:r>
                                <w:rPr>
                                  <w:rFonts w:eastAsia="宋体" w:hint="eastAsia"/>
                                  <w:lang w:eastAsia="zh-CN"/>
                                </w:rPr>
                                <w:t>））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1CEBFB47" id="画布 1" o:spid="_x0000_s1086" editas="canvas" style="width:319.4pt;height:264.85pt;mso-position-horizontal-relative:char;mso-position-vertical-relative:line" coordsize="40557,3363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">
                <v:shape id="_x0000_s1087" type="#_x0000_t75" style="position:absolute;width:40557;height:33635;visibility:visible;mso-wrap-style:square">
                  <v:fill o:detectmouseclick="t"/>
                  <v:path o:connecttype="none"/>
                </v:shape>
                <v:shapetype id="_x0000_t120" coordsize="21600,21600" o:spt="120" path="m10800,qx,10800,10800,21600,21600,10800,10800,xe">
                  <v:path gradientshapeok="t" o:connecttype="custom" o:connectlocs="10800,0;3163,3163;0,10800;3163,18437;10800,21600;18437,18437;21600,10800;18437,3163" textboxrect="3163,3163,18437,18437"/>
                </v:shapetype>
                <v:shape id="流程图: 接点 2" o:spid="_x0000_s1088" type="#_x0000_t120" style="position:absolute;left:3985;top:9525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" fillcolor="#4f81bd [3204]" strokecolor="#4f81bd [3204]">
                  <v:shadow on="t" color="black" opacity="22937f" origin=",.5" offset="0,.63889mm"/>
                </v:shape>
                <v:shape id="流程图: 接点 128" o:spid="_x0000_s1089" type="#_x0000_t120" style="position:absolute;left:3985;top:12518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" fillcolor="#4f81bd [3204]" strokecolor="#4f81bd [3204]">
                  <v:shadow on="t" color="black" opacity="22937f" origin=",.5" offset="0,.63889mm"/>
                </v:shape>
                <v:shape id="流程图: 接点 129" o:spid="_x0000_s1090" type="#_x0000_t120" style="position:absolute;left:3985;top:15621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" fillcolor="#4f81bd [3204]" strokecolor="#4f81bd [3204]">
                  <v:shadow on="t" color="black" opacity="22937f" origin=",.5" offset="0,.63889mm"/>
                </v:shape>
                <v:shape id="流程图: 接点 130" o:spid="_x0000_s1091" type="#_x0000_t120" style="position:absolute;left:3985;top:21771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" fillcolor="#4f81bd [3204]" strokecolor="#4f81bd [3204]">
                  <v:shadow on="t" color="black" opacity="22937f" origin=",.5" offset="0,.63889mm"/>
                </v:shape>
                <v:line id="直接连接符 3" o:spid="_x0000_s1092" style="position:absolute;visibility:visible;mso-wrap-style:square" from="4965,18015" to="4965,20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" strokecolor="black [3213]" strokeweight="2pt">
                  <v:stroke dashstyle="3 1"/>
                  <v:shadow on="t" color="black" opacity="24903f" origin=",.5" offset="0,.55556mm"/>
                </v:line>
                <v:shape id="流程图: 接点 132" o:spid="_x0000_s1093" type="#_x0000_t120" style="position:absolute;left:11714;top:4626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" fillcolor="#4f81bd [3204]" strokecolor="#4f81bd [3204]">
                  <v:shadow on="t" color="black" opacity="22937f" origin=",.5" offset="0,.63889mm"/>
                </v:shape>
                <v:shape id="流程图: 接点 136" o:spid="_x0000_s1094" type="#_x0000_t120" style="position:absolute;left:11714;top:9525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" fillcolor="#4f81bd [3204]" strokecolor="#4f81bd [3204]">
                  <v:shadow on="t" color="black" opacity="22937f" origin=",.5" offset="0,.63889mm"/>
                </v:shape>
                <v:shape id="流程图: 接点 137" o:spid="_x0000_s1095" type="#_x0000_t120" style="position:absolute;left:11714;top:15621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" fillcolor="#4f81bd [3204]" strokecolor="#4f81bd [3204]">
                  <v:shadow on="t" color="black" opacity="22937f" origin=",.5" offset="0,.63889mm"/>
                </v:shape>
                <v:shape id="流程图: 接点 138" o:spid="_x0000_s1096" type="#_x0000_t120" style="position:absolute;left:11714;top:22479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" fillcolor="#4f81bd [3204]" strokecolor="#4f81bd [3204]">
                  <v:shadow on="t" color="black" opacity="22937f" origin=",.5" offset="0,.63889mm"/>
                </v:shape>
                <v:shape id="直接箭头连接符 4" o:spid="_x0000_s1097" type="#_x0000_t32" style="position:absolute;left:5618;top:5880;width:6335;height:437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" strokecolor="black [3200]" strokeweight="1pt">
                  <v:shadow on="t" color="black" opacity="24903f" origin=",.5" offset="0,.55556mm"/>
                </v:shape>
                <v:shape id="直接箭头连接符 140" o:spid="_x0000_s1098" type="#_x0000_t32" style="position:absolute;left:5618;top:10259;width:609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141" o:spid="_x0000_s1099" type="#_x0000_t32" style="position:absolute;left:5618;top:10259;width:6335;height:557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42" o:spid="_x0000_s1100" type="#_x0000_t32" style="position:absolute;left:5618;top:10259;width:6335;height:124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43" o:spid="_x0000_s1101" type="#_x0000_t32" style="position:absolute;left:5618;top:5880;width:6335;height:737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144" o:spid="_x0000_s1102" type="#_x0000_t32" style="position:absolute;left:5618;top:10259;width:6096;height:299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45" o:spid="_x0000_s1103" type="#_x0000_t32" style="position:absolute;left:5618;top:13253;width:6335;height:258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46" o:spid="_x0000_s1104" type="#_x0000_t32" style="position:absolute;left:5618;top:13253;width:6335;height:944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47" o:spid="_x0000_s1105" type="#_x0000_t32" style="position:absolute;left:5618;top:16247;width:6335;height:644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line id="直接连接符 148" o:spid="_x0000_s1106" style="position:absolute;visibility:visible;mso-wrap-style:square" from="12476,18288" to="12476,20955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" strokecolor="black [3213]" strokeweight="2pt">
                  <v:stroke dashstyle="3 1"/>
                  <v:shadow on="t" color="black" opacity="24903f" origin=",.5" offset="0,.55556mm"/>
                </v:line>
                <v:shape id="直接箭头连接符 149" o:spid="_x0000_s1107" type="#_x0000_t32" style="position:absolute;left:5379;top:5880;width:6574;height:1036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150" o:spid="_x0000_s1108" type="#_x0000_t32" style="position:absolute;left:5618;top:10316;width:6096;height:603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151" o:spid="_x0000_s1109" type="#_x0000_t32" style="position:absolute;left:5618;top:16054;width:6096;height:30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52" o:spid="_x0000_s1110" type="#_x0000_t32" style="position:absolute;left:5618;top:5880;width:6335;height:166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53" o:spid="_x0000_s1111" type="#_x0000_t32" style="position:absolute;left:5618;top:10316;width:6096;height:1219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154" o:spid="_x0000_s1112" type="#_x0000_t32" style="position:absolute;left:5618;top:16355;width:6096;height:615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155" o:spid="_x0000_s1113" type="#_x0000_t32" style="position:absolute;left:5618;top:22506;width:6096;height:7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流程图: 接点 156" o:spid="_x0000_s1114" type="#_x0000_t120" style="position:absolute;left:19170;top:2830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" fillcolor="#4f81bd [3204]" strokecolor="#4f81bd [3204]">
                  <v:shadow on="t" color="black" opacity="22937f" origin=",.5" offset="0,.63889mm"/>
                </v:shape>
                <v:shape id="流程图: 接点 157" o:spid="_x0000_s1115" type="#_x0000_t120" style="position:absolute;left:19170;top:10722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" fillcolor="#4f81bd [3204]" strokecolor="#4f81bd [3204]">
                  <v:shadow on="t" color="black" opacity="22937f" origin=",.5" offset="0,.63889mm"/>
                </v:shape>
                <v:shape id="流程图: 接点 159" o:spid="_x0000_s1116" type="#_x0000_t120" style="position:absolute;left:19170;top:17090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" fillcolor="#4f81bd [3204]" strokecolor="#4f81bd [3204]">
                  <v:shadow on="t" color="black" opacity="22937f" origin=",.5" offset="0,.63889mm"/>
                </v:shape>
                <v:shape id="流程图: 接点 160" o:spid="_x0000_s1117" type="#_x0000_t120" style="position:absolute;left:19573;top:26068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" fillcolor="#4f81bd [3204]" strokecolor="#4f81bd [3204]">
                  <v:shadow on="t" color="black" opacity="22937f" origin=",.5" offset="0,.63889mm"/>
                </v:shape>
                <v:shape id="直接箭头连接符 161" o:spid="_x0000_s1118" type="#_x0000_t32" style="position:absolute;left:13347;top:4030;width:5823;height:133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162" o:spid="_x0000_s1119" type="#_x0000_t32" style="position:absolute;left:13347;top:5361;width:5823;height:563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65" o:spid="_x0000_s1120" type="#_x0000_t32" style="position:absolute;left:13347;top:5361;width:6640;height:1172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70" o:spid="_x0000_s1121" type="#_x0000_t32" style="position:absolute;left:13347;top:5361;width:6465;height:2092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185" o:spid="_x0000_s1122" type="#_x0000_t32" style="position:absolute;left:13347;top:4030;width:5823;height:622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186" o:spid="_x0000_s1123" type="#_x0000_t32" style="position:absolute;left:13347;top:10259;width:5823;height:7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87" o:spid="_x0000_s1124" type="#_x0000_t32" style="position:absolute;left:13347;top:10259;width:6640;height:683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188" o:spid="_x0000_s1125" type="#_x0000_t32" style="position:absolute;left:13347;top:10259;width:6465;height:1602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189" o:spid="_x0000_s1126" type="#_x0000_t32" style="position:absolute;left:13347;top:3946;width:5823;height:1240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190" o:spid="_x0000_s1127" type="#_x0000_t32" style="position:absolute;left:13347;top:10994;width:5823;height:536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" strokecolor="black [3200]" strokeweight="1pt">
                  <v:shadow on="t" color="black" opacity="24903f" origin=",.5" offset="0,.55556mm"/>
                </v:shape>
                <v:line id="直接连接符 191" o:spid="_x0000_s1128" style="position:absolute;visibility:visible;mso-wrap-style:square" from="19987,20383" to="19987,2305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" strokecolor="black [3213]" strokeweight="2pt">
                  <v:stroke dashstyle="3 1"/>
                  <v:shadow on="t" color="black" opacity="24903f" origin=",.5" offset="0,.55556mm"/>
                </v:line>
                <v:shape id="直接箭头连接符 192" o:spid="_x0000_s1129" type="#_x0000_t32" style="position:absolute;left:13347;top:16355;width:6640;height:73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" strokecolor="black [3200]" strokeweight="1pt">
                  <v:shadow on="t" color="black" opacity="24903f" origin=",.5" offset="0,.55556mm"/>
                </v:shape>
                <v:shape id="直接箭头连接符 210" o:spid="_x0000_s1130" type="#_x0000_t32" style="position:absolute;left:13347;top:16355;width:6465;height:9929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" strokecolor="black [3200]" strokeweight="1pt">
                  <v:shadow on="t" color="black" opacity="24903f" origin=",.5" offset="0,.55556mm"/>
                </v:shape>
                <v:shape id="直接箭头连接符 214" o:spid="_x0000_s1131" type="#_x0000_t32" style="position:absolute;left:13347;top:23213;width:6465;height:307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15" o:spid="_x0000_s1132" type="#_x0000_t32" style="position:absolute;left:13347;top:17305;width:6062;height:590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20" o:spid="_x0000_s1133" type="#_x0000_t32" style="position:absolute;left:13107;top:11511;width:5737;height:1222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" strokecolor="black [3200]" strokeweight="1pt">
                  <v:shadow on="t" color="black" opacity="24903f" origin=",.5" offset="0,.55556mm"/>
                </v:shape>
                <v:shape id="直接箭头连接符 221" o:spid="_x0000_s1134" type="#_x0000_t32" style="position:absolute;left:13107;top:4299;width:6063;height:1943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" strokecolor="black [3200]" strokeweight="1pt">
                  <v:shadow on="t" color="black" opacity="24903f" origin=",.5" offset="0,.55556mm"/>
                </v:shape>
                <v:shape id="流程图: 接点 222" o:spid="_x0000_s1135" type="#_x0000_t120" style="position:absolute;left:28042;top:9525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" fillcolor="#4f81bd [3204]" strokecolor="#4f81bd [3204]">
                  <v:shadow on="t" color="black" opacity="22937f" origin=",.5" offset="0,.63889mm"/>
                </v:shape>
                <v:shape id="流程图: 接点 223" o:spid="_x0000_s1136" type="#_x0000_t120" style="position:absolute;left:28042;top:15621;width:1633;height:146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" fillcolor="#4f81bd [3204]" strokecolor="#4f81bd [3204]">
                  <v:shadow on="t" color="black" opacity="22937f" origin=",.5" offset="0,.63889mm"/>
                </v:shape>
                <v:shape id="流程图: 接点 224" o:spid="_x0000_s1137" type="#_x0000_t120" style="position:absolute;left:28042;top:21771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" fillcolor="#4f81bd [3204]" strokecolor="#4f81bd [3204]">
                  <v:shadow on="t" color="black" opacity="22937f" origin=",.5" offset="0,.63889mm"/>
                </v:shape>
                <v:shape id="流程图: 接点 225" o:spid="_x0000_s1138" type="#_x0000_t120" style="position:absolute;left:28042;top:12518;width:1633;height:14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" fillcolor="#4f81bd [3204]" strokecolor="#4f81bd [3204]">
                  <v:shadow on="t" color="black" opacity="22937f" origin=",.5" offset="0,.63889mm"/>
                </v:shape>
                <v:line id="直接连接符 226" o:spid="_x0000_s1139" style="position:absolute;visibility:visible;mso-wrap-style:square" from="28913,18015" to="28913,20682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" strokecolor="black [3213]" strokeweight="2pt">
                  <v:stroke dashstyle="3 1"/>
                  <v:shadow on="t" color="black" opacity="24903f" origin=",.5" offset="0,.55556mm"/>
                </v:line>
                <v:shape id="直接箭头连接符 227" o:spid="_x0000_s1140" type="#_x0000_t32" style="position:absolute;left:20803;top:3946;width:7239;height:6313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" strokecolor="black [3200]" strokeweight="1pt">
                  <v:shadow on="t" color="black" opacity="24903f" origin=",.5" offset="0,.55556mm"/>
                </v:shape>
                <v:shape id="直接箭头连接符 228" o:spid="_x0000_s1141" type="#_x0000_t32" style="position:absolute;left:20803;top:3946;width:7478;height:8787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" strokecolor="black [3200]" strokeweight="1pt">
                  <v:shadow on="t" color="black" opacity="24903f" origin=",.5" offset="0,.55556mm"/>
                </v:shape>
                <v:shape id="直接箭头连接符 229" o:spid="_x0000_s1142" type="#_x0000_t32" style="position:absolute;left:20803;top:4030;width:7478;height:1180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30" o:spid="_x0000_s1143" type="#_x0000_t32" style="position:absolute;left:20803;top:4030;width:8056;height:1774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" strokecolor="black [3200]" strokeweight="1pt">
                  <v:shadow on="t" color="black" opacity="24903f" origin=",.5" offset="0,.55556mm"/>
                </v:shape>
                <v:shape id="直接箭头连接符 231" o:spid="_x0000_s1144" type="#_x0000_t32" style="position:absolute;left:20803;top:10259;width:7239;height:119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32" o:spid="_x0000_s1145" type="#_x0000_t32" style="position:absolute;left:20803;top:11511;width:7478;height:4325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33" o:spid="_x0000_s1146" type="#_x0000_t32" style="position:absolute;left:20803;top:11511;width:8056;height:1026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" strokecolor="black [3200]" strokeweight="1pt">
                  <v:shadow on="t" color="black" opacity="24903f" origin=",.5" offset="0,.55556mm"/>
                </v:shape>
                <v:shape id="直接箭头连接符 234" o:spid="_x0000_s1147" type="#_x0000_t32" style="position:absolute;left:20803;top:11457;width:7239;height:12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35" o:spid="_x0000_s1148" type="#_x0000_t32" style="position:absolute;left:20564;top:10259;width:7478;height:704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36" o:spid="_x0000_s1149" type="#_x0000_t32" style="position:absolute;left:20564;top:12733;width:7717;height:457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37" o:spid="_x0000_s1150" type="#_x0000_t32" style="position:absolute;left:20803;top:16002;width:7478;height:1303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38" o:spid="_x0000_s1151" type="#_x0000_t32" style="position:absolute;left:20564;top:17305;width:8120;height:4441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" strokecolor="black [3200]" strokeweight="1pt">
                  <v:shadow on="t" color="black" opacity="24903f" origin=",.5" offset="0,.55556mm"/>
                </v:shape>
                <v:shape id="直接箭头连接符 239" o:spid="_x0000_s1152" type="#_x0000_t32" style="position:absolute;left:21206;top:21986;width:7075;height:5008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40" o:spid="_x0000_s1153" type="#_x0000_t32" style="position:absolute;left:21206;top:16002;width:7075;height:10801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" strokecolor="black [3200]" strokeweight="1pt">
                  <v:shadow on="t" color="black" opacity="24903f" origin=",.5" offset="0,.55556mm"/>
                </v:shape>
                <v:shape id="直接箭头连接符 241" o:spid="_x0000_s1154" type="#_x0000_t32" style="position:absolute;left:20967;top:13147;width:7075;height:1417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shape id="直接箭头连接符 242" o:spid="_x0000_s1155" type="#_x0000_t32" style="position:absolute;left:21206;top:10316;width:6836;height:16487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" strokecolor="black [3200]" strokeweight="1pt">
                  <v:shadow on="t" color="black" opacity="24903f" origin=",.5" offset="0,.55556mm"/>
                </v:shape>
                <v:rect id="矩形 5" o:spid="_x0000_s1156" style="position:absolute;left:2733;top:7865;width:4191;height:17553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" filled="f" strokecolor="#4f81bd [3204]">
                  <v:shadow on="t" color="black" opacity="22937f" origin=",.5" offset="0,.63889mm"/>
                </v:rect>
                <v:rect id="矩形 243" o:spid="_x0000_s1157" style="position:absolute;left:9863;top:2449;width:14533;height:2618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" filled="f" strokecolor="#4f81bd [3204]">
                  <v:shadow on="t" color="black" opacity="22937f" origin=",.5" offset="0,.63889mm"/>
                </v:rect>
                <v:rect id="矩形 244" o:spid="_x0000_s1158" style="position:absolute;left:26409;top:8218;width:5171;height:17036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" filled="f" strokecolor="#4f81bd [3204]">
                  <v:shadow on="t" color="black" opacity="22937f" origin=",.5" offset="0,.63889mm"/>
                </v:rect>
                <v:shape id="文本框 245" o:spid="_x0000_s1159" type="#_x0000_t202" style="position:absolute;left:359;top:26308;width:8524;height:2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" filled="f" stroked="f" strokeweight=".5pt">
                  <v:textbox>
                    <w:txbxContent>
                      <w:p w14:paraId="47B5B1B0" w14:textId="79174546" w:rsidR="00E11E3C" w:rsidRPr="00E11E3C" w:rsidRDefault="00E11E3C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 xml:space="preserve">Input </w:t>
                        </w:r>
                        <w:r>
                          <w:rPr>
                            <w:rFonts w:eastAsia="宋体" w:hint="eastAsia"/>
                            <w:lang w:eastAsia="zh-CN"/>
                          </w:rPr>
                          <w:t>layer</w:t>
                        </w:r>
                      </w:p>
                    </w:txbxContent>
                  </v:textbox>
                </v:shape>
                <v:shape id="文本框 246" o:spid="_x0000_s1160" type="#_x0000_t202" style="position:absolute;left:9720;top:29007;width:17287;height:321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" filled="f" stroked="f" strokeweight=".5pt">
                  <v:textbox>
                    <w:txbxContent>
                      <w:p w14:paraId="6CC5B56F" w14:textId="00A8D358" w:rsidR="00E11E3C" w:rsidRPr="00E11E3C" w:rsidRDefault="00E11E3C" w:rsidP="00663777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Hidden layer</w:t>
                        </w:r>
                        <w:r w:rsidR="00663777">
                          <w:rPr>
                            <w:rFonts w:eastAsia="宋体"/>
                            <w:lang w:eastAsia="zh-CN"/>
                          </w:rPr>
                          <w:t xml:space="preserve"> </w:t>
                        </w:r>
                        <w:r w:rsidR="00663777">
                          <w:rPr>
                            <w:rFonts w:eastAsia="宋体" w:hint="eastAsia"/>
                            <w:lang w:eastAsia="zh-CN"/>
                          </w:rPr>
                          <w:t>(</w:t>
                        </w:r>
                        <w:r w:rsidR="00663777">
                          <w:rPr>
                            <w:rFonts w:eastAsia="宋体"/>
                            <w:lang w:eastAsia="zh-CN"/>
                          </w:rPr>
                          <w:t>256,384)</w:t>
                        </w:r>
                      </w:p>
                    </w:txbxContent>
                  </v:textbox>
                </v:shape>
                <v:shape id="文本框 247" o:spid="_x0000_s1161" type="#_x0000_t202" style="position:absolute;left:26703;top:26390;width:13858;height:29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" filled="f" stroked="f" strokeweight=".5pt">
                  <v:textbox>
                    <w:txbxContent>
                      <w:p w14:paraId="7E991F76" w14:textId="1CEA1FF1" w:rsidR="00E11E3C" w:rsidRDefault="00E11E3C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Output layers</w:t>
                        </w:r>
                      </w:p>
                      <w:p w14:paraId="5358DFDC" w14:textId="77777777" w:rsidR="00E11E3C" w:rsidRPr="00E11E3C" w:rsidRDefault="00E11E3C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 w:hint="eastAsia"/>
                            <w:lang w:eastAsia="zh-CN"/>
                          </w:rPr>
                          <w:t>（</w:t>
                        </w:r>
                        <w:r>
                          <w:rPr>
                            <w:rFonts w:eastAsia="宋体" w:hint="eastAsia"/>
                            <w:lang w:eastAsia="zh-CN"/>
                          </w:rPr>
                          <w:t>2</w:t>
                        </w:r>
                        <w:r>
                          <w:rPr>
                            <w:rFonts w:eastAsia="宋体"/>
                            <w:lang w:eastAsia="zh-CN"/>
                          </w:rPr>
                          <w:t>56</w:t>
                        </w:r>
                        <w:r>
                          <w:rPr>
                            <w:rFonts w:eastAsia="宋体" w:hint="eastAsia"/>
                            <w:lang w:eastAsia="zh-CN"/>
                          </w:rPr>
                          <w:t>,</w:t>
                        </w:r>
                        <w:r>
                          <w:rPr>
                            <w:rFonts w:eastAsia="宋体"/>
                            <w:lang w:eastAsia="zh-CN"/>
                          </w:rPr>
                          <w:t>384</w:t>
                        </w:r>
                        <w:r>
                          <w:rPr>
                            <w:rFonts w:eastAsia="宋体" w:hint="eastAsia"/>
                            <w:lang w:eastAsia="zh-CN"/>
                          </w:rPr>
                          <w:t>））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 w:rsidR="00392D5C">
        <w:rPr>
          <w:rFonts w:eastAsia="宋体"/>
          <w:lang w:val="en-US" w:eastAsia="zh-CN"/>
        </w:rPr>
        <w:t xml:space="preserve"> </w:t>
      </w:r>
    </w:p>
    <w:p w14:paraId="73397380" w14:textId="00E62107" w:rsidR="00663777" w:rsidRDefault="00663777" w:rsidP="00663777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                      Figure 2 the architecture of AI/ML model</w:t>
      </w:r>
      <w:r w:rsidR="006F14D7">
        <w:rPr>
          <w:rFonts w:eastAsia="宋体"/>
          <w:lang w:val="en-US" w:eastAsia="zh-CN"/>
        </w:rPr>
        <w:t xml:space="preserve"> </w:t>
      </w:r>
    </w:p>
    <w:p w14:paraId="680D278A" w14:textId="794F65FE" w:rsidR="00663777" w:rsidRDefault="00663777" w:rsidP="00663777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In above figure, </w:t>
      </w:r>
      <w:r w:rsidR="00FE3FBE">
        <w:rPr>
          <w:rFonts w:eastAsia="宋体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>neural network includes 4</w:t>
      </w:r>
      <w:r w:rsidR="00762A35">
        <w:rPr>
          <w:rFonts w:eastAsia="宋体"/>
          <w:lang w:val="en-US" w:eastAsia="zh-CN"/>
        </w:rPr>
        <w:t xml:space="preserve"> fully connected layers</w:t>
      </w:r>
      <w:r>
        <w:rPr>
          <w:rFonts w:eastAsia="宋体"/>
          <w:lang w:val="en-US" w:eastAsia="zh-CN"/>
        </w:rPr>
        <w:t xml:space="preserve">. </w:t>
      </w:r>
      <w:r w:rsidR="00875E64">
        <w:rPr>
          <w:rFonts w:eastAsia="宋体" w:hint="eastAsia"/>
          <w:lang w:val="en-US" w:eastAsia="zh-CN"/>
        </w:rPr>
        <w:t>Two</w:t>
      </w:r>
      <w:r>
        <w:rPr>
          <w:rFonts w:eastAsia="宋体"/>
          <w:lang w:val="en-US" w:eastAsia="zh-CN"/>
        </w:rPr>
        <w:t xml:space="preserve"> hidden layers have 256 and 384 nodes respectively</w:t>
      </w:r>
      <w:r w:rsidR="003651C0">
        <w:rPr>
          <w:rFonts w:eastAsia="宋体"/>
          <w:lang w:val="en-US" w:eastAsia="zh-CN"/>
        </w:rPr>
        <w:t>. The number of nodes for input and output layers depends on the number of input beams and expected output beams.</w:t>
      </w:r>
    </w:p>
    <w:p w14:paraId="5E82B2D0" w14:textId="387D8B86" w:rsidR="009C6390" w:rsidRDefault="009C6390" w:rsidP="00663777">
      <w:pPr>
        <w:rPr>
          <w:rFonts w:eastAsia="宋体"/>
          <w:i/>
          <w:iCs/>
          <w:u w:val="single"/>
          <w:lang w:eastAsia="zh-CN"/>
        </w:rPr>
      </w:pPr>
      <w:r w:rsidRPr="009C6390">
        <w:rPr>
          <w:rFonts w:eastAsia="宋体" w:hint="eastAsia"/>
          <w:i/>
          <w:iCs/>
          <w:u w:val="single"/>
          <w:lang w:eastAsia="zh-CN"/>
        </w:rPr>
        <w:t>K</w:t>
      </w:r>
      <w:r w:rsidRPr="009C6390">
        <w:rPr>
          <w:rFonts w:eastAsia="宋体"/>
          <w:i/>
          <w:iCs/>
          <w:u w:val="single"/>
          <w:lang w:eastAsia="zh-CN"/>
        </w:rPr>
        <w:t>PIs</w:t>
      </w:r>
    </w:p>
    <w:p w14:paraId="1A00623E" w14:textId="48682BEF" w:rsidR="00530F60" w:rsidRDefault="006039B6" w:rsidP="00663777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In RAN#109 e-meeting, KPIs o</w:t>
      </w:r>
      <w:r>
        <w:rPr>
          <w:rFonts w:eastAsia="宋体" w:hint="eastAsia"/>
          <w:lang w:val="en-US" w:eastAsia="zh-CN"/>
        </w:rPr>
        <w:t>f</w:t>
      </w:r>
      <w:r>
        <w:rPr>
          <w:rFonts w:eastAsia="宋体"/>
          <w:lang w:val="en-US" w:eastAsia="zh-CN"/>
        </w:rPr>
        <w:t xml:space="preserve"> EVM for spatial</w:t>
      </w:r>
      <w:r w:rsidR="00875E64">
        <w:rPr>
          <w:rFonts w:eastAsia="宋体"/>
          <w:lang w:val="en-US" w:eastAsia="zh-CN"/>
        </w:rPr>
        <w:t>-</w:t>
      </w:r>
      <w:r>
        <w:rPr>
          <w:rFonts w:eastAsia="宋体"/>
          <w:lang w:val="en-US" w:eastAsia="zh-CN"/>
        </w:rPr>
        <w:t xml:space="preserve">domain DL beam prediction </w:t>
      </w:r>
      <w:r w:rsidR="00871CED">
        <w:rPr>
          <w:rFonts w:eastAsia="宋体"/>
          <w:lang w:val="en-US" w:eastAsia="zh-CN"/>
        </w:rPr>
        <w:t>have</w:t>
      </w:r>
      <w:r>
        <w:rPr>
          <w:rFonts w:eastAsia="宋体"/>
          <w:lang w:val="en-US" w:eastAsia="zh-CN"/>
        </w:rPr>
        <w:t xml:space="preserve"> been discussed and agreed in [1]. </w:t>
      </w:r>
    </w:p>
    <w:p w14:paraId="651EEAC6" w14:textId="0B4E13CC" w:rsidR="00871CED" w:rsidRDefault="00871CED" w:rsidP="00663777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For b</w:t>
      </w:r>
      <w:r w:rsidRPr="00871CED">
        <w:rPr>
          <w:rFonts w:eastAsia="宋体"/>
          <w:lang w:val="en-US" w:eastAsia="zh-CN"/>
        </w:rPr>
        <w:t>eam prediction accuracy</w:t>
      </w:r>
      <w:r>
        <w:rPr>
          <w:rFonts w:eastAsia="宋体"/>
          <w:lang w:val="en-US" w:eastAsia="zh-CN"/>
        </w:rPr>
        <w:t>, the definition is still FFS with two options.</w:t>
      </w:r>
    </w:p>
    <w:p w14:paraId="6E218D29" w14:textId="77777777" w:rsidR="00871CED" w:rsidRPr="00871CED" w:rsidRDefault="00871CED">
      <w:pPr>
        <w:pStyle w:val="a"/>
        <w:widowControl w:val="0"/>
        <w:numPr>
          <w:ilvl w:val="0"/>
          <w:numId w:val="22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871CED">
        <w:rPr>
          <w:rFonts w:eastAsia="宋体"/>
          <w:lang w:val="en-US" w:eastAsia="zh-CN"/>
        </w:rPr>
        <w:t xml:space="preserve">Option 1: The beam prediction accuracy (%) is the percentage of “the Top-1 predicted beam is one of the Top-K </w:t>
      </w:r>
      <w:proofErr w:type="gramStart"/>
      <w:r w:rsidRPr="00871CED">
        <w:rPr>
          <w:rFonts w:eastAsia="宋体"/>
          <w:lang w:val="en-US" w:eastAsia="zh-CN"/>
        </w:rPr>
        <w:t>genie</w:t>
      </w:r>
      <w:proofErr w:type="gramEnd"/>
      <w:r w:rsidRPr="00871CED">
        <w:rPr>
          <w:rFonts w:eastAsia="宋体"/>
          <w:lang w:val="en-US" w:eastAsia="zh-CN"/>
        </w:rPr>
        <w:t>-aided beams”</w:t>
      </w:r>
    </w:p>
    <w:p w14:paraId="183158EE" w14:textId="4B7D29B6" w:rsidR="00871CED" w:rsidRDefault="00871CED">
      <w:pPr>
        <w:pStyle w:val="a"/>
        <w:widowControl w:val="0"/>
        <w:numPr>
          <w:ilvl w:val="0"/>
          <w:numId w:val="22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871CED">
        <w:rPr>
          <w:rFonts w:eastAsia="宋体"/>
          <w:lang w:val="en-US" w:eastAsia="zh-CN"/>
        </w:rPr>
        <w:t>Option 2: The beam prediction accuracy (%) is the percentage of “the Top-1 genie-aided beam is one of the Top-K predicted beams”</w:t>
      </w:r>
    </w:p>
    <w:p w14:paraId="1BB614C5" w14:textId="0308D25E" w:rsidR="00871CED" w:rsidRPr="00871CED" w:rsidRDefault="00B67144" w:rsidP="00871CED">
      <w:pPr>
        <w:widowControl w:val="0"/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Considering </w:t>
      </w:r>
      <w:r w:rsidR="00762A35">
        <w:rPr>
          <w:rFonts w:eastAsia="宋体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>beam sweeping</w:t>
      </w:r>
      <w:r w:rsidR="008129E3">
        <w:rPr>
          <w:rFonts w:eastAsia="宋体"/>
          <w:lang w:val="en-US" w:eastAsia="zh-CN"/>
        </w:rPr>
        <w:t xml:space="preserve"> with two steps</w:t>
      </w:r>
      <w:r>
        <w:rPr>
          <w:rFonts w:eastAsia="宋体"/>
          <w:lang w:val="en-US" w:eastAsia="zh-CN"/>
        </w:rPr>
        <w:t xml:space="preserve">, in </w:t>
      </w:r>
      <w:r w:rsidR="00762A35">
        <w:rPr>
          <w:rFonts w:eastAsia="宋体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 xml:space="preserve">first step, </w:t>
      </w:r>
      <w:r w:rsidR="00762A35">
        <w:rPr>
          <w:rFonts w:eastAsia="宋体"/>
          <w:lang w:val="en-US" w:eastAsia="zh-CN"/>
        </w:rPr>
        <w:t xml:space="preserve">the </w:t>
      </w:r>
      <w:r w:rsidR="00871CED">
        <w:rPr>
          <w:rFonts w:eastAsia="宋体"/>
          <w:lang w:val="en-US" w:eastAsia="zh-CN"/>
        </w:rPr>
        <w:t xml:space="preserve">AI/ML model will </w:t>
      </w:r>
      <w:r>
        <w:rPr>
          <w:rFonts w:eastAsia="宋体"/>
          <w:lang w:val="en-US" w:eastAsia="zh-CN"/>
        </w:rPr>
        <w:t xml:space="preserve">predict one or several optimal beams (Top-1/K predicted beams). </w:t>
      </w:r>
      <w:r w:rsidR="008129E3">
        <w:rPr>
          <w:rFonts w:eastAsia="宋体"/>
          <w:lang w:val="en-US" w:eastAsia="zh-CN"/>
        </w:rPr>
        <w:t>T</w:t>
      </w:r>
      <w:r>
        <w:rPr>
          <w:rFonts w:eastAsia="宋体"/>
          <w:lang w:val="en-US" w:eastAsia="zh-CN"/>
        </w:rPr>
        <w:t>he To</w:t>
      </w:r>
      <w:r>
        <w:rPr>
          <w:rFonts w:eastAsia="宋体" w:hint="eastAsia"/>
          <w:lang w:val="en-US" w:eastAsia="zh-CN"/>
        </w:rPr>
        <w:t>p</w:t>
      </w:r>
      <w:r>
        <w:rPr>
          <w:rFonts w:eastAsia="宋体"/>
          <w:lang w:val="en-US" w:eastAsia="zh-CN"/>
        </w:rPr>
        <w:t>-K predicted beams</w:t>
      </w:r>
      <w:r w:rsidR="008129E3">
        <w:rPr>
          <w:rFonts w:eastAsia="宋体"/>
          <w:lang w:val="en-US" w:eastAsia="zh-CN"/>
        </w:rPr>
        <w:t xml:space="preserve"> will be configured for beam sweeping</w:t>
      </w:r>
      <w:r w:rsidR="00875E64">
        <w:rPr>
          <w:rFonts w:eastAsia="宋体"/>
          <w:lang w:val="en-US" w:eastAsia="zh-CN"/>
        </w:rPr>
        <w:t xml:space="preserve"> in </w:t>
      </w:r>
      <w:r w:rsidR="00762A35">
        <w:rPr>
          <w:rFonts w:eastAsia="宋体"/>
          <w:lang w:val="en-US" w:eastAsia="zh-CN"/>
        </w:rPr>
        <w:t xml:space="preserve">the </w:t>
      </w:r>
      <w:r w:rsidR="00875E64">
        <w:rPr>
          <w:rFonts w:eastAsia="宋体"/>
          <w:lang w:val="en-US" w:eastAsia="zh-CN"/>
        </w:rPr>
        <w:t>second step</w:t>
      </w:r>
      <w:r w:rsidR="008129E3">
        <w:rPr>
          <w:rFonts w:eastAsia="宋体"/>
          <w:lang w:val="en-US" w:eastAsia="zh-CN"/>
        </w:rPr>
        <w:t>. If such Top-K predicted beams</w:t>
      </w:r>
      <w:r>
        <w:rPr>
          <w:rFonts w:eastAsia="宋体"/>
          <w:lang w:val="en-US" w:eastAsia="zh-CN"/>
        </w:rPr>
        <w:t xml:space="preserve"> include</w:t>
      </w:r>
      <w:r w:rsidR="008C4DD1">
        <w:rPr>
          <w:rFonts w:eastAsia="宋体"/>
          <w:lang w:val="en-US" w:eastAsia="zh-CN"/>
        </w:rPr>
        <w:t xml:space="preserve"> </w:t>
      </w:r>
      <w:r w:rsidR="007C19E0">
        <w:rPr>
          <w:rFonts w:eastAsia="宋体"/>
          <w:lang w:val="en-US" w:eastAsia="zh-CN"/>
        </w:rPr>
        <w:t xml:space="preserve">the </w:t>
      </w:r>
      <w:r w:rsidR="008C4DD1">
        <w:rPr>
          <w:rFonts w:eastAsia="宋体"/>
          <w:lang w:val="en-US" w:eastAsia="zh-CN"/>
        </w:rPr>
        <w:t xml:space="preserve">Top-1 genie-aided beam, the Top-1 genie-aided beam will be </w:t>
      </w:r>
      <w:r w:rsidR="004D706F">
        <w:rPr>
          <w:rFonts w:eastAsia="宋体"/>
          <w:lang w:val="en-US" w:eastAsia="zh-CN"/>
        </w:rPr>
        <w:t xml:space="preserve">selected </w:t>
      </w:r>
      <w:r w:rsidR="00762A35">
        <w:rPr>
          <w:rFonts w:eastAsia="宋体"/>
          <w:lang w:val="en-US" w:eastAsia="zh-CN"/>
        </w:rPr>
        <w:t xml:space="preserve">by </w:t>
      </w:r>
      <w:r w:rsidR="002B4B88">
        <w:rPr>
          <w:rFonts w:eastAsia="宋体"/>
          <w:lang w:val="en-US" w:eastAsia="zh-CN"/>
        </w:rPr>
        <w:t xml:space="preserve">the </w:t>
      </w:r>
      <w:r w:rsidR="004D706F">
        <w:rPr>
          <w:rFonts w:eastAsia="宋体"/>
          <w:lang w:val="en-US" w:eastAsia="zh-CN"/>
        </w:rPr>
        <w:t>conventional method</w:t>
      </w:r>
      <w:r w:rsidR="008129E3">
        <w:rPr>
          <w:rFonts w:eastAsia="宋体"/>
          <w:lang w:val="en-US" w:eastAsia="zh-CN"/>
        </w:rPr>
        <w:t xml:space="preserve">. </w:t>
      </w:r>
      <w:r w:rsidR="008C4DD1">
        <w:rPr>
          <w:rFonts w:eastAsia="宋体"/>
          <w:lang w:val="en-US" w:eastAsia="zh-CN"/>
        </w:rPr>
        <w:t xml:space="preserve">In this case, the definition of option 2 is more </w:t>
      </w:r>
      <w:r w:rsidR="008129E3">
        <w:rPr>
          <w:rFonts w:eastAsia="宋体"/>
          <w:lang w:val="en-US" w:eastAsia="zh-CN"/>
        </w:rPr>
        <w:t>suitable for two</w:t>
      </w:r>
      <w:r w:rsidR="00762A35">
        <w:rPr>
          <w:rFonts w:eastAsia="宋体"/>
          <w:lang w:val="en-US" w:eastAsia="zh-CN"/>
        </w:rPr>
        <w:t>-</w:t>
      </w:r>
      <w:r w:rsidR="008129E3">
        <w:rPr>
          <w:rFonts w:eastAsia="宋体"/>
          <w:lang w:val="en-US" w:eastAsia="zh-CN"/>
        </w:rPr>
        <w:t>step</w:t>
      </w:r>
      <w:r w:rsidR="002B4B88">
        <w:rPr>
          <w:rFonts w:eastAsia="宋体"/>
          <w:lang w:val="en-US" w:eastAsia="zh-CN"/>
        </w:rPr>
        <w:t xml:space="preserve"> </w:t>
      </w:r>
      <w:r w:rsidR="008129E3">
        <w:rPr>
          <w:rFonts w:eastAsia="宋体"/>
          <w:lang w:val="en-US" w:eastAsia="zh-CN"/>
        </w:rPr>
        <w:t>beam sweeping.</w:t>
      </w:r>
      <w:r>
        <w:rPr>
          <w:rFonts w:eastAsia="宋体"/>
          <w:lang w:val="en-US" w:eastAsia="zh-CN"/>
        </w:rPr>
        <w:t xml:space="preserve"> </w:t>
      </w:r>
    </w:p>
    <w:p w14:paraId="22989469" w14:textId="7EE122BA" w:rsidR="008129E3" w:rsidRDefault="008129E3" w:rsidP="008129E3">
      <w:pPr>
        <w:rPr>
          <w:rFonts w:eastAsia="宋体"/>
          <w:b/>
          <w:bCs/>
          <w:lang w:eastAsia="zh-CN"/>
        </w:rPr>
      </w:pPr>
      <w:r w:rsidRPr="001C70BD">
        <w:rPr>
          <w:rFonts w:eastAsia="宋体"/>
          <w:b/>
          <w:bCs/>
          <w:lang w:eastAsia="zh-CN"/>
        </w:rPr>
        <w:lastRenderedPageBreak/>
        <w:t xml:space="preserve">Proposal </w:t>
      </w:r>
      <w:r w:rsidR="00C27F58">
        <w:rPr>
          <w:rFonts w:eastAsia="宋体"/>
          <w:b/>
          <w:bCs/>
          <w:lang w:eastAsia="zh-CN"/>
        </w:rPr>
        <w:t>1</w:t>
      </w:r>
      <w:r w:rsidRPr="001C70BD">
        <w:rPr>
          <w:rFonts w:eastAsia="宋体"/>
          <w:b/>
          <w:bCs/>
          <w:lang w:eastAsia="zh-CN"/>
        </w:rPr>
        <w:t xml:space="preserve">: </w:t>
      </w:r>
      <w:r>
        <w:rPr>
          <w:rFonts w:eastAsia="宋体"/>
          <w:b/>
          <w:bCs/>
          <w:lang w:eastAsia="zh-CN"/>
        </w:rPr>
        <w:t xml:space="preserve">Considering beam sweeping with two steps, the </w:t>
      </w:r>
      <w:r w:rsidR="00B10BB9">
        <w:rPr>
          <w:rFonts w:eastAsia="宋体"/>
          <w:b/>
          <w:bCs/>
          <w:lang w:eastAsia="zh-CN"/>
        </w:rPr>
        <w:t>option 2 is selected</w:t>
      </w:r>
      <w:r w:rsidR="00907969">
        <w:rPr>
          <w:rFonts w:eastAsia="宋体"/>
          <w:b/>
          <w:bCs/>
          <w:lang w:eastAsia="zh-CN"/>
        </w:rPr>
        <w:t xml:space="preserve"> as the KPI of beam prediction accuracy.</w:t>
      </w:r>
    </w:p>
    <w:p w14:paraId="435E53D2" w14:textId="261F91E9" w:rsidR="006039B6" w:rsidRPr="00530F60" w:rsidRDefault="00B10BB9">
      <w:pPr>
        <w:pStyle w:val="a"/>
        <w:numPr>
          <w:ilvl w:val="0"/>
          <w:numId w:val="23"/>
        </w:numPr>
        <w:rPr>
          <w:rFonts w:eastAsia="宋体"/>
          <w:b/>
          <w:bCs/>
          <w:lang w:eastAsia="zh-CN"/>
        </w:rPr>
      </w:pPr>
      <w:r w:rsidRPr="00B10BB9">
        <w:rPr>
          <w:rFonts w:eastAsia="宋体"/>
          <w:b/>
          <w:bCs/>
          <w:lang w:val="en-US" w:eastAsia="zh-CN"/>
        </w:rPr>
        <w:t>The beam prediction accuracy (%) is the percentage of “the Top-1 genie-aided beam is one of the Top-K predicted beams”</w:t>
      </w:r>
    </w:p>
    <w:p w14:paraId="1E7D4286" w14:textId="6058FC01" w:rsidR="00F448EC" w:rsidRDefault="00530F60" w:rsidP="00530F6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In RAN#109 e-meeting, the AI/ML model com</w:t>
      </w:r>
      <w:r w:rsidR="00505E92">
        <w:rPr>
          <w:rFonts w:eastAsia="宋体"/>
          <w:lang w:val="en-US" w:eastAsia="zh-CN"/>
        </w:rPr>
        <w:t>plexity and computational complexity have been agreed as one of KPIs, but the details are still FFS.</w:t>
      </w:r>
      <w:r w:rsidR="00BD14E7">
        <w:rPr>
          <w:rFonts w:eastAsia="宋体" w:hint="eastAsia"/>
          <w:lang w:val="en-US" w:eastAsia="zh-CN"/>
        </w:rPr>
        <w:t xml:space="preserve"> </w:t>
      </w:r>
      <w:r w:rsidR="009D2AEB">
        <w:rPr>
          <w:rFonts w:eastAsia="宋体"/>
          <w:lang w:val="en-US" w:eastAsia="zh-CN"/>
        </w:rPr>
        <w:t xml:space="preserve">From our points of view, the complexity of AI/ML model needs to consider the </w:t>
      </w:r>
      <w:r w:rsidR="002943AD">
        <w:rPr>
          <w:rFonts w:eastAsia="宋体"/>
          <w:lang w:val="en-US" w:eastAsia="zh-CN"/>
        </w:rPr>
        <w:t>storage</w:t>
      </w:r>
      <w:r w:rsidR="009D2AEB">
        <w:rPr>
          <w:rFonts w:eastAsia="宋体"/>
          <w:lang w:val="en-US" w:eastAsia="zh-CN"/>
        </w:rPr>
        <w:t xml:space="preserve"> complexity and computational complexity</w:t>
      </w:r>
      <w:r w:rsidR="00BD14E7">
        <w:rPr>
          <w:rFonts w:eastAsia="宋体"/>
          <w:lang w:val="en-US" w:eastAsia="zh-CN"/>
        </w:rPr>
        <w:t xml:space="preserve"> which may depend on the architecture of </w:t>
      </w:r>
      <w:r w:rsidR="00702A29">
        <w:rPr>
          <w:rFonts w:eastAsia="宋体"/>
          <w:lang w:val="en-US" w:eastAsia="zh-CN"/>
        </w:rPr>
        <w:t>neural network</w:t>
      </w:r>
      <w:r w:rsidR="009D2AEB">
        <w:rPr>
          <w:rFonts w:eastAsia="宋体"/>
          <w:lang w:val="en-US" w:eastAsia="zh-CN"/>
        </w:rPr>
        <w:t>.</w:t>
      </w:r>
      <w:r w:rsidR="00BD14E7">
        <w:rPr>
          <w:rFonts w:eastAsia="宋体"/>
          <w:lang w:val="en-US" w:eastAsia="zh-CN"/>
        </w:rPr>
        <w:t xml:space="preserve"> </w:t>
      </w:r>
    </w:p>
    <w:p w14:paraId="62668D7B" w14:textId="2915D72A" w:rsidR="00951219" w:rsidRDefault="00F448EC" w:rsidP="00530F6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To analyze the impacts of complexity on different architecture</w:t>
      </w:r>
      <w:r w:rsidR="00D32086">
        <w:rPr>
          <w:rFonts w:eastAsia="宋体"/>
          <w:lang w:val="en-US" w:eastAsia="zh-CN"/>
        </w:rPr>
        <w:t>s</w:t>
      </w:r>
      <w:r>
        <w:rPr>
          <w:rFonts w:eastAsia="宋体"/>
          <w:lang w:val="en-US" w:eastAsia="zh-CN"/>
        </w:rPr>
        <w:t xml:space="preserve"> of </w:t>
      </w:r>
      <w:r w:rsidR="00702A29">
        <w:rPr>
          <w:rFonts w:eastAsia="宋体"/>
          <w:lang w:val="en-US" w:eastAsia="zh-CN"/>
        </w:rPr>
        <w:t>neural network</w:t>
      </w:r>
      <w:r>
        <w:rPr>
          <w:rFonts w:eastAsia="宋体"/>
          <w:lang w:val="en-US" w:eastAsia="zh-CN"/>
        </w:rPr>
        <w:t xml:space="preserve">, another AI/ML model is compared with </w:t>
      </w:r>
      <w:r w:rsidR="00951219">
        <w:rPr>
          <w:rFonts w:eastAsia="宋体"/>
          <w:lang w:val="en-US" w:eastAsia="zh-CN"/>
        </w:rPr>
        <w:t>the model in Figure 2.</w:t>
      </w:r>
    </w:p>
    <w:p w14:paraId="255B752D" w14:textId="11E99552" w:rsidR="00951219" w:rsidRDefault="00951219" w:rsidP="00530F60">
      <w:pPr>
        <w:rPr>
          <w:rFonts w:eastAsia="宋体"/>
          <w:lang w:val="en-US" w:eastAsia="zh-CN"/>
        </w:rPr>
      </w:pPr>
      <w:r>
        <w:rPr>
          <w:rFonts w:eastAsia="宋体"/>
          <w:noProof/>
          <w:lang w:val="en-US" w:eastAsia="zh-CN"/>
        </w:rPr>
        <mc:AlternateContent>
          <mc:Choice Requires="wpc">
            <w:drawing>
              <wp:inline distT="0" distB="0" distL="0" distR="0" wp14:anchorId="65BB74F4" wp14:editId="4C394DD2">
                <wp:extent cx="6153150" cy="2531779"/>
                <wp:effectExtent l="0" t="0" r="0" b="1905"/>
                <wp:docPr id="8" name="画布 8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10" name="直接箭头连接符 10"/>
                        <wps:cNvCnPr/>
                        <wps:spPr>
                          <a:xfrm>
                            <a:off x="284480" y="619232"/>
                            <a:ext cx="27940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1" name="矩形 11"/>
                        <wps:cNvSpPr/>
                        <wps:spPr>
                          <a:xfrm>
                            <a:off x="563880" y="441432"/>
                            <a:ext cx="56642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F614498" w14:textId="0DB39C5A" w:rsidR="00951219" w:rsidRPr="00951219" w:rsidRDefault="00951219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 w:rsidRPr="00951219">
                                <w:rPr>
                                  <w:rFonts w:eastAsia="宋体" w:hint="eastAsia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 w:rsidR="00702A2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v</w:t>
                              </w:r>
                              <w:r w:rsidRPr="00702A29">
                                <w:rPr>
                                  <w:rFonts w:eastAsia="宋体"/>
                                  <w:color w:val="000000" w:themeColor="text1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5" name="矩形 355"/>
                        <wps:cNvSpPr/>
                        <wps:spPr>
                          <a:xfrm>
                            <a:off x="1319530" y="441432"/>
                            <a:ext cx="58547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7215AE5" w14:textId="18BA17B6" w:rsidR="00702A29" w:rsidRPr="00951219" w:rsidRDefault="00702A29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 w:rsidRPr="00951219">
                                <w:rPr>
                                  <w:rFonts w:eastAsia="宋体" w:hint="eastAsia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v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6" name="矩形 356"/>
                        <wps:cNvSpPr/>
                        <wps:spPr>
                          <a:xfrm>
                            <a:off x="2106930" y="441432"/>
                            <a:ext cx="50292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7643F1B" w14:textId="3FB757A9" w:rsidR="00702A29" w:rsidRPr="00951219" w:rsidRDefault="00702A29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FC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7" name="矩形 357"/>
                        <wps:cNvSpPr/>
                        <wps:spPr>
                          <a:xfrm>
                            <a:off x="2881630" y="438892"/>
                            <a:ext cx="60452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D633C61" w14:textId="2EC5B6DE" w:rsidR="00702A29" w:rsidRPr="00951219" w:rsidRDefault="00702A29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 w:rsidRPr="00951219">
                                <w:rPr>
                                  <w:rFonts w:eastAsia="宋体" w:hint="eastAsia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v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8" name="矩形 358"/>
                        <wps:cNvSpPr/>
                        <wps:spPr>
                          <a:xfrm>
                            <a:off x="3764280" y="433812"/>
                            <a:ext cx="76962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339AE02E" w14:textId="1D5D26D1" w:rsidR="00702A29" w:rsidRPr="00951219" w:rsidRDefault="00702A29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Muti-conv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1" name="矩形 391"/>
                        <wps:cNvSpPr/>
                        <wps:spPr>
                          <a:xfrm>
                            <a:off x="4824730" y="441432"/>
                            <a:ext cx="60452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7AE658A5" w14:textId="31E55E07" w:rsidR="00702A29" w:rsidRPr="00951219" w:rsidRDefault="00702A29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 w:rsidRPr="00951219">
                                <w:rPr>
                                  <w:rFonts w:eastAsia="宋体" w:hint="eastAsia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v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4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" name="直接箭头连接符 12"/>
                        <wps:cNvCnPr>
                          <a:stCxn id="11" idx="3"/>
                          <a:endCxn id="355" idx="1"/>
                        </wps:cNvCnPr>
                        <wps:spPr>
                          <a:xfrm>
                            <a:off x="1130300" y="606532"/>
                            <a:ext cx="18923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3" name="直接箭头连接符 13"/>
                        <wps:cNvCnPr>
                          <a:stCxn id="355" idx="3"/>
                          <a:endCxn id="356" idx="1"/>
                        </wps:cNvCnPr>
                        <wps:spPr>
                          <a:xfrm>
                            <a:off x="1905000" y="606532"/>
                            <a:ext cx="20193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4" name="直接箭头连接符 14"/>
                        <wps:cNvCnPr>
                          <a:stCxn id="356" idx="3"/>
                          <a:endCxn id="357" idx="1"/>
                        </wps:cNvCnPr>
                        <wps:spPr>
                          <a:xfrm flipV="1">
                            <a:off x="2609850" y="603992"/>
                            <a:ext cx="271780" cy="254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5" name="直接箭头连接符 15"/>
                        <wps:cNvCnPr>
                          <a:stCxn id="357" idx="3"/>
                          <a:endCxn id="358" idx="1"/>
                        </wps:cNvCnPr>
                        <wps:spPr>
                          <a:xfrm flipV="1">
                            <a:off x="3486150" y="598912"/>
                            <a:ext cx="278130" cy="508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6" name="直接箭头连接符 16"/>
                        <wps:cNvCnPr>
                          <a:endCxn id="391" idx="1"/>
                        </wps:cNvCnPr>
                        <wps:spPr>
                          <a:xfrm>
                            <a:off x="4533900" y="598912"/>
                            <a:ext cx="290830" cy="762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7" name="直接箭头连接符 17"/>
                        <wps:cNvCnPr>
                          <a:stCxn id="391" idx="3"/>
                        </wps:cNvCnPr>
                        <wps:spPr>
                          <a:xfrm flipV="1">
                            <a:off x="5429250" y="598912"/>
                            <a:ext cx="260350" cy="762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8" name="直接连接符 18"/>
                        <wps:cNvCnPr/>
                        <wps:spPr>
                          <a:xfrm flipH="1">
                            <a:off x="2451100" y="813975"/>
                            <a:ext cx="1313180" cy="401701"/>
                          </a:xfrm>
                          <a:prstGeom prst="line">
                            <a:avLst/>
                          </a:prstGeom>
                          <a:ln>
                            <a:prstDash val="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92" name="直接连接符 392"/>
                        <wps:cNvCnPr/>
                        <wps:spPr>
                          <a:xfrm>
                            <a:off x="4565650" y="764012"/>
                            <a:ext cx="1222027" cy="488663"/>
                          </a:xfrm>
                          <a:prstGeom prst="line">
                            <a:avLst/>
                          </a:prstGeom>
                          <a:ln>
                            <a:prstDash val="sysDash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19" name="矩形 19"/>
                        <wps:cNvSpPr/>
                        <wps:spPr>
                          <a:xfrm>
                            <a:off x="2406650" y="1294952"/>
                            <a:ext cx="3435350" cy="1072967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4" name="矩形 394"/>
                        <wps:cNvSpPr/>
                        <wps:spPr>
                          <a:xfrm>
                            <a:off x="2677160" y="1722106"/>
                            <a:ext cx="73914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611F5F4" w14:textId="4A1BF0EB" w:rsidR="00D10A9B" w:rsidRPr="00951219" w:rsidRDefault="00D10A9B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 w:rsidRPr="00951219">
                                <w:rPr>
                                  <w:rFonts w:eastAsia="宋体" w:hint="eastAsia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v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-m1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矩形 398"/>
                        <wps:cNvSpPr/>
                        <wps:spPr>
                          <a:xfrm>
                            <a:off x="3564890" y="1722106"/>
                            <a:ext cx="73914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3B7D33E" w14:textId="6990AD13" w:rsidR="00D10A9B" w:rsidRPr="00951219" w:rsidRDefault="00D10A9B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 w:rsidRPr="00951219">
                                <w:rPr>
                                  <w:rFonts w:eastAsia="宋体" w:hint="eastAsia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v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-m2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9" name="矩形 399"/>
                        <wps:cNvSpPr/>
                        <wps:spPr>
                          <a:xfrm>
                            <a:off x="4472940" y="1722106"/>
                            <a:ext cx="739140" cy="330200"/>
                          </a:xfrm>
                          <a:prstGeom prst="rect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C5FAC06" w14:textId="4A9F8494" w:rsidR="00D10A9B" w:rsidRPr="00951219" w:rsidRDefault="00D10A9B" w:rsidP="00951219">
                              <w:pPr>
                                <w:jc w:val="center"/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 w:rsidRPr="00951219">
                                <w:rPr>
                                  <w:rFonts w:eastAsia="宋体" w:hint="eastAsia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C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o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n</w:t>
                              </w:r>
                              <w:r w:rsidRPr="00951219"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v</w:t>
                              </w:r>
                              <w:r>
                                <w:rPr>
                                  <w:rFonts w:eastAsia="宋体"/>
                                  <w:color w:val="000000" w:themeColor="text1"/>
                                  <w:sz w:val="21"/>
                                  <w:szCs w:val="16"/>
                                  <w:lang w:eastAsia="zh-CN"/>
                                  <w14:shadow w14:blurRad="38100" w14:dist="19050" w14:dir="2700000" w14:sx="100000" w14:sy="100000" w14:kx="0" w14:ky="0" w14:algn="tl">
                                    <w14:schemeClr w14:val="dk1">
                                      <w14:alpha w14:val="60000"/>
                                    </w14:schemeClr>
                                  </w14:shadow>
                                  <w14:textOutline w14:w="0" w14:cap="flat" w14:cmpd="sng" w14:algn="ctr">
                                    <w14:noFill/>
                                    <w14:prstDash w14:val="solid"/>
                                    <w14:round/>
                                  </w14:textOutline>
                                </w:rPr>
                                <w:t>-m3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0" name="直接箭头连接符 20"/>
                        <wps:cNvCnPr>
                          <a:endCxn id="394" idx="1"/>
                        </wps:cNvCnPr>
                        <wps:spPr>
                          <a:xfrm>
                            <a:off x="2451100" y="1887206"/>
                            <a:ext cx="22606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1" name="直接箭头连接符 21"/>
                        <wps:cNvCnPr>
                          <a:stCxn id="394" idx="3"/>
                          <a:endCxn id="398" idx="1"/>
                        </wps:cNvCnPr>
                        <wps:spPr>
                          <a:xfrm>
                            <a:off x="3416300" y="1887206"/>
                            <a:ext cx="14859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2" name="直接箭头连接符 22"/>
                        <wps:cNvCnPr>
                          <a:stCxn id="398" idx="3"/>
                          <a:endCxn id="399" idx="1"/>
                        </wps:cNvCnPr>
                        <wps:spPr>
                          <a:xfrm>
                            <a:off x="4304030" y="1887206"/>
                            <a:ext cx="168910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3" name="流程图: 或者 23"/>
                        <wps:cNvSpPr/>
                        <wps:spPr>
                          <a:xfrm>
                            <a:off x="5378450" y="1799576"/>
                            <a:ext cx="152400" cy="171450"/>
                          </a:xfrm>
                          <a:prstGeom prst="flowChartOr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" name="直接箭头连接符 25"/>
                        <wps:cNvCnPr>
                          <a:stCxn id="399" idx="3"/>
                          <a:endCxn id="23" idx="2"/>
                        </wps:cNvCnPr>
                        <wps:spPr>
                          <a:xfrm flipV="1">
                            <a:off x="5212080" y="1885301"/>
                            <a:ext cx="166370" cy="1905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6" name="直接箭头连接符 26"/>
                        <wps:cNvCnPr/>
                        <wps:spPr>
                          <a:xfrm>
                            <a:off x="5530850" y="1887206"/>
                            <a:ext cx="256827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7" name="连接符: 肘形 27"/>
                        <wps:cNvCnPr>
                          <a:endCxn id="23" idx="0"/>
                        </wps:cNvCnPr>
                        <wps:spPr>
                          <a:xfrm flipV="1">
                            <a:off x="2537064" y="1799576"/>
                            <a:ext cx="2917586" cy="100330"/>
                          </a:xfrm>
                          <a:prstGeom prst="bentConnector4">
                            <a:avLst>
                              <a:gd name="adj1" fmla="val -38"/>
                              <a:gd name="adj2" fmla="val 327848"/>
                            </a:avLst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28" name="文本框 28"/>
                        <wps:cNvSpPr txBox="1"/>
                        <wps:spPr>
                          <a:xfrm>
                            <a:off x="528555" y="798118"/>
                            <a:ext cx="639552" cy="27484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9BF22DC" w14:textId="0AD2B3C3" w:rsidR="008A3CCB" w:rsidRPr="008A3CCB" w:rsidRDefault="008A3CCB">
                              <w:pP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</w:pPr>
                              <w:r w:rsidRPr="008A3CCB">
                                <w:rPr>
                                  <w:rFonts w:eastAsia="宋体" w:hint="eastAsia"/>
                                  <w:sz w:val="20"/>
                                  <w:szCs w:val="15"/>
                                  <w:lang w:eastAsia="zh-CN"/>
                                </w:rPr>
                                <w:t>(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3x3,16)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0" name="文本框 400"/>
                        <wps:cNvSpPr txBox="1"/>
                        <wps:spPr>
                          <a:xfrm>
                            <a:off x="1319530" y="819261"/>
                            <a:ext cx="639552" cy="274849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3A07F4AD" w14:textId="5A98E656" w:rsidR="008A3CCB" w:rsidRPr="008A3CCB" w:rsidRDefault="008A3CCB">
                              <w:pP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</w:pPr>
                              <w:r w:rsidRPr="008A3CCB">
                                <w:rPr>
                                  <w:rFonts w:eastAsia="宋体" w:hint="eastAsia"/>
                                  <w:sz w:val="20"/>
                                  <w:szCs w:val="15"/>
                                  <w:lang w:eastAsia="zh-CN"/>
                                </w:rPr>
                                <w:t>(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3x3,1)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1" name="文本框 401"/>
                        <wps:cNvSpPr txBox="1"/>
                        <wps:spPr>
                          <a:xfrm>
                            <a:off x="2881630" y="798118"/>
                            <a:ext cx="639552" cy="274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4354C15" w14:textId="79F0BD34" w:rsidR="008A3CCB" w:rsidRPr="008A3CCB" w:rsidRDefault="008A3CCB">
                              <w:pP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</w:pPr>
                              <w:r w:rsidRPr="008A3CCB">
                                <w:rPr>
                                  <w:rFonts w:eastAsia="宋体" w:hint="eastAsia"/>
                                  <w:sz w:val="20"/>
                                  <w:szCs w:val="15"/>
                                  <w:lang w:eastAsia="zh-CN"/>
                                </w:rPr>
                                <w:t>(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3x3,1</w:t>
                              </w:r>
                              <w: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6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2" name="文本框 402"/>
                        <wps:cNvSpPr txBox="1"/>
                        <wps:spPr>
                          <a:xfrm>
                            <a:off x="4812675" y="798118"/>
                            <a:ext cx="639552" cy="274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B1894F1" w14:textId="7AF43369" w:rsidR="008A3CCB" w:rsidRPr="008A3CCB" w:rsidRDefault="008A3CCB">
                              <w:pP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</w:pPr>
                              <w:r w:rsidRPr="008A3CCB">
                                <w:rPr>
                                  <w:rFonts w:eastAsia="宋体" w:hint="eastAsia"/>
                                  <w:sz w:val="20"/>
                                  <w:szCs w:val="15"/>
                                  <w:lang w:eastAsia="zh-CN"/>
                                </w:rPr>
                                <w:t>(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3x3,1)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文本框 403"/>
                        <wps:cNvSpPr txBox="1"/>
                        <wps:spPr>
                          <a:xfrm>
                            <a:off x="2677160" y="2093070"/>
                            <a:ext cx="639552" cy="274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703D408" w14:textId="77777777" w:rsidR="008A3CCB" w:rsidRPr="008A3CCB" w:rsidRDefault="008A3CCB">
                              <w:pP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</w:pPr>
                              <w:r w:rsidRPr="008A3CCB">
                                <w:rPr>
                                  <w:rFonts w:eastAsia="宋体" w:hint="eastAsia"/>
                                  <w:sz w:val="20"/>
                                  <w:szCs w:val="15"/>
                                  <w:lang w:eastAsia="zh-CN"/>
                                </w:rPr>
                                <w:t>(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3x3,1</w:t>
                              </w:r>
                              <w: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6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4" name="文本框 404"/>
                        <wps:cNvSpPr txBox="1"/>
                        <wps:spPr>
                          <a:xfrm>
                            <a:off x="3564890" y="2093070"/>
                            <a:ext cx="639552" cy="274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73D1FCA" w14:textId="54C47912" w:rsidR="008A3CCB" w:rsidRPr="008A3CCB" w:rsidRDefault="008A3CCB">
                              <w:pP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</w:pPr>
                              <w:r w:rsidRPr="008A3CCB">
                                <w:rPr>
                                  <w:rFonts w:eastAsia="宋体" w:hint="eastAsia"/>
                                  <w:sz w:val="20"/>
                                  <w:szCs w:val="15"/>
                                  <w:lang w:eastAsia="zh-CN"/>
                                </w:rPr>
                                <w:t>(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3x3,</w:t>
                              </w:r>
                              <w: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32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5" name="文本框 405"/>
                        <wps:cNvSpPr txBox="1"/>
                        <wps:spPr>
                          <a:xfrm>
                            <a:off x="4472940" y="2093070"/>
                            <a:ext cx="639552" cy="274849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3549E90" w14:textId="15913FDB" w:rsidR="008A3CCB" w:rsidRPr="008A3CCB" w:rsidRDefault="008A3CCB">
                              <w:pP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</w:pPr>
                              <w:r w:rsidRPr="008A3CCB">
                                <w:rPr>
                                  <w:rFonts w:eastAsia="宋体" w:hint="eastAsia"/>
                                  <w:sz w:val="20"/>
                                  <w:szCs w:val="15"/>
                                  <w:lang w:eastAsia="zh-CN"/>
                                </w:rPr>
                                <w:t>(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3x3,</w:t>
                              </w:r>
                              <w:r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16</w:t>
                              </w:r>
                              <w:r w:rsidRPr="008A3CCB">
                                <w:rPr>
                                  <w:rFonts w:eastAsia="宋体"/>
                                  <w:sz w:val="20"/>
                                  <w:szCs w:val="15"/>
                                  <w:lang w:eastAsia="zh-CN"/>
                                </w:rPr>
                                <w:t>)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5BB74F4" id="画布 8" o:spid="_x0000_s1162" editas="canvas" style="width:484.5pt;height:199.35pt;mso-position-horizontal-relative:char;mso-position-vertical-relative:line" coordsize="61531,2531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">
                <v:shape id="_x0000_s1163" type="#_x0000_t75" style="position:absolute;width:61531;height:25317;visibility:visible;mso-wrap-style:square" filled="t">
                  <v:fill o:detectmouseclick="t"/>
                  <v:path o:connecttype="none"/>
                </v:shape>
                <v:shape id="直接箭头连接符 10" o:spid="_x0000_s1164" type="#_x0000_t32" style="position:absolute;left:2844;top:6192;width:279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rect id="矩形 11" o:spid="_x0000_s1165" style="position:absolute;left:5638;top:4414;width:5665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" filled="f" strokecolor="#4579b8 [3044]">
                  <v:shadow on="t" color="black" opacity="22937f" origin=",.5" offset="0,.63889mm"/>
                  <v:textbox>
                    <w:txbxContent>
                      <w:p w14:paraId="0F614498" w14:textId="0DB39C5A" w:rsidR="00951219" w:rsidRPr="00951219" w:rsidRDefault="00951219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 w:rsidRPr="00951219">
                          <w:rPr>
                            <w:rFonts w:eastAsia="宋体" w:hint="eastAsia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 w:rsidR="00702A2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v</w:t>
                        </w:r>
                        <w:r w:rsidRPr="00702A29">
                          <w:rPr>
                            <w:rFonts w:eastAsia="宋体"/>
                            <w:color w:val="000000" w:themeColor="text1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1</w:t>
                        </w:r>
                      </w:p>
                    </w:txbxContent>
                  </v:textbox>
                </v:rect>
                <v:rect id="矩形 355" o:spid="_x0000_s1166" style="position:absolute;left:13195;top:4414;width:5855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" filled="f" strokecolor="#4579b8 [3044]">
                  <v:shadow on="t" color="black" opacity="22937f" origin=",.5" offset="0,.63889mm"/>
                  <v:textbox>
                    <w:txbxContent>
                      <w:p w14:paraId="07215AE5" w14:textId="18BA17B6" w:rsidR="00702A29" w:rsidRPr="00951219" w:rsidRDefault="00702A29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 w:rsidRPr="00951219">
                          <w:rPr>
                            <w:rFonts w:eastAsia="宋体" w:hint="eastAsia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v</w:t>
                        </w:r>
                        <w:r>
                          <w:rPr>
                            <w:rFonts w:eastAsia="宋体"/>
                            <w:color w:val="000000" w:themeColor="text1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2</w:t>
                        </w:r>
                      </w:p>
                    </w:txbxContent>
                  </v:textbox>
                </v:rect>
                <v:rect id="矩形 356" o:spid="_x0000_s1167" style="position:absolute;left:21069;top:4414;width:5029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" filled="f" strokecolor="#4579b8 [3044]">
                  <v:shadow on="t" color="black" opacity="22937f" origin=",.5" offset="0,.63889mm"/>
                  <v:textbox>
                    <w:txbxContent>
                      <w:p w14:paraId="67643F1B" w14:textId="3FB757A9" w:rsidR="00702A29" w:rsidRPr="00951219" w:rsidRDefault="00702A29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FC</w:t>
                        </w:r>
                      </w:p>
                    </w:txbxContent>
                  </v:textbox>
                </v:rect>
                <v:rect id="矩形 357" o:spid="_x0000_s1168" style="position:absolute;left:28816;top:4388;width:6045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" filled="f" strokecolor="#4579b8 [3044]">
                  <v:shadow on="t" color="black" opacity="22937f" origin=",.5" offset="0,.63889mm"/>
                  <v:textbox>
                    <w:txbxContent>
                      <w:p w14:paraId="6D633C61" w14:textId="2EC5B6DE" w:rsidR="00702A29" w:rsidRPr="00951219" w:rsidRDefault="00702A29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 w:rsidRPr="00951219">
                          <w:rPr>
                            <w:rFonts w:eastAsia="宋体" w:hint="eastAsia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v</w:t>
                        </w:r>
                        <w:r>
                          <w:rPr>
                            <w:rFonts w:eastAsia="宋体"/>
                            <w:color w:val="000000" w:themeColor="text1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3</w:t>
                        </w:r>
                      </w:p>
                    </w:txbxContent>
                  </v:textbox>
                </v:rect>
                <v:rect id="矩形 358" o:spid="_x0000_s1169" style="position:absolute;left:37642;top:4338;width:7697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" filled="f" strokecolor="#4579b8 [3044]">
                  <v:shadow on="t" color="black" opacity="22937f" origin=",.5" offset="0,.63889mm"/>
                  <v:textbox>
                    <w:txbxContent>
                      <w:p w14:paraId="339AE02E" w14:textId="1D5D26D1" w:rsidR="00702A29" w:rsidRPr="00951219" w:rsidRDefault="00702A29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Muti-conv</w:t>
                        </w:r>
                      </w:p>
                    </w:txbxContent>
                  </v:textbox>
                </v:rect>
                <v:rect id="矩形 391" o:spid="_x0000_s1170" style="position:absolute;left:48247;top:4414;width:6045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" filled="f" strokecolor="#4579b8 [3044]">
                  <v:shadow on="t" color="black" opacity="22937f" origin=",.5" offset="0,.63889mm"/>
                  <v:textbox>
                    <w:txbxContent>
                      <w:p w14:paraId="7AE658A5" w14:textId="31E55E07" w:rsidR="00702A29" w:rsidRPr="00951219" w:rsidRDefault="00702A29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 w:rsidRPr="00951219">
                          <w:rPr>
                            <w:rFonts w:eastAsia="宋体" w:hint="eastAsia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v</w:t>
                        </w:r>
                        <w:r>
                          <w:rPr>
                            <w:rFonts w:eastAsia="宋体"/>
                            <w:color w:val="000000" w:themeColor="text1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4</w:t>
                        </w:r>
                      </w:p>
                    </w:txbxContent>
                  </v:textbox>
                </v:rect>
                <v:shape id="直接箭头连接符 12" o:spid="_x0000_s1171" type="#_x0000_t32" style="position:absolute;left:11303;top:6065;width:1892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13" o:spid="_x0000_s1172" type="#_x0000_t32" style="position:absolute;left:19050;top:6065;width:201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14" o:spid="_x0000_s1173" type="#_x0000_t32" style="position:absolute;left:26098;top:6039;width:2718;height:2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15" o:spid="_x0000_s1174" type="#_x0000_t32" style="position:absolute;left:34861;top:5989;width:2781;height:50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16" o:spid="_x0000_s1175" type="#_x0000_t32" style="position:absolute;left:45339;top:5989;width:2908;height:76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17" o:spid="_x0000_s1176" type="#_x0000_t32" style="position:absolute;left:54292;top:5989;width:2604;height:7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line id="直接连接符 18" o:spid="_x0000_s1177" style="position:absolute;flip:x;visibility:visible;mso-wrap-style:square" from="24511,8139" to="37642,1215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" strokecolor="#4f81bd [3204]" strokeweight="2pt">
                  <v:stroke dashstyle="dash"/>
                  <v:shadow on="t" color="black" opacity="24903f" origin=",.5" offset="0,.55556mm"/>
                </v:line>
                <v:line id="直接连接符 392" o:spid="_x0000_s1178" style="position:absolute;visibility:visible;mso-wrap-style:square" from="45656,7640" to="57876,12526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" strokecolor="#4f81bd [3204]" strokeweight="2pt">
                  <v:stroke dashstyle="3 1"/>
                  <v:shadow on="t" color="black" opacity="24903f" origin=",.5" offset="0,.55556mm"/>
                </v:line>
                <v:rect id="矩形 19" o:spid="_x0000_s1179" style="position:absolute;left:24066;top:12949;width:34354;height:1073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" filled="f" strokecolor="#4579b8 [3044]">
                  <v:shadow on="t" color="black" opacity="22937f" origin=",.5" offset="0,.63889mm"/>
                </v:rect>
                <v:rect id="矩形 394" o:spid="_x0000_s1180" style="position:absolute;left:26771;top:17221;width:7392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" filled="f" strokecolor="#4579b8 [3044]">
                  <v:shadow on="t" color="black" opacity="22937f" origin=",.5" offset="0,.63889mm"/>
                  <v:textbox>
                    <w:txbxContent>
                      <w:p w14:paraId="5611F5F4" w14:textId="4A1BF0EB" w:rsidR="00D10A9B" w:rsidRPr="00951219" w:rsidRDefault="00D10A9B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 w:rsidRPr="00951219">
                          <w:rPr>
                            <w:rFonts w:eastAsia="宋体" w:hint="eastAsia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v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-m1</w:t>
                        </w:r>
                      </w:p>
                    </w:txbxContent>
                  </v:textbox>
                </v:rect>
                <v:rect id="矩形 398" o:spid="_x0000_s1181" style="position:absolute;left:35648;top:17221;width:7392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" filled="f" strokecolor="#4579b8 [3044]">
                  <v:shadow on="t" color="black" opacity="22937f" origin=",.5" offset="0,.63889mm"/>
                  <v:textbox>
                    <w:txbxContent>
                      <w:p w14:paraId="63B7D33E" w14:textId="6990AD13" w:rsidR="00D10A9B" w:rsidRPr="00951219" w:rsidRDefault="00D10A9B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 w:rsidRPr="00951219">
                          <w:rPr>
                            <w:rFonts w:eastAsia="宋体" w:hint="eastAsia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v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-m2</w:t>
                        </w:r>
                      </w:p>
                    </w:txbxContent>
                  </v:textbox>
                </v:rect>
                <v:rect id="矩形 399" o:spid="_x0000_s1182" style="position:absolute;left:44729;top:17221;width:7391;height:330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" filled="f" strokecolor="#4579b8 [3044]">
                  <v:shadow on="t" color="black" opacity="22937f" origin=",.5" offset="0,.63889mm"/>
                  <v:textbox>
                    <w:txbxContent>
                      <w:p w14:paraId="2C5FAC06" w14:textId="4A9F8494" w:rsidR="00D10A9B" w:rsidRPr="00951219" w:rsidRDefault="00D10A9B" w:rsidP="00951219">
                        <w:pPr>
                          <w:jc w:val="center"/>
                          <w:rPr>
                            <w:rFonts w:eastAsia="宋体"/>
                            <w:lang w:eastAsia="zh-CN"/>
                          </w:rPr>
                        </w:pPr>
                        <w:r w:rsidRPr="00951219">
                          <w:rPr>
                            <w:rFonts w:eastAsia="宋体" w:hint="eastAsia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C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o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n</w:t>
                        </w:r>
                        <w:r w:rsidRPr="00951219"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v</w:t>
                        </w:r>
                        <w:r>
                          <w:rPr>
                            <w:rFonts w:eastAsia="宋体"/>
                            <w:color w:val="000000" w:themeColor="text1"/>
                            <w:sz w:val="21"/>
                            <w:szCs w:val="16"/>
                            <w:lang w:eastAsia="zh-CN"/>
                            <w14:shadow w14:blurRad="38100" w14:dist="19050" w14:dir="2700000" w14:sx="100000" w14:sy="100000" w14:kx="0" w14:ky="0" w14:algn="tl">
                              <w14:schemeClr w14:val="dk1">
                                <w14:alpha w14:val="60000"/>
                              </w14:schemeClr>
                            </w14:shadow>
                            <w14:textOutline w14:w="0" w14:cap="flat" w14:cmpd="sng" w14:algn="ctr">
                              <w14:noFill/>
                              <w14:prstDash w14:val="solid"/>
                              <w14:round/>
                            </w14:textOutline>
                          </w:rPr>
                          <w:t>-m3</w:t>
                        </w:r>
                      </w:p>
                    </w:txbxContent>
                  </v:textbox>
                </v:rect>
                <v:shape id="直接箭头连接符 20" o:spid="_x0000_s1183" type="#_x0000_t32" style="position:absolute;left:24511;top:18872;width:226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21" o:spid="_x0000_s1184" type="#_x0000_t32" style="position:absolute;left:34163;top:18872;width:1485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22" o:spid="_x0000_s1185" type="#_x0000_t32" style="position:absolute;left:43040;top:18872;width:1689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shapetype id="_x0000_t124" coordsize="21600,21600" o:spt="124" path="m10800,qx,10800,10800,21600,21600,10800,10800,xem,10800nfl21600,10800em10800,nfl10800,21600e">
                  <v:path o:extrusionok="f" gradientshapeok="t" o:connecttype="custom" o:connectlocs="10800,0;3163,3163;0,10800;3163,18437;10800,21600;18437,18437;21600,10800;18437,3163" textboxrect="3163,3163,18437,18437"/>
                </v:shapetype>
                <v:shape id="流程图: 或者 23" o:spid="_x0000_s1186" type="#_x0000_t124" style="position:absolute;left:53784;top:17995;width:1524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" filled="f" strokecolor="#4579b8 [3044]">
                  <v:shadow on="t" color="black" opacity="22937f" origin=",.5" offset="0,.63889mm"/>
                </v:shape>
                <v:shape id="直接箭头连接符 25" o:spid="_x0000_s1187" type="#_x0000_t32" style="position:absolute;left:52120;top:18853;width:1664;height:19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26" o:spid="_x0000_s1188" type="#_x0000_t32" style="position:absolute;left:55308;top:18872;width:2568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shapetype id="_x0000_t35" coordsize="21600,21600" o:spt="35" o:oned="t" adj="10800,10800" path="m,l@0,0@0@1,21600@1,21600,21600e" filled="f">
                  <v:stroke joinstyle="miter"/>
                  <v:formulas>
                    <v:f eqn="val #0"/>
                    <v:f eqn="val #1"/>
                    <v:f eqn="mid #0 width"/>
                    <v:f eqn="prod #1 1 2"/>
                  </v:formulas>
                  <v:path arrowok="t" fillok="f" o:connecttype="none"/>
                  <v:handles>
                    <v:h position="#0,@3"/>
                    <v:h position="@2,#1"/>
                  </v:handles>
                  <o:lock v:ext="edit" shapetype="t"/>
                </v:shapetype>
                <v:shape id="连接符: 肘形 27" o:spid="_x0000_s1189" type="#_x0000_t35" style="position:absolute;left:25370;top:17995;width:29176;height:1004;flip:y;visibility:visible;mso-wrap-style:square" o:connectortype="elbow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" adj="-8,70815" strokecolor="#4f81bd [3204]" strokeweight="2pt">
                  <v:stroke endarrow="block"/>
                  <v:shadow on="t" color="black" opacity="24903f" origin=",.5" offset="0,.55556mm"/>
                </v:shape>
                <v:shape id="文本框 28" o:spid="_x0000_s1190" type="#_x0000_t202" style="position:absolute;left:5285;top:7981;width:6396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" fillcolor="white [3201]" stroked="f" strokeweight=".5pt">
                  <v:textbox>
                    <w:txbxContent>
                      <w:p w14:paraId="19BF22DC" w14:textId="0AD2B3C3" w:rsidR="008A3CCB" w:rsidRPr="008A3CCB" w:rsidRDefault="008A3CCB">
                        <w:pP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</w:pPr>
                        <w:r w:rsidRPr="008A3CCB">
                          <w:rPr>
                            <w:rFonts w:eastAsia="宋体" w:hint="eastAsia"/>
                            <w:sz w:val="20"/>
                            <w:szCs w:val="15"/>
                            <w:lang w:eastAsia="zh-CN"/>
                          </w:rPr>
                          <w:t>(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3x3,16)</w:t>
                        </w:r>
                      </w:p>
                    </w:txbxContent>
                  </v:textbox>
                </v:shape>
                <v:shape id="文本框 400" o:spid="_x0000_s1191" type="#_x0000_t202" style="position:absolute;left:13195;top:8192;width:6395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" fillcolor="white [3201]" stroked="f" strokeweight=".5pt">
                  <v:textbox>
                    <w:txbxContent>
                      <w:p w14:paraId="3A07F4AD" w14:textId="5A98E656" w:rsidR="008A3CCB" w:rsidRPr="008A3CCB" w:rsidRDefault="008A3CCB">
                        <w:pP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</w:pPr>
                        <w:r w:rsidRPr="008A3CCB">
                          <w:rPr>
                            <w:rFonts w:eastAsia="宋体" w:hint="eastAsia"/>
                            <w:sz w:val="20"/>
                            <w:szCs w:val="15"/>
                            <w:lang w:eastAsia="zh-CN"/>
                          </w:rPr>
                          <w:t>(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3x3,1)</w:t>
                        </w:r>
                      </w:p>
                    </w:txbxContent>
                  </v:textbox>
                </v:shape>
                <v:shape id="文本框 401" o:spid="_x0000_s1192" type="#_x0000_t202" style="position:absolute;left:28816;top:7981;width:6395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" filled="f" stroked="f" strokeweight=".5pt">
                  <v:textbox>
                    <w:txbxContent>
                      <w:p w14:paraId="64354C15" w14:textId="79F0BD34" w:rsidR="008A3CCB" w:rsidRPr="008A3CCB" w:rsidRDefault="008A3CCB">
                        <w:pP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</w:pPr>
                        <w:r w:rsidRPr="008A3CCB">
                          <w:rPr>
                            <w:rFonts w:eastAsia="宋体" w:hint="eastAsia"/>
                            <w:sz w:val="20"/>
                            <w:szCs w:val="15"/>
                            <w:lang w:eastAsia="zh-CN"/>
                          </w:rPr>
                          <w:t>(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3x3,1</w:t>
                        </w:r>
                        <w: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6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)</w:t>
                        </w:r>
                      </w:p>
                    </w:txbxContent>
                  </v:textbox>
                </v:shape>
                <v:shape id="文本框 402" o:spid="_x0000_s1193" type="#_x0000_t202" style="position:absolute;left:48126;top:7981;width:6396;height:274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" filled="f" stroked="f" strokeweight=".5pt">
                  <v:textbox>
                    <w:txbxContent>
                      <w:p w14:paraId="7B1894F1" w14:textId="7AF43369" w:rsidR="008A3CCB" w:rsidRPr="008A3CCB" w:rsidRDefault="008A3CCB">
                        <w:pP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</w:pPr>
                        <w:r w:rsidRPr="008A3CCB">
                          <w:rPr>
                            <w:rFonts w:eastAsia="宋体" w:hint="eastAsia"/>
                            <w:sz w:val="20"/>
                            <w:szCs w:val="15"/>
                            <w:lang w:eastAsia="zh-CN"/>
                          </w:rPr>
                          <w:t>(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3x3,1)</w:t>
                        </w:r>
                      </w:p>
                    </w:txbxContent>
                  </v:textbox>
                </v:shape>
                <v:shape id="文本框 403" o:spid="_x0000_s1194" type="#_x0000_t202" style="position:absolute;left:26771;top:20930;width:6396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" filled="f" stroked="f" strokeweight=".5pt">
                  <v:textbox>
                    <w:txbxContent>
                      <w:p w14:paraId="1703D408" w14:textId="77777777" w:rsidR="008A3CCB" w:rsidRPr="008A3CCB" w:rsidRDefault="008A3CCB">
                        <w:pP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</w:pPr>
                        <w:r w:rsidRPr="008A3CCB">
                          <w:rPr>
                            <w:rFonts w:eastAsia="宋体" w:hint="eastAsia"/>
                            <w:sz w:val="20"/>
                            <w:szCs w:val="15"/>
                            <w:lang w:eastAsia="zh-CN"/>
                          </w:rPr>
                          <w:t>(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3x3,1</w:t>
                        </w:r>
                        <w: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6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)</w:t>
                        </w:r>
                      </w:p>
                    </w:txbxContent>
                  </v:textbox>
                </v:shape>
                <v:shape id="文本框 404" o:spid="_x0000_s1195" type="#_x0000_t202" style="position:absolute;left:35648;top:20930;width:6396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" filled="f" stroked="f" strokeweight=".5pt">
                  <v:textbox>
                    <w:txbxContent>
                      <w:p w14:paraId="073D1FCA" w14:textId="54C47912" w:rsidR="008A3CCB" w:rsidRPr="008A3CCB" w:rsidRDefault="008A3CCB">
                        <w:pP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</w:pPr>
                        <w:r w:rsidRPr="008A3CCB">
                          <w:rPr>
                            <w:rFonts w:eastAsia="宋体" w:hint="eastAsia"/>
                            <w:sz w:val="20"/>
                            <w:szCs w:val="15"/>
                            <w:lang w:eastAsia="zh-CN"/>
                          </w:rPr>
                          <w:t>(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3x3,</w:t>
                        </w:r>
                        <w: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32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)</w:t>
                        </w:r>
                      </w:p>
                    </w:txbxContent>
                  </v:textbox>
                </v:shape>
                <v:shape id="文本框 405" o:spid="_x0000_s1196" type="#_x0000_t202" style="position:absolute;left:44729;top:20930;width:6395;height:274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" filled="f" stroked="f" strokeweight=".5pt">
                  <v:textbox>
                    <w:txbxContent>
                      <w:p w14:paraId="23549E90" w14:textId="15913FDB" w:rsidR="008A3CCB" w:rsidRPr="008A3CCB" w:rsidRDefault="008A3CCB">
                        <w:pP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</w:pPr>
                        <w:r w:rsidRPr="008A3CCB">
                          <w:rPr>
                            <w:rFonts w:eastAsia="宋体" w:hint="eastAsia"/>
                            <w:sz w:val="20"/>
                            <w:szCs w:val="15"/>
                            <w:lang w:eastAsia="zh-CN"/>
                          </w:rPr>
                          <w:t>(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3x3,</w:t>
                        </w:r>
                        <w:r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16</w:t>
                        </w:r>
                        <w:r w:rsidRPr="008A3CCB">
                          <w:rPr>
                            <w:rFonts w:eastAsia="宋体"/>
                            <w:sz w:val="20"/>
                            <w:szCs w:val="15"/>
                            <w:lang w:eastAsia="zh-CN"/>
                          </w:rPr>
                          <w:t>)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9122562" w14:textId="106C5D0C" w:rsidR="008A3CCB" w:rsidRDefault="008A3CCB" w:rsidP="00530F6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ab/>
      </w:r>
      <w:r>
        <w:rPr>
          <w:rFonts w:eastAsia="宋体"/>
          <w:lang w:val="en-US" w:eastAsia="zh-CN"/>
        </w:rPr>
        <w:tab/>
      </w:r>
      <w:r>
        <w:rPr>
          <w:rFonts w:eastAsia="宋体"/>
          <w:lang w:val="en-US" w:eastAsia="zh-CN"/>
        </w:rPr>
        <w:tab/>
        <w:t>Figure 2-A the architecture of AI/ML model</w:t>
      </w:r>
    </w:p>
    <w:p w14:paraId="283A4863" w14:textId="35EBF6E1" w:rsidR="008A3CCB" w:rsidRDefault="008A3CCB" w:rsidP="00530F6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In above figure, the </w:t>
      </w:r>
      <w:r w:rsidR="000D3F3B">
        <w:rPr>
          <w:rFonts w:eastAsia="宋体"/>
          <w:lang w:val="en-US" w:eastAsia="zh-CN"/>
        </w:rPr>
        <w:t xml:space="preserve">neural network includes </w:t>
      </w:r>
      <w:r w:rsidR="00D32086">
        <w:rPr>
          <w:rFonts w:eastAsia="宋体"/>
          <w:lang w:val="en-US" w:eastAsia="zh-CN"/>
        </w:rPr>
        <w:t>four</w:t>
      </w:r>
      <w:r w:rsidR="000D3F3B">
        <w:rPr>
          <w:rFonts w:eastAsia="宋体"/>
          <w:lang w:val="en-US" w:eastAsia="zh-CN"/>
        </w:rPr>
        <w:t xml:space="preserve"> convolution </w:t>
      </w:r>
      <w:r w:rsidR="00D32086">
        <w:rPr>
          <w:rFonts w:eastAsia="宋体"/>
          <w:lang w:val="en-US" w:eastAsia="zh-CN"/>
        </w:rPr>
        <w:t>networks, one</w:t>
      </w:r>
      <w:r w:rsidR="000D3F3B">
        <w:rPr>
          <w:rFonts w:eastAsia="宋体"/>
          <w:lang w:val="en-US" w:eastAsia="zh-CN"/>
        </w:rPr>
        <w:t xml:space="preserve"> residual network and </w:t>
      </w:r>
      <w:r w:rsidR="00D32086">
        <w:rPr>
          <w:rFonts w:eastAsia="宋体"/>
          <w:lang w:val="en-US" w:eastAsia="zh-CN"/>
        </w:rPr>
        <w:t xml:space="preserve">one </w:t>
      </w:r>
      <w:r w:rsidR="000D3F3B">
        <w:rPr>
          <w:rFonts w:eastAsia="宋体"/>
          <w:lang w:val="en-US" w:eastAsia="zh-CN"/>
        </w:rPr>
        <w:t xml:space="preserve">fully connected network. And the fully connected network is the same as figure 2. </w:t>
      </w:r>
      <w:r w:rsidR="006F14D7">
        <w:rPr>
          <w:rFonts w:eastAsia="宋体"/>
          <w:lang w:val="en-US" w:eastAsia="zh-CN"/>
        </w:rPr>
        <w:t>The complexity of the two AI/ML model</w:t>
      </w:r>
      <w:r w:rsidR="002943AD">
        <w:rPr>
          <w:rFonts w:eastAsia="宋体"/>
          <w:lang w:val="en-US" w:eastAsia="zh-CN"/>
        </w:rPr>
        <w:t>s</w:t>
      </w:r>
      <w:r w:rsidR="006F14D7">
        <w:rPr>
          <w:rFonts w:eastAsia="宋体"/>
          <w:lang w:val="en-US" w:eastAsia="zh-CN"/>
        </w:rPr>
        <w:t xml:space="preserve"> is compared in inference phase with the simulation condition described in section 2.3.1.</w:t>
      </w:r>
    </w:p>
    <w:p w14:paraId="6C3B4903" w14:textId="32E21654" w:rsidR="00E07540" w:rsidRPr="00E07540" w:rsidRDefault="00E07540" w:rsidP="00E07540">
      <w:pPr>
        <w:ind w:left="840" w:firstLine="840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>
        <w:rPr>
          <w:rFonts w:eastAsia="宋体" w:hint="eastAsia"/>
          <w:lang w:val="en-US" w:eastAsia="zh-CN"/>
        </w:rPr>
        <w:t>able</w:t>
      </w:r>
      <w:r>
        <w:rPr>
          <w:rFonts w:eastAsia="宋体"/>
          <w:lang w:val="en-US" w:eastAsia="zh-CN"/>
        </w:rPr>
        <w:t xml:space="preserve"> 1</w:t>
      </w:r>
      <w:r>
        <w:rPr>
          <w:rFonts w:eastAsia="宋体" w:hint="eastAsia"/>
          <w:lang w:val="en-US" w:eastAsia="zh-CN"/>
        </w:rPr>
        <w:t>:</w:t>
      </w:r>
      <w:r>
        <w:rPr>
          <w:rFonts w:eastAsia="宋体"/>
          <w:lang w:val="en-US" w:eastAsia="zh-CN"/>
        </w:rPr>
        <w:t xml:space="preserve"> complexity comparison for</w:t>
      </w:r>
      <w:r w:rsidR="003E3D6D">
        <w:rPr>
          <w:rFonts w:eastAsia="宋体"/>
          <w:lang w:val="en-US" w:eastAsia="zh-CN"/>
        </w:rPr>
        <w:t xml:space="preserve"> the</w:t>
      </w:r>
      <w:r>
        <w:rPr>
          <w:rFonts w:eastAsia="宋体"/>
          <w:lang w:val="en-US" w:eastAsia="zh-CN"/>
        </w:rPr>
        <w:t xml:space="preserve"> different AI/ML model</w:t>
      </w:r>
      <w:r w:rsidR="003E3D6D">
        <w:rPr>
          <w:rFonts w:eastAsia="宋体"/>
          <w:lang w:val="en-US" w:eastAsia="zh-CN"/>
        </w:rPr>
        <w:t>s</w:t>
      </w:r>
    </w:p>
    <w:tbl>
      <w:tblPr>
        <w:tblStyle w:val="afd"/>
        <w:tblW w:w="0" w:type="auto"/>
        <w:jc w:val="center"/>
        <w:tblLook w:val="04A0" w:firstRow="1" w:lastRow="0" w:firstColumn="1" w:lastColumn="0" w:noHBand="0" w:noVBand="1"/>
      </w:tblPr>
      <w:tblGrid>
        <w:gridCol w:w="2488"/>
        <w:gridCol w:w="2488"/>
        <w:gridCol w:w="2489"/>
        <w:gridCol w:w="2028"/>
      </w:tblGrid>
      <w:tr w:rsidR="006F14D7" w14:paraId="05268982" w14:textId="77777777" w:rsidTr="008B2115">
        <w:trPr>
          <w:jc w:val="center"/>
        </w:trPr>
        <w:tc>
          <w:tcPr>
            <w:tcW w:w="2488" w:type="dxa"/>
          </w:tcPr>
          <w:p w14:paraId="27DC67A3" w14:textId="77777777" w:rsidR="006F14D7" w:rsidRDefault="006F14D7" w:rsidP="00530F60">
            <w:pPr>
              <w:rPr>
                <w:rFonts w:eastAsia="宋体"/>
                <w:lang w:val="en-US" w:eastAsia="zh-CN"/>
              </w:rPr>
            </w:pPr>
          </w:p>
        </w:tc>
        <w:tc>
          <w:tcPr>
            <w:tcW w:w="2488" w:type="dxa"/>
          </w:tcPr>
          <w:p w14:paraId="4D80AD7C" w14:textId="72BB05DB" w:rsidR="006F14D7" w:rsidRDefault="006F14D7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 xml:space="preserve">Number of </w:t>
            </w:r>
            <w:r w:rsidR="00E07540">
              <w:rPr>
                <w:rFonts w:eastAsia="宋体"/>
                <w:lang w:val="en-US" w:eastAsia="zh-CN"/>
              </w:rPr>
              <w:t>float point of operations</w:t>
            </w:r>
          </w:p>
        </w:tc>
        <w:tc>
          <w:tcPr>
            <w:tcW w:w="2489" w:type="dxa"/>
          </w:tcPr>
          <w:p w14:paraId="5C8C3CA5" w14:textId="5E5EF58F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Number of parameters</w:t>
            </w:r>
          </w:p>
        </w:tc>
        <w:tc>
          <w:tcPr>
            <w:tcW w:w="2028" w:type="dxa"/>
          </w:tcPr>
          <w:p w14:paraId="0AFF748A" w14:textId="31DB9D51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 xml:space="preserve">Memory size </w:t>
            </w:r>
          </w:p>
        </w:tc>
      </w:tr>
      <w:tr w:rsidR="006F14D7" w14:paraId="0CF1CD91" w14:textId="77777777" w:rsidTr="00862A13">
        <w:trPr>
          <w:trHeight w:val="152"/>
          <w:jc w:val="center"/>
        </w:trPr>
        <w:tc>
          <w:tcPr>
            <w:tcW w:w="2488" w:type="dxa"/>
          </w:tcPr>
          <w:p w14:paraId="3275FC9F" w14:textId="1B75B5EA" w:rsidR="006F14D7" w:rsidRDefault="006F14D7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FC</w:t>
            </w:r>
            <w:r>
              <w:rPr>
                <w:rFonts w:eastAsia="宋体"/>
                <w:lang w:val="en-US" w:eastAsia="zh-CN"/>
              </w:rPr>
              <w:t xml:space="preserve"> (figure 2)</w:t>
            </w:r>
          </w:p>
        </w:tc>
        <w:tc>
          <w:tcPr>
            <w:tcW w:w="2488" w:type="dxa"/>
          </w:tcPr>
          <w:p w14:paraId="736922AB" w14:textId="58DF3934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2</w:t>
            </w:r>
            <w:r>
              <w:rPr>
                <w:rFonts w:eastAsia="宋体"/>
                <w:lang w:val="en-US" w:eastAsia="zh-CN"/>
              </w:rPr>
              <w:t>13.4K</w:t>
            </w:r>
          </w:p>
        </w:tc>
        <w:tc>
          <w:tcPr>
            <w:tcW w:w="2489" w:type="dxa"/>
          </w:tcPr>
          <w:p w14:paraId="23640231" w14:textId="59C926AD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2</w:t>
            </w:r>
            <w:r>
              <w:rPr>
                <w:rFonts w:eastAsia="宋体"/>
                <w:lang w:val="en-US" w:eastAsia="zh-CN"/>
              </w:rPr>
              <w:t>1</w:t>
            </w:r>
            <w:r w:rsidR="002C13F0">
              <w:rPr>
                <w:rFonts w:eastAsia="宋体"/>
                <w:lang w:val="en-US" w:eastAsia="zh-CN"/>
              </w:rPr>
              <w:t>4</w:t>
            </w:r>
            <w:r>
              <w:rPr>
                <w:rFonts w:eastAsia="宋体"/>
                <w:lang w:val="en-US" w:eastAsia="zh-CN"/>
              </w:rPr>
              <w:t>K</w:t>
            </w:r>
          </w:p>
        </w:tc>
        <w:tc>
          <w:tcPr>
            <w:tcW w:w="2028" w:type="dxa"/>
          </w:tcPr>
          <w:p w14:paraId="4EB4E63F" w14:textId="32CD1A1F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8</w:t>
            </w:r>
            <w:r>
              <w:rPr>
                <w:rFonts w:eastAsia="宋体"/>
                <w:lang w:val="en-US" w:eastAsia="zh-CN"/>
              </w:rPr>
              <w:t>57KB</w:t>
            </w:r>
          </w:p>
        </w:tc>
      </w:tr>
      <w:tr w:rsidR="006F14D7" w14:paraId="5951404A" w14:textId="77777777" w:rsidTr="008B2115">
        <w:trPr>
          <w:jc w:val="center"/>
        </w:trPr>
        <w:tc>
          <w:tcPr>
            <w:tcW w:w="2488" w:type="dxa"/>
          </w:tcPr>
          <w:p w14:paraId="3367DC83" w14:textId="2881618F" w:rsidR="006F14D7" w:rsidRDefault="006F14D7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F</w:t>
            </w:r>
            <w:r>
              <w:rPr>
                <w:rFonts w:eastAsia="宋体"/>
                <w:lang w:val="en-US" w:eastAsia="zh-CN"/>
              </w:rPr>
              <w:t>C + CNN (figure 2-A)</w:t>
            </w:r>
          </w:p>
        </w:tc>
        <w:tc>
          <w:tcPr>
            <w:tcW w:w="2488" w:type="dxa"/>
          </w:tcPr>
          <w:p w14:paraId="32836735" w14:textId="7FBD02F3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1</w:t>
            </w:r>
            <w:r>
              <w:rPr>
                <w:rFonts w:eastAsia="宋体"/>
                <w:lang w:val="en-US" w:eastAsia="zh-CN"/>
              </w:rPr>
              <w:t>4.6M</w:t>
            </w:r>
          </w:p>
        </w:tc>
        <w:tc>
          <w:tcPr>
            <w:tcW w:w="2489" w:type="dxa"/>
          </w:tcPr>
          <w:p w14:paraId="761B1905" w14:textId="6902F04A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2</w:t>
            </w:r>
            <w:r>
              <w:rPr>
                <w:rFonts w:eastAsia="宋体"/>
                <w:lang w:val="en-US" w:eastAsia="zh-CN"/>
              </w:rPr>
              <w:t>70K</w:t>
            </w:r>
          </w:p>
        </w:tc>
        <w:tc>
          <w:tcPr>
            <w:tcW w:w="2028" w:type="dxa"/>
          </w:tcPr>
          <w:p w14:paraId="089BBA93" w14:textId="25C4E884" w:rsidR="006F14D7" w:rsidRDefault="00E07540" w:rsidP="00530F60">
            <w:pPr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1</w:t>
            </w:r>
            <w:r>
              <w:rPr>
                <w:rFonts w:eastAsia="宋体"/>
                <w:lang w:val="en-US" w:eastAsia="zh-CN"/>
              </w:rPr>
              <w:t>.1MB</w:t>
            </w:r>
          </w:p>
        </w:tc>
      </w:tr>
    </w:tbl>
    <w:p w14:paraId="098769B9" w14:textId="77777777" w:rsidR="00E07540" w:rsidRDefault="00E07540" w:rsidP="00530F60">
      <w:pPr>
        <w:rPr>
          <w:rFonts w:eastAsia="宋体"/>
          <w:lang w:val="en-US" w:eastAsia="zh-CN"/>
        </w:rPr>
      </w:pPr>
    </w:p>
    <w:p w14:paraId="676DD436" w14:textId="047B089D" w:rsidR="00862A13" w:rsidRDefault="002943AD" w:rsidP="00530F6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lastRenderedPageBreak/>
        <w:t xml:space="preserve">For the complexity of storage, the memory size depends on the </w:t>
      </w:r>
      <w:r w:rsidR="00A41852">
        <w:rPr>
          <w:rFonts w:eastAsia="宋体"/>
          <w:lang w:val="en-US" w:eastAsia="zh-CN"/>
        </w:rPr>
        <w:t xml:space="preserve">storage format of the AI/ML model, but it’s an implementation issue and beyond our discussion. According to results of complexity comparison for </w:t>
      </w:r>
      <w:r w:rsidR="00AB2C23">
        <w:rPr>
          <w:rFonts w:eastAsia="宋体"/>
          <w:lang w:val="en-US" w:eastAsia="zh-CN"/>
        </w:rPr>
        <w:t>two</w:t>
      </w:r>
      <w:r w:rsidR="00A41852">
        <w:rPr>
          <w:rFonts w:eastAsia="宋体"/>
          <w:lang w:val="en-US" w:eastAsia="zh-CN"/>
        </w:rPr>
        <w:t xml:space="preserve"> AI/ML models, the </w:t>
      </w:r>
      <w:r w:rsidR="00862A13">
        <w:rPr>
          <w:rFonts w:eastAsia="宋体"/>
          <w:lang w:val="en-US" w:eastAsia="zh-CN"/>
        </w:rPr>
        <w:t>memory cost highly depends on the number of parameters if the same storage format is used.</w:t>
      </w:r>
      <w:r w:rsidR="000C39E6">
        <w:rPr>
          <w:rFonts w:eastAsia="宋体"/>
          <w:lang w:val="en-US" w:eastAsia="zh-CN"/>
        </w:rPr>
        <w:t xml:space="preserve"> On the other hand, the data type of parameters (</w:t>
      </w:r>
      <w:proofErr w:type="gramStart"/>
      <w:r w:rsidR="000C39E6">
        <w:rPr>
          <w:rFonts w:eastAsia="宋体"/>
          <w:lang w:val="en-US" w:eastAsia="zh-CN"/>
        </w:rPr>
        <w:t>e.g.</w:t>
      </w:r>
      <w:proofErr w:type="gramEnd"/>
      <w:r w:rsidR="000C39E6">
        <w:rPr>
          <w:rFonts w:eastAsia="宋体"/>
          <w:lang w:val="en-US" w:eastAsia="zh-CN"/>
        </w:rPr>
        <w:t xml:space="preserve"> double-float, single-float, etc.) is also </w:t>
      </w:r>
      <w:r w:rsidR="00D26C2F">
        <w:rPr>
          <w:rFonts w:eastAsia="宋体"/>
          <w:lang w:val="en-US" w:eastAsia="zh-CN"/>
        </w:rPr>
        <w:t>one</w:t>
      </w:r>
      <w:r w:rsidR="000C39E6">
        <w:rPr>
          <w:rFonts w:eastAsia="宋体"/>
          <w:lang w:val="en-US" w:eastAsia="zh-CN"/>
        </w:rPr>
        <w:t xml:space="preserve"> factor to evaluate the model’s complexity </w:t>
      </w:r>
      <w:r w:rsidR="00D26C2F">
        <w:rPr>
          <w:rFonts w:eastAsia="宋体"/>
          <w:lang w:val="en-US" w:eastAsia="zh-CN"/>
        </w:rPr>
        <w:t>of computation and storage</w:t>
      </w:r>
      <w:r w:rsidR="000C39E6">
        <w:rPr>
          <w:rFonts w:eastAsia="宋体"/>
          <w:lang w:val="en-US" w:eastAsia="zh-CN"/>
        </w:rPr>
        <w:t xml:space="preserve">. </w:t>
      </w:r>
    </w:p>
    <w:p w14:paraId="2DE1E84F" w14:textId="76E16B2C" w:rsidR="000F7A2D" w:rsidRDefault="00A6341A" w:rsidP="00530F6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When the computational complexity of AI/ML model is analyzed, different implementation technologies (</w:t>
      </w:r>
      <w:proofErr w:type="gramStart"/>
      <w:r>
        <w:rPr>
          <w:rFonts w:eastAsia="宋体"/>
          <w:lang w:val="en-US" w:eastAsia="zh-CN"/>
        </w:rPr>
        <w:t>e.g.</w:t>
      </w:r>
      <w:proofErr w:type="gramEnd"/>
      <w:r>
        <w:rPr>
          <w:rFonts w:eastAsia="宋体"/>
          <w:lang w:val="en-US" w:eastAsia="zh-CN"/>
        </w:rPr>
        <w:t xml:space="preserve"> CPU/GPU, ASIC) may have different parallel processing capability which is a typical implementation issue and beyond our discussion. The general KPI about computational complexity is required without considering the details of implementation technologies. </w:t>
      </w:r>
      <w:r w:rsidR="00AB2C23">
        <w:rPr>
          <w:rFonts w:eastAsia="宋体"/>
          <w:lang w:val="en-US" w:eastAsia="zh-CN"/>
        </w:rPr>
        <w:t>A</w:t>
      </w:r>
      <w:r w:rsidR="00862A13">
        <w:rPr>
          <w:rFonts w:eastAsia="宋体"/>
          <w:lang w:val="en-US" w:eastAsia="zh-CN"/>
        </w:rPr>
        <w:t xml:space="preserve">ccording to </w:t>
      </w:r>
      <w:r w:rsidR="00497B62">
        <w:rPr>
          <w:rFonts w:eastAsia="宋体" w:hint="eastAsia"/>
          <w:lang w:val="en-US" w:eastAsia="zh-CN"/>
        </w:rPr>
        <w:t>t</w:t>
      </w:r>
      <w:r w:rsidR="00497B62">
        <w:rPr>
          <w:rFonts w:eastAsia="宋体"/>
          <w:lang w:val="en-US" w:eastAsia="zh-CN"/>
        </w:rPr>
        <w:t xml:space="preserve">he </w:t>
      </w:r>
      <w:r w:rsidR="00862A13">
        <w:rPr>
          <w:rFonts w:eastAsia="宋体"/>
          <w:lang w:val="en-US" w:eastAsia="zh-CN"/>
        </w:rPr>
        <w:t xml:space="preserve">results of complexity comparison for </w:t>
      </w:r>
      <w:r w:rsidR="00AB2C23">
        <w:rPr>
          <w:rFonts w:eastAsia="宋体"/>
          <w:lang w:val="en-US" w:eastAsia="zh-CN"/>
        </w:rPr>
        <w:t>two</w:t>
      </w:r>
      <w:r w:rsidR="00862A13">
        <w:rPr>
          <w:rFonts w:eastAsia="宋体"/>
          <w:lang w:val="en-US" w:eastAsia="zh-CN"/>
        </w:rPr>
        <w:t xml:space="preserve"> AI/ML models, different </w:t>
      </w:r>
      <w:r w:rsidR="00AB2C23">
        <w:rPr>
          <w:rFonts w:eastAsia="宋体"/>
          <w:lang w:val="en-US" w:eastAsia="zh-CN"/>
        </w:rPr>
        <w:t>architecture</w:t>
      </w:r>
      <w:r w:rsidR="00497B62">
        <w:rPr>
          <w:rFonts w:eastAsia="宋体"/>
          <w:lang w:val="en-US" w:eastAsia="zh-CN"/>
        </w:rPr>
        <w:t>s</w:t>
      </w:r>
      <w:r w:rsidR="00AB2C23">
        <w:rPr>
          <w:rFonts w:eastAsia="宋体"/>
          <w:lang w:val="en-US" w:eastAsia="zh-CN"/>
        </w:rPr>
        <w:t xml:space="preserve"> of neural network </w:t>
      </w:r>
      <w:r w:rsidR="00497B62">
        <w:rPr>
          <w:rFonts w:eastAsia="宋体"/>
          <w:lang w:val="en-US" w:eastAsia="zh-CN"/>
        </w:rPr>
        <w:t>have</w:t>
      </w:r>
      <w:r w:rsidR="00AB2C23">
        <w:rPr>
          <w:rFonts w:eastAsia="宋体"/>
          <w:lang w:val="en-US" w:eastAsia="zh-CN"/>
        </w:rPr>
        <w:t xml:space="preserve"> big impact</w:t>
      </w:r>
      <w:r w:rsidR="00497B62">
        <w:rPr>
          <w:rFonts w:eastAsia="宋体"/>
          <w:lang w:val="en-US" w:eastAsia="zh-CN"/>
        </w:rPr>
        <w:t>s</w:t>
      </w:r>
      <w:r w:rsidR="00AB2C23">
        <w:rPr>
          <w:rFonts w:eastAsia="宋体"/>
          <w:lang w:val="en-US" w:eastAsia="zh-CN"/>
        </w:rPr>
        <w:t xml:space="preserve"> on computational complexity</w:t>
      </w:r>
      <w:r w:rsidR="00AF6DC3">
        <w:rPr>
          <w:rFonts w:eastAsia="宋体"/>
          <w:lang w:val="en-US" w:eastAsia="zh-CN"/>
        </w:rPr>
        <w:t xml:space="preserve"> even if they have the similar number of parameters</w:t>
      </w:r>
      <w:r w:rsidR="00AB2C23">
        <w:rPr>
          <w:rFonts w:eastAsia="宋体"/>
          <w:lang w:val="en-US" w:eastAsia="zh-CN"/>
        </w:rPr>
        <w:t xml:space="preserve">. About 70 times computation difference between FC network and </w:t>
      </w:r>
      <w:r w:rsidR="00AB2C23">
        <w:rPr>
          <w:rFonts w:eastAsia="宋体" w:hint="eastAsia"/>
          <w:lang w:val="en-US" w:eastAsia="zh-CN"/>
        </w:rPr>
        <w:t>FC+</w:t>
      </w:r>
      <w:r w:rsidR="00AB2C23">
        <w:rPr>
          <w:rFonts w:eastAsia="宋体"/>
          <w:lang w:val="en-US" w:eastAsia="zh-CN"/>
        </w:rPr>
        <w:t xml:space="preserve">CNN network is observed since the </w:t>
      </w:r>
      <w:r w:rsidR="00E626A2">
        <w:rPr>
          <w:rFonts w:eastAsia="宋体"/>
          <w:lang w:val="en-US" w:eastAsia="zh-CN"/>
        </w:rPr>
        <w:t>calculation of convolution cost</w:t>
      </w:r>
      <w:r w:rsidR="00657EC4">
        <w:rPr>
          <w:rFonts w:eastAsia="宋体"/>
          <w:lang w:val="en-US" w:eastAsia="zh-CN"/>
        </w:rPr>
        <w:t>s</w:t>
      </w:r>
      <w:r w:rsidR="00E626A2">
        <w:rPr>
          <w:rFonts w:eastAsia="宋体"/>
          <w:lang w:val="en-US" w:eastAsia="zh-CN"/>
        </w:rPr>
        <w:t xml:space="preserve"> more computation. However, </w:t>
      </w:r>
      <w:r w:rsidR="00657EC4">
        <w:rPr>
          <w:rFonts w:eastAsia="宋体"/>
          <w:lang w:val="en-US" w:eastAsia="zh-CN"/>
        </w:rPr>
        <w:t xml:space="preserve">it’s agreed in [1] that RAN1 </w:t>
      </w:r>
      <w:r w:rsidR="00657EC4" w:rsidRPr="00D61BA3">
        <w:rPr>
          <w:rFonts w:eastAsia="Microsoft YaHei UI"/>
          <w:lang w:val="en-US" w:eastAsia="zh-CN"/>
        </w:rPr>
        <w:t>does not attempt to define any common AI/ML model as a baseline.</w:t>
      </w:r>
      <w:r w:rsidR="00657EC4">
        <w:rPr>
          <w:rFonts w:eastAsia="Microsoft YaHei UI"/>
          <w:lang w:val="en-US" w:eastAsia="zh-CN"/>
        </w:rPr>
        <w:t xml:space="preserve"> </w:t>
      </w:r>
      <w:r w:rsidR="00C15E12">
        <w:rPr>
          <w:rFonts w:eastAsia="Microsoft YaHei UI"/>
          <w:lang w:val="en-US" w:eastAsia="zh-CN"/>
        </w:rPr>
        <w:t>In this case, d</w:t>
      </w:r>
      <w:r w:rsidR="00657EC4">
        <w:rPr>
          <w:rFonts w:eastAsia="Microsoft YaHei UI"/>
          <w:lang w:val="en-US" w:eastAsia="zh-CN"/>
        </w:rPr>
        <w:t>ifferent companies may use the different architecture</w:t>
      </w:r>
      <w:r w:rsidR="00C15E12">
        <w:rPr>
          <w:rFonts w:eastAsia="Microsoft YaHei UI"/>
          <w:lang w:val="en-US" w:eastAsia="zh-CN"/>
        </w:rPr>
        <w:t>s</w:t>
      </w:r>
      <w:r w:rsidR="00657EC4">
        <w:rPr>
          <w:rFonts w:eastAsia="Microsoft YaHei UI"/>
          <w:lang w:val="en-US" w:eastAsia="zh-CN"/>
        </w:rPr>
        <w:t xml:space="preserve"> of</w:t>
      </w:r>
      <w:r w:rsidR="00657EC4">
        <w:rPr>
          <w:rFonts w:eastAsia="宋体"/>
          <w:lang w:val="en-US" w:eastAsia="zh-CN"/>
        </w:rPr>
        <w:t xml:space="preserve"> neural network</w:t>
      </w:r>
      <w:r w:rsidR="00E56AF1">
        <w:rPr>
          <w:rFonts w:eastAsia="宋体"/>
          <w:lang w:val="en-US" w:eastAsia="zh-CN"/>
        </w:rPr>
        <w:t xml:space="preserve"> during the evaluation.</w:t>
      </w:r>
      <w:r w:rsidR="00C15E12">
        <w:rPr>
          <w:rFonts w:eastAsia="宋体"/>
          <w:lang w:val="en-US" w:eastAsia="zh-CN"/>
        </w:rPr>
        <w:t xml:space="preserve"> To compare the computational complexity of the AI/ML model, the number of float point of operation</w:t>
      </w:r>
      <w:r w:rsidR="00704558">
        <w:rPr>
          <w:rFonts w:eastAsia="宋体"/>
          <w:lang w:val="en-US" w:eastAsia="zh-CN"/>
        </w:rPr>
        <w:t>s</w:t>
      </w:r>
      <w:r w:rsidR="00C15E12">
        <w:rPr>
          <w:rFonts w:eastAsia="宋体"/>
          <w:lang w:val="en-US" w:eastAsia="zh-CN"/>
        </w:rPr>
        <w:t xml:space="preserve"> will be KPI without considering the architecture of neural network.</w:t>
      </w:r>
    </w:p>
    <w:p w14:paraId="49C0EC8F" w14:textId="77777777" w:rsidR="00C15E12" w:rsidRDefault="00C15E12" w:rsidP="00C15E12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O</w:t>
      </w:r>
      <w:r w:rsidRPr="000C3A90">
        <w:rPr>
          <w:rFonts w:eastAsia="宋体"/>
          <w:b/>
          <w:bCs/>
          <w:lang w:val="en-US" w:eastAsia="zh-CN"/>
        </w:rPr>
        <w:t>bservation</w:t>
      </w:r>
      <w:r>
        <w:rPr>
          <w:rFonts w:eastAsia="宋体"/>
          <w:b/>
          <w:bCs/>
          <w:lang w:val="en-US" w:eastAsia="zh-CN"/>
        </w:rPr>
        <w:t xml:space="preserve"> 1:</w:t>
      </w:r>
    </w:p>
    <w:p w14:paraId="7578DB80" w14:textId="2DFF3695" w:rsidR="00EF56BF" w:rsidRPr="00EF56BF" w:rsidRDefault="006723A4" w:rsidP="00EF56BF">
      <w:pPr>
        <w:pStyle w:val="a"/>
        <w:numPr>
          <w:ilvl w:val="0"/>
          <w:numId w:val="31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="00EF56BF" w:rsidRPr="00EF56BF">
        <w:rPr>
          <w:rFonts w:eastAsia="宋体"/>
          <w:b/>
          <w:bCs/>
          <w:lang w:val="en-US" w:eastAsia="zh-CN"/>
        </w:rPr>
        <w:t>he number and data type of parameters</w:t>
      </w:r>
      <w:r>
        <w:rPr>
          <w:rFonts w:eastAsia="宋体"/>
          <w:b/>
          <w:bCs/>
          <w:lang w:val="en-US" w:eastAsia="zh-CN"/>
        </w:rPr>
        <w:t xml:space="preserve"> can indicate the cost of memory storage</w:t>
      </w:r>
      <w:r w:rsidRPr="00EF56BF">
        <w:rPr>
          <w:rFonts w:eastAsia="宋体"/>
          <w:b/>
          <w:bCs/>
          <w:lang w:val="en-US" w:eastAsia="zh-CN"/>
        </w:rPr>
        <w:t xml:space="preserve"> </w:t>
      </w:r>
      <w:r>
        <w:rPr>
          <w:rFonts w:eastAsia="宋体"/>
          <w:b/>
          <w:bCs/>
          <w:lang w:val="en-US" w:eastAsia="zh-CN"/>
        </w:rPr>
        <w:t>for</w:t>
      </w:r>
      <w:r w:rsidRPr="00EF56BF">
        <w:rPr>
          <w:rFonts w:eastAsia="宋体"/>
          <w:b/>
          <w:bCs/>
          <w:lang w:val="en-US" w:eastAsia="zh-CN"/>
        </w:rPr>
        <w:t xml:space="preserve"> </w:t>
      </w:r>
      <w:r w:rsidRPr="00EF56BF">
        <w:rPr>
          <w:rFonts w:eastAsia="宋体" w:hint="eastAsia"/>
          <w:b/>
          <w:bCs/>
          <w:lang w:val="en-US" w:eastAsia="zh-CN"/>
        </w:rPr>
        <w:t>the</w:t>
      </w:r>
      <w:r w:rsidRPr="00EF56BF">
        <w:rPr>
          <w:rFonts w:eastAsia="宋体"/>
          <w:b/>
          <w:bCs/>
          <w:lang w:val="en-US" w:eastAsia="zh-CN"/>
        </w:rPr>
        <w:t xml:space="preserve"> AI</w:t>
      </w:r>
      <w:r w:rsidRPr="00EF56BF">
        <w:rPr>
          <w:rFonts w:eastAsia="宋体" w:hint="eastAsia"/>
          <w:b/>
          <w:bCs/>
          <w:lang w:val="en-US" w:eastAsia="zh-CN"/>
        </w:rPr>
        <w:t>/</w:t>
      </w:r>
      <w:r w:rsidRPr="00EF56BF">
        <w:rPr>
          <w:rFonts w:eastAsia="宋体"/>
          <w:b/>
          <w:bCs/>
          <w:lang w:val="en-US" w:eastAsia="zh-CN"/>
        </w:rPr>
        <w:t>ML model</w:t>
      </w:r>
      <w:r>
        <w:rPr>
          <w:rFonts w:eastAsia="宋体"/>
          <w:b/>
          <w:bCs/>
          <w:lang w:val="en-US" w:eastAsia="zh-CN"/>
        </w:rPr>
        <w:t>.</w:t>
      </w:r>
    </w:p>
    <w:p w14:paraId="7CDBB075" w14:textId="7908F7D5" w:rsidR="00C15E12" w:rsidRPr="006723A4" w:rsidRDefault="00EF56BF" w:rsidP="00EF56BF">
      <w:pPr>
        <w:pStyle w:val="a"/>
        <w:numPr>
          <w:ilvl w:val="0"/>
          <w:numId w:val="31"/>
        </w:numPr>
        <w:rPr>
          <w:rFonts w:eastAsia="宋体"/>
          <w:b/>
          <w:bCs/>
          <w:lang w:val="en-US" w:eastAsia="zh-CN"/>
        </w:rPr>
      </w:pPr>
      <w:r w:rsidRPr="006723A4">
        <w:rPr>
          <w:rFonts w:eastAsia="宋体"/>
          <w:b/>
          <w:bCs/>
          <w:lang w:val="en-US" w:eastAsia="zh-CN"/>
        </w:rPr>
        <w:t xml:space="preserve">The </w:t>
      </w:r>
      <w:r w:rsidR="006723A4" w:rsidRPr="006723A4">
        <w:rPr>
          <w:rFonts w:eastAsia="宋体"/>
          <w:b/>
          <w:bCs/>
          <w:lang w:val="en-US" w:eastAsia="zh-CN"/>
        </w:rPr>
        <w:t>number of float point of operations can indicate the computational complexity for</w:t>
      </w:r>
      <w:r w:rsidR="00F249B8">
        <w:rPr>
          <w:rFonts w:eastAsia="宋体"/>
          <w:b/>
          <w:bCs/>
          <w:lang w:val="en-US" w:eastAsia="zh-CN"/>
        </w:rPr>
        <w:t xml:space="preserve"> the</w:t>
      </w:r>
      <w:r w:rsidR="006723A4" w:rsidRPr="006723A4">
        <w:rPr>
          <w:rFonts w:eastAsia="宋体"/>
          <w:b/>
          <w:bCs/>
          <w:lang w:val="en-US" w:eastAsia="zh-CN"/>
        </w:rPr>
        <w:t xml:space="preserve"> different architecture</w:t>
      </w:r>
      <w:r w:rsidR="002B3F25">
        <w:rPr>
          <w:rFonts w:eastAsia="宋体"/>
          <w:b/>
          <w:bCs/>
          <w:lang w:val="en-US" w:eastAsia="zh-CN"/>
        </w:rPr>
        <w:t>s</w:t>
      </w:r>
      <w:r w:rsidR="006723A4" w:rsidRPr="006723A4">
        <w:rPr>
          <w:rFonts w:eastAsia="宋体"/>
          <w:b/>
          <w:bCs/>
          <w:lang w:val="en-US" w:eastAsia="zh-CN"/>
        </w:rPr>
        <w:t xml:space="preserve"> of AI/ML model.</w:t>
      </w:r>
    </w:p>
    <w:p w14:paraId="55BC3CEA" w14:textId="00E73FB1" w:rsidR="000F7A2D" w:rsidRDefault="000F7A2D" w:rsidP="000F7A2D">
      <w:pPr>
        <w:rPr>
          <w:rFonts w:eastAsia="宋体"/>
          <w:b/>
          <w:bCs/>
          <w:lang w:eastAsia="zh-CN"/>
        </w:rPr>
      </w:pPr>
      <w:r w:rsidRPr="001C70BD">
        <w:rPr>
          <w:rFonts w:eastAsia="宋体"/>
          <w:b/>
          <w:bCs/>
          <w:lang w:eastAsia="zh-CN"/>
        </w:rPr>
        <w:t xml:space="preserve">Proposal </w:t>
      </w:r>
      <w:r w:rsidR="0064154A">
        <w:rPr>
          <w:rFonts w:eastAsia="宋体"/>
          <w:b/>
          <w:bCs/>
          <w:lang w:eastAsia="zh-CN"/>
        </w:rPr>
        <w:t>2</w:t>
      </w:r>
      <w:r w:rsidRPr="001C70BD">
        <w:rPr>
          <w:rFonts w:eastAsia="宋体"/>
          <w:b/>
          <w:bCs/>
          <w:lang w:eastAsia="zh-CN"/>
        </w:rPr>
        <w:t xml:space="preserve">: </w:t>
      </w:r>
      <w:r w:rsidR="005A4EB6">
        <w:rPr>
          <w:rFonts w:eastAsia="宋体"/>
          <w:b/>
          <w:bCs/>
          <w:lang w:eastAsia="zh-CN"/>
        </w:rPr>
        <w:t>F</w:t>
      </w:r>
      <w:r w:rsidR="0064154A">
        <w:rPr>
          <w:rFonts w:eastAsia="宋体"/>
          <w:b/>
          <w:bCs/>
          <w:lang w:eastAsia="zh-CN"/>
        </w:rPr>
        <w:t xml:space="preserve">or the AI/ML model complexity, the following KPIs </w:t>
      </w:r>
      <w:r w:rsidR="00FE3FBE">
        <w:rPr>
          <w:rFonts w:eastAsia="宋体"/>
          <w:b/>
          <w:bCs/>
          <w:lang w:eastAsia="zh-CN"/>
        </w:rPr>
        <w:t>are</w:t>
      </w:r>
      <w:r w:rsidR="0064154A">
        <w:rPr>
          <w:rFonts w:eastAsia="宋体"/>
          <w:b/>
          <w:bCs/>
          <w:lang w:eastAsia="zh-CN"/>
        </w:rPr>
        <w:t xml:space="preserve"> selected</w:t>
      </w:r>
    </w:p>
    <w:p w14:paraId="3179B38D" w14:textId="12E85F91" w:rsidR="000F7A2D" w:rsidRPr="0064154A" w:rsidRDefault="0064154A" w:rsidP="000F7A2D">
      <w:pPr>
        <w:pStyle w:val="a"/>
        <w:numPr>
          <w:ilvl w:val="0"/>
          <w:numId w:val="23"/>
        </w:numPr>
        <w:rPr>
          <w:rFonts w:eastAsia="宋体"/>
          <w:b/>
          <w:bCs/>
          <w:lang w:eastAsia="zh-CN"/>
        </w:rPr>
      </w:pPr>
      <w:r>
        <w:rPr>
          <w:rFonts w:eastAsia="宋体"/>
          <w:b/>
          <w:bCs/>
          <w:lang w:val="en-US" w:eastAsia="zh-CN"/>
        </w:rPr>
        <w:t>T</w:t>
      </w:r>
      <w:r>
        <w:rPr>
          <w:rFonts w:eastAsia="宋体" w:hint="eastAsia"/>
          <w:b/>
          <w:bCs/>
          <w:lang w:val="en-US" w:eastAsia="zh-CN"/>
        </w:rPr>
        <w:t>he</w:t>
      </w:r>
      <w:r>
        <w:rPr>
          <w:rFonts w:eastAsia="宋体"/>
          <w:b/>
          <w:bCs/>
          <w:lang w:val="en-US" w:eastAsia="zh-CN"/>
        </w:rPr>
        <w:t xml:space="preserve"> number and data type of parameters on AI/ML model</w:t>
      </w:r>
    </w:p>
    <w:p w14:paraId="242D4F8B" w14:textId="45E926FE" w:rsidR="00530F60" w:rsidRPr="004D706F" w:rsidRDefault="00C31BD2" w:rsidP="00530F60">
      <w:pPr>
        <w:pStyle w:val="a"/>
        <w:numPr>
          <w:ilvl w:val="0"/>
          <w:numId w:val="23"/>
        </w:numPr>
        <w:rPr>
          <w:rFonts w:eastAsia="宋体"/>
          <w:b/>
          <w:bCs/>
          <w:lang w:eastAsia="zh-CN"/>
        </w:rPr>
      </w:pPr>
      <w:r>
        <w:rPr>
          <w:rFonts w:eastAsia="宋体"/>
          <w:b/>
          <w:bCs/>
          <w:lang w:eastAsia="zh-CN"/>
        </w:rPr>
        <w:t>The number of float point of operations</w:t>
      </w:r>
      <w:r w:rsidR="0064154A">
        <w:rPr>
          <w:rFonts w:eastAsia="宋体"/>
          <w:b/>
          <w:bCs/>
          <w:lang w:eastAsia="zh-CN"/>
        </w:rPr>
        <w:t xml:space="preserve"> for AI/ML model inference</w:t>
      </w:r>
    </w:p>
    <w:p w14:paraId="0A6A072C" w14:textId="4FD92E52" w:rsidR="007431EC" w:rsidRDefault="007431EC" w:rsidP="007431EC">
      <w:pPr>
        <w:pStyle w:val="20"/>
        <w:rPr>
          <w:lang w:val="en-US" w:eastAsia="zh-CN"/>
        </w:rPr>
      </w:pPr>
      <w:r>
        <w:rPr>
          <w:lang w:val="en-US" w:eastAsia="zh-CN"/>
        </w:rPr>
        <w:t xml:space="preserve">Beam prediction for </w:t>
      </w:r>
      <w:proofErr w:type="spellStart"/>
      <w:r>
        <w:rPr>
          <w:lang w:val="en-US" w:eastAsia="zh-CN"/>
        </w:rPr>
        <w:t>mTRP</w:t>
      </w:r>
      <w:r w:rsidR="001F1668">
        <w:rPr>
          <w:lang w:val="en-US" w:eastAsia="zh-CN"/>
        </w:rPr>
        <w:t>s</w:t>
      </w:r>
      <w:proofErr w:type="spellEnd"/>
    </w:p>
    <w:p w14:paraId="1AC8B7D1" w14:textId="0CABCD36" w:rsidR="00961BDC" w:rsidRDefault="00961BDC" w:rsidP="0007411F">
      <w:pPr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In </w:t>
      </w:r>
      <w:proofErr w:type="spellStart"/>
      <w:r>
        <w:rPr>
          <w:rFonts w:eastAsia="宋体"/>
          <w:lang w:eastAsia="zh-CN"/>
        </w:rPr>
        <w:t>mTRPs</w:t>
      </w:r>
      <w:proofErr w:type="spellEnd"/>
      <w:r>
        <w:rPr>
          <w:rFonts w:eastAsia="宋体"/>
          <w:lang w:eastAsia="zh-CN"/>
        </w:rPr>
        <w:t xml:space="preserve"> scenario, UE has the capability to receive two DL beams from two TRPs. The two DL beams transmitted for different directions simultaneously will improve the robustness of DL transmission. </w:t>
      </w:r>
      <w:r w:rsidRPr="007E79F0">
        <w:rPr>
          <w:rFonts w:eastAsia="宋体"/>
          <w:lang w:val="en-US" w:eastAsia="zh-CN"/>
        </w:rPr>
        <w:t xml:space="preserve">Since supporting </w:t>
      </w:r>
      <w:proofErr w:type="spellStart"/>
      <w:r w:rsidRPr="007E79F0">
        <w:rPr>
          <w:rFonts w:eastAsia="宋体"/>
          <w:lang w:val="en-US" w:eastAsia="zh-CN"/>
        </w:rPr>
        <w:t>mTRPs</w:t>
      </w:r>
      <w:proofErr w:type="spellEnd"/>
      <w:r w:rsidRPr="007E79F0">
        <w:rPr>
          <w:rFonts w:eastAsia="宋体"/>
          <w:lang w:val="en-US" w:eastAsia="zh-CN"/>
        </w:rPr>
        <w:t xml:space="preserve"> scenario is one of R16/R17 features,</w:t>
      </w:r>
      <w:r>
        <w:rPr>
          <w:rFonts w:eastAsia="宋体"/>
          <w:lang w:val="en-US" w:eastAsia="zh-CN"/>
        </w:rPr>
        <w:t xml:space="preserve"> it is intuitive to extend the spatial-domain DL beam prediction to </w:t>
      </w:r>
      <w:proofErr w:type="spellStart"/>
      <w:r>
        <w:rPr>
          <w:rFonts w:eastAsia="宋体"/>
          <w:lang w:val="en-US" w:eastAsia="zh-CN"/>
        </w:rPr>
        <w:t>mTRPs</w:t>
      </w:r>
      <w:proofErr w:type="spellEnd"/>
      <w:r>
        <w:rPr>
          <w:rFonts w:eastAsia="宋体"/>
          <w:lang w:val="en-US" w:eastAsia="zh-CN"/>
        </w:rPr>
        <w:t xml:space="preserve"> scenario as well. In this section, we take the Case B described in [2] for the initial discussion of the spatial-domain DL beam prediction in </w:t>
      </w:r>
      <w:proofErr w:type="spellStart"/>
      <w:r>
        <w:rPr>
          <w:rFonts w:eastAsia="宋体"/>
          <w:lang w:val="en-US" w:eastAsia="zh-CN"/>
        </w:rPr>
        <w:t>mTRPs</w:t>
      </w:r>
      <w:proofErr w:type="spellEnd"/>
      <w:r>
        <w:rPr>
          <w:rFonts w:eastAsia="宋体"/>
          <w:lang w:val="en-US" w:eastAsia="zh-CN"/>
        </w:rPr>
        <w:t xml:space="preserve"> scenario.</w:t>
      </w:r>
    </w:p>
    <w:p w14:paraId="3FFE25EA" w14:textId="30A09033" w:rsidR="001435C1" w:rsidRDefault="00EC6107" w:rsidP="0007411F">
      <w:pPr>
        <w:rPr>
          <w:rFonts w:eastAsia="宋体"/>
          <w:lang w:eastAsia="zh-CN"/>
        </w:rPr>
      </w:pPr>
      <w:r>
        <w:rPr>
          <w:rFonts w:eastAsia="宋体"/>
          <w:lang w:eastAsia="zh-CN"/>
        </w:rPr>
        <w:t xml:space="preserve">In </w:t>
      </w:r>
      <w:proofErr w:type="spellStart"/>
      <w:r>
        <w:rPr>
          <w:rFonts w:eastAsia="宋体"/>
          <w:lang w:eastAsia="zh-CN"/>
        </w:rPr>
        <w:t>mTRPs</w:t>
      </w:r>
      <w:proofErr w:type="spellEnd"/>
      <w:r>
        <w:rPr>
          <w:rFonts w:eastAsia="宋体"/>
          <w:lang w:eastAsia="zh-CN"/>
        </w:rPr>
        <w:t xml:space="preserve"> scenario, each TRP configures the subset of RSs for beam management, UE measures the L1-RSRPs for each TRP and input them to </w:t>
      </w:r>
      <w:r w:rsidR="00762A35">
        <w:rPr>
          <w:rFonts w:eastAsia="宋体"/>
          <w:lang w:eastAsia="zh-CN"/>
        </w:rPr>
        <w:t xml:space="preserve">the </w:t>
      </w:r>
      <w:r>
        <w:rPr>
          <w:rFonts w:eastAsia="宋体"/>
          <w:lang w:eastAsia="zh-CN"/>
        </w:rPr>
        <w:t>AI/ML model. With one AI/ML model, the optimal beam pairs</w:t>
      </w:r>
      <w:r w:rsidR="00666395">
        <w:rPr>
          <w:rFonts w:eastAsia="宋体"/>
          <w:lang w:eastAsia="zh-CN"/>
        </w:rPr>
        <w:t xml:space="preserve"> </w:t>
      </w:r>
      <w:r>
        <w:rPr>
          <w:rFonts w:eastAsia="宋体"/>
          <w:lang w:eastAsia="zh-CN"/>
        </w:rPr>
        <w:t xml:space="preserve">for both TRPs </w:t>
      </w:r>
      <w:r w:rsidR="00666395">
        <w:rPr>
          <w:rFonts w:eastAsia="宋体"/>
          <w:lang w:eastAsia="zh-CN"/>
        </w:rPr>
        <w:t>are</w:t>
      </w:r>
      <w:r>
        <w:rPr>
          <w:rFonts w:eastAsia="宋体"/>
          <w:lang w:eastAsia="zh-CN"/>
        </w:rPr>
        <w:t xml:space="preserve"> predicted simultaneously.</w:t>
      </w:r>
      <w:r w:rsidR="001F1668">
        <w:rPr>
          <w:rFonts w:eastAsia="宋体"/>
          <w:lang w:eastAsia="zh-CN"/>
        </w:rPr>
        <w:t xml:space="preserve"> The following figure shows the function of AI/ML model for </w:t>
      </w:r>
      <w:proofErr w:type="spellStart"/>
      <w:r w:rsidR="001F1668">
        <w:rPr>
          <w:rFonts w:eastAsia="宋体"/>
          <w:lang w:eastAsia="zh-CN"/>
        </w:rPr>
        <w:t>mTRPs</w:t>
      </w:r>
      <w:proofErr w:type="spellEnd"/>
      <w:r w:rsidR="00B848BA">
        <w:rPr>
          <w:rFonts w:eastAsia="宋体"/>
          <w:lang w:eastAsia="zh-CN"/>
        </w:rPr>
        <w:t xml:space="preserve"> scenario.</w:t>
      </w:r>
    </w:p>
    <w:p w14:paraId="11837BEC" w14:textId="3FD0B1EE" w:rsidR="00A54C54" w:rsidRDefault="00A54C54" w:rsidP="0007411F">
      <w:pPr>
        <w:rPr>
          <w:rFonts w:eastAsia="宋体"/>
          <w:lang w:eastAsia="zh-CN"/>
        </w:rPr>
      </w:pPr>
      <w:r>
        <w:rPr>
          <w:rFonts w:eastAsia="宋体"/>
          <w:noProof/>
          <w:lang w:eastAsia="zh-CN"/>
        </w:rPr>
        <w:lastRenderedPageBreak/>
        <mc:AlternateContent>
          <mc:Choice Requires="wpc">
            <w:drawing>
              <wp:inline distT="0" distB="0" distL="0" distR="0" wp14:anchorId="6219A1E2" wp14:editId="45261578">
                <wp:extent cx="6419215" cy="2571750"/>
                <wp:effectExtent l="76200" t="0" r="635" b="0"/>
                <wp:docPr id="302" name="画布 30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276" name="文本框 117"/>
                        <wps:cNvSpPr txBox="1"/>
                        <wps:spPr>
                          <a:xfrm>
                            <a:off x="1913626" y="2115362"/>
                            <a:ext cx="1578610" cy="441960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9CF38C" w14:textId="77777777" w:rsidR="00A54C54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1"/>
                                  <w:szCs w:val="21"/>
                                </w:rPr>
                                <w:t>Non-Measured beams</w:t>
                              </w:r>
                            </w:p>
                          </w:txbxContent>
                        </wps:txbx>
                        <wps:bodyPr wrap="square" rtlCol="0">
                          <a:spAutoFit/>
                        </wps:bodyPr>
                      </wps:wsp>
                      <pic:pic xmlns:pic="http://schemas.openxmlformats.org/drawingml/2006/picture">
                        <pic:nvPicPr>
                          <pic:cNvPr id="76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661141" y="111610"/>
                            <a:ext cx="137503" cy="296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77" name="文本框 6"/>
                        <wps:cNvSpPr txBox="1"/>
                        <wps:spPr>
                          <a:xfrm>
                            <a:off x="182504" y="0"/>
                            <a:ext cx="613317" cy="4667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3C16CFC3" w14:textId="77777777" w:rsidR="00A54C54" w:rsidRPr="00E02D71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Cs w:val="24"/>
                                </w:rPr>
                              </w:pPr>
                              <w:r w:rsidRPr="00E02D71"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Cs w:val="24"/>
                                </w:rPr>
                                <w:t>TRP1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8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2768358" y="0"/>
                            <a:ext cx="137503" cy="296518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s:wsp>
                        <wps:cNvPr id="81" name="文本框 8"/>
                        <wps:cNvSpPr txBox="1"/>
                        <wps:spPr>
                          <a:xfrm>
                            <a:off x="2956034" y="0"/>
                            <a:ext cx="613816" cy="4667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522D3CE9" w14:textId="77777777" w:rsidR="00A54C54" w:rsidRPr="00E02D71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Cs w:val="24"/>
                                </w:rPr>
                              </w:pPr>
                              <w:r w:rsidRPr="00E02D71"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Cs w:val="24"/>
                                </w:rPr>
                                <w:t>TRP2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2" name="图片 82"/>
                          <pic:cNvPicPr>
                            <a:picLocks noChangeAspect="1"/>
                          </pic:cNvPicPr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1726720" y="1330500"/>
                            <a:ext cx="147644" cy="546528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6" name="矩形 96"/>
                        <wps:cNvSpPr/>
                        <wps:spPr>
                          <a:xfrm rot="5400000">
                            <a:off x="1455447" y="1081519"/>
                            <a:ext cx="376170" cy="137689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97" name="矩形 97"/>
                        <wps:cNvSpPr/>
                        <wps:spPr>
                          <a:xfrm rot="5400000">
                            <a:off x="1810411" y="1076769"/>
                            <a:ext cx="376170" cy="137690"/>
                          </a:xfrm>
                          <a:prstGeom prst="rect">
                            <a:avLst/>
                          </a:prstGeom>
                          <a:solidFill>
                            <a:schemeClr val="bg1">
                              <a:lumMod val="95000"/>
                            </a:schemeClr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0" name="文本框 12"/>
                        <wps:cNvSpPr txBox="1"/>
                        <wps:spPr>
                          <a:xfrm>
                            <a:off x="1257535" y="1317725"/>
                            <a:ext cx="720610" cy="4502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C86A504" w14:textId="77777777" w:rsidR="00A54C54" w:rsidRPr="00E02D71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E02D71"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Panel 1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04" name="文本框 13"/>
                        <wps:cNvSpPr txBox="1"/>
                        <wps:spPr>
                          <a:xfrm>
                            <a:off x="1831479" y="1324635"/>
                            <a:ext cx="720610" cy="4502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6408E046" w14:textId="77777777" w:rsidR="00A54C54" w:rsidRPr="00E02D71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 w:rsidRPr="00E02D71"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Panel 2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105" name="椭圆 105"/>
                        <wps:cNvSpPr/>
                        <wps:spPr>
                          <a:xfrm rot="19638734">
                            <a:off x="920833" y="233774"/>
                            <a:ext cx="83184" cy="751765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6" name="椭圆 106"/>
                        <wps:cNvSpPr/>
                        <wps:spPr>
                          <a:xfrm rot="18508486">
                            <a:off x="982948" y="252760"/>
                            <a:ext cx="105848" cy="590802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7" name="椭圆 107"/>
                        <wps:cNvSpPr/>
                        <wps:spPr>
                          <a:xfrm rot="20274074">
                            <a:off x="851665" y="299141"/>
                            <a:ext cx="83184" cy="751765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08" name="椭圆 108"/>
                        <wps:cNvSpPr/>
                        <wps:spPr>
                          <a:xfrm rot="17835313">
                            <a:off x="1024624" y="162253"/>
                            <a:ext cx="105848" cy="590802"/>
                          </a:xfrm>
                          <a:prstGeom prst="ellipse">
                            <a:avLst/>
                          </a:prstGeom>
                          <a:solidFill>
                            <a:srgbClr val="00B050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g:wgp>
                        <wpg:cNvPr id="109" name="组合 109"/>
                        <wpg:cNvGrpSpPr/>
                        <wpg:grpSpPr>
                          <a:xfrm rot="5400000">
                            <a:off x="2036861" y="81311"/>
                            <a:ext cx="804795" cy="642173"/>
                            <a:chOff x="3512807" y="179416"/>
                            <a:chExt cx="991738" cy="1006941"/>
                          </a:xfrm>
                        </wpg:grpSpPr>
                        <wps:wsp>
                          <wps:cNvPr id="110" name="椭圆 110"/>
                          <wps:cNvSpPr/>
                          <wps:spPr>
                            <a:xfrm rot="19638734">
                              <a:off x="3795619" y="179416"/>
                              <a:ext cx="130435" cy="92639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  <a:ln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1" name="椭圆 111"/>
                          <wps:cNvSpPr/>
                          <wps:spPr>
                            <a:xfrm rot="18508486">
                              <a:off x="3910784" y="103635"/>
                              <a:ext cx="130435" cy="92639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  <a:ln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2" name="椭圆 112"/>
                          <wps:cNvSpPr/>
                          <wps:spPr>
                            <a:xfrm rot="20274074">
                              <a:off x="3687160" y="259967"/>
                              <a:ext cx="130435" cy="92639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  <a:ln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  <wps:wsp>
                          <wps:cNvPr id="113" name="椭圆 113"/>
                          <wps:cNvSpPr/>
                          <wps:spPr>
                            <a:xfrm rot="17835313">
                              <a:off x="3976132" y="-7895"/>
                              <a:ext cx="130435" cy="92639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  <a:ln>
                              <a:solidFill>
                                <a:schemeClr val="bg1">
                                  <a:lumMod val="75000"/>
                                </a:schemeClr>
                              </a:solidFill>
                            </a:ln>
                          </wps:spPr>
                          <wps:style>
                            <a:lnRef idx="2">
                              <a:schemeClr val="accent1">
                                <a:shade val="50000"/>
                              </a:schemeClr>
                            </a:lnRef>
                            <a:fillRef idx="1">
                              <a:schemeClr val="accent1"/>
                            </a:fillRef>
                            <a:effectRef idx="0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tlCol="0" anchor="ctr"/>
                        </wps:wsp>
                      </wpg:wgp>
                      <wps:wsp>
                        <wps:cNvPr id="114" name="椭圆 114"/>
                        <wps:cNvSpPr/>
                        <wps:spPr>
                          <a:xfrm rot="19142439">
                            <a:off x="1437256" y="758478"/>
                            <a:ext cx="80078" cy="458292"/>
                          </a:xfrm>
                          <a:prstGeom prst="ellipse">
                            <a:avLst/>
                          </a:prstGeom>
                          <a:solidFill>
                            <a:schemeClr val="accent5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17" name="椭圆 117"/>
                        <wps:cNvSpPr/>
                        <wps:spPr>
                          <a:xfrm rot="17898103">
                            <a:off x="1347348" y="865641"/>
                            <a:ext cx="101895" cy="360165"/>
                          </a:xfrm>
                          <a:prstGeom prst="ellipse">
                            <a:avLst/>
                          </a:prstGeom>
                          <a:solidFill>
                            <a:schemeClr val="accent5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22" name="椭圆 122"/>
                        <wps:cNvSpPr/>
                        <wps:spPr>
                          <a:xfrm rot="2596947">
                            <a:off x="2192400" y="768333"/>
                            <a:ext cx="80077" cy="458291"/>
                          </a:xfrm>
                          <a:prstGeom prst="ellipse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23" name="椭圆 123"/>
                        <wps:cNvSpPr/>
                        <wps:spPr>
                          <a:xfrm rot="1352611">
                            <a:off x="2105734" y="719086"/>
                            <a:ext cx="80078" cy="458292"/>
                          </a:xfrm>
                          <a:prstGeom prst="ellipse">
                            <a:avLst/>
                          </a:prstGeom>
                          <a:solidFill>
                            <a:srgbClr val="00B0F0"/>
                          </a:solidFill>
                          <a:ln>
                            <a:solidFill>
                              <a:schemeClr val="bg1">
                                <a:lumMod val="75000"/>
                              </a:schemeClr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tlCol="0" anchor="ctr"/>
                      </wps:wsp>
                      <wps:wsp>
                        <wps:cNvPr id="125" name="文本框 28"/>
                        <wps:cNvSpPr txBox="1"/>
                        <wps:spPr>
                          <a:xfrm>
                            <a:off x="2" y="374936"/>
                            <a:ext cx="807593" cy="4502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23F8AB0A" w14:textId="77777777" w:rsidR="00A54C54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TX beam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wgp>
                        <wpg:cNvPr id="127" name="组合 127"/>
                        <wpg:cNvGrpSpPr/>
                        <wpg:grpSpPr>
                          <a:xfrm>
                            <a:off x="677175" y="1582202"/>
                            <a:ext cx="645921" cy="394595"/>
                            <a:chOff x="1049217" y="1827580"/>
                            <a:chExt cx="1295400" cy="557204"/>
                          </a:xfrm>
                        </wpg:grpSpPr>
                        <wps:wsp>
                          <wps:cNvPr id="131" name="直接箭头连接符 131"/>
                          <wps:cNvCnPr/>
                          <wps:spPr>
                            <a:xfrm>
                              <a:off x="1049217" y="2366369"/>
                              <a:ext cx="1295400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139" name="直接箭头连接符 139"/>
                          <wps:cNvCnPr>
                            <a:cxnSpLocks/>
                          </wps:cNvCnPr>
                          <wps:spPr>
                            <a:xfrm flipV="1">
                              <a:off x="1049217" y="1827580"/>
                              <a:ext cx="0" cy="557204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48" name="椭圆 248"/>
                          <wps:cNvSpPr/>
                          <wps:spPr>
                            <a:xfrm>
                              <a:off x="1388941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49" name="椭圆 249"/>
                          <wps:cNvSpPr/>
                          <wps:spPr>
                            <a:xfrm>
                              <a:off x="1655643" y="2088874"/>
                              <a:ext cx="180974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0" name="椭圆 250"/>
                          <wps:cNvSpPr/>
                          <wps:spPr>
                            <a:xfrm>
                              <a:off x="1896942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1" name="椭圆 251"/>
                          <wps:cNvSpPr/>
                          <wps:spPr>
                            <a:xfrm>
                              <a:off x="1129861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52" name="椭圆 252"/>
                          <wps:cNvSpPr/>
                          <wps:spPr>
                            <a:xfrm>
                              <a:off x="1388941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76FD8EAC" w14:textId="77777777" w:rsidR="00A54C54" w:rsidRDefault="00A54C54" w:rsidP="00A54C54">
                                <w:pPr>
                                  <w:jc w:val="center"/>
                                  <w:rPr>
                                    <w:rFonts w:asciiTheme="minorHAnsi" w:hAnsi="Century"/>
                                    <w:color w:val="FFFFFF" w:themeColor="light1"/>
                                    <w:kern w:val="2"/>
                                    <w:sz w:val="21"/>
                                    <w:szCs w:val="2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253" name="文本框 56"/>
                        <wps:cNvSpPr txBox="1"/>
                        <wps:spPr>
                          <a:xfrm>
                            <a:off x="281770" y="1175539"/>
                            <a:ext cx="923220" cy="4667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4B1E372A" w14:textId="77777777" w:rsidR="00A54C54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</w:rPr>
                                <w:t>RX beam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54" name="文本框 64"/>
                        <wps:cNvSpPr txBox="1"/>
                        <wps:spPr>
                          <a:xfrm>
                            <a:off x="2614019" y="369933"/>
                            <a:ext cx="834408" cy="45021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1F3909" w14:textId="77777777" w:rsidR="00A54C54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</w:pPr>
                              <w: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2"/>
                                  <w:szCs w:val="22"/>
                                </w:rPr>
                                <w:t>TX beam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s:wsp>
                        <wps:cNvPr id="255" name="文本框 73"/>
                        <wps:cNvSpPr txBox="1"/>
                        <wps:spPr>
                          <a:xfrm>
                            <a:off x="2395995" y="1322462"/>
                            <a:ext cx="923719" cy="466725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1ADB571D" w14:textId="77777777" w:rsidR="00A54C54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Cs w:val="24"/>
                                </w:rPr>
                              </w:pPr>
                              <w: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</w:rPr>
                                <w:t>RX beam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wgp>
                        <wpg:cNvPr id="256" name="组合 256"/>
                        <wpg:cNvGrpSpPr/>
                        <wpg:grpSpPr>
                          <a:xfrm>
                            <a:off x="10228" y="698885"/>
                            <a:ext cx="889208" cy="347829"/>
                            <a:chOff x="14365" y="861227"/>
                            <a:chExt cx="1394298" cy="428625"/>
                          </a:xfrm>
                        </wpg:grpSpPr>
                        <wps:wsp>
                          <wps:cNvPr id="257" name="直接箭头连接符 257"/>
                          <wps:cNvCnPr>
                            <a:cxnSpLocks/>
                          </wps:cNvCnPr>
                          <wps:spPr>
                            <a:xfrm flipV="1">
                              <a:off x="14365" y="861227"/>
                              <a:ext cx="0" cy="42862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58" name="组合 258"/>
                          <wpg:cNvGrpSpPr/>
                          <wpg:grpSpPr>
                            <a:xfrm>
                              <a:off x="14365" y="880998"/>
                              <a:ext cx="1394298" cy="394688"/>
                              <a:chOff x="14365" y="880998"/>
                              <a:chExt cx="1394298" cy="394688"/>
                            </a:xfrm>
                          </wpg:grpSpPr>
                          <wps:wsp>
                            <wps:cNvPr id="259" name="直接箭头连接符 259"/>
                            <wps:cNvCnPr>
                              <a:cxnSpLocks/>
                            </wps:cNvCnPr>
                            <wps:spPr>
                              <a:xfrm>
                                <a:off x="14365" y="1275686"/>
                                <a:ext cx="1394298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60" name="椭圆 260"/>
                            <wps:cNvSpPr/>
                            <wps:spPr>
                              <a:xfrm>
                                <a:off x="279981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1" name="椭圆 261"/>
                            <wps:cNvSpPr/>
                            <wps:spPr>
                              <a:xfrm>
                                <a:off x="488502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2" name="椭圆 262"/>
                            <wps:cNvSpPr/>
                            <wps:spPr>
                              <a:xfrm>
                                <a:off x="677164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3" name="椭圆 263"/>
                            <wps:cNvSpPr/>
                            <wps:spPr>
                              <a:xfrm>
                                <a:off x="77417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4" name="椭圆 264"/>
                            <wps:cNvSpPr/>
                            <wps:spPr>
                              <a:xfrm>
                                <a:off x="279981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69644E23" w14:textId="77777777" w:rsidR="00A54C54" w:rsidRDefault="00A54C54" w:rsidP="00A54C54">
                                  <w:pPr>
                                    <w:jc w:val="center"/>
                                    <w:rPr>
                                      <w:rFonts w:asciiTheme="minorHAnsi" w:hAnsi="Century"/>
                                      <w:color w:val="FFFFFF" w:themeColor="light1"/>
                                      <w:kern w:val="2"/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5" name="椭圆 265"/>
                            <wps:cNvSpPr/>
                            <wps:spPr>
                              <a:xfrm>
                                <a:off x="903445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6" name="椭圆 266"/>
                            <wps:cNvSpPr/>
                            <wps:spPr>
                              <a:xfrm>
                                <a:off x="1092107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7" name="椭圆 267"/>
                            <wps:cNvSpPr/>
                            <wps:spPr>
                              <a:xfrm>
                                <a:off x="679344" y="884500"/>
                                <a:ext cx="141496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8" name="椭圆 268"/>
                            <wps:cNvSpPr/>
                            <wps:spPr>
                              <a:xfrm>
                                <a:off x="488501" y="880998"/>
                                <a:ext cx="141497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69" name="椭圆 269"/>
                            <wps:cNvSpPr/>
                            <wps:spPr>
                              <a:xfrm>
                                <a:off x="275017" y="890833"/>
                                <a:ext cx="141496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0" name="椭圆 270"/>
                            <wps:cNvSpPr/>
                            <wps:spPr>
                              <a:xfrm>
                                <a:off x="77416" y="890833"/>
                                <a:ext cx="141497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1FF80B1F" w14:textId="77777777" w:rsidR="00A54C54" w:rsidRDefault="00A54C54" w:rsidP="00A54C54">
                                  <w:pPr>
                                    <w:jc w:val="center"/>
                                    <w:rPr>
                                      <w:rFonts w:asciiTheme="minorHAnsi" w:hAnsi="Century"/>
                                      <w:color w:val="FFFFFF" w:themeColor="light1"/>
                                      <w:kern w:val="2"/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1" name="椭圆 271"/>
                            <wps:cNvSpPr/>
                            <wps:spPr>
                              <a:xfrm>
                                <a:off x="1110917" y="890833"/>
                                <a:ext cx="141497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72" name="椭圆 272"/>
                            <wps:cNvSpPr/>
                            <wps:spPr>
                              <a:xfrm>
                                <a:off x="903445" y="880998"/>
                                <a:ext cx="141496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wgp>
                      <wps:wsp>
                        <wps:cNvPr id="273" name="椭圆 273"/>
                        <wps:cNvSpPr/>
                        <wps:spPr>
                          <a:xfrm>
                            <a:off x="223085" y="2221850"/>
                            <a:ext cx="90239" cy="107026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4" name="椭圆 274"/>
                        <wps:cNvSpPr/>
                        <wps:spPr>
                          <a:xfrm>
                            <a:off x="1823374" y="2195422"/>
                            <a:ext cx="90239" cy="107026"/>
                          </a:xfrm>
                          <a:prstGeom prst="ellipse">
                            <a:avLst/>
                          </a:prstGeom>
                          <a:solidFill>
                            <a:srgbClr val="00B0F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5" name="文本框 116"/>
                        <wps:cNvSpPr txBox="1"/>
                        <wps:spPr>
                          <a:xfrm>
                            <a:off x="281769" y="2147852"/>
                            <a:ext cx="1268055" cy="334223"/>
                          </a:xfrm>
                          <a:prstGeom prst="rect">
                            <a:avLst/>
                          </a:prstGeom>
                          <a:noFill/>
                        </wps:spPr>
                        <wps:txbx>
                          <w:txbxContent>
                            <w:p w14:paraId="75905ADC" w14:textId="77777777" w:rsidR="00A54C54" w:rsidRDefault="00A54C54" w:rsidP="00A54C54">
                              <w:pP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rFonts w:asciiTheme="minorHAnsi" w:eastAsiaTheme="minorEastAsia" w:hAnsi="Century" w:cstheme="minorBidi"/>
                                  <w:color w:val="000000" w:themeColor="text1"/>
                                  <w:kern w:val="24"/>
                                  <w:sz w:val="21"/>
                                  <w:szCs w:val="21"/>
                                </w:rPr>
                                <w:t>Measured beams</w:t>
                              </w:r>
                            </w:p>
                          </w:txbxContent>
                        </wps:txbx>
                        <wps:bodyPr wrap="square" rtlCol="0">
                          <a:noAutofit/>
                        </wps:bodyPr>
                      </wps:wsp>
                      <wpg:wgp>
                        <wpg:cNvPr id="277" name="组合 277"/>
                        <wpg:cNvGrpSpPr/>
                        <wpg:grpSpPr>
                          <a:xfrm>
                            <a:off x="2518264" y="698885"/>
                            <a:ext cx="889208" cy="347829"/>
                            <a:chOff x="14365" y="861227"/>
                            <a:chExt cx="1394298" cy="428625"/>
                          </a:xfrm>
                        </wpg:grpSpPr>
                        <wps:wsp>
                          <wps:cNvPr id="278" name="直接箭头连接符 278"/>
                          <wps:cNvCnPr>
                            <a:cxnSpLocks/>
                          </wps:cNvCnPr>
                          <wps:spPr>
                            <a:xfrm flipV="1">
                              <a:off x="14365" y="861227"/>
                              <a:ext cx="0" cy="428625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g:grpSp>
                          <wpg:cNvPr id="279" name="组合 279"/>
                          <wpg:cNvGrpSpPr/>
                          <wpg:grpSpPr>
                            <a:xfrm>
                              <a:off x="14365" y="880998"/>
                              <a:ext cx="1394298" cy="394688"/>
                              <a:chOff x="14365" y="880998"/>
                              <a:chExt cx="1394298" cy="394688"/>
                            </a:xfrm>
                          </wpg:grpSpPr>
                          <wps:wsp>
                            <wps:cNvPr id="280" name="直接箭头连接符 280"/>
                            <wps:cNvCnPr>
                              <a:cxnSpLocks/>
                            </wps:cNvCnPr>
                            <wps:spPr>
                              <a:xfrm>
                                <a:off x="14365" y="1275686"/>
                                <a:ext cx="1394298" cy="0"/>
                              </a:xfrm>
                              <a:prstGeom prst="straightConnector1">
                                <a:avLst/>
                              </a:prstGeom>
                              <a:ln>
                                <a:solidFill>
                                  <a:srgbClr val="00B0F0"/>
                                </a:solidFill>
                                <a:tailEnd type="triangle"/>
                              </a:ln>
                            </wps:spPr>
                            <wps:style>
                              <a:lnRef idx="2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1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  <wps:wsp>
                            <wps:cNvPr id="281" name="椭圆 281"/>
                            <wps:cNvSpPr/>
                            <wps:spPr>
                              <a:xfrm>
                                <a:off x="279981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2" name="椭圆 282"/>
                            <wps:cNvSpPr/>
                            <wps:spPr>
                              <a:xfrm>
                                <a:off x="488502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3" name="椭圆 283"/>
                            <wps:cNvSpPr/>
                            <wps:spPr>
                              <a:xfrm>
                                <a:off x="677164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4" name="椭圆 284"/>
                            <wps:cNvSpPr/>
                            <wps:spPr>
                              <a:xfrm>
                                <a:off x="77417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5" name="椭圆 285"/>
                            <wps:cNvSpPr/>
                            <wps:spPr>
                              <a:xfrm>
                                <a:off x="279981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0521187D" w14:textId="77777777" w:rsidR="00A54C54" w:rsidRDefault="00A54C54" w:rsidP="00A54C54">
                                  <w:pPr>
                                    <w:jc w:val="center"/>
                                    <w:rPr>
                                      <w:rFonts w:asciiTheme="minorHAnsi" w:hAnsi="Century"/>
                                      <w:color w:val="FFFFFF" w:themeColor="light1"/>
                                      <w:kern w:val="2"/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6" name="椭圆 286"/>
                            <wps:cNvSpPr/>
                            <wps:spPr>
                              <a:xfrm>
                                <a:off x="903445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7" name="椭圆 287"/>
                            <wps:cNvSpPr/>
                            <wps:spPr>
                              <a:xfrm>
                                <a:off x="1092107" y="1062226"/>
                                <a:ext cx="141497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8" name="椭圆 288"/>
                            <wps:cNvSpPr/>
                            <wps:spPr>
                              <a:xfrm>
                                <a:off x="679344" y="884500"/>
                                <a:ext cx="141496" cy="131887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89" name="椭圆 289"/>
                            <wps:cNvSpPr/>
                            <wps:spPr>
                              <a:xfrm>
                                <a:off x="488501" y="880998"/>
                                <a:ext cx="141497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0" name="椭圆 290"/>
                            <wps:cNvSpPr/>
                            <wps:spPr>
                              <a:xfrm>
                                <a:off x="275017" y="890833"/>
                                <a:ext cx="141496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1" name="椭圆 291"/>
                            <wps:cNvSpPr/>
                            <wps:spPr>
                              <a:xfrm>
                                <a:off x="77416" y="890833"/>
                                <a:ext cx="141497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txbx>
                              <w:txbxContent>
                                <w:p w14:paraId="7D6B0697" w14:textId="77777777" w:rsidR="00A54C54" w:rsidRDefault="00A54C54" w:rsidP="00A54C54">
                                  <w:pPr>
                                    <w:jc w:val="center"/>
                                    <w:rPr>
                                      <w:rFonts w:asciiTheme="minorHAnsi" w:hAnsi="Century"/>
                                      <w:color w:val="FFFFFF" w:themeColor="light1"/>
                                      <w:kern w:val="2"/>
                                      <w:sz w:val="21"/>
                                      <w:szCs w:val="21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2" name="椭圆 292"/>
                            <wps:cNvSpPr/>
                            <wps:spPr>
                              <a:xfrm>
                                <a:off x="1110917" y="890833"/>
                                <a:ext cx="141497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00B0F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293" name="椭圆 293"/>
                            <wps:cNvSpPr/>
                            <wps:spPr>
                              <a:xfrm>
                                <a:off x="903445" y="880998"/>
                                <a:ext cx="141496" cy="131888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FF00"/>
                              </a:solidFill>
                            </wps:spPr>
                            <wps:style>
                              <a:lnRef idx="1">
                                <a:schemeClr val="accent1"/>
                              </a:lnRef>
                              <a:fillRef idx="3">
                                <a:schemeClr val="accent1"/>
                              </a:fillRef>
                              <a:effectRef idx="2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grpSp>
                      </wpg:wgp>
                      <wpg:wgp>
                        <wpg:cNvPr id="294" name="组合 294"/>
                        <wpg:cNvGrpSpPr/>
                        <wpg:grpSpPr>
                          <a:xfrm>
                            <a:off x="2429851" y="1582203"/>
                            <a:ext cx="645921" cy="394594"/>
                            <a:chOff x="1049217" y="1827580"/>
                            <a:chExt cx="1295400" cy="557204"/>
                          </a:xfrm>
                        </wpg:grpSpPr>
                        <wps:wsp>
                          <wps:cNvPr id="295" name="直接箭头连接符 295"/>
                          <wps:cNvCnPr/>
                          <wps:spPr>
                            <a:xfrm>
                              <a:off x="1049217" y="2366369"/>
                              <a:ext cx="1295400" cy="0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6" name="直接箭头连接符 296"/>
                          <wps:cNvCnPr>
                            <a:cxnSpLocks/>
                          </wps:cNvCnPr>
                          <wps:spPr>
                            <a:xfrm flipV="1">
                              <a:off x="1049217" y="1827580"/>
                              <a:ext cx="0" cy="557204"/>
                            </a:xfrm>
                            <a:prstGeom prst="straightConnector1">
                              <a:avLst/>
                            </a:prstGeom>
                            <a:ln>
                              <a:solidFill>
                                <a:srgbClr val="00B0F0"/>
                              </a:solidFill>
                              <a:tailEnd type="triangle"/>
                            </a:ln>
                          </wps:spPr>
                          <wps:style>
                            <a:lnRef idx="2">
                              <a:schemeClr val="accent1"/>
                            </a:lnRef>
                            <a:fillRef idx="0">
                              <a:schemeClr val="accent1"/>
                            </a:fillRef>
                            <a:effectRef idx="1">
                              <a:schemeClr val="accent1"/>
                            </a:effectRef>
                            <a:fontRef idx="minor">
                              <a:schemeClr val="tx1"/>
                            </a:fontRef>
                          </wps:style>
                          <wps:bodyPr/>
                        </wps:wsp>
                        <wps:wsp>
                          <wps:cNvPr id="297" name="椭圆 297"/>
                          <wps:cNvSpPr/>
                          <wps:spPr>
                            <a:xfrm>
                              <a:off x="1388941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8" name="椭圆 298"/>
                          <wps:cNvSpPr/>
                          <wps:spPr>
                            <a:xfrm>
                              <a:off x="1655643" y="2088874"/>
                              <a:ext cx="180974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299" name="椭圆 299"/>
                          <wps:cNvSpPr/>
                          <wps:spPr>
                            <a:xfrm>
                              <a:off x="1896942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0" name="椭圆 300"/>
                          <wps:cNvSpPr/>
                          <wps:spPr>
                            <a:xfrm>
                              <a:off x="1129861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00B0F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1" name="椭圆 301"/>
                          <wps:cNvSpPr/>
                          <wps:spPr>
                            <a:xfrm>
                              <a:off x="1388941" y="2088874"/>
                              <a:ext cx="180976" cy="171450"/>
                            </a:xfrm>
                            <a:prstGeom prst="ellipse">
                              <a:avLst/>
                            </a:prstGeom>
                            <a:solidFill>
                              <a:srgbClr val="FFFF00"/>
                            </a:solidFill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37876255" w14:textId="77777777" w:rsidR="00A54C54" w:rsidRDefault="00A54C54" w:rsidP="00A54C54">
                                <w:pPr>
                                  <w:jc w:val="center"/>
                                  <w:rPr>
                                    <w:rFonts w:asciiTheme="minorHAnsi" w:hAnsi="Century"/>
                                    <w:color w:val="FFFFFF" w:themeColor="light1"/>
                                    <w:kern w:val="2"/>
                                    <w:sz w:val="21"/>
                                    <w:szCs w:val="21"/>
                                  </w:rPr>
                                </w:pP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g:wgp>
                        <wpg:cNvPr id="304" name="组合 304"/>
                        <wpg:cNvGrpSpPr/>
                        <wpg:grpSpPr>
                          <a:xfrm>
                            <a:off x="4347652" y="856714"/>
                            <a:ext cx="1540046" cy="849147"/>
                            <a:chOff x="585370" y="134420"/>
                            <a:chExt cx="2412225" cy="999693"/>
                          </a:xfrm>
                        </wpg:grpSpPr>
                        <wps:wsp>
                          <wps:cNvPr id="307" name="矩形 307"/>
                          <wps:cNvSpPr/>
                          <wps:spPr>
                            <a:xfrm>
                              <a:off x="1310910" y="134420"/>
                              <a:ext cx="939061" cy="999693"/>
                            </a:xfrm>
                            <a:prstGeom prst="rect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7A95F6E" w14:textId="77777777" w:rsidR="00A54C54" w:rsidRPr="00C42919" w:rsidRDefault="00A54C54" w:rsidP="00A54C54">
                                <w:pPr>
                                  <w:spacing w:line="254" w:lineRule="auto"/>
                                  <w:jc w:val="center"/>
                                  <w:rPr>
                                    <w:color w:val="000000"/>
                                    <w:sz w:val="21"/>
                                    <w:szCs w:val="21"/>
                                  </w:rPr>
                                </w:pPr>
                                <w:r w:rsidRPr="00C42919">
                                  <w:rPr>
                                    <w:color w:val="000000"/>
                                    <w:sz w:val="21"/>
                                    <w:szCs w:val="16"/>
                                  </w:rPr>
                                  <w:t xml:space="preserve">AI/ML </w:t>
                                </w:r>
                              </w:p>
                              <w:p w14:paraId="47BEE7A3" w14:textId="77777777" w:rsidR="00A54C54" w:rsidRPr="00C42919" w:rsidRDefault="00A54C54" w:rsidP="00A54C54">
                                <w:pPr>
                                  <w:spacing w:line="254" w:lineRule="auto"/>
                                  <w:jc w:val="center"/>
                                  <w:rPr>
                                    <w:color w:val="000000"/>
                                    <w:sz w:val="21"/>
                                    <w:szCs w:val="16"/>
                                  </w:rPr>
                                </w:pPr>
                                <w:r w:rsidRPr="00C42919">
                                  <w:rPr>
                                    <w:color w:val="000000"/>
                                    <w:sz w:val="21"/>
                                    <w:szCs w:val="16"/>
                                  </w:rPr>
                                  <w:t>Model</w:t>
                                </w: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8" name="箭头: 右 308"/>
                          <wps:cNvSpPr/>
                          <wps:spPr>
                            <a:xfrm>
                              <a:off x="585370" y="219609"/>
                              <a:ext cx="688975" cy="232410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09" name="箭头: 右 309"/>
                          <wps:cNvSpPr/>
                          <wps:spPr>
                            <a:xfrm>
                              <a:off x="2308620" y="219609"/>
                              <a:ext cx="688975" cy="232410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49306526" w14:textId="77777777" w:rsidR="001F1668" w:rsidRDefault="001F1668" w:rsidP="001F1668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2" name="箭头: 右 312"/>
                          <wps:cNvSpPr/>
                          <wps:spPr>
                            <a:xfrm>
                              <a:off x="622548" y="726054"/>
                              <a:ext cx="688975" cy="232410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  <wps:wsp>
                          <wps:cNvPr id="314" name="箭头: 右 314"/>
                          <wps:cNvSpPr/>
                          <wps:spPr>
                            <a:xfrm>
                              <a:off x="2249983" y="812377"/>
                              <a:ext cx="688975" cy="232410"/>
                            </a:xfrm>
                            <a:prstGeom prst="rightArrow">
                              <a:avLst/>
                            </a:prstGeom>
                          </wps:spPr>
                          <wps:style>
                            <a:lnRef idx="1">
                              <a:schemeClr val="accent1"/>
                            </a:lnRef>
                            <a:fillRef idx="3">
                              <a:schemeClr val="accent1"/>
                            </a:fillRef>
                            <a:effectRef idx="2">
                              <a:schemeClr val="accent1"/>
                            </a:effectRef>
                            <a:fontRef idx="minor">
                              <a:schemeClr val="lt1"/>
                            </a:fontRef>
                          </wps:style>
                          <wps:txbx>
                            <w:txbxContent>
                              <w:p w14:paraId="04DE3682" w14:textId="77777777" w:rsidR="001F1668" w:rsidRDefault="001F1668" w:rsidP="001F1668">
                                <w:pPr>
                                  <w:jc w:val="center"/>
                                </w:pPr>
                              </w:p>
                            </w:txbxContent>
                          </wps:txbx>
                          <wps:bodyPr rot="0" spcFirstLastPara="0" vert="horz" wrap="square" lIns="91440" tIns="45720" rIns="91440" bIns="45720" numCol="1" spcCol="0" rtlCol="0" fromWordArt="0" anchor="ctr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wpg:wgp>
                      <wps:wsp>
                        <wps:cNvPr id="305" name="文本框 218"/>
                        <wps:cNvSpPr txBox="1"/>
                        <wps:spPr>
                          <a:xfrm>
                            <a:off x="3670862" y="627236"/>
                            <a:ext cx="1063477" cy="59684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053BFE2B" w14:textId="42A9031F" w:rsidR="00A54C54" w:rsidRPr="001F1668" w:rsidRDefault="00C42919" w:rsidP="00C42919">
                              <w:pPr>
                                <w:spacing w:line="256" w:lineRule="auto"/>
                                <w:rPr>
                                  <w:sz w:val="21"/>
                                  <w:szCs w:val="16"/>
                                </w:rPr>
                              </w:pPr>
                              <w:r>
                                <w:rPr>
                                  <w:sz w:val="21"/>
                                  <w:szCs w:val="16"/>
                                </w:rPr>
                                <w:t xml:space="preserve">Subset </w:t>
                              </w:r>
                              <w:r w:rsidR="00A54C54" w:rsidRPr="00C42919">
                                <w:rPr>
                                  <w:sz w:val="21"/>
                                  <w:szCs w:val="16"/>
                                </w:rPr>
                                <w:t>RSRPs</w:t>
                              </w:r>
                              <w:r>
                                <w:rPr>
                                  <w:sz w:val="21"/>
                                  <w:szCs w:val="16"/>
                                </w:rPr>
                                <w:t xml:space="preserve"> of TRP1</w:t>
                              </w:r>
                              <w:r w:rsidR="00A54C54" w:rsidRPr="00C42919">
                                <w:rPr>
                                  <w:sz w:val="21"/>
                                  <w:szCs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6" name="文本框 219"/>
                        <wps:cNvSpPr txBox="1"/>
                        <wps:spPr>
                          <a:xfrm>
                            <a:off x="5373402" y="591290"/>
                            <a:ext cx="809035" cy="4488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15B89623" w14:textId="617AD254" w:rsidR="00A54C54" w:rsidRPr="00C42919" w:rsidRDefault="00C42919" w:rsidP="00A54C54">
                              <w:pPr>
                                <w:spacing w:line="256" w:lineRule="auto"/>
                                <w:rPr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sz w:val="21"/>
                                  <w:szCs w:val="16"/>
                                </w:rPr>
                                <w:t xml:space="preserve">All </w:t>
                              </w:r>
                              <w:r w:rsidR="00A54C54" w:rsidRPr="00C42919">
                                <w:rPr>
                                  <w:sz w:val="21"/>
                                  <w:szCs w:val="16"/>
                                </w:rPr>
                                <w:t xml:space="preserve">RSRPs </w:t>
                              </w:r>
                              <w:r w:rsidR="001F1668">
                                <w:rPr>
                                  <w:sz w:val="21"/>
                                  <w:szCs w:val="16"/>
                                </w:rPr>
                                <w:t>of TRP1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0" name="箭头: 右 310"/>
                        <wps:cNvSpPr/>
                        <wps:spPr>
                          <a:xfrm>
                            <a:off x="3281740" y="1191742"/>
                            <a:ext cx="343561" cy="177509"/>
                          </a:xfrm>
                          <a:prstGeom prst="rightArrow">
                            <a:avLst/>
                          </a:prstGeom>
                          <a:noFill/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文本框 218"/>
                        <wps:cNvSpPr txBox="1"/>
                        <wps:spPr>
                          <a:xfrm>
                            <a:off x="3670851" y="1092161"/>
                            <a:ext cx="1084330" cy="48020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5DECDC88" w14:textId="7B399CCF" w:rsidR="00C42919" w:rsidRPr="00C42919" w:rsidRDefault="00C42919" w:rsidP="00C42919">
                              <w:pPr>
                                <w:spacing w:line="256" w:lineRule="auto"/>
                                <w:rPr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sz w:val="21"/>
                                  <w:szCs w:val="16"/>
                                </w:rPr>
                                <w:t xml:space="preserve">Subset </w:t>
                              </w:r>
                              <w:r w:rsidRPr="00C42919">
                                <w:rPr>
                                  <w:sz w:val="21"/>
                                  <w:szCs w:val="16"/>
                                </w:rPr>
                                <w:t>RSRPs</w:t>
                              </w:r>
                              <w:r>
                                <w:rPr>
                                  <w:sz w:val="21"/>
                                  <w:szCs w:val="16"/>
                                </w:rPr>
                                <w:t xml:space="preserve"> of TRP2</w:t>
                              </w:r>
                              <w:r w:rsidRPr="00C42919">
                                <w:rPr>
                                  <w:sz w:val="21"/>
                                  <w:szCs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3" name="文本框 219"/>
                        <wps:cNvSpPr txBox="1"/>
                        <wps:spPr>
                          <a:xfrm>
                            <a:off x="5373395" y="1084828"/>
                            <a:ext cx="809035" cy="448850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4424F679" w14:textId="7E75F924" w:rsidR="001F1668" w:rsidRPr="00C42919" w:rsidRDefault="001F1668" w:rsidP="00A54C54">
                              <w:pPr>
                                <w:spacing w:line="256" w:lineRule="auto"/>
                                <w:rPr>
                                  <w:sz w:val="21"/>
                                  <w:szCs w:val="21"/>
                                </w:rPr>
                              </w:pPr>
                              <w:r>
                                <w:rPr>
                                  <w:sz w:val="21"/>
                                  <w:szCs w:val="16"/>
                                </w:rPr>
                                <w:t xml:space="preserve">All </w:t>
                              </w:r>
                              <w:r w:rsidRPr="00C42919">
                                <w:rPr>
                                  <w:sz w:val="21"/>
                                  <w:szCs w:val="16"/>
                                </w:rPr>
                                <w:t xml:space="preserve">RSRPs </w:t>
                              </w:r>
                              <w:r>
                                <w:rPr>
                                  <w:sz w:val="21"/>
                                  <w:szCs w:val="16"/>
                                </w:rPr>
                                <w:t>of TRP2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6219A1E2" id="画布 302" o:spid="_x0000_s1197" editas="canvas" style="width:505.45pt;height:202.5pt;mso-position-horizontal-relative:char;mso-position-vertical-relative:line" coordsize="64192,25717" o:gfxdata="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">
                <v:shape id="_x0000_s1198" type="#_x0000_t75" style="position:absolute;width:64192;height:25717;visibility:visible;mso-wrap-style:square" filled="t">
                  <v:fill o:detectmouseclick="t"/>
                  <v:path o:connecttype="none"/>
                </v:shape>
                <v:shape id="文本框 117" o:spid="_x0000_s1199" type="#_x0000_t202" style="position:absolute;left:19136;top:21153;width:15786;height:44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" filled="f" stroked="f">
                  <v:textbox style="mso-fit-shape-to-text:t">
                    <w:txbxContent>
                      <w:p w14:paraId="529CF38C" w14:textId="77777777" w:rsidR="00A54C54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1"/>
                            <w:szCs w:val="21"/>
                          </w:rPr>
                        </w:pPr>
                        <w: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1"/>
                            <w:szCs w:val="21"/>
                          </w:rPr>
                          <w:t>Non-Measured beams</w:t>
                        </w:r>
                      </w:p>
                    </w:txbxContent>
                  </v:textbox>
                </v:shape>
                <v:shape id="Picture 4" o:spid="_x0000_s1200" type="#_x0000_t75" style="position:absolute;left:6611;top:1116;width:1375;height:29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">
                  <v:imagedata r:id="rId16" o:title=""/>
                </v:shape>
                <v:shape id="文本框 6" o:spid="_x0000_s1201" type="#_x0000_t202" style="position:absolute;left:1825;width:6133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" filled="f" stroked="f">
                  <v:textbox>
                    <w:txbxContent>
                      <w:p w14:paraId="3C16CFC3" w14:textId="77777777" w:rsidR="00A54C54" w:rsidRPr="00E02D71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Cs w:val="24"/>
                          </w:rPr>
                        </w:pPr>
                        <w:r w:rsidRPr="00E02D71"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Cs w:val="24"/>
                          </w:rPr>
                          <w:t>TRP1</w:t>
                        </w:r>
                      </w:p>
                    </w:txbxContent>
                  </v:textbox>
                </v:shape>
                <v:shape id="Picture 4" o:spid="_x0000_s1202" type="#_x0000_t75" style="position:absolute;left:27683;width:1375;height:2965;flip:x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">
                  <v:imagedata r:id="rId16" o:title=""/>
                </v:shape>
                <v:shape id="文本框 8" o:spid="_x0000_s1203" type="#_x0000_t202" style="position:absolute;left:29560;width:6138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" filled="f" stroked="f">
                  <v:textbox>
                    <w:txbxContent>
                      <w:p w14:paraId="522D3CE9" w14:textId="77777777" w:rsidR="00A54C54" w:rsidRPr="00E02D71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Cs w:val="24"/>
                          </w:rPr>
                        </w:pPr>
                        <w:r w:rsidRPr="00E02D71"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Cs w:val="24"/>
                          </w:rPr>
                          <w:t>TRP2</w:t>
                        </w:r>
                      </w:p>
                    </w:txbxContent>
                  </v:textbox>
                </v:shape>
                <v:shape id="图片 82" o:spid="_x0000_s1204" type="#_x0000_t75" style="position:absolute;left:17267;top:13305;width:1476;height:54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">
                  <v:imagedata r:id="rId17" o:title=""/>
                </v:shape>
                <v:rect id="矩形 96" o:spid="_x0000_s1205" style="position:absolute;left:14554;top:10814;width:3762;height:1377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" fillcolor="#f2f2f2 [3052]" strokecolor="#bfbfbf [2412]" strokeweight="2pt"/>
                <v:rect id="矩形 97" o:spid="_x0000_s1206" style="position:absolute;left:18104;top:10767;width:3761;height:1377;rotation:9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" fillcolor="#f2f2f2 [3052]" strokecolor="#bfbfbf [2412]" strokeweight="2pt"/>
                <v:shape id="文本框 12" o:spid="_x0000_s1207" type="#_x0000_t202" style="position:absolute;left:12575;top:13177;width:7206;height:4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" filled="f" stroked="f">
                  <v:textbox>
                    <w:txbxContent>
                      <w:p w14:paraId="2C86A504" w14:textId="77777777" w:rsidR="00A54C54" w:rsidRPr="00E02D71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E02D71"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Panel 1</w:t>
                        </w:r>
                      </w:p>
                    </w:txbxContent>
                  </v:textbox>
                </v:shape>
                <v:shape id="文本框 13" o:spid="_x0000_s1208" type="#_x0000_t202" style="position:absolute;left:18314;top:13246;width:7206;height:4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" filled="f" stroked="f">
                  <v:textbox>
                    <w:txbxContent>
                      <w:p w14:paraId="6408E046" w14:textId="77777777" w:rsidR="00A54C54" w:rsidRPr="00E02D71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 w:rsidRPr="00E02D71"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Panel 2</w:t>
                        </w:r>
                      </w:p>
                    </w:txbxContent>
                  </v:textbox>
                </v:shape>
                <v:oval id="椭圆 105" o:spid="_x0000_s1209" style="position:absolute;left:9208;top:2337;width:832;height:7518;rotation:-214222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" fillcolor="#00b050" strokecolor="#bfbfbf [2412]" strokeweight="2pt"/>
                <v:oval id="椭圆 106" o:spid="_x0000_s1210" style="position:absolute;left:9829;top:2527;width:1058;height:5908;rotation:-337675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" fillcolor="#00b050" strokecolor="#bfbfbf [2412]" strokeweight="2pt"/>
                <v:oval id="椭圆 107" o:spid="_x0000_s1211" style="position:absolute;left:8516;top:2991;width:832;height:7518;rotation:-144826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" fillcolor="#00b050" strokecolor="#bfbfbf [2412]" strokeweight="2pt"/>
                <v:oval id="椭圆 108" o:spid="_x0000_s1212" style="position:absolute;left:10246;top:1622;width:1058;height:5908;rotation:-411204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" fillcolor="#00b050" strokecolor="#bfbfbf [2412]" strokeweight="2pt"/>
                <v:group id="组合 109" o:spid="_x0000_s1213" style="position:absolute;left:20368;top:813;width:8047;height:6422;rotation:90" coordorigin="35128,1794" coordsize="9917,100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">
                  <v:oval id="椭圆 110" o:spid="_x0000_s1214" style="position:absolute;left:37956;top:1794;width:1304;height:9264;rotation:-214222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" fillcolor="#00b0f0" strokecolor="#bfbfbf [2412]" strokeweight="2pt"/>
                  <v:oval id="椭圆 111" o:spid="_x0000_s1215" style="position:absolute;left:39108;top:1036;width:1304;height:9263;rotation:-3376758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" fillcolor="#00b0f0" strokecolor="#bfbfbf [2412]" strokeweight="2pt"/>
                  <v:oval id="椭圆 112" o:spid="_x0000_s1216" style="position:absolute;left:36871;top:2599;width:1304;height:9264;rotation:-1448265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" fillcolor="#00b0f0" strokecolor="#bfbfbf [2412]" strokeweight="2pt"/>
                  <v:oval id="椭圆 113" o:spid="_x0000_s1217" style="position:absolute;left:39760;top:-79;width:1305;height:9264;rotation:-411204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" fillcolor="#00b0f0" strokecolor="#bfbfbf [2412]" strokeweight="2pt"/>
                </v:group>
                <v:oval id="椭圆 114" o:spid="_x0000_s1218" style="position:absolute;left:14372;top:7584;width:801;height:4583;rotation:-268431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" fillcolor="#4bacc6 [3208]" strokecolor="#bfbfbf [2412]" strokeweight="2pt"/>
                <v:oval id="椭圆 117" o:spid="_x0000_s1219" style="position:absolute;left:13473;top:8656;width:1019;height:3601;rotation:-404345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" fillcolor="#4bacc6 [3208]" strokecolor="#bfbfbf [2412]" strokeweight="2pt"/>
                <v:oval id="椭圆 122" o:spid="_x0000_s1220" style="position:absolute;left:21924;top:7683;width:800;height:4583;rotation:2836559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" fillcolor="#00b0f0" strokecolor="#bfbfbf [2412]" strokeweight="2pt"/>
                <v:oval id="椭圆 123" o:spid="_x0000_s1221" style="position:absolute;left:21057;top:7190;width:801;height:4583;rotation:1477412fd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" fillcolor="#00b0f0" strokecolor="#bfbfbf [2412]" strokeweight="2pt"/>
                <v:shape id="文本框 28" o:spid="_x0000_s1222" type="#_x0000_t202" style="position:absolute;top:3749;width:8075;height:4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" filled="f" stroked="f">
                  <v:textbox>
                    <w:txbxContent>
                      <w:p w14:paraId="23F8AB0A" w14:textId="77777777" w:rsidR="00A54C54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TX beam</w:t>
                        </w:r>
                      </w:p>
                    </w:txbxContent>
                  </v:textbox>
                </v:shape>
                <v:group id="组合 127" o:spid="_x0000_s1223" style="position:absolute;left:6771;top:15822;width:6459;height:3945" coordorigin="10492,18275" coordsize="12954,5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">
                  <v:shape id="直接箭头连接符 131" o:spid="_x0000_s1224" type="#_x0000_t32" style="position:absolute;left:10492;top:23663;width:1295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" strokecolor="#00b0f0" strokeweight="2pt">
                    <v:stroke endarrow="block"/>
                    <v:shadow on="t" color="black" opacity="24903f" origin=",.5" offset="0,.55556mm"/>
                  </v:shape>
                  <v:shape id="直接箭头连接符 139" o:spid="_x0000_s1225" type="#_x0000_t32" style="position:absolute;left:10492;top:18275;width:0;height:557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" strokecolor="#00b0f0" strokeweight="2pt">
                    <v:stroke endarrow="block"/>
                    <v:shadow on="t" color="black" opacity="24903f" origin=",.5" offset="0,.55556mm"/>
                    <o:lock v:ext="edit" shapetype="f"/>
                  </v:shape>
                  <v:oval id="椭圆 248" o:spid="_x0000_s1226" style="position:absolute;left:13889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椭圆 249" o:spid="_x0000_s1227" style="position:absolute;left:16556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" fillcolor="#00b0f0" strokecolor="#4579b8 [3044]">
                    <v:shadow on="t" color="black" opacity="22937f" origin=",.5" offset="0,.63889mm"/>
                  </v:oval>
                  <v:oval id="椭圆 250" o:spid="_x0000_s1228" style="position:absolute;left:18969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" fillcolor="yellow" strokecolor="#4579b8 [3044]">
                    <v:shadow on="t" color="black" opacity="22937f" origin=",.5" offset="0,.63889mm"/>
                  </v:oval>
                  <v:oval id="椭圆 251" o:spid="_x0000_s1229" style="position:absolute;left:11298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" fillcolor="#00b0f0" strokecolor="#4579b8 [3044]">
                    <v:shadow on="t" color="black" opacity="22937f" origin=",.5" offset="0,.63889mm"/>
                  </v:oval>
                  <v:oval id="椭圆 252" o:spid="_x0000_s1230" style="position:absolute;left:13889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" fillcolor="yellow" strokecolor="#4579b8 [3044]">
                    <v:shadow on="t" color="black" opacity="22937f" origin=",.5" offset="0,.63889mm"/>
                    <v:textbox>
                      <w:txbxContent>
                        <w:p w14:paraId="76FD8EAC" w14:textId="77777777" w:rsidR="00A54C54" w:rsidRDefault="00A54C54" w:rsidP="00A54C54">
                          <w:pPr>
                            <w:jc w:val="center"/>
                            <w:rPr>
                              <w:rFonts w:asciiTheme="minorHAnsi" w:hAnsi="Century"/>
                              <w:color w:val="FFFFFF" w:themeColor="light1"/>
                              <w:kern w:val="2"/>
                              <w:sz w:val="21"/>
                              <w:szCs w:val="21"/>
                            </w:rPr>
                          </w:pPr>
                        </w:p>
                      </w:txbxContent>
                    </v:textbox>
                  </v:oval>
                </v:group>
                <v:shape id="文本框 56" o:spid="_x0000_s1231" type="#_x0000_t202" style="position:absolute;left:2817;top:11755;width:9232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" filled="f" stroked="f">
                  <v:textbox>
                    <w:txbxContent>
                      <w:p w14:paraId="4B1E372A" w14:textId="77777777" w:rsidR="00A54C54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Cs w:val="24"/>
                          </w:rPr>
                        </w:pPr>
                        <w: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</w:rPr>
                          <w:t>RX beam</w:t>
                        </w:r>
                      </w:p>
                    </w:txbxContent>
                  </v:textbox>
                </v:shape>
                <v:shape id="文本框 64" o:spid="_x0000_s1232" type="#_x0000_t202" style="position:absolute;left:26140;top:3699;width:8344;height:45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" filled="f" stroked="f">
                  <v:textbox>
                    <w:txbxContent>
                      <w:p w14:paraId="1A1F3909" w14:textId="77777777" w:rsidR="00A54C54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</w:pPr>
                        <w: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2"/>
                            <w:szCs w:val="22"/>
                          </w:rPr>
                          <w:t>TX beam</w:t>
                        </w:r>
                      </w:p>
                    </w:txbxContent>
                  </v:textbox>
                </v:shape>
                <v:shape id="文本框 73" o:spid="_x0000_s1233" type="#_x0000_t202" style="position:absolute;left:23959;top:13224;width:9238;height:46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" filled="f" stroked="f">
                  <v:textbox>
                    <w:txbxContent>
                      <w:p w14:paraId="1ADB571D" w14:textId="77777777" w:rsidR="00A54C54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Cs w:val="24"/>
                          </w:rPr>
                        </w:pPr>
                        <w: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</w:rPr>
                          <w:t>RX beam</w:t>
                        </w:r>
                      </w:p>
                    </w:txbxContent>
                  </v:textbox>
                </v:shape>
                <v:group id="组合 256" o:spid="_x0000_s1234" style="position:absolute;left:102;top:6988;width:8892;height:3479" coordorigin="143,8612" coordsize="13942,4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">
                  <v:shape id="直接箭头连接符 257" o:spid="_x0000_s1235" type="#_x0000_t32" style="position:absolute;left:143;top:8612;width:0;height:42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" strokecolor="#00b0f0" strokeweight="2pt">
                    <v:stroke endarrow="block"/>
                    <v:shadow on="t" color="black" opacity="24903f" origin=",.5" offset="0,.55556mm"/>
                    <o:lock v:ext="edit" shapetype="f"/>
                  </v:shape>
                  <v:group id="组合 258" o:spid="_x0000_s1236" style="position:absolute;left:143;top:8809;width:13943;height:3947" coordorigin="143,8809" coordsize="13942,39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">
                    <v:shape id="直接箭头连接符 259" o:spid="_x0000_s1237" type="#_x0000_t32" style="position:absolute;left:143;top:12756;width:1394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" strokecolor="#00b0f0" strokeweight="2pt">
                      <v:stroke endarrow="block"/>
                      <v:shadow on="t" color="black" opacity="24903f" origin=",.5" offset="0,.55556mm"/>
                      <o:lock v:ext="edit" shapetype="f"/>
                    </v:shape>
                    <v:oval id="椭圆 260" o:spid="_x0000_s1238" style="position:absolute;left:2799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" fillcolor="#4f81bd [3204]" strokecolor="#4579b8 [3044]">
                      <v:fill color2="#a7bfde [1620]" rotate="t" angle="180" focus="100%" type="gradient">
                        <o:fill v:ext="view" type="gradientUnscaled"/>
                      </v:fill>
                      <v:shadow on="t" color="black" opacity="22937f" origin=",.5" offset="0,.63889mm"/>
                    </v:oval>
                    <v:oval id="椭圆 261" o:spid="_x0000_s1239" style="position:absolute;left:4885;top:10622;width:1414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" fillcolor="#00b0f0" strokecolor="#4579b8 [3044]">
                      <v:shadow on="t" color="black" opacity="22937f" origin=",.5" offset="0,.63889mm"/>
                    </v:oval>
                    <v:oval id="椭圆 262" o:spid="_x0000_s1240" style="position:absolute;left:6771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" fillcolor="yellow" strokecolor="#4579b8 [3044]">
                      <v:shadow on="t" color="black" opacity="22937f" origin=",.5" offset="0,.63889mm"/>
                    </v:oval>
                    <v:oval id="椭圆 263" o:spid="_x0000_s1241" style="position:absolute;left:774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" fillcolor="#00b0f0" strokecolor="#4579b8 [3044]">
                      <v:shadow on="t" color="black" opacity="22937f" origin=",.5" offset="0,.63889mm"/>
                    </v:oval>
                    <v:oval id="椭圆 264" o:spid="_x0000_s1242" style="position:absolute;left:2799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" fillcolor="yellow" strokecolor="#4579b8 [3044]">
                      <v:shadow on="t" color="black" opacity="22937f" origin=",.5" offset="0,.63889mm"/>
                      <v:textbox>
                        <w:txbxContent>
                          <w:p w14:paraId="69644E23" w14:textId="77777777" w:rsidR="00A54C54" w:rsidRDefault="00A54C54" w:rsidP="00A54C54">
                            <w:pPr>
                              <w:jc w:val="center"/>
                              <w:rPr>
                                <w:rFonts w:asciiTheme="minorHAnsi" w:hAnsi="Century"/>
                                <w:color w:val="FFFFFF" w:themeColor="light1"/>
                                <w:kern w:val="2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oval>
                    <v:oval id="椭圆 265" o:spid="_x0000_s1243" style="position:absolute;left:9034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" fillcolor="#00b0f0" strokecolor="#4579b8 [3044]">
                      <v:shadow on="t" color="black" opacity="22937f" origin=",.5" offset="0,.63889mm"/>
                    </v:oval>
                    <v:oval id="椭圆 266" o:spid="_x0000_s1244" style="position:absolute;left:10921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" fillcolor="yellow" strokecolor="#4579b8 [3044]">
                      <v:shadow on="t" color="black" opacity="22937f" origin=",.5" offset="0,.63889mm"/>
                    </v:oval>
                    <v:oval id="椭圆 267" o:spid="_x0000_s1245" style="position:absolute;left:6793;top:8845;width:1415;height:13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" fillcolor="#00b0f0" strokecolor="#4579b8 [3044]">
                      <v:shadow on="t" color="black" opacity="22937f" origin=",.5" offset="0,.63889mm"/>
                    </v:oval>
                    <v:oval id="椭圆 268" o:spid="_x0000_s1246" style="position:absolute;left:4885;top:8809;width:1414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" fillcolor="yellow" strokecolor="#4579b8 [3044]">
                      <v:shadow on="t" color="black" opacity="22937f" origin=",.5" offset="0,.63889mm"/>
                    </v:oval>
                    <v:oval id="椭圆 269" o:spid="_x0000_s1247" style="position:absolute;left:2750;top:8908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" fillcolor="#00b0f0" strokecolor="#4579b8 [3044]">
                      <v:shadow on="t" color="black" opacity="22937f" origin=",.5" offset="0,.63889mm"/>
                    </v:oval>
                    <v:oval id="椭圆 270" o:spid="_x0000_s1248" style="position:absolute;left:774;top:8908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" fillcolor="yellow" strokecolor="#4579b8 [3044]">
                      <v:shadow on="t" color="black" opacity="22937f" origin=",.5" offset="0,.63889mm"/>
                      <v:textbox>
                        <w:txbxContent>
                          <w:p w14:paraId="1FF80B1F" w14:textId="77777777" w:rsidR="00A54C54" w:rsidRDefault="00A54C54" w:rsidP="00A54C54">
                            <w:pPr>
                              <w:jc w:val="center"/>
                              <w:rPr>
                                <w:rFonts w:asciiTheme="minorHAnsi" w:hAnsi="Century"/>
                                <w:color w:val="FFFFFF" w:themeColor="light1"/>
                                <w:kern w:val="2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oval>
                    <v:oval id="椭圆 271" o:spid="_x0000_s1249" style="position:absolute;left:11109;top:8908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" fillcolor="#00b0f0" strokecolor="#4579b8 [3044]">
                      <v:shadow on="t" color="black" opacity="22937f" origin=",.5" offset="0,.63889mm"/>
                    </v:oval>
                    <v:oval id="椭圆 272" o:spid="_x0000_s1250" style="position:absolute;left:9034;top:8809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" fillcolor="yellow" strokecolor="#4579b8 [3044]">
                      <v:shadow on="t" color="black" opacity="22937f" origin=",.5" offset="0,.63889mm"/>
                    </v:oval>
                  </v:group>
                </v:group>
                <v:oval id="椭圆 273" o:spid="_x0000_s1251" style="position:absolute;left:2230;top:22218;width:903;height:1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274" o:spid="_x0000_s1252" style="position:absolute;left:18233;top:21954;width:903;height:1070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" fillcolor="#00b0f0" strokecolor="#4579b8 [3044]">
                  <v:shadow on="t" color="black" opacity="22937f" origin=",.5" offset="0,.63889mm"/>
                </v:oval>
                <v:shape id="文本框 116" o:spid="_x0000_s1253" type="#_x0000_t202" style="position:absolute;left:2817;top:21478;width:12681;height:334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" filled="f" stroked="f">
                  <v:textbox>
                    <w:txbxContent>
                      <w:p w14:paraId="75905ADC" w14:textId="77777777" w:rsidR="00A54C54" w:rsidRDefault="00A54C54" w:rsidP="00A54C54">
                        <w:pP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1"/>
                            <w:szCs w:val="21"/>
                          </w:rPr>
                        </w:pPr>
                        <w:r>
                          <w:rPr>
                            <w:rFonts w:asciiTheme="minorHAnsi" w:eastAsiaTheme="minorEastAsia" w:hAnsi="Century" w:cstheme="minorBidi"/>
                            <w:color w:val="000000" w:themeColor="text1"/>
                            <w:kern w:val="24"/>
                            <w:sz w:val="21"/>
                            <w:szCs w:val="21"/>
                          </w:rPr>
                          <w:t>Measured beams</w:t>
                        </w:r>
                      </w:p>
                    </w:txbxContent>
                  </v:textbox>
                </v:shape>
                <v:group id="组合 277" o:spid="_x0000_s1254" style="position:absolute;left:25182;top:6988;width:8892;height:3479" coordorigin="143,8612" coordsize="13942,42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">
                  <v:shape id="直接箭头连接符 278" o:spid="_x0000_s1255" type="#_x0000_t32" style="position:absolute;left:143;top:8612;width:0;height:4286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" strokecolor="#00b0f0" strokeweight="2pt">
                    <v:stroke endarrow="block"/>
                    <v:shadow on="t" color="black" opacity="24903f" origin=",.5" offset="0,.55556mm"/>
                    <o:lock v:ext="edit" shapetype="f"/>
                  </v:shape>
                  <v:group id="组合 279" o:spid="_x0000_s1256" style="position:absolute;left:143;top:8809;width:13943;height:3947" coordorigin="143,8809" coordsize="13942,394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">
                    <v:shape id="直接箭头连接符 280" o:spid="_x0000_s1257" type="#_x0000_t32" style="position:absolute;left:143;top:12756;width:13943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" strokecolor="#00b0f0" strokeweight="2pt">
                      <v:stroke endarrow="block"/>
                      <v:shadow on="t" color="black" opacity="24903f" origin=",.5" offset="0,.55556mm"/>
                      <o:lock v:ext="edit" shapetype="f"/>
                    </v:shape>
                    <v:oval id="椭圆 281" o:spid="_x0000_s1258" style="position:absolute;left:2799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" fillcolor="#4f81bd [3204]" strokecolor="#4579b8 [3044]">
                      <v:fill color2="#a7bfde [1620]" rotate="t" angle="180" focus="100%" type="gradient">
                        <o:fill v:ext="view" type="gradientUnscaled"/>
                      </v:fill>
                      <v:shadow on="t" color="black" opacity="22937f" origin=",.5" offset="0,.63889mm"/>
                    </v:oval>
                    <v:oval id="椭圆 282" o:spid="_x0000_s1259" style="position:absolute;left:4885;top:10622;width:1414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" fillcolor="#00b0f0" strokecolor="#4579b8 [3044]">
                      <v:shadow on="t" color="black" opacity="22937f" origin=",.5" offset="0,.63889mm"/>
                    </v:oval>
                    <v:oval id="椭圆 283" o:spid="_x0000_s1260" style="position:absolute;left:6771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" fillcolor="yellow" strokecolor="#4579b8 [3044]">
                      <v:shadow on="t" color="black" opacity="22937f" origin=",.5" offset="0,.63889mm"/>
                    </v:oval>
                    <v:oval id="椭圆 284" o:spid="_x0000_s1261" style="position:absolute;left:774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" fillcolor="#00b0f0" strokecolor="#4579b8 [3044]">
                      <v:shadow on="t" color="black" opacity="22937f" origin=",.5" offset="0,.63889mm"/>
                    </v:oval>
                    <v:oval id="椭圆 285" o:spid="_x0000_s1262" style="position:absolute;left:2799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" fillcolor="yellow" strokecolor="#4579b8 [3044]">
                      <v:shadow on="t" color="black" opacity="22937f" origin=",.5" offset="0,.63889mm"/>
                      <v:textbox>
                        <w:txbxContent>
                          <w:p w14:paraId="0521187D" w14:textId="77777777" w:rsidR="00A54C54" w:rsidRDefault="00A54C54" w:rsidP="00A54C54">
                            <w:pPr>
                              <w:jc w:val="center"/>
                              <w:rPr>
                                <w:rFonts w:asciiTheme="minorHAnsi" w:hAnsi="Century"/>
                                <w:color w:val="FFFFFF" w:themeColor="light1"/>
                                <w:kern w:val="2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oval>
                    <v:oval id="椭圆 286" o:spid="_x0000_s1263" style="position:absolute;left:9034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" fillcolor="#00b0f0" strokecolor="#4579b8 [3044]">
                      <v:shadow on="t" color="black" opacity="22937f" origin=",.5" offset="0,.63889mm"/>
                    </v:oval>
                    <v:oval id="椭圆 287" o:spid="_x0000_s1264" style="position:absolute;left:10921;top:10622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" fillcolor="yellow" strokecolor="#4579b8 [3044]">
                      <v:shadow on="t" color="black" opacity="22937f" origin=",.5" offset="0,.63889mm"/>
                    </v:oval>
                    <v:oval id="椭圆 288" o:spid="_x0000_s1265" style="position:absolute;left:6793;top:8845;width:1415;height:1318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" fillcolor="#00b0f0" strokecolor="#4579b8 [3044]">
                      <v:shadow on="t" color="black" opacity="22937f" origin=",.5" offset="0,.63889mm"/>
                    </v:oval>
                    <v:oval id="椭圆 289" o:spid="_x0000_s1266" style="position:absolute;left:4885;top:8809;width:1414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" fillcolor="yellow" strokecolor="#4579b8 [3044]">
                      <v:shadow on="t" color="black" opacity="22937f" origin=",.5" offset="0,.63889mm"/>
                    </v:oval>
                    <v:oval id="椭圆 290" o:spid="_x0000_s1267" style="position:absolute;left:2750;top:8908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" fillcolor="#00b0f0" strokecolor="#4579b8 [3044]">
                      <v:shadow on="t" color="black" opacity="22937f" origin=",.5" offset="0,.63889mm"/>
                    </v:oval>
                    <v:oval id="椭圆 291" o:spid="_x0000_s1268" style="position:absolute;left:774;top:8908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" fillcolor="yellow" strokecolor="#4579b8 [3044]">
                      <v:shadow on="t" color="black" opacity="22937f" origin=",.5" offset="0,.63889mm"/>
                      <v:textbox>
                        <w:txbxContent>
                          <w:p w14:paraId="7D6B0697" w14:textId="77777777" w:rsidR="00A54C54" w:rsidRDefault="00A54C54" w:rsidP="00A54C54">
                            <w:pPr>
                              <w:jc w:val="center"/>
                              <w:rPr>
                                <w:rFonts w:asciiTheme="minorHAnsi" w:hAnsi="Century"/>
                                <w:color w:val="FFFFFF" w:themeColor="light1"/>
                                <w:kern w:val="2"/>
                                <w:sz w:val="21"/>
                                <w:szCs w:val="21"/>
                              </w:rPr>
                            </w:pPr>
                          </w:p>
                        </w:txbxContent>
                      </v:textbox>
                    </v:oval>
                    <v:oval id="椭圆 292" o:spid="_x0000_s1269" style="position:absolute;left:11109;top:8908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" fillcolor="#00b0f0" strokecolor="#4579b8 [3044]">
                      <v:shadow on="t" color="black" opacity="22937f" origin=",.5" offset="0,.63889mm"/>
                    </v:oval>
                    <v:oval id="椭圆 293" o:spid="_x0000_s1270" style="position:absolute;left:9034;top:8809;width:1415;height:1319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" fillcolor="yellow" strokecolor="#4579b8 [3044]">
                      <v:shadow on="t" color="black" opacity="22937f" origin=",.5" offset="0,.63889mm"/>
                    </v:oval>
                  </v:group>
                </v:group>
                <v:group id="组合 294" o:spid="_x0000_s1271" style="position:absolute;left:24298;top:15822;width:6459;height:3945" coordorigin="10492,18275" coordsize="12954,557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">
                  <v:shape id="直接箭头连接符 295" o:spid="_x0000_s1272" type="#_x0000_t32" style="position:absolute;left:10492;top:23663;width:12954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" strokecolor="#00b0f0" strokeweight="2pt">
                    <v:stroke endarrow="block"/>
                    <v:shadow on="t" color="black" opacity="24903f" origin=",.5" offset="0,.55556mm"/>
                  </v:shape>
                  <v:shape id="直接箭头连接符 296" o:spid="_x0000_s1273" type="#_x0000_t32" style="position:absolute;left:10492;top:18275;width:0;height:5572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" strokecolor="#00b0f0" strokeweight="2pt">
                    <v:stroke endarrow="block"/>
                    <v:shadow on="t" color="black" opacity="24903f" origin=",.5" offset="0,.55556mm"/>
                    <o:lock v:ext="edit" shapetype="f"/>
                  </v:shape>
                  <v:oval id="椭圆 297" o:spid="_x0000_s1274" style="position:absolute;left:13889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</v:oval>
                  <v:oval id="椭圆 298" o:spid="_x0000_s1275" style="position:absolute;left:16556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" fillcolor="#00b0f0" strokecolor="#4579b8 [3044]">
                    <v:shadow on="t" color="black" opacity="22937f" origin=",.5" offset="0,.63889mm"/>
                  </v:oval>
                  <v:oval id="椭圆 299" o:spid="_x0000_s1276" style="position:absolute;left:18969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" fillcolor="yellow" strokecolor="#4579b8 [3044]">
                    <v:shadow on="t" color="black" opacity="22937f" origin=",.5" offset="0,.63889mm"/>
                  </v:oval>
                  <v:oval id="椭圆 300" o:spid="_x0000_s1277" style="position:absolute;left:11298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" fillcolor="#00b0f0" strokecolor="#4579b8 [3044]">
                    <v:shadow on="t" color="black" opacity="22937f" origin=",.5" offset="0,.63889mm"/>
                  </v:oval>
                  <v:oval id="椭圆 301" o:spid="_x0000_s1278" style="position:absolute;left:13889;top:2088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" fillcolor="yellow" strokecolor="#4579b8 [3044]">
                    <v:shadow on="t" color="black" opacity="22937f" origin=",.5" offset="0,.63889mm"/>
                    <v:textbox>
                      <w:txbxContent>
                        <w:p w14:paraId="37876255" w14:textId="77777777" w:rsidR="00A54C54" w:rsidRDefault="00A54C54" w:rsidP="00A54C54">
                          <w:pPr>
                            <w:jc w:val="center"/>
                            <w:rPr>
                              <w:rFonts w:asciiTheme="minorHAnsi" w:hAnsi="Century"/>
                              <w:color w:val="FFFFFF" w:themeColor="light1"/>
                              <w:kern w:val="2"/>
                              <w:sz w:val="21"/>
                              <w:szCs w:val="21"/>
                            </w:rPr>
                          </w:pPr>
                        </w:p>
                      </w:txbxContent>
                    </v:textbox>
                  </v:oval>
                </v:group>
                <v:group id="组合 304" o:spid="_x0000_s1279" style="position:absolute;left:43476;top:8567;width:15400;height:8491" coordorigin="5853,1344" coordsize="24122,999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">
                  <v:rect id="矩形 307" o:spid="_x0000_s1280" style="position:absolute;left:13109;top:1344;width:9390;height:9997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  <v:textbox>
                      <w:txbxContent>
                        <w:p w14:paraId="47A95F6E" w14:textId="77777777" w:rsidR="00A54C54" w:rsidRPr="00C42919" w:rsidRDefault="00A54C54" w:rsidP="00A54C54">
                          <w:pPr>
                            <w:spacing w:line="254" w:lineRule="auto"/>
                            <w:jc w:val="center"/>
                            <w:rPr>
                              <w:color w:val="000000"/>
                              <w:sz w:val="21"/>
                              <w:szCs w:val="21"/>
                            </w:rPr>
                          </w:pPr>
                          <w:r w:rsidRPr="00C42919">
                            <w:rPr>
                              <w:color w:val="000000"/>
                              <w:sz w:val="21"/>
                              <w:szCs w:val="16"/>
                            </w:rPr>
                            <w:t xml:space="preserve">AI/ML </w:t>
                          </w:r>
                        </w:p>
                        <w:p w14:paraId="47BEE7A3" w14:textId="77777777" w:rsidR="00A54C54" w:rsidRPr="00C42919" w:rsidRDefault="00A54C54" w:rsidP="00A54C54">
                          <w:pPr>
                            <w:spacing w:line="254" w:lineRule="auto"/>
                            <w:jc w:val="center"/>
                            <w:rPr>
                              <w:color w:val="000000"/>
                              <w:sz w:val="21"/>
                              <w:szCs w:val="16"/>
                            </w:rPr>
                          </w:pPr>
                          <w:r w:rsidRPr="00C42919">
                            <w:rPr>
                              <w:color w:val="000000"/>
                              <w:sz w:val="21"/>
                              <w:szCs w:val="16"/>
                            </w:rPr>
                            <w:t>Model</w:t>
                          </w:r>
                        </w:p>
                      </w:txbxContent>
                    </v:textbox>
                  </v:rect>
                  <v:shape id="箭头: 右 308" o:spid="_x0000_s1281" type="#_x0000_t13" style="position:absolute;left:5853;top:2196;width:6890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" adj="17957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 id="箭头: 右 309" o:spid="_x0000_s1282" type="#_x0000_t13" style="position:absolute;left:23086;top:2196;width:6889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" adj="17957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  <v:textbox>
                      <w:txbxContent>
                        <w:p w14:paraId="49306526" w14:textId="77777777" w:rsidR="001F1668" w:rsidRDefault="001F1668" w:rsidP="001F1668">
                          <w:pPr>
                            <w:jc w:val="center"/>
                          </w:pPr>
                        </w:p>
                      </w:txbxContent>
                    </v:textbox>
                  </v:shape>
                  <v:shape id="箭头: 右 312" o:spid="_x0000_s1283" type="#_x0000_t13" style="position:absolute;left:6225;top:7260;width:6890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" adj="17957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</v:shape>
                  <v:shape id="箭头: 右 314" o:spid="_x0000_s1284" type="#_x0000_t13" style="position:absolute;left:22499;top:8123;width:6890;height:232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" adj="17957" fillcolor="#4f81bd [3204]" strokecolor="#4579b8 [3044]">
                    <v:fill color2="#a7bfde [1620]" rotate="t" angle="180" focus="100%" type="gradient">
                      <o:fill v:ext="view" type="gradientUnscaled"/>
                    </v:fill>
                    <v:shadow on="t" color="black" opacity="22937f" origin=",.5" offset="0,.63889mm"/>
                    <v:textbox>
                      <w:txbxContent>
                        <w:p w14:paraId="04DE3682" w14:textId="77777777" w:rsidR="001F1668" w:rsidRDefault="001F1668" w:rsidP="001F1668">
                          <w:pPr>
                            <w:jc w:val="center"/>
                          </w:pPr>
                        </w:p>
                      </w:txbxContent>
                    </v:textbox>
                  </v:shape>
                </v:group>
                <v:shape id="文本框 218" o:spid="_x0000_s1285" type="#_x0000_t202" style="position:absolute;left:36708;top:6272;width:10635;height:5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" filled="f" stroked="f" strokeweight=".5pt">
                  <v:textbox>
                    <w:txbxContent>
                      <w:p w14:paraId="053BFE2B" w14:textId="42A9031F" w:rsidR="00A54C54" w:rsidRPr="001F1668" w:rsidRDefault="00C42919" w:rsidP="00C42919">
                        <w:pPr>
                          <w:spacing w:line="256" w:lineRule="auto"/>
                          <w:rPr>
                            <w:sz w:val="21"/>
                            <w:szCs w:val="16"/>
                          </w:rPr>
                        </w:pPr>
                        <w:r>
                          <w:rPr>
                            <w:sz w:val="21"/>
                            <w:szCs w:val="16"/>
                          </w:rPr>
                          <w:t xml:space="preserve">Subset </w:t>
                        </w:r>
                        <w:r w:rsidR="00A54C54" w:rsidRPr="00C42919">
                          <w:rPr>
                            <w:sz w:val="21"/>
                            <w:szCs w:val="16"/>
                          </w:rPr>
                          <w:t>RSRPs</w:t>
                        </w:r>
                        <w:r>
                          <w:rPr>
                            <w:sz w:val="21"/>
                            <w:szCs w:val="16"/>
                          </w:rPr>
                          <w:t xml:space="preserve"> of TRP1</w:t>
                        </w:r>
                        <w:r w:rsidR="00A54C54" w:rsidRPr="00C42919">
                          <w:rPr>
                            <w:sz w:val="21"/>
                            <w:szCs w:val="16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文本框 219" o:spid="_x0000_s1286" type="#_x0000_t202" style="position:absolute;left:53734;top:5912;width:8090;height:44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" filled="f" stroked="f" strokeweight=".5pt">
                  <v:textbox>
                    <w:txbxContent>
                      <w:p w14:paraId="15B89623" w14:textId="617AD254" w:rsidR="00A54C54" w:rsidRPr="00C42919" w:rsidRDefault="00C42919" w:rsidP="00A54C54">
                        <w:pPr>
                          <w:spacing w:line="256" w:lineRule="auto"/>
                          <w:rPr>
                            <w:sz w:val="21"/>
                            <w:szCs w:val="21"/>
                          </w:rPr>
                        </w:pPr>
                        <w:r>
                          <w:rPr>
                            <w:sz w:val="21"/>
                            <w:szCs w:val="16"/>
                          </w:rPr>
                          <w:t xml:space="preserve">All </w:t>
                        </w:r>
                        <w:r w:rsidR="00A54C54" w:rsidRPr="00C42919">
                          <w:rPr>
                            <w:sz w:val="21"/>
                            <w:szCs w:val="16"/>
                          </w:rPr>
                          <w:t xml:space="preserve">RSRPs </w:t>
                        </w:r>
                        <w:r w:rsidR="001F1668">
                          <w:rPr>
                            <w:sz w:val="21"/>
                            <w:szCs w:val="16"/>
                          </w:rPr>
                          <w:t>of TRP1</w:t>
                        </w:r>
                      </w:p>
                    </w:txbxContent>
                  </v:textbox>
                </v:shape>
                <v:shape id="箭头: 右 310" o:spid="_x0000_s1287" type="#_x0000_t13" style="position:absolute;left:32817;top:11917;width:3436;height:177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" adj="16020" filled="f" strokecolor="#4579b8 [3044]">
                  <v:shadow on="t" color="black" opacity="22937f" origin=",.5" offset="0,.63889mm"/>
                </v:shape>
                <v:shape id="文本框 218" o:spid="_x0000_s1288" type="#_x0000_t202" style="position:absolute;left:36708;top:10921;width:10843;height:48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" filled="f" stroked="f" strokeweight=".5pt">
                  <v:textbox>
                    <w:txbxContent>
                      <w:p w14:paraId="5DECDC88" w14:textId="7B399CCF" w:rsidR="00C42919" w:rsidRPr="00C42919" w:rsidRDefault="00C42919" w:rsidP="00C42919">
                        <w:pPr>
                          <w:spacing w:line="256" w:lineRule="auto"/>
                          <w:rPr>
                            <w:sz w:val="21"/>
                            <w:szCs w:val="21"/>
                          </w:rPr>
                        </w:pPr>
                        <w:r>
                          <w:rPr>
                            <w:sz w:val="21"/>
                            <w:szCs w:val="16"/>
                          </w:rPr>
                          <w:t xml:space="preserve">Subset </w:t>
                        </w:r>
                        <w:r w:rsidRPr="00C42919">
                          <w:rPr>
                            <w:sz w:val="21"/>
                            <w:szCs w:val="16"/>
                          </w:rPr>
                          <w:t>RSRPs</w:t>
                        </w:r>
                        <w:r>
                          <w:rPr>
                            <w:sz w:val="21"/>
                            <w:szCs w:val="16"/>
                          </w:rPr>
                          <w:t xml:space="preserve"> of TRP2</w:t>
                        </w:r>
                        <w:r w:rsidRPr="00C42919">
                          <w:rPr>
                            <w:sz w:val="21"/>
                            <w:szCs w:val="16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文本框 219" o:spid="_x0000_s1289" type="#_x0000_t202" style="position:absolute;left:53733;top:10848;width:8091;height:448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" filled="f" stroked="f" strokeweight=".5pt">
                  <v:textbox>
                    <w:txbxContent>
                      <w:p w14:paraId="4424F679" w14:textId="7E75F924" w:rsidR="001F1668" w:rsidRPr="00C42919" w:rsidRDefault="001F1668" w:rsidP="00A54C54">
                        <w:pPr>
                          <w:spacing w:line="256" w:lineRule="auto"/>
                          <w:rPr>
                            <w:sz w:val="21"/>
                            <w:szCs w:val="21"/>
                          </w:rPr>
                        </w:pPr>
                        <w:r>
                          <w:rPr>
                            <w:sz w:val="21"/>
                            <w:szCs w:val="16"/>
                          </w:rPr>
                          <w:t xml:space="preserve">All </w:t>
                        </w:r>
                        <w:r w:rsidRPr="00C42919">
                          <w:rPr>
                            <w:sz w:val="21"/>
                            <w:szCs w:val="16"/>
                          </w:rPr>
                          <w:t xml:space="preserve">RSRPs </w:t>
                        </w:r>
                        <w:r>
                          <w:rPr>
                            <w:sz w:val="21"/>
                            <w:szCs w:val="16"/>
                          </w:rPr>
                          <w:t>of TRP2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446CD07" w14:textId="18BF2B91" w:rsidR="001A594F" w:rsidRPr="001A594F" w:rsidRDefault="001A594F" w:rsidP="001A594F">
      <w:pPr>
        <w:ind w:left="1680" w:firstLine="840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Figure 3: the function of AI/ML model for </w:t>
      </w:r>
      <w:proofErr w:type="spellStart"/>
      <w:r>
        <w:rPr>
          <w:rFonts w:eastAsia="宋体"/>
          <w:lang w:val="en-US" w:eastAsia="zh-CN"/>
        </w:rPr>
        <w:t>mTRP</w:t>
      </w:r>
      <w:r w:rsidR="00ED743B">
        <w:rPr>
          <w:rFonts w:eastAsia="宋体"/>
          <w:lang w:val="en-US" w:eastAsia="zh-CN"/>
        </w:rPr>
        <w:t>s</w:t>
      </w:r>
      <w:proofErr w:type="spellEnd"/>
      <w:r w:rsidR="00666395">
        <w:rPr>
          <w:rFonts w:eastAsia="宋体"/>
          <w:lang w:val="en-US" w:eastAsia="zh-CN"/>
        </w:rPr>
        <w:t xml:space="preserve"> scenario</w:t>
      </w:r>
    </w:p>
    <w:p w14:paraId="78539B22" w14:textId="3F008CFD" w:rsidR="001F1668" w:rsidRDefault="001F1668" w:rsidP="001F1668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For the AI/ML model,</w:t>
      </w:r>
      <w:r w:rsidR="001A594F">
        <w:rPr>
          <w:rFonts w:eastAsia="宋体"/>
          <w:lang w:val="en-US" w:eastAsia="zh-CN"/>
        </w:rPr>
        <w:t xml:space="preserve"> the similar</w:t>
      </w:r>
      <w:r w:rsidR="00F60A1D">
        <w:rPr>
          <w:rFonts w:eastAsia="宋体"/>
          <w:lang w:val="en-US" w:eastAsia="zh-CN"/>
        </w:rPr>
        <w:t xml:space="preserve"> </w:t>
      </w:r>
      <w:r w:rsidR="00EC2BEB">
        <w:rPr>
          <w:rFonts w:eastAsia="宋体"/>
          <w:lang w:val="en-US" w:eastAsia="zh-CN"/>
        </w:rPr>
        <w:t>fully connected</w:t>
      </w:r>
      <w:r>
        <w:rPr>
          <w:rFonts w:eastAsia="宋体"/>
          <w:lang w:val="en-US" w:eastAsia="zh-CN"/>
        </w:rPr>
        <w:t xml:space="preserve"> neural network</w:t>
      </w:r>
      <w:r w:rsidR="00B848BA">
        <w:rPr>
          <w:rFonts w:eastAsia="宋体"/>
          <w:lang w:val="en-US" w:eastAsia="zh-CN"/>
        </w:rPr>
        <w:t xml:space="preserve"> with 4 layers</w:t>
      </w:r>
      <w:r>
        <w:rPr>
          <w:rFonts w:eastAsia="宋体"/>
          <w:lang w:val="en-US" w:eastAsia="zh-CN"/>
        </w:rPr>
        <w:t xml:space="preserve"> </w:t>
      </w:r>
      <w:r w:rsidR="00B1443B">
        <w:rPr>
          <w:rFonts w:eastAsia="宋体"/>
          <w:lang w:val="en-US" w:eastAsia="zh-CN"/>
        </w:rPr>
        <w:t xml:space="preserve">shown as figure 2 </w:t>
      </w:r>
      <w:r>
        <w:rPr>
          <w:rFonts w:eastAsia="宋体"/>
          <w:lang w:val="en-US" w:eastAsia="zh-CN"/>
        </w:rPr>
        <w:t xml:space="preserve">is applied </w:t>
      </w:r>
      <w:r w:rsidR="00B1443B">
        <w:rPr>
          <w:rFonts w:eastAsia="宋体"/>
          <w:lang w:val="en-US" w:eastAsia="zh-CN"/>
        </w:rPr>
        <w:t xml:space="preserve">to </w:t>
      </w:r>
      <w:proofErr w:type="spellStart"/>
      <w:r w:rsidR="001A594F">
        <w:rPr>
          <w:rFonts w:eastAsia="宋体"/>
          <w:lang w:val="en-US" w:eastAsia="zh-CN"/>
        </w:rPr>
        <w:t>mTRPs</w:t>
      </w:r>
      <w:proofErr w:type="spellEnd"/>
      <w:r w:rsidR="001A594F">
        <w:rPr>
          <w:rFonts w:eastAsia="宋体"/>
          <w:lang w:val="en-US" w:eastAsia="zh-CN"/>
        </w:rPr>
        <w:t xml:space="preserve"> scenario </w:t>
      </w:r>
      <w:r w:rsidR="007A64FF">
        <w:rPr>
          <w:rFonts w:eastAsia="宋体"/>
          <w:lang w:val="en-US" w:eastAsia="zh-CN"/>
        </w:rPr>
        <w:t>with different number of nodes for input and output layer.</w:t>
      </w:r>
    </w:p>
    <w:p w14:paraId="5C775430" w14:textId="54A9B221" w:rsidR="00996CF2" w:rsidRDefault="00996CF2" w:rsidP="0007411F">
      <w:pPr>
        <w:rPr>
          <w:rFonts w:eastAsia="宋体"/>
          <w:i/>
          <w:iCs/>
          <w:u w:val="single"/>
          <w:lang w:eastAsia="zh-CN"/>
        </w:rPr>
      </w:pPr>
      <w:r w:rsidRPr="00484B50">
        <w:rPr>
          <w:rFonts w:eastAsia="宋体" w:hint="eastAsia"/>
          <w:i/>
          <w:iCs/>
          <w:u w:val="single"/>
          <w:lang w:eastAsia="zh-CN"/>
        </w:rPr>
        <w:t>K</w:t>
      </w:r>
      <w:r w:rsidRPr="00484B50">
        <w:rPr>
          <w:rFonts w:eastAsia="宋体"/>
          <w:i/>
          <w:iCs/>
          <w:u w:val="single"/>
          <w:lang w:eastAsia="zh-CN"/>
        </w:rPr>
        <w:t>PI</w:t>
      </w:r>
      <w:r w:rsidR="009C6390">
        <w:rPr>
          <w:rFonts w:eastAsia="宋体"/>
          <w:i/>
          <w:iCs/>
          <w:u w:val="single"/>
          <w:lang w:eastAsia="zh-CN"/>
        </w:rPr>
        <w:t>s</w:t>
      </w:r>
    </w:p>
    <w:p w14:paraId="3948942C" w14:textId="41E1E034" w:rsidR="006215DD" w:rsidRDefault="006D3036" w:rsidP="006D3036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In RAN#109 e-meeting, KPIs o</w:t>
      </w:r>
      <w:r>
        <w:rPr>
          <w:rFonts w:eastAsia="宋体" w:hint="eastAsia"/>
          <w:lang w:val="en-US" w:eastAsia="zh-CN"/>
        </w:rPr>
        <w:t>f</w:t>
      </w:r>
      <w:r>
        <w:rPr>
          <w:rFonts w:eastAsia="宋体"/>
          <w:lang w:val="en-US" w:eastAsia="zh-CN"/>
        </w:rPr>
        <w:t xml:space="preserve"> EVM for spatial</w:t>
      </w:r>
      <w:r w:rsidR="00975E65">
        <w:rPr>
          <w:rFonts w:eastAsia="宋体"/>
          <w:lang w:val="en-US" w:eastAsia="zh-CN"/>
        </w:rPr>
        <w:t>-</w:t>
      </w:r>
      <w:r>
        <w:rPr>
          <w:rFonts w:eastAsia="宋体"/>
          <w:lang w:val="en-US" w:eastAsia="zh-CN"/>
        </w:rPr>
        <w:t>domain DL beam prediction ha</w:t>
      </w:r>
      <w:r w:rsidR="002D51FE">
        <w:rPr>
          <w:rFonts w:eastAsia="宋体"/>
          <w:lang w:val="en-US" w:eastAsia="zh-CN"/>
        </w:rPr>
        <w:t>ve</w:t>
      </w:r>
      <w:r>
        <w:rPr>
          <w:rFonts w:eastAsia="宋体"/>
          <w:lang w:val="en-US" w:eastAsia="zh-CN"/>
        </w:rPr>
        <w:t xml:space="preserve"> been discussed and agreed in [1]. </w:t>
      </w:r>
      <w:r w:rsidR="006215DD">
        <w:rPr>
          <w:rFonts w:eastAsia="宋体"/>
          <w:lang w:val="en-US" w:eastAsia="zh-CN"/>
        </w:rPr>
        <w:t xml:space="preserve">The </w:t>
      </w:r>
      <w:r w:rsidR="006215DD" w:rsidRPr="00D644DA">
        <w:rPr>
          <w:lang w:eastAsia="x-none"/>
        </w:rPr>
        <w:t>intermediate KPIs</w:t>
      </w:r>
      <w:r w:rsidR="006215DD">
        <w:rPr>
          <w:lang w:eastAsia="x-none"/>
        </w:rPr>
        <w:t xml:space="preserve"> </w:t>
      </w:r>
      <w:r w:rsidR="00F60A1D">
        <w:rPr>
          <w:lang w:eastAsia="x-none"/>
        </w:rPr>
        <w:t>include</w:t>
      </w:r>
    </w:p>
    <w:p w14:paraId="71F57FFF" w14:textId="77777777" w:rsidR="006215DD" w:rsidRPr="00B96364" w:rsidRDefault="006215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B96364">
        <w:rPr>
          <w:rFonts w:eastAsia="宋体"/>
          <w:lang w:val="en-US" w:eastAsia="zh-CN"/>
        </w:rPr>
        <w:t>Average L1-RSRP difference of Top-1 predicted beam</w:t>
      </w:r>
    </w:p>
    <w:p w14:paraId="723C45AE" w14:textId="71519BD3" w:rsidR="006215DD" w:rsidRDefault="006215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B96364">
        <w:rPr>
          <w:rFonts w:eastAsia="宋体"/>
          <w:lang w:val="en-US" w:eastAsia="zh-CN"/>
        </w:rPr>
        <w:t>Beam prediction accuracy (%) for Top-1 and/or Top-K beams</w:t>
      </w:r>
      <w:r>
        <w:rPr>
          <w:rFonts w:eastAsia="宋体"/>
          <w:lang w:val="en-US" w:eastAsia="zh-CN"/>
        </w:rPr>
        <w:t xml:space="preserve"> </w:t>
      </w:r>
    </w:p>
    <w:p w14:paraId="0D4A21B8" w14:textId="77777777" w:rsidR="006215DD" w:rsidRPr="00B96364" w:rsidRDefault="006215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B96364">
        <w:rPr>
          <w:rFonts w:eastAsia="宋体"/>
          <w:lang w:val="en-US" w:eastAsia="zh-CN"/>
        </w:rPr>
        <w:t>CDF of L1-RSRP difference for Top-1 predicted beam</w:t>
      </w:r>
    </w:p>
    <w:p w14:paraId="6FFC4CE8" w14:textId="024EEF66" w:rsidR="006215DD" w:rsidRDefault="006215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CD5701">
        <w:rPr>
          <w:rFonts w:eastAsia="宋体"/>
          <w:lang w:val="en-US" w:eastAsia="zh-CN"/>
        </w:rPr>
        <w:t>RS overhead reduction</w:t>
      </w:r>
    </w:p>
    <w:p w14:paraId="7F825057" w14:textId="353999FA" w:rsidR="006D3036" w:rsidRDefault="006D3036" w:rsidP="006D3036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For </w:t>
      </w:r>
      <w:proofErr w:type="spellStart"/>
      <w:r>
        <w:rPr>
          <w:rFonts w:eastAsia="宋体"/>
          <w:lang w:val="en-US" w:eastAsia="zh-CN"/>
        </w:rPr>
        <w:t>mTRPs</w:t>
      </w:r>
      <w:proofErr w:type="spellEnd"/>
      <w:r>
        <w:rPr>
          <w:rFonts w:eastAsia="宋体"/>
          <w:lang w:val="en-US" w:eastAsia="zh-CN"/>
        </w:rPr>
        <w:t xml:space="preserve"> scenario, </w:t>
      </w:r>
      <w:r w:rsidR="003D5C10">
        <w:rPr>
          <w:rFonts w:eastAsia="宋体"/>
          <w:lang w:val="en-US" w:eastAsia="zh-CN"/>
        </w:rPr>
        <w:t xml:space="preserve">the </w:t>
      </w:r>
      <w:r w:rsidR="0072479A">
        <w:rPr>
          <w:rFonts w:eastAsia="宋体"/>
          <w:lang w:val="en-US" w:eastAsia="zh-CN"/>
        </w:rPr>
        <w:t>L1-</w:t>
      </w:r>
      <w:r w:rsidR="003D5C10">
        <w:rPr>
          <w:rFonts w:eastAsia="宋体"/>
          <w:lang w:val="en-US" w:eastAsia="zh-CN"/>
        </w:rPr>
        <w:t>RSRPs of all beam pairs for both TRPs will be output. In this case, the above</w:t>
      </w:r>
      <w:r>
        <w:rPr>
          <w:rFonts w:eastAsia="宋体"/>
          <w:lang w:val="en-US" w:eastAsia="zh-CN"/>
        </w:rPr>
        <w:t xml:space="preserve"> </w:t>
      </w:r>
      <w:r w:rsidR="006215DD" w:rsidRPr="00D644DA">
        <w:rPr>
          <w:lang w:eastAsia="x-none"/>
        </w:rPr>
        <w:t>intermediate KPIs</w:t>
      </w:r>
      <w:r w:rsidR="003D5C10">
        <w:rPr>
          <w:lang w:eastAsia="x-none"/>
        </w:rPr>
        <w:t xml:space="preserve"> can be used to evaluate the model performance for each TRP respectively</w:t>
      </w:r>
      <w:r w:rsidR="00B848BA">
        <w:rPr>
          <w:lang w:eastAsia="x-none"/>
        </w:rPr>
        <w:t>.</w:t>
      </w:r>
    </w:p>
    <w:p w14:paraId="2BC362B7" w14:textId="1F6BAD0D" w:rsidR="00D37F1C" w:rsidRDefault="00D37F1C" w:rsidP="00D37F1C">
      <w:pPr>
        <w:rPr>
          <w:rFonts w:eastAsia="宋体"/>
          <w:b/>
          <w:bCs/>
          <w:lang w:eastAsia="zh-CN"/>
        </w:rPr>
      </w:pPr>
      <w:r w:rsidRPr="001C70BD">
        <w:rPr>
          <w:rFonts w:eastAsia="宋体"/>
          <w:b/>
          <w:bCs/>
          <w:lang w:eastAsia="zh-CN"/>
        </w:rPr>
        <w:t>Proposal</w:t>
      </w:r>
      <w:r w:rsidR="00975E65">
        <w:rPr>
          <w:rFonts w:eastAsia="宋体"/>
          <w:b/>
          <w:bCs/>
          <w:lang w:eastAsia="zh-CN"/>
        </w:rPr>
        <w:t xml:space="preserve"> 3</w:t>
      </w:r>
      <w:r w:rsidRPr="001C70BD">
        <w:rPr>
          <w:rFonts w:eastAsia="宋体"/>
          <w:b/>
          <w:bCs/>
          <w:lang w:eastAsia="zh-CN"/>
        </w:rPr>
        <w:t xml:space="preserve">: </w:t>
      </w:r>
      <w:r w:rsidR="00B1443B">
        <w:rPr>
          <w:rFonts w:eastAsia="宋体"/>
          <w:b/>
          <w:bCs/>
          <w:lang w:eastAsia="zh-CN"/>
        </w:rPr>
        <w:t xml:space="preserve">For </w:t>
      </w:r>
      <w:r w:rsidR="00975E65">
        <w:rPr>
          <w:rFonts w:eastAsia="宋体"/>
          <w:b/>
          <w:bCs/>
          <w:lang w:eastAsia="zh-CN"/>
        </w:rPr>
        <w:t xml:space="preserve">spatial-domain DL beam prediction in </w:t>
      </w:r>
      <w:proofErr w:type="spellStart"/>
      <w:r w:rsidR="003D5C10">
        <w:rPr>
          <w:rFonts w:eastAsia="宋体"/>
          <w:b/>
          <w:bCs/>
          <w:lang w:eastAsia="zh-CN"/>
        </w:rPr>
        <w:t>mTPRs</w:t>
      </w:r>
      <w:proofErr w:type="spellEnd"/>
      <w:r w:rsidR="003D5C10">
        <w:rPr>
          <w:rFonts w:eastAsia="宋体"/>
          <w:b/>
          <w:bCs/>
          <w:lang w:eastAsia="zh-CN"/>
        </w:rPr>
        <w:t xml:space="preserve"> scenario</w:t>
      </w:r>
      <w:r w:rsidR="00975E65">
        <w:rPr>
          <w:rFonts w:eastAsia="宋体"/>
          <w:b/>
          <w:bCs/>
          <w:lang w:eastAsia="zh-CN"/>
        </w:rPr>
        <w:t>,</w:t>
      </w:r>
      <w:r w:rsidR="004823C9">
        <w:rPr>
          <w:rFonts w:eastAsia="宋体"/>
          <w:b/>
          <w:bCs/>
          <w:lang w:eastAsia="zh-CN"/>
        </w:rPr>
        <w:t xml:space="preserve"> </w:t>
      </w:r>
      <w:r w:rsidR="003D5C10">
        <w:rPr>
          <w:rFonts w:eastAsia="宋体"/>
          <w:b/>
          <w:bCs/>
          <w:lang w:eastAsia="zh-CN"/>
        </w:rPr>
        <w:t xml:space="preserve">the </w:t>
      </w:r>
      <w:r w:rsidR="004823C9">
        <w:rPr>
          <w:rFonts w:eastAsia="宋体"/>
          <w:b/>
          <w:bCs/>
          <w:lang w:eastAsia="zh-CN"/>
        </w:rPr>
        <w:t xml:space="preserve">following </w:t>
      </w:r>
      <w:r w:rsidR="003D5C10">
        <w:rPr>
          <w:rFonts w:eastAsia="宋体"/>
          <w:b/>
          <w:bCs/>
          <w:lang w:eastAsia="zh-CN"/>
        </w:rPr>
        <w:t xml:space="preserve">intermediate KPIs are </w:t>
      </w:r>
      <w:r w:rsidR="004823C9">
        <w:rPr>
          <w:rFonts w:eastAsia="宋体"/>
          <w:b/>
          <w:bCs/>
          <w:lang w:eastAsia="zh-CN"/>
        </w:rPr>
        <w:t>suggested</w:t>
      </w:r>
      <w:r w:rsidR="003D5C10">
        <w:rPr>
          <w:rFonts w:eastAsia="宋体"/>
          <w:b/>
          <w:bCs/>
          <w:lang w:eastAsia="zh-CN"/>
        </w:rPr>
        <w:t xml:space="preserve"> </w:t>
      </w:r>
      <w:r w:rsidR="00480FE5">
        <w:rPr>
          <w:rFonts w:eastAsia="宋体"/>
          <w:b/>
          <w:bCs/>
          <w:lang w:eastAsia="zh-CN"/>
        </w:rPr>
        <w:t>for each TRP respectively</w:t>
      </w:r>
      <w:r w:rsidR="00565B1F">
        <w:rPr>
          <w:rFonts w:eastAsia="宋体"/>
          <w:b/>
          <w:bCs/>
          <w:lang w:eastAsia="zh-CN"/>
        </w:rPr>
        <w:t>.</w:t>
      </w:r>
    </w:p>
    <w:p w14:paraId="380BD1F2" w14:textId="77777777" w:rsidR="004823C9" w:rsidRPr="004823C9" w:rsidRDefault="004823C9" w:rsidP="004823C9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>Average L1-RSRP difference of Top-1 predicted beam</w:t>
      </w:r>
    </w:p>
    <w:p w14:paraId="3881F1A7" w14:textId="77777777" w:rsidR="004823C9" w:rsidRPr="004823C9" w:rsidRDefault="004823C9" w:rsidP="004823C9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 xml:space="preserve">Beam prediction accuracy (%) for Top-1 and/or Top-K beams </w:t>
      </w:r>
    </w:p>
    <w:p w14:paraId="6C206B1B" w14:textId="77777777" w:rsidR="004823C9" w:rsidRPr="004823C9" w:rsidRDefault="004823C9" w:rsidP="004823C9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>CDF of L1-RSRP difference for Top-1 predicted beam</w:t>
      </w:r>
    </w:p>
    <w:p w14:paraId="21E70DDE" w14:textId="7DE982E1" w:rsidR="004823C9" w:rsidRPr="004823C9" w:rsidRDefault="004823C9" w:rsidP="00D37F1C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>RS overhead reduction</w:t>
      </w:r>
    </w:p>
    <w:p w14:paraId="062F2471" w14:textId="77777777" w:rsidR="00480FE5" w:rsidRPr="00480FE5" w:rsidRDefault="00480FE5" w:rsidP="00480FE5">
      <w:pPr>
        <w:pStyle w:val="a"/>
        <w:numPr>
          <w:ilvl w:val="0"/>
          <w:numId w:val="0"/>
        </w:numPr>
        <w:ind w:left="420"/>
        <w:rPr>
          <w:rFonts w:eastAsia="宋体"/>
          <w:b/>
          <w:bCs/>
          <w:lang w:eastAsia="zh-CN"/>
        </w:rPr>
      </w:pPr>
    </w:p>
    <w:p w14:paraId="6A7270CD" w14:textId="5E4CC84D" w:rsidR="00377B27" w:rsidRPr="00265D62" w:rsidRDefault="00333D4C" w:rsidP="00377B27">
      <w:pPr>
        <w:pStyle w:val="20"/>
        <w:rPr>
          <w:lang w:val="en-US" w:eastAsia="zh-CN"/>
        </w:rPr>
      </w:pPr>
      <w:r>
        <w:rPr>
          <w:lang w:val="en-US" w:eastAsia="zh-CN"/>
        </w:rPr>
        <w:lastRenderedPageBreak/>
        <w:t>Simulation results</w:t>
      </w:r>
    </w:p>
    <w:p w14:paraId="1F646B3B" w14:textId="03523235" w:rsidR="00377B27" w:rsidRDefault="00377B27" w:rsidP="00377B27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In </w:t>
      </w:r>
      <w:r w:rsidR="00086EF9">
        <w:rPr>
          <w:rFonts w:eastAsia="宋体"/>
          <w:lang w:val="en-US" w:eastAsia="zh-CN"/>
        </w:rPr>
        <w:t>our</w:t>
      </w:r>
      <w:r>
        <w:rPr>
          <w:rFonts w:eastAsia="宋体"/>
          <w:lang w:val="en-US" w:eastAsia="zh-CN"/>
        </w:rPr>
        <w:t xml:space="preserve"> simulation, gNBs are</w:t>
      </w:r>
      <w:r w:rsidR="00265D62">
        <w:rPr>
          <w:rFonts w:eastAsia="宋体"/>
          <w:lang w:val="en-US" w:eastAsia="zh-CN"/>
        </w:rPr>
        <w:t xml:space="preserve"> assumed to be</w:t>
      </w:r>
      <w:r>
        <w:rPr>
          <w:rFonts w:eastAsia="宋体"/>
          <w:lang w:val="en-US" w:eastAsia="zh-CN"/>
        </w:rPr>
        <w:t xml:space="preserve"> configured with 64 antenna</w:t>
      </w:r>
      <w:r w:rsidR="007B0143">
        <w:rPr>
          <w:rFonts w:eastAsia="宋体"/>
          <w:lang w:val="en-US" w:eastAsia="zh-CN"/>
        </w:rPr>
        <w:t xml:space="preserve"> elements</w:t>
      </w:r>
      <w:r>
        <w:rPr>
          <w:rFonts w:eastAsia="宋体"/>
          <w:lang w:val="en-US" w:eastAsia="zh-CN"/>
        </w:rPr>
        <w:t xml:space="preserve"> which support </w:t>
      </w:r>
      <w:r w:rsidR="00B7054B">
        <w:rPr>
          <w:rFonts w:eastAsia="宋体"/>
          <w:lang w:val="en-US" w:eastAsia="zh-CN"/>
        </w:rPr>
        <w:t xml:space="preserve">32 </w:t>
      </w:r>
      <w:r>
        <w:rPr>
          <w:rFonts w:eastAsia="宋体"/>
          <w:lang w:val="en-US" w:eastAsia="zh-CN"/>
        </w:rPr>
        <w:t>transmitting beams (</w:t>
      </w:r>
      <w:r w:rsidR="00B7054B">
        <w:rPr>
          <w:rFonts w:eastAsia="宋体"/>
          <w:lang w:val="en-US" w:eastAsia="zh-CN"/>
        </w:rPr>
        <w:t>4</w:t>
      </w:r>
      <w:r>
        <w:rPr>
          <w:rFonts w:eastAsia="宋体"/>
          <w:lang w:val="en-US" w:eastAsia="zh-CN"/>
        </w:rPr>
        <w:t xml:space="preserve"> beams in vertical and </w:t>
      </w:r>
      <w:r w:rsidR="00B7054B">
        <w:rPr>
          <w:rFonts w:eastAsia="宋体"/>
          <w:lang w:val="en-US" w:eastAsia="zh-CN"/>
        </w:rPr>
        <w:t>8</w:t>
      </w:r>
      <w:r>
        <w:rPr>
          <w:rFonts w:eastAsia="宋体"/>
          <w:lang w:val="en-US" w:eastAsia="zh-CN"/>
        </w:rPr>
        <w:t xml:space="preserve"> beams in horizonal). UEs are configured with </w:t>
      </w:r>
      <w:r w:rsidR="00B7054B">
        <w:rPr>
          <w:rFonts w:eastAsia="宋体"/>
          <w:lang w:val="en-US" w:eastAsia="zh-CN"/>
        </w:rPr>
        <w:t>2 panels and total</w:t>
      </w:r>
      <w:r w:rsidR="00F60A1D">
        <w:rPr>
          <w:rFonts w:eastAsia="宋体"/>
          <w:lang w:val="en-US" w:eastAsia="zh-CN"/>
        </w:rPr>
        <w:t xml:space="preserve"> </w:t>
      </w:r>
      <w:r>
        <w:rPr>
          <w:rFonts w:eastAsia="宋体"/>
          <w:lang w:val="en-US" w:eastAsia="zh-CN"/>
        </w:rPr>
        <w:t>16 antenna</w:t>
      </w:r>
      <w:r w:rsidR="007B0143">
        <w:rPr>
          <w:rFonts w:eastAsia="宋体"/>
          <w:lang w:val="en-US" w:eastAsia="zh-CN"/>
        </w:rPr>
        <w:t xml:space="preserve"> elements</w:t>
      </w:r>
      <w:r>
        <w:rPr>
          <w:rFonts w:eastAsia="宋体"/>
          <w:lang w:val="en-US" w:eastAsia="zh-CN"/>
        </w:rPr>
        <w:t xml:space="preserve"> which support 8 receiving beams (</w:t>
      </w:r>
      <w:r w:rsidR="00B7054B">
        <w:rPr>
          <w:rFonts w:eastAsia="宋体"/>
          <w:lang w:val="en-US" w:eastAsia="zh-CN"/>
        </w:rPr>
        <w:t>1</w:t>
      </w:r>
      <w:r>
        <w:rPr>
          <w:rFonts w:eastAsia="宋体"/>
          <w:lang w:val="en-US" w:eastAsia="zh-CN"/>
        </w:rPr>
        <w:t xml:space="preserve"> beam in vertical and 4 beams in horizonal</w:t>
      </w:r>
      <w:r w:rsidR="00B7054B">
        <w:rPr>
          <w:rFonts w:eastAsia="宋体"/>
          <w:lang w:val="en-US" w:eastAsia="zh-CN"/>
        </w:rPr>
        <w:t xml:space="preserve"> for each panel</w:t>
      </w:r>
      <w:r>
        <w:rPr>
          <w:rFonts w:eastAsia="宋体"/>
          <w:lang w:val="en-US" w:eastAsia="zh-CN"/>
        </w:rPr>
        <w:t xml:space="preserve">). </w:t>
      </w:r>
      <w:r w:rsidR="00265D62">
        <w:rPr>
          <w:rFonts w:eastAsia="宋体"/>
          <w:lang w:val="en-US" w:eastAsia="zh-CN"/>
        </w:rPr>
        <w:t xml:space="preserve">The details about the simulation </w:t>
      </w:r>
      <w:r w:rsidR="004E6AE4">
        <w:rPr>
          <w:rFonts w:eastAsia="宋体"/>
          <w:lang w:val="en-US" w:eastAsia="zh-CN"/>
        </w:rPr>
        <w:t>parameters</w:t>
      </w:r>
      <w:r w:rsidR="00265D62">
        <w:rPr>
          <w:rFonts w:eastAsia="宋体"/>
          <w:lang w:val="en-US" w:eastAsia="zh-CN"/>
        </w:rPr>
        <w:t xml:space="preserve"> are shown in </w:t>
      </w:r>
      <w:r w:rsidR="00391C21">
        <w:rPr>
          <w:rFonts w:eastAsia="宋体"/>
          <w:lang w:val="en-US" w:eastAsia="zh-CN"/>
        </w:rPr>
        <w:t xml:space="preserve">Table </w:t>
      </w:r>
      <w:r w:rsidR="00164C19">
        <w:rPr>
          <w:rFonts w:eastAsia="宋体"/>
          <w:lang w:val="en-US" w:eastAsia="zh-CN"/>
        </w:rPr>
        <w:t>4</w:t>
      </w:r>
      <w:r w:rsidR="00265D62">
        <w:rPr>
          <w:rFonts w:eastAsia="宋体"/>
          <w:lang w:val="en-US" w:eastAsia="zh-CN"/>
        </w:rPr>
        <w:t>.</w:t>
      </w:r>
    </w:p>
    <w:p w14:paraId="0E23D51A" w14:textId="3A4A435C" w:rsidR="007B6A5F" w:rsidRPr="007B6A5F" w:rsidRDefault="004A6F30" w:rsidP="00377B27">
      <w:pPr>
        <w:rPr>
          <w:rFonts w:eastAsia="宋体"/>
          <w:lang w:val="en-US" w:eastAsia="zh-CN"/>
        </w:rPr>
      </w:pPr>
      <w:r>
        <w:rPr>
          <w:rFonts w:eastAsia="宋体"/>
          <w:lang w:eastAsia="zh-CN"/>
        </w:rPr>
        <w:t>T</w:t>
      </w:r>
      <w:r w:rsidR="007B6A5F">
        <w:rPr>
          <w:rFonts w:eastAsia="宋体"/>
          <w:lang w:val="en-US" w:eastAsia="zh-CN"/>
        </w:rPr>
        <w:t xml:space="preserve">he </w:t>
      </w:r>
      <w:r w:rsidR="00EC2BEB">
        <w:rPr>
          <w:rFonts w:eastAsia="宋体"/>
          <w:lang w:val="en-US" w:eastAsia="zh-CN"/>
        </w:rPr>
        <w:t xml:space="preserve">samples of </w:t>
      </w:r>
      <w:r w:rsidR="007B6A5F">
        <w:rPr>
          <w:rFonts w:eastAsia="宋体"/>
          <w:lang w:val="en-US" w:eastAsia="zh-CN"/>
        </w:rPr>
        <w:t>dataset generated by SLS</w:t>
      </w:r>
      <w:r>
        <w:rPr>
          <w:rFonts w:eastAsia="宋体"/>
          <w:lang w:val="en-US" w:eastAsia="zh-CN"/>
        </w:rPr>
        <w:t xml:space="preserve"> </w:t>
      </w:r>
      <w:r w:rsidR="00EC2BEB">
        <w:rPr>
          <w:rFonts w:eastAsia="宋体"/>
          <w:lang w:val="en-US" w:eastAsia="zh-CN"/>
        </w:rPr>
        <w:t xml:space="preserve">are </w:t>
      </w:r>
      <w:r>
        <w:rPr>
          <w:rFonts w:eastAsia="宋体"/>
          <w:lang w:val="en-US" w:eastAsia="zh-CN"/>
        </w:rPr>
        <w:t>about 60k measurement results for total 256 beam pairs.</w:t>
      </w:r>
      <w:r w:rsidR="007B6A5F">
        <w:rPr>
          <w:rFonts w:eastAsia="宋体"/>
          <w:lang w:val="en-US" w:eastAsia="zh-CN"/>
        </w:rPr>
        <w:t xml:space="preserve"> 80% </w:t>
      </w:r>
      <w:r w:rsidR="00EC2BEB">
        <w:rPr>
          <w:rFonts w:eastAsia="宋体"/>
          <w:lang w:val="en-US" w:eastAsia="zh-CN"/>
        </w:rPr>
        <w:t xml:space="preserve">samples </w:t>
      </w:r>
      <w:r w:rsidR="007B6A5F">
        <w:rPr>
          <w:rFonts w:eastAsia="宋体"/>
          <w:lang w:val="en-US" w:eastAsia="zh-CN"/>
        </w:rPr>
        <w:t xml:space="preserve">are used for model training and 20% </w:t>
      </w:r>
      <w:r w:rsidR="00EC2BEB">
        <w:rPr>
          <w:rFonts w:eastAsia="宋体"/>
          <w:lang w:val="en-US" w:eastAsia="zh-CN"/>
        </w:rPr>
        <w:t xml:space="preserve">samples </w:t>
      </w:r>
      <w:r w:rsidR="007B6A5F">
        <w:rPr>
          <w:rFonts w:eastAsia="宋体"/>
          <w:lang w:val="en-US" w:eastAsia="zh-CN"/>
        </w:rPr>
        <w:t>are used for model test</w:t>
      </w:r>
      <w:r w:rsidR="00EC2BEB">
        <w:rPr>
          <w:rFonts w:eastAsia="宋体"/>
          <w:lang w:val="en-US" w:eastAsia="zh-CN"/>
        </w:rPr>
        <w:t>ing</w:t>
      </w:r>
      <w:r w:rsidR="007B6A5F">
        <w:rPr>
          <w:rFonts w:eastAsia="宋体"/>
          <w:lang w:val="en-US" w:eastAsia="zh-CN"/>
        </w:rPr>
        <w:t xml:space="preserve">. </w:t>
      </w:r>
      <w:r w:rsidR="009E2577">
        <w:rPr>
          <w:rFonts w:eastAsia="宋体"/>
          <w:lang w:val="en-US" w:eastAsia="zh-CN"/>
        </w:rPr>
        <w:t>T</w:t>
      </w:r>
      <w:r w:rsidR="007B6A5F" w:rsidRPr="0061661E">
        <w:rPr>
          <w:rFonts w:eastAsia="宋体" w:hint="eastAsia"/>
          <w:lang w:val="en-US" w:eastAsia="zh-CN"/>
        </w:rPr>
        <w:t>he</w:t>
      </w:r>
      <w:r w:rsidR="007B6A5F" w:rsidRPr="0061661E">
        <w:rPr>
          <w:rFonts w:eastAsia="宋体"/>
          <w:lang w:val="en-US" w:eastAsia="zh-CN"/>
        </w:rPr>
        <w:t xml:space="preserve"> </w:t>
      </w:r>
      <w:r w:rsidR="007B6A5F">
        <w:rPr>
          <w:rFonts w:eastAsia="宋体"/>
          <w:lang w:val="en-US" w:eastAsia="zh-CN"/>
        </w:rPr>
        <w:t>AI/ML</w:t>
      </w:r>
      <w:r w:rsidR="007B6A5F" w:rsidRPr="0061661E">
        <w:rPr>
          <w:rFonts w:eastAsia="宋体"/>
          <w:lang w:val="en-US" w:eastAsia="zh-CN"/>
        </w:rPr>
        <w:t xml:space="preserve"> </w:t>
      </w:r>
      <w:r w:rsidR="007B6A5F">
        <w:rPr>
          <w:rFonts w:eastAsia="宋体"/>
          <w:lang w:val="en-US" w:eastAsia="zh-CN"/>
        </w:rPr>
        <w:t>m</w:t>
      </w:r>
      <w:r w:rsidR="007B6A5F" w:rsidRPr="0061661E">
        <w:rPr>
          <w:rFonts w:eastAsia="宋体"/>
          <w:lang w:val="en-US" w:eastAsia="zh-CN"/>
        </w:rPr>
        <w:t xml:space="preserve">odel is configured as a </w:t>
      </w:r>
      <w:r>
        <w:rPr>
          <w:rFonts w:eastAsia="宋体"/>
          <w:lang w:val="en-US" w:eastAsia="zh-CN"/>
        </w:rPr>
        <w:t>4</w:t>
      </w:r>
      <w:r w:rsidR="007B6A5F" w:rsidRPr="0061661E">
        <w:rPr>
          <w:rFonts w:eastAsia="宋体"/>
          <w:lang w:val="en-US" w:eastAsia="zh-CN"/>
        </w:rPr>
        <w:t>-layer fully connected neural network. The loss function of the network is M</w:t>
      </w:r>
      <w:r w:rsidR="00391C21">
        <w:rPr>
          <w:rFonts w:eastAsia="宋体"/>
          <w:lang w:val="en-US" w:eastAsia="zh-CN"/>
        </w:rPr>
        <w:t>AE</w:t>
      </w:r>
      <w:r w:rsidR="007B6A5F" w:rsidRPr="0061661E">
        <w:rPr>
          <w:rFonts w:eastAsia="宋体"/>
          <w:lang w:val="en-US" w:eastAsia="zh-CN"/>
        </w:rPr>
        <w:t xml:space="preserve"> which gauges the difference</w:t>
      </w:r>
      <w:r w:rsidR="007B6A5F">
        <w:rPr>
          <w:rFonts w:eastAsia="宋体"/>
          <w:lang w:val="en-US" w:eastAsia="zh-CN"/>
        </w:rPr>
        <w:t>s</w:t>
      </w:r>
      <w:r w:rsidR="007B6A5F" w:rsidRPr="0061661E">
        <w:rPr>
          <w:rFonts w:eastAsia="宋体"/>
          <w:lang w:val="en-US" w:eastAsia="zh-CN"/>
        </w:rPr>
        <w:t xml:space="preserve"> between the predicted </w:t>
      </w:r>
      <w:r w:rsidR="0072479A">
        <w:rPr>
          <w:rFonts w:eastAsia="宋体"/>
          <w:lang w:val="en-US" w:eastAsia="zh-CN"/>
        </w:rPr>
        <w:t>L1-</w:t>
      </w:r>
      <w:r w:rsidR="007B6A5F" w:rsidRPr="0061661E">
        <w:rPr>
          <w:rFonts w:eastAsia="宋体"/>
          <w:lang w:val="en-US" w:eastAsia="zh-CN"/>
        </w:rPr>
        <w:t>RSRP</w:t>
      </w:r>
      <w:r w:rsidR="007B6A5F">
        <w:rPr>
          <w:rFonts w:eastAsia="宋体"/>
          <w:lang w:val="en-US" w:eastAsia="zh-CN"/>
        </w:rPr>
        <w:t>s</w:t>
      </w:r>
      <w:r w:rsidR="007B6A5F" w:rsidRPr="0061661E">
        <w:rPr>
          <w:rFonts w:eastAsia="宋体"/>
          <w:lang w:val="en-US" w:eastAsia="zh-CN"/>
        </w:rPr>
        <w:t xml:space="preserve"> and the ground truth.</w:t>
      </w:r>
      <w:r w:rsidR="008E5350">
        <w:rPr>
          <w:rFonts w:eastAsia="宋体"/>
          <w:lang w:val="en-US" w:eastAsia="zh-CN"/>
        </w:rPr>
        <w:t xml:space="preserve"> The parameters about AI/ML training are shown in </w:t>
      </w:r>
      <w:r w:rsidR="00391C21">
        <w:rPr>
          <w:rFonts w:eastAsia="宋体"/>
          <w:lang w:val="en-US" w:eastAsia="zh-CN"/>
        </w:rPr>
        <w:t xml:space="preserve">Table </w:t>
      </w:r>
      <w:r w:rsidR="00164C19">
        <w:rPr>
          <w:rFonts w:eastAsia="宋体"/>
          <w:lang w:val="en-US" w:eastAsia="zh-CN"/>
        </w:rPr>
        <w:t>5</w:t>
      </w:r>
      <w:r w:rsidR="008E5350">
        <w:rPr>
          <w:rFonts w:eastAsia="宋体"/>
          <w:lang w:val="en-US" w:eastAsia="zh-CN"/>
        </w:rPr>
        <w:t>.</w:t>
      </w:r>
    </w:p>
    <w:p w14:paraId="63059CB5" w14:textId="413E5F95" w:rsidR="00791D34" w:rsidRDefault="007F5DDD" w:rsidP="00791D34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To evaluate t</w:t>
      </w:r>
      <w:r w:rsidR="004B3100">
        <w:rPr>
          <w:rFonts w:eastAsia="宋体"/>
          <w:lang w:val="en-US" w:eastAsia="zh-CN"/>
        </w:rPr>
        <w:t xml:space="preserve">he performance of AI/ML model for </w:t>
      </w:r>
      <w:proofErr w:type="spellStart"/>
      <w:r w:rsidR="004B3100">
        <w:rPr>
          <w:rFonts w:eastAsia="宋体"/>
          <w:lang w:val="en-US" w:eastAsia="zh-CN"/>
        </w:rPr>
        <w:t>sTRP</w:t>
      </w:r>
      <w:proofErr w:type="spellEnd"/>
      <w:r w:rsidR="004B3100">
        <w:rPr>
          <w:rFonts w:eastAsia="宋体"/>
          <w:lang w:val="en-US" w:eastAsia="zh-CN"/>
        </w:rPr>
        <w:t xml:space="preserve"> and </w:t>
      </w:r>
      <w:proofErr w:type="spellStart"/>
      <w:r w:rsidR="004B3100">
        <w:rPr>
          <w:rFonts w:eastAsia="宋体"/>
          <w:lang w:val="en-US" w:eastAsia="zh-CN"/>
        </w:rPr>
        <w:t>mTRPs</w:t>
      </w:r>
      <w:proofErr w:type="spellEnd"/>
      <w:r w:rsidR="002D51FE">
        <w:rPr>
          <w:rFonts w:eastAsia="宋体"/>
          <w:lang w:val="en-US" w:eastAsia="zh-CN"/>
        </w:rPr>
        <w:t xml:space="preserve"> scenarios</w:t>
      </w:r>
      <w:r>
        <w:rPr>
          <w:rFonts w:eastAsia="宋体"/>
          <w:lang w:val="en-US" w:eastAsia="zh-CN"/>
        </w:rPr>
        <w:t xml:space="preserve">, the following KPIs </w:t>
      </w:r>
      <w:r w:rsidR="004B3100">
        <w:rPr>
          <w:rFonts w:eastAsia="宋体"/>
          <w:lang w:val="en-US" w:eastAsia="zh-CN"/>
        </w:rPr>
        <w:t>are</w:t>
      </w:r>
      <w:r>
        <w:rPr>
          <w:rFonts w:eastAsia="宋体"/>
          <w:lang w:val="en-US" w:eastAsia="zh-CN"/>
        </w:rPr>
        <w:t xml:space="preserve"> used</w:t>
      </w:r>
      <w:r w:rsidR="004B3100">
        <w:rPr>
          <w:rFonts w:eastAsia="宋体"/>
          <w:lang w:val="en-US" w:eastAsia="zh-CN"/>
        </w:rPr>
        <w:t xml:space="preserve"> </w:t>
      </w:r>
    </w:p>
    <w:p w14:paraId="4C41476A" w14:textId="77777777" w:rsidR="007F5DDD" w:rsidRPr="00B96364" w:rsidRDefault="007F5D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B96364">
        <w:rPr>
          <w:rFonts w:eastAsia="宋体"/>
          <w:lang w:val="en-US" w:eastAsia="zh-CN"/>
        </w:rPr>
        <w:t>Average L1-RSRP difference of Top-1 predicted beam</w:t>
      </w:r>
    </w:p>
    <w:p w14:paraId="7F5D9D4C" w14:textId="59897CE2" w:rsidR="007F5DDD" w:rsidRDefault="007F5D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B96364">
        <w:rPr>
          <w:rFonts w:eastAsia="宋体"/>
          <w:lang w:val="en-US" w:eastAsia="zh-CN"/>
        </w:rPr>
        <w:t>Beam prediction accuracy (%) for Top-1 and/or Top-K beams</w:t>
      </w:r>
      <w:r>
        <w:rPr>
          <w:rFonts w:eastAsia="宋体"/>
          <w:lang w:val="en-US" w:eastAsia="zh-CN"/>
        </w:rPr>
        <w:t xml:space="preserve"> (option </w:t>
      </w:r>
      <w:r w:rsidR="00F54F91">
        <w:rPr>
          <w:rFonts w:eastAsia="宋体"/>
          <w:lang w:val="en-US" w:eastAsia="zh-CN"/>
        </w:rPr>
        <w:t>2</w:t>
      </w:r>
      <w:r>
        <w:rPr>
          <w:rFonts w:eastAsia="宋体"/>
          <w:lang w:val="en-US" w:eastAsia="zh-CN"/>
        </w:rPr>
        <w:t>)</w:t>
      </w:r>
    </w:p>
    <w:p w14:paraId="45686D1D" w14:textId="77777777" w:rsidR="007F5DDD" w:rsidRPr="00B96364" w:rsidRDefault="007F5D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B96364">
        <w:rPr>
          <w:rFonts w:eastAsia="宋体"/>
          <w:lang w:val="en-US" w:eastAsia="zh-CN"/>
        </w:rPr>
        <w:t>CDF of L1-RSRP difference for Top-1 predicted beam</w:t>
      </w:r>
    </w:p>
    <w:p w14:paraId="522EB8CB" w14:textId="0C10DC8B" w:rsidR="007F5DDD" w:rsidRDefault="007F5DDD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 w:rsidRPr="00CD5701">
        <w:rPr>
          <w:rFonts w:eastAsia="宋体"/>
          <w:lang w:val="en-US" w:eastAsia="zh-CN"/>
        </w:rPr>
        <w:t>RS overhead reduction</w:t>
      </w:r>
    </w:p>
    <w:p w14:paraId="3121865E" w14:textId="77777777" w:rsidR="007F5DDD" w:rsidRPr="002603EC" w:rsidRDefault="007F5DDD">
      <w:pPr>
        <w:pStyle w:val="a"/>
        <w:widowControl w:val="0"/>
        <w:numPr>
          <w:ilvl w:val="1"/>
          <w:numId w:val="20"/>
        </w:numPr>
        <w:snapToGrid/>
        <w:spacing w:after="0" w:afterAutospacing="0" w:line="240" w:lineRule="auto"/>
        <w:contextualSpacing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Exhaustive beam sweeping is </w:t>
      </w:r>
      <w:r w:rsidRPr="002603EC">
        <w:rPr>
          <w:rFonts w:eastAsia="宋体"/>
          <w:lang w:val="en-US" w:eastAsia="zh-CN"/>
        </w:rPr>
        <w:t>used as a baseline</w:t>
      </w:r>
    </w:p>
    <w:p w14:paraId="22B3087D" w14:textId="4040E4D9" w:rsidR="007F5DDD" w:rsidRPr="00EA3322" w:rsidRDefault="00EA3322" w:rsidP="00722E8B">
      <w:pPr>
        <w:pStyle w:val="a"/>
        <w:numPr>
          <w:ilvl w:val="0"/>
          <w:numId w:val="30"/>
        </w:numPr>
        <w:rPr>
          <w:rFonts w:eastAsia="宋体"/>
          <w:lang w:val="en-US" w:eastAsia="zh-CN"/>
        </w:rPr>
      </w:pPr>
      <w:r w:rsidRPr="00EA3322">
        <w:rPr>
          <w:rFonts w:eastAsia="宋体" w:hint="eastAsia"/>
          <w:lang w:val="en-US" w:eastAsia="zh-CN"/>
        </w:rPr>
        <w:t>A</w:t>
      </w:r>
      <w:r w:rsidRPr="00EA3322">
        <w:rPr>
          <w:rFonts w:eastAsia="宋体"/>
          <w:lang w:val="en-US" w:eastAsia="zh-CN"/>
        </w:rPr>
        <w:t>I/ML model complexity</w:t>
      </w:r>
    </w:p>
    <w:p w14:paraId="5192674E" w14:textId="20E0B50F" w:rsidR="004B3100" w:rsidRPr="002958B5" w:rsidRDefault="004B3100">
      <w:pPr>
        <w:pStyle w:val="20"/>
        <w:numPr>
          <w:ilvl w:val="2"/>
          <w:numId w:val="21"/>
        </w:numPr>
        <w:rPr>
          <w:lang w:val="en-US" w:eastAsia="zh-CN"/>
        </w:rPr>
      </w:pPr>
      <w:r w:rsidRPr="002958B5">
        <w:rPr>
          <w:lang w:val="en-US" w:eastAsia="zh-CN"/>
        </w:rPr>
        <w:t xml:space="preserve">Evaluation results for </w:t>
      </w:r>
      <w:proofErr w:type="spellStart"/>
      <w:r w:rsidRPr="002958B5">
        <w:rPr>
          <w:lang w:val="en-US" w:eastAsia="zh-CN"/>
        </w:rPr>
        <w:t>sTRP</w:t>
      </w:r>
      <w:proofErr w:type="spellEnd"/>
      <w:r w:rsidR="002958B5" w:rsidRPr="002958B5">
        <w:rPr>
          <w:rFonts w:eastAsia="宋体"/>
          <w:lang w:val="en-US" w:eastAsia="zh-CN"/>
        </w:rPr>
        <w:t xml:space="preserve"> scenario</w:t>
      </w:r>
      <w:r w:rsidRPr="002958B5">
        <w:rPr>
          <w:lang w:val="en-US" w:eastAsia="zh-CN"/>
        </w:rPr>
        <w:t xml:space="preserve"> </w:t>
      </w:r>
    </w:p>
    <w:p w14:paraId="78992A78" w14:textId="79369D13" w:rsidR="000E463A" w:rsidRPr="000E463A" w:rsidRDefault="004B3100" w:rsidP="00481EE2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For </w:t>
      </w:r>
      <w:proofErr w:type="spellStart"/>
      <w:r>
        <w:rPr>
          <w:rFonts w:eastAsia="宋体"/>
          <w:lang w:val="en-US" w:eastAsia="zh-CN"/>
        </w:rPr>
        <w:t>sTRP</w:t>
      </w:r>
      <w:proofErr w:type="spellEnd"/>
      <w:r>
        <w:rPr>
          <w:rFonts w:eastAsia="宋体"/>
          <w:lang w:val="en-US" w:eastAsia="zh-CN"/>
        </w:rPr>
        <w:t xml:space="preserve"> scenario, 1</w:t>
      </w:r>
      <w:r w:rsidR="000E463A">
        <w:rPr>
          <w:rFonts w:eastAsia="宋体"/>
          <w:lang w:val="en-US" w:eastAsia="zh-CN"/>
        </w:rPr>
        <w:t xml:space="preserve">6 transmitting beams and 4 receiving beams (total </w:t>
      </w:r>
      <w:r w:rsidR="00BF0003">
        <w:rPr>
          <w:rFonts w:eastAsia="宋体"/>
          <w:lang w:val="en-US" w:eastAsia="zh-CN"/>
        </w:rPr>
        <w:t>64</w:t>
      </w:r>
      <w:r w:rsidR="000E463A">
        <w:rPr>
          <w:rFonts w:eastAsia="宋体"/>
          <w:lang w:val="en-US" w:eastAsia="zh-CN"/>
        </w:rPr>
        <w:t xml:space="preserve"> beam</w:t>
      </w:r>
      <w:r w:rsidR="00BF0003">
        <w:rPr>
          <w:rFonts w:eastAsia="宋体"/>
          <w:lang w:val="en-US" w:eastAsia="zh-CN"/>
        </w:rPr>
        <w:t xml:space="preserve"> pairs</w:t>
      </w:r>
      <w:r w:rsidR="000E463A">
        <w:rPr>
          <w:rFonts w:eastAsia="宋体"/>
          <w:lang w:val="en-US" w:eastAsia="zh-CN"/>
        </w:rPr>
        <w:t xml:space="preserve">) are used to predict </w:t>
      </w:r>
      <w:r w:rsidR="0097201A">
        <w:rPr>
          <w:rFonts w:eastAsia="宋体"/>
          <w:lang w:val="en-US" w:eastAsia="zh-CN"/>
        </w:rPr>
        <w:t xml:space="preserve">the </w:t>
      </w:r>
      <w:r w:rsidR="000011FF">
        <w:rPr>
          <w:rFonts w:eastAsia="宋体"/>
          <w:lang w:val="en-US" w:eastAsia="zh-CN"/>
        </w:rPr>
        <w:t>L1-</w:t>
      </w:r>
      <w:r w:rsidR="0097201A">
        <w:rPr>
          <w:rFonts w:eastAsia="宋体"/>
          <w:lang w:val="en-US" w:eastAsia="zh-CN"/>
        </w:rPr>
        <w:t>RS</w:t>
      </w:r>
      <w:r w:rsidR="00B848BA">
        <w:rPr>
          <w:rFonts w:eastAsia="宋体"/>
          <w:lang w:val="en-US" w:eastAsia="zh-CN"/>
        </w:rPr>
        <w:t>RP</w:t>
      </w:r>
      <w:r w:rsidR="0097201A">
        <w:rPr>
          <w:rFonts w:eastAsia="宋体"/>
          <w:lang w:val="en-US" w:eastAsia="zh-CN"/>
        </w:rPr>
        <w:t xml:space="preserve">s of </w:t>
      </w:r>
      <w:r w:rsidR="000A7C65">
        <w:rPr>
          <w:rFonts w:eastAsia="宋体"/>
          <w:lang w:val="en-US" w:eastAsia="zh-CN"/>
        </w:rPr>
        <w:t>all the</w:t>
      </w:r>
      <w:r w:rsidR="000E463A">
        <w:rPr>
          <w:rFonts w:eastAsia="宋体"/>
          <w:lang w:val="en-US" w:eastAsia="zh-CN"/>
        </w:rPr>
        <w:t xml:space="preserve"> </w:t>
      </w:r>
      <w:r>
        <w:rPr>
          <w:rFonts w:eastAsia="宋体"/>
          <w:lang w:val="en-US" w:eastAsia="zh-CN"/>
        </w:rPr>
        <w:t>256</w:t>
      </w:r>
      <w:r w:rsidR="000E463A">
        <w:rPr>
          <w:rFonts w:eastAsia="宋体"/>
          <w:lang w:val="en-US" w:eastAsia="zh-CN"/>
        </w:rPr>
        <w:t xml:space="preserve"> beam</w:t>
      </w:r>
      <w:r w:rsidR="00BF0003">
        <w:rPr>
          <w:rFonts w:eastAsia="宋体"/>
          <w:lang w:val="en-US" w:eastAsia="zh-CN"/>
        </w:rPr>
        <w:t xml:space="preserve"> pairs</w:t>
      </w:r>
      <w:r w:rsidR="00003504">
        <w:rPr>
          <w:rFonts w:eastAsia="宋体"/>
          <w:lang w:val="en-US" w:eastAsia="zh-CN"/>
        </w:rPr>
        <w:t>.</w:t>
      </w:r>
    </w:p>
    <w:p w14:paraId="4703E163" w14:textId="77777777" w:rsidR="00481EE2" w:rsidRDefault="00481EE2" w:rsidP="002B1AB0">
      <w:pPr>
        <w:ind w:firstLineChars="200" w:firstLine="480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 </w:t>
      </w:r>
      <w:r>
        <w:rPr>
          <w:rFonts w:eastAsia="宋体" w:hint="eastAsia"/>
          <w:noProof/>
          <w:lang w:val="en-US" w:eastAsia="zh-CN"/>
        </w:rPr>
        <mc:AlternateContent>
          <mc:Choice Requires="wpc">
            <w:drawing>
              <wp:inline distT="0" distB="0" distL="0" distR="0" wp14:anchorId="5EBE659D" wp14:editId="5CAC2630">
                <wp:extent cx="5430520" cy="2232660"/>
                <wp:effectExtent l="0" t="0" r="0" b="0"/>
                <wp:docPr id="126" name="画布 126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49" name="直接箭头连接符 49"/>
                        <wps:cNvCnPr/>
                        <wps:spPr>
                          <a:xfrm>
                            <a:off x="381085" y="1570471"/>
                            <a:ext cx="240699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1" name="直接箭头连接符 51"/>
                        <wps:cNvCnPr/>
                        <wps:spPr>
                          <a:xfrm flipH="1" flipV="1">
                            <a:off x="381060" y="201953"/>
                            <a:ext cx="25" cy="135554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54" name="椭圆 54"/>
                        <wps:cNvSpPr/>
                        <wps:spPr>
                          <a:xfrm>
                            <a:off x="987296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" name="椭圆 58"/>
                        <wps:cNvSpPr/>
                        <wps:spPr>
                          <a:xfrm>
                            <a:off x="1228836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" name="椭圆 60"/>
                        <wps:cNvSpPr/>
                        <wps:spPr>
                          <a:xfrm>
                            <a:off x="1504881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9" name="椭圆 79"/>
                        <wps:cNvSpPr/>
                        <wps:spPr>
                          <a:xfrm>
                            <a:off x="1763674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椭圆 80"/>
                        <wps:cNvSpPr/>
                        <wps:spPr>
                          <a:xfrm>
                            <a:off x="461803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3" name="椭圆 83"/>
                        <wps:cNvSpPr/>
                        <wps:spPr>
                          <a:xfrm>
                            <a:off x="720591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4" name="椭圆 84"/>
                        <wps:cNvSpPr/>
                        <wps:spPr>
                          <a:xfrm>
                            <a:off x="720596" y="74154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5" name="椭圆 85"/>
                        <wps:cNvSpPr/>
                        <wps:spPr>
                          <a:xfrm>
                            <a:off x="98729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6" name="椭圆 86"/>
                        <wps:cNvSpPr/>
                        <wps:spPr>
                          <a:xfrm>
                            <a:off x="122883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7" name="椭圆 87"/>
                        <wps:cNvSpPr/>
                        <wps:spPr>
                          <a:xfrm>
                            <a:off x="1504881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8" name="椭圆 88"/>
                        <wps:cNvSpPr/>
                        <wps:spPr>
                          <a:xfrm>
                            <a:off x="1763674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9" name="椭圆 89"/>
                        <wps:cNvSpPr/>
                        <wps:spPr>
                          <a:xfrm>
                            <a:off x="461803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0" name="椭圆 90"/>
                        <wps:cNvSpPr/>
                        <wps:spPr>
                          <a:xfrm>
                            <a:off x="72059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直接箭头连接符 91"/>
                        <wps:cNvCnPr/>
                        <wps:spPr>
                          <a:xfrm>
                            <a:off x="3657995" y="1338712"/>
                            <a:ext cx="129558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2" name="直接箭头连接符 92"/>
                        <wps:cNvCnPr/>
                        <wps:spPr>
                          <a:xfrm flipV="1">
                            <a:off x="3657995" y="500332"/>
                            <a:ext cx="0" cy="85743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93" name="椭圆 93"/>
                        <wps:cNvSpPr/>
                        <wps:spPr>
                          <a:xfrm>
                            <a:off x="4264384" y="81088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4" name="椭圆 94"/>
                        <wps:cNvSpPr/>
                        <wps:spPr>
                          <a:xfrm>
                            <a:off x="4505924" y="810883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5" name="椭圆 95"/>
                        <wps:cNvSpPr/>
                        <wps:spPr>
                          <a:xfrm>
                            <a:off x="3738891" y="81088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椭圆 98"/>
                        <wps:cNvSpPr/>
                        <wps:spPr>
                          <a:xfrm>
                            <a:off x="3997684" y="810883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椭圆 99"/>
                        <wps:cNvSpPr/>
                        <wps:spPr>
                          <a:xfrm>
                            <a:off x="3997481" y="106158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1" name="椭圆 101"/>
                        <wps:cNvSpPr/>
                        <wps:spPr>
                          <a:xfrm>
                            <a:off x="4264181" y="106158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2" name="椭圆 102"/>
                        <wps:cNvSpPr/>
                        <wps:spPr>
                          <a:xfrm>
                            <a:off x="4505721" y="106158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3" name="椭圆 103"/>
                        <wps:cNvSpPr/>
                        <wps:spPr>
                          <a:xfrm>
                            <a:off x="3738688" y="106158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5" name="椭圆 115"/>
                        <wps:cNvSpPr/>
                        <wps:spPr>
                          <a:xfrm>
                            <a:off x="3997481" y="106158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8BF5FEB" w14:textId="77777777" w:rsidR="00481EE2" w:rsidRDefault="00481EE2" w:rsidP="00481EE2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6" name="文本框 116"/>
                        <wps:cNvSpPr txBox="1"/>
                        <wps:spPr>
                          <a:xfrm>
                            <a:off x="461803" y="0"/>
                            <a:ext cx="1548065" cy="3446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0CF9CD4" w14:textId="77777777" w:rsidR="00481EE2" w:rsidRPr="00AB4059" w:rsidRDefault="00481EE2" w:rsidP="00481EE2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Beams in transmitter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文本框 118"/>
                        <wps:cNvSpPr txBox="1"/>
                        <wps:spPr>
                          <a:xfrm>
                            <a:off x="3657995" y="0"/>
                            <a:ext cx="1548065" cy="3446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77C03E6A" w14:textId="77777777" w:rsidR="00481EE2" w:rsidRPr="00AB4059" w:rsidRDefault="00481EE2" w:rsidP="00481EE2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Beams in receiver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9" name="椭圆 119"/>
                        <wps:cNvSpPr/>
                        <wps:spPr>
                          <a:xfrm>
                            <a:off x="2159724" y="1781858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0" name="椭圆 120"/>
                        <wps:cNvSpPr/>
                        <wps:spPr>
                          <a:xfrm>
                            <a:off x="3680890" y="1781858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1" name="文本框 121"/>
                        <wps:cNvSpPr txBox="1"/>
                        <wps:spPr>
                          <a:xfrm>
                            <a:off x="3841657" y="1729277"/>
                            <a:ext cx="1548065" cy="3446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5275AB3" w14:textId="77777777" w:rsidR="00481EE2" w:rsidRPr="00AB4059" w:rsidRDefault="00481EE2" w:rsidP="00481EE2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Not measured beam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文本框 124"/>
                        <wps:cNvSpPr txBox="1"/>
                        <wps:spPr>
                          <a:xfrm>
                            <a:off x="2340704" y="1723386"/>
                            <a:ext cx="1186410" cy="3446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CF57F8" w14:textId="2F2D6AE6" w:rsidR="00481EE2" w:rsidRPr="00AB4059" w:rsidRDefault="002B1AB0" w:rsidP="00481EE2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M</w:t>
                              </w:r>
                              <w:r w:rsidR="00481EE2">
                                <w:rPr>
                                  <w:rFonts w:eastAsia="宋体"/>
                                  <w:lang w:eastAsia="zh-CN"/>
                                </w:rPr>
                                <w:t>easured beam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5" name="椭圆 315"/>
                        <wps:cNvSpPr/>
                        <wps:spPr>
                          <a:xfrm>
                            <a:off x="2088417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6" name="椭圆 316"/>
                        <wps:cNvSpPr/>
                        <wps:spPr>
                          <a:xfrm>
                            <a:off x="2088417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7" name="椭圆 317"/>
                        <wps:cNvSpPr/>
                        <wps:spPr>
                          <a:xfrm>
                            <a:off x="72059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椭圆 318"/>
                        <wps:cNvSpPr/>
                        <wps:spPr>
                          <a:xfrm>
                            <a:off x="987296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椭圆 319"/>
                        <wps:cNvSpPr/>
                        <wps:spPr>
                          <a:xfrm>
                            <a:off x="122883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0" name="椭圆 320"/>
                        <wps:cNvSpPr/>
                        <wps:spPr>
                          <a:xfrm>
                            <a:off x="1504881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1" name="椭圆 321"/>
                        <wps:cNvSpPr/>
                        <wps:spPr>
                          <a:xfrm>
                            <a:off x="1763674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2" name="椭圆 322"/>
                        <wps:cNvSpPr/>
                        <wps:spPr>
                          <a:xfrm>
                            <a:off x="461803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3" name="椭圆 323"/>
                        <wps:cNvSpPr/>
                        <wps:spPr>
                          <a:xfrm>
                            <a:off x="72059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4" name="椭圆 324"/>
                        <wps:cNvSpPr/>
                        <wps:spPr>
                          <a:xfrm>
                            <a:off x="2093972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5" name="椭圆 325"/>
                        <wps:cNvSpPr/>
                        <wps:spPr>
                          <a:xfrm>
                            <a:off x="987296" y="1338712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椭圆 326"/>
                        <wps:cNvSpPr/>
                        <wps:spPr>
                          <a:xfrm>
                            <a:off x="1228836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7" name="椭圆 327"/>
                        <wps:cNvSpPr/>
                        <wps:spPr>
                          <a:xfrm>
                            <a:off x="1504881" y="1338712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8" name="椭圆 328"/>
                        <wps:cNvSpPr/>
                        <wps:spPr>
                          <a:xfrm>
                            <a:off x="1763674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9" name="椭圆 329"/>
                        <wps:cNvSpPr/>
                        <wps:spPr>
                          <a:xfrm>
                            <a:off x="461803" y="1338712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0" name="椭圆 330"/>
                        <wps:cNvSpPr/>
                        <wps:spPr>
                          <a:xfrm>
                            <a:off x="720591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1" name="椭圆 331"/>
                        <wps:cNvSpPr/>
                        <wps:spPr>
                          <a:xfrm>
                            <a:off x="2088417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椭圆 332"/>
                        <wps:cNvSpPr/>
                        <wps:spPr>
                          <a:xfrm>
                            <a:off x="2430616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3" name="椭圆 333"/>
                        <wps:cNvSpPr/>
                        <wps:spPr>
                          <a:xfrm>
                            <a:off x="243061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4" name="椭圆 334"/>
                        <wps:cNvSpPr/>
                        <wps:spPr>
                          <a:xfrm>
                            <a:off x="243061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5" name="椭圆 335"/>
                        <wps:cNvSpPr/>
                        <wps:spPr>
                          <a:xfrm>
                            <a:off x="2430616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6" name="文本框 336"/>
                        <wps:cNvSpPr txBox="1"/>
                        <wps:spPr>
                          <a:xfrm>
                            <a:off x="4841271" y="810883"/>
                            <a:ext cx="589249" cy="2325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180B880E" w14:textId="359AD36A" w:rsidR="00AB72A9" w:rsidRPr="00AB72A9" w:rsidRDefault="00AB72A9">
                              <w:pPr>
                                <w:rPr>
                                  <w:rFonts w:eastAsia="宋体"/>
                                  <w:sz w:val="21"/>
                                  <w:szCs w:val="16"/>
                                  <w:lang w:eastAsia="zh-CN"/>
                                </w:rPr>
                              </w:pPr>
                              <w:r w:rsidRPr="00AB72A9">
                                <w:rPr>
                                  <w:rFonts w:eastAsia="宋体"/>
                                  <w:sz w:val="21"/>
                                  <w:szCs w:val="16"/>
                                  <w:lang w:eastAsia="zh-CN"/>
                                </w:rPr>
                                <w:t xml:space="preserve">Panel </w:t>
                              </w:r>
                              <w:r w:rsidR="000C6304">
                                <w:rPr>
                                  <w:rFonts w:eastAsia="宋体"/>
                                  <w:sz w:val="21"/>
                                  <w:szCs w:val="16"/>
                                  <w:lang w:eastAsia="zh-CN"/>
                                </w:rPr>
                                <w:t>2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文本框 337"/>
                        <wps:cNvSpPr txBox="1"/>
                        <wps:spPr>
                          <a:xfrm>
                            <a:off x="4841271" y="1004507"/>
                            <a:ext cx="589249" cy="232590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68065921" w14:textId="2446FBC8" w:rsidR="00AB72A9" w:rsidRPr="00AB72A9" w:rsidRDefault="00AB72A9">
                              <w:pPr>
                                <w:rPr>
                                  <w:rFonts w:eastAsia="宋体"/>
                                  <w:sz w:val="21"/>
                                  <w:szCs w:val="16"/>
                                  <w:lang w:eastAsia="zh-CN"/>
                                </w:rPr>
                              </w:pPr>
                              <w:r w:rsidRPr="00AB72A9">
                                <w:rPr>
                                  <w:rFonts w:eastAsia="宋体"/>
                                  <w:sz w:val="21"/>
                                  <w:szCs w:val="16"/>
                                  <w:lang w:eastAsia="zh-CN"/>
                                </w:rPr>
                                <w:t xml:space="preserve">Panel </w:t>
                              </w:r>
                              <w:r>
                                <w:rPr>
                                  <w:rFonts w:eastAsia="宋体"/>
                                  <w:sz w:val="21"/>
                                  <w:szCs w:val="16"/>
                                  <w:lang w:eastAsia="zh-CN"/>
                                </w:rPr>
                                <w:t>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EBE659D" id="画布 126" o:spid="_x0000_s1290" editas="canvas" style="width:427.6pt;height:175.8pt;mso-position-horizontal-relative:char;mso-position-vertical-relative:line" coordsize="54305,22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">
                <v:shape id="_x0000_s1291" type="#_x0000_t75" style="position:absolute;width:54305;height:22326;visibility:visible;mso-wrap-style:square" filled="t">
                  <v:fill o:detectmouseclick="t"/>
                  <v:path o:connecttype="none"/>
                </v:shape>
                <v:shape id="直接箭头连接符 49" o:spid="_x0000_s1292" type="#_x0000_t32" style="position:absolute;left:3810;top:15704;width:2407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51" o:spid="_x0000_s1293" type="#_x0000_t32" style="position:absolute;left:3810;top:2019;width:0;height:1355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" strokecolor="#4f81bd [3204]" strokeweight="2pt">
                  <v:stroke endarrow="block"/>
                  <v:shadow on="t" color="black" opacity="24903f" origin=",.5" offset="0,.55556mm"/>
                </v:shape>
                <v:oval id="椭圆 54" o:spid="_x0000_s1294" style="position:absolute;left:9872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58" o:spid="_x0000_s1295" style="position:absolute;left:12288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" fillcolor="#8db3e2 [1311]" strokecolor="#4579b8 [3044]">
                  <v:shadow on="t" color="black" opacity="22937f" origin=",.5" offset="0,.63889mm"/>
                </v:oval>
                <v:oval id="椭圆 60" o:spid="_x0000_s1296" style="position:absolute;left:15048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" fillcolor="yellow" strokecolor="#4579b8 [3044]">
                  <v:shadow on="t" color="black" opacity="22937f" origin=",.5" offset="0,.63889mm"/>
                </v:oval>
                <v:oval id="椭圆 79" o:spid="_x0000_s1297" style="position:absolute;left:17636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80" o:spid="_x0000_s1298" style="position:absolute;left:4618;top:10434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" fillcolor="yellow" strokecolor="#4579b8 [3044]">
                  <v:shadow on="t" color="black" opacity="22937f" origin=",.5" offset="0,.63889mm"/>
                </v:oval>
                <v:oval id="椭圆 83" o:spid="_x0000_s1299" style="position:absolute;left:7205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" fillcolor="#8db3e2 [1311]" strokecolor="#4579b8 [3044]">
                  <v:shadow on="t" color="black" opacity="22937f" origin=",.5" offset="0,.63889mm"/>
                </v:oval>
                <v:oval id="椭圆 84" o:spid="_x0000_s1300" style="position:absolute;left:7205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85" o:spid="_x0000_s1301" style="position:absolute;left:9872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" fillcolor="#8db3e2 [1311]" strokecolor="#4579b8 [3044]">
                  <v:shadow on="t" color="black" opacity="22937f" origin=",.5" offset="0,.63889mm"/>
                </v:oval>
                <v:oval id="椭圆 86" o:spid="_x0000_s1302" style="position:absolute;left:12288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87" o:spid="_x0000_s1303" style="position:absolute;left:15048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" fillcolor="#8db3e2 [1311]" strokecolor="#4579b8 [3044]">
                  <v:shadow on="t" color="black" opacity="22937f" origin=",.5" offset="0,.63889mm"/>
                </v:oval>
                <v:oval id="椭圆 88" o:spid="_x0000_s1304" style="position:absolute;left:17636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" fillcolor="yellow" strokecolor="#4579b8 [3044]">
                  <v:shadow on="t" color="black" opacity="22937f" origin=",.5" offset="0,.63889mm"/>
                </v:oval>
                <v:oval id="椭圆 89" o:spid="_x0000_s1305" style="position:absolute;left:4618;top:7415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" fillcolor="#8db3e2 [1311]" strokecolor="#4579b8 [3044]">
                  <v:shadow on="t" color="black" opacity="22937f" origin=",.5" offset="0,.63889mm"/>
                </v:oval>
                <v:oval id="椭圆 90" o:spid="_x0000_s1306" style="position:absolute;left:7205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" fillcolor="yellow" strokecolor="#4579b8 [3044]">
                  <v:shadow on="t" color="black" opacity="22937f" origin=",.5" offset="0,.63889mm"/>
                </v:oval>
                <v:shape id="直接箭头连接符 91" o:spid="_x0000_s1307" type="#_x0000_t32" style="position:absolute;left:36579;top:13387;width:129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92" o:spid="_x0000_s1308" type="#_x0000_t32" style="position:absolute;left:36579;top:5003;width:0;height:85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" strokecolor="#4f81bd [3204]" strokeweight="2pt">
                  <v:stroke endarrow="block"/>
                  <v:shadow on="t" color="black" opacity="24903f" origin=",.5" offset="0,.55556mm"/>
                </v:shape>
                <v:oval id="椭圆 93" o:spid="_x0000_s1309" style="position:absolute;left:42643;top:810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94" o:spid="_x0000_s1310" style="position:absolute;left:45059;top:8108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95" o:spid="_x0000_s1311" style="position:absolute;left:37388;top:810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98" o:spid="_x0000_s1312" style="position:absolute;left:39976;top:810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99" o:spid="_x0000_s1313" style="position:absolute;left:39974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01" o:spid="_x0000_s1314" style="position:absolute;left:42641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02" o:spid="_x0000_s1315" style="position:absolute;left:45057;top:10615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" fillcolor="yellow" strokecolor="#4579b8 [3044]">
                  <v:shadow on="t" color="black" opacity="22937f" origin=",.5" offset="0,.63889mm"/>
                </v:oval>
                <v:oval id="椭圆 103" o:spid="_x0000_s1316" style="position:absolute;left:37386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115" o:spid="_x0000_s1317" style="position:absolute;left:39974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" fillcolor="yellow" strokecolor="#4579b8 [3044]">
                  <v:shadow on="t" color="black" opacity="22937f" origin=",.5" offset="0,.63889mm"/>
                  <v:textbox>
                    <w:txbxContent>
                      <w:p w14:paraId="58BF5FEB" w14:textId="77777777" w:rsidR="00481EE2" w:rsidRDefault="00481EE2" w:rsidP="00481EE2">
                        <w:pPr>
                          <w:jc w:val="center"/>
                        </w:pPr>
                      </w:p>
                    </w:txbxContent>
                  </v:textbox>
                </v:oval>
                <v:shape id="文本框 116" o:spid="_x0000_s1318" type="#_x0000_t202" style="position:absolute;left:4618;width:15480;height:3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" fillcolor="white [3201]" stroked="f" strokeweight=".5pt">
                  <v:textbox>
                    <w:txbxContent>
                      <w:p w14:paraId="40CF9CD4" w14:textId="77777777" w:rsidR="00481EE2" w:rsidRPr="00AB4059" w:rsidRDefault="00481EE2" w:rsidP="00481EE2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Beams in transmitter</w:t>
                        </w:r>
                      </w:p>
                    </w:txbxContent>
                  </v:textbox>
                </v:shape>
                <v:shape id="文本框 118" o:spid="_x0000_s1319" type="#_x0000_t202" style="position:absolute;left:36579;width:15481;height:3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" fillcolor="white [3201]" stroked="f" strokeweight=".5pt">
                  <v:textbox>
                    <w:txbxContent>
                      <w:p w14:paraId="77C03E6A" w14:textId="77777777" w:rsidR="00481EE2" w:rsidRPr="00AB4059" w:rsidRDefault="00481EE2" w:rsidP="00481EE2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Beams in receiver</w:t>
                        </w:r>
                      </w:p>
                    </w:txbxContent>
                  </v:textbox>
                </v:shape>
                <v:oval id="椭圆 119" o:spid="_x0000_s1320" style="position:absolute;left:21597;top:17818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" fillcolor="yellow" strokecolor="#4579b8 [3044]">
                  <v:shadow on="t" color="black" opacity="22937f" origin=",.5" offset="0,.63889mm"/>
                </v:oval>
                <v:oval id="椭圆 120" o:spid="_x0000_s1321" style="position:absolute;left:36808;top:1781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shape id="文本框 121" o:spid="_x0000_s1322" type="#_x0000_t202" style="position:absolute;left:38416;top:17292;width:15481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" filled="f" stroked="f" strokeweight=".5pt">
                  <v:textbox>
                    <w:txbxContent>
                      <w:p w14:paraId="25275AB3" w14:textId="77777777" w:rsidR="00481EE2" w:rsidRPr="00AB4059" w:rsidRDefault="00481EE2" w:rsidP="00481EE2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Not measured beam</w:t>
                        </w:r>
                      </w:p>
                    </w:txbxContent>
                  </v:textbox>
                </v:shape>
                <v:shape id="文本框 124" o:spid="_x0000_s1323" type="#_x0000_t202" style="position:absolute;left:23407;top:17233;width:11864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" filled="f" stroked="f" strokeweight=".5pt">
                  <v:textbox>
                    <w:txbxContent>
                      <w:p w14:paraId="71CF57F8" w14:textId="2F2D6AE6" w:rsidR="00481EE2" w:rsidRPr="00AB4059" w:rsidRDefault="002B1AB0" w:rsidP="00481EE2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M</w:t>
                        </w:r>
                        <w:r w:rsidR="00481EE2">
                          <w:rPr>
                            <w:rFonts w:eastAsia="宋体"/>
                            <w:lang w:eastAsia="zh-CN"/>
                          </w:rPr>
                          <w:t>easured beam</w:t>
                        </w:r>
                      </w:p>
                    </w:txbxContent>
                  </v:textbox>
                </v:shape>
                <v:oval id="椭圆 315" o:spid="_x0000_s1324" style="position:absolute;left:20884;top:10434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316" o:spid="_x0000_s1325" style="position:absolute;left:20884;top:7415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17" o:spid="_x0000_s1326" style="position:absolute;left:7205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18" o:spid="_x0000_s1327" style="position:absolute;left:9872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" fillcolor="yellow" strokecolor="#4579b8 [3044]">
                  <v:shadow on="t" color="black" opacity="22937f" origin=",.5" offset="0,.63889mm"/>
                </v:oval>
                <v:oval id="椭圆 319" o:spid="_x0000_s1328" style="position:absolute;left:12288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20" o:spid="_x0000_s1329" style="position:absolute;left:15048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" fillcolor="yellow" strokecolor="#4579b8 [3044]">
                  <v:shadow on="t" color="black" opacity="22937f" origin=",.5" offset="0,.63889mm"/>
                </v:oval>
                <v:oval id="椭圆 321" o:spid="_x0000_s1330" style="position:absolute;left:17636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22" o:spid="_x0000_s1331" style="position:absolute;left:4618;top:4442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23" o:spid="_x0000_s1332" style="position:absolute;left:7205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24" o:spid="_x0000_s1333" style="position:absolute;left:20939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25" o:spid="_x0000_s1334" style="position:absolute;left:9872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26" o:spid="_x0000_s1335" style="position:absolute;left:12288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27" o:spid="_x0000_s1336" style="position:absolute;left:15048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28" o:spid="_x0000_s1337" style="position:absolute;left:17636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" fillcolor="yellow" strokecolor="#4579b8 [3044]">
                  <v:shadow on="t" color="black" opacity="22937f" origin=",.5" offset="0,.63889mm"/>
                </v:oval>
                <v:oval id="椭圆 329" o:spid="_x0000_s1338" style="position:absolute;left:4618;top:13387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30" o:spid="_x0000_s1339" style="position:absolute;left:7205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" fillcolor="yellow" strokecolor="#4579b8 [3044]">
                  <v:shadow on="t" color="black" opacity="22937f" origin=",.5" offset="0,.63889mm"/>
                </v:oval>
                <v:oval id="椭圆 331" o:spid="_x0000_s1340" style="position:absolute;left:20884;top:13387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32" o:spid="_x0000_s1341" style="position:absolute;left:24306;top:10434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" fillcolor="#8db3e2 [1311]" strokecolor="#4579b8 [3044]">
                  <v:shadow on="t" color="black" opacity="22937f" origin=",.5" offset="0,.63889mm"/>
                </v:oval>
                <v:oval id="椭圆 333" o:spid="_x0000_s1342" style="position:absolute;left:24306;top:7415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34" o:spid="_x0000_s1343" style="position:absolute;left:24306;top:4442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35" o:spid="_x0000_s1344" style="position:absolute;left:24306;top:13387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shape id="文本框 336" o:spid="_x0000_s1345" type="#_x0000_t202" style="position:absolute;left:48412;top:8108;width:5893;height:232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" fillcolor="white [3201]" stroked="f" strokeweight=".5pt">
                  <v:textbox>
                    <w:txbxContent>
                      <w:p w14:paraId="180B880E" w14:textId="359AD36A" w:rsidR="00AB72A9" w:rsidRPr="00AB72A9" w:rsidRDefault="00AB72A9">
                        <w:pPr>
                          <w:rPr>
                            <w:rFonts w:eastAsia="宋体"/>
                            <w:sz w:val="21"/>
                            <w:szCs w:val="16"/>
                            <w:lang w:eastAsia="zh-CN"/>
                          </w:rPr>
                        </w:pPr>
                        <w:r w:rsidRPr="00AB72A9">
                          <w:rPr>
                            <w:rFonts w:eastAsia="宋体"/>
                            <w:sz w:val="21"/>
                            <w:szCs w:val="16"/>
                            <w:lang w:eastAsia="zh-CN"/>
                          </w:rPr>
                          <w:t xml:space="preserve">Panel </w:t>
                        </w:r>
                        <w:r w:rsidR="000C6304">
                          <w:rPr>
                            <w:rFonts w:eastAsia="宋体"/>
                            <w:sz w:val="21"/>
                            <w:szCs w:val="16"/>
                            <w:lang w:eastAsia="zh-CN"/>
                          </w:rPr>
                          <w:t>2</w:t>
                        </w:r>
                      </w:p>
                    </w:txbxContent>
                  </v:textbox>
                </v:shape>
                <v:shape id="文本框 337" o:spid="_x0000_s1346" type="#_x0000_t202" style="position:absolute;left:48412;top:10045;width:5893;height:232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" fillcolor="white [3201]" stroked="f" strokeweight=".5pt">
                  <v:textbox>
                    <w:txbxContent>
                      <w:p w14:paraId="68065921" w14:textId="2446FBC8" w:rsidR="00AB72A9" w:rsidRPr="00AB72A9" w:rsidRDefault="00AB72A9">
                        <w:pPr>
                          <w:rPr>
                            <w:rFonts w:eastAsia="宋体"/>
                            <w:sz w:val="21"/>
                            <w:szCs w:val="16"/>
                            <w:lang w:eastAsia="zh-CN"/>
                          </w:rPr>
                        </w:pPr>
                        <w:r w:rsidRPr="00AB72A9">
                          <w:rPr>
                            <w:rFonts w:eastAsia="宋体"/>
                            <w:sz w:val="21"/>
                            <w:szCs w:val="16"/>
                            <w:lang w:eastAsia="zh-CN"/>
                          </w:rPr>
                          <w:t xml:space="preserve">Panel </w:t>
                        </w:r>
                        <w:r>
                          <w:rPr>
                            <w:rFonts w:eastAsia="宋体"/>
                            <w:sz w:val="21"/>
                            <w:szCs w:val="16"/>
                            <w:lang w:eastAsia="zh-CN"/>
                          </w:rPr>
                          <w:t>1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7AEA7305" w14:textId="27D98131" w:rsidR="00481EE2" w:rsidRDefault="00481EE2" w:rsidP="00481EE2">
      <w:pPr>
        <w:ind w:left="1680" w:firstLine="840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Figure </w:t>
      </w:r>
      <w:r w:rsidR="002958B5">
        <w:rPr>
          <w:rFonts w:eastAsia="宋体"/>
          <w:lang w:val="en-US" w:eastAsia="zh-CN"/>
        </w:rPr>
        <w:t>4</w:t>
      </w:r>
      <w:r w:rsidR="003B7654">
        <w:rPr>
          <w:rFonts w:eastAsia="宋体"/>
          <w:lang w:val="en-US" w:eastAsia="zh-CN"/>
        </w:rPr>
        <w:t>:</w:t>
      </w:r>
      <w:r>
        <w:rPr>
          <w:rFonts w:eastAsia="宋体"/>
          <w:lang w:val="en-US" w:eastAsia="zh-CN"/>
        </w:rPr>
        <w:t xml:space="preserve"> subset of beam pairs for </w:t>
      </w:r>
      <w:proofErr w:type="spellStart"/>
      <w:r w:rsidR="006F30EB">
        <w:rPr>
          <w:rFonts w:eastAsia="宋体"/>
          <w:lang w:val="en-US" w:eastAsia="zh-CN"/>
        </w:rPr>
        <w:t>sTRP</w:t>
      </w:r>
      <w:proofErr w:type="spellEnd"/>
      <w:r w:rsidR="002958B5">
        <w:rPr>
          <w:rFonts w:eastAsia="宋体"/>
          <w:lang w:val="en-US" w:eastAsia="zh-CN"/>
        </w:rPr>
        <w:t xml:space="preserve"> scenario</w:t>
      </w:r>
    </w:p>
    <w:p w14:paraId="5B5D9883" w14:textId="0BEA69B1" w:rsidR="00BF0003" w:rsidRPr="007F5DDD" w:rsidRDefault="00B96364" w:rsidP="00BF0003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lastRenderedPageBreak/>
        <w:t xml:space="preserve">With above evaluation scenario, </w:t>
      </w:r>
      <w:r w:rsidR="007F5DDD">
        <w:rPr>
          <w:rFonts w:eastAsia="宋体"/>
          <w:lang w:val="en-US" w:eastAsia="zh-CN"/>
        </w:rPr>
        <w:t>t</w:t>
      </w:r>
      <w:r w:rsidR="00BF0003">
        <w:rPr>
          <w:rFonts w:eastAsia="宋体"/>
          <w:lang w:val="en-US" w:eastAsia="zh-CN"/>
        </w:rPr>
        <w:t>he evaluation results are shown as follow</w:t>
      </w:r>
      <w:r w:rsidR="00085F2F">
        <w:rPr>
          <w:rFonts w:eastAsia="宋体"/>
          <w:lang w:val="en-US" w:eastAsia="zh-CN"/>
        </w:rPr>
        <w:t>s</w:t>
      </w:r>
      <w:r w:rsidR="00BF0003">
        <w:rPr>
          <w:rFonts w:eastAsia="宋体"/>
          <w:lang w:val="en-US" w:eastAsia="zh-CN"/>
        </w:rPr>
        <w:t xml:space="preserve">. </w:t>
      </w:r>
    </w:p>
    <w:p w14:paraId="034CF79F" w14:textId="7ECE501F" w:rsidR="00373D40" w:rsidRPr="00644759" w:rsidRDefault="00373D40" w:rsidP="00373D40">
      <w:pPr>
        <w:jc w:val="center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>
        <w:rPr>
          <w:rFonts w:eastAsia="宋体" w:hint="eastAsia"/>
          <w:lang w:val="en-US" w:eastAsia="zh-CN"/>
        </w:rPr>
        <w:t>able</w:t>
      </w:r>
      <w:r>
        <w:rPr>
          <w:rFonts w:eastAsia="宋体"/>
          <w:lang w:val="en-US" w:eastAsia="zh-CN"/>
        </w:rPr>
        <w:t xml:space="preserve"> </w:t>
      </w:r>
      <w:r w:rsidR="00164C19">
        <w:rPr>
          <w:rFonts w:eastAsia="宋体"/>
          <w:lang w:val="en-US" w:eastAsia="zh-CN"/>
        </w:rPr>
        <w:t>2</w:t>
      </w:r>
      <w:r>
        <w:rPr>
          <w:rFonts w:eastAsia="宋体" w:hint="eastAsia"/>
          <w:lang w:val="en-US" w:eastAsia="zh-CN"/>
        </w:rPr>
        <w:t>:</w:t>
      </w:r>
      <w:r>
        <w:rPr>
          <w:rFonts w:eastAsia="宋体"/>
          <w:lang w:val="en-US" w:eastAsia="zh-CN"/>
        </w:rPr>
        <w:t xml:space="preserve"> simulation results</w:t>
      </w:r>
      <w:r w:rsidR="002603EC">
        <w:rPr>
          <w:rFonts w:eastAsia="宋体"/>
          <w:lang w:val="en-US" w:eastAsia="zh-CN"/>
        </w:rPr>
        <w:t xml:space="preserve"> for </w:t>
      </w:r>
      <w:proofErr w:type="spellStart"/>
      <w:r w:rsidR="002603EC">
        <w:rPr>
          <w:rFonts w:eastAsia="宋体"/>
          <w:lang w:val="en-US" w:eastAsia="zh-CN"/>
        </w:rPr>
        <w:t>sTRP</w:t>
      </w:r>
      <w:proofErr w:type="spellEnd"/>
      <w:r w:rsidR="002958B5">
        <w:rPr>
          <w:rFonts w:eastAsia="宋体"/>
          <w:lang w:val="en-US" w:eastAsia="zh-CN"/>
        </w:rPr>
        <w:t xml:space="preserve"> scenario</w:t>
      </w:r>
    </w:p>
    <w:tbl>
      <w:tblPr>
        <w:tblStyle w:val="afd"/>
        <w:tblW w:w="0" w:type="auto"/>
        <w:jc w:val="center"/>
        <w:tblLook w:val="04A0" w:firstRow="1" w:lastRow="0" w:firstColumn="1" w:lastColumn="0" w:noHBand="0" w:noVBand="1"/>
      </w:tblPr>
      <w:tblGrid>
        <w:gridCol w:w="3833"/>
        <w:gridCol w:w="1295"/>
        <w:gridCol w:w="1276"/>
        <w:gridCol w:w="1276"/>
        <w:gridCol w:w="1417"/>
      </w:tblGrid>
      <w:tr w:rsidR="002603EC" w:rsidRPr="00644759" w14:paraId="3A4030C7" w14:textId="3CB09389" w:rsidTr="00497A9B">
        <w:trPr>
          <w:jc w:val="center"/>
        </w:trPr>
        <w:tc>
          <w:tcPr>
            <w:tcW w:w="3833" w:type="dxa"/>
          </w:tcPr>
          <w:p w14:paraId="00EA2233" w14:textId="77777777" w:rsidR="002603EC" w:rsidRDefault="002603EC" w:rsidP="00BF0003">
            <w:pPr>
              <w:rPr>
                <w:rFonts w:eastAsia="宋体"/>
                <w:lang w:val="en-US" w:eastAsia="zh-CN"/>
              </w:rPr>
            </w:pPr>
          </w:p>
        </w:tc>
        <w:tc>
          <w:tcPr>
            <w:tcW w:w="1295" w:type="dxa"/>
          </w:tcPr>
          <w:p w14:paraId="1010CBB1" w14:textId="0470E860" w:rsidR="002603EC" w:rsidRPr="00644759" w:rsidRDefault="002603EC" w:rsidP="00BF0003">
            <w:pPr>
              <w:jc w:val="left"/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1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1276" w:type="dxa"/>
          </w:tcPr>
          <w:p w14:paraId="6F62F6E7" w14:textId="298939FB" w:rsidR="002603EC" w:rsidRPr="00644759" w:rsidRDefault="002603EC" w:rsidP="00BF0003">
            <w:pPr>
              <w:jc w:val="left"/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2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1276" w:type="dxa"/>
          </w:tcPr>
          <w:p w14:paraId="16CD74EE" w14:textId="0CF81627" w:rsidR="002603EC" w:rsidRPr="00644759" w:rsidRDefault="002603EC" w:rsidP="00BF0003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4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1417" w:type="dxa"/>
          </w:tcPr>
          <w:p w14:paraId="630B9A49" w14:textId="44142845" w:rsidR="002603EC" w:rsidRPr="00644759" w:rsidRDefault="002603EC" w:rsidP="00BF0003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8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</w:tr>
      <w:tr w:rsidR="00F54F91" w:rsidRPr="00644759" w14:paraId="5F3DDD5F" w14:textId="1AD4DA59" w:rsidTr="00C97A17">
        <w:trPr>
          <w:jc w:val="center"/>
        </w:trPr>
        <w:tc>
          <w:tcPr>
            <w:tcW w:w="3833" w:type="dxa"/>
          </w:tcPr>
          <w:p w14:paraId="69107AC8" w14:textId="52565F6E" w:rsidR="00F54F91" w:rsidRDefault="00F54F91" w:rsidP="00F54F91">
            <w:pPr>
              <w:ind w:firstLineChars="50" w:firstLine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Beam prediction accuracy (%)</w:t>
            </w:r>
          </w:p>
        </w:tc>
        <w:tc>
          <w:tcPr>
            <w:tcW w:w="1295" w:type="dxa"/>
            <w:vAlign w:val="center"/>
          </w:tcPr>
          <w:p w14:paraId="4B9C1730" w14:textId="056FF9DC" w:rsidR="00F54F91" w:rsidRPr="00644759" w:rsidRDefault="00F54F91" w:rsidP="00F54F91">
            <w:pPr>
              <w:ind w:firstLineChars="50" w:firstLine="110"/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63.2</w:t>
            </w:r>
          </w:p>
        </w:tc>
        <w:tc>
          <w:tcPr>
            <w:tcW w:w="1276" w:type="dxa"/>
            <w:vAlign w:val="center"/>
          </w:tcPr>
          <w:p w14:paraId="3E325E8F" w14:textId="76E37119" w:rsidR="00F54F91" w:rsidRPr="00644759" w:rsidRDefault="00F54F91" w:rsidP="00F54F91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78.2</w:t>
            </w:r>
          </w:p>
        </w:tc>
        <w:tc>
          <w:tcPr>
            <w:tcW w:w="1276" w:type="dxa"/>
            <w:vAlign w:val="center"/>
          </w:tcPr>
          <w:p w14:paraId="348DAAE2" w14:textId="7C125A83" w:rsidR="00F54F91" w:rsidRPr="00644759" w:rsidRDefault="00F54F91" w:rsidP="00F54F91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89.6</w:t>
            </w:r>
          </w:p>
        </w:tc>
        <w:tc>
          <w:tcPr>
            <w:tcW w:w="1417" w:type="dxa"/>
            <w:vAlign w:val="center"/>
          </w:tcPr>
          <w:p w14:paraId="39E16E1A" w14:textId="67FAA4C5" w:rsidR="00F54F91" w:rsidRPr="00644759" w:rsidRDefault="00F54F91" w:rsidP="00F54F91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96.4</w:t>
            </w:r>
          </w:p>
        </w:tc>
      </w:tr>
      <w:tr w:rsidR="00497A9B" w:rsidRPr="00644759" w14:paraId="414F3CEB" w14:textId="77777777" w:rsidTr="00A754C5">
        <w:trPr>
          <w:jc w:val="center"/>
        </w:trPr>
        <w:tc>
          <w:tcPr>
            <w:tcW w:w="3833" w:type="dxa"/>
          </w:tcPr>
          <w:p w14:paraId="2BA922F1" w14:textId="07F4BDED" w:rsidR="00497A9B" w:rsidRDefault="00497A9B" w:rsidP="008C0D84">
            <w:pPr>
              <w:ind w:firstLineChars="50" w:firstLine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Average L1-RSRP difference</w:t>
            </w:r>
            <w:r>
              <w:rPr>
                <w:rFonts w:eastAsia="宋体" w:hint="eastAsia"/>
                <w:lang w:val="en-US" w:eastAsia="zh-CN"/>
              </w:rPr>
              <w:t>(</w:t>
            </w:r>
            <w:r>
              <w:rPr>
                <w:rFonts w:eastAsia="宋体"/>
                <w:lang w:val="en-US" w:eastAsia="zh-CN"/>
              </w:rPr>
              <w:t>dB)</w:t>
            </w:r>
          </w:p>
        </w:tc>
        <w:tc>
          <w:tcPr>
            <w:tcW w:w="5264" w:type="dxa"/>
            <w:gridSpan w:val="4"/>
          </w:tcPr>
          <w:p w14:paraId="6E2FF823" w14:textId="42A42C06" w:rsidR="00497A9B" w:rsidRDefault="006A65C1" w:rsidP="008642B7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1</w:t>
            </w:r>
            <w:r>
              <w:rPr>
                <w:rFonts w:eastAsia="宋体"/>
                <w:lang w:val="en-US" w:eastAsia="zh-CN"/>
              </w:rPr>
              <w:t>.75</w:t>
            </w:r>
          </w:p>
        </w:tc>
      </w:tr>
    </w:tbl>
    <w:p w14:paraId="0EDABCAE" w14:textId="3C83B369" w:rsidR="00446620" w:rsidRDefault="003F2723" w:rsidP="0044662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The CDF of L1-RSRP difference for Top-1 predicted beam is shown as following figure</w:t>
      </w:r>
    </w:p>
    <w:p w14:paraId="2386A035" w14:textId="69A2819C" w:rsidR="003F2723" w:rsidRDefault="006A65C1" w:rsidP="006A65C1">
      <w:pPr>
        <w:jc w:val="center"/>
        <w:rPr>
          <w:rFonts w:eastAsia="宋体"/>
          <w:lang w:val="en-US" w:eastAsia="zh-CN"/>
        </w:rPr>
      </w:pPr>
      <w:r w:rsidRPr="006A65C1">
        <w:rPr>
          <w:noProof/>
        </w:rPr>
        <w:t xml:space="preserve"> </w:t>
      </w:r>
      <w:r>
        <w:rPr>
          <w:noProof/>
        </w:rPr>
        <w:drawing>
          <wp:inline distT="0" distB="0" distL="0" distR="0" wp14:anchorId="26ADA83F" wp14:editId="6F1C453C">
            <wp:extent cx="4579620" cy="2733675"/>
            <wp:effectExtent l="0" t="0" r="11430" b="9525"/>
            <wp:docPr id="396" name="图表 396">
              <a:extLst xmlns:a="http://schemas.openxmlformats.org/drawingml/2006/main">
                <a:ext uri="{FF2B5EF4-FFF2-40B4-BE49-F238E27FC236}">
                  <a16:creationId xmlns:a16="http://schemas.microsoft.com/office/drawing/2014/main" id="{7E114BF5-9350-8F93-4A96-1B2C55DA5929}"/>
                </a:ext>
              </a:extLst>
            </wp:docPr>
            <wp:cNvGraphicFramePr/>
            <a:graphic xmlns:a="http://schemas.openxmlformats.org/drawingml/2006/main">
              <a:graphicData uri="http://schemas.openxmlformats.org/drawingml/2006/chart">
                <c:chart xmlns:c="http://schemas.openxmlformats.org/drawingml/2006/chart" xmlns:r="http://schemas.openxmlformats.org/officeDocument/2006/relationships" r:id="rId18"/>
              </a:graphicData>
            </a:graphic>
          </wp:inline>
        </w:drawing>
      </w:r>
    </w:p>
    <w:p w14:paraId="7DABFE8D" w14:textId="527DCD90" w:rsidR="006A65C1" w:rsidRDefault="006A65C1" w:rsidP="006A65C1">
      <w:pPr>
        <w:jc w:val="center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Figure </w:t>
      </w:r>
      <w:r w:rsidR="002958B5">
        <w:rPr>
          <w:rFonts w:eastAsia="宋体"/>
          <w:lang w:val="en-US" w:eastAsia="zh-CN"/>
        </w:rPr>
        <w:t>5</w:t>
      </w:r>
      <w:r>
        <w:rPr>
          <w:rFonts w:eastAsia="宋体"/>
          <w:lang w:val="en-US" w:eastAsia="zh-CN"/>
        </w:rPr>
        <w:t xml:space="preserve"> CDF of L1-RSRP difference</w:t>
      </w:r>
      <w:r w:rsidR="002958B5">
        <w:rPr>
          <w:rFonts w:eastAsia="宋体"/>
          <w:lang w:val="en-US" w:eastAsia="zh-CN"/>
        </w:rPr>
        <w:t xml:space="preserve"> for </w:t>
      </w:r>
      <w:proofErr w:type="spellStart"/>
      <w:r w:rsidR="002958B5">
        <w:rPr>
          <w:rFonts w:eastAsia="宋体"/>
          <w:lang w:val="en-US" w:eastAsia="zh-CN"/>
        </w:rPr>
        <w:t>sTRP</w:t>
      </w:r>
      <w:proofErr w:type="spellEnd"/>
      <w:r w:rsidR="002958B5">
        <w:rPr>
          <w:rFonts w:eastAsia="宋体"/>
          <w:lang w:val="en-US" w:eastAsia="zh-CN"/>
        </w:rPr>
        <w:t xml:space="preserve"> scenario</w:t>
      </w:r>
    </w:p>
    <w:p w14:paraId="53A3433B" w14:textId="224B418B" w:rsidR="00390CE7" w:rsidRDefault="00D8500F" w:rsidP="0044662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Co</w:t>
      </w:r>
      <w:r w:rsidR="007A1D82">
        <w:rPr>
          <w:rFonts w:eastAsia="宋体"/>
          <w:lang w:val="en-US" w:eastAsia="zh-CN"/>
        </w:rPr>
        <w:t>mparing</w:t>
      </w:r>
      <w:r>
        <w:rPr>
          <w:rFonts w:eastAsia="宋体"/>
          <w:lang w:val="en-US" w:eastAsia="zh-CN"/>
        </w:rPr>
        <w:t xml:space="preserve"> </w:t>
      </w:r>
      <w:r w:rsidR="00F873D4">
        <w:rPr>
          <w:rFonts w:eastAsia="宋体"/>
          <w:lang w:val="en-US" w:eastAsia="zh-CN"/>
        </w:rPr>
        <w:t xml:space="preserve">to </w:t>
      </w:r>
      <w:r w:rsidR="000A7C65">
        <w:rPr>
          <w:rFonts w:eastAsia="宋体"/>
          <w:lang w:val="en-US" w:eastAsia="zh-CN"/>
        </w:rPr>
        <w:t xml:space="preserve">the </w:t>
      </w:r>
      <w:r w:rsidR="0052156B">
        <w:rPr>
          <w:rFonts w:eastAsia="宋体"/>
          <w:lang w:val="en-US" w:eastAsia="zh-CN"/>
        </w:rPr>
        <w:t>exhaustive beam sweeping</w:t>
      </w:r>
      <w:r w:rsidR="00171145">
        <w:rPr>
          <w:rFonts w:eastAsia="宋体"/>
          <w:lang w:val="en-US" w:eastAsia="zh-CN"/>
        </w:rPr>
        <w:t>,</w:t>
      </w:r>
      <w:r w:rsidR="00390CE7">
        <w:rPr>
          <w:rFonts w:eastAsia="宋体"/>
          <w:lang w:val="en-US" w:eastAsia="zh-CN"/>
        </w:rPr>
        <w:t xml:space="preserve"> </w:t>
      </w:r>
      <w:r>
        <w:rPr>
          <w:rFonts w:eastAsia="宋体"/>
          <w:lang w:val="en-US" w:eastAsia="zh-CN"/>
        </w:rPr>
        <w:t>t</w:t>
      </w:r>
      <w:r w:rsidR="00390CE7">
        <w:rPr>
          <w:rFonts w:eastAsia="宋体"/>
          <w:lang w:val="en-US" w:eastAsia="zh-CN"/>
        </w:rPr>
        <w:t xml:space="preserve">otal </w:t>
      </w:r>
      <w:r w:rsidR="0052156B">
        <w:rPr>
          <w:rFonts w:eastAsia="宋体"/>
          <w:lang w:val="en-US" w:eastAsia="zh-CN"/>
        </w:rPr>
        <w:t>256</w:t>
      </w:r>
      <w:r w:rsidR="00390CE7">
        <w:rPr>
          <w:rFonts w:eastAsia="宋体"/>
          <w:lang w:val="en-US" w:eastAsia="zh-CN"/>
        </w:rPr>
        <w:t xml:space="preserve"> beams</w:t>
      </w:r>
      <w:r w:rsidR="0052156B">
        <w:rPr>
          <w:rFonts w:eastAsia="宋体"/>
          <w:lang w:val="en-US" w:eastAsia="zh-CN"/>
        </w:rPr>
        <w:t xml:space="preserve"> </w:t>
      </w:r>
      <w:r w:rsidR="00EC1FCF">
        <w:rPr>
          <w:rFonts w:eastAsia="宋体"/>
          <w:lang w:val="en-US" w:eastAsia="zh-CN"/>
        </w:rPr>
        <w:t>pairs</w:t>
      </w:r>
      <w:r w:rsidR="00390CE7">
        <w:rPr>
          <w:rFonts w:eastAsia="宋体"/>
          <w:lang w:val="en-US" w:eastAsia="zh-CN"/>
        </w:rPr>
        <w:t xml:space="preserve"> (</w:t>
      </w:r>
      <w:r w:rsidR="0052156B">
        <w:rPr>
          <w:rFonts w:eastAsia="宋体"/>
          <w:lang w:val="en-US" w:eastAsia="zh-CN"/>
        </w:rPr>
        <w:t>32</w:t>
      </w:r>
      <w:r w:rsidR="00390CE7">
        <w:rPr>
          <w:rFonts w:eastAsia="宋体"/>
          <w:lang w:val="en-US" w:eastAsia="zh-CN"/>
        </w:rPr>
        <w:t xml:space="preserve"> transmitting beams and 8 receiving beams) </w:t>
      </w:r>
      <w:r w:rsidR="000A7C65">
        <w:rPr>
          <w:rFonts w:eastAsia="宋体"/>
          <w:lang w:val="en-US" w:eastAsia="zh-CN"/>
        </w:rPr>
        <w:t>are</w:t>
      </w:r>
      <w:r w:rsidR="00390CE7">
        <w:rPr>
          <w:rFonts w:eastAsia="宋体"/>
          <w:lang w:val="en-US" w:eastAsia="zh-CN"/>
        </w:rPr>
        <w:t xml:space="preserve"> measured while </w:t>
      </w:r>
      <w:r w:rsidR="002B1AB0">
        <w:rPr>
          <w:rFonts w:eastAsia="宋体"/>
          <w:lang w:val="en-US" w:eastAsia="zh-CN"/>
        </w:rPr>
        <w:t xml:space="preserve">the </w:t>
      </w:r>
      <w:r w:rsidR="00791D34">
        <w:rPr>
          <w:rFonts w:eastAsia="宋体"/>
          <w:lang w:val="en-US" w:eastAsia="zh-CN"/>
        </w:rPr>
        <w:t>AI/ML</w:t>
      </w:r>
      <w:r w:rsidR="00390CE7">
        <w:rPr>
          <w:rFonts w:eastAsia="宋体"/>
          <w:lang w:val="en-US" w:eastAsia="zh-CN"/>
        </w:rPr>
        <w:t xml:space="preserve"> method only measur</w:t>
      </w:r>
      <w:r w:rsidR="004F1C72">
        <w:rPr>
          <w:rFonts w:eastAsia="宋体"/>
          <w:lang w:val="en-US" w:eastAsia="zh-CN"/>
        </w:rPr>
        <w:t>es</w:t>
      </w:r>
      <w:r w:rsidR="00390CE7">
        <w:rPr>
          <w:rFonts w:eastAsia="宋体"/>
          <w:lang w:val="en-US" w:eastAsia="zh-CN"/>
        </w:rPr>
        <w:t xml:space="preserve"> </w:t>
      </w:r>
      <w:r w:rsidR="0052156B">
        <w:rPr>
          <w:rFonts w:eastAsia="宋体"/>
          <w:lang w:val="en-US" w:eastAsia="zh-CN"/>
        </w:rPr>
        <w:t>64</w:t>
      </w:r>
      <w:r w:rsidR="007A1D82">
        <w:rPr>
          <w:rFonts w:eastAsia="宋体"/>
          <w:lang w:val="en-US" w:eastAsia="zh-CN"/>
        </w:rPr>
        <w:t xml:space="preserve"> </w:t>
      </w:r>
      <w:r w:rsidR="004F1C72">
        <w:rPr>
          <w:rFonts w:eastAsia="宋体"/>
          <w:lang w:val="en-US" w:eastAsia="zh-CN"/>
        </w:rPr>
        <w:t>beam pairs</w:t>
      </w:r>
      <w:r w:rsidR="00267891">
        <w:rPr>
          <w:rFonts w:eastAsia="宋体"/>
          <w:lang w:val="en-US" w:eastAsia="zh-CN"/>
        </w:rPr>
        <w:t>.</w:t>
      </w:r>
      <w:r w:rsidR="007A1D82">
        <w:rPr>
          <w:rFonts w:eastAsia="宋体"/>
          <w:lang w:val="en-US" w:eastAsia="zh-CN"/>
        </w:rPr>
        <w:t xml:space="preserve"> </w:t>
      </w:r>
      <w:r w:rsidR="004F1C72">
        <w:rPr>
          <w:rFonts w:eastAsia="宋体"/>
          <w:lang w:val="en-US" w:eastAsia="zh-CN"/>
        </w:rPr>
        <w:t>In this case, the</w:t>
      </w:r>
      <w:r w:rsidR="007A1D82">
        <w:rPr>
          <w:rFonts w:eastAsia="宋体"/>
          <w:lang w:val="en-US" w:eastAsia="zh-CN"/>
        </w:rPr>
        <w:t xml:space="preserve"> </w:t>
      </w:r>
      <w:r w:rsidR="00225E8A">
        <w:rPr>
          <w:rFonts w:eastAsia="宋体"/>
          <w:lang w:val="en-US" w:eastAsia="zh-CN"/>
        </w:rPr>
        <w:t xml:space="preserve">RS </w:t>
      </w:r>
      <w:r w:rsidR="004F1C72">
        <w:rPr>
          <w:rFonts w:eastAsia="宋体"/>
          <w:lang w:val="en-US" w:eastAsia="zh-CN"/>
        </w:rPr>
        <w:t>overhead</w:t>
      </w:r>
      <w:r w:rsidR="000A7C65">
        <w:rPr>
          <w:rFonts w:eastAsia="宋体"/>
          <w:lang w:val="en-US" w:eastAsia="zh-CN"/>
        </w:rPr>
        <w:t xml:space="preserve"> </w:t>
      </w:r>
      <w:r w:rsidR="002C13F0">
        <w:rPr>
          <w:rFonts w:eastAsia="宋体"/>
          <w:lang w:val="en-US" w:eastAsia="zh-CN"/>
        </w:rPr>
        <w:t>for</w:t>
      </w:r>
      <w:r w:rsidR="00225E8A">
        <w:rPr>
          <w:rFonts w:eastAsia="宋体"/>
          <w:lang w:val="en-US" w:eastAsia="zh-CN"/>
        </w:rPr>
        <w:t xml:space="preserve"> beam </w:t>
      </w:r>
      <w:r w:rsidR="00722E8B">
        <w:rPr>
          <w:rFonts w:eastAsia="宋体"/>
          <w:lang w:val="en-US" w:eastAsia="zh-CN"/>
        </w:rPr>
        <w:t>sweeping</w:t>
      </w:r>
      <w:r w:rsidR="00EC74AE">
        <w:rPr>
          <w:rFonts w:eastAsia="宋体"/>
          <w:lang w:val="en-US" w:eastAsia="zh-CN"/>
        </w:rPr>
        <w:t xml:space="preserve"> </w:t>
      </w:r>
      <w:r w:rsidR="009A7856">
        <w:rPr>
          <w:rFonts w:eastAsia="宋体"/>
          <w:lang w:val="en-US" w:eastAsia="zh-CN"/>
        </w:rPr>
        <w:t>is</w:t>
      </w:r>
      <w:r w:rsidR="004F1C72">
        <w:rPr>
          <w:rFonts w:eastAsia="宋体"/>
          <w:lang w:val="en-US" w:eastAsia="zh-CN"/>
        </w:rPr>
        <w:t xml:space="preserve"> reduced </w:t>
      </w:r>
      <w:r w:rsidR="007A1D82">
        <w:rPr>
          <w:rFonts w:eastAsia="宋体"/>
          <w:lang w:val="en-US" w:eastAsia="zh-CN"/>
        </w:rPr>
        <w:t>75</w:t>
      </w:r>
      <w:r w:rsidR="004F1C72">
        <w:rPr>
          <w:rFonts w:eastAsia="宋体"/>
          <w:lang w:val="en-US" w:eastAsia="zh-CN"/>
        </w:rPr>
        <w:t>%</w:t>
      </w:r>
      <w:r w:rsidR="007A1D82">
        <w:rPr>
          <w:rFonts w:eastAsia="宋体"/>
          <w:lang w:val="en-US" w:eastAsia="zh-CN"/>
        </w:rPr>
        <w:t>.</w:t>
      </w:r>
    </w:p>
    <w:p w14:paraId="43C6B651" w14:textId="2A103B95" w:rsidR="00F7061E" w:rsidRDefault="00446620" w:rsidP="0044662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From the simulation results, </w:t>
      </w:r>
      <w:r w:rsidR="00D37F90">
        <w:rPr>
          <w:rFonts w:eastAsia="宋体"/>
          <w:lang w:val="en-US" w:eastAsia="zh-CN"/>
        </w:rPr>
        <w:t>it’s observed that</w:t>
      </w:r>
    </w:p>
    <w:p w14:paraId="335CC406" w14:textId="0EB8E2B3" w:rsidR="00F7061E" w:rsidRDefault="009A7856">
      <w:pPr>
        <w:pStyle w:val="a"/>
        <w:numPr>
          <w:ilvl w:val="0"/>
          <w:numId w:val="23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 w:rsidR="00F7061E" w:rsidRPr="00F7061E">
        <w:rPr>
          <w:rFonts w:eastAsia="宋体"/>
          <w:lang w:val="en-US" w:eastAsia="zh-CN"/>
        </w:rPr>
        <w:t>he beam prediction accuracy of Top-2 is about 80%</w:t>
      </w:r>
      <w:r w:rsidR="00F7061E">
        <w:rPr>
          <w:rFonts w:eastAsia="宋体"/>
          <w:lang w:val="en-US" w:eastAsia="zh-CN"/>
        </w:rPr>
        <w:t>.</w:t>
      </w:r>
      <w:r w:rsidR="00F7061E" w:rsidRPr="00F7061E">
        <w:rPr>
          <w:rFonts w:eastAsia="宋体"/>
          <w:lang w:val="en-US" w:eastAsia="zh-CN"/>
        </w:rPr>
        <w:t xml:space="preserve"> </w:t>
      </w:r>
    </w:p>
    <w:p w14:paraId="788527AA" w14:textId="5214908E" w:rsidR="00446620" w:rsidRDefault="009A7856">
      <w:pPr>
        <w:pStyle w:val="a"/>
        <w:numPr>
          <w:ilvl w:val="0"/>
          <w:numId w:val="23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 w:rsidR="00446620" w:rsidRPr="00F7061E">
        <w:rPr>
          <w:rFonts w:eastAsia="宋体"/>
          <w:lang w:val="en-US" w:eastAsia="zh-CN"/>
        </w:rPr>
        <w:t xml:space="preserve">he </w:t>
      </w:r>
      <w:r w:rsidR="00AC2C85" w:rsidRPr="00F7061E">
        <w:rPr>
          <w:rFonts w:eastAsia="宋体"/>
          <w:lang w:val="en-US" w:eastAsia="zh-CN"/>
        </w:rPr>
        <w:t xml:space="preserve">average </w:t>
      </w:r>
      <w:r w:rsidR="00F7061E" w:rsidRPr="00F7061E">
        <w:rPr>
          <w:rFonts w:eastAsia="宋体"/>
          <w:lang w:val="en-US" w:eastAsia="zh-CN"/>
        </w:rPr>
        <w:t>L1-</w:t>
      </w:r>
      <w:r w:rsidR="00446620" w:rsidRPr="00F7061E">
        <w:rPr>
          <w:rFonts w:eastAsia="宋体"/>
          <w:lang w:val="en-US" w:eastAsia="zh-CN"/>
        </w:rPr>
        <w:t>RSRP</w:t>
      </w:r>
      <w:r w:rsidR="00A24C35" w:rsidRPr="00F7061E">
        <w:rPr>
          <w:rFonts w:eastAsia="宋体"/>
          <w:lang w:val="en-US" w:eastAsia="zh-CN"/>
        </w:rPr>
        <w:t xml:space="preserve"> </w:t>
      </w:r>
      <w:r w:rsidR="00446620" w:rsidRPr="00F7061E">
        <w:rPr>
          <w:rFonts w:eastAsia="宋体"/>
          <w:lang w:val="en-US" w:eastAsia="zh-CN"/>
        </w:rPr>
        <w:t xml:space="preserve">difference is </w:t>
      </w:r>
      <w:r w:rsidR="008C01CB" w:rsidRPr="00F7061E">
        <w:rPr>
          <w:rFonts w:eastAsia="宋体"/>
          <w:lang w:val="en-US" w:eastAsia="zh-CN"/>
        </w:rPr>
        <w:t>less than</w:t>
      </w:r>
      <w:r w:rsidR="003E5DC9" w:rsidRPr="00F7061E">
        <w:rPr>
          <w:rFonts w:eastAsia="宋体"/>
          <w:lang w:val="en-US" w:eastAsia="zh-CN"/>
        </w:rPr>
        <w:t xml:space="preserve"> </w:t>
      </w:r>
      <w:r w:rsidR="00F7061E" w:rsidRPr="00F7061E">
        <w:rPr>
          <w:rFonts w:eastAsia="宋体"/>
          <w:lang w:val="en-US" w:eastAsia="zh-CN"/>
        </w:rPr>
        <w:t>2</w:t>
      </w:r>
      <w:r w:rsidR="006F6452" w:rsidRPr="00F7061E">
        <w:rPr>
          <w:rFonts w:eastAsia="宋体"/>
          <w:lang w:val="en-US" w:eastAsia="zh-CN"/>
        </w:rPr>
        <w:t xml:space="preserve"> </w:t>
      </w:r>
      <w:proofErr w:type="spellStart"/>
      <w:r w:rsidR="00446620" w:rsidRPr="00F7061E">
        <w:rPr>
          <w:rFonts w:eastAsia="宋体"/>
          <w:lang w:val="en-US" w:eastAsia="zh-CN"/>
        </w:rPr>
        <w:t>dB.</w:t>
      </w:r>
      <w:proofErr w:type="spellEnd"/>
    </w:p>
    <w:p w14:paraId="50D1287E" w14:textId="621B6C13" w:rsidR="00F7061E" w:rsidRPr="00F7061E" w:rsidRDefault="00EC1FCF">
      <w:pPr>
        <w:pStyle w:val="a"/>
        <w:numPr>
          <w:ilvl w:val="0"/>
          <w:numId w:val="23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The probability is about 70% with the</w:t>
      </w:r>
      <w:r w:rsidR="00F7061E">
        <w:rPr>
          <w:rFonts w:eastAsia="宋体"/>
          <w:lang w:val="en-US" w:eastAsia="zh-CN"/>
        </w:rPr>
        <w:t xml:space="preserve"> estimated </w:t>
      </w:r>
      <w:r w:rsidR="0072479A">
        <w:rPr>
          <w:rFonts w:eastAsia="宋体"/>
          <w:lang w:val="en-US" w:eastAsia="zh-CN"/>
        </w:rPr>
        <w:t>L1-</w:t>
      </w:r>
      <w:r w:rsidR="00F7061E">
        <w:rPr>
          <w:rFonts w:eastAsia="宋体"/>
          <w:lang w:val="en-US" w:eastAsia="zh-CN"/>
        </w:rPr>
        <w:t xml:space="preserve">RSRP difference </w:t>
      </w:r>
      <w:r w:rsidR="00D56EEC">
        <w:rPr>
          <w:rFonts w:eastAsia="宋体"/>
          <w:lang w:val="en-US" w:eastAsia="zh-CN"/>
        </w:rPr>
        <w:t xml:space="preserve">for Top-1 predicted beam </w:t>
      </w:r>
      <w:r w:rsidR="00F7061E">
        <w:rPr>
          <w:rFonts w:eastAsia="宋体"/>
          <w:lang w:val="en-US" w:eastAsia="zh-CN"/>
        </w:rPr>
        <w:t>less than 2dB</w:t>
      </w:r>
      <w:r w:rsidR="00721DF1">
        <w:rPr>
          <w:rFonts w:eastAsia="宋体"/>
          <w:lang w:val="en-US" w:eastAsia="zh-CN"/>
        </w:rPr>
        <w:t>.</w:t>
      </w:r>
    </w:p>
    <w:p w14:paraId="274F9766" w14:textId="5BEDE7B4" w:rsidR="00446620" w:rsidRDefault="00446620" w:rsidP="0044662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For the complexity of</w:t>
      </w:r>
      <w:r w:rsidR="00281991">
        <w:rPr>
          <w:rFonts w:eastAsia="宋体"/>
          <w:lang w:val="en-US" w:eastAsia="zh-CN"/>
        </w:rPr>
        <w:t xml:space="preserve"> </w:t>
      </w:r>
      <w:r w:rsidR="00791D34">
        <w:rPr>
          <w:rFonts w:eastAsia="宋体"/>
          <w:lang w:val="en-US" w:eastAsia="zh-CN"/>
        </w:rPr>
        <w:t>AI/ML</w:t>
      </w:r>
      <w:r>
        <w:rPr>
          <w:rFonts w:eastAsia="宋体"/>
          <w:lang w:val="en-US" w:eastAsia="zh-CN"/>
        </w:rPr>
        <w:t xml:space="preserve"> model,</w:t>
      </w:r>
    </w:p>
    <w:p w14:paraId="17720AC6" w14:textId="52F5C0CF" w:rsidR="00EA3322" w:rsidRDefault="00EA3322">
      <w:pPr>
        <w:pStyle w:val="a"/>
        <w:numPr>
          <w:ilvl w:val="0"/>
          <w:numId w:val="24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The AI/ML model has t</w:t>
      </w:r>
      <w:r>
        <w:rPr>
          <w:rFonts w:eastAsia="宋体" w:hint="eastAsia"/>
          <w:lang w:val="en-US" w:eastAsia="zh-CN"/>
        </w:rPr>
        <w:t>otal</w:t>
      </w:r>
      <w:r>
        <w:rPr>
          <w:rFonts w:eastAsia="宋体"/>
          <w:lang w:val="en-US" w:eastAsia="zh-CN"/>
        </w:rPr>
        <w:t xml:space="preserve"> 214</w:t>
      </w:r>
      <w:r>
        <w:rPr>
          <w:rFonts w:eastAsia="宋体" w:hint="eastAsia"/>
          <w:lang w:val="en-US" w:eastAsia="zh-CN"/>
        </w:rPr>
        <w:t>K</w:t>
      </w:r>
      <w:r>
        <w:rPr>
          <w:rFonts w:eastAsia="宋体"/>
          <w:lang w:val="en-US" w:eastAsia="zh-CN"/>
        </w:rPr>
        <w:t xml:space="preserve"> parameters with </w:t>
      </w:r>
      <w:r w:rsidR="00C51465">
        <w:rPr>
          <w:rFonts w:eastAsia="宋体"/>
          <w:lang w:val="en-US" w:eastAsia="zh-CN"/>
        </w:rPr>
        <w:t>single</w:t>
      </w:r>
      <w:r>
        <w:rPr>
          <w:rFonts w:eastAsia="宋体"/>
          <w:lang w:val="en-US" w:eastAsia="zh-CN"/>
        </w:rPr>
        <w:t>-float data type</w:t>
      </w:r>
      <w:r w:rsidR="0017650A">
        <w:rPr>
          <w:rFonts w:eastAsia="宋体"/>
          <w:lang w:val="en-US" w:eastAsia="zh-CN"/>
        </w:rPr>
        <w:t>.</w:t>
      </w:r>
    </w:p>
    <w:p w14:paraId="336FFA99" w14:textId="34AB3708" w:rsidR="00446620" w:rsidRDefault="00446620">
      <w:pPr>
        <w:pStyle w:val="a"/>
        <w:numPr>
          <w:ilvl w:val="0"/>
          <w:numId w:val="24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The computatio</w:t>
      </w:r>
      <w:r w:rsidR="00AC2C85">
        <w:rPr>
          <w:rFonts w:eastAsia="宋体"/>
          <w:lang w:val="en-US" w:eastAsia="zh-CN"/>
        </w:rPr>
        <w:t>nal complexity</w:t>
      </w:r>
      <w:r>
        <w:rPr>
          <w:rFonts w:eastAsia="宋体"/>
          <w:lang w:val="en-US" w:eastAsia="zh-CN"/>
        </w:rPr>
        <w:t xml:space="preserve"> of </w:t>
      </w:r>
      <w:r w:rsidR="00791D34">
        <w:rPr>
          <w:rFonts w:eastAsia="宋体"/>
          <w:lang w:val="en-US" w:eastAsia="zh-CN"/>
        </w:rPr>
        <w:t>AI/ML</w:t>
      </w:r>
      <w:r>
        <w:rPr>
          <w:rFonts w:eastAsia="宋体"/>
          <w:lang w:val="en-US" w:eastAsia="zh-CN"/>
        </w:rPr>
        <w:t xml:space="preserve"> </w:t>
      </w:r>
      <w:r w:rsidR="00AC2C85">
        <w:rPr>
          <w:rFonts w:eastAsia="宋体"/>
          <w:lang w:val="en-US" w:eastAsia="zh-CN"/>
        </w:rPr>
        <w:t xml:space="preserve">model is </w:t>
      </w:r>
      <w:r>
        <w:rPr>
          <w:rFonts w:eastAsia="宋体"/>
          <w:lang w:val="en-US" w:eastAsia="zh-CN"/>
        </w:rPr>
        <w:t>about</w:t>
      </w:r>
      <w:r w:rsidR="006F6452">
        <w:rPr>
          <w:rFonts w:eastAsia="宋体"/>
          <w:lang w:val="en-US" w:eastAsia="zh-CN"/>
        </w:rPr>
        <w:t xml:space="preserve"> </w:t>
      </w:r>
      <w:r w:rsidR="00E76858">
        <w:rPr>
          <w:rFonts w:eastAsia="宋体"/>
          <w:lang w:val="en-US" w:eastAsia="zh-CN"/>
        </w:rPr>
        <w:t>213</w:t>
      </w:r>
      <w:r w:rsidR="0017650A">
        <w:rPr>
          <w:rFonts w:eastAsia="宋体"/>
          <w:lang w:val="en-US" w:eastAsia="zh-CN"/>
        </w:rPr>
        <w:t>.4</w:t>
      </w:r>
      <w:r w:rsidR="00E76858">
        <w:rPr>
          <w:rFonts w:eastAsia="宋体"/>
          <w:lang w:val="en-US" w:eastAsia="zh-CN"/>
        </w:rPr>
        <w:t>K</w:t>
      </w:r>
      <w:r w:rsidR="0052480F">
        <w:rPr>
          <w:rFonts w:eastAsia="宋体"/>
          <w:lang w:val="en-US" w:eastAsia="zh-CN"/>
        </w:rPr>
        <w:t xml:space="preserve"> </w:t>
      </w:r>
      <w:r w:rsidR="00C31BD2">
        <w:rPr>
          <w:rFonts w:eastAsia="宋体"/>
          <w:lang w:val="en-US" w:eastAsia="zh-CN"/>
        </w:rPr>
        <w:t>float point of operations</w:t>
      </w:r>
      <w:r w:rsidR="0017650A">
        <w:rPr>
          <w:rFonts w:eastAsia="宋体"/>
          <w:lang w:val="en-US" w:eastAsia="zh-CN"/>
        </w:rPr>
        <w:t>.</w:t>
      </w:r>
      <w:r w:rsidR="00E76858">
        <w:rPr>
          <w:rFonts w:eastAsia="宋体"/>
          <w:lang w:val="en-US" w:eastAsia="zh-CN"/>
        </w:rPr>
        <w:t xml:space="preserve"> </w:t>
      </w:r>
    </w:p>
    <w:p w14:paraId="44595027" w14:textId="11B00B6E" w:rsidR="00446620" w:rsidRDefault="000C3A90" w:rsidP="00446620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O</w:t>
      </w:r>
      <w:r w:rsidR="00446620" w:rsidRPr="000C3A90">
        <w:rPr>
          <w:rFonts w:eastAsia="宋体"/>
          <w:b/>
          <w:bCs/>
          <w:lang w:val="en-US" w:eastAsia="zh-CN"/>
        </w:rPr>
        <w:t>bservation</w:t>
      </w:r>
      <w:r w:rsidR="00565B1F">
        <w:rPr>
          <w:rFonts w:eastAsia="宋体"/>
          <w:b/>
          <w:bCs/>
          <w:lang w:val="en-US" w:eastAsia="zh-CN"/>
        </w:rPr>
        <w:t xml:space="preserve"> </w:t>
      </w:r>
      <w:r w:rsidR="006723A4">
        <w:rPr>
          <w:rFonts w:eastAsia="宋体"/>
          <w:b/>
          <w:bCs/>
          <w:lang w:val="en-US" w:eastAsia="zh-CN"/>
        </w:rPr>
        <w:t>2</w:t>
      </w:r>
      <w:r>
        <w:rPr>
          <w:rFonts w:eastAsia="宋体"/>
          <w:b/>
          <w:bCs/>
          <w:lang w:val="en-US" w:eastAsia="zh-CN"/>
        </w:rPr>
        <w:t>:</w:t>
      </w:r>
    </w:p>
    <w:p w14:paraId="6071E98D" w14:textId="08A2F754" w:rsidR="00FB3D46" w:rsidRDefault="00FB3D46" w:rsidP="00446620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lastRenderedPageBreak/>
        <w:t xml:space="preserve">For </w:t>
      </w:r>
      <w:proofErr w:type="spellStart"/>
      <w:r>
        <w:rPr>
          <w:rFonts w:eastAsia="宋体"/>
          <w:b/>
          <w:bCs/>
          <w:lang w:val="en-US" w:eastAsia="zh-CN"/>
        </w:rPr>
        <w:t>sTRP</w:t>
      </w:r>
      <w:proofErr w:type="spellEnd"/>
      <w:r>
        <w:rPr>
          <w:rFonts w:eastAsia="宋体"/>
          <w:b/>
          <w:bCs/>
          <w:lang w:val="en-US" w:eastAsia="zh-CN"/>
        </w:rPr>
        <w:t xml:space="preserve"> scenario,</w:t>
      </w:r>
    </w:p>
    <w:p w14:paraId="148E6D98" w14:textId="7BDA72BE" w:rsidR="00377C07" w:rsidRDefault="008C01CB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Comparing </w:t>
      </w:r>
      <w:r w:rsidR="00F873D4">
        <w:rPr>
          <w:rFonts w:eastAsia="宋体"/>
          <w:b/>
          <w:bCs/>
          <w:lang w:val="en-US" w:eastAsia="zh-CN"/>
        </w:rPr>
        <w:t xml:space="preserve">to </w:t>
      </w:r>
      <w:r w:rsidR="00AC2C85">
        <w:rPr>
          <w:rFonts w:eastAsia="宋体"/>
          <w:b/>
          <w:bCs/>
          <w:lang w:val="en-US" w:eastAsia="zh-CN"/>
        </w:rPr>
        <w:t xml:space="preserve">the </w:t>
      </w:r>
      <w:r w:rsidR="00377C07">
        <w:rPr>
          <w:rFonts w:eastAsia="宋体"/>
          <w:b/>
          <w:bCs/>
          <w:lang w:val="en-US" w:eastAsia="zh-CN"/>
        </w:rPr>
        <w:t>exhaustive beam sweep</w:t>
      </w:r>
      <w:r w:rsidR="00B574C6">
        <w:rPr>
          <w:rFonts w:eastAsia="宋体"/>
          <w:b/>
          <w:bCs/>
          <w:lang w:val="en-US" w:eastAsia="zh-CN"/>
        </w:rPr>
        <w:t>ing</w:t>
      </w:r>
      <w:r w:rsidR="00377C07">
        <w:rPr>
          <w:rFonts w:eastAsia="宋体"/>
          <w:b/>
          <w:bCs/>
          <w:lang w:val="en-US" w:eastAsia="zh-CN"/>
        </w:rPr>
        <w:t>, the performance of AI/ML model is</w:t>
      </w:r>
    </w:p>
    <w:p w14:paraId="10938771" w14:textId="2E3B59DB" w:rsidR="00377C07" w:rsidRDefault="00377C07" w:rsidP="00377C07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="00A107F8">
        <w:rPr>
          <w:rFonts w:eastAsia="宋体"/>
          <w:b/>
          <w:bCs/>
          <w:lang w:val="en-US" w:eastAsia="zh-CN"/>
        </w:rPr>
        <w:t xml:space="preserve">he </w:t>
      </w:r>
      <w:r w:rsidR="00EC1FCF">
        <w:rPr>
          <w:rFonts w:eastAsia="宋体"/>
          <w:b/>
          <w:bCs/>
          <w:lang w:val="en-US" w:eastAsia="zh-CN"/>
        </w:rPr>
        <w:t xml:space="preserve">RS </w:t>
      </w:r>
      <w:r w:rsidR="00A107F8">
        <w:rPr>
          <w:rFonts w:eastAsia="宋体"/>
          <w:b/>
          <w:bCs/>
          <w:lang w:val="en-US" w:eastAsia="zh-CN"/>
        </w:rPr>
        <w:t>overhead</w:t>
      </w:r>
      <w:r w:rsidR="00D25D8D">
        <w:rPr>
          <w:rFonts w:eastAsia="宋体"/>
          <w:b/>
          <w:bCs/>
          <w:lang w:val="en-US" w:eastAsia="zh-CN"/>
        </w:rPr>
        <w:t xml:space="preserve"> </w:t>
      </w:r>
      <w:r w:rsidR="00B574C6">
        <w:rPr>
          <w:rFonts w:eastAsia="宋体"/>
          <w:b/>
          <w:bCs/>
          <w:lang w:val="en-US" w:eastAsia="zh-CN"/>
        </w:rPr>
        <w:t>is</w:t>
      </w:r>
      <w:r w:rsidR="00A107F8">
        <w:rPr>
          <w:rFonts w:eastAsia="宋体"/>
          <w:b/>
          <w:bCs/>
          <w:lang w:val="en-US" w:eastAsia="zh-CN"/>
        </w:rPr>
        <w:t xml:space="preserve"> reduced 75%</w:t>
      </w:r>
      <w:r w:rsidR="00E127F8">
        <w:rPr>
          <w:rFonts w:eastAsia="宋体"/>
          <w:b/>
          <w:bCs/>
          <w:lang w:val="en-US" w:eastAsia="zh-CN"/>
        </w:rPr>
        <w:t>.</w:t>
      </w:r>
    </w:p>
    <w:p w14:paraId="06B52B0C" w14:textId="6CEEFACA" w:rsidR="000C3A90" w:rsidRDefault="00377C07" w:rsidP="00377C07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Pr="00377C07">
        <w:rPr>
          <w:rFonts w:eastAsia="宋体"/>
          <w:b/>
          <w:bCs/>
          <w:lang w:val="en-US" w:eastAsia="zh-CN"/>
        </w:rPr>
        <w:t>he beam prediction accuracy of Top-2 is about 80%</w:t>
      </w:r>
      <w:r w:rsidR="00E127F8">
        <w:rPr>
          <w:rFonts w:eastAsia="宋体"/>
          <w:b/>
          <w:bCs/>
          <w:lang w:val="en-US" w:eastAsia="zh-CN"/>
        </w:rPr>
        <w:t>.</w:t>
      </w:r>
    </w:p>
    <w:p w14:paraId="1F7DC64C" w14:textId="4E72A663" w:rsidR="00377C07" w:rsidRPr="00377C07" w:rsidRDefault="00377C07" w:rsidP="00377C07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Pr="00377C07">
        <w:rPr>
          <w:rFonts w:eastAsia="宋体"/>
          <w:b/>
          <w:bCs/>
          <w:lang w:val="en-US" w:eastAsia="zh-CN"/>
        </w:rPr>
        <w:t xml:space="preserve">he average L1-RSRP difference is less than 2 </w:t>
      </w:r>
      <w:proofErr w:type="spellStart"/>
      <w:r w:rsidRPr="00377C07">
        <w:rPr>
          <w:rFonts w:eastAsia="宋体"/>
          <w:b/>
          <w:bCs/>
          <w:lang w:val="en-US" w:eastAsia="zh-CN"/>
        </w:rPr>
        <w:t>dB.</w:t>
      </w:r>
      <w:proofErr w:type="spellEnd"/>
    </w:p>
    <w:p w14:paraId="1D46781F" w14:textId="21FF38FF" w:rsidR="00377C07" w:rsidRPr="00377C07" w:rsidRDefault="00377C07" w:rsidP="00377C07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377C07">
        <w:rPr>
          <w:rFonts w:eastAsia="宋体"/>
          <w:b/>
          <w:bCs/>
          <w:lang w:val="en-US" w:eastAsia="zh-CN"/>
        </w:rPr>
        <w:t xml:space="preserve">The probability is about 70% with the estimated </w:t>
      </w:r>
      <w:r w:rsidR="0072479A">
        <w:rPr>
          <w:rFonts w:eastAsia="宋体"/>
          <w:b/>
          <w:bCs/>
          <w:lang w:val="en-US" w:eastAsia="zh-CN"/>
        </w:rPr>
        <w:t>L1-</w:t>
      </w:r>
      <w:r w:rsidRPr="00377C07">
        <w:rPr>
          <w:rFonts w:eastAsia="宋体"/>
          <w:b/>
          <w:bCs/>
          <w:lang w:val="en-US" w:eastAsia="zh-CN"/>
        </w:rPr>
        <w:t xml:space="preserve">RSRP difference </w:t>
      </w:r>
      <w:r w:rsidR="00D56EEC" w:rsidRPr="00D56EEC">
        <w:rPr>
          <w:rFonts w:eastAsia="宋体"/>
          <w:b/>
          <w:bCs/>
          <w:lang w:val="en-US" w:eastAsia="zh-CN"/>
        </w:rPr>
        <w:t>for Top-1 predicted beam</w:t>
      </w:r>
      <w:r w:rsidR="00D56EEC" w:rsidRPr="00377C07">
        <w:rPr>
          <w:rFonts w:eastAsia="宋体"/>
          <w:b/>
          <w:bCs/>
          <w:lang w:val="en-US" w:eastAsia="zh-CN"/>
        </w:rPr>
        <w:t xml:space="preserve"> </w:t>
      </w:r>
      <w:r w:rsidRPr="00377C07">
        <w:rPr>
          <w:rFonts w:eastAsia="宋体"/>
          <w:b/>
          <w:bCs/>
          <w:lang w:val="en-US" w:eastAsia="zh-CN"/>
        </w:rPr>
        <w:t>less than 2dB.</w:t>
      </w:r>
    </w:p>
    <w:p w14:paraId="1DBA92E8" w14:textId="0A83DF36" w:rsidR="000B4E40" w:rsidRDefault="00A107F8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For t</w:t>
      </w:r>
      <w:r w:rsidR="00810B36">
        <w:rPr>
          <w:rFonts w:eastAsia="宋体"/>
          <w:b/>
          <w:bCs/>
          <w:lang w:val="en-US" w:eastAsia="zh-CN"/>
        </w:rPr>
        <w:t>he complexity of</w:t>
      </w:r>
      <w:r w:rsidR="002C2412">
        <w:rPr>
          <w:rFonts w:eastAsia="宋体"/>
          <w:b/>
          <w:bCs/>
          <w:lang w:val="en-US" w:eastAsia="zh-CN"/>
        </w:rPr>
        <w:t xml:space="preserve"> </w:t>
      </w:r>
      <w:r w:rsidR="00791D34">
        <w:rPr>
          <w:rFonts w:eastAsia="宋体"/>
          <w:b/>
          <w:bCs/>
          <w:lang w:val="en-US" w:eastAsia="zh-CN"/>
        </w:rPr>
        <w:t>AI/ML</w:t>
      </w:r>
      <w:r w:rsidR="00810B36">
        <w:rPr>
          <w:rFonts w:eastAsia="宋体"/>
          <w:b/>
          <w:bCs/>
          <w:lang w:val="en-US" w:eastAsia="zh-CN"/>
        </w:rPr>
        <w:t xml:space="preserve"> model</w:t>
      </w:r>
      <w:r>
        <w:rPr>
          <w:rFonts w:eastAsia="宋体"/>
          <w:b/>
          <w:bCs/>
          <w:lang w:val="en-US" w:eastAsia="zh-CN"/>
        </w:rPr>
        <w:t>,</w:t>
      </w:r>
      <w:r w:rsidR="00810B36">
        <w:rPr>
          <w:rFonts w:eastAsia="宋体"/>
          <w:b/>
          <w:bCs/>
          <w:lang w:val="en-US" w:eastAsia="zh-CN"/>
        </w:rPr>
        <w:t xml:space="preserve"> </w:t>
      </w:r>
    </w:p>
    <w:p w14:paraId="0016DC8F" w14:textId="04C397EC" w:rsidR="000B4E40" w:rsidRPr="000B4E40" w:rsidRDefault="000B4E40" w:rsidP="000B4E40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0B4E40">
        <w:rPr>
          <w:rFonts w:eastAsia="宋体"/>
          <w:b/>
          <w:bCs/>
          <w:lang w:val="en-US" w:eastAsia="zh-CN"/>
        </w:rPr>
        <w:t>The AI/ML model has t</w:t>
      </w:r>
      <w:r w:rsidRPr="000B4E40">
        <w:rPr>
          <w:rFonts w:eastAsia="宋体" w:hint="eastAsia"/>
          <w:b/>
          <w:bCs/>
          <w:lang w:val="en-US" w:eastAsia="zh-CN"/>
        </w:rPr>
        <w:t>otal</w:t>
      </w:r>
      <w:r w:rsidRPr="000B4E40">
        <w:rPr>
          <w:rFonts w:eastAsia="宋体"/>
          <w:b/>
          <w:bCs/>
          <w:lang w:val="en-US" w:eastAsia="zh-CN"/>
        </w:rPr>
        <w:t xml:space="preserve"> 214</w:t>
      </w:r>
      <w:r w:rsidRPr="000B4E40">
        <w:rPr>
          <w:rFonts w:eastAsia="宋体" w:hint="eastAsia"/>
          <w:b/>
          <w:bCs/>
          <w:lang w:val="en-US" w:eastAsia="zh-CN"/>
        </w:rPr>
        <w:t>K</w:t>
      </w:r>
      <w:r w:rsidRPr="000B4E40">
        <w:rPr>
          <w:rFonts w:eastAsia="宋体"/>
          <w:b/>
          <w:bCs/>
          <w:lang w:val="en-US" w:eastAsia="zh-CN"/>
        </w:rPr>
        <w:t xml:space="preserve"> parameters with </w:t>
      </w:r>
      <w:r w:rsidR="00C51465">
        <w:rPr>
          <w:rFonts w:eastAsia="宋体"/>
          <w:b/>
          <w:bCs/>
          <w:lang w:val="en-US" w:eastAsia="zh-CN"/>
        </w:rPr>
        <w:t>single</w:t>
      </w:r>
      <w:r w:rsidRPr="000B4E40">
        <w:rPr>
          <w:rFonts w:eastAsia="宋体"/>
          <w:b/>
          <w:bCs/>
          <w:lang w:val="en-US" w:eastAsia="zh-CN"/>
        </w:rPr>
        <w:t>-float data type.</w:t>
      </w:r>
    </w:p>
    <w:p w14:paraId="06BE64D1" w14:textId="67F486DB" w:rsidR="00C1763E" w:rsidRPr="000B4E40" w:rsidRDefault="000B4E40" w:rsidP="000B4E40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0B4E40">
        <w:rPr>
          <w:rFonts w:eastAsia="宋体"/>
          <w:b/>
          <w:bCs/>
          <w:lang w:val="en-US" w:eastAsia="zh-CN"/>
        </w:rPr>
        <w:t>T</w:t>
      </w:r>
      <w:r w:rsidR="00A107F8" w:rsidRPr="000B4E40">
        <w:rPr>
          <w:rFonts w:eastAsia="宋体"/>
          <w:b/>
          <w:bCs/>
          <w:lang w:val="en-US" w:eastAsia="zh-CN"/>
        </w:rPr>
        <w:t>he computation</w:t>
      </w:r>
      <w:r w:rsidR="00AC2C85" w:rsidRPr="000B4E40">
        <w:rPr>
          <w:rFonts w:eastAsia="宋体"/>
          <w:b/>
          <w:bCs/>
          <w:lang w:val="en-US" w:eastAsia="zh-CN"/>
        </w:rPr>
        <w:t>al complexity</w:t>
      </w:r>
      <w:r w:rsidRPr="000B4E40">
        <w:rPr>
          <w:rFonts w:eastAsia="宋体"/>
          <w:b/>
          <w:bCs/>
          <w:lang w:val="en-US" w:eastAsia="zh-CN"/>
        </w:rPr>
        <w:t xml:space="preserve"> of AI/ML model</w:t>
      </w:r>
      <w:r w:rsidR="00A107F8" w:rsidRPr="000B4E40">
        <w:rPr>
          <w:rFonts w:eastAsia="宋体"/>
          <w:b/>
          <w:bCs/>
          <w:lang w:val="en-US" w:eastAsia="zh-CN"/>
        </w:rPr>
        <w:t xml:space="preserve"> </w:t>
      </w:r>
      <w:r w:rsidR="00810B36" w:rsidRPr="000B4E40">
        <w:rPr>
          <w:rFonts w:eastAsia="宋体"/>
          <w:b/>
          <w:bCs/>
          <w:lang w:val="en-US" w:eastAsia="zh-CN"/>
        </w:rPr>
        <w:t xml:space="preserve">is about </w:t>
      </w:r>
      <w:r w:rsidR="00A107F8" w:rsidRPr="000B4E40">
        <w:rPr>
          <w:rFonts w:eastAsia="宋体"/>
          <w:b/>
          <w:bCs/>
          <w:lang w:val="en-US" w:eastAsia="zh-CN"/>
        </w:rPr>
        <w:t>2</w:t>
      </w:r>
      <w:r w:rsidR="008E5350" w:rsidRPr="000B4E40">
        <w:rPr>
          <w:rFonts w:eastAsia="宋体"/>
          <w:b/>
          <w:bCs/>
          <w:lang w:val="en-US" w:eastAsia="zh-CN"/>
        </w:rPr>
        <w:t>13</w:t>
      </w:r>
      <w:r w:rsidR="0017650A" w:rsidRPr="000B4E40">
        <w:rPr>
          <w:rFonts w:eastAsia="宋体"/>
          <w:b/>
          <w:bCs/>
          <w:lang w:val="en-US" w:eastAsia="zh-CN"/>
        </w:rPr>
        <w:t>.4</w:t>
      </w:r>
      <w:r w:rsidR="00225E8A" w:rsidRPr="000B4E40">
        <w:rPr>
          <w:rFonts w:eastAsia="宋体"/>
          <w:b/>
          <w:bCs/>
          <w:lang w:val="en-US" w:eastAsia="zh-CN"/>
        </w:rPr>
        <w:t xml:space="preserve">K </w:t>
      </w:r>
      <w:r w:rsidR="003E2BC8">
        <w:rPr>
          <w:rFonts w:eastAsia="宋体"/>
          <w:b/>
          <w:bCs/>
          <w:lang w:val="en-US" w:eastAsia="zh-CN"/>
        </w:rPr>
        <w:t>float point of operations</w:t>
      </w:r>
      <w:r w:rsidRPr="000B4E40">
        <w:rPr>
          <w:rFonts w:eastAsia="宋体"/>
          <w:b/>
          <w:bCs/>
          <w:lang w:val="en-US" w:eastAsia="zh-CN"/>
        </w:rPr>
        <w:t>.</w:t>
      </w:r>
      <w:r w:rsidR="008E5350" w:rsidRPr="000B4E40">
        <w:rPr>
          <w:rFonts w:eastAsia="宋体"/>
          <w:b/>
          <w:bCs/>
          <w:lang w:val="en-US" w:eastAsia="zh-CN"/>
        </w:rPr>
        <w:t xml:space="preserve"> </w:t>
      </w:r>
    </w:p>
    <w:p w14:paraId="549F0D45" w14:textId="0C74D0ED" w:rsidR="00480FE5" w:rsidRPr="002958B5" w:rsidRDefault="00480FE5">
      <w:pPr>
        <w:pStyle w:val="20"/>
        <w:numPr>
          <w:ilvl w:val="2"/>
          <w:numId w:val="21"/>
        </w:numPr>
        <w:rPr>
          <w:rFonts w:eastAsia="宋体"/>
          <w:lang w:val="en-US" w:eastAsia="zh-CN"/>
        </w:rPr>
      </w:pPr>
      <w:r w:rsidRPr="002958B5">
        <w:rPr>
          <w:lang w:val="en-US" w:eastAsia="zh-CN"/>
        </w:rPr>
        <w:t xml:space="preserve">Evaluation results for </w:t>
      </w:r>
      <w:proofErr w:type="spellStart"/>
      <w:r w:rsidR="007F5DDD" w:rsidRPr="002958B5">
        <w:rPr>
          <w:rFonts w:eastAsia="宋体"/>
          <w:lang w:val="en-US" w:eastAsia="zh-CN"/>
        </w:rPr>
        <w:t>m</w:t>
      </w:r>
      <w:r w:rsidRPr="002958B5">
        <w:rPr>
          <w:lang w:val="en-US" w:eastAsia="zh-CN"/>
        </w:rPr>
        <w:t>TRP</w:t>
      </w:r>
      <w:r w:rsidR="002958B5" w:rsidRPr="002958B5">
        <w:rPr>
          <w:rFonts w:eastAsia="宋体"/>
          <w:lang w:val="en-US" w:eastAsia="zh-CN"/>
        </w:rPr>
        <w:t>s</w:t>
      </w:r>
      <w:proofErr w:type="spellEnd"/>
      <w:r w:rsidR="002958B5" w:rsidRPr="002958B5">
        <w:rPr>
          <w:rFonts w:eastAsia="宋体"/>
          <w:lang w:val="en-US" w:eastAsia="zh-CN"/>
        </w:rPr>
        <w:t xml:space="preserve"> s</w:t>
      </w:r>
      <w:r w:rsidR="002958B5">
        <w:rPr>
          <w:rFonts w:eastAsia="宋体"/>
          <w:lang w:val="en-US" w:eastAsia="zh-CN"/>
        </w:rPr>
        <w:t>cenario</w:t>
      </w:r>
    </w:p>
    <w:p w14:paraId="3BFBB152" w14:textId="0E1E1E6D" w:rsidR="00C7394E" w:rsidRDefault="00C7394E" w:rsidP="007F5DDD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For the spatial-domain DL beam prediction in </w:t>
      </w:r>
      <w:proofErr w:type="spellStart"/>
      <w:r>
        <w:rPr>
          <w:rFonts w:eastAsia="宋体"/>
          <w:lang w:val="en-US" w:eastAsia="zh-CN"/>
        </w:rPr>
        <w:t>mTRPs</w:t>
      </w:r>
      <w:proofErr w:type="spellEnd"/>
      <w:r>
        <w:rPr>
          <w:rFonts w:eastAsia="宋体"/>
          <w:lang w:val="en-US" w:eastAsia="zh-CN"/>
        </w:rPr>
        <w:t xml:space="preserve"> scenario, the Case B described in [2] is used to</w:t>
      </w:r>
      <w:r w:rsidR="00E212C4">
        <w:rPr>
          <w:rFonts w:eastAsia="宋体"/>
          <w:lang w:val="en-US" w:eastAsia="zh-CN"/>
        </w:rPr>
        <w:t xml:space="preserve"> as the initial evaluation condition.</w:t>
      </w:r>
      <w:r>
        <w:rPr>
          <w:rFonts w:eastAsia="宋体"/>
          <w:lang w:val="en-US" w:eastAsia="zh-CN"/>
        </w:rPr>
        <w:t xml:space="preserve"> </w:t>
      </w:r>
    </w:p>
    <w:p w14:paraId="67DB09C1" w14:textId="661DD277" w:rsidR="007F5DDD" w:rsidRPr="007F5DDD" w:rsidRDefault="009422B8" w:rsidP="007F5DDD">
      <w:pPr>
        <w:rPr>
          <w:rFonts w:eastAsia="宋体"/>
          <w:lang w:val="en-US" w:eastAsia="zh-CN"/>
        </w:rPr>
      </w:pPr>
      <w:r>
        <w:rPr>
          <w:rFonts w:eastAsia="宋体" w:hint="eastAsia"/>
          <w:lang w:val="en-US" w:eastAsia="zh-CN"/>
        </w:rPr>
        <w:t>UEs</w:t>
      </w:r>
      <w:r>
        <w:rPr>
          <w:rFonts w:eastAsia="宋体"/>
          <w:lang w:val="en-US" w:eastAsia="zh-CN"/>
        </w:rPr>
        <w:t xml:space="preserve"> are assumed to receive signal </w:t>
      </w:r>
      <w:r w:rsidR="006F6452">
        <w:rPr>
          <w:rFonts w:eastAsia="宋体"/>
          <w:lang w:val="en-US" w:eastAsia="zh-CN"/>
        </w:rPr>
        <w:t>of 2 DL beams from 2 TRPs with 2</w:t>
      </w:r>
      <w:r>
        <w:rPr>
          <w:rFonts w:eastAsia="宋体"/>
          <w:lang w:val="en-US" w:eastAsia="zh-CN"/>
        </w:rPr>
        <w:t xml:space="preserve"> panels</w:t>
      </w:r>
      <w:r w:rsidR="006F6452">
        <w:rPr>
          <w:rFonts w:eastAsia="宋体"/>
          <w:lang w:val="en-US" w:eastAsia="zh-CN"/>
        </w:rPr>
        <w:t xml:space="preserve"> simultaneously. For each </w:t>
      </w:r>
      <w:r w:rsidR="00AE233B">
        <w:rPr>
          <w:rFonts w:eastAsia="宋体"/>
          <w:lang w:val="en-US" w:eastAsia="zh-CN"/>
        </w:rPr>
        <w:t>TRP</w:t>
      </w:r>
      <w:r w:rsidR="006F6452">
        <w:rPr>
          <w:rFonts w:eastAsia="宋体"/>
          <w:lang w:val="en-US" w:eastAsia="zh-CN"/>
        </w:rPr>
        <w:t>,</w:t>
      </w:r>
      <w:r>
        <w:rPr>
          <w:rFonts w:eastAsia="宋体"/>
          <w:lang w:val="en-US" w:eastAsia="zh-CN"/>
        </w:rPr>
        <w:t xml:space="preserve"> </w:t>
      </w:r>
      <w:r w:rsidR="002A67D4">
        <w:rPr>
          <w:rFonts w:eastAsia="宋体"/>
          <w:lang w:val="en-US" w:eastAsia="zh-CN"/>
        </w:rPr>
        <w:t>8</w:t>
      </w:r>
      <w:r w:rsidR="007F5DDD" w:rsidRPr="007F5DDD">
        <w:rPr>
          <w:rFonts w:eastAsia="宋体"/>
          <w:lang w:val="en-US" w:eastAsia="zh-CN"/>
        </w:rPr>
        <w:t xml:space="preserve"> transmitting beams and </w:t>
      </w:r>
      <w:r w:rsidR="006F6452">
        <w:rPr>
          <w:rFonts w:eastAsia="宋体"/>
          <w:lang w:val="en-US" w:eastAsia="zh-CN"/>
        </w:rPr>
        <w:t>2</w:t>
      </w:r>
      <w:r w:rsidR="007F5DDD" w:rsidRPr="007F5DDD">
        <w:rPr>
          <w:rFonts w:eastAsia="宋体"/>
          <w:lang w:val="en-US" w:eastAsia="zh-CN"/>
        </w:rPr>
        <w:t xml:space="preserve"> receiving beams (total </w:t>
      </w:r>
      <w:r w:rsidR="002A67D4">
        <w:rPr>
          <w:rFonts w:eastAsia="宋体"/>
          <w:lang w:val="en-US" w:eastAsia="zh-CN"/>
        </w:rPr>
        <w:t>16</w:t>
      </w:r>
      <w:r w:rsidR="007F5DDD" w:rsidRPr="007F5DDD">
        <w:rPr>
          <w:rFonts w:eastAsia="宋体"/>
          <w:lang w:val="en-US" w:eastAsia="zh-CN"/>
        </w:rPr>
        <w:t xml:space="preserve"> beam pairs) are used to predict</w:t>
      </w:r>
      <w:r w:rsidR="008B498B">
        <w:rPr>
          <w:rFonts w:eastAsia="宋体"/>
          <w:lang w:val="en-US" w:eastAsia="zh-CN"/>
        </w:rPr>
        <w:t xml:space="preserve"> </w:t>
      </w:r>
      <w:r w:rsidR="000011FF">
        <w:rPr>
          <w:rFonts w:eastAsia="宋体"/>
          <w:lang w:val="en-US" w:eastAsia="zh-CN"/>
        </w:rPr>
        <w:t>L1-</w:t>
      </w:r>
      <w:r w:rsidR="00B848BA">
        <w:rPr>
          <w:rFonts w:eastAsia="宋体"/>
          <w:lang w:val="en-US" w:eastAsia="zh-CN"/>
        </w:rPr>
        <w:t xml:space="preserve">RSRPs </w:t>
      </w:r>
      <w:r w:rsidR="008B498B">
        <w:rPr>
          <w:rFonts w:eastAsia="宋体"/>
          <w:lang w:val="en-US" w:eastAsia="zh-CN"/>
        </w:rPr>
        <w:t>of</w:t>
      </w:r>
      <w:r w:rsidR="007F5DDD" w:rsidRPr="007F5DDD">
        <w:rPr>
          <w:rFonts w:eastAsia="宋体"/>
          <w:lang w:val="en-US" w:eastAsia="zh-CN"/>
        </w:rPr>
        <w:t xml:space="preserve"> all the </w:t>
      </w:r>
      <w:r w:rsidR="006F6452">
        <w:rPr>
          <w:rFonts w:eastAsia="宋体"/>
          <w:lang w:val="en-US" w:eastAsia="zh-CN"/>
        </w:rPr>
        <w:t>128</w:t>
      </w:r>
      <w:r w:rsidR="007F5DDD" w:rsidRPr="007F5DDD">
        <w:rPr>
          <w:rFonts w:eastAsia="宋体"/>
          <w:lang w:val="en-US" w:eastAsia="zh-CN"/>
        </w:rPr>
        <w:t xml:space="preserve"> beam pairs.</w:t>
      </w:r>
      <w:r w:rsidR="006F6452">
        <w:rPr>
          <w:rFonts w:eastAsia="宋体"/>
          <w:lang w:val="en-US" w:eastAsia="zh-CN"/>
        </w:rPr>
        <w:t xml:space="preserve"> </w:t>
      </w:r>
    </w:p>
    <w:p w14:paraId="2C88DE99" w14:textId="4A166C4C" w:rsidR="007F5DDD" w:rsidRDefault="006F6452" w:rsidP="007F5DDD">
      <w:pPr>
        <w:rPr>
          <w:rFonts w:eastAsia="宋体"/>
          <w:lang w:val="en-US" w:eastAsia="zh-CN"/>
        </w:rPr>
      </w:pPr>
      <w:r>
        <w:rPr>
          <w:rFonts w:eastAsia="宋体" w:hint="eastAsia"/>
          <w:noProof/>
          <w:lang w:val="en-US" w:eastAsia="zh-CN"/>
        </w:rPr>
        <mc:AlternateContent>
          <mc:Choice Requires="wpc">
            <w:drawing>
              <wp:inline distT="0" distB="0" distL="0" distR="0" wp14:anchorId="56DDDA33" wp14:editId="73133299">
                <wp:extent cx="6213230" cy="2232660"/>
                <wp:effectExtent l="0" t="0" r="0" b="0"/>
                <wp:docPr id="393" name="画布 39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microsoft.com/office/word/2010/wordprocessingCanvas">
                    <wpc:wpc>
                      <wpc:bg>
                        <a:solidFill>
                          <a:prstClr val="white"/>
                        </a:solidFill>
                      </wpc:bg>
                      <wpc:whole/>
                      <wps:wsp>
                        <wps:cNvPr id="338" name="直接箭头连接符 338"/>
                        <wps:cNvCnPr/>
                        <wps:spPr>
                          <a:xfrm>
                            <a:off x="381085" y="1570471"/>
                            <a:ext cx="240699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39" name="直接箭头连接符 339"/>
                        <wps:cNvCnPr/>
                        <wps:spPr>
                          <a:xfrm flipH="1" flipV="1">
                            <a:off x="381060" y="201953"/>
                            <a:ext cx="25" cy="1355542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40" name="椭圆 340"/>
                        <wps:cNvSpPr/>
                        <wps:spPr>
                          <a:xfrm>
                            <a:off x="987296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1" name="椭圆 341"/>
                        <wps:cNvSpPr/>
                        <wps:spPr>
                          <a:xfrm>
                            <a:off x="1228836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2" name="椭圆 342"/>
                        <wps:cNvSpPr/>
                        <wps:spPr>
                          <a:xfrm>
                            <a:off x="1504881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椭圆 343"/>
                        <wps:cNvSpPr/>
                        <wps:spPr>
                          <a:xfrm>
                            <a:off x="1763674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4" name="椭圆 344"/>
                        <wps:cNvSpPr/>
                        <wps:spPr>
                          <a:xfrm>
                            <a:off x="461803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5" name="椭圆 345"/>
                        <wps:cNvSpPr/>
                        <wps:spPr>
                          <a:xfrm>
                            <a:off x="720591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6" name="椭圆 346"/>
                        <wps:cNvSpPr/>
                        <wps:spPr>
                          <a:xfrm>
                            <a:off x="720596" y="74154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7" name="椭圆 347"/>
                        <wps:cNvSpPr/>
                        <wps:spPr>
                          <a:xfrm>
                            <a:off x="98729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066E6A0C" w14:textId="77777777" w:rsidR="00636EEA" w:rsidRDefault="00636EEA" w:rsidP="00636EE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8" name="椭圆 348"/>
                        <wps:cNvSpPr/>
                        <wps:spPr>
                          <a:xfrm>
                            <a:off x="122883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椭圆 349"/>
                        <wps:cNvSpPr/>
                        <wps:spPr>
                          <a:xfrm>
                            <a:off x="1504881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" name="椭圆 350"/>
                        <wps:cNvSpPr/>
                        <wps:spPr>
                          <a:xfrm>
                            <a:off x="1763674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1" name="椭圆 351"/>
                        <wps:cNvSpPr/>
                        <wps:spPr>
                          <a:xfrm>
                            <a:off x="461803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2" name="椭圆 352"/>
                        <wps:cNvSpPr/>
                        <wps:spPr>
                          <a:xfrm>
                            <a:off x="72059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3" name="直接箭头连接符 353"/>
                        <wps:cNvCnPr/>
                        <wps:spPr>
                          <a:xfrm>
                            <a:off x="3657995" y="1338712"/>
                            <a:ext cx="1295583" cy="0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4" name="直接箭头连接符 354"/>
                        <wps:cNvCnPr/>
                        <wps:spPr>
                          <a:xfrm flipV="1">
                            <a:off x="3657995" y="680314"/>
                            <a:ext cx="0" cy="677448"/>
                          </a:xfrm>
                          <a:prstGeom prst="straightConnector1">
                            <a:avLst/>
                          </a:prstGeom>
                          <a:ln>
                            <a:tailEnd type="triangle"/>
                          </a:ln>
                        </wps:spPr>
                        <wps:style>
                          <a:lnRef idx="2">
                            <a:schemeClr val="accent1"/>
                          </a:lnRef>
                          <a:fillRef idx="0">
                            <a:schemeClr val="accent1"/>
                          </a:fillRef>
                          <a:effectRef idx="1">
                            <a:schemeClr val="accent1"/>
                          </a:effectRef>
                          <a:fontRef idx="minor">
                            <a:schemeClr val="tx1"/>
                          </a:fontRef>
                        </wps:style>
                        <wps:bodyPr/>
                      </wps:wsp>
                      <wps:wsp>
                        <wps:cNvPr id="359" name="椭圆 359"/>
                        <wps:cNvSpPr/>
                        <wps:spPr>
                          <a:xfrm>
                            <a:off x="3997481" y="106158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椭圆 360"/>
                        <wps:cNvSpPr/>
                        <wps:spPr>
                          <a:xfrm>
                            <a:off x="4264181" y="106158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1" name="椭圆 361"/>
                        <wps:cNvSpPr/>
                        <wps:spPr>
                          <a:xfrm>
                            <a:off x="4505721" y="106158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2" name="椭圆 362"/>
                        <wps:cNvSpPr/>
                        <wps:spPr>
                          <a:xfrm>
                            <a:off x="3738688" y="106158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3" name="椭圆 363"/>
                        <wps:cNvSpPr/>
                        <wps:spPr>
                          <a:xfrm>
                            <a:off x="3997481" y="106158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6AC329C6" w14:textId="77777777" w:rsidR="006F6452" w:rsidRDefault="006F6452" w:rsidP="00B926A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4" name="文本框 364"/>
                        <wps:cNvSpPr txBox="1"/>
                        <wps:spPr>
                          <a:xfrm>
                            <a:off x="461803" y="0"/>
                            <a:ext cx="2149788" cy="3446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5C266E24" w14:textId="064B273A" w:rsidR="006F6452" w:rsidRPr="00AB4059" w:rsidRDefault="006F6452" w:rsidP="00B926A0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Beams in transmitter</w:t>
                              </w:r>
                              <w:r w:rsidR="000C6304">
                                <w:rPr>
                                  <w:rFonts w:eastAsia="宋体"/>
                                  <w:lang w:eastAsia="zh-CN"/>
                                </w:rPr>
                                <w:t xml:space="preserve"> of TRP#1 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5" name="文本框 365"/>
                        <wps:cNvSpPr txBox="1"/>
                        <wps:spPr>
                          <a:xfrm>
                            <a:off x="3657765" y="0"/>
                            <a:ext cx="2197912" cy="344633"/>
                          </a:xfrm>
                          <a:prstGeom prst="rect">
                            <a:avLst/>
                          </a:prstGeom>
                          <a:solidFill>
                            <a:schemeClr val="lt1"/>
                          </a:solidFill>
                          <a:ln w="6350">
                            <a:noFill/>
                          </a:ln>
                        </wps:spPr>
                        <wps:txbx>
                          <w:txbxContent>
                            <w:p w14:paraId="495C336B" w14:textId="0B6B32ED" w:rsidR="006F6452" w:rsidRPr="00AB4059" w:rsidRDefault="006F6452" w:rsidP="00B926A0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Beams in receiver</w:t>
                              </w:r>
                              <w:r w:rsidR="000C6304">
                                <w:rPr>
                                  <w:rFonts w:eastAsia="宋体"/>
                                  <w:lang w:eastAsia="zh-CN"/>
                                </w:rPr>
                                <w:t xml:space="preserve"> of panel#1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椭圆 366"/>
                        <wps:cNvSpPr/>
                        <wps:spPr>
                          <a:xfrm>
                            <a:off x="2159724" y="1781858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7" name="椭圆 367"/>
                        <wps:cNvSpPr/>
                        <wps:spPr>
                          <a:xfrm>
                            <a:off x="3680890" y="1781858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8" name="文本框 368"/>
                        <wps:cNvSpPr txBox="1"/>
                        <wps:spPr>
                          <a:xfrm>
                            <a:off x="3841657" y="1729277"/>
                            <a:ext cx="1548065" cy="3446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12D6FA0" w14:textId="77777777" w:rsidR="006F6452" w:rsidRPr="00AB4059" w:rsidRDefault="006F6452" w:rsidP="00B926A0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Not measured beam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9" name="文本框 369"/>
                        <wps:cNvSpPr txBox="1"/>
                        <wps:spPr>
                          <a:xfrm>
                            <a:off x="2340704" y="1723386"/>
                            <a:ext cx="1186410" cy="344633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77205292" w14:textId="77777777" w:rsidR="006F6452" w:rsidRPr="00AB4059" w:rsidRDefault="006F6452" w:rsidP="00B926A0">
                              <w:pPr>
                                <w:rPr>
                                  <w:rFonts w:eastAsia="宋体"/>
                                  <w:lang w:eastAsia="zh-CN"/>
                                </w:rPr>
                              </w:pPr>
                              <w:r>
                                <w:rPr>
                                  <w:rFonts w:eastAsia="宋体"/>
                                  <w:lang w:eastAsia="zh-CN"/>
                                </w:rPr>
                                <w:t>Measured beam</w:t>
                              </w: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0" name="椭圆 370"/>
                        <wps:cNvSpPr/>
                        <wps:spPr>
                          <a:xfrm>
                            <a:off x="2088417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椭圆 371"/>
                        <wps:cNvSpPr/>
                        <wps:spPr>
                          <a:xfrm>
                            <a:off x="2088417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2" name="椭圆 372"/>
                        <wps:cNvSpPr/>
                        <wps:spPr>
                          <a:xfrm>
                            <a:off x="72059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3" name="椭圆 373"/>
                        <wps:cNvSpPr/>
                        <wps:spPr>
                          <a:xfrm>
                            <a:off x="987296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  <a:ln>
                            <a:solidFill>
                              <a:schemeClr val="accent1"/>
                            </a:solidFill>
                          </a:ln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29BBD347" w14:textId="77777777" w:rsidR="009A7AA4" w:rsidRDefault="009A7AA4" w:rsidP="00B926A0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4" name="椭圆 374"/>
                        <wps:cNvSpPr/>
                        <wps:spPr>
                          <a:xfrm>
                            <a:off x="122883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5" name="椭圆 375"/>
                        <wps:cNvSpPr/>
                        <wps:spPr>
                          <a:xfrm>
                            <a:off x="1504881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椭圆 376"/>
                        <wps:cNvSpPr/>
                        <wps:spPr>
                          <a:xfrm>
                            <a:off x="1763674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7" name="椭圆 377"/>
                        <wps:cNvSpPr/>
                        <wps:spPr>
                          <a:xfrm>
                            <a:off x="461803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8" name="椭圆 378"/>
                        <wps:cNvSpPr/>
                        <wps:spPr>
                          <a:xfrm>
                            <a:off x="72059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9" name="椭圆 379"/>
                        <wps:cNvSpPr/>
                        <wps:spPr>
                          <a:xfrm>
                            <a:off x="2093972" y="44422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0" name="椭圆 380"/>
                        <wps:cNvSpPr/>
                        <wps:spPr>
                          <a:xfrm>
                            <a:off x="987296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txbx>
                          <w:txbxContent>
                            <w:p w14:paraId="5D2769DF" w14:textId="77777777" w:rsidR="00636EEA" w:rsidRDefault="00636EEA" w:rsidP="00636EEA">
                              <w:pPr>
                                <w:jc w:val="center"/>
                              </w:pPr>
                            </w:p>
                          </w:txbxContent>
                        </wps:txbx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1" name="椭圆 381"/>
                        <wps:cNvSpPr/>
                        <wps:spPr>
                          <a:xfrm>
                            <a:off x="1228836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2" name="椭圆 382"/>
                        <wps:cNvSpPr/>
                        <wps:spPr>
                          <a:xfrm>
                            <a:off x="1504881" y="1338712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3" name="椭圆 383"/>
                        <wps:cNvSpPr/>
                        <wps:spPr>
                          <a:xfrm>
                            <a:off x="1763674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4" name="椭圆 384"/>
                        <wps:cNvSpPr/>
                        <wps:spPr>
                          <a:xfrm>
                            <a:off x="461803" y="1338712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5" name="椭圆 385"/>
                        <wps:cNvSpPr/>
                        <wps:spPr>
                          <a:xfrm>
                            <a:off x="720591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6" name="椭圆 386"/>
                        <wps:cNvSpPr/>
                        <wps:spPr>
                          <a:xfrm>
                            <a:off x="2088417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rgbClr val="FFFF00"/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椭圆 387"/>
                        <wps:cNvSpPr/>
                        <wps:spPr>
                          <a:xfrm>
                            <a:off x="2430616" y="1043473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8" name="椭圆 388"/>
                        <wps:cNvSpPr/>
                        <wps:spPr>
                          <a:xfrm>
                            <a:off x="2430616" y="741549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9" name="椭圆 389"/>
                        <wps:cNvSpPr/>
                        <wps:spPr>
                          <a:xfrm>
                            <a:off x="2430616" y="444229"/>
                            <a:ext cx="180975" cy="171450"/>
                          </a:xfrm>
                          <a:prstGeom prst="ellipse">
                            <a:avLst/>
                          </a:prstGeom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0" name="椭圆 390"/>
                        <wps:cNvSpPr/>
                        <wps:spPr>
                          <a:xfrm>
                            <a:off x="2430616" y="1338712"/>
                            <a:ext cx="180975" cy="171450"/>
                          </a:xfrm>
                          <a:prstGeom prst="ellipse">
                            <a:avLst/>
                          </a:prstGeom>
                          <a:solidFill>
                            <a:schemeClr val="tx2">
                              <a:lumMod val="40000"/>
                              <a:lumOff val="60000"/>
                            </a:schemeClr>
                          </a:solidFill>
                        </wps:spPr>
                        <wps:style>
                          <a:lnRef idx="1">
                            <a:schemeClr val="accent1"/>
                          </a:lnRef>
                          <a:fillRef idx="3">
                            <a:schemeClr val="accent1"/>
                          </a:fillRef>
                          <a:effectRef idx="2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c:wpc>
                  </a:graphicData>
                </a:graphic>
              </wp:inline>
            </w:drawing>
          </mc:Choice>
          <mc:Fallback>
            <w:pict>
              <v:group w14:anchorId="56DDDA33" id="画布 393" o:spid="_x0000_s1347" editas="canvas" style="width:489.25pt;height:175.8pt;mso-position-horizontal-relative:char;mso-position-vertical-relative:line" coordsize="62128,2232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">
                <v:shape id="_x0000_s1348" type="#_x0000_t75" style="position:absolute;width:62128;height:22326;visibility:visible;mso-wrap-style:square" filled="t">
                  <v:fill o:detectmouseclick="t"/>
                  <v:path o:connecttype="none"/>
                </v:shape>
                <v:shape id="直接箭头连接符 338" o:spid="_x0000_s1349" type="#_x0000_t32" style="position:absolute;left:3810;top:15704;width:24070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339" o:spid="_x0000_s1350" type="#_x0000_t32" style="position:absolute;left:3810;top:2019;width:0;height:13555;flip:x 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" strokecolor="#4f81bd [3204]" strokeweight="2pt">
                  <v:stroke endarrow="block"/>
                  <v:shadow on="t" color="black" opacity="24903f" origin=",.5" offset="0,.55556mm"/>
                </v:shape>
                <v:oval id="椭圆 340" o:spid="_x0000_s1351" style="position:absolute;left:9872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" fillcolor="#8db3e2 [1311]" strokecolor="#4579b8 [3044]">
                  <v:shadow on="t" color="black" opacity="22937f" origin=",.5" offset="0,.63889mm"/>
                </v:oval>
                <v:oval id="椭圆 341" o:spid="_x0000_s1352" style="position:absolute;left:12288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" fillcolor="#8db3e2 [1311]" strokecolor="#4579b8 [3044]">
                  <v:shadow on="t" color="black" opacity="22937f" origin=",.5" offset="0,.63889mm"/>
                </v:oval>
                <v:oval id="椭圆 342" o:spid="_x0000_s1353" style="position:absolute;left:15048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43" o:spid="_x0000_s1354" style="position:absolute;left:17636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44" o:spid="_x0000_s1355" style="position:absolute;left:4618;top:10434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45" o:spid="_x0000_s1356" style="position:absolute;left:7205;top:10434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" fillcolor="#8db3e2 [1311]" strokecolor="#4579b8 [3044]">
                  <v:shadow on="t" color="black" opacity="22937f" origin=",.5" offset="0,.63889mm"/>
                </v:oval>
                <v:oval id="椭圆 346" o:spid="_x0000_s1357" style="position:absolute;left:7205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47" o:spid="_x0000_s1358" style="position:absolute;left:9872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" fillcolor="yellow" strokecolor="#4579b8 [3044]">
                  <v:shadow on="t" color="black" opacity="22937f" origin=",.5" offset="0,.63889mm"/>
                  <v:textbox>
                    <w:txbxContent>
                      <w:p w14:paraId="066E6A0C" w14:textId="77777777" w:rsidR="00636EEA" w:rsidRDefault="00636EEA" w:rsidP="00636EEA">
                        <w:pPr>
                          <w:jc w:val="center"/>
                        </w:pPr>
                      </w:p>
                    </w:txbxContent>
                  </v:textbox>
                </v:oval>
                <v:oval id="椭圆 348" o:spid="_x0000_s1359" style="position:absolute;left:12288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" fillcolor="#8db3e2 [1311]" strokecolor="#4579b8 [3044]">
                  <v:shadow on="t" color="black" opacity="22937f" origin=",.5" offset="0,.63889mm"/>
                </v:oval>
                <v:oval id="椭圆 349" o:spid="_x0000_s1360" style="position:absolute;left:15048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" fillcolor="#8db3e2 [1311]" strokecolor="#4579b8 [3044]">
                  <v:shadow on="t" color="black" opacity="22937f" origin=",.5" offset="0,.63889mm"/>
                </v:oval>
                <v:oval id="椭圆 350" o:spid="_x0000_s1361" style="position:absolute;left:17636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" fillcolor="#8db3e2 [1311]" strokecolor="#4579b8 [3044]">
                  <v:shadow on="t" color="black" opacity="22937f" origin=",.5" offset="0,.63889mm"/>
                </v:oval>
                <v:oval id="椭圆 351" o:spid="_x0000_s1362" style="position:absolute;left:4618;top:7415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52" o:spid="_x0000_s1363" style="position:absolute;left:7205;top:7415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shape id="直接箭头连接符 353" o:spid="_x0000_s1364" type="#_x0000_t32" style="position:absolute;left:36579;top:13387;width:12956;height:0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" strokecolor="#4f81bd [3204]" strokeweight="2pt">
                  <v:stroke endarrow="block"/>
                  <v:shadow on="t" color="black" opacity="24903f" origin=",.5" offset="0,.55556mm"/>
                </v:shape>
                <v:shape id="直接箭头连接符 354" o:spid="_x0000_s1365" type="#_x0000_t32" style="position:absolute;left:36579;top:6803;width:0;height:6774;flip:y;visibility:visible;mso-wrap-style:square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" strokecolor="#4f81bd [3204]" strokeweight="2pt">
                  <v:stroke endarrow="block"/>
                  <v:shadow on="t" color="black" opacity="24903f" origin=",.5" offset="0,.55556mm"/>
                </v:shape>
                <v:oval id="椭圆 359" o:spid="_x0000_s1366" style="position:absolute;left:39974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60" o:spid="_x0000_s1367" style="position:absolute;left:42641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61" o:spid="_x0000_s1368" style="position:absolute;left:45057;top:10615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62" o:spid="_x0000_s1369" style="position:absolute;left:37386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63" o:spid="_x0000_s1370" style="position:absolute;left:39974;top:10615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" fillcolor="yellow" strokecolor="#4579b8 [3044]">
                  <v:shadow on="t" color="black" opacity="22937f" origin=",.5" offset="0,.63889mm"/>
                  <v:textbox>
                    <w:txbxContent>
                      <w:p w14:paraId="6AC329C6" w14:textId="77777777" w:rsidR="006F6452" w:rsidRDefault="006F6452" w:rsidP="00B926A0">
                        <w:pPr>
                          <w:jc w:val="center"/>
                        </w:pPr>
                      </w:p>
                    </w:txbxContent>
                  </v:textbox>
                </v:oval>
                <v:shape id="文本框 364" o:spid="_x0000_s1371" type="#_x0000_t202" style="position:absolute;left:4618;width:21497;height:3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" fillcolor="white [3201]" stroked="f" strokeweight=".5pt">
                  <v:textbox>
                    <w:txbxContent>
                      <w:p w14:paraId="5C266E24" w14:textId="064B273A" w:rsidR="006F6452" w:rsidRPr="00AB4059" w:rsidRDefault="006F6452" w:rsidP="00B926A0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Beams in transmitter</w:t>
                        </w:r>
                        <w:r w:rsidR="000C6304">
                          <w:rPr>
                            <w:rFonts w:eastAsia="宋体"/>
                            <w:lang w:eastAsia="zh-CN"/>
                          </w:rPr>
                          <w:t xml:space="preserve"> of TRP#1 </w:t>
                        </w:r>
                      </w:p>
                    </w:txbxContent>
                  </v:textbox>
                </v:shape>
                <v:shape id="文本框 365" o:spid="_x0000_s1372" type="#_x0000_t202" style="position:absolute;left:36577;width:21979;height:34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" fillcolor="white [3201]" stroked="f" strokeweight=".5pt">
                  <v:textbox>
                    <w:txbxContent>
                      <w:p w14:paraId="495C336B" w14:textId="0B6B32ED" w:rsidR="006F6452" w:rsidRPr="00AB4059" w:rsidRDefault="006F6452" w:rsidP="00B926A0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Beams in receiver</w:t>
                        </w:r>
                        <w:r w:rsidR="000C6304">
                          <w:rPr>
                            <w:rFonts w:eastAsia="宋体"/>
                            <w:lang w:eastAsia="zh-CN"/>
                          </w:rPr>
                          <w:t xml:space="preserve"> of panel#1</w:t>
                        </w:r>
                      </w:p>
                    </w:txbxContent>
                  </v:textbox>
                </v:shape>
                <v:oval id="椭圆 366" o:spid="_x0000_s1373" style="position:absolute;left:21597;top:17818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367" o:spid="_x0000_s1374" style="position:absolute;left:36808;top:17818;width:1810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shape id="文本框 368" o:spid="_x0000_s1375" type="#_x0000_t202" style="position:absolute;left:38416;top:17292;width:15481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" filled="f" stroked="f" strokeweight=".5pt">
                  <v:textbox>
                    <w:txbxContent>
                      <w:p w14:paraId="712D6FA0" w14:textId="77777777" w:rsidR="006F6452" w:rsidRPr="00AB4059" w:rsidRDefault="006F6452" w:rsidP="00B926A0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Not measured beam</w:t>
                        </w:r>
                      </w:p>
                    </w:txbxContent>
                  </v:textbox>
                </v:shape>
                <v:shape id="文本框 369" o:spid="_x0000_s1376" type="#_x0000_t202" style="position:absolute;left:23407;top:17233;width:11864;height:34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" filled="f" stroked="f" strokeweight=".5pt">
                  <v:textbox>
                    <w:txbxContent>
                      <w:p w14:paraId="77205292" w14:textId="77777777" w:rsidR="006F6452" w:rsidRPr="00AB4059" w:rsidRDefault="006F6452" w:rsidP="00B926A0">
                        <w:pPr>
                          <w:rPr>
                            <w:rFonts w:eastAsia="宋体"/>
                            <w:lang w:eastAsia="zh-CN"/>
                          </w:rPr>
                        </w:pPr>
                        <w:r>
                          <w:rPr>
                            <w:rFonts w:eastAsia="宋体"/>
                            <w:lang w:eastAsia="zh-CN"/>
                          </w:rPr>
                          <w:t>Measured beam</w:t>
                        </w:r>
                      </w:p>
                    </w:txbxContent>
                  </v:textbox>
                </v:shape>
                <v:oval id="椭圆 370" o:spid="_x0000_s1377" style="position:absolute;left:20884;top:10434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" fillcolor="#8db3e2 [1311]" strokecolor="#4579b8 [3044]">
                  <v:shadow on="t" color="black" opacity="22937f" origin=",.5" offset="0,.63889mm"/>
                </v:oval>
                <v:oval id="椭圆 371" o:spid="_x0000_s1378" style="position:absolute;left:20884;top:7415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372" o:spid="_x0000_s1379" style="position:absolute;left:7205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73" o:spid="_x0000_s1380" style="position:absolute;left:9872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" fillcolor="#8db3e2 [1311]" strokecolor="#4f81bd [3204]">
                  <v:shadow on="t" color="black" opacity="22937f" origin=",.5" offset="0,.63889mm"/>
                  <v:textbox>
                    <w:txbxContent>
                      <w:p w14:paraId="29BBD347" w14:textId="77777777" w:rsidR="009A7AA4" w:rsidRDefault="009A7AA4" w:rsidP="00B926A0">
                        <w:pPr>
                          <w:jc w:val="center"/>
                        </w:pPr>
                      </w:p>
                    </w:txbxContent>
                  </v:textbox>
                </v:oval>
                <v:oval id="椭圆 374" o:spid="_x0000_s1381" style="position:absolute;left:12288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75" o:spid="_x0000_s1382" style="position:absolute;left:15048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376" o:spid="_x0000_s1383" style="position:absolute;left:17636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77" o:spid="_x0000_s1384" style="position:absolute;left:4618;top:4442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" fillcolor="yellow" strokecolor="#4579b8 [3044]">
                  <v:shadow on="t" color="black" opacity="22937f" origin=",.5" offset="0,.63889mm"/>
                </v:oval>
                <v:oval id="椭圆 378" o:spid="_x0000_s1385" style="position:absolute;left:7205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79" o:spid="_x0000_s1386" style="position:absolute;left:20939;top:4442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" fillcolor="#8db3e2 [1311]" strokecolor="#4579b8 [3044]">
                  <v:shadow on="t" color="black" opacity="22937f" origin=",.5" offset="0,.63889mm"/>
                </v:oval>
                <v:oval id="椭圆 380" o:spid="_x0000_s1387" style="position:absolute;left:9872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" fillcolor="yellow" strokecolor="#4579b8 [3044]">
                  <v:shadow on="t" color="black" opacity="22937f" origin=",.5" offset="0,.63889mm"/>
                  <v:textbox>
                    <w:txbxContent>
                      <w:p w14:paraId="5D2769DF" w14:textId="77777777" w:rsidR="00636EEA" w:rsidRDefault="00636EEA" w:rsidP="00636EEA">
                        <w:pPr>
                          <w:jc w:val="center"/>
                        </w:pPr>
                      </w:p>
                    </w:txbxContent>
                  </v:textbox>
                </v:oval>
                <v:oval id="椭圆 381" o:spid="_x0000_s1388" style="position:absolute;left:12288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82" o:spid="_x0000_s1389" style="position:absolute;left:15048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83" o:spid="_x0000_s1390" style="position:absolute;left:17636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84" o:spid="_x0000_s1391" style="position:absolute;left:4618;top:13387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85" o:spid="_x0000_s1392" style="position:absolute;left:7205;top:13387;width:1810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86" o:spid="_x0000_s1393" style="position:absolute;left:20884;top:13387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" fillcolor="yellow" strokecolor="#4579b8 [3044]">
                  <v:shadow on="t" color="black" opacity="22937f" origin=",.5" offset="0,.63889mm"/>
                </v:oval>
                <v:oval id="椭圆 387" o:spid="_x0000_s1394" style="position:absolute;left:24306;top:10434;width:1809;height:17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" fillcolor="#8db3e2 [1311]" strokecolor="#4579b8 [3044]">
                  <v:shadow on="t" color="black" opacity="22937f" origin=",.5" offset="0,.63889mm"/>
                </v:oval>
                <v:oval id="椭圆 388" o:spid="_x0000_s1395" style="position:absolute;left:24306;top:7415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" fillcolor="#8db3e2 [1311]" strokecolor="#4579b8 [3044]">
                  <v:shadow on="t" color="black" opacity="22937f" origin=",.5" offset="0,.63889mm"/>
                </v:oval>
                <v:oval id="椭圆 389" o:spid="_x0000_s1396" style="position:absolute;left:24306;top:4442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" fillcolor="#4f81bd [3204]" strokecolor="#4579b8 [3044]">
                  <v:fill color2="#a7bfde [1620]" rotate="t" angle="180" focus="100%" type="gradient">
                    <o:fill v:ext="view" type="gradientUnscaled"/>
                  </v:fill>
                  <v:shadow on="t" color="black" opacity="22937f" origin=",.5" offset="0,.63889mm"/>
                </v:oval>
                <v:oval id="椭圆 390" o:spid="_x0000_s1397" style="position:absolute;left:24306;top:13387;width:1809;height:1714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" fillcolor="#8db3e2 [1311]" strokecolor="#4579b8 [3044]">
                  <v:shadow on="t" color="black" opacity="22937f" origin=",.5" offset="0,.63889mm"/>
                </v:oval>
                <w10:anchorlock/>
              </v:group>
            </w:pict>
          </mc:Fallback>
        </mc:AlternateContent>
      </w:r>
    </w:p>
    <w:p w14:paraId="5945807E" w14:textId="4C4F02C8" w:rsidR="002958B5" w:rsidRPr="002958B5" w:rsidRDefault="002958B5" w:rsidP="002958B5">
      <w:pPr>
        <w:ind w:left="1680" w:firstLine="840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Figure 6: subset of beam pairs of each TRP for </w:t>
      </w:r>
      <w:proofErr w:type="spellStart"/>
      <w:r>
        <w:rPr>
          <w:rFonts w:eastAsia="宋体"/>
          <w:lang w:val="en-US" w:eastAsia="zh-CN"/>
        </w:rPr>
        <w:t>mTRP</w:t>
      </w:r>
      <w:proofErr w:type="spellEnd"/>
      <w:r>
        <w:rPr>
          <w:rFonts w:eastAsia="宋体"/>
          <w:lang w:val="en-US" w:eastAsia="zh-CN"/>
        </w:rPr>
        <w:t xml:space="preserve"> scenario</w:t>
      </w:r>
    </w:p>
    <w:p w14:paraId="4D493892" w14:textId="0E1C3D8E" w:rsidR="009C6390" w:rsidRPr="007F5DDD" w:rsidRDefault="009C6390" w:rsidP="009C639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With above evaluation scenario, the evaluation results are shown as follow</w:t>
      </w:r>
      <w:r w:rsidR="00085F2F">
        <w:rPr>
          <w:rFonts w:eastAsia="宋体"/>
          <w:lang w:val="en-US" w:eastAsia="zh-CN"/>
        </w:rPr>
        <w:t>s</w:t>
      </w:r>
      <w:r>
        <w:rPr>
          <w:rFonts w:eastAsia="宋体"/>
          <w:lang w:val="en-US" w:eastAsia="zh-CN"/>
        </w:rPr>
        <w:t xml:space="preserve">. </w:t>
      </w:r>
    </w:p>
    <w:p w14:paraId="0D0C2072" w14:textId="1FFE48CF" w:rsidR="009C6390" w:rsidRPr="00644759" w:rsidRDefault="009C6390" w:rsidP="009C6390">
      <w:pPr>
        <w:jc w:val="center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>
        <w:rPr>
          <w:rFonts w:eastAsia="宋体" w:hint="eastAsia"/>
          <w:lang w:val="en-US" w:eastAsia="zh-CN"/>
        </w:rPr>
        <w:t>able</w:t>
      </w:r>
      <w:r>
        <w:rPr>
          <w:rFonts w:eastAsia="宋体"/>
          <w:lang w:val="en-US" w:eastAsia="zh-CN"/>
        </w:rPr>
        <w:t xml:space="preserve"> </w:t>
      </w:r>
      <w:r w:rsidR="00164C19">
        <w:rPr>
          <w:rFonts w:eastAsia="宋体"/>
          <w:lang w:val="en-US" w:eastAsia="zh-CN"/>
        </w:rPr>
        <w:t>3</w:t>
      </w:r>
      <w:r>
        <w:rPr>
          <w:rFonts w:eastAsia="宋体" w:hint="eastAsia"/>
          <w:lang w:val="en-US" w:eastAsia="zh-CN"/>
        </w:rPr>
        <w:t>:</w:t>
      </w:r>
      <w:r>
        <w:rPr>
          <w:rFonts w:eastAsia="宋体"/>
          <w:lang w:val="en-US" w:eastAsia="zh-CN"/>
        </w:rPr>
        <w:t xml:space="preserve"> simulation results for </w:t>
      </w:r>
      <w:proofErr w:type="spellStart"/>
      <w:r>
        <w:rPr>
          <w:rFonts w:eastAsia="宋体"/>
          <w:lang w:val="en-US" w:eastAsia="zh-CN"/>
        </w:rPr>
        <w:t>mTRP</w:t>
      </w:r>
      <w:r w:rsidR="00391C21">
        <w:rPr>
          <w:rFonts w:eastAsia="宋体"/>
          <w:lang w:val="en-US" w:eastAsia="zh-CN"/>
        </w:rPr>
        <w:t>s</w:t>
      </w:r>
      <w:proofErr w:type="spellEnd"/>
      <w:r w:rsidR="00FD0F42">
        <w:rPr>
          <w:rFonts w:eastAsia="宋体"/>
          <w:lang w:val="en-US" w:eastAsia="zh-CN"/>
        </w:rPr>
        <w:t xml:space="preserve"> scenario</w:t>
      </w:r>
    </w:p>
    <w:tbl>
      <w:tblPr>
        <w:tblStyle w:val="afd"/>
        <w:tblW w:w="10490" w:type="dxa"/>
        <w:jc w:val="center"/>
        <w:tblLayout w:type="fixed"/>
        <w:tblLook w:val="04A0" w:firstRow="1" w:lastRow="0" w:firstColumn="1" w:lastColumn="0" w:noHBand="0" w:noVBand="1"/>
      </w:tblPr>
      <w:tblGrid>
        <w:gridCol w:w="3686"/>
        <w:gridCol w:w="851"/>
        <w:gridCol w:w="850"/>
        <w:gridCol w:w="851"/>
        <w:gridCol w:w="850"/>
        <w:gridCol w:w="851"/>
        <w:gridCol w:w="850"/>
        <w:gridCol w:w="851"/>
        <w:gridCol w:w="850"/>
      </w:tblGrid>
      <w:tr w:rsidR="00521EC0" w:rsidRPr="00644759" w14:paraId="0B467832" w14:textId="77777777" w:rsidTr="007C7185">
        <w:trPr>
          <w:jc w:val="center"/>
        </w:trPr>
        <w:tc>
          <w:tcPr>
            <w:tcW w:w="3686" w:type="dxa"/>
            <w:vMerge w:val="restart"/>
          </w:tcPr>
          <w:p w14:paraId="34C3BBA7" w14:textId="77777777" w:rsidR="00521EC0" w:rsidRDefault="00521EC0" w:rsidP="00C52607">
            <w:pPr>
              <w:rPr>
                <w:rFonts w:eastAsia="宋体"/>
                <w:lang w:val="en-US" w:eastAsia="zh-CN"/>
              </w:rPr>
            </w:pPr>
          </w:p>
        </w:tc>
        <w:tc>
          <w:tcPr>
            <w:tcW w:w="3402" w:type="dxa"/>
            <w:gridSpan w:val="4"/>
          </w:tcPr>
          <w:p w14:paraId="3C014820" w14:textId="68890002" w:rsidR="00521EC0" w:rsidRPr="00644759" w:rsidRDefault="00521EC0" w:rsidP="00521EC0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TRP #1</w:t>
            </w:r>
          </w:p>
        </w:tc>
        <w:tc>
          <w:tcPr>
            <w:tcW w:w="3402" w:type="dxa"/>
            <w:gridSpan w:val="4"/>
          </w:tcPr>
          <w:p w14:paraId="37E5F075" w14:textId="55B078D8" w:rsidR="00521EC0" w:rsidRPr="00644759" w:rsidRDefault="00521EC0" w:rsidP="00521EC0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TRP #</w:t>
            </w:r>
            <w:r w:rsidR="006267DD">
              <w:rPr>
                <w:rFonts w:eastAsia="宋体"/>
                <w:lang w:val="en-US" w:eastAsia="zh-CN"/>
              </w:rPr>
              <w:t>2</w:t>
            </w:r>
          </w:p>
        </w:tc>
      </w:tr>
      <w:tr w:rsidR="00521EC0" w:rsidRPr="00644759" w14:paraId="5031D5F0" w14:textId="1B8AC1F4" w:rsidTr="007C7185">
        <w:trPr>
          <w:jc w:val="center"/>
        </w:trPr>
        <w:tc>
          <w:tcPr>
            <w:tcW w:w="3686" w:type="dxa"/>
            <w:vMerge/>
          </w:tcPr>
          <w:p w14:paraId="25455C01" w14:textId="77777777" w:rsidR="00521EC0" w:rsidRDefault="00521EC0" w:rsidP="00FF47C8">
            <w:pPr>
              <w:rPr>
                <w:rFonts w:eastAsia="宋体"/>
                <w:lang w:val="en-US" w:eastAsia="zh-CN"/>
              </w:rPr>
            </w:pPr>
          </w:p>
        </w:tc>
        <w:tc>
          <w:tcPr>
            <w:tcW w:w="851" w:type="dxa"/>
          </w:tcPr>
          <w:p w14:paraId="70E75ABE" w14:textId="77777777" w:rsidR="00521EC0" w:rsidRPr="00644759" w:rsidRDefault="00521EC0" w:rsidP="00FF47C8">
            <w:pPr>
              <w:jc w:val="left"/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1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850" w:type="dxa"/>
          </w:tcPr>
          <w:p w14:paraId="769116B1" w14:textId="77777777" w:rsidR="00521EC0" w:rsidRPr="00644759" w:rsidRDefault="00521EC0" w:rsidP="00FF47C8">
            <w:pPr>
              <w:jc w:val="left"/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2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851" w:type="dxa"/>
          </w:tcPr>
          <w:p w14:paraId="37208541" w14:textId="77777777" w:rsidR="00521EC0" w:rsidRPr="00644759" w:rsidRDefault="00521EC0" w:rsidP="00FF47C8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4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850" w:type="dxa"/>
          </w:tcPr>
          <w:p w14:paraId="75A4D950" w14:textId="77777777" w:rsidR="00521EC0" w:rsidRPr="00644759" w:rsidRDefault="00521EC0" w:rsidP="00FF47C8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8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851" w:type="dxa"/>
          </w:tcPr>
          <w:p w14:paraId="353F5CEC" w14:textId="613CAA22" w:rsidR="00521EC0" w:rsidRPr="00644759" w:rsidRDefault="00521EC0" w:rsidP="00FF47C8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1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850" w:type="dxa"/>
          </w:tcPr>
          <w:p w14:paraId="5ADC94D0" w14:textId="6F57D3CF" w:rsidR="00521EC0" w:rsidRPr="00644759" w:rsidRDefault="00521EC0" w:rsidP="00FF47C8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2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851" w:type="dxa"/>
          </w:tcPr>
          <w:p w14:paraId="5B45C98D" w14:textId="176596E6" w:rsidR="00521EC0" w:rsidRPr="00644759" w:rsidRDefault="00521EC0" w:rsidP="00FF47C8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4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  <w:tc>
          <w:tcPr>
            <w:tcW w:w="850" w:type="dxa"/>
          </w:tcPr>
          <w:p w14:paraId="1F5205D5" w14:textId="2F5AC235" w:rsidR="00521EC0" w:rsidRPr="00644759" w:rsidRDefault="00521EC0" w:rsidP="00FF47C8">
            <w:pPr>
              <w:rPr>
                <w:rFonts w:eastAsia="宋体"/>
                <w:lang w:val="en-US" w:eastAsia="zh-CN"/>
              </w:rPr>
            </w:pPr>
            <w:r w:rsidRPr="00644759">
              <w:rPr>
                <w:rFonts w:eastAsia="宋体" w:hint="eastAsia"/>
                <w:lang w:val="en-US" w:eastAsia="zh-CN"/>
              </w:rPr>
              <w:t>T</w:t>
            </w:r>
            <w:r w:rsidRPr="00644759">
              <w:rPr>
                <w:rFonts w:eastAsia="宋体"/>
                <w:lang w:val="en-US" w:eastAsia="zh-CN"/>
              </w:rPr>
              <w:t>OP</w:t>
            </w:r>
            <w:r>
              <w:rPr>
                <w:rFonts w:eastAsia="宋体"/>
                <w:lang w:val="en-US" w:eastAsia="zh-CN"/>
              </w:rPr>
              <w:t>8</w:t>
            </w:r>
            <w:r w:rsidRPr="00644759">
              <w:rPr>
                <w:rFonts w:eastAsia="宋体"/>
                <w:lang w:val="en-US" w:eastAsia="zh-CN"/>
              </w:rPr>
              <w:t xml:space="preserve"> </w:t>
            </w:r>
          </w:p>
        </w:tc>
      </w:tr>
      <w:tr w:rsidR="009A7AA4" w:rsidRPr="00644759" w14:paraId="77D49874" w14:textId="28B68D87" w:rsidTr="007C7185">
        <w:trPr>
          <w:jc w:val="center"/>
        </w:trPr>
        <w:tc>
          <w:tcPr>
            <w:tcW w:w="3686" w:type="dxa"/>
          </w:tcPr>
          <w:p w14:paraId="22E9260A" w14:textId="77777777" w:rsidR="009A7AA4" w:rsidRDefault="009A7AA4" w:rsidP="009A7AA4">
            <w:pPr>
              <w:ind w:firstLineChars="50" w:firstLine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Beam prediction accuracy (%)</w:t>
            </w:r>
          </w:p>
        </w:tc>
        <w:tc>
          <w:tcPr>
            <w:tcW w:w="851" w:type="dxa"/>
            <w:vAlign w:val="center"/>
          </w:tcPr>
          <w:p w14:paraId="65651CE8" w14:textId="0FC3C88B" w:rsidR="009A7AA4" w:rsidRPr="00644759" w:rsidRDefault="009A7AA4" w:rsidP="009A7AA4">
            <w:pPr>
              <w:ind w:firstLineChars="50" w:firstLine="110"/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49.9</w:t>
            </w:r>
          </w:p>
        </w:tc>
        <w:tc>
          <w:tcPr>
            <w:tcW w:w="850" w:type="dxa"/>
            <w:vAlign w:val="center"/>
          </w:tcPr>
          <w:p w14:paraId="7312D0DC" w14:textId="1767CB7D" w:rsidR="009A7AA4" w:rsidRPr="00644759" w:rsidRDefault="009A7AA4" w:rsidP="009A7AA4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65.1</w:t>
            </w:r>
          </w:p>
        </w:tc>
        <w:tc>
          <w:tcPr>
            <w:tcW w:w="851" w:type="dxa"/>
            <w:vAlign w:val="center"/>
          </w:tcPr>
          <w:p w14:paraId="33E38D4C" w14:textId="189594C2" w:rsidR="009A7AA4" w:rsidRPr="00644759" w:rsidRDefault="009A7AA4" w:rsidP="009A7AA4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79.8</w:t>
            </w:r>
          </w:p>
        </w:tc>
        <w:tc>
          <w:tcPr>
            <w:tcW w:w="850" w:type="dxa"/>
            <w:vAlign w:val="center"/>
          </w:tcPr>
          <w:p w14:paraId="3BB05C60" w14:textId="54BE6266" w:rsidR="009A7AA4" w:rsidRPr="00644759" w:rsidRDefault="009A7AA4" w:rsidP="009A7AA4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90.6</w:t>
            </w:r>
          </w:p>
        </w:tc>
        <w:tc>
          <w:tcPr>
            <w:tcW w:w="851" w:type="dxa"/>
            <w:vAlign w:val="center"/>
          </w:tcPr>
          <w:p w14:paraId="7E604304" w14:textId="43A6AB33" w:rsidR="009A7AA4" w:rsidRDefault="009A7AA4" w:rsidP="009A7AA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49</w:t>
            </w:r>
          </w:p>
        </w:tc>
        <w:tc>
          <w:tcPr>
            <w:tcW w:w="850" w:type="dxa"/>
            <w:vAlign w:val="center"/>
          </w:tcPr>
          <w:p w14:paraId="4DF7DB86" w14:textId="6C029C51" w:rsidR="009A7AA4" w:rsidRDefault="009A7AA4" w:rsidP="009A7AA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64.6</w:t>
            </w:r>
          </w:p>
        </w:tc>
        <w:tc>
          <w:tcPr>
            <w:tcW w:w="851" w:type="dxa"/>
            <w:vAlign w:val="center"/>
          </w:tcPr>
          <w:p w14:paraId="38AD9340" w14:textId="3B33B2A2" w:rsidR="009A7AA4" w:rsidRDefault="009A7AA4" w:rsidP="009A7AA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79</w:t>
            </w:r>
          </w:p>
        </w:tc>
        <w:tc>
          <w:tcPr>
            <w:tcW w:w="850" w:type="dxa"/>
            <w:vAlign w:val="center"/>
          </w:tcPr>
          <w:p w14:paraId="75F6C37B" w14:textId="4958B736" w:rsidR="009A7AA4" w:rsidRDefault="009A7AA4" w:rsidP="009A7AA4">
            <w:pPr>
              <w:jc w:val="center"/>
              <w:rPr>
                <w:rFonts w:ascii="Calibri" w:hAnsi="Calibri" w:cs="Calibri"/>
                <w:color w:val="000000"/>
                <w:sz w:val="22"/>
                <w:szCs w:val="22"/>
              </w:rPr>
            </w:pPr>
            <w:r>
              <w:rPr>
                <w:rFonts w:ascii="Calibri" w:hAnsi="Calibri" w:cs="Calibri"/>
                <w:color w:val="000000"/>
                <w:sz w:val="22"/>
                <w:szCs w:val="22"/>
              </w:rPr>
              <w:t>90.5</w:t>
            </w:r>
          </w:p>
        </w:tc>
      </w:tr>
      <w:tr w:rsidR="00521EC0" w:rsidRPr="00644759" w14:paraId="69965832" w14:textId="27CA3F63" w:rsidTr="007C7185">
        <w:trPr>
          <w:jc w:val="center"/>
        </w:trPr>
        <w:tc>
          <w:tcPr>
            <w:tcW w:w="3686" w:type="dxa"/>
          </w:tcPr>
          <w:p w14:paraId="2114EBC1" w14:textId="7ED1ED11" w:rsidR="00521EC0" w:rsidRDefault="00521EC0" w:rsidP="00FF47C8">
            <w:pPr>
              <w:ind w:firstLineChars="50" w:firstLine="120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Average L1-RSRP difference (d</w:t>
            </w:r>
            <w:r>
              <w:rPr>
                <w:rFonts w:eastAsia="宋体" w:hint="eastAsia"/>
                <w:lang w:val="en-US" w:eastAsia="zh-CN"/>
              </w:rPr>
              <w:t>B</w:t>
            </w:r>
            <w:r>
              <w:rPr>
                <w:rFonts w:eastAsia="宋体"/>
                <w:lang w:val="en-US" w:eastAsia="zh-CN"/>
              </w:rPr>
              <w:t>)</w:t>
            </w:r>
          </w:p>
        </w:tc>
        <w:tc>
          <w:tcPr>
            <w:tcW w:w="3402" w:type="dxa"/>
            <w:gridSpan w:val="4"/>
          </w:tcPr>
          <w:p w14:paraId="3AA51152" w14:textId="7D758E16" w:rsidR="00521EC0" w:rsidRDefault="006C44D5" w:rsidP="00B926A0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eastAsia="宋体"/>
                <w:lang w:val="en-US" w:eastAsia="zh-CN"/>
              </w:rPr>
              <w:t>3.1</w:t>
            </w:r>
          </w:p>
        </w:tc>
        <w:tc>
          <w:tcPr>
            <w:tcW w:w="3402" w:type="dxa"/>
            <w:gridSpan w:val="4"/>
          </w:tcPr>
          <w:p w14:paraId="48DC0A61" w14:textId="0C160E3B" w:rsidR="00521EC0" w:rsidRDefault="006C44D5" w:rsidP="00B926A0">
            <w:pPr>
              <w:jc w:val="center"/>
              <w:rPr>
                <w:rFonts w:eastAsia="宋体"/>
                <w:lang w:val="en-US" w:eastAsia="zh-CN"/>
              </w:rPr>
            </w:pPr>
            <w:r>
              <w:rPr>
                <w:rFonts w:eastAsia="宋体" w:hint="eastAsia"/>
                <w:lang w:val="en-US" w:eastAsia="zh-CN"/>
              </w:rPr>
              <w:t>2</w:t>
            </w:r>
            <w:r>
              <w:rPr>
                <w:rFonts w:eastAsia="宋体"/>
                <w:lang w:val="en-US" w:eastAsia="zh-CN"/>
              </w:rPr>
              <w:t>.8</w:t>
            </w:r>
          </w:p>
        </w:tc>
      </w:tr>
    </w:tbl>
    <w:p w14:paraId="47C25519" w14:textId="77777777" w:rsidR="009C6390" w:rsidRDefault="009C6390" w:rsidP="009C639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lastRenderedPageBreak/>
        <w:t>The CDF of L1-RSRP difference for Top-1 predicted beam is shown as following figure</w:t>
      </w:r>
    </w:p>
    <w:p w14:paraId="05477F3F" w14:textId="36D4A593" w:rsidR="009C6390" w:rsidRDefault="00634412" w:rsidP="009C6390">
      <w:pPr>
        <w:rPr>
          <w:rFonts w:eastAsia="宋体"/>
          <w:lang w:val="en-US" w:eastAsia="zh-CN"/>
        </w:rPr>
      </w:pPr>
      <w:r>
        <w:rPr>
          <w:rFonts w:eastAsia="宋体"/>
          <w:noProof/>
          <w:lang w:val="en-US" w:eastAsia="zh-CN"/>
        </w:rPr>
        <w:drawing>
          <wp:inline distT="0" distB="0" distL="0" distR="0" wp14:anchorId="3AB191BE" wp14:editId="28167E4B">
            <wp:extent cx="3101340" cy="2070202"/>
            <wp:effectExtent l="0" t="0" r="3810" b="6350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2202" cy="2077452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eastAsia="宋体"/>
          <w:noProof/>
          <w:lang w:val="en-US" w:eastAsia="zh-CN"/>
        </w:rPr>
        <w:drawing>
          <wp:inline distT="0" distB="0" distL="0" distR="0" wp14:anchorId="7B2CA79F" wp14:editId="1AEDFB76">
            <wp:extent cx="3101340" cy="2069490"/>
            <wp:effectExtent l="0" t="0" r="3810" b="6985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11917" cy="207654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16E0CBBA" w14:textId="4DA44CA7" w:rsidR="00634412" w:rsidRDefault="00634412" w:rsidP="00634412">
      <w:pPr>
        <w:jc w:val="center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Figure </w:t>
      </w:r>
      <w:r w:rsidR="002958B5">
        <w:rPr>
          <w:rFonts w:eastAsia="宋体"/>
          <w:lang w:val="en-US" w:eastAsia="zh-CN"/>
        </w:rPr>
        <w:t>7</w:t>
      </w:r>
      <w:r>
        <w:rPr>
          <w:rFonts w:eastAsia="宋体"/>
          <w:lang w:val="en-US" w:eastAsia="zh-CN"/>
        </w:rPr>
        <w:t xml:space="preserve"> CDF of L1-RSRP difference</w:t>
      </w:r>
      <w:r w:rsidR="00FD0F42">
        <w:rPr>
          <w:rFonts w:eastAsia="宋体"/>
          <w:lang w:val="en-US" w:eastAsia="zh-CN"/>
        </w:rPr>
        <w:t xml:space="preserve"> for </w:t>
      </w:r>
      <w:proofErr w:type="spellStart"/>
      <w:r w:rsidR="00FD0F42">
        <w:rPr>
          <w:rFonts w:eastAsia="宋体"/>
          <w:lang w:val="en-US" w:eastAsia="zh-CN"/>
        </w:rPr>
        <w:t>mTRP</w:t>
      </w:r>
      <w:proofErr w:type="spellEnd"/>
      <w:r w:rsidR="00FD0F42">
        <w:rPr>
          <w:rFonts w:eastAsia="宋体"/>
          <w:lang w:val="en-US" w:eastAsia="zh-CN"/>
        </w:rPr>
        <w:t xml:space="preserve"> scenarios</w:t>
      </w:r>
    </w:p>
    <w:p w14:paraId="22E93B3A" w14:textId="34A933A5" w:rsidR="009C6390" w:rsidRDefault="009C6390" w:rsidP="009C639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Comparing to the exhaustive beam sweeping, total </w:t>
      </w:r>
      <w:r w:rsidR="003F1046">
        <w:rPr>
          <w:rFonts w:eastAsia="宋体"/>
          <w:lang w:val="en-US" w:eastAsia="zh-CN"/>
        </w:rPr>
        <w:t>128</w:t>
      </w:r>
      <w:r>
        <w:rPr>
          <w:rFonts w:eastAsia="宋体"/>
          <w:lang w:val="en-US" w:eastAsia="zh-CN"/>
        </w:rPr>
        <w:t xml:space="preserve"> beams pa</w:t>
      </w:r>
      <w:r w:rsidR="003F1046">
        <w:rPr>
          <w:rFonts w:eastAsia="宋体"/>
          <w:lang w:val="en-US" w:eastAsia="zh-CN"/>
        </w:rPr>
        <w:t>ir</w:t>
      </w:r>
      <w:r>
        <w:rPr>
          <w:rFonts w:eastAsia="宋体"/>
          <w:lang w:val="en-US" w:eastAsia="zh-CN"/>
        </w:rPr>
        <w:t xml:space="preserve">s (32 transmitting beams and </w:t>
      </w:r>
      <w:r w:rsidR="003F1046">
        <w:rPr>
          <w:rFonts w:eastAsia="宋体"/>
          <w:lang w:val="en-US" w:eastAsia="zh-CN"/>
        </w:rPr>
        <w:t>4</w:t>
      </w:r>
      <w:r>
        <w:rPr>
          <w:rFonts w:eastAsia="宋体"/>
          <w:lang w:val="en-US" w:eastAsia="zh-CN"/>
        </w:rPr>
        <w:t xml:space="preserve"> receiving beams) are measured </w:t>
      </w:r>
      <w:r w:rsidR="003F1046">
        <w:rPr>
          <w:rFonts w:eastAsia="宋体"/>
          <w:lang w:val="en-US" w:eastAsia="zh-CN"/>
        </w:rPr>
        <w:t xml:space="preserve">for each TRP </w:t>
      </w:r>
      <w:r>
        <w:rPr>
          <w:rFonts w:eastAsia="宋体"/>
          <w:lang w:val="en-US" w:eastAsia="zh-CN"/>
        </w:rPr>
        <w:t xml:space="preserve">while the AI/ML method only measures </w:t>
      </w:r>
      <w:r w:rsidR="003F1046">
        <w:rPr>
          <w:rFonts w:eastAsia="宋体"/>
          <w:lang w:val="en-US" w:eastAsia="zh-CN"/>
        </w:rPr>
        <w:t>16</w:t>
      </w:r>
      <w:r>
        <w:rPr>
          <w:rFonts w:eastAsia="宋体"/>
          <w:lang w:val="en-US" w:eastAsia="zh-CN"/>
        </w:rPr>
        <w:t xml:space="preserve"> beam pairs. In this case, the RS overhead </w:t>
      </w:r>
      <w:r w:rsidR="00581B9D">
        <w:rPr>
          <w:rFonts w:eastAsia="宋体"/>
          <w:lang w:val="en-US" w:eastAsia="zh-CN"/>
        </w:rPr>
        <w:t>for</w:t>
      </w:r>
      <w:r>
        <w:rPr>
          <w:rFonts w:eastAsia="宋体"/>
          <w:lang w:val="en-US" w:eastAsia="zh-CN"/>
        </w:rPr>
        <w:t xml:space="preserve"> beam </w:t>
      </w:r>
      <w:r w:rsidR="00722E8B">
        <w:rPr>
          <w:rFonts w:eastAsia="宋体"/>
          <w:lang w:val="en-US" w:eastAsia="zh-CN"/>
        </w:rPr>
        <w:t>sweeping</w:t>
      </w:r>
      <w:r>
        <w:rPr>
          <w:rFonts w:eastAsia="宋体"/>
          <w:lang w:val="en-US" w:eastAsia="zh-CN"/>
        </w:rPr>
        <w:t xml:space="preserve"> </w:t>
      </w:r>
      <w:r w:rsidR="00FB030A">
        <w:rPr>
          <w:rFonts w:eastAsia="宋体"/>
          <w:lang w:val="en-US" w:eastAsia="zh-CN"/>
        </w:rPr>
        <w:t>is</w:t>
      </w:r>
      <w:r>
        <w:rPr>
          <w:rFonts w:eastAsia="宋体"/>
          <w:lang w:val="en-US" w:eastAsia="zh-CN"/>
        </w:rPr>
        <w:t xml:space="preserve"> reduced </w:t>
      </w:r>
      <w:r w:rsidR="002A67D4">
        <w:rPr>
          <w:rFonts w:eastAsia="宋体"/>
          <w:lang w:val="en-US" w:eastAsia="zh-CN"/>
        </w:rPr>
        <w:t>87.5</w:t>
      </w:r>
      <w:r>
        <w:rPr>
          <w:rFonts w:eastAsia="宋体"/>
          <w:lang w:val="en-US" w:eastAsia="zh-CN"/>
        </w:rPr>
        <w:t>%.</w:t>
      </w:r>
    </w:p>
    <w:p w14:paraId="6D4AC44C" w14:textId="4042DC99" w:rsidR="003F1046" w:rsidRDefault="003F1046" w:rsidP="003F1046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From the simulation results, </w:t>
      </w:r>
      <w:r w:rsidR="002958B5">
        <w:rPr>
          <w:rFonts w:eastAsia="宋体"/>
          <w:lang w:val="en-US" w:eastAsia="zh-CN"/>
        </w:rPr>
        <w:t>it’s observed that</w:t>
      </w:r>
    </w:p>
    <w:p w14:paraId="68598155" w14:textId="4C93E0B8" w:rsidR="003F1046" w:rsidRDefault="00FB030A" w:rsidP="003F1046">
      <w:pPr>
        <w:pStyle w:val="a"/>
        <w:numPr>
          <w:ilvl w:val="0"/>
          <w:numId w:val="23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 w:rsidR="003F1046" w:rsidRPr="00F7061E">
        <w:rPr>
          <w:rFonts w:eastAsia="宋体"/>
          <w:lang w:val="en-US" w:eastAsia="zh-CN"/>
        </w:rPr>
        <w:t>he beam prediction accuracy of Top-</w:t>
      </w:r>
      <w:r w:rsidR="003F1046">
        <w:rPr>
          <w:rFonts w:eastAsia="宋体"/>
          <w:lang w:val="en-US" w:eastAsia="zh-CN"/>
        </w:rPr>
        <w:t>4</w:t>
      </w:r>
      <w:r w:rsidR="003F1046" w:rsidRPr="00F7061E">
        <w:rPr>
          <w:rFonts w:eastAsia="宋体"/>
          <w:lang w:val="en-US" w:eastAsia="zh-CN"/>
        </w:rPr>
        <w:t xml:space="preserve"> is about 80%</w:t>
      </w:r>
      <w:r w:rsidR="003F1046">
        <w:rPr>
          <w:rFonts w:eastAsia="宋体"/>
          <w:lang w:val="en-US" w:eastAsia="zh-CN"/>
        </w:rPr>
        <w:t xml:space="preserve"> for both TRPs.</w:t>
      </w:r>
      <w:r w:rsidR="003F1046" w:rsidRPr="00F7061E">
        <w:rPr>
          <w:rFonts w:eastAsia="宋体"/>
          <w:lang w:val="en-US" w:eastAsia="zh-CN"/>
        </w:rPr>
        <w:t xml:space="preserve"> </w:t>
      </w:r>
    </w:p>
    <w:p w14:paraId="4CC37F1B" w14:textId="102F5B52" w:rsidR="003F1046" w:rsidRDefault="00FB030A" w:rsidP="003F1046">
      <w:pPr>
        <w:pStyle w:val="a"/>
        <w:numPr>
          <w:ilvl w:val="0"/>
          <w:numId w:val="23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 w:rsidR="003F1046" w:rsidRPr="00F7061E">
        <w:rPr>
          <w:rFonts w:eastAsia="宋体"/>
          <w:lang w:val="en-US" w:eastAsia="zh-CN"/>
        </w:rPr>
        <w:t xml:space="preserve">he average L1-RSRP difference is </w:t>
      </w:r>
      <w:r w:rsidR="003F1046">
        <w:rPr>
          <w:rFonts w:eastAsia="宋体"/>
          <w:lang w:val="en-US" w:eastAsia="zh-CN"/>
        </w:rPr>
        <w:t>about</w:t>
      </w:r>
      <w:r w:rsidR="003F1046" w:rsidRPr="00F7061E">
        <w:rPr>
          <w:rFonts w:eastAsia="宋体"/>
          <w:lang w:val="en-US" w:eastAsia="zh-CN"/>
        </w:rPr>
        <w:t xml:space="preserve"> </w:t>
      </w:r>
      <w:r w:rsidR="003F1046">
        <w:rPr>
          <w:rFonts w:eastAsia="宋体"/>
          <w:lang w:val="en-US" w:eastAsia="zh-CN"/>
        </w:rPr>
        <w:t>3</w:t>
      </w:r>
      <w:r w:rsidR="003F1046" w:rsidRPr="00F7061E">
        <w:rPr>
          <w:rFonts w:eastAsia="宋体"/>
          <w:lang w:val="en-US" w:eastAsia="zh-CN"/>
        </w:rPr>
        <w:t xml:space="preserve"> dB</w:t>
      </w:r>
      <w:r w:rsidR="003F1046">
        <w:rPr>
          <w:rFonts w:eastAsia="宋体"/>
          <w:lang w:val="en-US" w:eastAsia="zh-CN"/>
        </w:rPr>
        <w:t xml:space="preserve"> for both TPRs</w:t>
      </w:r>
      <w:r w:rsidR="003F1046" w:rsidRPr="00F7061E">
        <w:rPr>
          <w:rFonts w:eastAsia="宋体"/>
          <w:lang w:val="en-US" w:eastAsia="zh-CN"/>
        </w:rPr>
        <w:t>.</w:t>
      </w:r>
    </w:p>
    <w:p w14:paraId="02F017DD" w14:textId="7719CE7B" w:rsidR="003F1046" w:rsidRPr="00F7061E" w:rsidRDefault="003F1046" w:rsidP="003F1046">
      <w:pPr>
        <w:pStyle w:val="a"/>
        <w:numPr>
          <w:ilvl w:val="0"/>
          <w:numId w:val="23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The probability is about 70% with the estimated </w:t>
      </w:r>
      <w:r w:rsidR="0072479A">
        <w:rPr>
          <w:rFonts w:eastAsia="宋体" w:hint="eastAsia"/>
          <w:lang w:val="en-US" w:eastAsia="zh-CN"/>
        </w:rPr>
        <w:t>L1-</w:t>
      </w:r>
      <w:r>
        <w:rPr>
          <w:rFonts w:eastAsia="宋体"/>
          <w:lang w:val="en-US" w:eastAsia="zh-CN"/>
        </w:rPr>
        <w:t xml:space="preserve">RSRP difference </w:t>
      </w:r>
      <w:r w:rsidR="00D56EEC">
        <w:rPr>
          <w:rFonts w:eastAsia="宋体"/>
          <w:lang w:val="en-US" w:eastAsia="zh-CN"/>
        </w:rPr>
        <w:t xml:space="preserve">for Top-1 predicted beam </w:t>
      </w:r>
      <w:r w:rsidR="00634412">
        <w:rPr>
          <w:rFonts w:eastAsia="宋体"/>
          <w:lang w:val="en-US" w:eastAsia="zh-CN"/>
        </w:rPr>
        <w:t>less</w:t>
      </w:r>
      <w:r>
        <w:rPr>
          <w:rFonts w:eastAsia="宋体"/>
          <w:lang w:val="en-US" w:eastAsia="zh-CN"/>
        </w:rPr>
        <w:t xml:space="preserve"> </w:t>
      </w:r>
      <w:r w:rsidR="00634412">
        <w:rPr>
          <w:rFonts w:eastAsia="宋体"/>
          <w:lang w:val="en-US" w:eastAsia="zh-CN"/>
        </w:rPr>
        <w:t xml:space="preserve">than 4 </w:t>
      </w:r>
      <w:r>
        <w:rPr>
          <w:rFonts w:eastAsia="宋体"/>
          <w:lang w:val="en-US" w:eastAsia="zh-CN"/>
        </w:rPr>
        <w:t>dB</w:t>
      </w:r>
      <w:r w:rsidR="00264B7B">
        <w:rPr>
          <w:rFonts w:eastAsia="宋体"/>
          <w:lang w:val="en-US" w:eastAsia="zh-CN"/>
        </w:rPr>
        <w:t xml:space="preserve"> for both TRPs</w:t>
      </w:r>
      <w:r>
        <w:rPr>
          <w:rFonts w:eastAsia="宋体"/>
          <w:lang w:val="en-US" w:eastAsia="zh-CN"/>
        </w:rPr>
        <w:t>.</w:t>
      </w:r>
    </w:p>
    <w:p w14:paraId="3F813B9B" w14:textId="77777777" w:rsidR="009C6390" w:rsidRDefault="009C6390" w:rsidP="009C6390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For the complexity of AI/ML model,</w:t>
      </w:r>
    </w:p>
    <w:p w14:paraId="3221EE80" w14:textId="102851AC" w:rsidR="0017650A" w:rsidRDefault="0017650A" w:rsidP="0017650A">
      <w:pPr>
        <w:pStyle w:val="a"/>
        <w:numPr>
          <w:ilvl w:val="0"/>
          <w:numId w:val="12"/>
        </w:num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The AI/ML model has t</w:t>
      </w:r>
      <w:r>
        <w:rPr>
          <w:rFonts w:eastAsia="宋体" w:hint="eastAsia"/>
          <w:lang w:val="en-US" w:eastAsia="zh-CN"/>
        </w:rPr>
        <w:t>otal</w:t>
      </w:r>
      <w:r>
        <w:rPr>
          <w:rFonts w:eastAsia="宋体"/>
          <w:lang w:val="en-US" w:eastAsia="zh-CN"/>
        </w:rPr>
        <w:t xml:space="preserve"> 312K parameters with </w:t>
      </w:r>
      <w:r w:rsidR="00C51465">
        <w:rPr>
          <w:rFonts w:eastAsia="宋体"/>
          <w:lang w:val="en-US" w:eastAsia="zh-CN"/>
        </w:rPr>
        <w:t>single</w:t>
      </w:r>
      <w:r>
        <w:rPr>
          <w:rFonts w:eastAsia="宋体"/>
          <w:lang w:val="en-US" w:eastAsia="zh-CN"/>
        </w:rPr>
        <w:t>-float data type.</w:t>
      </w:r>
    </w:p>
    <w:p w14:paraId="5BD88791" w14:textId="628DA26C" w:rsidR="009C6390" w:rsidRPr="0017650A" w:rsidRDefault="009C6390" w:rsidP="0017650A">
      <w:pPr>
        <w:pStyle w:val="a"/>
        <w:numPr>
          <w:ilvl w:val="0"/>
          <w:numId w:val="12"/>
        </w:numPr>
        <w:rPr>
          <w:rFonts w:eastAsia="宋体"/>
          <w:lang w:val="en-US" w:eastAsia="zh-CN"/>
        </w:rPr>
      </w:pPr>
      <w:r w:rsidRPr="0017650A">
        <w:rPr>
          <w:rFonts w:eastAsia="宋体"/>
          <w:lang w:val="en-US" w:eastAsia="zh-CN"/>
        </w:rPr>
        <w:t xml:space="preserve">The computational complexity of AI/ML model is about </w:t>
      </w:r>
      <w:r w:rsidR="008E5350" w:rsidRPr="0017650A">
        <w:rPr>
          <w:rFonts w:eastAsia="宋体"/>
          <w:lang w:val="en-US" w:eastAsia="zh-CN"/>
        </w:rPr>
        <w:t>31</w:t>
      </w:r>
      <w:r w:rsidR="00264B7B" w:rsidRPr="0017650A">
        <w:rPr>
          <w:rFonts w:eastAsia="宋体"/>
          <w:lang w:val="en-US" w:eastAsia="zh-CN"/>
        </w:rPr>
        <w:t>1.7</w:t>
      </w:r>
      <w:r w:rsidR="008E5350" w:rsidRPr="0017650A">
        <w:rPr>
          <w:rFonts w:eastAsia="宋体"/>
          <w:lang w:val="en-US" w:eastAsia="zh-CN"/>
        </w:rPr>
        <w:t>K</w:t>
      </w:r>
      <w:r w:rsidRPr="0017650A">
        <w:rPr>
          <w:rFonts w:eastAsia="宋体"/>
          <w:lang w:val="en-US" w:eastAsia="zh-CN"/>
        </w:rPr>
        <w:t xml:space="preserve"> </w:t>
      </w:r>
      <w:r w:rsidR="003E2BC8">
        <w:rPr>
          <w:rFonts w:eastAsia="宋体"/>
          <w:lang w:val="en-US" w:eastAsia="zh-CN"/>
        </w:rPr>
        <w:t>float point of operations</w:t>
      </w:r>
      <w:r w:rsidR="0017650A">
        <w:rPr>
          <w:rFonts w:eastAsia="宋体"/>
          <w:lang w:val="en-US" w:eastAsia="zh-CN"/>
        </w:rPr>
        <w:t>.</w:t>
      </w:r>
    </w:p>
    <w:p w14:paraId="4B2CB5A9" w14:textId="58BBDF5C" w:rsidR="00FB3D46" w:rsidRDefault="00FB3D46" w:rsidP="00FB3D46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O</w:t>
      </w:r>
      <w:r w:rsidRPr="000C3A90">
        <w:rPr>
          <w:rFonts w:eastAsia="宋体"/>
          <w:b/>
          <w:bCs/>
          <w:lang w:val="en-US" w:eastAsia="zh-CN"/>
        </w:rPr>
        <w:t>bservation</w:t>
      </w:r>
      <w:r w:rsidR="00565B1F">
        <w:rPr>
          <w:rFonts w:eastAsia="宋体"/>
          <w:b/>
          <w:bCs/>
          <w:lang w:val="en-US" w:eastAsia="zh-CN"/>
        </w:rPr>
        <w:t xml:space="preserve"> </w:t>
      </w:r>
      <w:r w:rsidR="006723A4">
        <w:rPr>
          <w:rFonts w:eastAsia="宋体"/>
          <w:b/>
          <w:bCs/>
          <w:lang w:val="en-US" w:eastAsia="zh-CN"/>
        </w:rPr>
        <w:t>3</w:t>
      </w:r>
      <w:r>
        <w:rPr>
          <w:rFonts w:eastAsia="宋体"/>
          <w:b/>
          <w:bCs/>
          <w:lang w:val="en-US" w:eastAsia="zh-CN"/>
        </w:rPr>
        <w:t>:</w:t>
      </w:r>
    </w:p>
    <w:p w14:paraId="0D41F0DC" w14:textId="0494CF1B" w:rsidR="00FB3D46" w:rsidRDefault="00FB3D46" w:rsidP="00FB3D46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For </w:t>
      </w:r>
      <w:proofErr w:type="spellStart"/>
      <w:r>
        <w:rPr>
          <w:rFonts w:eastAsia="宋体"/>
          <w:b/>
          <w:bCs/>
          <w:lang w:val="en-US" w:eastAsia="zh-CN"/>
        </w:rPr>
        <w:t>mTRP</w:t>
      </w:r>
      <w:r w:rsidR="00565B1F">
        <w:rPr>
          <w:rFonts w:eastAsia="宋体"/>
          <w:b/>
          <w:bCs/>
          <w:lang w:val="en-US" w:eastAsia="zh-CN"/>
        </w:rPr>
        <w:t>s</w:t>
      </w:r>
      <w:proofErr w:type="spellEnd"/>
      <w:r>
        <w:rPr>
          <w:rFonts w:eastAsia="宋体"/>
          <w:b/>
          <w:bCs/>
          <w:lang w:val="en-US" w:eastAsia="zh-CN"/>
        </w:rPr>
        <w:t xml:space="preserve"> scenario,</w:t>
      </w:r>
    </w:p>
    <w:p w14:paraId="35C1E0F1" w14:textId="47CEC52F" w:rsidR="00FB3D46" w:rsidRDefault="00FB3D46" w:rsidP="00FB3D46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Comparing to the exhaustive beam sweep</w:t>
      </w:r>
      <w:r w:rsidR="00FB030A">
        <w:rPr>
          <w:rFonts w:eastAsia="宋体"/>
          <w:b/>
          <w:bCs/>
          <w:lang w:val="en-US" w:eastAsia="zh-CN"/>
        </w:rPr>
        <w:t>ing</w:t>
      </w:r>
      <w:r>
        <w:rPr>
          <w:rFonts w:eastAsia="宋体"/>
          <w:b/>
          <w:bCs/>
          <w:lang w:val="en-US" w:eastAsia="zh-CN"/>
        </w:rPr>
        <w:t>, the performance of AI/ML model is</w:t>
      </w:r>
    </w:p>
    <w:p w14:paraId="1CCB4C28" w14:textId="74E83A9A" w:rsidR="0099321B" w:rsidRPr="0099321B" w:rsidRDefault="0099321B" w:rsidP="0099321B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The RS overhead </w:t>
      </w:r>
      <w:r w:rsidR="00FB030A">
        <w:rPr>
          <w:rFonts w:eastAsia="宋体"/>
          <w:b/>
          <w:bCs/>
          <w:lang w:val="en-US" w:eastAsia="zh-CN"/>
        </w:rPr>
        <w:t>is</w:t>
      </w:r>
      <w:r>
        <w:rPr>
          <w:rFonts w:eastAsia="宋体"/>
          <w:b/>
          <w:bCs/>
          <w:lang w:val="en-US" w:eastAsia="zh-CN"/>
        </w:rPr>
        <w:t xml:space="preserve"> reduced </w:t>
      </w:r>
      <w:r w:rsidR="002A67D4">
        <w:rPr>
          <w:rFonts w:eastAsia="宋体"/>
          <w:b/>
          <w:bCs/>
          <w:lang w:val="en-US" w:eastAsia="zh-CN"/>
        </w:rPr>
        <w:t>87.5</w:t>
      </w:r>
      <w:r>
        <w:rPr>
          <w:rFonts w:eastAsia="宋体"/>
          <w:b/>
          <w:bCs/>
          <w:lang w:val="en-US" w:eastAsia="zh-CN"/>
        </w:rPr>
        <w:t>%</w:t>
      </w:r>
      <w:r w:rsidR="00E127F8">
        <w:rPr>
          <w:rFonts w:eastAsia="宋体"/>
          <w:b/>
          <w:bCs/>
          <w:lang w:val="en-US" w:eastAsia="zh-CN"/>
        </w:rPr>
        <w:t>.</w:t>
      </w:r>
    </w:p>
    <w:p w14:paraId="69EE4C14" w14:textId="5A14E2BF" w:rsidR="00FB3D46" w:rsidRPr="00FB3D46" w:rsidRDefault="00FB3D46" w:rsidP="00FB3D46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FB3D46">
        <w:rPr>
          <w:rFonts w:eastAsia="宋体" w:hint="eastAsia"/>
          <w:b/>
          <w:bCs/>
          <w:lang w:val="en-US" w:eastAsia="zh-CN"/>
        </w:rPr>
        <w:t>T</w:t>
      </w:r>
      <w:r w:rsidRPr="00FB3D46">
        <w:rPr>
          <w:rFonts w:eastAsia="宋体"/>
          <w:b/>
          <w:bCs/>
          <w:lang w:val="en-US" w:eastAsia="zh-CN"/>
        </w:rPr>
        <w:t xml:space="preserve">he beam prediction accuracy of Top-4 is about 80% for both TRPs. </w:t>
      </w:r>
    </w:p>
    <w:p w14:paraId="75E978FF" w14:textId="6DC86623" w:rsidR="00FB3D46" w:rsidRPr="00FB3D46" w:rsidRDefault="007C6E59" w:rsidP="00FB3D46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="00FB3D46" w:rsidRPr="00FB3D46">
        <w:rPr>
          <w:rFonts w:eastAsia="宋体"/>
          <w:b/>
          <w:bCs/>
          <w:lang w:val="en-US" w:eastAsia="zh-CN"/>
        </w:rPr>
        <w:t>he average L1-RSRP difference is about 3 dB for both TPRs.</w:t>
      </w:r>
    </w:p>
    <w:p w14:paraId="402359B6" w14:textId="409E8759" w:rsidR="00FB3D46" w:rsidRPr="00D56EEC" w:rsidRDefault="00FB3D46" w:rsidP="00FB3D46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FB3D46">
        <w:rPr>
          <w:rFonts w:eastAsia="宋体"/>
          <w:b/>
          <w:bCs/>
          <w:lang w:val="en-US" w:eastAsia="zh-CN"/>
        </w:rPr>
        <w:t xml:space="preserve">The probability is about 70% with the estimated </w:t>
      </w:r>
      <w:r w:rsidR="0072479A">
        <w:rPr>
          <w:rFonts w:eastAsia="宋体" w:hint="eastAsia"/>
          <w:b/>
          <w:bCs/>
          <w:lang w:val="en-US" w:eastAsia="zh-CN"/>
        </w:rPr>
        <w:t>L1-</w:t>
      </w:r>
      <w:r w:rsidRPr="00FB3D46">
        <w:rPr>
          <w:rFonts w:eastAsia="宋体"/>
          <w:b/>
          <w:bCs/>
          <w:lang w:val="en-US" w:eastAsia="zh-CN"/>
        </w:rPr>
        <w:t>RSRP difference</w:t>
      </w:r>
      <w:r w:rsidR="00D56EEC">
        <w:rPr>
          <w:rFonts w:eastAsia="宋体"/>
          <w:b/>
          <w:bCs/>
          <w:lang w:val="en-US" w:eastAsia="zh-CN"/>
        </w:rPr>
        <w:t xml:space="preserve"> </w:t>
      </w:r>
      <w:r w:rsidR="00D56EEC" w:rsidRPr="00D56EEC">
        <w:rPr>
          <w:rFonts w:eastAsia="宋体"/>
          <w:b/>
          <w:bCs/>
          <w:lang w:val="en-US" w:eastAsia="zh-CN"/>
        </w:rPr>
        <w:t>for Top-1 predicted beam</w:t>
      </w:r>
      <w:r w:rsidRPr="00D56EEC">
        <w:rPr>
          <w:rFonts w:eastAsia="宋体"/>
          <w:b/>
          <w:bCs/>
          <w:lang w:val="en-US" w:eastAsia="zh-CN"/>
        </w:rPr>
        <w:t xml:space="preserve"> less than 4 dB for both TRPs</w:t>
      </w:r>
      <w:r w:rsidR="0017650A" w:rsidRPr="00D56EEC">
        <w:rPr>
          <w:rFonts w:eastAsia="宋体"/>
          <w:b/>
          <w:bCs/>
          <w:lang w:val="en-US" w:eastAsia="zh-CN"/>
        </w:rPr>
        <w:t>.</w:t>
      </w:r>
    </w:p>
    <w:p w14:paraId="112AE353" w14:textId="77777777" w:rsidR="0088226C" w:rsidRDefault="0088226C" w:rsidP="0088226C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For the complexity of AI/ML model, </w:t>
      </w:r>
    </w:p>
    <w:p w14:paraId="355F9635" w14:textId="1444E150" w:rsidR="0088226C" w:rsidRPr="0088226C" w:rsidRDefault="0088226C" w:rsidP="0088226C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0B4E40">
        <w:rPr>
          <w:rFonts w:eastAsia="宋体"/>
          <w:b/>
          <w:bCs/>
          <w:lang w:val="en-US" w:eastAsia="zh-CN"/>
        </w:rPr>
        <w:t>The AI/ML model has t</w:t>
      </w:r>
      <w:r w:rsidRPr="0088226C">
        <w:rPr>
          <w:rFonts w:eastAsia="宋体" w:hint="eastAsia"/>
          <w:b/>
          <w:bCs/>
          <w:lang w:val="en-US" w:eastAsia="zh-CN"/>
        </w:rPr>
        <w:t>otal</w:t>
      </w:r>
      <w:r w:rsidRPr="0088226C">
        <w:rPr>
          <w:rFonts w:eastAsia="宋体"/>
          <w:b/>
          <w:bCs/>
          <w:lang w:val="en-US" w:eastAsia="zh-CN"/>
        </w:rPr>
        <w:t xml:space="preserve"> 312K parameters with </w:t>
      </w:r>
      <w:r w:rsidR="00C51465">
        <w:rPr>
          <w:rFonts w:eastAsia="宋体"/>
          <w:b/>
          <w:bCs/>
          <w:lang w:val="en-US" w:eastAsia="zh-CN"/>
        </w:rPr>
        <w:t>single</w:t>
      </w:r>
      <w:r w:rsidRPr="0088226C">
        <w:rPr>
          <w:rFonts w:eastAsia="宋体"/>
          <w:b/>
          <w:bCs/>
          <w:lang w:val="en-US" w:eastAsia="zh-CN"/>
        </w:rPr>
        <w:t>-float data type.</w:t>
      </w:r>
    </w:p>
    <w:p w14:paraId="2F124BCB" w14:textId="2F6247FE" w:rsidR="0088226C" w:rsidRPr="0088226C" w:rsidRDefault="0088226C" w:rsidP="0088226C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88226C">
        <w:rPr>
          <w:rFonts w:eastAsia="宋体"/>
          <w:b/>
          <w:bCs/>
          <w:lang w:val="en-US" w:eastAsia="zh-CN"/>
        </w:rPr>
        <w:lastRenderedPageBreak/>
        <w:t xml:space="preserve">The computational complexity of AI/ML model is about 311.7K </w:t>
      </w:r>
      <w:r w:rsidR="003E2BC8">
        <w:rPr>
          <w:rFonts w:eastAsia="宋体"/>
          <w:b/>
          <w:bCs/>
          <w:lang w:val="en-US" w:eastAsia="zh-CN"/>
        </w:rPr>
        <w:t>float point of operations</w:t>
      </w:r>
      <w:r w:rsidRPr="0088226C">
        <w:rPr>
          <w:rFonts w:eastAsia="宋体"/>
          <w:b/>
          <w:bCs/>
          <w:lang w:val="en-US" w:eastAsia="zh-CN"/>
        </w:rPr>
        <w:t xml:space="preserve">. </w:t>
      </w:r>
    </w:p>
    <w:p w14:paraId="6A6C06AE" w14:textId="77777777" w:rsidR="009C6390" w:rsidRPr="0088226C" w:rsidRDefault="009C6390" w:rsidP="007F5DDD">
      <w:pPr>
        <w:rPr>
          <w:rFonts w:eastAsia="宋体"/>
          <w:lang w:val="en-US" w:eastAsia="zh-CN"/>
        </w:rPr>
      </w:pPr>
    </w:p>
    <w:p w14:paraId="02E99B16" w14:textId="77777777" w:rsidR="00A24C35" w:rsidRDefault="00A24C35" w:rsidP="00A24C35">
      <w:pPr>
        <w:pStyle w:val="10"/>
        <w:numPr>
          <w:ilvl w:val="0"/>
          <w:numId w:val="0"/>
        </w:numPr>
        <w:spacing w:before="180" w:after="180" w:line="240" w:lineRule="auto"/>
        <w:ind w:left="709" w:hanging="709"/>
        <w:rPr>
          <w:lang w:val="en-US"/>
        </w:rPr>
      </w:pPr>
      <w:r w:rsidRPr="00F55FDE">
        <w:rPr>
          <w:lang w:val="en-US"/>
        </w:rPr>
        <w:t>Conclusion</w:t>
      </w:r>
    </w:p>
    <w:p w14:paraId="56EF3E48" w14:textId="5E4399F2" w:rsidR="00A24C35" w:rsidRDefault="00A24C35" w:rsidP="00A24C35">
      <w:pPr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 xml:space="preserve">In this contribution, we present our </w:t>
      </w:r>
      <w:r w:rsidR="007C6E59">
        <w:rPr>
          <w:rFonts w:eastAsia="宋体"/>
          <w:lang w:val="en-US" w:eastAsia="zh-CN"/>
        </w:rPr>
        <w:t>view</w:t>
      </w:r>
      <w:r w:rsidR="00FB030A">
        <w:rPr>
          <w:rFonts w:eastAsia="宋体"/>
          <w:lang w:val="en-US" w:eastAsia="zh-CN"/>
        </w:rPr>
        <w:t>s</w:t>
      </w:r>
      <w:r w:rsidR="007C6E59">
        <w:rPr>
          <w:rFonts w:eastAsia="宋体"/>
          <w:lang w:val="en-US" w:eastAsia="zh-CN"/>
        </w:rPr>
        <w:t xml:space="preserve"> and </w:t>
      </w:r>
      <w:r>
        <w:rPr>
          <w:rFonts w:eastAsia="宋体"/>
          <w:lang w:val="en-US" w:eastAsia="zh-CN"/>
        </w:rPr>
        <w:t xml:space="preserve">evaluation results of beam prediction on AL/ML beam management. For the discussion, we have </w:t>
      </w:r>
      <w:r w:rsidR="00D25D8D">
        <w:rPr>
          <w:rFonts w:eastAsia="宋体"/>
          <w:lang w:val="en-US" w:eastAsia="zh-CN"/>
        </w:rPr>
        <w:t xml:space="preserve">the </w:t>
      </w:r>
      <w:r>
        <w:rPr>
          <w:rFonts w:eastAsia="宋体"/>
          <w:lang w:val="en-US" w:eastAsia="zh-CN"/>
        </w:rPr>
        <w:t xml:space="preserve">following </w:t>
      </w:r>
      <w:r w:rsidR="00490804">
        <w:rPr>
          <w:rFonts w:eastAsia="宋体"/>
          <w:lang w:val="en-US" w:eastAsia="zh-CN"/>
        </w:rPr>
        <w:t>proposal</w:t>
      </w:r>
      <w:r w:rsidR="00D25D8D">
        <w:rPr>
          <w:rFonts w:eastAsia="宋体"/>
          <w:lang w:val="en-US" w:eastAsia="zh-CN"/>
        </w:rPr>
        <w:t>s</w:t>
      </w:r>
      <w:r w:rsidR="00CC7506">
        <w:rPr>
          <w:rFonts w:eastAsia="宋体"/>
          <w:lang w:val="en-US" w:eastAsia="zh-CN"/>
        </w:rPr>
        <w:t xml:space="preserve"> and observation</w:t>
      </w:r>
      <w:r w:rsidR="00B340B6">
        <w:rPr>
          <w:rFonts w:eastAsia="宋体"/>
          <w:lang w:val="en-US" w:eastAsia="zh-CN"/>
        </w:rPr>
        <w:t>.</w:t>
      </w:r>
    </w:p>
    <w:p w14:paraId="0E693D37" w14:textId="77777777" w:rsidR="007149B3" w:rsidRPr="007149B3" w:rsidRDefault="007149B3" w:rsidP="007149B3">
      <w:pPr>
        <w:rPr>
          <w:rFonts w:eastAsia="宋体"/>
          <w:b/>
          <w:bCs/>
          <w:lang w:eastAsia="zh-CN"/>
        </w:rPr>
      </w:pPr>
      <w:r w:rsidRPr="007149B3">
        <w:rPr>
          <w:rFonts w:eastAsia="宋体"/>
          <w:b/>
          <w:bCs/>
          <w:lang w:eastAsia="zh-CN"/>
        </w:rPr>
        <w:t>Proposal 1: Considering beam sweeping with two steps, the option 2 is selected as the KPI of beam prediction accuracy.</w:t>
      </w:r>
    </w:p>
    <w:p w14:paraId="37CE8992" w14:textId="3A74B77F" w:rsidR="00565B1F" w:rsidRPr="006723A4" w:rsidRDefault="00565B1F" w:rsidP="00565B1F">
      <w:pPr>
        <w:pStyle w:val="a"/>
        <w:numPr>
          <w:ilvl w:val="0"/>
          <w:numId w:val="23"/>
        </w:numPr>
        <w:rPr>
          <w:rFonts w:eastAsia="宋体"/>
          <w:b/>
          <w:bCs/>
          <w:lang w:eastAsia="zh-CN"/>
        </w:rPr>
      </w:pPr>
      <w:r w:rsidRPr="00B10BB9">
        <w:rPr>
          <w:rFonts w:eastAsia="宋体"/>
          <w:b/>
          <w:bCs/>
          <w:lang w:val="en-US" w:eastAsia="zh-CN"/>
        </w:rPr>
        <w:t>The beam prediction accuracy (%) is the percentage of “the Top-1 genie-aided beam is one of the Top-K predicted beams”</w:t>
      </w:r>
    </w:p>
    <w:p w14:paraId="6E91F4A7" w14:textId="77777777" w:rsidR="006723A4" w:rsidRDefault="006723A4" w:rsidP="00C31BD2">
      <w:p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O</w:t>
      </w:r>
      <w:r w:rsidRPr="000C3A90">
        <w:rPr>
          <w:rFonts w:eastAsia="宋体"/>
          <w:b/>
          <w:bCs/>
          <w:lang w:val="en-US" w:eastAsia="zh-CN"/>
        </w:rPr>
        <w:t>bservation</w:t>
      </w:r>
      <w:r>
        <w:rPr>
          <w:rFonts w:eastAsia="宋体"/>
          <w:b/>
          <w:bCs/>
          <w:lang w:val="en-US" w:eastAsia="zh-CN"/>
        </w:rPr>
        <w:t xml:space="preserve"> 1:</w:t>
      </w:r>
    </w:p>
    <w:p w14:paraId="7063B01D" w14:textId="77777777" w:rsidR="006723A4" w:rsidRPr="00EF56BF" w:rsidRDefault="006723A4" w:rsidP="006723A4">
      <w:pPr>
        <w:pStyle w:val="a"/>
        <w:numPr>
          <w:ilvl w:val="0"/>
          <w:numId w:val="31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Pr="00EF56BF">
        <w:rPr>
          <w:rFonts w:eastAsia="宋体"/>
          <w:b/>
          <w:bCs/>
          <w:lang w:val="en-US" w:eastAsia="zh-CN"/>
        </w:rPr>
        <w:t>he number and data type of parameters</w:t>
      </w:r>
      <w:r>
        <w:rPr>
          <w:rFonts w:eastAsia="宋体"/>
          <w:b/>
          <w:bCs/>
          <w:lang w:val="en-US" w:eastAsia="zh-CN"/>
        </w:rPr>
        <w:t xml:space="preserve"> can indicate the cost of memory storage</w:t>
      </w:r>
      <w:r w:rsidRPr="00EF56BF">
        <w:rPr>
          <w:rFonts w:eastAsia="宋体"/>
          <w:b/>
          <w:bCs/>
          <w:lang w:val="en-US" w:eastAsia="zh-CN"/>
        </w:rPr>
        <w:t xml:space="preserve"> </w:t>
      </w:r>
      <w:r>
        <w:rPr>
          <w:rFonts w:eastAsia="宋体"/>
          <w:b/>
          <w:bCs/>
          <w:lang w:val="en-US" w:eastAsia="zh-CN"/>
        </w:rPr>
        <w:t>for</w:t>
      </w:r>
      <w:r w:rsidRPr="00EF56BF">
        <w:rPr>
          <w:rFonts w:eastAsia="宋体"/>
          <w:b/>
          <w:bCs/>
          <w:lang w:val="en-US" w:eastAsia="zh-CN"/>
        </w:rPr>
        <w:t xml:space="preserve"> </w:t>
      </w:r>
      <w:r w:rsidRPr="00EF56BF">
        <w:rPr>
          <w:rFonts w:eastAsia="宋体" w:hint="eastAsia"/>
          <w:b/>
          <w:bCs/>
          <w:lang w:val="en-US" w:eastAsia="zh-CN"/>
        </w:rPr>
        <w:t>the</w:t>
      </w:r>
      <w:r w:rsidRPr="00EF56BF">
        <w:rPr>
          <w:rFonts w:eastAsia="宋体"/>
          <w:b/>
          <w:bCs/>
          <w:lang w:val="en-US" w:eastAsia="zh-CN"/>
        </w:rPr>
        <w:t xml:space="preserve"> AI</w:t>
      </w:r>
      <w:r w:rsidRPr="00EF56BF">
        <w:rPr>
          <w:rFonts w:eastAsia="宋体" w:hint="eastAsia"/>
          <w:b/>
          <w:bCs/>
          <w:lang w:val="en-US" w:eastAsia="zh-CN"/>
        </w:rPr>
        <w:t>/</w:t>
      </w:r>
      <w:r w:rsidRPr="00EF56BF">
        <w:rPr>
          <w:rFonts w:eastAsia="宋体"/>
          <w:b/>
          <w:bCs/>
          <w:lang w:val="en-US" w:eastAsia="zh-CN"/>
        </w:rPr>
        <w:t>ML model</w:t>
      </w:r>
      <w:r>
        <w:rPr>
          <w:rFonts w:eastAsia="宋体"/>
          <w:b/>
          <w:bCs/>
          <w:lang w:val="en-US" w:eastAsia="zh-CN"/>
        </w:rPr>
        <w:t>.</w:t>
      </w:r>
    </w:p>
    <w:p w14:paraId="3B6835B5" w14:textId="6818A29C" w:rsidR="006723A4" w:rsidRPr="006723A4" w:rsidRDefault="006723A4" w:rsidP="006723A4">
      <w:pPr>
        <w:pStyle w:val="a"/>
        <w:numPr>
          <w:ilvl w:val="0"/>
          <w:numId w:val="31"/>
        </w:numPr>
        <w:rPr>
          <w:rFonts w:eastAsia="宋体"/>
          <w:b/>
          <w:bCs/>
          <w:lang w:val="en-US" w:eastAsia="zh-CN"/>
        </w:rPr>
      </w:pPr>
      <w:r w:rsidRPr="006723A4">
        <w:rPr>
          <w:rFonts w:eastAsia="宋体"/>
          <w:b/>
          <w:bCs/>
          <w:lang w:val="en-US" w:eastAsia="zh-CN"/>
        </w:rPr>
        <w:t>The number of float point of operations can indicate the computational complexity for</w:t>
      </w:r>
      <w:r w:rsidR="00F249B8">
        <w:rPr>
          <w:rFonts w:eastAsia="宋体"/>
          <w:b/>
          <w:bCs/>
          <w:lang w:val="en-US" w:eastAsia="zh-CN"/>
        </w:rPr>
        <w:t xml:space="preserve"> the</w:t>
      </w:r>
      <w:r w:rsidRPr="006723A4">
        <w:rPr>
          <w:rFonts w:eastAsia="宋体"/>
          <w:b/>
          <w:bCs/>
          <w:lang w:val="en-US" w:eastAsia="zh-CN"/>
        </w:rPr>
        <w:t xml:space="preserve"> different architecture</w:t>
      </w:r>
      <w:r w:rsidR="002B3F25">
        <w:rPr>
          <w:rFonts w:eastAsia="宋体"/>
          <w:b/>
          <w:bCs/>
          <w:lang w:val="en-US" w:eastAsia="zh-CN"/>
        </w:rPr>
        <w:t>s</w:t>
      </w:r>
      <w:r w:rsidRPr="006723A4">
        <w:rPr>
          <w:rFonts w:eastAsia="宋体"/>
          <w:b/>
          <w:bCs/>
          <w:lang w:val="en-US" w:eastAsia="zh-CN"/>
        </w:rPr>
        <w:t xml:space="preserve"> of AI/ML model.</w:t>
      </w:r>
    </w:p>
    <w:p w14:paraId="22F796E9" w14:textId="77777777" w:rsidR="00E75D10" w:rsidRDefault="00E75D10" w:rsidP="00E75D10">
      <w:pPr>
        <w:rPr>
          <w:rFonts w:eastAsia="宋体"/>
          <w:b/>
          <w:bCs/>
          <w:lang w:eastAsia="zh-CN"/>
        </w:rPr>
      </w:pPr>
      <w:r w:rsidRPr="001C70BD">
        <w:rPr>
          <w:rFonts w:eastAsia="宋体"/>
          <w:b/>
          <w:bCs/>
          <w:lang w:eastAsia="zh-CN"/>
        </w:rPr>
        <w:t xml:space="preserve">Proposal </w:t>
      </w:r>
      <w:r>
        <w:rPr>
          <w:rFonts w:eastAsia="宋体"/>
          <w:b/>
          <w:bCs/>
          <w:lang w:eastAsia="zh-CN"/>
        </w:rPr>
        <w:t>2</w:t>
      </w:r>
      <w:r w:rsidRPr="001C70BD">
        <w:rPr>
          <w:rFonts w:eastAsia="宋体"/>
          <w:b/>
          <w:bCs/>
          <w:lang w:eastAsia="zh-CN"/>
        </w:rPr>
        <w:t xml:space="preserve">: </w:t>
      </w:r>
      <w:r>
        <w:rPr>
          <w:rFonts w:eastAsia="宋体"/>
          <w:b/>
          <w:bCs/>
          <w:lang w:eastAsia="zh-CN"/>
        </w:rPr>
        <w:t>For the AI/ML model complexity, the following KPIs are selected</w:t>
      </w:r>
    </w:p>
    <w:p w14:paraId="0F653560" w14:textId="77777777" w:rsidR="00E75D10" w:rsidRPr="0064154A" w:rsidRDefault="00E75D10" w:rsidP="00E75D10">
      <w:pPr>
        <w:pStyle w:val="a"/>
        <w:numPr>
          <w:ilvl w:val="0"/>
          <w:numId w:val="23"/>
        </w:numPr>
        <w:rPr>
          <w:rFonts w:eastAsia="宋体"/>
          <w:b/>
          <w:bCs/>
          <w:lang w:eastAsia="zh-CN"/>
        </w:rPr>
      </w:pPr>
      <w:r>
        <w:rPr>
          <w:rFonts w:eastAsia="宋体"/>
          <w:b/>
          <w:bCs/>
          <w:lang w:val="en-US" w:eastAsia="zh-CN"/>
        </w:rPr>
        <w:t>T</w:t>
      </w:r>
      <w:r>
        <w:rPr>
          <w:rFonts w:eastAsia="宋体" w:hint="eastAsia"/>
          <w:b/>
          <w:bCs/>
          <w:lang w:val="en-US" w:eastAsia="zh-CN"/>
        </w:rPr>
        <w:t>he</w:t>
      </w:r>
      <w:r>
        <w:rPr>
          <w:rFonts w:eastAsia="宋体"/>
          <w:b/>
          <w:bCs/>
          <w:lang w:val="en-US" w:eastAsia="zh-CN"/>
        </w:rPr>
        <w:t xml:space="preserve"> number and data type of parameters on AI/ML model</w:t>
      </w:r>
    </w:p>
    <w:p w14:paraId="38BD575A" w14:textId="77777777" w:rsidR="00E75D10" w:rsidRPr="004D706F" w:rsidRDefault="00E75D10" w:rsidP="00E75D10">
      <w:pPr>
        <w:pStyle w:val="a"/>
        <w:numPr>
          <w:ilvl w:val="0"/>
          <w:numId w:val="23"/>
        </w:numPr>
        <w:rPr>
          <w:rFonts w:eastAsia="宋体"/>
          <w:b/>
          <w:bCs/>
          <w:lang w:eastAsia="zh-CN"/>
        </w:rPr>
      </w:pPr>
      <w:r>
        <w:rPr>
          <w:rFonts w:eastAsia="宋体"/>
          <w:b/>
          <w:bCs/>
          <w:lang w:eastAsia="zh-CN"/>
        </w:rPr>
        <w:t>The number of float point of operations for AI/ML model inference</w:t>
      </w:r>
    </w:p>
    <w:p w14:paraId="72B9EF74" w14:textId="2DBE185F" w:rsidR="005A4EB6" w:rsidRDefault="005A4EB6" w:rsidP="005A4EB6">
      <w:pPr>
        <w:rPr>
          <w:rFonts w:eastAsia="宋体"/>
          <w:b/>
          <w:bCs/>
          <w:lang w:eastAsia="zh-CN"/>
        </w:rPr>
      </w:pPr>
      <w:r w:rsidRPr="001C70BD">
        <w:rPr>
          <w:rFonts w:eastAsia="宋体"/>
          <w:b/>
          <w:bCs/>
          <w:lang w:eastAsia="zh-CN"/>
        </w:rPr>
        <w:t>Proposal</w:t>
      </w:r>
      <w:r>
        <w:rPr>
          <w:rFonts w:eastAsia="宋体"/>
          <w:b/>
          <w:bCs/>
          <w:lang w:eastAsia="zh-CN"/>
        </w:rPr>
        <w:t xml:space="preserve"> 3</w:t>
      </w:r>
      <w:r w:rsidRPr="001C70BD">
        <w:rPr>
          <w:rFonts w:eastAsia="宋体"/>
          <w:b/>
          <w:bCs/>
          <w:lang w:eastAsia="zh-CN"/>
        </w:rPr>
        <w:t xml:space="preserve">: </w:t>
      </w:r>
      <w:r>
        <w:rPr>
          <w:rFonts w:eastAsia="宋体"/>
          <w:b/>
          <w:bCs/>
          <w:lang w:eastAsia="zh-CN"/>
        </w:rPr>
        <w:t xml:space="preserve">For spatial-domain DL beam prediction in </w:t>
      </w:r>
      <w:proofErr w:type="spellStart"/>
      <w:r>
        <w:rPr>
          <w:rFonts w:eastAsia="宋体"/>
          <w:b/>
          <w:bCs/>
          <w:lang w:eastAsia="zh-CN"/>
        </w:rPr>
        <w:t>mTPRs</w:t>
      </w:r>
      <w:proofErr w:type="spellEnd"/>
      <w:r>
        <w:rPr>
          <w:rFonts w:eastAsia="宋体"/>
          <w:b/>
          <w:bCs/>
          <w:lang w:eastAsia="zh-CN"/>
        </w:rPr>
        <w:t xml:space="preserve"> scenario, the following intermediate KPIs are suggested for each TRP respectively.</w:t>
      </w:r>
    </w:p>
    <w:p w14:paraId="62243245" w14:textId="77777777" w:rsidR="005A4EB6" w:rsidRPr="004823C9" w:rsidRDefault="005A4EB6" w:rsidP="005A4EB6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>Average L1-RSRP difference of Top-1 predicted beam</w:t>
      </w:r>
    </w:p>
    <w:p w14:paraId="21A96818" w14:textId="77777777" w:rsidR="005A4EB6" w:rsidRPr="004823C9" w:rsidRDefault="005A4EB6" w:rsidP="005A4EB6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 xml:space="preserve">Beam prediction accuracy (%) for Top-1 and/or Top-K beams </w:t>
      </w:r>
    </w:p>
    <w:p w14:paraId="7B0B3130" w14:textId="77777777" w:rsidR="005A4EB6" w:rsidRPr="004823C9" w:rsidRDefault="005A4EB6" w:rsidP="005A4EB6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>CDF of L1-RSRP difference for Top-1 predicted beam</w:t>
      </w:r>
    </w:p>
    <w:p w14:paraId="776B01C9" w14:textId="77777777" w:rsidR="005A4EB6" w:rsidRPr="004823C9" w:rsidRDefault="005A4EB6" w:rsidP="005A4EB6">
      <w:pPr>
        <w:pStyle w:val="a"/>
        <w:widowControl w:val="0"/>
        <w:numPr>
          <w:ilvl w:val="0"/>
          <w:numId w:val="20"/>
        </w:numPr>
        <w:snapToGrid/>
        <w:spacing w:after="0" w:afterAutospacing="0" w:line="240" w:lineRule="auto"/>
        <w:contextualSpacing/>
        <w:rPr>
          <w:rFonts w:eastAsia="宋体"/>
          <w:b/>
          <w:bCs/>
          <w:lang w:val="en-US" w:eastAsia="zh-CN"/>
        </w:rPr>
      </w:pPr>
      <w:r w:rsidRPr="004823C9">
        <w:rPr>
          <w:rFonts w:eastAsia="宋体"/>
          <w:b/>
          <w:bCs/>
          <w:lang w:val="en-US" w:eastAsia="zh-CN"/>
        </w:rPr>
        <w:t>RS overhead reduction</w:t>
      </w:r>
    </w:p>
    <w:p w14:paraId="599E6FAA" w14:textId="77777777" w:rsidR="005E393B" w:rsidRDefault="005E393B" w:rsidP="005E393B">
      <w:pPr>
        <w:ind w:left="75"/>
        <w:rPr>
          <w:rFonts w:eastAsia="宋体"/>
          <w:b/>
          <w:bCs/>
          <w:lang w:val="en-US" w:eastAsia="zh-CN"/>
        </w:rPr>
      </w:pPr>
    </w:p>
    <w:p w14:paraId="6F578DD8" w14:textId="049201EA" w:rsidR="00B574C6" w:rsidRDefault="00B574C6" w:rsidP="00B574C6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O</w:t>
      </w:r>
      <w:r w:rsidRPr="000C3A90">
        <w:rPr>
          <w:rFonts w:eastAsia="宋体"/>
          <w:b/>
          <w:bCs/>
          <w:lang w:val="en-US" w:eastAsia="zh-CN"/>
        </w:rPr>
        <w:t>bservation</w:t>
      </w:r>
      <w:r>
        <w:rPr>
          <w:rFonts w:eastAsia="宋体"/>
          <w:b/>
          <w:bCs/>
          <w:lang w:val="en-US" w:eastAsia="zh-CN"/>
        </w:rPr>
        <w:t xml:space="preserve"> </w:t>
      </w:r>
      <w:r w:rsidR="006723A4">
        <w:rPr>
          <w:rFonts w:eastAsia="宋体"/>
          <w:b/>
          <w:bCs/>
          <w:lang w:val="en-US" w:eastAsia="zh-CN"/>
        </w:rPr>
        <w:t>2</w:t>
      </w:r>
      <w:r>
        <w:rPr>
          <w:rFonts w:eastAsia="宋体"/>
          <w:b/>
          <w:bCs/>
          <w:lang w:val="en-US" w:eastAsia="zh-CN"/>
        </w:rPr>
        <w:t>:</w:t>
      </w:r>
    </w:p>
    <w:p w14:paraId="3195703F" w14:textId="77777777" w:rsidR="00E127F8" w:rsidRDefault="00E127F8" w:rsidP="00E127F8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For </w:t>
      </w:r>
      <w:proofErr w:type="spellStart"/>
      <w:r>
        <w:rPr>
          <w:rFonts w:eastAsia="宋体"/>
          <w:b/>
          <w:bCs/>
          <w:lang w:val="en-US" w:eastAsia="zh-CN"/>
        </w:rPr>
        <w:t>sTRP</w:t>
      </w:r>
      <w:proofErr w:type="spellEnd"/>
      <w:r>
        <w:rPr>
          <w:rFonts w:eastAsia="宋体"/>
          <w:b/>
          <w:bCs/>
          <w:lang w:val="en-US" w:eastAsia="zh-CN"/>
        </w:rPr>
        <w:t xml:space="preserve"> scenario,</w:t>
      </w:r>
    </w:p>
    <w:p w14:paraId="4CFFDE8D" w14:textId="77777777" w:rsidR="00E127F8" w:rsidRDefault="00E127F8" w:rsidP="00E127F8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Comparing to the exhaustive beam sweeping, the performance of AI/ML model is</w:t>
      </w:r>
    </w:p>
    <w:p w14:paraId="0F09B3DF" w14:textId="77777777" w:rsidR="00E127F8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The RS overhead is reduced 75%.</w:t>
      </w:r>
    </w:p>
    <w:p w14:paraId="02463407" w14:textId="69A39C10" w:rsidR="00E127F8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Pr="00377C07">
        <w:rPr>
          <w:rFonts w:eastAsia="宋体"/>
          <w:b/>
          <w:bCs/>
          <w:lang w:val="en-US" w:eastAsia="zh-CN"/>
        </w:rPr>
        <w:t>he beam prediction accuracy of Top-2 is about 80%</w:t>
      </w:r>
      <w:r>
        <w:rPr>
          <w:rFonts w:eastAsia="宋体"/>
          <w:b/>
          <w:bCs/>
          <w:lang w:val="en-US" w:eastAsia="zh-CN"/>
        </w:rPr>
        <w:t>.</w:t>
      </w:r>
    </w:p>
    <w:p w14:paraId="5A46A4FE" w14:textId="77777777" w:rsidR="00E127F8" w:rsidRPr="00377C07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Pr="00377C07">
        <w:rPr>
          <w:rFonts w:eastAsia="宋体"/>
          <w:b/>
          <w:bCs/>
          <w:lang w:val="en-US" w:eastAsia="zh-CN"/>
        </w:rPr>
        <w:t xml:space="preserve">he average L1-RSRP difference is less than 2 </w:t>
      </w:r>
      <w:proofErr w:type="spellStart"/>
      <w:r w:rsidRPr="00377C07">
        <w:rPr>
          <w:rFonts w:eastAsia="宋体"/>
          <w:b/>
          <w:bCs/>
          <w:lang w:val="en-US" w:eastAsia="zh-CN"/>
        </w:rPr>
        <w:t>dB.</w:t>
      </w:r>
      <w:proofErr w:type="spellEnd"/>
    </w:p>
    <w:p w14:paraId="1D80DFB5" w14:textId="77777777" w:rsidR="00D56EEC" w:rsidRPr="00377C07" w:rsidRDefault="00D56EEC" w:rsidP="00D56EEC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377C07">
        <w:rPr>
          <w:rFonts w:eastAsia="宋体"/>
          <w:b/>
          <w:bCs/>
          <w:lang w:val="en-US" w:eastAsia="zh-CN"/>
        </w:rPr>
        <w:lastRenderedPageBreak/>
        <w:t xml:space="preserve">The probability is about 70% with the estimated </w:t>
      </w:r>
      <w:r>
        <w:rPr>
          <w:rFonts w:eastAsia="宋体"/>
          <w:b/>
          <w:bCs/>
          <w:lang w:val="en-US" w:eastAsia="zh-CN"/>
        </w:rPr>
        <w:t>L1-</w:t>
      </w:r>
      <w:r w:rsidRPr="00377C07">
        <w:rPr>
          <w:rFonts w:eastAsia="宋体"/>
          <w:b/>
          <w:bCs/>
          <w:lang w:val="en-US" w:eastAsia="zh-CN"/>
        </w:rPr>
        <w:t xml:space="preserve">RSRP difference </w:t>
      </w:r>
      <w:r w:rsidRPr="00D56EEC">
        <w:rPr>
          <w:rFonts w:eastAsia="宋体"/>
          <w:b/>
          <w:bCs/>
          <w:lang w:val="en-US" w:eastAsia="zh-CN"/>
        </w:rPr>
        <w:t>for Top-1 predicted beam</w:t>
      </w:r>
      <w:r w:rsidRPr="00377C07">
        <w:rPr>
          <w:rFonts w:eastAsia="宋体"/>
          <w:b/>
          <w:bCs/>
          <w:lang w:val="en-US" w:eastAsia="zh-CN"/>
        </w:rPr>
        <w:t xml:space="preserve"> less than 2dB.</w:t>
      </w:r>
    </w:p>
    <w:p w14:paraId="70B17D61" w14:textId="77777777" w:rsidR="00E127F8" w:rsidRDefault="00E127F8" w:rsidP="00E127F8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For the complexity of AI/ML model, </w:t>
      </w:r>
    </w:p>
    <w:p w14:paraId="6423E2A1" w14:textId="5A33C7FA" w:rsidR="00E127F8" w:rsidRPr="000B4E40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0B4E40">
        <w:rPr>
          <w:rFonts w:eastAsia="宋体"/>
          <w:b/>
          <w:bCs/>
          <w:lang w:val="en-US" w:eastAsia="zh-CN"/>
        </w:rPr>
        <w:t>The AI/ML model has t</w:t>
      </w:r>
      <w:r w:rsidRPr="000B4E40">
        <w:rPr>
          <w:rFonts w:eastAsia="宋体" w:hint="eastAsia"/>
          <w:b/>
          <w:bCs/>
          <w:lang w:val="en-US" w:eastAsia="zh-CN"/>
        </w:rPr>
        <w:t>otal</w:t>
      </w:r>
      <w:r w:rsidRPr="000B4E40">
        <w:rPr>
          <w:rFonts w:eastAsia="宋体"/>
          <w:b/>
          <w:bCs/>
          <w:lang w:val="en-US" w:eastAsia="zh-CN"/>
        </w:rPr>
        <w:t xml:space="preserve"> 214</w:t>
      </w:r>
      <w:r w:rsidRPr="000B4E40">
        <w:rPr>
          <w:rFonts w:eastAsia="宋体" w:hint="eastAsia"/>
          <w:b/>
          <w:bCs/>
          <w:lang w:val="en-US" w:eastAsia="zh-CN"/>
        </w:rPr>
        <w:t>K</w:t>
      </w:r>
      <w:r w:rsidRPr="000B4E40">
        <w:rPr>
          <w:rFonts w:eastAsia="宋体"/>
          <w:b/>
          <w:bCs/>
          <w:lang w:val="en-US" w:eastAsia="zh-CN"/>
        </w:rPr>
        <w:t xml:space="preserve"> parameters with </w:t>
      </w:r>
      <w:r w:rsidR="00C51465">
        <w:rPr>
          <w:rFonts w:eastAsia="宋体"/>
          <w:b/>
          <w:bCs/>
          <w:lang w:val="en-US" w:eastAsia="zh-CN"/>
        </w:rPr>
        <w:t>single</w:t>
      </w:r>
      <w:r w:rsidRPr="000B4E40">
        <w:rPr>
          <w:rFonts w:eastAsia="宋体"/>
          <w:b/>
          <w:bCs/>
          <w:lang w:val="en-US" w:eastAsia="zh-CN"/>
        </w:rPr>
        <w:t>-float data type.</w:t>
      </w:r>
    </w:p>
    <w:p w14:paraId="3E6ACFEC" w14:textId="16AF0864" w:rsidR="0088226C" w:rsidRPr="00B574C6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0B4E40">
        <w:rPr>
          <w:rFonts w:eastAsia="宋体"/>
          <w:b/>
          <w:bCs/>
          <w:lang w:val="en-US" w:eastAsia="zh-CN"/>
        </w:rPr>
        <w:t xml:space="preserve">The computational complexity of AI/ML model is about 213.4K </w:t>
      </w:r>
      <w:r w:rsidR="003E2BC8">
        <w:rPr>
          <w:rFonts w:eastAsia="宋体"/>
          <w:b/>
          <w:bCs/>
          <w:lang w:val="en-US" w:eastAsia="zh-CN"/>
        </w:rPr>
        <w:t>float point of operations</w:t>
      </w:r>
      <w:r w:rsidRPr="000B4E40">
        <w:rPr>
          <w:rFonts w:eastAsia="宋体"/>
          <w:b/>
          <w:bCs/>
          <w:lang w:val="en-US" w:eastAsia="zh-CN"/>
        </w:rPr>
        <w:t>.</w:t>
      </w:r>
      <w:r w:rsidR="00B574C6" w:rsidRPr="000B4E40">
        <w:rPr>
          <w:rFonts w:eastAsia="宋体"/>
          <w:b/>
          <w:bCs/>
          <w:lang w:val="en-US" w:eastAsia="zh-CN"/>
        </w:rPr>
        <w:t xml:space="preserve"> </w:t>
      </w:r>
      <w:r w:rsidR="0088226C" w:rsidRPr="00B574C6">
        <w:rPr>
          <w:rFonts w:eastAsia="宋体"/>
          <w:b/>
          <w:bCs/>
          <w:lang w:val="en-US" w:eastAsia="zh-CN"/>
        </w:rPr>
        <w:t xml:space="preserve"> </w:t>
      </w:r>
    </w:p>
    <w:p w14:paraId="1131F3F2" w14:textId="33925C7A" w:rsidR="00FB030A" w:rsidRDefault="00FB030A" w:rsidP="00FB030A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O</w:t>
      </w:r>
      <w:r w:rsidRPr="000C3A90">
        <w:rPr>
          <w:rFonts w:eastAsia="宋体"/>
          <w:b/>
          <w:bCs/>
          <w:lang w:val="en-US" w:eastAsia="zh-CN"/>
        </w:rPr>
        <w:t>bservation</w:t>
      </w:r>
      <w:r>
        <w:rPr>
          <w:rFonts w:eastAsia="宋体"/>
          <w:b/>
          <w:bCs/>
          <w:lang w:val="en-US" w:eastAsia="zh-CN"/>
        </w:rPr>
        <w:t xml:space="preserve"> </w:t>
      </w:r>
      <w:r w:rsidR="006723A4">
        <w:rPr>
          <w:rFonts w:eastAsia="宋体"/>
          <w:b/>
          <w:bCs/>
          <w:lang w:val="en-US" w:eastAsia="zh-CN"/>
        </w:rPr>
        <w:t>3</w:t>
      </w:r>
      <w:r>
        <w:rPr>
          <w:rFonts w:eastAsia="宋体"/>
          <w:b/>
          <w:bCs/>
          <w:lang w:val="en-US" w:eastAsia="zh-CN"/>
        </w:rPr>
        <w:t>:</w:t>
      </w:r>
    </w:p>
    <w:p w14:paraId="134BAC39" w14:textId="77777777" w:rsidR="00E127F8" w:rsidRDefault="00E127F8" w:rsidP="00E127F8">
      <w:pPr>
        <w:ind w:left="75"/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For </w:t>
      </w:r>
      <w:proofErr w:type="spellStart"/>
      <w:r>
        <w:rPr>
          <w:rFonts w:eastAsia="宋体"/>
          <w:b/>
          <w:bCs/>
          <w:lang w:val="en-US" w:eastAsia="zh-CN"/>
        </w:rPr>
        <w:t>mTRPs</w:t>
      </w:r>
      <w:proofErr w:type="spellEnd"/>
      <w:r>
        <w:rPr>
          <w:rFonts w:eastAsia="宋体"/>
          <w:b/>
          <w:bCs/>
          <w:lang w:val="en-US" w:eastAsia="zh-CN"/>
        </w:rPr>
        <w:t xml:space="preserve"> scenario,</w:t>
      </w:r>
    </w:p>
    <w:p w14:paraId="591AB589" w14:textId="77777777" w:rsidR="00E127F8" w:rsidRDefault="00E127F8" w:rsidP="00E127F8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Comparing to the exhaustive beam sweeping, the performance of AI/ML model is</w:t>
      </w:r>
    </w:p>
    <w:p w14:paraId="70B336C3" w14:textId="77777777" w:rsidR="00E127F8" w:rsidRPr="0099321B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The RS overhead is reduced 87.5%.</w:t>
      </w:r>
    </w:p>
    <w:p w14:paraId="2648C98F" w14:textId="46F8D581" w:rsidR="00E127F8" w:rsidRPr="00FB3D46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FB3D46">
        <w:rPr>
          <w:rFonts w:eastAsia="宋体" w:hint="eastAsia"/>
          <w:b/>
          <w:bCs/>
          <w:lang w:val="en-US" w:eastAsia="zh-CN"/>
        </w:rPr>
        <w:t>T</w:t>
      </w:r>
      <w:r w:rsidRPr="00FB3D46">
        <w:rPr>
          <w:rFonts w:eastAsia="宋体"/>
          <w:b/>
          <w:bCs/>
          <w:lang w:val="en-US" w:eastAsia="zh-CN"/>
        </w:rPr>
        <w:t xml:space="preserve">he beam prediction accuracy of Top-4 is about 80% for both TRPs. </w:t>
      </w:r>
    </w:p>
    <w:p w14:paraId="51692A05" w14:textId="77777777" w:rsidR="00E127F8" w:rsidRPr="00FB3D46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>T</w:t>
      </w:r>
      <w:r w:rsidRPr="00FB3D46">
        <w:rPr>
          <w:rFonts w:eastAsia="宋体"/>
          <w:b/>
          <w:bCs/>
          <w:lang w:val="en-US" w:eastAsia="zh-CN"/>
        </w:rPr>
        <w:t>he average L1-RSRP difference is about 3 dB for both TPRs.</w:t>
      </w:r>
    </w:p>
    <w:p w14:paraId="0DB90440" w14:textId="77777777" w:rsidR="00D56EEC" w:rsidRPr="00D56EEC" w:rsidRDefault="00D56EEC" w:rsidP="00D56EEC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FB3D46">
        <w:rPr>
          <w:rFonts w:eastAsia="宋体"/>
          <w:b/>
          <w:bCs/>
          <w:lang w:val="en-US" w:eastAsia="zh-CN"/>
        </w:rPr>
        <w:t xml:space="preserve">The probability is about 70% with the estimated </w:t>
      </w:r>
      <w:r>
        <w:rPr>
          <w:rFonts w:eastAsia="宋体" w:hint="eastAsia"/>
          <w:b/>
          <w:bCs/>
          <w:lang w:val="en-US" w:eastAsia="zh-CN"/>
        </w:rPr>
        <w:t>L1-</w:t>
      </w:r>
      <w:r w:rsidRPr="00FB3D46">
        <w:rPr>
          <w:rFonts w:eastAsia="宋体"/>
          <w:b/>
          <w:bCs/>
          <w:lang w:val="en-US" w:eastAsia="zh-CN"/>
        </w:rPr>
        <w:t>RSRP difference</w:t>
      </w:r>
      <w:r>
        <w:rPr>
          <w:rFonts w:eastAsia="宋体"/>
          <w:b/>
          <w:bCs/>
          <w:lang w:val="en-US" w:eastAsia="zh-CN"/>
        </w:rPr>
        <w:t xml:space="preserve"> </w:t>
      </w:r>
      <w:r w:rsidRPr="00D56EEC">
        <w:rPr>
          <w:rFonts w:eastAsia="宋体"/>
          <w:b/>
          <w:bCs/>
          <w:lang w:val="en-US" w:eastAsia="zh-CN"/>
        </w:rPr>
        <w:t>for Top-1 predicted beam less than 4 dB for both TRPs.</w:t>
      </w:r>
    </w:p>
    <w:p w14:paraId="5C490C35" w14:textId="77777777" w:rsidR="00E127F8" w:rsidRDefault="00E127F8" w:rsidP="00E127F8">
      <w:pPr>
        <w:pStyle w:val="a"/>
        <w:numPr>
          <w:ilvl w:val="0"/>
          <w:numId w:val="14"/>
        </w:numPr>
        <w:rPr>
          <w:rFonts w:eastAsia="宋体"/>
          <w:b/>
          <w:bCs/>
          <w:lang w:val="en-US" w:eastAsia="zh-CN"/>
        </w:rPr>
      </w:pPr>
      <w:r>
        <w:rPr>
          <w:rFonts w:eastAsia="宋体"/>
          <w:b/>
          <w:bCs/>
          <w:lang w:val="en-US" w:eastAsia="zh-CN"/>
        </w:rPr>
        <w:t xml:space="preserve">For the complexity of AI/ML model, </w:t>
      </w:r>
    </w:p>
    <w:p w14:paraId="79662D75" w14:textId="5FFBCF80" w:rsidR="00E127F8" w:rsidRPr="0088226C" w:rsidRDefault="00E127F8" w:rsidP="00E127F8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0B4E40">
        <w:rPr>
          <w:rFonts w:eastAsia="宋体"/>
          <w:b/>
          <w:bCs/>
          <w:lang w:val="en-US" w:eastAsia="zh-CN"/>
        </w:rPr>
        <w:t>The AI/ML model has t</w:t>
      </w:r>
      <w:r w:rsidRPr="0088226C">
        <w:rPr>
          <w:rFonts w:eastAsia="宋体" w:hint="eastAsia"/>
          <w:b/>
          <w:bCs/>
          <w:lang w:val="en-US" w:eastAsia="zh-CN"/>
        </w:rPr>
        <w:t>otal</w:t>
      </w:r>
      <w:r w:rsidRPr="0088226C">
        <w:rPr>
          <w:rFonts w:eastAsia="宋体"/>
          <w:b/>
          <w:bCs/>
          <w:lang w:val="en-US" w:eastAsia="zh-CN"/>
        </w:rPr>
        <w:t xml:space="preserve"> 312K parameters with</w:t>
      </w:r>
      <w:r w:rsidR="00C51465">
        <w:rPr>
          <w:rFonts w:eastAsia="宋体"/>
          <w:b/>
          <w:bCs/>
          <w:lang w:val="en-US" w:eastAsia="zh-CN"/>
        </w:rPr>
        <w:t xml:space="preserve"> single</w:t>
      </w:r>
      <w:r w:rsidRPr="0088226C">
        <w:rPr>
          <w:rFonts w:eastAsia="宋体"/>
          <w:b/>
          <w:bCs/>
          <w:lang w:val="en-US" w:eastAsia="zh-CN"/>
        </w:rPr>
        <w:t>-float data type.</w:t>
      </w:r>
    </w:p>
    <w:p w14:paraId="63F660E7" w14:textId="6FF683CD" w:rsidR="0088226C" w:rsidRPr="006723A4" w:rsidRDefault="003E2BC8" w:rsidP="006723A4">
      <w:pPr>
        <w:pStyle w:val="a"/>
        <w:numPr>
          <w:ilvl w:val="1"/>
          <w:numId w:val="14"/>
        </w:numPr>
        <w:rPr>
          <w:rFonts w:eastAsia="宋体"/>
          <w:b/>
          <w:bCs/>
          <w:lang w:val="en-US" w:eastAsia="zh-CN"/>
        </w:rPr>
      </w:pPr>
      <w:r w:rsidRPr="0088226C">
        <w:rPr>
          <w:rFonts w:eastAsia="宋体"/>
          <w:b/>
          <w:bCs/>
          <w:lang w:val="en-US" w:eastAsia="zh-CN"/>
        </w:rPr>
        <w:t xml:space="preserve">The computational complexity of AI/ML model is about 311.7K </w:t>
      </w:r>
      <w:r>
        <w:rPr>
          <w:rFonts w:eastAsia="宋体"/>
          <w:b/>
          <w:bCs/>
          <w:lang w:val="en-US" w:eastAsia="zh-CN"/>
        </w:rPr>
        <w:t>float point of operations</w:t>
      </w:r>
      <w:r w:rsidRPr="0088226C">
        <w:rPr>
          <w:rFonts w:eastAsia="宋体"/>
          <w:b/>
          <w:bCs/>
          <w:lang w:val="en-US" w:eastAsia="zh-CN"/>
        </w:rPr>
        <w:t>.</w:t>
      </w:r>
      <w:r w:rsidR="00E127F8" w:rsidRPr="0088226C">
        <w:rPr>
          <w:rFonts w:eastAsia="宋体"/>
          <w:b/>
          <w:bCs/>
          <w:lang w:val="en-US" w:eastAsia="zh-CN"/>
        </w:rPr>
        <w:t xml:space="preserve"> </w:t>
      </w:r>
    </w:p>
    <w:p w14:paraId="7ECFE30B" w14:textId="18B0BA37" w:rsidR="00CC7506" w:rsidRDefault="007B6A5F" w:rsidP="007B6A5F">
      <w:pPr>
        <w:pStyle w:val="10"/>
        <w:numPr>
          <w:ilvl w:val="0"/>
          <w:numId w:val="0"/>
        </w:numPr>
        <w:spacing w:before="180" w:after="180" w:line="240" w:lineRule="auto"/>
        <w:ind w:left="709" w:hanging="709"/>
        <w:rPr>
          <w:lang w:val="en-US"/>
        </w:rPr>
      </w:pPr>
      <w:r w:rsidRPr="007B6A5F">
        <w:rPr>
          <w:rFonts w:hint="eastAsia"/>
          <w:lang w:val="en-US"/>
        </w:rPr>
        <w:t>A</w:t>
      </w:r>
      <w:r w:rsidRPr="007B6A5F">
        <w:rPr>
          <w:lang w:val="en-US"/>
        </w:rPr>
        <w:t>ppendix</w:t>
      </w:r>
    </w:p>
    <w:p w14:paraId="7BF3F066" w14:textId="0D688D82" w:rsidR="00265D62" w:rsidRDefault="00265D62" w:rsidP="00265D62">
      <w:pPr>
        <w:jc w:val="center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>
        <w:rPr>
          <w:rFonts w:eastAsia="宋体" w:hint="eastAsia"/>
          <w:lang w:val="en-US" w:eastAsia="zh-CN"/>
        </w:rPr>
        <w:t>able</w:t>
      </w:r>
      <w:r>
        <w:rPr>
          <w:rFonts w:eastAsia="宋体"/>
          <w:lang w:val="en-US" w:eastAsia="zh-CN"/>
        </w:rPr>
        <w:t xml:space="preserve"> </w:t>
      </w:r>
      <w:r w:rsidR="00164C19">
        <w:rPr>
          <w:rFonts w:eastAsia="宋体"/>
          <w:lang w:val="en-US" w:eastAsia="zh-CN"/>
        </w:rPr>
        <w:t>4</w:t>
      </w:r>
      <w:r>
        <w:rPr>
          <w:rFonts w:eastAsia="宋体" w:hint="eastAsia"/>
          <w:lang w:val="en-US" w:eastAsia="zh-CN"/>
        </w:rPr>
        <w:t>:</w:t>
      </w:r>
      <w:r>
        <w:rPr>
          <w:rFonts w:eastAsia="宋体"/>
          <w:lang w:val="en-US" w:eastAsia="zh-CN"/>
        </w:rPr>
        <w:t xml:space="preserve">  parameters of SLS for </w:t>
      </w:r>
      <w:r w:rsidR="00FB3D46">
        <w:rPr>
          <w:rFonts w:eastAsia="宋体"/>
          <w:lang w:val="en-US" w:eastAsia="zh-CN"/>
        </w:rPr>
        <w:t>spatial</w:t>
      </w:r>
      <w:r w:rsidR="004C4668">
        <w:rPr>
          <w:rFonts w:eastAsia="宋体"/>
          <w:lang w:val="en-US" w:eastAsia="zh-CN"/>
        </w:rPr>
        <w:t>-</w:t>
      </w:r>
      <w:r w:rsidR="00FB3D46">
        <w:rPr>
          <w:rFonts w:eastAsia="宋体"/>
          <w:lang w:val="en-US" w:eastAsia="zh-CN"/>
        </w:rPr>
        <w:t xml:space="preserve">domain DL </w:t>
      </w:r>
      <w:r>
        <w:rPr>
          <w:rFonts w:eastAsia="宋体"/>
          <w:lang w:val="en-US" w:eastAsia="zh-CN"/>
        </w:rPr>
        <w:t>beam prediction</w:t>
      </w:r>
    </w:p>
    <w:tbl>
      <w:tblPr>
        <w:tblW w:w="0" w:type="auto"/>
        <w:shd w:val="clear" w:color="auto" w:fill="FFFFFF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2825"/>
        <w:gridCol w:w="6890"/>
      </w:tblGrid>
      <w:tr w:rsidR="001B1207" w:rsidRPr="001B1207" w14:paraId="252C0129" w14:textId="77777777" w:rsidTr="006460BD">
        <w:tc>
          <w:tcPr>
            <w:tcW w:w="282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53B5AA1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Parameters</w:t>
            </w:r>
          </w:p>
        </w:tc>
        <w:tc>
          <w:tcPr>
            <w:tcW w:w="6890" w:type="dxa"/>
            <w:tcBorders>
              <w:top w:val="single" w:sz="8" w:space="0" w:color="000000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D5DCE4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1109B8A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Values</w:t>
            </w:r>
          </w:p>
        </w:tc>
      </w:tr>
      <w:tr w:rsidR="001B1207" w:rsidRPr="001B1207" w14:paraId="6A8F4421" w14:textId="77777777" w:rsidTr="006460BD">
        <w:trPr>
          <w:trHeight w:val="377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4353778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Frequency Range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89DCB90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FR2 @ 30 GHz</w:t>
            </w:r>
          </w:p>
          <w:p w14:paraId="48972C67" w14:textId="77777777" w:rsidR="001B1207" w:rsidRPr="001B1207" w:rsidRDefault="001B1207">
            <w:pPr>
              <w:pStyle w:val="a10"/>
              <w:numPr>
                <w:ilvl w:val="0"/>
                <w:numId w:val="15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SCS: 120 kHz</w:t>
            </w:r>
          </w:p>
        </w:tc>
      </w:tr>
      <w:tr w:rsidR="001B1207" w:rsidRPr="001B1207" w14:paraId="51B99F82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35A897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Deployment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917356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200m ISD,</w:t>
            </w:r>
          </w:p>
          <w:p w14:paraId="59FCC90B" w14:textId="1FABCF31" w:rsidR="001B1207" w:rsidRPr="001B1207" w:rsidRDefault="001B1207">
            <w:pPr>
              <w:pStyle w:val="a10"/>
              <w:numPr>
                <w:ilvl w:val="0"/>
                <w:numId w:val="16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2-tier model with wrap-around (7 sites, 3 sectors/cells per site)</w:t>
            </w:r>
          </w:p>
        </w:tc>
      </w:tr>
      <w:tr w:rsidR="001B1207" w:rsidRPr="001B1207" w14:paraId="79158BF6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29295F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Channel mode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2517FA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proofErr w:type="spellStart"/>
            <w:r w:rsidRPr="001B1207">
              <w:rPr>
                <w:rFonts w:eastAsia="Microsoft YaHei UI"/>
                <w:color w:val="000000"/>
                <w:sz w:val="22"/>
                <w:szCs w:val="18"/>
              </w:rPr>
              <w:t>UMa</w:t>
            </w:r>
            <w:proofErr w:type="spellEnd"/>
            <w:r w:rsidRPr="001B1207">
              <w:rPr>
                <w:rFonts w:eastAsia="Microsoft YaHei UI"/>
                <w:color w:val="000000"/>
                <w:sz w:val="22"/>
                <w:szCs w:val="18"/>
              </w:rPr>
              <w:t xml:space="preserve"> with distance-dependent </w:t>
            </w:r>
            <w:proofErr w:type="spellStart"/>
            <w:r w:rsidRPr="001B1207">
              <w:rPr>
                <w:rFonts w:eastAsia="Microsoft YaHei UI"/>
                <w:color w:val="000000"/>
                <w:sz w:val="22"/>
                <w:szCs w:val="18"/>
              </w:rPr>
              <w:t>LoS</w:t>
            </w:r>
            <w:proofErr w:type="spellEnd"/>
            <w:r w:rsidRPr="001B1207">
              <w:rPr>
                <w:rFonts w:eastAsia="Microsoft YaHei UI"/>
                <w:color w:val="000000"/>
                <w:sz w:val="22"/>
                <w:szCs w:val="18"/>
              </w:rPr>
              <w:t xml:space="preserve"> probability function defined in Table 7.4.2-1 in TR 38.901.</w:t>
            </w:r>
          </w:p>
        </w:tc>
      </w:tr>
      <w:tr w:rsidR="001B1207" w:rsidRPr="001B1207" w14:paraId="16EAF801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AA75AC5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System BW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15221E5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80MHz</w:t>
            </w:r>
          </w:p>
        </w:tc>
      </w:tr>
      <w:tr w:rsidR="001B1207" w:rsidRPr="001B1207" w14:paraId="3BD85D62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F38FF7A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UE Speed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AFF1B5" w14:textId="6EBD394C" w:rsidR="001B1207" w:rsidRPr="001B1207" w:rsidRDefault="001B1207">
            <w:pPr>
              <w:pStyle w:val="a10"/>
              <w:numPr>
                <w:ilvl w:val="0"/>
                <w:numId w:val="17"/>
              </w:numPr>
              <w:spacing w:before="0" w:beforeAutospacing="0"/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For spatial</w:t>
            </w:r>
            <w:r w:rsidR="004C4668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-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domain beam prediction, 3km/h</w:t>
            </w:r>
          </w:p>
        </w:tc>
      </w:tr>
      <w:tr w:rsidR="001B1207" w:rsidRPr="001B1207" w14:paraId="6670381E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6834E04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UE distribution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3E24D20" w14:textId="30011CCE" w:rsidR="001B1207" w:rsidRPr="001B1207" w:rsidRDefault="001B1207">
            <w:pPr>
              <w:pStyle w:val="a10"/>
              <w:numPr>
                <w:ilvl w:val="0"/>
                <w:numId w:val="18"/>
              </w:numPr>
              <w:spacing w:before="0" w:beforeAutospacing="0"/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10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 UEs per sector/cell for evaluation. </w:t>
            </w:r>
          </w:p>
          <w:p w14:paraId="7B2F7389" w14:textId="657E5379" w:rsidR="001B1207" w:rsidRPr="001B1207" w:rsidRDefault="001B1207">
            <w:pPr>
              <w:pStyle w:val="a10"/>
              <w:numPr>
                <w:ilvl w:val="0"/>
                <w:numId w:val="19"/>
              </w:numPr>
              <w:ind w:left="36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80% indoor ,20% outdoor as in TR 38.901</w:t>
            </w:r>
          </w:p>
        </w:tc>
      </w:tr>
      <w:tr w:rsidR="001B1207" w:rsidRPr="001B1207" w14:paraId="45ED948D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A25BFB8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Transmission Power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38FA78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Maximum Power and Maximum EIRP for base station and UE as given by corresponding scenario in 38.802 (Table A.2.1-1 and Table A.2.1-2)</w:t>
            </w:r>
          </w:p>
        </w:tc>
      </w:tr>
      <w:tr w:rsidR="001B1207" w:rsidRPr="001B1207" w14:paraId="1E3AB613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68BF96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lastRenderedPageBreak/>
              <w:t>BS Antenna Configuration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591D9E58" w14:textId="4EE39604" w:rsidR="001B1207" w:rsidRPr="001B1207" w:rsidRDefault="001B1207" w:rsidP="001B1207">
            <w:pPr>
              <w:pStyle w:val="a10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ascii="Symbol" w:eastAsia="Microsoft YaHei UI" w:hAnsi="Symbol" w:cs="Calibri"/>
                <w:color w:val="000000"/>
                <w:sz w:val="22"/>
                <w:szCs w:val="18"/>
              </w:rPr>
              <w:t>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    One panel: 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lang w:val="en-GB"/>
              </w:rPr>
              <w:t>(M, N, P, M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vertAlign w:val="subscript"/>
                <w:lang w:val="en-GB"/>
              </w:rPr>
              <w:t>g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lang w:val="en-GB"/>
              </w:rPr>
              <w:t>, N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vertAlign w:val="subscript"/>
                <w:lang w:val="en-GB"/>
              </w:rPr>
              <w:t>g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lang w:val="en-GB"/>
              </w:rPr>
              <w:t>) = (4, 8, 2, 1, 1), 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(</w:t>
            </w:r>
            <w:proofErr w:type="spellStart"/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d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vertAlign w:val="subscript"/>
              </w:rPr>
              <w:t>V</w:t>
            </w:r>
            <w:proofErr w:type="spellEnd"/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 xml:space="preserve">, </w:t>
            </w:r>
            <w:proofErr w:type="spellStart"/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d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vertAlign w:val="subscript"/>
              </w:rPr>
              <w:t>H</w:t>
            </w:r>
            <w:proofErr w:type="spellEnd"/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>) = (0.5, 0.5) 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  <w:lang w:val="en-GB"/>
              </w:rPr>
              <w:t xml:space="preserve">λ </w:t>
            </w:r>
          </w:p>
          <w:p w14:paraId="6BF29536" w14:textId="3595413E" w:rsidR="00933E27" w:rsidRPr="00933E27" w:rsidRDefault="00933E27" w:rsidP="00933E27">
            <w:pPr>
              <w:widowControl w:val="0"/>
              <w:spacing w:line="240" w:lineRule="auto"/>
              <w:rPr>
                <w:rFonts w:eastAsia="Microsoft YaHei UI"/>
                <w:color w:val="000000"/>
                <w:sz w:val="22"/>
                <w:szCs w:val="18"/>
              </w:rPr>
            </w:pP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Azimuth angle (degree) = [</w:t>
            </w:r>
            <w:r w:rsidR="00B224DD">
              <w:rPr>
                <w:rFonts w:eastAsia="Microsoft YaHei UI"/>
                <w:color w:val="000000"/>
                <w:sz w:val="22"/>
                <w:szCs w:val="18"/>
              </w:rPr>
              <w:t xml:space="preserve">-78.75, 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-56.25, -33.75, -11.25, 11.25, 33.75, 56.25</w:t>
            </w:r>
            <w:r w:rsidR="00B224DD">
              <w:rPr>
                <w:rFonts w:eastAsia="Microsoft YaHei UI"/>
                <w:color w:val="000000"/>
                <w:sz w:val="22"/>
                <w:szCs w:val="18"/>
              </w:rPr>
              <w:t>,78.75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]</w:t>
            </w:r>
          </w:p>
          <w:p w14:paraId="54533393" w14:textId="3D6F8085" w:rsidR="00933E27" w:rsidRPr="00933E27" w:rsidRDefault="00933E27" w:rsidP="00933E27">
            <w:pPr>
              <w:widowControl w:val="0"/>
              <w:spacing w:line="240" w:lineRule="auto"/>
              <w:rPr>
                <w:rFonts w:eastAsia="Microsoft YaHei UI"/>
                <w:color w:val="000000"/>
                <w:sz w:val="22"/>
                <w:szCs w:val="18"/>
              </w:rPr>
            </w:pPr>
            <w:r w:rsidRPr="00933E27">
              <w:rPr>
                <w:rFonts w:eastAsia="Microsoft YaHei UI" w:hint="eastAsia"/>
                <w:color w:val="000000"/>
                <w:sz w:val="22"/>
                <w:szCs w:val="18"/>
              </w:rPr>
              <w:t>Z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enith angle (degree) = [</w:t>
            </w:r>
            <w:r w:rsidR="00B224DD">
              <w:rPr>
                <w:rFonts w:eastAsia="Microsoft YaHei UI"/>
                <w:color w:val="000000"/>
                <w:sz w:val="22"/>
                <w:szCs w:val="18"/>
              </w:rPr>
              <w:t>22.5, 67.5</w:t>
            </w:r>
            <w:r w:rsidR="009A7856">
              <w:rPr>
                <w:rFonts w:eastAsia="Microsoft YaHei UI"/>
                <w:color w:val="000000"/>
                <w:sz w:val="22"/>
                <w:szCs w:val="18"/>
              </w:rPr>
              <w:t>,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112.5, 157.5]</w:t>
            </w:r>
          </w:p>
          <w:p w14:paraId="18EB842F" w14:textId="5673DA8A" w:rsidR="001B1207" w:rsidRPr="001B1207" w:rsidRDefault="00933E27" w:rsidP="00933E27">
            <w:pPr>
              <w:ind w:left="-20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933E27">
              <w:rPr>
                <w:rFonts w:eastAsia="Microsoft YaHei UI"/>
                <w:color w:val="000000"/>
                <w:sz w:val="22"/>
                <w:szCs w:val="18"/>
              </w:rPr>
              <w:t xml:space="preserve">Total </w:t>
            </w:r>
            <w:r w:rsidR="00B224DD">
              <w:rPr>
                <w:rFonts w:eastAsia="Microsoft YaHei UI"/>
                <w:color w:val="000000"/>
                <w:sz w:val="22"/>
                <w:szCs w:val="18"/>
              </w:rPr>
              <w:t>32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 xml:space="preserve"> beams = </w:t>
            </w:r>
            <w:r w:rsidR="00B224DD">
              <w:rPr>
                <w:rFonts w:eastAsia="Microsoft YaHei UI"/>
                <w:color w:val="000000"/>
                <w:sz w:val="22"/>
                <w:szCs w:val="18"/>
              </w:rPr>
              <w:t>8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(H)*</w:t>
            </w:r>
            <w:r w:rsidR="00B224DD">
              <w:rPr>
                <w:rFonts w:eastAsia="Microsoft YaHei UI"/>
                <w:color w:val="000000"/>
                <w:sz w:val="22"/>
                <w:szCs w:val="18"/>
              </w:rPr>
              <w:t>4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(V), DFT beams</w:t>
            </w:r>
          </w:p>
        </w:tc>
      </w:tr>
      <w:tr w:rsidR="001B1207" w:rsidRPr="001B1207" w14:paraId="2A0A99E3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67B6D1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BS Antenna radiation pattern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EDD4772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TR 38.802 Table A.2.1-6, Table A.2.1-7</w:t>
            </w:r>
          </w:p>
        </w:tc>
      </w:tr>
      <w:tr w:rsidR="001B1207" w:rsidRPr="001B1207" w14:paraId="36A89132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3BE5927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UE Antenna Configuration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86F1624" w14:textId="33A9277E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Panel structure: (M,</w:t>
            </w:r>
            <w:r w:rsidR="009A7856">
              <w:rPr>
                <w:rFonts w:eastAsia="Microsoft YaHei UI"/>
                <w:color w:val="000000"/>
                <w:sz w:val="22"/>
                <w:szCs w:val="18"/>
              </w:rPr>
              <w:t xml:space="preserve"> </w:t>
            </w: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N,</w:t>
            </w:r>
            <w:r w:rsidR="009A7856">
              <w:rPr>
                <w:rFonts w:eastAsia="Microsoft YaHei UI"/>
                <w:color w:val="000000"/>
                <w:sz w:val="22"/>
                <w:szCs w:val="18"/>
              </w:rPr>
              <w:t xml:space="preserve"> </w:t>
            </w: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P) = (1,4,2)</w:t>
            </w:r>
          </w:p>
          <w:p w14:paraId="04F5A17E" w14:textId="24B09A14" w:rsidR="001B1207" w:rsidRPr="001B1207" w:rsidRDefault="001B1207" w:rsidP="001B1207">
            <w:pPr>
              <w:pStyle w:val="a10"/>
              <w:spacing w:after="0" w:afterAutospacing="0"/>
              <w:ind w:left="430" w:hanging="450"/>
              <w:jc w:val="both"/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ascii="Symbol" w:eastAsia="Microsoft YaHei UI" w:hAnsi="Symbol" w:cs="Calibri"/>
                <w:color w:val="000000"/>
                <w:sz w:val="22"/>
                <w:szCs w:val="18"/>
              </w:rPr>
              <w:t></w:t>
            </w:r>
            <w:r w:rsidRPr="001B1207">
              <w:rPr>
                <w:rFonts w:ascii="Times New Roman" w:eastAsia="Microsoft YaHei UI" w:hAnsi="Times New Roman" w:cs="Times New Roman"/>
                <w:color w:val="000000"/>
                <w:sz w:val="22"/>
                <w:szCs w:val="18"/>
              </w:rPr>
              <w:t xml:space="preserve">   2 panels (left, right) with (Mg, Ng) = (1, 2) </w:t>
            </w:r>
          </w:p>
          <w:p w14:paraId="18FAB1F8" w14:textId="79A2460E" w:rsidR="00B224DD" w:rsidRPr="00933E27" w:rsidRDefault="00B224DD" w:rsidP="00B224DD">
            <w:pPr>
              <w:widowControl w:val="0"/>
              <w:spacing w:line="240" w:lineRule="auto"/>
              <w:rPr>
                <w:rFonts w:eastAsia="Microsoft YaHei UI"/>
                <w:color w:val="000000"/>
                <w:sz w:val="22"/>
                <w:szCs w:val="18"/>
              </w:rPr>
            </w:pP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Azimuth angle (degree) = [</w:t>
            </w:r>
            <w:r>
              <w:rPr>
                <w:rFonts w:eastAsia="Microsoft YaHei UI"/>
                <w:color w:val="000000"/>
                <w:sz w:val="22"/>
                <w:szCs w:val="18"/>
              </w:rPr>
              <w:t>2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2</w:t>
            </w:r>
            <w:r>
              <w:rPr>
                <w:rFonts w:eastAsia="Microsoft YaHei UI"/>
                <w:color w:val="000000"/>
                <w:sz w:val="22"/>
                <w:szCs w:val="18"/>
              </w:rPr>
              <w:t>.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 xml:space="preserve">5, </w:t>
            </w:r>
            <w:r>
              <w:rPr>
                <w:rFonts w:eastAsia="Microsoft YaHei UI"/>
                <w:color w:val="000000"/>
                <w:sz w:val="22"/>
                <w:szCs w:val="18"/>
              </w:rPr>
              <w:t>67.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 xml:space="preserve">5, </w:t>
            </w:r>
            <w:r>
              <w:rPr>
                <w:rFonts w:eastAsia="Microsoft YaHei UI"/>
                <w:color w:val="000000"/>
                <w:sz w:val="22"/>
                <w:szCs w:val="18"/>
              </w:rPr>
              <w:t>-67.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5</w:t>
            </w:r>
            <w:r>
              <w:rPr>
                <w:rFonts w:eastAsia="Microsoft YaHei UI"/>
                <w:color w:val="000000"/>
                <w:sz w:val="22"/>
                <w:szCs w:val="18"/>
              </w:rPr>
              <w:t>,</w:t>
            </w:r>
            <w:r w:rsidR="009A7856">
              <w:rPr>
                <w:rFonts w:eastAsia="Microsoft YaHei UI"/>
                <w:color w:val="000000"/>
                <w:sz w:val="22"/>
                <w:szCs w:val="18"/>
              </w:rPr>
              <w:t xml:space="preserve"> </w:t>
            </w:r>
            <w:r>
              <w:rPr>
                <w:rFonts w:eastAsia="Microsoft YaHei UI"/>
                <w:color w:val="000000"/>
                <w:sz w:val="22"/>
                <w:szCs w:val="18"/>
              </w:rPr>
              <w:t>-22.5</w:t>
            </w:r>
            <w:r w:rsidRPr="00933E27">
              <w:rPr>
                <w:rFonts w:eastAsia="Microsoft YaHei UI"/>
                <w:color w:val="000000"/>
                <w:sz w:val="22"/>
                <w:szCs w:val="18"/>
              </w:rPr>
              <w:t>]</w:t>
            </w:r>
          </w:p>
          <w:p w14:paraId="372C398C" w14:textId="107C9BF3" w:rsidR="001B1207" w:rsidRPr="001B1207" w:rsidRDefault="00B224DD" w:rsidP="002065B1">
            <w:pPr>
              <w:widowControl w:val="0"/>
              <w:spacing w:line="240" w:lineRule="auto"/>
              <w:rPr>
                <w:rFonts w:ascii="Calibri" w:eastAsia="Microsoft YaHei UI" w:hAnsi="Calibri" w:cs="Calibri"/>
                <w:color w:val="000000"/>
                <w:sz w:val="22"/>
                <w:szCs w:val="18"/>
                <w:lang w:eastAsia="zh-CN"/>
              </w:rPr>
            </w:pPr>
            <w:r w:rsidRPr="002065B1">
              <w:rPr>
                <w:rFonts w:eastAsia="Microsoft YaHei UI" w:hint="eastAsia"/>
                <w:color w:val="000000"/>
                <w:sz w:val="22"/>
                <w:szCs w:val="18"/>
              </w:rPr>
              <w:t>T</w:t>
            </w:r>
            <w:r w:rsidR="002065B1">
              <w:rPr>
                <w:rFonts w:eastAsia="Microsoft YaHei UI"/>
                <w:color w:val="000000"/>
                <w:sz w:val="22"/>
                <w:szCs w:val="18"/>
              </w:rPr>
              <w:t>otal 8 beams = 4(H)*1(V)*2(panels)</w:t>
            </w:r>
            <w:r w:rsidR="00FB7893">
              <w:rPr>
                <w:rFonts w:eastAsia="Microsoft YaHei UI"/>
                <w:color w:val="000000"/>
                <w:sz w:val="22"/>
                <w:szCs w:val="18"/>
              </w:rPr>
              <w:t>, DFT beams</w:t>
            </w:r>
          </w:p>
        </w:tc>
      </w:tr>
      <w:tr w:rsidR="001B1207" w:rsidRPr="001B1207" w14:paraId="7DD514CE" w14:textId="77777777" w:rsidTr="006460BD"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7BD6F3C4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UE Antenna radiation pattern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52A6C9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TR 38.802 Table A.2.1-8, Table A.2.1-10</w:t>
            </w:r>
          </w:p>
        </w:tc>
      </w:tr>
      <w:tr w:rsidR="001B1207" w:rsidRPr="001B1207" w14:paraId="0BFFCED2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87C526B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BS Tx Power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4729D0E" w14:textId="5FA3BA2A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40 dBm</w:t>
            </w:r>
          </w:p>
        </w:tc>
      </w:tr>
      <w:tr w:rsidR="001B1207" w:rsidRPr="001B1207" w14:paraId="0DE0B53E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6FAE129F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Maximum UE Tx Power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0D50C8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23 dBm</w:t>
            </w:r>
          </w:p>
        </w:tc>
      </w:tr>
      <w:tr w:rsidR="001B1207" w:rsidRPr="001B1207" w14:paraId="2724A59D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095C1ED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BS receiver Noise Figure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C3D4FA2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7 dB</w:t>
            </w:r>
          </w:p>
        </w:tc>
      </w:tr>
      <w:tr w:rsidR="001B1207" w:rsidRPr="001B1207" w14:paraId="590E7789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3F23A02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UE receiver Noise Figure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EA8493D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10 dB</w:t>
            </w:r>
          </w:p>
        </w:tc>
      </w:tr>
      <w:tr w:rsidR="001B1207" w:rsidRPr="001B1207" w14:paraId="6A31DB93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B0C9C76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Inter site distance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DDB1E9A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200m</w:t>
            </w:r>
          </w:p>
        </w:tc>
      </w:tr>
      <w:tr w:rsidR="001B1207" w:rsidRPr="001B1207" w14:paraId="2846FB9E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5C18A3F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BS Antenna height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3CE13F52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25m</w:t>
            </w:r>
          </w:p>
        </w:tc>
      </w:tr>
      <w:tr w:rsidR="001B1207" w:rsidRPr="001B1207" w14:paraId="3A9F16F0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462F932C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UE Antenna height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2A2DD05C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>1.5 m</w:t>
            </w:r>
          </w:p>
        </w:tc>
      </w:tr>
      <w:tr w:rsidR="001B1207" w:rsidRPr="001B1207" w14:paraId="60E02743" w14:textId="77777777" w:rsidTr="006460BD">
        <w:trPr>
          <w:trHeight w:val="54"/>
        </w:trPr>
        <w:tc>
          <w:tcPr>
            <w:tcW w:w="2825" w:type="dxa"/>
            <w:tcBorders>
              <w:top w:val="nil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043FD3E7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Car penetration Loss</w:t>
            </w:r>
          </w:p>
        </w:tc>
        <w:tc>
          <w:tcPr>
            <w:tcW w:w="6890" w:type="dxa"/>
            <w:tcBorders>
              <w:top w:val="nil"/>
              <w:left w:val="nil"/>
              <w:bottom w:val="single" w:sz="8" w:space="0" w:color="000000"/>
              <w:right w:val="single" w:sz="8" w:space="0" w:color="000000"/>
            </w:tcBorders>
            <w:shd w:val="clear" w:color="auto" w:fill="FFFFFF"/>
            <w:tcMar>
              <w:top w:w="0" w:type="dxa"/>
              <w:left w:w="108" w:type="dxa"/>
              <w:bottom w:w="0" w:type="dxa"/>
              <w:right w:w="108" w:type="dxa"/>
            </w:tcMar>
            <w:hideMark/>
          </w:tcPr>
          <w:p w14:paraId="1FB0E8D0" w14:textId="77777777" w:rsidR="001B1207" w:rsidRPr="001B1207" w:rsidRDefault="001B1207" w:rsidP="00C52607">
            <w:pPr>
              <w:rPr>
                <w:rFonts w:ascii="Calibri" w:eastAsia="Microsoft YaHei UI" w:hAnsi="Calibri" w:cs="Calibri"/>
                <w:color w:val="000000"/>
                <w:sz w:val="22"/>
                <w:szCs w:val="18"/>
              </w:rPr>
            </w:pPr>
            <w:r w:rsidRPr="001B1207">
              <w:rPr>
                <w:rFonts w:eastAsia="Microsoft YaHei UI"/>
                <w:color w:val="000000"/>
                <w:sz w:val="22"/>
                <w:szCs w:val="18"/>
              </w:rPr>
              <w:t xml:space="preserve">38.901, sec 7.4.3.2: μ = 9 dB, </w:t>
            </w:r>
            <w:proofErr w:type="spellStart"/>
            <w:r w:rsidRPr="001B1207">
              <w:rPr>
                <w:rFonts w:eastAsia="Microsoft YaHei UI"/>
                <w:color w:val="000000"/>
                <w:sz w:val="22"/>
                <w:szCs w:val="18"/>
              </w:rPr>
              <w:t>σ</w:t>
            </w:r>
            <w:r w:rsidRPr="001B1207">
              <w:rPr>
                <w:rFonts w:eastAsia="Microsoft YaHei UI"/>
                <w:color w:val="000000"/>
                <w:sz w:val="22"/>
                <w:szCs w:val="18"/>
                <w:vertAlign w:val="subscript"/>
              </w:rPr>
              <w:t>p</w:t>
            </w:r>
            <w:proofErr w:type="spellEnd"/>
            <w:r w:rsidRPr="001B1207">
              <w:rPr>
                <w:rFonts w:eastAsia="Microsoft YaHei UI"/>
                <w:color w:val="000000"/>
                <w:sz w:val="22"/>
                <w:szCs w:val="18"/>
              </w:rPr>
              <w:t> = 5 dB</w:t>
            </w:r>
          </w:p>
        </w:tc>
      </w:tr>
    </w:tbl>
    <w:p w14:paraId="30A66EC3" w14:textId="457AC31C" w:rsidR="00265D62" w:rsidRDefault="00265D62" w:rsidP="00265D62">
      <w:pPr>
        <w:rPr>
          <w:rFonts w:eastAsia="宋体"/>
          <w:lang w:eastAsia="zh-CN"/>
        </w:rPr>
      </w:pPr>
    </w:p>
    <w:p w14:paraId="47A38E80" w14:textId="287463B3" w:rsidR="00FB3D46" w:rsidRDefault="00FB3D46" w:rsidP="00FB3D46">
      <w:pPr>
        <w:jc w:val="center"/>
        <w:rPr>
          <w:rFonts w:eastAsia="宋体"/>
          <w:lang w:val="en-US" w:eastAsia="zh-CN"/>
        </w:rPr>
      </w:pPr>
      <w:r>
        <w:rPr>
          <w:rFonts w:eastAsia="宋体"/>
          <w:lang w:val="en-US" w:eastAsia="zh-CN"/>
        </w:rPr>
        <w:t>T</w:t>
      </w:r>
      <w:r>
        <w:rPr>
          <w:rFonts w:eastAsia="宋体" w:hint="eastAsia"/>
          <w:lang w:val="en-US" w:eastAsia="zh-CN"/>
        </w:rPr>
        <w:t>able</w:t>
      </w:r>
      <w:r>
        <w:rPr>
          <w:rFonts w:eastAsia="宋体"/>
          <w:lang w:val="en-US" w:eastAsia="zh-CN"/>
        </w:rPr>
        <w:t xml:space="preserve"> </w:t>
      </w:r>
      <w:r w:rsidR="00164C19">
        <w:rPr>
          <w:rFonts w:eastAsia="宋体"/>
          <w:lang w:val="en-US" w:eastAsia="zh-CN"/>
        </w:rPr>
        <w:t>5</w:t>
      </w:r>
      <w:r>
        <w:rPr>
          <w:rFonts w:eastAsia="宋体" w:hint="eastAsia"/>
          <w:lang w:val="en-US" w:eastAsia="zh-CN"/>
        </w:rPr>
        <w:t>:</w:t>
      </w:r>
      <w:r>
        <w:rPr>
          <w:rFonts w:eastAsia="宋体"/>
          <w:lang w:val="en-US" w:eastAsia="zh-CN"/>
        </w:rPr>
        <w:t xml:space="preserve">  parameters of AI/ML model training</w:t>
      </w:r>
    </w:p>
    <w:tbl>
      <w:tblPr>
        <w:tblW w:w="3818" w:type="dxa"/>
        <w:jc w:val="center"/>
        <w:tblLook w:val="04A0" w:firstRow="1" w:lastRow="0" w:firstColumn="1" w:lastColumn="0" w:noHBand="0" w:noVBand="1"/>
      </w:tblPr>
      <w:tblGrid>
        <w:gridCol w:w="1640"/>
        <w:gridCol w:w="2178"/>
      </w:tblGrid>
      <w:tr w:rsidR="00FB3D46" w:rsidRPr="00FB3D46" w14:paraId="4E81BAC3" w14:textId="77777777" w:rsidTr="00FB3D46">
        <w:trPr>
          <w:trHeight w:val="288"/>
          <w:jc w:val="center"/>
        </w:trPr>
        <w:tc>
          <w:tcPr>
            <w:tcW w:w="164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78A5C65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Parameter</w:t>
            </w:r>
          </w:p>
        </w:tc>
        <w:tc>
          <w:tcPr>
            <w:tcW w:w="2178" w:type="dxa"/>
            <w:tcBorders>
              <w:top w:val="single" w:sz="8" w:space="0" w:color="auto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207562C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Value</w:t>
            </w:r>
          </w:p>
        </w:tc>
      </w:tr>
      <w:tr w:rsidR="00FB3D46" w:rsidRPr="00FB3D46" w14:paraId="60814053" w14:textId="77777777" w:rsidTr="00FB3D46">
        <w:trPr>
          <w:trHeight w:val="288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1E6B071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Test samples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A0BC494" w14:textId="77777777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color w:val="000000"/>
                <w:sz w:val="22"/>
                <w:szCs w:val="18"/>
              </w:rPr>
              <w:t>12600</w:t>
            </w:r>
          </w:p>
        </w:tc>
      </w:tr>
      <w:tr w:rsidR="00FB3D46" w:rsidRPr="00FB3D46" w14:paraId="63CD3A66" w14:textId="77777777" w:rsidTr="00FB3D46">
        <w:trPr>
          <w:trHeight w:val="288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98D92D5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Training samples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746D7B0" w14:textId="77777777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color w:val="000000"/>
                <w:sz w:val="22"/>
                <w:szCs w:val="18"/>
              </w:rPr>
              <w:t>50400</w:t>
            </w:r>
          </w:p>
        </w:tc>
      </w:tr>
      <w:tr w:rsidR="00FB3D46" w:rsidRPr="00FB3D46" w14:paraId="5E82141D" w14:textId="77777777" w:rsidTr="00FB3D46">
        <w:trPr>
          <w:trHeight w:val="288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346557D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Batch-size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C4A6E9B" w14:textId="77777777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color w:val="000000"/>
                <w:sz w:val="22"/>
                <w:szCs w:val="18"/>
              </w:rPr>
              <w:t>32</w:t>
            </w:r>
          </w:p>
        </w:tc>
      </w:tr>
      <w:tr w:rsidR="00FB3D46" w:rsidRPr="00FB3D46" w14:paraId="229CC950" w14:textId="77777777" w:rsidTr="00FB3D46">
        <w:trPr>
          <w:trHeight w:val="552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3F4A7447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Initial learning rate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65B962B" w14:textId="77777777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color w:val="000000"/>
                <w:sz w:val="22"/>
                <w:szCs w:val="18"/>
              </w:rPr>
              <w:t>1.00E-03</w:t>
            </w:r>
          </w:p>
        </w:tc>
      </w:tr>
      <w:tr w:rsidR="00FB3D46" w:rsidRPr="00FB3D46" w14:paraId="0E4ABA94" w14:textId="77777777" w:rsidTr="00FB3D46">
        <w:trPr>
          <w:trHeight w:val="288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73E3C5CB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Epoch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042804BF" w14:textId="77777777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color w:val="000000"/>
                <w:sz w:val="22"/>
                <w:szCs w:val="18"/>
              </w:rPr>
              <w:t>100</w:t>
            </w:r>
          </w:p>
        </w:tc>
      </w:tr>
      <w:tr w:rsidR="00FB3D46" w:rsidRPr="00FB3D46" w14:paraId="304364AA" w14:textId="77777777" w:rsidTr="00FB3D46">
        <w:trPr>
          <w:trHeight w:val="288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3E4732A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Optimizer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E230353" w14:textId="77777777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color w:val="000000"/>
                <w:sz w:val="22"/>
                <w:szCs w:val="18"/>
              </w:rPr>
              <w:t>Adam</w:t>
            </w:r>
          </w:p>
        </w:tc>
      </w:tr>
      <w:tr w:rsidR="00FB3D46" w:rsidRPr="00FB3D46" w14:paraId="6639EA7F" w14:textId="77777777" w:rsidTr="00FB3D46">
        <w:trPr>
          <w:trHeight w:val="792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24799B9C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Lr adjust schedule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68537EF2" w14:textId="22E42802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color w:val="000000"/>
                <w:sz w:val="22"/>
                <w:szCs w:val="18"/>
              </w:rPr>
              <w:t>Warm up + cosine annealing</w:t>
            </w:r>
          </w:p>
        </w:tc>
      </w:tr>
      <w:tr w:rsidR="00FB3D46" w:rsidRPr="00FB3D46" w14:paraId="7C24A89E" w14:textId="77777777" w:rsidTr="00FB3D46">
        <w:trPr>
          <w:trHeight w:val="288"/>
          <w:jc w:val="center"/>
        </w:trPr>
        <w:tc>
          <w:tcPr>
            <w:tcW w:w="1640" w:type="dxa"/>
            <w:tcBorders>
              <w:top w:val="nil"/>
              <w:left w:val="single" w:sz="8" w:space="0" w:color="auto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56E5E925" w14:textId="77777777" w:rsidR="00FB3D46" w:rsidRPr="00FB3D46" w:rsidRDefault="00FB3D46" w:rsidP="00FB3D46">
            <w:pPr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</w:pPr>
            <w:r w:rsidRPr="00FB3D46">
              <w:rPr>
                <w:rFonts w:eastAsia="Microsoft YaHei UI"/>
                <w:b/>
                <w:bCs/>
                <w:color w:val="000000"/>
                <w:sz w:val="22"/>
                <w:szCs w:val="18"/>
              </w:rPr>
              <w:t>Loss function</w:t>
            </w:r>
          </w:p>
        </w:tc>
        <w:tc>
          <w:tcPr>
            <w:tcW w:w="2178" w:type="dxa"/>
            <w:tcBorders>
              <w:top w:val="nil"/>
              <w:left w:val="nil"/>
              <w:bottom w:val="single" w:sz="8" w:space="0" w:color="auto"/>
              <w:right w:val="single" w:sz="8" w:space="0" w:color="auto"/>
            </w:tcBorders>
            <w:shd w:val="clear" w:color="auto" w:fill="auto"/>
            <w:hideMark/>
          </w:tcPr>
          <w:p w14:paraId="4D2E1691" w14:textId="7BDD8624" w:rsidR="00FB3D46" w:rsidRPr="00FB3D46" w:rsidRDefault="00FB3D46" w:rsidP="00FB3D46">
            <w:pPr>
              <w:rPr>
                <w:rFonts w:eastAsia="Microsoft YaHei UI"/>
                <w:color w:val="000000"/>
                <w:sz w:val="22"/>
                <w:szCs w:val="18"/>
                <w:lang w:eastAsia="zh-CN"/>
              </w:rPr>
            </w:pPr>
            <w:r>
              <w:rPr>
                <w:rFonts w:eastAsia="Microsoft YaHei UI" w:hint="eastAsia"/>
                <w:color w:val="000000"/>
                <w:sz w:val="22"/>
                <w:szCs w:val="18"/>
                <w:lang w:eastAsia="zh-CN"/>
              </w:rPr>
              <w:t>M</w:t>
            </w:r>
            <w:r w:rsidR="000E046E">
              <w:rPr>
                <w:rFonts w:eastAsia="Microsoft YaHei UI"/>
                <w:color w:val="000000"/>
                <w:sz w:val="22"/>
                <w:szCs w:val="18"/>
                <w:lang w:eastAsia="zh-CN"/>
              </w:rPr>
              <w:t>AE</w:t>
            </w:r>
          </w:p>
        </w:tc>
      </w:tr>
    </w:tbl>
    <w:p w14:paraId="79322EA4" w14:textId="77777777" w:rsidR="00264B7B" w:rsidRPr="001B1207" w:rsidRDefault="00264B7B" w:rsidP="00265D62">
      <w:pPr>
        <w:rPr>
          <w:rFonts w:eastAsia="宋体"/>
          <w:lang w:eastAsia="zh-CN"/>
        </w:rPr>
      </w:pPr>
    </w:p>
    <w:p w14:paraId="55477879" w14:textId="77777777" w:rsidR="001A4295" w:rsidRPr="00A848A3" w:rsidRDefault="001A4295" w:rsidP="001A4295">
      <w:pPr>
        <w:pStyle w:val="10"/>
        <w:numPr>
          <w:ilvl w:val="0"/>
          <w:numId w:val="0"/>
        </w:numPr>
        <w:spacing w:before="180" w:after="180" w:line="240" w:lineRule="auto"/>
        <w:ind w:left="709" w:hanging="709"/>
        <w:rPr>
          <w:lang w:val="en-US"/>
        </w:rPr>
      </w:pPr>
      <w:r w:rsidRPr="00A848A3">
        <w:rPr>
          <w:rFonts w:hint="eastAsia"/>
          <w:lang w:val="en-US"/>
        </w:rPr>
        <w:lastRenderedPageBreak/>
        <w:t>R</w:t>
      </w:r>
      <w:r w:rsidRPr="00A848A3">
        <w:rPr>
          <w:lang w:val="en-US"/>
        </w:rPr>
        <w:t>eference</w:t>
      </w:r>
    </w:p>
    <w:p w14:paraId="06C27E80" w14:textId="24DBD9B4" w:rsidR="00D44FD5" w:rsidRDefault="00D44FD5" w:rsidP="00D44FD5">
      <w:pPr>
        <w:tabs>
          <w:tab w:val="left" w:pos="2127"/>
        </w:tabs>
        <w:spacing w:after="0"/>
        <w:ind w:left="360" w:hangingChars="150" w:hanging="360"/>
        <w:outlineLvl w:val="0"/>
        <w:rPr>
          <w:rFonts w:eastAsia="宋体"/>
          <w:lang w:eastAsia="zh-CN"/>
        </w:rPr>
      </w:pPr>
      <w:r>
        <w:rPr>
          <w:rFonts w:eastAsia="宋体"/>
          <w:lang w:eastAsia="zh-CN"/>
        </w:rPr>
        <w:t>[1] Draft report of 3GPP TSG RAN WG1 #109 v0.3.0, E-meeting, May 9</w:t>
      </w:r>
      <w:r w:rsidRPr="00A741F3">
        <w:rPr>
          <w:rFonts w:eastAsia="宋体"/>
          <w:vertAlign w:val="superscript"/>
          <w:lang w:eastAsia="zh-CN"/>
        </w:rPr>
        <w:t>th</w:t>
      </w:r>
      <w:r>
        <w:rPr>
          <w:rFonts w:eastAsia="宋体"/>
          <w:lang w:eastAsia="zh-CN"/>
        </w:rPr>
        <w:t>-20</w:t>
      </w:r>
      <w:r w:rsidRPr="00A741F3">
        <w:rPr>
          <w:rFonts w:eastAsia="宋体"/>
          <w:vertAlign w:val="superscript"/>
          <w:lang w:eastAsia="zh-CN"/>
        </w:rPr>
        <w:t>th</w:t>
      </w:r>
      <w:r>
        <w:rPr>
          <w:rFonts w:eastAsia="宋体"/>
          <w:lang w:eastAsia="zh-CN"/>
        </w:rPr>
        <w:t>, 2022</w:t>
      </w:r>
      <w:r w:rsidR="00E212C4">
        <w:rPr>
          <w:rFonts w:eastAsia="宋体"/>
          <w:lang w:eastAsia="zh-CN"/>
        </w:rPr>
        <w:t>.</w:t>
      </w:r>
    </w:p>
    <w:p w14:paraId="213B87F0" w14:textId="0B15390E" w:rsidR="00E212C4" w:rsidRDefault="00E212C4" w:rsidP="00D44FD5">
      <w:pPr>
        <w:tabs>
          <w:tab w:val="left" w:pos="2127"/>
        </w:tabs>
        <w:spacing w:after="0"/>
        <w:ind w:left="360" w:hangingChars="150" w:hanging="360"/>
        <w:outlineLvl w:val="0"/>
        <w:rPr>
          <w:rFonts w:eastAsia="宋体"/>
          <w:lang w:eastAsia="zh-CN"/>
        </w:rPr>
      </w:pPr>
      <w:r>
        <w:rPr>
          <w:rFonts w:eastAsia="宋体" w:hint="eastAsia"/>
          <w:lang w:eastAsia="zh-CN"/>
        </w:rPr>
        <w:t>[</w:t>
      </w:r>
      <w:r>
        <w:rPr>
          <w:rFonts w:eastAsia="宋体"/>
          <w:lang w:eastAsia="zh-CN"/>
        </w:rPr>
        <w:t>2] R1-2206167, “</w:t>
      </w:r>
      <w:r w:rsidRPr="00E212C4">
        <w:rPr>
          <w:rFonts w:eastAsia="宋体"/>
          <w:lang w:eastAsia="zh-CN"/>
        </w:rPr>
        <w:t>Sub use case</w:t>
      </w:r>
      <w:r w:rsidRPr="00E212C4">
        <w:rPr>
          <w:rFonts w:eastAsia="宋体" w:hint="eastAsia"/>
          <w:lang w:eastAsia="zh-CN"/>
        </w:rPr>
        <w:t>s</w:t>
      </w:r>
      <w:r w:rsidRPr="00E212C4">
        <w:rPr>
          <w:rFonts w:eastAsia="宋体"/>
          <w:lang w:eastAsia="zh-CN"/>
        </w:rPr>
        <w:t xml:space="preserve"> and specification impact on AI/ML for beam management</w:t>
      </w:r>
      <w:r>
        <w:rPr>
          <w:rFonts w:eastAsia="宋体"/>
          <w:lang w:eastAsia="zh-CN"/>
        </w:rPr>
        <w:t>”, Fujitsu.</w:t>
      </w:r>
    </w:p>
    <w:p w14:paraId="75CED1BE" w14:textId="6EEFF623" w:rsidR="001A4295" w:rsidRPr="00D44FD5" w:rsidRDefault="001A4295" w:rsidP="00D44FD5">
      <w:pPr>
        <w:tabs>
          <w:tab w:val="left" w:pos="2127"/>
        </w:tabs>
        <w:spacing w:after="0"/>
        <w:ind w:left="353" w:hangingChars="150" w:hanging="353"/>
        <w:outlineLvl w:val="0"/>
        <w:rPr>
          <w:rFonts w:ascii="Arial" w:eastAsia="Batang" w:hAnsi="Arial"/>
          <w:b/>
          <w:lang w:eastAsia="zh-CN"/>
        </w:rPr>
      </w:pPr>
    </w:p>
    <w:sectPr w:rsidR="001A4295" w:rsidRPr="00D44FD5">
      <w:footerReference w:type="default" r:id="rId21"/>
      <w:pgSz w:w="12240" w:h="15840"/>
      <w:pgMar w:top="1411" w:right="1138" w:bottom="1138" w:left="1138" w:header="850" w:footer="0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B616C8D" w14:textId="77777777" w:rsidR="00F54282" w:rsidRDefault="00F54282">
      <w:pPr>
        <w:spacing w:after="0" w:line="240" w:lineRule="auto"/>
      </w:pPr>
      <w:r>
        <w:separator/>
      </w:r>
    </w:p>
  </w:endnote>
  <w:endnote w:type="continuationSeparator" w:id="0">
    <w:p w14:paraId="563E8061" w14:textId="77777777" w:rsidR="00F54282" w:rsidRDefault="00F5428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Century">
    <w:panose1 w:val="02040604050505020304"/>
    <w:charset w:val="00"/>
    <w:family w:val="roman"/>
    <w:pitch w:val="variable"/>
    <w:sig w:usb0="00000287" w:usb1="00000000" w:usb2="00000000" w:usb3="00000000" w:csb0="000000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PMincho">
    <w:charset w:val="80"/>
    <w:family w:val="roman"/>
    <w:pitch w:val="variable"/>
    <w:sig w:usb0="E00002FF" w:usb1="6AC7FDFB" w:usb2="08000012" w:usb3="00000000" w:csb0="0002009F" w:csb1="00000000"/>
  </w:font>
  <w:font w:name="MS PGothic">
    <w:panose1 w:val="020B0600070205080204"/>
    <w:charset w:val="80"/>
    <w:family w:val="swiss"/>
    <w:pitch w:val="variable"/>
    <w:sig w:usb0="E00002FF" w:usb1="6AC7FDFB" w:usb2="08000012" w:usb3="00000000" w:csb0="0002009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Batang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Gulim">
    <w:altName w:val="굴림"/>
    <w:panose1 w:val="020B0600000101010101"/>
    <w:charset w:val="81"/>
    <w:family w:val="swiss"/>
    <w:pitch w:val="variable"/>
    <w:sig w:usb0="B00002AF" w:usb1="69D77CFB" w:usb2="00000030" w:usb3="00000000" w:csb0="0008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-Roman">
    <w:altName w:val="Times New Roman"/>
    <w:panose1 w:val="00000000000000000000"/>
    <w:charset w:val="00"/>
    <w:family w:val="roman"/>
    <w:notTrueType/>
    <w:pitch w:val="default"/>
  </w:font>
  <w:font w:name="Microsoft YaHei UI">
    <w:panose1 w:val="020B0503020204020204"/>
    <w:charset w:val="86"/>
    <w:family w:val="swiss"/>
    <w:pitch w:val="variable"/>
    <w:sig w:usb0="80000287" w:usb1="2ACF3C50" w:usb2="00000016" w:usb3="00000000" w:csb0="0004001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83544D9" w14:textId="63B463BD" w:rsidR="002A3533" w:rsidRDefault="002A3533">
    <w:pPr>
      <w:pStyle w:val="af2"/>
      <w:spacing w:before="120" w:after="120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 w:rsidR="00276E67" w:rsidRPr="00276E67">
      <w:rPr>
        <w:noProof/>
        <w:lang w:val="ja-JP"/>
      </w:rPr>
      <w:t>2</w:t>
    </w:r>
    <w:r>
      <w:fldChar w:fldCharType="end"/>
    </w:r>
  </w:p>
  <w:p w14:paraId="1E9EF8D3" w14:textId="77777777" w:rsidR="002A3533" w:rsidRDefault="002A3533"/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26A4656F" w14:textId="77777777" w:rsidR="00F54282" w:rsidRDefault="00F54282">
      <w:pPr>
        <w:spacing w:after="0" w:line="240" w:lineRule="auto"/>
      </w:pPr>
      <w:r>
        <w:separator/>
      </w:r>
    </w:p>
  </w:footnote>
  <w:footnote w:type="continuationSeparator" w:id="0">
    <w:p w14:paraId="6320B518" w14:textId="77777777" w:rsidR="00F54282" w:rsidRDefault="00F54282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FFFFFF1D"/>
    <w:multiLevelType w:val="multilevel"/>
    <w:tmpl w:val="FFFFFF1D"/>
    <w:lvl w:ilvl="0">
      <w:start w:val="1"/>
      <w:numFmt w:val="bullet"/>
      <w:lvlText w:val=""/>
      <w:lvlJc w:val="left"/>
      <w:pPr>
        <w:tabs>
          <w:tab w:val="left" w:pos="0"/>
        </w:tabs>
        <w:ind w:left="0" w:firstLine="0"/>
      </w:pPr>
      <w:rPr>
        <w:rFonts w:ascii="Wingdings" w:hAnsi="Wingdings" w:hint="default"/>
      </w:rPr>
    </w:lvl>
    <w:lvl w:ilvl="1">
      <w:start w:val="1"/>
      <w:numFmt w:val="bullet"/>
      <w:pStyle w:val="21"/>
      <w:lvlText w:val=""/>
      <w:lvlJc w:val="left"/>
      <w:pPr>
        <w:tabs>
          <w:tab w:val="left" w:pos="720"/>
        </w:tabs>
        <w:ind w:left="1080" w:hanging="360"/>
      </w:pPr>
      <w:rPr>
        <w:rFonts w:ascii="Symbol" w:hAnsi="Symbol" w:hint="default"/>
      </w:rPr>
    </w:lvl>
    <w:lvl w:ilvl="2">
      <w:start w:val="1"/>
      <w:numFmt w:val="bullet"/>
      <w:lvlText w:val="o"/>
      <w:lvlJc w:val="left"/>
      <w:pPr>
        <w:tabs>
          <w:tab w:val="left" w:pos="1440"/>
        </w:tabs>
        <w:ind w:left="1800" w:hanging="360"/>
      </w:pPr>
      <w:rPr>
        <w:rFonts w:ascii="Courier New" w:hAnsi="Courier New" w:cs="Courier New" w:hint="default"/>
      </w:rPr>
    </w:lvl>
    <w:lvl w:ilvl="3">
      <w:start w:val="1"/>
      <w:numFmt w:val="bullet"/>
      <w:lvlText w:val=""/>
      <w:lvlJc w:val="left"/>
      <w:pPr>
        <w:tabs>
          <w:tab w:val="left" w:pos="2160"/>
        </w:tabs>
        <w:ind w:left="2520" w:hanging="360"/>
      </w:pPr>
      <w:rPr>
        <w:rFonts w:ascii="Wingdings" w:hAnsi="Wingdings" w:hint="default"/>
      </w:rPr>
    </w:lvl>
    <w:lvl w:ilvl="4">
      <w:start w:val="1"/>
      <w:numFmt w:val="bullet"/>
      <w:lvlText w:val=""/>
      <w:lvlJc w:val="left"/>
      <w:pPr>
        <w:tabs>
          <w:tab w:val="left" w:pos="2880"/>
        </w:tabs>
        <w:ind w:left="3240" w:hanging="360"/>
      </w:pPr>
      <w:rPr>
        <w:rFonts w:ascii="Wingdings" w:hAnsi="Wingdings" w:hint="default"/>
      </w:rPr>
    </w:lvl>
    <w:lvl w:ilvl="5">
      <w:start w:val="1"/>
      <w:numFmt w:val="bullet"/>
      <w:lvlText w:val=""/>
      <w:lvlJc w:val="left"/>
      <w:pPr>
        <w:tabs>
          <w:tab w:val="left" w:pos="3600"/>
        </w:tabs>
        <w:ind w:left="3960" w:hanging="360"/>
      </w:pPr>
      <w:rPr>
        <w:rFonts w:ascii="Symbol" w:hAnsi="Symbol" w:hint="default"/>
      </w:rPr>
    </w:lvl>
    <w:lvl w:ilvl="6">
      <w:start w:val="1"/>
      <w:numFmt w:val="bullet"/>
      <w:lvlText w:val="o"/>
      <w:lvlJc w:val="left"/>
      <w:pPr>
        <w:tabs>
          <w:tab w:val="left" w:pos="4320"/>
        </w:tabs>
        <w:ind w:left="4680" w:hanging="360"/>
      </w:pPr>
      <w:rPr>
        <w:rFonts w:ascii="Courier New" w:hAnsi="Courier New" w:cs="Courier New" w:hint="default"/>
      </w:rPr>
    </w:lvl>
    <w:lvl w:ilvl="7">
      <w:start w:val="1"/>
      <w:numFmt w:val="bullet"/>
      <w:lvlText w:val=""/>
      <w:lvlJc w:val="left"/>
      <w:pPr>
        <w:tabs>
          <w:tab w:val="left" w:pos="5040"/>
        </w:tabs>
        <w:ind w:left="5400" w:hanging="360"/>
      </w:pPr>
      <w:rPr>
        <w:rFonts w:ascii="Wingdings" w:hAnsi="Wingdings" w:hint="default"/>
      </w:rPr>
    </w:lvl>
    <w:lvl w:ilvl="8">
      <w:start w:val="1"/>
      <w:numFmt w:val="bullet"/>
      <w:lvlText w:val=""/>
      <w:lvlJc w:val="left"/>
      <w:pPr>
        <w:tabs>
          <w:tab w:val="left" w:pos="5760"/>
        </w:tabs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05F5E4C"/>
    <w:multiLevelType w:val="multilevel"/>
    <w:tmpl w:val="005F5E4C"/>
    <w:lvl w:ilvl="0">
      <w:start w:val="1"/>
      <w:numFmt w:val="bullet"/>
      <w:lvlText w:val=""/>
      <w:lvlJc w:val="left"/>
      <w:pPr>
        <w:ind w:left="1189" w:hanging="480"/>
      </w:pPr>
      <w:rPr>
        <w:rFonts w:ascii="Symbol" w:hAnsi="Symbol" w:hint="default"/>
      </w:rPr>
    </w:lvl>
    <w:lvl w:ilvl="1">
      <w:start w:val="1"/>
      <w:numFmt w:val="bullet"/>
      <w:pStyle w:val="proposal-bullet"/>
      <w:lvlText w:val=""/>
      <w:lvlJc w:val="left"/>
      <w:pPr>
        <w:ind w:left="1841" w:hanging="565"/>
      </w:pPr>
      <w:rPr>
        <w:rFonts w:ascii="Symbol" w:hAnsi="Symbol" w:hint="default"/>
      </w:rPr>
    </w:lvl>
    <w:lvl w:ilvl="2">
      <w:start w:val="1"/>
      <w:numFmt w:val="bullet"/>
      <w:lvlText w:val=""/>
      <w:lvlJc w:val="left"/>
      <w:pPr>
        <w:ind w:left="2267" w:hanging="567"/>
      </w:pPr>
      <w:rPr>
        <w:rFonts w:ascii="Symbol" w:hAnsi="Symbol" w:hint="default"/>
      </w:rPr>
    </w:lvl>
    <w:lvl w:ilvl="3">
      <w:start w:val="1"/>
      <w:numFmt w:val="bullet"/>
      <w:pStyle w:val="4h4H4H41h41H42h42H43h43H411h411H421h421H44h"/>
      <w:lvlText w:val=""/>
      <w:lvlJc w:val="left"/>
      <w:pPr>
        <w:ind w:left="2833" w:hanging="708"/>
      </w:pPr>
      <w:rPr>
        <w:rFonts w:ascii="Symbol" w:hAnsi="Symbol" w:hint="default"/>
      </w:rPr>
    </w:lvl>
    <w:lvl w:ilvl="4">
      <w:start w:val="1"/>
      <w:numFmt w:val="bullet"/>
      <w:lvlText w:val=""/>
      <w:lvlJc w:val="left"/>
      <w:pPr>
        <w:ind w:left="3400" w:hanging="850"/>
      </w:pPr>
      <w:rPr>
        <w:rFonts w:ascii="Symbol" w:hAnsi="Symbol" w:hint="default"/>
      </w:rPr>
    </w:lvl>
    <w:lvl w:ilvl="5">
      <w:start w:val="1"/>
      <w:numFmt w:val="bullet"/>
      <w:lvlText w:val=""/>
      <w:lvlJc w:val="left"/>
      <w:pPr>
        <w:ind w:left="4109" w:hanging="1134"/>
      </w:pPr>
      <w:rPr>
        <w:rFonts w:ascii="Symbol" w:hAnsi="Symbol" w:hint="default"/>
      </w:rPr>
    </w:lvl>
    <w:lvl w:ilvl="6">
      <w:start w:val="1"/>
      <w:numFmt w:val="bullet"/>
      <w:lvlText w:val=""/>
      <w:lvlJc w:val="left"/>
      <w:pPr>
        <w:ind w:left="4676" w:hanging="1276"/>
      </w:pPr>
      <w:rPr>
        <w:rFonts w:ascii="Symbol" w:hAnsi="Symbol" w:hint="default"/>
      </w:rPr>
    </w:lvl>
    <w:lvl w:ilvl="7">
      <w:start w:val="1"/>
      <w:numFmt w:val="bullet"/>
      <w:lvlText w:val=""/>
      <w:lvlJc w:val="left"/>
      <w:pPr>
        <w:ind w:left="5243" w:hanging="1418"/>
      </w:pPr>
      <w:rPr>
        <w:rFonts w:ascii="Symbol" w:hAnsi="Symbol" w:hint="default"/>
      </w:rPr>
    </w:lvl>
    <w:lvl w:ilvl="8">
      <w:start w:val="1"/>
      <w:numFmt w:val="bullet"/>
      <w:lvlText w:val=""/>
      <w:lvlJc w:val="left"/>
      <w:pPr>
        <w:ind w:left="5951" w:hanging="1700"/>
      </w:pPr>
      <w:rPr>
        <w:rFonts w:ascii="Symbol" w:hAnsi="Symbol" w:hint="default"/>
      </w:rPr>
    </w:lvl>
  </w:abstractNum>
  <w:abstractNum w:abstractNumId="2" w15:restartNumberingAfterBreak="0">
    <w:nsid w:val="03145377"/>
    <w:multiLevelType w:val="multilevel"/>
    <w:tmpl w:val="03145377"/>
    <w:lvl w:ilvl="0">
      <w:start w:val="1"/>
      <w:numFmt w:val="bullet"/>
      <w:lvlText w:val=""/>
      <w:lvlJc w:val="left"/>
      <w:pPr>
        <w:tabs>
          <w:tab w:val="left" w:pos="720"/>
        </w:tabs>
        <w:ind w:left="720" w:hanging="360"/>
      </w:pPr>
      <w:rPr>
        <w:rFonts w:ascii="Symbol" w:eastAsia="MS Mincho" w:hAnsi="Symbol" w:cs="Times New Roman" w:hint="default"/>
      </w:rPr>
    </w:lvl>
    <w:lvl w:ilvl="1">
      <w:start w:val="1"/>
      <w:numFmt w:val="bullet"/>
      <w:lvlText w:val="o"/>
      <w:lvlJc w:val="left"/>
      <w:pPr>
        <w:tabs>
          <w:tab w:val="left" w:pos="1440"/>
        </w:tabs>
        <w:ind w:left="1440" w:hanging="360"/>
      </w:pPr>
      <w:rPr>
        <w:rFonts w:ascii="Courier New" w:hAnsi="Courier New" w:cs="Courier New" w:hint="default"/>
      </w:rPr>
    </w:lvl>
    <w:lvl w:ilvl="2">
      <w:start w:val="1"/>
      <w:numFmt w:val="decimal"/>
      <w:pStyle w:val="References"/>
      <w:lvlText w:val="[%3]"/>
      <w:lvlJc w:val="left"/>
      <w:pPr>
        <w:tabs>
          <w:tab w:val="left" w:pos="2481"/>
        </w:tabs>
        <w:ind w:left="2481" w:hanging="681"/>
      </w:pPr>
      <w:rPr>
        <w:rFonts w:hint="default"/>
      </w:rPr>
    </w:lvl>
    <w:lvl w:ilvl="3">
      <w:start w:val="1"/>
      <w:numFmt w:val="bullet"/>
      <w:lvlText w:val=""/>
      <w:lvlJc w:val="left"/>
      <w:pPr>
        <w:tabs>
          <w:tab w:val="left" w:pos="2880"/>
        </w:tabs>
        <w:ind w:left="288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tabs>
          <w:tab w:val="left" w:pos="3600"/>
        </w:tabs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tabs>
          <w:tab w:val="left" w:pos="4320"/>
        </w:tabs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tabs>
          <w:tab w:val="left" w:pos="5040"/>
        </w:tabs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tabs>
          <w:tab w:val="left" w:pos="5760"/>
        </w:tabs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tabs>
          <w:tab w:val="left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4073F30"/>
    <w:multiLevelType w:val="multilevel"/>
    <w:tmpl w:val="04073F30"/>
    <w:lvl w:ilvl="0">
      <w:start w:val="1"/>
      <w:numFmt w:val="bullet"/>
      <w:pStyle w:val="a"/>
      <w:lvlText w:val=""/>
      <w:lvlJc w:val="left"/>
      <w:pPr>
        <w:ind w:left="720" w:hanging="480"/>
      </w:pPr>
      <w:rPr>
        <w:rFonts w:ascii="Symbol" w:hAnsi="Symbol" w:hint="default"/>
      </w:rPr>
    </w:lvl>
    <w:lvl w:ilvl="1">
      <w:start w:val="1"/>
      <w:numFmt w:val="bullet"/>
      <w:lvlText w:val=""/>
      <w:lvlJc w:val="left"/>
      <w:pPr>
        <w:ind w:left="360" w:hanging="480"/>
      </w:pPr>
      <w:rPr>
        <w:rFonts w:ascii="Wingdings" w:hAnsi="Wingdings" w:hint="default"/>
      </w:rPr>
    </w:lvl>
    <w:lvl w:ilvl="2">
      <w:start w:val="1"/>
      <w:numFmt w:val="bullet"/>
      <w:lvlText w:val=""/>
      <w:lvlJc w:val="left"/>
      <w:pPr>
        <w:ind w:left="840" w:hanging="48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320" w:hanging="48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ind w:left="1800" w:hanging="48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ind w:left="2280" w:hanging="48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760" w:hanging="48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ind w:left="3240" w:hanging="48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ind w:left="3720" w:hanging="480"/>
      </w:pPr>
      <w:rPr>
        <w:rFonts w:ascii="Wingdings" w:hAnsi="Wingdings" w:hint="default"/>
      </w:rPr>
    </w:lvl>
  </w:abstractNum>
  <w:abstractNum w:abstractNumId="4" w15:restartNumberingAfterBreak="0">
    <w:nsid w:val="07E22234"/>
    <w:multiLevelType w:val="multilevel"/>
    <w:tmpl w:val="AEC43C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DF07DA"/>
    <w:multiLevelType w:val="multilevel"/>
    <w:tmpl w:val="0CDF07DA"/>
    <w:lvl w:ilvl="0">
      <w:start w:val="1"/>
      <w:numFmt w:val="decimal"/>
      <w:pStyle w:val="1"/>
      <w:suff w:val="space"/>
      <w:lvlText w:val="%1.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pStyle w:val="2"/>
      <w:suff w:val="space"/>
      <w:lvlText w:val="%1.%2."/>
      <w:lvlJc w:val="left"/>
      <w:pPr>
        <w:ind w:left="567" w:hanging="567"/>
      </w:pPr>
      <w:rPr>
        <w:rFonts w:hint="eastAsia"/>
      </w:rPr>
    </w:lvl>
    <w:lvl w:ilvl="2">
      <w:start w:val="1"/>
      <w:numFmt w:val="decimal"/>
      <w:pStyle w:val="3"/>
      <w:suff w:val="space"/>
      <w:lvlText w:val="%1.%2.%3."/>
      <w:lvlJc w:val="left"/>
      <w:pPr>
        <w:ind w:left="1702" w:hanging="709"/>
      </w:pPr>
      <w:rPr>
        <w:rFonts w:hint="eastAsia"/>
      </w:rPr>
    </w:lvl>
    <w:lvl w:ilvl="3">
      <w:start w:val="1"/>
      <w:numFmt w:val="decimal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6" w15:restartNumberingAfterBreak="0">
    <w:nsid w:val="1CB62A67"/>
    <w:multiLevelType w:val="hybridMultilevel"/>
    <w:tmpl w:val="7C6E2EB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2634415F"/>
    <w:multiLevelType w:val="multilevel"/>
    <w:tmpl w:val="098EEB4C"/>
    <w:lvl w:ilvl="0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color w:val="000000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8" w15:restartNumberingAfterBreak="0">
    <w:nsid w:val="2791191D"/>
    <w:multiLevelType w:val="multilevel"/>
    <w:tmpl w:val="57CA340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9" w15:restartNumberingAfterBreak="0">
    <w:nsid w:val="2CF15942"/>
    <w:multiLevelType w:val="hybridMultilevel"/>
    <w:tmpl w:val="A3AEEE4A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2E1B78E4"/>
    <w:multiLevelType w:val="hybridMultilevel"/>
    <w:tmpl w:val="2A0A3DD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1" w15:restartNumberingAfterBreak="0">
    <w:nsid w:val="2E8B534F"/>
    <w:multiLevelType w:val="multilevel"/>
    <w:tmpl w:val="7F24FDE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318F6FA1"/>
    <w:multiLevelType w:val="multilevel"/>
    <w:tmpl w:val="625E36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3F805C04"/>
    <w:multiLevelType w:val="multilevel"/>
    <w:tmpl w:val="3F805C04"/>
    <w:lvl w:ilvl="0">
      <w:start w:val="1"/>
      <w:numFmt w:val="decimal"/>
      <w:pStyle w:val="3nobreakH3Underrubrik2h3MemoHeading3helloTitre"/>
      <w:lvlText w:val="[%1] "/>
      <w:lvlJc w:val="left"/>
      <w:pPr>
        <w:ind w:left="480" w:hanging="480"/>
      </w:pPr>
      <w:rPr>
        <w:rFonts w:hint="eastAsia"/>
      </w:rPr>
    </w:lvl>
    <w:lvl w:ilvl="1">
      <w:start w:val="1"/>
      <w:numFmt w:val="aiueoFullWidth"/>
      <w:lvlText w:val="(%2)"/>
      <w:lvlJc w:val="left"/>
      <w:pPr>
        <w:ind w:left="960" w:hanging="480"/>
      </w:pPr>
    </w:lvl>
    <w:lvl w:ilvl="2">
      <w:start w:val="1"/>
      <w:numFmt w:val="decimalEnclosedCircle"/>
      <w:pStyle w:val="3nobreakH3Underrubrik2h3MemoHeading3helloTitre"/>
      <w:lvlText w:val="%3"/>
      <w:lvlJc w:val="left"/>
      <w:pPr>
        <w:ind w:left="1440" w:hanging="480"/>
      </w:pPr>
    </w:lvl>
    <w:lvl w:ilvl="3">
      <w:start w:val="1"/>
      <w:numFmt w:val="decimal"/>
      <w:pStyle w:val="4h4H4H41h41H42h42H43h43H411h411H421h421H44h2"/>
      <w:lvlText w:val="%4."/>
      <w:lvlJc w:val="left"/>
      <w:pPr>
        <w:ind w:left="1920" w:hanging="480"/>
      </w:pPr>
    </w:lvl>
    <w:lvl w:ilvl="4">
      <w:start w:val="1"/>
      <w:numFmt w:val="aiueoFullWidth"/>
      <w:lvlText w:val="(%5)"/>
      <w:lvlJc w:val="left"/>
      <w:pPr>
        <w:ind w:left="2400" w:hanging="480"/>
      </w:pPr>
    </w:lvl>
    <w:lvl w:ilvl="5">
      <w:start w:val="1"/>
      <w:numFmt w:val="decimalEnclosedCircle"/>
      <w:lvlText w:val="%6"/>
      <w:lvlJc w:val="left"/>
      <w:pPr>
        <w:ind w:left="2880" w:hanging="480"/>
      </w:pPr>
    </w:lvl>
    <w:lvl w:ilvl="6">
      <w:start w:val="1"/>
      <w:numFmt w:val="decimal"/>
      <w:lvlText w:val="%7."/>
      <w:lvlJc w:val="left"/>
      <w:pPr>
        <w:ind w:left="3360" w:hanging="480"/>
      </w:pPr>
    </w:lvl>
    <w:lvl w:ilvl="7">
      <w:start w:val="1"/>
      <w:numFmt w:val="aiueoFullWidth"/>
      <w:lvlText w:val="(%8)"/>
      <w:lvlJc w:val="left"/>
      <w:pPr>
        <w:ind w:left="3840" w:hanging="480"/>
      </w:pPr>
    </w:lvl>
    <w:lvl w:ilvl="8">
      <w:start w:val="1"/>
      <w:numFmt w:val="decimalEnclosedCircle"/>
      <w:lvlText w:val="%9"/>
      <w:lvlJc w:val="left"/>
      <w:pPr>
        <w:ind w:left="4320" w:hanging="480"/>
      </w:pPr>
    </w:lvl>
  </w:abstractNum>
  <w:abstractNum w:abstractNumId="14" w15:restartNumberingAfterBreak="0">
    <w:nsid w:val="417F6AFB"/>
    <w:multiLevelType w:val="multilevel"/>
    <w:tmpl w:val="417F6AFB"/>
    <w:lvl w:ilvl="0">
      <w:start w:val="1"/>
      <w:numFmt w:val="bullet"/>
      <w:pStyle w:val="3GPPAgreements"/>
      <w:lvlText w:val="●"/>
      <w:lvlJc w:val="left"/>
      <w:pPr>
        <w:ind w:left="284" w:hanging="284"/>
      </w:pPr>
      <w:rPr>
        <w:rFonts w:ascii="Times New Roman" w:hAnsi="Times New Roman" w:cs="Times New Roman" w:hint="default"/>
        <w:color w:val="auto"/>
        <w:sz w:val="22"/>
      </w:rPr>
    </w:lvl>
    <w:lvl w:ilvl="1">
      <w:start w:val="1"/>
      <w:numFmt w:val="bullet"/>
      <w:lvlText w:val="○"/>
      <w:lvlJc w:val="left"/>
      <w:pPr>
        <w:ind w:left="567" w:hanging="283"/>
      </w:pPr>
      <w:rPr>
        <w:rFonts w:ascii="Times New Roman" w:hAnsi="Times New Roman" w:cs="Times New Roman" w:hint="default"/>
        <w:color w:val="auto"/>
        <w:sz w:val="22"/>
      </w:rPr>
    </w:lvl>
    <w:lvl w:ilvl="2">
      <w:start w:val="1"/>
      <w:numFmt w:val="bullet"/>
      <w:lvlText w:val="♦"/>
      <w:lvlJc w:val="left"/>
      <w:pPr>
        <w:ind w:left="851" w:hanging="284"/>
      </w:pPr>
      <w:rPr>
        <w:rFonts w:ascii="Times New Roman" w:hAnsi="Times New Roman" w:cs="Times New Roman" w:hint="default"/>
        <w:color w:val="auto"/>
        <w:sz w:val="22"/>
      </w:rPr>
    </w:lvl>
    <w:lvl w:ilvl="3">
      <w:start w:val="1"/>
      <w:numFmt w:val="bullet"/>
      <w:lvlText w:val="□"/>
      <w:lvlJc w:val="left"/>
      <w:pPr>
        <w:ind w:left="1134" w:hanging="283"/>
      </w:pPr>
      <w:rPr>
        <w:rFonts w:ascii="Times New Roman" w:hAnsi="Times New Roman" w:cs="Times New Roman" w:hint="default"/>
        <w:color w:val="auto"/>
      </w:rPr>
    </w:lvl>
    <w:lvl w:ilvl="4">
      <w:start w:val="1"/>
      <w:numFmt w:val="bullet"/>
      <w:lvlText w:val="▪"/>
      <w:lvlJc w:val="left"/>
      <w:pPr>
        <w:ind w:left="1418" w:hanging="284"/>
      </w:pPr>
      <w:rPr>
        <w:rFonts w:ascii="Times New Roman" w:hAnsi="Times New Roman" w:cs="Times New Roman" w:hint="default"/>
        <w:color w:val="auto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15" w15:restartNumberingAfterBreak="0">
    <w:nsid w:val="44453C53"/>
    <w:multiLevelType w:val="hybridMultilevel"/>
    <w:tmpl w:val="DBB44CD0"/>
    <w:lvl w:ilvl="0" w:tplc="0409000B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6" w15:restartNumberingAfterBreak="0">
    <w:nsid w:val="4E3A4779"/>
    <w:multiLevelType w:val="hybridMultilevel"/>
    <w:tmpl w:val="8A263E78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55084D92"/>
    <w:multiLevelType w:val="hybridMultilevel"/>
    <w:tmpl w:val="5896FF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8" w15:restartNumberingAfterBreak="0">
    <w:nsid w:val="584C1836"/>
    <w:multiLevelType w:val="multilevel"/>
    <w:tmpl w:val="1F58CBE2"/>
    <w:lvl w:ilvl="0">
      <w:start w:val="1"/>
      <w:numFmt w:val="bullet"/>
      <w:lvlText w:val=""/>
      <w:lvlJc w:val="left"/>
      <w:pPr>
        <w:ind w:left="36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  <w:color w:val="000000"/>
      </w:rPr>
    </w:lvl>
    <w:lvl w:ilvl="3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 w15:restartNumberingAfterBreak="0">
    <w:nsid w:val="60264C28"/>
    <w:multiLevelType w:val="hybridMultilevel"/>
    <w:tmpl w:val="D35CE924"/>
    <w:lvl w:ilvl="0" w:tplc="04090001">
      <w:start w:val="1"/>
      <w:numFmt w:val="bullet"/>
      <w:lvlText w:val=""/>
      <w:lvlJc w:val="left"/>
      <w:pPr>
        <w:ind w:left="495" w:hanging="420"/>
      </w:pPr>
      <w:rPr>
        <w:rFonts w:ascii="Wingdings" w:hAnsi="Wingdings" w:hint="default"/>
      </w:rPr>
    </w:lvl>
    <w:lvl w:ilvl="1" w:tplc="04090003">
      <w:start w:val="1"/>
      <w:numFmt w:val="bullet"/>
      <w:lvlText w:val=""/>
      <w:lvlJc w:val="left"/>
      <w:pPr>
        <w:ind w:left="9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55" w:hanging="420"/>
      </w:pPr>
      <w:rPr>
        <w:rFonts w:ascii="Wingdings" w:hAnsi="Wingdings" w:hint="default"/>
      </w:rPr>
    </w:lvl>
  </w:abstractNum>
  <w:abstractNum w:abstractNumId="20" w15:restartNumberingAfterBreak="0">
    <w:nsid w:val="63F46123"/>
    <w:multiLevelType w:val="multilevel"/>
    <w:tmpl w:val="A0B823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1" w15:restartNumberingAfterBreak="0">
    <w:nsid w:val="644D2AE3"/>
    <w:multiLevelType w:val="multilevel"/>
    <w:tmpl w:val="169250DA"/>
    <w:lvl w:ilvl="0">
      <w:start w:val="2"/>
      <w:numFmt w:val="decimal"/>
      <w:lvlText w:val="%1"/>
      <w:lvlJc w:val="left"/>
      <w:pPr>
        <w:ind w:left="612" w:hanging="612"/>
      </w:pPr>
      <w:rPr>
        <w:rFonts w:eastAsia="宋体" w:hint="default"/>
      </w:rPr>
    </w:lvl>
    <w:lvl w:ilvl="1">
      <w:start w:val="3"/>
      <w:numFmt w:val="decimal"/>
      <w:lvlText w:val="%1.%2"/>
      <w:lvlJc w:val="left"/>
      <w:pPr>
        <w:ind w:left="720" w:hanging="720"/>
      </w:pPr>
      <w:rPr>
        <w:rFonts w:eastAsia="宋体"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eastAsia="宋体"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eastAsia="宋体" w:hint="default"/>
      </w:rPr>
    </w:lvl>
    <w:lvl w:ilvl="4">
      <w:start w:val="1"/>
      <w:numFmt w:val="decimal"/>
      <w:lvlText w:val="%1.%2.%3.%4.%5"/>
      <w:lvlJc w:val="left"/>
      <w:pPr>
        <w:ind w:left="1440" w:hanging="1440"/>
      </w:pPr>
      <w:rPr>
        <w:rFonts w:eastAsia="宋体"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eastAsia="宋体" w:hint="default"/>
      </w:rPr>
    </w:lvl>
    <w:lvl w:ilvl="6">
      <w:start w:val="1"/>
      <w:numFmt w:val="decimal"/>
      <w:lvlText w:val="%1.%2.%3.%4.%5.%6.%7"/>
      <w:lvlJc w:val="left"/>
      <w:pPr>
        <w:ind w:left="1800" w:hanging="1800"/>
      </w:pPr>
      <w:rPr>
        <w:rFonts w:eastAsia="宋体"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eastAsia="宋体"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eastAsia="宋体" w:hint="default"/>
      </w:rPr>
    </w:lvl>
  </w:abstractNum>
  <w:abstractNum w:abstractNumId="22" w15:restartNumberingAfterBreak="0">
    <w:nsid w:val="703157D4"/>
    <w:multiLevelType w:val="multilevel"/>
    <w:tmpl w:val="FA761444"/>
    <w:lvl w:ilvl="0">
      <w:start w:val="1"/>
      <w:numFmt w:val="decimal"/>
      <w:pStyle w:val="10"/>
      <w:lvlText w:val="%1."/>
      <w:lvlJc w:val="left"/>
      <w:pPr>
        <w:tabs>
          <w:tab w:val="left" w:pos="709"/>
        </w:tabs>
        <w:ind w:left="709" w:hanging="709"/>
      </w:pPr>
      <w:rPr>
        <w:rFonts w:hint="eastAsia"/>
        <w:lang w:val="zh-CN"/>
      </w:rPr>
    </w:lvl>
    <w:lvl w:ilvl="1">
      <w:start w:val="1"/>
      <w:numFmt w:val="decimal"/>
      <w:pStyle w:val="20"/>
      <w:lvlText w:val="%1.%2."/>
      <w:lvlJc w:val="left"/>
      <w:pPr>
        <w:tabs>
          <w:tab w:val="left" w:pos="3403"/>
        </w:tabs>
        <w:ind w:left="3403" w:hanging="567"/>
      </w:pPr>
      <w:rPr>
        <w:rFonts w:asciiTheme="majorHAnsi" w:hAnsiTheme="majorHAnsi" w:cstheme="majorHAns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2">
      <w:start w:val="1"/>
      <w:numFmt w:val="decimal"/>
      <w:lvlText w:val="%1.%2.%3."/>
      <w:lvlJc w:val="left"/>
      <w:pPr>
        <w:tabs>
          <w:tab w:val="left" w:pos="709"/>
        </w:tabs>
        <w:ind w:left="709" w:hanging="709"/>
      </w:pPr>
      <w:rPr>
        <w:rFonts w:hint="eastAsia"/>
      </w:rPr>
    </w:lvl>
    <w:lvl w:ilvl="3">
      <w:start w:val="1"/>
      <w:numFmt w:val="decimal"/>
      <w:pStyle w:val="4"/>
      <w:lvlText w:val="%1.%2.%3.%4."/>
      <w:lvlJc w:val="left"/>
      <w:pPr>
        <w:tabs>
          <w:tab w:val="left" w:pos="851"/>
        </w:tabs>
        <w:ind w:left="851" w:hanging="851"/>
      </w:pPr>
      <w:rPr>
        <w:rFonts w:hint="eastAsia"/>
      </w:rPr>
    </w:lvl>
    <w:lvl w:ilvl="4">
      <w:start w:val="1"/>
      <w:numFmt w:val="decimal"/>
      <w:lvlText w:val="%1.%2.%3.%4.%5."/>
      <w:lvlJc w:val="left"/>
      <w:pPr>
        <w:tabs>
          <w:tab w:val="left" w:pos="992"/>
        </w:tabs>
        <w:ind w:left="992" w:hanging="992"/>
      </w:pPr>
      <w:rPr>
        <w:rFonts w:hint="eastAsia"/>
      </w:rPr>
    </w:lvl>
    <w:lvl w:ilvl="5">
      <w:start w:val="1"/>
      <w:numFmt w:val="decimal"/>
      <w:lvlText w:val="%1.%2.%3.%4.%5.%6."/>
      <w:lvlJc w:val="left"/>
      <w:pPr>
        <w:tabs>
          <w:tab w:val="left" w:pos="1134"/>
        </w:tabs>
        <w:ind w:left="1134" w:hanging="1134"/>
      </w:pPr>
      <w:rPr>
        <w:rFonts w:hint="eastAsia"/>
      </w:rPr>
    </w:lvl>
    <w:lvl w:ilvl="6">
      <w:start w:val="1"/>
      <w:numFmt w:val="decimal"/>
      <w:lvlText w:val="%1.%2.%3.%4.%5.%6.%7."/>
      <w:lvlJc w:val="left"/>
      <w:pPr>
        <w:tabs>
          <w:tab w:val="left" w:pos="1276"/>
        </w:tabs>
        <w:ind w:left="1276" w:hanging="1276"/>
      </w:pPr>
      <w:rPr>
        <w:rFonts w:hint="eastAsia"/>
      </w:rPr>
    </w:lvl>
    <w:lvl w:ilvl="7">
      <w:start w:val="1"/>
      <w:numFmt w:val="decimal"/>
      <w:lvlText w:val="%1.%2.%3.%4.%5.%6.%7.%8."/>
      <w:lvlJc w:val="left"/>
      <w:pPr>
        <w:tabs>
          <w:tab w:val="left" w:pos="1418"/>
        </w:tabs>
        <w:ind w:left="1418" w:hanging="1418"/>
      </w:pPr>
      <w:rPr>
        <w:rFonts w:hint="eastAsia"/>
      </w:rPr>
    </w:lvl>
    <w:lvl w:ilvl="8">
      <w:start w:val="1"/>
      <w:numFmt w:val="decimal"/>
      <w:lvlText w:val="%1.%2.%3.%4.%5.%6.%7.%8.%9."/>
      <w:lvlJc w:val="left"/>
      <w:pPr>
        <w:tabs>
          <w:tab w:val="left" w:pos="1559"/>
        </w:tabs>
        <w:ind w:left="1559" w:hanging="1559"/>
      </w:pPr>
      <w:rPr>
        <w:rFonts w:hint="eastAsia"/>
      </w:rPr>
    </w:lvl>
  </w:abstractNum>
  <w:abstractNum w:abstractNumId="23" w15:restartNumberingAfterBreak="0">
    <w:nsid w:val="71395B37"/>
    <w:multiLevelType w:val="hybridMultilevel"/>
    <w:tmpl w:val="FC9C8010"/>
    <w:lvl w:ilvl="0" w:tplc="04090001">
      <w:start w:val="1"/>
      <w:numFmt w:val="bullet"/>
      <w:lvlText w:val=""/>
      <w:lvlJc w:val="left"/>
      <w:pPr>
        <w:ind w:left="495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915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35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55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75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95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15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435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855" w:hanging="420"/>
      </w:pPr>
      <w:rPr>
        <w:rFonts w:ascii="Wingdings" w:hAnsi="Wingdings" w:hint="default"/>
      </w:rPr>
    </w:lvl>
  </w:abstractNum>
  <w:abstractNum w:abstractNumId="24" w15:restartNumberingAfterBreak="0">
    <w:nsid w:val="718D7D2E"/>
    <w:multiLevelType w:val="multilevel"/>
    <w:tmpl w:val="718D7D2E"/>
    <w:lvl w:ilvl="0">
      <w:start w:val="1"/>
      <w:numFmt w:val="decimal"/>
      <w:pStyle w:val="StyleHeading1H1h1appheading1l1MemoHeading1h11h12h13h"/>
      <w:lvlText w:val="%1"/>
      <w:lvlJc w:val="left"/>
      <w:pPr>
        <w:ind w:left="720" w:hanging="360"/>
      </w:pPr>
      <w:rPr>
        <w:rFonts w:hint="default"/>
        <w:b w:val="0"/>
        <w:i w:val="0"/>
        <w:color w:val="auto"/>
        <w:sz w:val="20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74A65815"/>
    <w:multiLevelType w:val="hybridMultilevel"/>
    <w:tmpl w:val="3708BAEC"/>
    <w:lvl w:ilvl="0" w:tplc="04090001">
      <w:start w:val="1"/>
      <w:numFmt w:val="bullet"/>
      <w:lvlText w:val=""/>
      <w:lvlJc w:val="left"/>
      <w:pPr>
        <w:ind w:left="495" w:hanging="420"/>
      </w:pPr>
      <w:rPr>
        <w:rFonts w:ascii="Wingdings" w:hAnsi="Wingdings" w:hint="default"/>
      </w:rPr>
    </w:lvl>
    <w:lvl w:ilvl="1" w:tplc="FFFFFFFF">
      <w:start w:val="1"/>
      <w:numFmt w:val="bullet"/>
      <w:lvlText w:val=""/>
      <w:lvlJc w:val="left"/>
      <w:pPr>
        <w:ind w:left="915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335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755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75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95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3015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435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855" w:hanging="420"/>
      </w:pPr>
      <w:rPr>
        <w:rFonts w:ascii="Wingdings" w:hAnsi="Wingdings" w:hint="default"/>
      </w:rPr>
    </w:lvl>
  </w:abstractNum>
  <w:abstractNum w:abstractNumId="26" w15:restartNumberingAfterBreak="0">
    <w:nsid w:val="7C267F9C"/>
    <w:multiLevelType w:val="multilevel"/>
    <w:tmpl w:val="7C267F9C"/>
    <w:lvl w:ilvl="0">
      <w:numFmt w:val="bullet"/>
      <w:pStyle w:val="StatementBody"/>
      <w:lvlText w:val=""/>
      <w:lvlJc w:val="left"/>
      <w:pPr>
        <w:ind w:left="720" w:hanging="360"/>
      </w:pPr>
      <w:rPr>
        <w:rFonts w:ascii="Symbol" w:eastAsia="Times New Roman" w:hAnsi="Symbol" w:cs="Times New Roman" w:hint="default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>
      <w:numFmt w:val="bullet"/>
      <w:lvlText w:val="-"/>
      <w:lvlJc w:val="left"/>
      <w:pPr>
        <w:ind w:left="2880" w:hanging="360"/>
      </w:pPr>
      <w:rPr>
        <w:rFonts w:ascii="Times New Roman" w:eastAsia="MS Mincho" w:hAnsi="Times New Roman" w:cs="Times New Roman" w:hint="default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D421B68"/>
    <w:multiLevelType w:val="multilevel"/>
    <w:tmpl w:val="7D421B68"/>
    <w:lvl w:ilvl="0">
      <w:start w:val="1"/>
      <w:numFmt w:val="bullet"/>
      <w:pStyle w:val="a0"/>
      <w:lvlText w:val=""/>
      <w:lvlJc w:val="left"/>
      <w:pPr>
        <w:tabs>
          <w:tab w:val="left" w:pos="0"/>
        </w:tabs>
        <w:ind w:hanging="360"/>
      </w:pPr>
      <w:rPr>
        <w:rFonts w:ascii="Symbol" w:hAnsi="Symbol" w:hint="default"/>
        <w:color w:val="auto"/>
      </w:rPr>
    </w:lvl>
    <w:lvl w:ilvl="1">
      <w:start w:val="1"/>
      <w:numFmt w:val="bullet"/>
      <w:lvlText w:val=""/>
      <w:lvlJc w:val="left"/>
      <w:pPr>
        <w:tabs>
          <w:tab w:val="left" w:pos="480"/>
        </w:tabs>
        <w:ind w:left="480" w:hanging="420"/>
      </w:pPr>
      <w:rPr>
        <w:rFonts w:ascii="Wingdings" w:hAnsi="Wingdings" w:hint="default"/>
      </w:rPr>
    </w:lvl>
    <w:lvl w:ilvl="2">
      <w:start w:val="1"/>
      <w:numFmt w:val="bullet"/>
      <w:lvlText w:val="o"/>
      <w:lvlJc w:val="left"/>
      <w:pPr>
        <w:tabs>
          <w:tab w:val="left" w:pos="900"/>
        </w:tabs>
        <w:ind w:left="900" w:hanging="420"/>
      </w:pPr>
      <w:rPr>
        <w:rFonts w:ascii="Courier New" w:hAnsi="Courier New" w:cs="Courier New" w:hint="default"/>
      </w:rPr>
    </w:lvl>
    <w:lvl w:ilvl="3">
      <w:start w:val="1"/>
      <w:numFmt w:val="bullet"/>
      <w:lvlText w:val=""/>
      <w:lvlJc w:val="left"/>
      <w:pPr>
        <w:tabs>
          <w:tab w:val="left" w:pos="1320"/>
        </w:tabs>
        <w:ind w:left="1320" w:hanging="420"/>
      </w:pPr>
      <w:rPr>
        <w:rFonts w:ascii="Wingdings" w:hAnsi="Wingdings" w:hint="default"/>
      </w:rPr>
    </w:lvl>
    <w:lvl w:ilvl="4">
      <w:start w:val="1"/>
      <w:numFmt w:val="bullet"/>
      <w:lvlText w:val=""/>
      <w:lvlJc w:val="left"/>
      <w:pPr>
        <w:tabs>
          <w:tab w:val="left" w:pos="1740"/>
        </w:tabs>
        <w:ind w:left="1740" w:hanging="420"/>
      </w:pPr>
      <w:rPr>
        <w:rFonts w:ascii="Wingdings" w:hAnsi="Wingdings" w:hint="default"/>
      </w:rPr>
    </w:lvl>
    <w:lvl w:ilvl="5">
      <w:start w:val="1"/>
      <w:numFmt w:val="bullet"/>
      <w:lvlText w:val=""/>
      <w:lvlJc w:val="left"/>
      <w:pPr>
        <w:tabs>
          <w:tab w:val="left" w:pos="2160"/>
        </w:tabs>
        <w:ind w:left="216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tabs>
          <w:tab w:val="left" w:pos="2580"/>
        </w:tabs>
        <w:ind w:left="2580" w:hanging="420"/>
      </w:pPr>
      <w:rPr>
        <w:rFonts w:ascii="Wingdings" w:hAnsi="Wingdings" w:hint="default"/>
      </w:rPr>
    </w:lvl>
    <w:lvl w:ilvl="7">
      <w:start w:val="1"/>
      <w:numFmt w:val="bullet"/>
      <w:lvlText w:val=""/>
      <w:lvlJc w:val="left"/>
      <w:pPr>
        <w:tabs>
          <w:tab w:val="left" w:pos="3000"/>
        </w:tabs>
        <w:ind w:left="3000" w:hanging="420"/>
      </w:pPr>
      <w:rPr>
        <w:rFonts w:ascii="Wingdings" w:hAnsi="Wingdings" w:hint="default"/>
      </w:rPr>
    </w:lvl>
    <w:lvl w:ilvl="8">
      <w:start w:val="1"/>
      <w:numFmt w:val="bullet"/>
      <w:lvlText w:val=""/>
      <w:lvlJc w:val="left"/>
      <w:pPr>
        <w:tabs>
          <w:tab w:val="left" w:pos="3420"/>
        </w:tabs>
        <w:ind w:left="3420" w:hanging="420"/>
      </w:pPr>
      <w:rPr>
        <w:rFonts w:ascii="Wingdings" w:hAnsi="Wingdings" w:hint="default"/>
      </w:rPr>
    </w:lvl>
  </w:abstractNum>
  <w:num w:numId="1" w16cid:durableId="1352731099">
    <w:abstractNumId w:val="22"/>
  </w:num>
  <w:num w:numId="2" w16cid:durableId="1027945210">
    <w:abstractNumId w:val="27"/>
  </w:num>
  <w:num w:numId="3" w16cid:durableId="1909727399">
    <w:abstractNumId w:val="5"/>
  </w:num>
  <w:num w:numId="4" w16cid:durableId="707026006">
    <w:abstractNumId w:val="1"/>
  </w:num>
  <w:num w:numId="5" w16cid:durableId="1605763334">
    <w:abstractNumId w:val="3"/>
  </w:num>
  <w:num w:numId="6" w16cid:durableId="463930951">
    <w:abstractNumId w:val="0"/>
  </w:num>
  <w:num w:numId="7" w16cid:durableId="2016378459">
    <w:abstractNumId w:val="14"/>
  </w:num>
  <w:num w:numId="8" w16cid:durableId="975837891">
    <w:abstractNumId w:val="2"/>
  </w:num>
  <w:num w:numId="9" w16cid:durableId="2138254108">
    <w:abstractNumId w:val="26"/>
  </w:num>
  <w:num w:numId="10" w16cid:durableId="248271381">
    <w:abstractNumId w:val="13"/>
  </w:num>
  <w:num w:numId="11" w16cid:durableId="1359087210">
    <w:abstractNumId w:val="24"/>
  </w:num>
  <w:num w:numId="12" w16cid:durableId="368921022">
    <w:abstractNumId w:val="23"/>
  </w:num>
  <w:num w:numId="13" w16cid:durableId="312956778">
    <w:abstractNumId w:val="10"/>
  </w:num>
  <w:num w:numId="14" w16cid:durableId="153104779">
    <w:abstractNumId w:val="19"/>
  </w:num>
  <w:num w:numId="15" w16cid:durableId="1781338085">
    <w:abstractNumId w:val="4"/>
  </w:num>
  <w:num w:numId="16" w16cid:durableId="1769351304">
    <w:abstractNumId w:val="12"/>
  </w:num>
  <w:num w:numId="17" w16cid:durableId="359209608">
    <w:abstractNumId w:val="20"/>
  </w:num>
  <w:num w:numId="18" w16cid:durableId="106853336">
    <w:abstractNumId w:val="8"/>
  </w:num>
  <w:num w:numId="19" w16cid:durableId="1720590646">
    <w:abstractNumId w:val="11"/>
  </w:num>
  <w:num w:numId="20" w16cid:durableId="1953199485">
    <w:abstractNumId w:val="6"/>
  </w:num>
  <w:num w:numId="21" w16cid:durableId="328217326">
    <w:abstractNumId w:val="21"/>
  </w:num>
  <w:num w:numId="22" w16cid:durableId="609044261">
    <w:abstractNumId w:val="7"/>
  </w:num>
  <w:num w:numId="23" w16cid:durableId="370805592">
    <w:abstractNumId w:val="18"/>
  </w:num>
  <w:num w:numId="24" w16cid:durableId="1395735559">
    <w:abstractNumId w:val="25"/>
  </w:num>
  <w:num w:numId="25" w16cid:durableId="1136919392">
    <w:abstractNumId w:val="3"/>
  </w:num>
  <w:num w:numId="26" w16cid:durableId="1295211114">
    <w:abstractNumId w:val="3"/>
  </w:num>
  <w:num w:numId="27" w16cid:durableId="542402231">
    <w:abstractNumId w:val="16"/>
  </w:num>
  <w:num w:numId="28" w16cid:durableId="1175847256">
    <w:abstractNumId w:val="15"/>
  </w:num>
  <w:num w:numId="29" w16cid:durableId="1832208756">
    <w:abstractNumId w:val="3"/>
  </w:num>
  <w:num w:numId="30" w16cid:durableId="132022125">
    <w:abstractNumId w:val="9"/>
  </w:num>
  <w:num w:numId="31" w16cid:durableId="590504464">
    <w:abstractNumId w:val="17"/>
  </w:num>
  <w:numIdMacAtCleanup w:val="2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840"/>
  <w:hyphenationZone w:val="425"/>
  <w:drawingGridHorizontalSpacing w:val="120"/>
  <w:displayHorizontalDrawingGridEvery w:val="0"/>
  <w:displayVerticalDrawingGridEvery w:val="2"/>
  <w:characterSpacingControl w:val="compressPunctuation"/>
  <w:hdrShapeDefaults>
    <o:shapedefaults v:ext="edit" spidmax="2050" fillcolor="white">
      <v:fill color="white"/>
      <v:textbox inset="5.85pt,.7pt,5.85pt,.7pt"/>
    </o:shapedefaults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301CE"/>
    <w:rsid w:val="00000E9A"/>
    <w:rsid w:val="000011FF"/>
    <w:rsid w:val="000014CC"/>
    <w:rsid w:val="00001A31"/>
    <w:rsid w:val="00001E99"/>
    <w:rsid w:val="00002279"/>
    <w:rsid w:val="00002771"/>
    <w:rsid w:val="0000286B"/>
    <w:rsid w:val="00003351"/>
    <w:rsid w:val="00003504"/>
    <w:rsid w:val="0000361E"/>
    <w:rsid w:val="00003710"/>
    <w:rsid w:val="000037F2"/>
    <w:rsid w:val="00003995"/>
    <w:rsid w:val="000040FA"/>
    <w:rsid w:val="000045CD"/>
    <w:rsid w:val="0000552D"/>
    <w:rsid w:val="00006080"/>
    <w:rsid w:val="00006A77"/>
    <w:rsid w:val="00006E92"/>
    <w:rsid w:val="00007DE0"/>
    <w:rsid w:val="000101F9"/>
    <w:rsid w:val="00010959"/>
    <w:rsid w:val="000125BA"/>
    <w:rsid w:val="00013D11"/>
    <w:rsid w:val="00013EC2"/>
    <w:rsid w:val="00013FD0"/>
    <w:rsid w:val="000140D5"/>
    <w:rsid w:val="000146FA"/>
    <w:rsid w:val="0001634B"/>
    <w:rsid w:val="00016A2B"/>
    <w:rsid w:val="00017732"/>
    <w:rsid w:val="00017BC8"/>
    <w:rsid w:val="00017D88"/>
    <w:rsid w:val="00020560"/>
    <w:rsid w:val="00020CE4"/>
    <w:rsid w:val="00022EBA"/>
    <w:rsid w:val="00023693"/>
    <w:rsid w:val="000237E4"/>
    <w:rsid w:val="0002415E"/>
    <w:rsid w:val="000247E5"/>
    <w:rsid w:val="00025116"/>
    <w:rsid w:val="000259AE"/>
    <w:rsid w:val="00025EE8"/>
    <w:rsid w:val="0002600E"/>
    <w:rsid w:val="000271F9"/>
    <w:rsid w:val="000272F0"/>
    <w:rsid w:val="00027DB6"/>
    <w:rsid w:val="00027EA7"/>
    <w:rsid w:val="000306CE"/>
    <w:rsid w:val="00030DE7"/>
    <w:rsid w:val="000313F7"/>
    <w:rsid w:val="00031521"/>
    <w:rsid w:val="00031D01"/>
    <w:rsid w:val="000321C8"/>
    <w:rsid w:val="00032281"/>
    <w:rsid w:val="00032D70"/>
    <w:rsid w:val="00033792"/>
    <w:rsid w:val="000337A9"/>
    <w:rsid w:val="00033ADF"/>
    <w:rsid w:val="00033BBA"/>
    <w:rsid w:val="00033BE9"/>
    <w:rsid w:val="0003470D"/>
    <w:rsid w:val="00034A3B"/>
    <w:rsid w:val="00034DE4"/>
    <w:rsid w:val="0003652E"/>
    <w:rsid w:val="00037872"/>
    <w:rsid w:val="00037D47"/>
    <w:rsid w:val="00040741"/>
    <w:rsid w:val="00040A3A"/>
    <w:rsid w:val="00040D96"/>
    <w:rsid w:val="00041145"/>
    <w:rsid w:val="000413F9"/>
    <w:rsid w:val="00041FA6"/>
    <w:rsid w:val="00042841"/>
    <w:rsid w:val="00042843"/>
    <w:rsid w:val="000429EC"/>
    <w:rsid w:val="00042ABB"/>
    <w:rsid w:val="00042E40"/>
    <w:rsid w:val="00043E87"/>
    <w:rsid w:val="000441D2"/>
    <w:rsid w:val="000444F2"/>
    <w:rsid w:val="0004507A"/>
    <w:rsid w:val="000450CF"/>
    <w:rsid w:val="000465C2"/>
    <w:rsid w:val="00046A44"/>
    <w:rsid w:val="00046E06"/>
    <w:rsid w:val="000475C3"/>
    <w:rsid w:val="00047AF0"/>
    <w:rsid w:val="00050473"/>
    <w:rsid w:val="000504CC"/>
    <w:rsid w:val="00051B99"/>
    <w:rsid w:val="00051D8A"/>
    <w:rsid w:val="00052368"/>
    <w:rsid w:val="00052811"/>
    <w:rsid w:val="000529DE"/>
    <w:rsid w:val="00052D93"/>
    <w:rsid w:val="00053117"/>
    <w:rsid w:val="000536EA"/>
    <w:rsid w:val="000546BF"/>
    <w:rsid w:val="00054872"/>
    <w:rsid w:val="00054CFA"/>
    <w:rsid w:val="00054E50"/>
    <w:rsid w:val="00054EC5"/>
    <w:rsid w:val="00054F37"/>
    <w:rsid w:val="00055078"/>
    <w:rsid w:val="000552BE"/>
    <w:rsid w:val="00055691"/>
    <w:rsid w:val="00056F47"/>
    <w:rsid w:val="000573E2"/>
    <w:rsid w:val="00060A0D"/>
    <w:rsid w:val="0006192A"/>
    <w:rsid w:val="00061D28"/>
    <w:rsid w:val="00061D81"/>
    <w:rsid w:val="00061E91"/>
    <w:rsid w:val="000627AC"/>
    <w:rsid w:val="00062BD5"/>
    <w:rsid w:val="00064298"/>
    <w:rsid w:val="0006541F"/>
    <w:rsid w:val="000657E1"/>
    <w:rsid w:val="00066F9C"/>
    <w:rsid w:val="00067C45"/>
    <w:rsid w:val="00067E7E"/>
    <w:rsid w:val="00067F5F"/>
    <w:rsid w:val="000709E1"/>
    <w:rsid w:val="00070A36"/>
    <w:rsid w:val="00070CC4"/>
    <w:rsid w:val="00070F6B"/>
    <w:rsid w:val="00071EE5"/>
    <w:rsid w:val="000723A0"/>
    <w:rsid w:val="00072AC1"/>
    <w:rsid w:val="00072E1A"/>
    <w:rsid w:val="0007411F"/>
    <w:rsid w:val="000749DF"/>
    <w:rsid w:val="00075005"/>
    <w:rsid w:val="000759EB"/>
    <w:rsid w:val="0007656C"/>
    <w:rsid w:val="0007782E"/>
    <w:rsid w:val="00077A98"/>
    <w:rsid w:val="0008060B"/>
    <w:rsid w:val="00081657"/>
    <w:rsid w:val="00081853"/>
    <w:rsid w:val="00082866"/>
    <w:rsid w:val="00082E8F"/>
    <w:rsid w:val="00083254"/>
    <w:rsid w:val="000835E4"/>
    <w:rsid w:val="000836A7"/>
    <w:rsid w:val="00083720"/>
    <w:rsid w:val="00083A5A"/>
    <w:rsid w:val="00083E92"/>
    <w:rsid w:val="0008477D"/>
    <w:rsid w:val="00084A68"/>
    <w:rsid w:val="00085E7A"/>
    <w:rsid w:val="00085F2F"/>
    <w:rsid w:val="0008675E"/>
    <w:rsid w:val="00086EF9"/>
    <w:rsid w:val="000872CE"/>
    <w:rsid w:val="00087699"/>
    <w:rsid w:val="00087943"/>
    <w:rsid w:val="0009079B"/>
    <w:rsid w:val="00092607"/>
    <w:rsid w:val="0009290F"/>
    <w:rsid w:val="00093343"/>
    <w:rsid w:val="0009393F"/>
    <w:rsid w:val="00093A33"/>
    <w:rsid w:val="00093CC0"/>
    <w:rsid w:val="0009401A"/>
    <w:rsid w:val="00094D97"/>
    <w:rsid w:val="000953A8"/>
    <w:rsid w:val="00095DD7"/>
    <w:rsid w:val="000964EB"/>
    <w:rsid w:val="000965FE"/>
    <w:rsid w:val="00096F44"/>
    <w:rsid w:val="00097260"/>
    <w:rsid w:val="00097476"/>
    <w:rsid w:val="000974F1"/>
    <w:rsid w:val="000A0410"/>
    <w:rsid w:val="000A0B74"/>
    <w:rsid w:val="000A0FBA"/>
    <w:rsid w:val="000A15BC"/>
    <w:rsid w:val="000A18FB"/>
    <w:rsid w:val="000A2157"/>
    <w:rsid w:val="000A31A0"/>
    <w:rsid w:val="000A321E"/>
    <w:rsid w:val="000A3334"/>
    <w:rsid w:val="000A4657"/>
    <w:rsid w:val="000A4EF3"/>
    <w:rsid w:val="000A58A8"/>
    <w:rsid w:val="000A5FB7"/>
    <w:rsid w:val="000A73AF"/>
    <w:rsid w:val="000A7A18"/>
    <w:rsid w:val="000A7C65"/>
    <w:rsid w:val="000A7FA3"/>
    <w:rsid w:val="000B01FD"/>
    <w:rsid w:val="000B0233"/>
    <w:rsid w:val="000B0685"/>
    <w:rsid w:val="000B0FC3"/>
    <w:rsid w:val="000B1029"/>
    <w:rsid w:val="000B17C9"/>
    <w:rsid w:val="000B2469"/>
    <w:rsid w:val="000B2547"/>
    <w:rsid w:val="000B2C69"/>
    <w:rsid w:val="000B304C"/>
    <w:rsid w:val="000B31B3"/>
    <w:rsid w:val="000B3238"/>
    <w:rsid w:val="000B39FD"/>
    <w:rsid w:val="000B3D5D"/>
    <w:rsid w:val="000B439E"/>
    <w:rsid w:val="000B4504"/>
    <w:rsid w:val="000B4E40"/>
    <w:rsid w:val="000B4E4A"/>
    <w:rsid w:val="000B550B"/>
    <w:rsid w:val="000B557E"/>
    <w:rsid w:val="000B5B8C"/>
    <w:rsid w:val="000B6201"/>
    <w:rsid w:val="000B6644"/>
    <w:rsid w:val="000B6EEE"/>
    <w:rsid w:val="000B6FE5"/>
    <w:rsid w:val="000B7004"/>
    <w:rsid w:val="000B7A64"/>
    <w:rsid w:val="000B7B2F"/>
    <w:rsid w:val="000C04FE"/>
    <w:rsid w:val="000C1417"/>
    <w:rsid w:val="000C20B9"/>
    <w:rsid w:val="000C2C7F"/>
    <w:rsid w:val="000C38A9"/>
    <w:rsid w:val="000C39E6"/>
    <w:rsid w:val="000C3A90"/>
    <w:rsid w:val="000C4785"/>
    <w:rsid w:val="000C5209"/>
    <w:rsid w:val="000C562A"/>
    <w:rsid w:val="000C6304"/>
    <w:rsid w:val="000C6857"/>
    <w:rsid w:val="000D1C13"/>
    <w:rsid w:val="000D1D8C"/>
    <w:rsid w:val="000D2541"/>
    <w:rsid w:val="000D3778"/>
    <w:rsid w:val="000D3F3B"/>
    <w:rsid w:val="000D4BD7"/>
    <w:rsid w:val="000D4FE4"/>
    <w:rsid w:val="000D5AA8"/>
    <w:rsid w:val="000D6D44"/>
    <w:rsid w:val="000D6E94"/>
    <w:rsid w:val="000D71C8"/>
    <w:rsid w:val="000D7C24"/>
    <w:rsid w:val="000D7D4B"/>
    <w:rsid w:val="000E01B6"/>
    <w:rsid w:val="000E046E"/>
    <w:rsid w:val="000E0D68"/>
    <w:rsid w:val="000E14FB"/>
    <w:rsid w:val="000E1D91"/>
    <w:rsid w:val="000E2670"/>
    <w:rsid w:val="000E31BB"/>
    <w:rsid w:val="000E4169"/>
    <w:rsid w:val="000E463A"/>
    <w:rsid w:val="000E4AE7"/>
    <w:rsid w:val="000E4BCF"/>
    <w:rsid w:val="000E4C1A"/>
    <w:rsid w:val="000E4DDB"/>
    <w:rsid w:val="000E6A19"/>
    <w:rsid w:val="000F0EF7"/>
    <w:rsid w:val="000F271F"/>
    <w:rsid w:val="000F27EE"/>
    <w:rsid w:val="000F2F70"/>
    <w:rsid w:val="000F363E"/>
    <w:rsid w:val="000F3E32"/>
    <w:rsid w:val="000F4D77"/>
    <w:rsid w:val="000F4EB1"/>
    <w:rsid w:val="000F503C"/>
    <w:rsid w:val="000F568D"/>
    <w:rsid w:val="000F5B57"/>
    <w:rsid w:val="000F5C58"/>
    <w:rsid w:val="000F654D"/>
    <w:rsid w:val="000F67FF"/>
    <w:rsid w:val="000F701F"/>
    <w:rsid w:val="000F7032"/>
    <w:rsid w:val="000F7A2D"/>
    <w:rsid w:val="000F7A8C"/>
    <w:rsid w:val="000F7BC5"/>
    <w:rsid w:val="000F7C0B"/>
    <w:rsid w:val="0010036B"/>
    <w:rsid w:val="001006A5"/>
    <w:rsid w:val="001012E5"/>
    <w:rsid w:val="001015EC"/>
    <w:rsid w:val="001016BA"/>
    <w:rsid w:val="0010316F"/>
    <w:rsid w:val="0010340F"/>
    <w:rsid w:val="0010509F"/>
    <w:rsid w:val="0010554E"/>
    <w:rsid w:val="0010562D"/>
    <w:rsid w:val="001062C9"/>
    <w:rsid w:val="0010725D"/>
    <w:rsid w:val="00107A04"/>
    <w:rsid w:val="001107A8"/>
    <w:rsid w:val="00110D19"/>
    <w:rsid w:val="0011125A"/>
    <w:rsid w:val="00111625"/>
    <w:rsid w:val="00111671"/>
    <w:rsid w:val="001117EF"/>
    <w:rsid w:val="001119BE"/>
    <w:rsid w:val="00111C01"/>
    <w:rsid w:val="00112E49"/>
    <w:rsid w:val="00112E4A"/>
    <w:rsid w:val="00113A32"/>
    <w:rsid w:val="0011418C"/>
    <w:rsid w:val="00114256"/>
    <w:rsid w:val="00116085"/>
    <w:rsid w:val="00116316"/>
    <w:rsid w:val="00116BF3"/>
    <w:rsid w:val="00116E38"/>
    <w:rsid w:val="00117438"/>
    <w:rsid w:val="00117A31"/>
    <w:rsid w:val="00117E2D"/>
    <w:rsid w:val="00120528"/>
    <w:rsid w:val="00120812"/>
    <w:rsid w:val="001209E0"/>
    <w:rsid w:val="00120A77"/>
    <w:rsid w:val="00120AAB"/>
    <w:rsid w:val="0012191E"/>
    <w:rsid w:val="0012401E"/>
    <w:rsid w:val="0012535B"/>
    <w:rsid w:val="001259BD"/>
    <w:rsid w:val="00126185"/>
    <w:rsid w:val="001262DF"/>
    <w:rsid w:val="001273F0"/>
    <w:rsid w:val="00127B9A"/>
    <w:rsid w:val="001302B8"/>
    <w:rsid w:val="00130791"/>
    <w:rsid w:val="00130E4A"/>
    <w:rsid w:val="00131763"/>
    <w:rsid w:val="001317FD"/>
    <w:rsid w:val="00134168"/>
    <w:rsid w:val="0013507A"/>
    <w:rsid w:val="00135BEE"/>
    <w:rsid w:val="00135D87"/>
    <w:rsid w:val="00136A25"/>
    <w:rsid w:val="00136D2D"/>
    <w:rsid w:val="00136FB1"/>
    <w:rsid w:val="00137C13"/>
    <w:rsid w:val="00137F68"/>
    <w:rsid w:val="0014022B"/>
    <w:rsid w:val="001413DC"/>
    <w:rsid w:val="001413F4"/>
    <w:rsid w:val="001419FA"/>
    <w:rsid w:val="00141AFC"/>
    <w:rsid w:val="0014217F"/>
    <w:rsid w:val="00142A05"/>
    <w:rsid w:val="001435C1"/>
    <w:rsid w:val="0014387A"/>
    <w:rsid w:val="00143A3A"/>
    <w:rsid w:val="00143B69"/>
    <w:rsid w:val="0014434E"/>
    <w:rsid w:val="001447EF"/>
    <w:rsid w:val="0014487F"/>
    <w:rsid w:val="00144E6C"/>
    <w:rsid w:val="001452AF"/>
    <w:rsid w:val="001454B1"/>
    <w:rsid w:val="00145EBE"/>
    <w:rsid w:val="00146AE1"/>
    <w:rsid w:val="0014765A"/>
    <w:rsid w:val="00147ABB"/>
    <w:rsid w:val="00147E35"/>
    <w:rsid w:val="00151DE1"/>
    <w:rsid w:val="00152082"/>
    <w:rsid w:val="00152199"/>
    <w:rsid w:val="0015263B"/>
    <w:rsid w:val="00153EFA"/>
    <w:rsid w:val="0015427D"/>
    <w:rsid w:val="00154958"/>
    <w:rsid w:val="00154CF6"/>
    <w:rsid w:val="00156FDD"/>
    <w:rsid w:val="0015720E"/>
    <w:rsid w:val="00157BD0"/>
    <w:rsid w:val="001623CE"/>
    <w:rsid w:val="00162BFC"/>
    <w:rsid w:val="00163419"/>
    <w:rsid w:val="00163D6B"/>
    <w:rsid w:val="00163EC4"/>
    <w:rsid w:val="00163F58"/>
    <w:rsid w:val="001644D7"/>
    <w:rsid w:val="00164C19"/>
    <w:rsid w:val="001652D1"/>
    <w:rsid w:val="001658C8"/>
    <w:rsid w:val="00165AA6"/>
    <w:rsid w:val="00165CA6"/>
    <w:rsid w:val="001664E9"/>
    <w:rsid w:val="00167241"/>
    <w:rsid w:val="001676D8"/>
    <w:rsid w:val="00170D1F"/>
    <w:rsid w:val="00171145"/>
    <w:rsid w:val="001711B9"/>
    <w:rsid w:val="00171694"/>
    <w:rsid w:val="00171EA7"/>
    <w:rsid w:val="00171ED9"/>
    <w:rsid w:val="00172F25"/>
    <w:rsid w:val="00173936"/>
    <w:rsid w:val="00174E49"/>
    <w:rsid w:val="001752B2"/>
    <w:rsid w:val="001758BA"/>
    <w:rsid w:val="00176172"/>
    <w:rsid w:val="0017650A"/>
    <w:rsid w:val="001766A9"/>
    <w:rsid w:val="00180D92"/>
    <w:rsid w:val="00182728"/>
    <w:rsid w:val="0018277E"/>
    <w:rsid w:val="001830B0"/>
    <w:rsid w:val="001833E7"/>
    <w:rsid w:val="0018397C"/>
    <w:rsid w:val="00183CF6"/>
    <w:rsid w:val="00183FDE"/>
    <w:rsid w:val="00184017"/>
    <w:rsid w:val="001841AA"/>
    <w:rsid w:val="0018561F"/>
    <w:rsid w:val="00186761"/>
    <w:rsid w:val="00186947"/>
    <w:rsid w:val="001872F3"/>
    <w:rsid w:val="001907E4"/>
    <w:rsid w:val="00190C04"/>
    <w:rsid w:val="0019179B"/>
    <w:rsid w:val="00191B8A"/>
    <w:rsid w:val="00192094"/>
    <w:rsid w:val="0019276E"/>
    <w:rsid w:val="00192A41"/>
    <w:rsid w:val="00192F16"/>
    <w:rsid w:val="001930E1"/>
    <w:rsid w:val="00194037"/>
    <w:rsid w:val="00195A5D"/>
    <w:rsid w:val="00195B24"/>
    <w:rsid w:val="00195E8E"/>
    <w:rsid w:val="00195F56"/>
    <w:rsid w:val="0019649D"/>
    <w:rsid w:val="001964E9"/>
    <w:rsid w:val="00196575"/>
    <w:rsid w:val="001975B3"/>
    <w:rsid w:val="001976C7"/>
    <w:rsid w:val="00197810"/>
    <w:rsid w:val="001979FB"/>
    <w:rsid w:val="00197F99"/>
    <w:rsid w:val="001A00A6"/>
    <w:rsid w:val="001A02A8"/>
    <w:rsid w:val="001A02CD"/>
    <w:rsid w:val="001A03AC"/>
    <w:rsid w:val="001A0679"/>
    <w:rsid w:val="001A1856"/>
    <w:rsid w:val="001A2067"/>
    <w:rsid w:val="001A214C"/>
    <w:rsid w:val="001A3B95"/>
    <w:rsid w:val="001A4295"/>
    <w:rsid w:val="001A4564"/>
    <w:rsid w:val="001A4F09"/>
    <w:rsid w:val="001A536C"/>
    <w:rsid w:val="001A53F1"/>
    <w:rsid w:val="001A594F"/>
    <w:rsid w:val="001A5BC4"/>
    <w:rsid w:val="001A6094"/>
    <w:rsid w:val="001A66E8"/>
    <w:rsid w:val="001A6CE7"/>
    <w:rsid w:val="001A6E92"/>
    <w:rsid w:val="001A7540"/>
    <w:rsid w:val="001A7AE6"/>
    <w:rsid w:val="001A7B2D"/>
    <w:rsid w:val="001B00AF"/>
    <w:rsid w:val="001B1207"/>
    <w:rsid w:val="001B149A"/>
    <w:rsid w:val="001B14F6"/>
    <w:rsid w:val="001B16E5"/>
    <w:rsid w:val="001B2417"/>
    <w:rsid w:val="001B2864"/>
    <w:rsid w:val="001B37F6"/>
    <w:rsid w:val="001B398C"/>
    <w:rsid w:val="001B3E7A"/>
    <w:rsid w:val="001B3F3C"/>
    <w:rsid w:val="001B43D9"/>
    <w:rsid w:val="001B4CE4"/>
    <w:rsid w:val="001B4E3F"/>
    <w:rsid w:val="001B5651"/>
    <w:rsid w:val="001B577A"/>
    <w:rsid w:val="001B585E"/>
    <w:rsid w:val="001B64F4"/>
    <w:rsid w:val="001B6F87"/>
    <w:rsid w:val="001B79F7"/>
    <w:rsid w:val="001C0633"/>
    <w:rsid w:val="001C163E"/>
    <w:rsid w:val="001C16FA"/>
    <w:rsid w:val="001C1B31"/>
    <w:rsid w:val="001C1BA3"/>
    <w:rsid w:val="001C1CA4"/>
    <w:rsid w:val="001C259A"/>
    <w:rsid w:val="001C26DD"/>
    <w:rsid w:val="001C2BFF"/>
    <w:rsid w:val="001C32FD"/>
    <w:rsid w:val="001C34DD"/>
    <w:rsid w:val="001C3B85"/>
    <w:rsid w:val="001C4646"/>
    <w:rsid w:val="001C49A4"/>
    <w:rsid w:val="001C5113"/>
    <w:rsid w:val="001C52C9"/>
    <w:rsid w:val="001C56EE"/>
    <w:rsid w:val="001C5B11"/>
    <w:rsid w:val="001C5CBC"/>
    <w:rsid w:val="001C62EF"/>
    <w:rsid w:val="001C6796"/>
    <w:rsid w:val="001C70BD"/>
    <w:rsid w:val="001C7F1B"/>
    <w:rsid w:val="001D02B7"/>
    <w:rsid w:val="001D02C3"/>
    <w:rsid w:val="001D04A7"/>
    <w:rsid w:val="001D0BCC"/>
    <w:rsid w:val="001D0C71"/>
    <w:rsid w:val="001D15BC"/>
    <w:rsid w:val="001D267D"/>
    <w:rsid w:val="001D2BE4"/>
    <w:rsid w:val="001D361F"/>
    <w:rsid w:val="001D3778"/>
    <w:rsid w:val="001D386C"/>
    <w:rsid w:val="001D3D11"/>
    <w:rsid w:val="001D40F2"/>
    <w:rsid w:val="001D424E"/>
    <w:rsid w:val="001D49AA"/>
    <w:rsid w:val="001D51F3"/>
    <w:rsid w:val="001D5717"/>
    <w:rsid w:val="001D6B42"/>
    <w:rsid w:val="001D7B5F"/>
    <w:rsid w:val="001E02D2"/>
    <w:rsid w:val="001E02F1"/>
    <w:rsid w:val="001E043F"/>
    <w:rsid w:val="001E07C3"/>
    <w:rsid w:val="001E0912"/>
    <w:rsid w:val="001E0C2B"/>
    <w:rsid w:val="001E11EC"/>
    <w:rsid w:val="001E1462"/>
    <w:rsid w:val="001E163F"/>
    <w:rsid w:val="001E182C"/>
    <w:rsid w:val="001E1F8D"/>
    <w:rsid w:val="001E2661"/>
    <w:rsid w:val="001E2EE8"/>
    <w:rsid w:val="001E31A0"/>
    <w:rsid w:val="001E3919"/>
    <w:rsid w:val="001E3E78"/>
    <w:rsid w:val="001E448A"/>
    <w:rsid w:val="001E4548"/>
    <w:rsid w:val="001E4D01"/>
    <w:rsid w:val="001E51BB"/>
    <w:rsid w:val="001E6457"/>
    <w:rsid w:val="001E6B79"/>
    <w:rsid w:val="001E70D6"/>
    <w:rsid w:val="001E7460"/>
    <w:rsid w:val="001F02A3"/>
    <w:rsid w:val="001F04E8"/>
    <w:rsid w:val="001F1215"/>
    <w:rsid w:val="001F1668"/>
    <w:rsid w:val="001F1F14"/>
    <w:rsid w:val="001F281A"/>
    <w:rsid w:val="001F3EAB"/>
    <w:rsid w:val="001F3FBE"/>
    <w:rsid w:val="001F41CB"/>
    <w:rsid w:val="001F4D96"/>
    <w:rsid w:val="001F632D"/>
    <w:rsid w:val="001F651C"/>
    <w:rsid w:val="001F668D"/>
    <w:rsid w:val="001F6BDE"/>
    <w:rsid w:val="001F724A"/>
    <w:rsid w:val="001F7ECA"/>
    <w:rsid w:val="001F7FC0"/>
    <w:rsid w:val="0020018F"/>
    <w:rsid w:val="0020207F"/>
    <w:rsid w:val="00202B5A"/>
    <w:rsid w:val="00204DA4"/>
    <w:rsid w:val="0020574E"/>
    <w:rsid w:val="00205DAD"/>
    <w:rsid w:val="002065B1"/>
    <w:rsid w:val="0020665A"/>
    <w:rsid w:val="00207998"/>
    <w:rsid w:val="002100CD"/>
    <w:rsid w:val="00210C01"/>
    <w:rsid w:val="00212827"/>
    <w:rsid w:val="00212F52"/>
    <w:rsid w:val="002132D2"/>
    <w:rsid w:val="002136EE"/>
    <w:rsid w:val="00213D8D"/>
    <w:rsid w:val="00214B08"/>
    <w:rsid w:val="002158A6"/>
    <w:rsid w:val="00215C12"/>
    <w:rsid w:val="00216997"/>
    <w:rsid w:val="002172AC"/>
    <w:rsid w:val="00220402"/>
    <w:rsid w:val="0022082E"/>
    <w:rsid w:val="002209F4"/>
    <w:rsid w:val="00220D7D"/>
    <w:rsid w:val="00221041"/>
    <w:rsid w:val="00221595"/>
    <w:rsid w:val="00221F05"/>
    <w:rsid w:val="0022220C"/>
    <w:rsid w:val="00222525"/>
    <w:rsid w:val="00222535"/>
    <w:rsid w:val="002229CF"/>
    <w:rsid w:val="00222EC6"/>
    <w:rsid w:val="002234B0"/>
    <w:rsid w:val="00223815"/>
    <w:rsid w:val="002240B7"/>
    <w:rsid w:val="002241EA"/>
    <w:rsid w:val="002243BA"/>
    <w:rsid w:val="00224559"/>
    <w:rsid w:val="00224E3D"/>
    <w:rsid w:val="00225637"/>
    <w:rsid w:val="00225D05"/>
    <w:rsid w:val="00225E8A"/>
    <w:rsid w:val="00227A42"/>
    <w:rsid w:val="00227B05"/>
    <w:rsid w:val="00230347"/>
    <w:rsid w:val="00230457"/>
    <w:rsid w:val="0023102C"/>
    <w:rsid w:val="002318B6"/>
    <w:rsid w:val="002322B5"/>
    <w:rsid w:val="00232B4B"/>
    <w:rsid w:val="002332D7"/>
    <w:rsid w:val="00234122"/>
    <w:rsid w:val="00234729"/>
    <w:rsid w:val="00234D1A"/>
    <w:rsid w:val="00235ABA"/>
    <w:rsid w:val="00236568"/>
    <w:rsid w:val="00237693"/>
    <w:rsid w:val="00237762"/>
    <w:rsid w:val="0024018F"/>
    <w:rsid w:val="00240546"/>
    <w:rsid w:val="00240A4B"/>
    <w:rsid w:val="00240F3A"/>
    <w:rsid w:val="00240FF3"/>
    <w:rsid w:val="00241190"/>
    <w:rsid w:val="00243686"/>
    <w:rsid w:val="00243C64"/>
    <w:rsid w:val="00244289"/>
    <w:rsid w:val="002453AA"/>
    <w:rsid w:val="00245816"/>
    <w:rsid w:val="002462A7"/>
    <w:rsid w:val="0024639D"/>
    <w:rsid w:val="0024766C"/>
    <w:rsid w:val="00247A38"/>
    <w:rsid w:val="00247AEB"/>
    <w:rsid w:val="00250452"/>
    <w:rsid w:val="0025152F"/>
    <w:rsid w:val="00251662"/>
    <w:rsid w:val="00252324"/>
    <w:rsid w:val="0025233A"/>
    <w:rsid w:val="00252F57"/>
    <w:rsid w:val="00253273"/>
    <w:rsid w:val="002537E6"/>
    <w:rsid w:val="00253954"/>
    <w:rsid w:val="00253ED7"/>
    <w:rsid w:val="00254081"/>
    <w:rsid w:val="00255A24"/>
    <w:rsid w:val="002567E1"/>
    <w:rsid w:val="002568D0"/>
    <w:rsid w:val="0025690E"/>
    <w:rsid w:val="00256A50"/>
    <w:rsid w:val="0025738D"/>
    <w:rsid w:val="00257E96"/>
    <w:rsid w:val="002603EC"/>
    <w:rsid w:val="0026074C"/>
    <w:rsid w:val="00261A9E"/>
    <w:rsid w:val="0026270C"/>
    <w:rsid w:val="00263C1A"/>
    <w:rsid w:val="002646C3"/>
    <w:rsid w:val="0026474C"/>
    <w:rsid w:val="00264B7B"/>
    <w:rsid w:val="002654C2"/>
    <w:rsid w:val="002655CB"/>
    <w:rsid w:val="00265671"/>
    <w:rsid w:val="00265D62"/>
    <w:rsid w:val="00265EF4"/>
    <w:rsid w:val="002664DE"/>
    <w:rsid w:val="00266549"/>
    <w:rsid w:val="0026720F"/>
    <w:rsid w:val="00267446"/>
    <w:rsid w:val="00267891"/>
    <w:rsid w:val="00267B54"/>
    <w:rsid w:val="00270911"/>
    <w:rsid w:val="00270AAA"/>
    <w:rsid w:val="00270CF6"/>
    <w:rsid w:val="0027175E"/>
    <w:rsid w:val="002722A8"/>
    <w:rsid w:val="002726B3"/>
    <w:rsid w:val="00272725"/>
    <w:rsid w:val="002728FC"/>
    <w:rsid w:val="00272A35"/>
    <w:rsid w:val="00272DB7"/>
    <w:rsid w:val="00272E94"/>
    <w:rsid w:val="00273B86"/>
    <w:rsid w:val="002743FF"/>
    <w:rsid w:val="0027473E"/>
    <w:rsid w:val="0027478F"/>
    <w:rsid w:val="00274823"/>
    <w:rsid w:val="002749A2"/>
    <w:rsid w:val="00274E04"/>
    <w:rsid w:val="00274F5F"/>
    <w:rsid w:val="00275368"/>
    <w:rsid w:val="0027643F"/>
    <w:rsid w:val="00276BD8"/>
    <w:rsid w:val="00276E67"/>
    <w:rsid w:val="00277070"/>
    <w:rsid w:val="002801CE"/>
    <w:rsid w:val="0028040F"/>
    <w:rsid w:val="0028041D"/>
    <w:rsid w:val="002804DE"/>
    <w:rsid w:val="0028066B"/>
    <w:rsid w:val="00280F68"/>
    <w:rsid w:val="00281991"/>
    <w:rsid w:val="00281DF1"/>
    <w:rsid w:val="00281EB2"/>
    <w:rsid w:val="002822B0"/>
    <w:rsid w:val="00282754"/>
    <w:rsid w:val="002832FD"/>
    <w:rsid w:val="002833BB"/>
    <w:rsid w:val="00284C07"/>
    <w:rsid w:val="00284F80"/>
    <w:rsid w:val="002850A9"/>
    <w:rsid w:val="002850B3"/>
    <w:rsid w:val="00285605"/>
    <w:rsid w:val="00285C7D"/>
    <w:rsid w:val="00287F6C"/>
    <w:rsid w:val="0029004F"/>
    <w:rsid w:val="00290487"/>
    <w:rsid w:val="00290BD9"/>
    <w:rsid w:val="00293136"/>
    <w:rsid w:val="0029325C"/>
    <w:rsid w:val="0029391E"/>
    <w:rsid w:val="00293D13"/>
    <w:rsid w:val="002943AD"/>
    <w:rsid w:val="002948DA"/>
    <w:rsid w:val="00294D11"/>
    <w:rsid w:val="0029519C"/>
    <w:rsid w:val="0029550C"/>
    <w:rsid w:val="002958B5"/>
    <w:rsid w:val="00295BD0"/>
    <w:rsid w:val="002962BD"/>
    <w:rsid w:val="002A02CD"/>
    <w:rsid w:val="002A0934"/>
    <w:rsid w:val="002A0A2D"/>
    <w:rsid w:val="002A19DD"/>
    <w:rsid w:val="002A25E5"/>
    <w:rsid w:val="002A3533"/>
    <w:rsid w:val="002A37FC"/>
    <w:rsid w:val="002A3AD4"/>
    <w:rsid w:val="002A3B55"/>
    <w:rsid w:val="002A4777"/>
    <w:rsid w:val="002A4C67"/>
    <w:rsid w:val="002A4EA5"/>
    <w:rsid w:val="002A5547"/>
    <w:rsid w:val="002A5988"/>
    <w:rsid w:val="002A5FD9"/>
    <w:rsid w:val="002A67D4"/>
    <w:rsid w:val="002A6E24"/>
    <w:rsid w:val="002A6FDE"/>
    <w:rsid w:val="002A75B8"/>
    <w:rsid w:val="002A78A8"/>
    <w:rsid w:val="002B0E9A"/>
    <w:rsid w:val="002B1846"/>
    <w:rsid w:val="002B1AB0"/>
    <w:rsid w:val="002B1BA4"/>
    <w:rsid w:val="002B1DF1"/>
    <w:rsid w:val="002B29C7"/>
    <w:rsid w:val="002B3E5F"/>
    <w:rsid w:val="002B3F25"/>
    <w:rsid w:val="002B4B88"/>
    <w:rsid w:val="002B52A5"/>
    <w:rsid w:val="002B55D8"/>
    <w:rsid w:val="002B5BB3"/>
    <w:rsid w:val="002B63EA"/>
    <w:rsid w:val="002B6CEE"/>
    <w:rsid w:val="002B6EDD"/>
    <w:rsid w:val="002B7AB2"/>
    <w:rsid w:val="002C0748"/>
    <w:rsid w:val="002C0CE5"/>
    <w:rsid w:val="002C13F0"/>
    <w:rsid w:val="002C143D"/>
    <w:rsid w:val="002C1680"/>
    <w:rsid w:val="002C2412"/>
    <w:rsid w:val="002C27BF"/>
    <w:rsid w:val="002C3A2C"/>
    <w:rsid w:val="002C4A29"/>
    <w:rsid w:val="002C520C"/>
    <w:rsid w:val="002C5FCA"/>
    <w:rsid w:val="002C6144"/>
    <w:rsid w:val="002C75AB"/>
    <w:rsid w:val="002C7CF5"/>
    <w:rsid w:val="002D09A7"/>
    <w:rsid w:val="002D19A2"/>
    <w:rsid w:val="002D2970"/>
    <w:rsid w:val="002D2E71"/>
    <w:rsid w:val="002D3640"/>
    <w:rsid w:val="002D46CC"/>
    <w:rsid w:val="002D51FE"/>
    <w:rsid w:val="002D53AE"/>
    <w:rsid w:val="002D5C17"/>
    <w:rsid w:val="002D5EDD"/>
    <w:rsid w:val="002D7C63"/>
    <w:rsid w:val="002E0195"/>
    <w:rsid w:val="002E0A02"/>
    <w:rsid w:val="002E129C"/>
    <w:rsid w:val="002E13EA"/>
    <w:rsid w:val="002E14E6"/>
    <w:rsid w:val="002E1A9B"/>
    <w:rsid w:val="002E1BB2"/>
    <w:rsid w:val="002E22CA"/>
    <w:rsid w:val="002E25AE"/>
    <w:rsid w:val="002E2B7F"/>
    <w:rsid w:val="002E2BB6"/>
    <w:rsid w:val="002E2E19"/>
    <w:rsid w:val="002E2E32"/>
    <w:rsid w:val="002E36D8"/>
    <w:rsid w:val="002E3BB3"/>
    <w:rsid w:val="002E3D98"/>
    <w:rsid w:val="002E40A0"/>
    <w:rsid w:val="002E43B5"/>
    <w:rsid w:val="002E44A2"/>
    <w:rsid w:val="002E5033"/>
    <w:rsid w:val="002E549B"/>
    <w:rsid w:val="002E58A0"/>
    <w:rsid w:val="002E5E82"/>
    <w:rsid w:val="002E67A6"/>
    <w:rsid w:val="002E75D4"/>
    <w:rsid w:val="002E7CC5"/>
    <w:rsid w:val="002E7FCA"/>
    <w:rsid w:val="002F02FB"/>
    <w:rsid w:val="002F0A39"/>
    <w:rsid w:val="002F1162"/>
    <w:rsid w:val="002F11D0"/>
    <w:rsid w:val="002F19B0"/>
    <w:rsid w:val="002F25D0"/>
    <w:rsid w:val="002F29D0"/>
    <w:rsid w:val="002F2DD2"/>
    <w:rsid w:val="002F2F63"/>
    <w:rsid w:val="002F3A6A"/>
    <w:rsid w:val="002F3C82"/>
    <w:rsid w:val="002F4774"/>
    <w:rsid w:val="002F4785"/>
    <w:rsid w:val="002F5F45"/>
    <w:rsid w:val="003005CA"/>
    <w:rsid w:val="00300AD8"/>
    <w:rsid w:val="00301174"/>
    <w:rsid w:val="00301AF8"/>
    <w:rsid w:val="00302E44"/>
    <w:rsid w:val="0030451B"/>
    <w:rsid w:val="003051C4"/>
    <w:rsid w:val="00307588"/>
    <w:rsid w:val="0030780A"/>
    <w:rsid w:val="00307EB5"/>
    <w:rsid w:val="0031000F"/>
    <w:rsid w:val="003115B8"/>
    <w:rsid w:val="00311A87"/>
    <w:rsid w:val="00311AAD"/>
    <w:rsid w:val="00312344"/>
    <w:rsid w:val="00312512"/>
    <w:rsid w:val="00312891"/>
    <w:rsid w:val="00312C53"/>
    <w:rsid w:val="003141DA"/>
    <w:rsid w:val="003141E1"/>
    <w:rsid w:val="003145C8"/>
    <w:rsid w:val="00314D50"/>
    <w:rsid w:val="003157CE"/>
    <w:rsid w:val="0031612D"/>
    <w:rsid w:val="00316521"/>
    <w:rsid w:val="00316663"/>
    <w:rsid w:val="003166E1"/>
    <w:rsid w:val="003166F6"/>
    <w:rsid w:val="00316705"/>
    <w:rsid w:val="00316FB6"/>
    <w:rsid w:val="003171A5"/>
    <w:rsid w:val="00317E04"/>
    <w:rsid w:val="00321692"/>
    <w:rsid w:val="00324313"/>
    <w:rsid w:val="0032435D"/>
    <w:rsid w:val="0032441C"/>
    <w:rsid w:val="003248C8"/>
    <w:rsid w:val="003250B8"/>
    <w:rsid w:val="00325EC4"/>
    <w:rsid w:val="0032601F"/>
    <w:rsid w:val="003267E5"/>
    <w:rsid w:val="0032726E"/>
    <w:rsid w:val="003273D0"/>
    <w:rsid w:val="0032780D"/>
    <w:rsid w:val="00327ABB"/>
    <w:rsid w:val="003301CE"/>
    <w:rsid w:val="003302F5"/>
    <w:rsid w:val="003303D9"/>
    <w:rsid w:val="00331533"/>
    <w:rsid w:val="00332785"/>
    <w:rsid w:val="003327C2"/>
    <w:rsid w:val="00332F64"/>
    <w:rsid w:val="0033328D"/>
    <w:rsid w:val="00333D4C"/>
    <w:rsid w:val="00333F7E"/>
    <w:rsid w:val="0033431A"/>
    <w:rsid w:val="00334A63"/>
    <w:rsid w:val="00335597"/>
    <w:rsid w:val="00335FBF"/>
    <w:rsid w:val="00336BEA"/>
    <w:rsid w:val="0033743F"/>
    <w:rsid w:val="003376A0"/>
    <w:rsid w:val="003378D7"/>
    <w:rsid w:val="00337D88"/>
    <w:rsid w:val="00340475"/>
    <w:rsid w:val="00342136"/>
    <w:rsid w:val="003422FF"/>
    <w:rsid w:val="00342400"/>
    <w:rsid w:val="00343C1F"/>
    <w:rsid w:val="00343D5D"/>
    <w:rsid w:val="0034443F"/>
    <w:rsid w:val="003448BA"/>
    <w:rsid w:val="0034522A"/>
    <w:rsid w:val="00345C64"/>
    <w:rsid w:val="00345CCF"/>
    <w:rsid w:val="003468F8"/>
    <w:rsid w:val="00346E8A"/>
    <w:rsid w:val="00347238"/>
    <w:rsid w:val="003474CE"/>
    <w:rsid w:val="0034768A"/>
    <w:rsid w:val="0035076D"/>
    <w:rsid w:val="00350F89"/>
    <w:rsid w:val="00351D1C"/>
    <w:rsid w:val="0035268E"/>
    <w:rsid w:val="00353E9B"/>
    <w:rsid w:val="00353F7E"/>
    <w:rsid w:val="003548F1"/>
    <w:rsid w:val="0035546F"/>
    <w:rsid w:val="003558AA"/>
    <w:rsid w:val="00355900"/>
    <w:rsid w:val="0035658D"/>
    <w:rsid w:val="0035721C"/>
    <w:rsid w:val="00357401"/>
    <w:rsid w:val="00361F7F"/>
    <w:rsid w:val="00362938"/>
    <w:rsid w:val="00362D32"/>
    <w:rsid w:val="00363C5E"/>
    <w:rsid w:val="00364251"/>
    <w:rsid w:val="00364F87"/>
    <w:rsid w:val="003651C0"/>
    <w:rsid w:val="00365F03"/>
    <w:rsid w:val="003668AD"/>
    <w:rsid w:val="00366CD2"/>
    <w:rsid w:val="00366E1B"/>
    <w:rsid w:val="0036735A"/>
    <w:rsid w:val="00367A1E"/>
    <w:rsid w:val="00367BB2"/>
    <w:rsid w:val="003703A1"/>
    <w:rsid w:val="00370AF4"/>
    <w:rsid w:val="0037228D"/>
    <w:rsid w:val="00372464"/>
    <w:rsid w:val="003725D9"/>
    <w:rsid w:val="003731E4"/>
    <w:rsid w:val="00373D40"/>
    <w:rsid w:val="003754EE"/>
    <w:rsid w:val="00376382"/>
    <w:rsid w:val="003771AC"/>
    <w:rsid w:val="003777A2"/>
    <w:rsid w:val="00377B27"/>
    <w:rsid w:val="00377C07"/>
    <w:rsid w:val="00380184"/>
    <w:rsid w:val="0038021F"/>
    <w:rsid w:val="00382220"/>
    <w:rsid w:val="00382735"/>
    <w:rsid w:val="003836B7"/>
    <w:rsid w:val="00383A87"/>
    <w:rsid w:val="00383BC4"/>
    <w:rsid w:val="00383F14"/>
    <w:rsid w:val="00384A78"/>
    <w:rsid w:val="0038565F"/>
    <w:rsid w:val="00385E6B"/>
    <w:rsid w:val="00385EC2"/>
    <w:rsid w:val="003863FB"/>
    <w:rsid w:val="00386B4B"/>
    <w:rsid w:val="00387C19"/>
    <w:rsid w:val="00390C09"/>
    <w:rsid w:val="00390CE7"/>
    <w:rsid w:val="003911C0"/>
    <w:rsid w:val="003911E4"/>
    <w:rsid w:val="00391304"/>
    <w:rsid w:val="00391A22"/>
    <w:rsid w:val="00391C21"/>
    <w:rsid w:val="00391C4D"/>
    <w:rsid w:val="00391D78"/>
    <w:rsid w:val="003923AE"/>
    <w:rsid w:val="00392D5C"/>
    <w:rsid w:val="0039302F"/>
    <w:rsid w:val="0039352D"/>
    <w:rsid w:val="00394005"/>
    <w:rsid w:val="00394087"/>
    <w:rsid w:val="0039409B"/>
    <w:rsid w:val="00394457"/>
    <w:rsid w:val="00394893"/>
    <w:rsid w:val="00395239"/>
    <w:rsid w:val="0039526C"/>
    <w:rsid w:val="003957EF"/>
    <w:rsid w:val="00395BA4"/>
    <w:rsid w:val="00395FE4"/>
    <w:rsid w:val="00396528"/>
    <w:rsid w:val="003965F7"/>
    <w:rsid w:val="00396CF0"/>
    <w:rsid w:val="0039736E"/>
    <w:rsid w:val="00397AAC"/>
    <w:rsid w:val="00397DC2"/>
    <w:rsid w:val="00397E37"/>
    <w:rsid w:val="003A0769"/>
    <w:rsid w:val="003A0C20"/>
    <w:rsid w:val="003A0CE0"/>
    <w:rsid w:val="003A0FD8"/>
    <w:rsid w:val="003A1ED9"/>
    <w:rsid w:val="003A29FB"/>
    <w:rsid w:val="003A2ACC"/>
    <w:rsid w:val="003A2BD1"/>
    <w:rsid w:val="003A2CF7"/>
    <w:rsid w:val="003A4940"/>
    <w:rsid w:val="003A49E3"/>
    <w:rsid w:val="003A4C87"/>
    <w:rsid w:val="003A505F"/>
    <w:rsid w:val="003A55F7"/>
    <w:rsid w:val="003A63FC"/>
    <w:rsid w:val="003A691C"/>
    <w:rsid w:val="003A7473"/>
    <w:rsid w:val="003A7C3A"/>
    <w:rsid w:val="003A7DBA"/>
    <w:rsid w:val="003B0A1E"/>
    <w:rsid w:val="003B1245"/>
    <w:rsid w:val="003B1541"/>
    <w:rsid w:val="003B23A4"/>
    <w:rsid w:val="003B2A9A"/>
    <w:rsid w:val="003B3C7E"/>
    <w:rsid w:val="003B40D0"/>
    <w:rsid w:val="003B4BE1"/>
    <w:rsid w:val="003B60EB"/>
    <w:rsid w:val="003B69EB"/>
    <w:rsid w:val="003B6A67"/>
    <w:rsid w:val="003B6C41"/>
    <w:rsid w:val="003B7654"/>
    <w:rsid w:val="003C0A2D"/>
    <w:rsid w:val="003C34A3"/>
    <w:rsid w:val="003C37E9"/>
    <w:rsid w:val="003C3BD2"/>
    <w:rsid w:val="003C5AD8"/>
    <w:rsid w:val="003C6E7A"/>
    <w:rsid w:val="003C6F31"/>
    <w:rsid w:val="003C77BD"/>
    <w:rsid w:val="003C794E"/>
    <w:rsid w:val="003C795B"/>
    <w:rsid w:val="003C7B72"/>
    <w:rsid w:val="003D009F"/>
    <w:rsid w:val="003D0F5D"/>
    <w:rsid w:val="003D118F"/>
    <w:rsid w:val="003D137F"/>
    <w:rsid w:val="003D2973"/>
    <w:rsid w:val="003D3671"/>
    <w:rsid w:val="003D3EC2"/>
    <w:rsid w:val="003D4BAF"/>
    <w:rsid w:val="003D4E95"/>
    <w:rsid w:val="003D5423"/>
    <w:rsid w:val="003D5C10"/>
    <w:rsid w:val="003D61E0"/>
    <w:rsid w:val="003D6304"/>
    <w:rsid w:val="003D63C0"/>
    <w:rsid w:val="003D6685"/>
    <w:rsid w:val="003D75D9"/>
    <w:rsid w:val="003D7BF5"/>
    <w:rsid w:val="003E020C"/>
    <w:rsid w:val="003E0585"/>
    <w:rsid w:val="003E12FE"/>
    <w:rsid w:val="003E28F2"/>
    <w:rsid w:val="003E2903"/>
    <w:rsid w:val="003E2BAF"/>
    <w:rsid w:val="003E2BC8"/>
    <w:rsid w:val="003E3D6D"/>
    <w:rsid w:val="003E4646"/>
    <w:rsid w:val="003E4A83"/>
    <w:rsid w:val="003E5227"/>
    <w:rsid w:val="003E5815"/>
    <w:rsid w:val="003E5B19"/>
    <w:rsid w:val="003E5C04"/>
    <w:rsid w:val="003E5DC9"/>
    <w:rsid w:val="003E63A0"/>
    <w:rsid w:val="003E717A"/>
    <w:rsid w:val="003E72C4"/>
    <w:rsid w:val="003E7DDC"/>
    <w:rsid w:val="003F05E3"/>
    <w:rsid w:val="003F1046"/>
    <w:rsid w:val="003F1C3D"/>
    <w:rsid w:val="003F1CEA"/>
    <w:rsid w:val="003F1D15"/>
    <w:rsid w:val="003F1F0B"/>
    <w:rsid w:val="003F2222"/>
    <w:rsid w:val="003F271C"/>
    <w:rsid w:val="003F2723"/>
    <w:rsid w:val="003F3047"/>
    <w:rsid w:val="003F3503"/>
    <w:rsid w:val="003F37AA"/>
    <w:rsid w:val="003F4141"/>
    <w:rsid w:val="003F5183"/>
    <w:rsid w:val="004005E5"/>
    <w:rsid w:val="004006D9"/>
    <w:rsid w:val="00400779"/>
    <w:rsid w:val="00400A4F"/>
    <w:rsid w:val="00400B83"/>
    <w:rsid w:val="00400C81"/>
    <w:rsid w:val="00401045"/>
    <w:rsid w:val="00401404"/>
    <w:rsid w:val="00401C34"/>
    <w:rsid w:val="00401CA2"/>
    <w:rsid w:val="004034B1"/>
    <w:rsid w:val="004046D5"/>
    <w:rsid w:val="00404E38"/>
    <w:rsid w:val="00405034"/>
    <w:rsid w:val="00405869"/>
    <w:rsid w:val="00405B64"/>
    <w:rsid w:val="00405B9D"/>
    <w:rsid w:val="00405F6D"/>
    <w:rsid w:val="004065C2"/>
    <w:rsid w:val="004067A1"/>
    <w:rsid w:val="004070FB"/>
    <w:rsid w:val="00407720"/>
    <w:rsid w:val="0041068D"/>
    <w:rsid w:val="004108EE"/>
    <w:rsid w:val="00411F81"/>
    <w:rsid w:val="0041423D"/>
    <w:rsid w:val="004144CA"/>
    <w:rsid w:val="00415275"/>
    <w:rsid w:val="00416C0A"/>
    <w:rsid w:val="00416C95"/>
    <w:rsid w:val="00416E20"/>
    <w:rsid w:val="00417175"/>
    <w:rsid w:val="0041764B"/>
    <w:rsid w:val="0042000C"/>
    <w:rsid w:val="004205A4"/>
    <w:rsid w:val="00420E51"/>
    <w:rsid w:val="004210E2"/>
    <w:rsid w:val="0042127A"/>
    <w:rsid w:val="004216A4"/>
    <w:rsid w:val="0042319C"/>
    <w:rsid w:val="00423302"/>
    <w:rsid w:val="0042336E"/>
    <w:rsid w:val="004238D0"/>
    <w:rsid w:val="004242E9"/>
    <w:rsid w:val="00424314"/>
    <w:rsid w:val="00424373"/>
    <w:rsid w:val="00424569"/>
    <w:rsid w:val="004246C1"/>
    <w:rsid w:val="00424D31"/>
    <w:rsid w:val="00424FB3"/>
    <w:rsid w:val="004250A1"/>
    <w:rsid w:val="004252D6"/>
    <w:rsid w:val="00426CAE"/>
    <w:rsid w:val="00427C0E"/>
    <w:rsid w:val="00427E27"/>
    <w:rsid w:val="00427E7A"/>
    <w:rsid w:val="00430180"/>
    <w:rsid w:val="00430EEE"/>
    <w:rsid w:val="004313C1"/>
    <w:rsid w:val="004315EE"/>
    <w:rsid w:val="00431617"/>
    <w:rsid w:val="004317D9"/>
    <w:rsid w:val="00431BDE"/>
    <w:rsid w:val="004321C4"/>
    <w:rsid w:val="0043350E"/>
    <w:rsid w:val="00433BAF"/>
    <w:rsid w:val="00434104"/>
    <w:rsid w:val="00434169"/>
    <w:rsid w:val="004352FE"/>
    <w:rsid w:val="004353A7"/>
    <w:rsid w:val="00435F30"/>
    <w:rsid w:val="00437305"/>
    <w:rsid w:val="00437645"/>
    <w:rsid w:val="00440225"/>
    <w:rsid w:val="00442CC9"/>
    <w:rsid w:val="00442F7A"/>
    <w:rsid w:val="00442FC8"/>
    <w:rsid w:val="00443F7F"/>
    <w:rsid w:val="00444111"/>
    <w:rsid w:val="004442AB"/>
    <w:rsid w:val="0044570C"/>
    <w:rsid w:val="00446620"/>
    <w:rsid w:val="00447671"/>
    <w:rsid w:val="004500DC"/>
    <w:rsid w:val="00450E02"/>
    <w:rsid w:val="00451897"/>
    <w:rsid w:val="00451CF5"/>
    <w:rsid w:val="0045314E"/>
    <w:rsid w:val="00454445"/>
    <w:rsid w:val="00454FFB"/>
    <w:rsid w:val="004552D2"/>
    <w:rsid w:val="004553F3"/>
    <w:rsid w:val="00455400"/>
    <w:rsid w:val="00455747"/>
    <w:rsid w:val="00456411"/>
    <w:rsid w:val="00456882"/>
    <w:rsid w:val="004601C2"/>
    <w:rsid w:val="00460682"/>
    <w:rsid w:val="004609FB"/>
    <w:rsid w:val="00460D7B"/>
    <w:rsid w:val="00461396"/>
    <w:rsid w:val="00464595"/>
    <w:rsid w:val="0046522D"/>
    <w:rsid w:val="00465419"/>
    <w:rsid w:val="00466B79"/>
    <w:rsid w:val="0046716C"/>
    <w:rsid w:val="00467924"/>
    <w:rsid w:val="004709ED"/>
    <w:rsid w:val="00471140"/>
    <w:rsid w:val="00471415"/>
    <w:rsid w:val="00471572"/>
    <w:rsid w:val="0047220B"/>
    <w:rsid w:val="0047259A"/>
    <w:rsid w:val="00472CE7"/>
    <w:rsid w:val="00472D54"/>
    <w:rsid w:val="00473AAC"/>
    <w:rsid w:val="0047427F"/>
    <w:rsid w:val="004759DA"/>
    <w:rsid w:val="00475E15"/>
    <w:rsid w:val="00475EE0"/>
    <w:rsid w:val="0047602B"/>
    <w:rsid w:val="00476D50"/>
    <w:rsid w:val="00477C22"/>
    <w:rsid w:val="00477D1F"/>
    <w:rsid w:val="00477EFD"/>
    <w:rsid w:val="00480FE5"/>
    <w:rsid w:val="00481EE2"/>
    <w:rsid w:val="004823C9"/>
    <w:rsid w:val="0048248C"/>
    <w:rsid w:val="00482781"/>
    <w:rsid w:val="00483C9C"/>
    <w:rsid w:val="00484429"/>
    <w:rsid w:val="00484B50"/>
    <w:rsid w:val="0048502D"/>
    <w:rsid w:val="00486268"/>
    <w:rsid w:val="00486978"/>
    <w:rsid w:val="00487268"/>
    <w:rsid w:val="0048771E"/>
    <w:rsid w:val="004905E0"/>
    <w:rsid w:val="00490804"/>
    <w:rsid w:val="004908C1"/>
    <w:rsid w:val="004913DF"/>
    <w:rsid w:val="004913FD"/>
    <w:rsid w:val="00491A9A"/>
    <w:rsid w:val="00491CB5"/>
    <w:rsid w:val="00491E38"/>
    <w:rsid w:val="00491FDB"/>
    <w:rsid w:val="0049255C"/>
    <w:rsid w:val="0049281F"/>
    <w:rsid w:val="00494D5F"/>
    <w:rsid w:val="0049586A"/>
    <w:rsid w:val="00496631"/>
    <w:rsid w:val="004967C0"/>
    <w:rsid w:val="004972C9"/>
    <w:rsid w:val="00497A95"/>
    <w:rsid w:val="00497A9B"/>
    <w:rsid w:val="00497B62"/>
    <w:rsid w:val="004A1017"/>
    <w:rsid w:val="004A1131"/>
    <w:rsid w:val="004A1F9E"/>
    <w:rsid w:val="004A2105"/>
    <w:rsid w:val="004A2B78"/>
    <w:rsid w:val="004A2F1B"/>
    <w:rsid w:val="004A3A85"/>
    <w:rsid w:val="004A41CA"/>
    <w:rsid w:val="004A4FE4"/>
    <w:rsid w:val="004A5BFE"/>
    <w:rsid w:val="004A60E8"/>
    <w:rsid w:val="004A62C1"/>
    <w:rsid w:val="004A6B3D"/>
    <w:rsid w:val="004A6F30"/>
    <w:rsid w:val="004A7A10"/>
    <w:rsid w:val="004B0F75"/>
    <w:rsid w:val="004B1658"/>
    <w:rsid w:val="004B2A39"/>
    <w:rsid w:val="004B2D53"/>
    <w:rsid w:val="004B30EC"/>
    <w:rsid w:val="004B3100"/>
    <w:rsid w:val="004B44A6"/>
    <w:rsid w:val="004B5DFD"/>
    <w:rsid w:val="004B5F59"/>
    <w:rsid w:val="004B5FA3"/>
    <w:rsid w:val="004B60DC"/>
    <w:rsid w:val="004B654F"/>
    <w:rsid w:val="004B6B1B"/>
    <w:rsid w:val="004B74DD"/>
    <w:rsid w:val="004B76A1"/>
    <w:rsid w:val="004C0199"/>
    <w:rsid w:val="004C08E0"/>
    <w:rsid w:val="004C0E6F"/>
    <w:rsid w:val="004C11CE"/>
    <w:rsid w:val="004C142A"/>
    <w:rsid w:val="004C169C"/>
    <w:rsid w:val="004C17B9"/>
    <w:rsid w:val="004C1ACC"/>
    <w:rsid w:val="004C1D8F"/>
    <w:rsid w:val="004C20FE"/>
    <w:rsid w:val="004C25B1"/>
    <w:rsid w:val="004C2C87"/>
    <w:rsid w:val="004C2DAF"/>
    <w:rsid w:val="004C3FD8"/>
    <w:rsid w:val="004C3FE1"/>
    <w:rsid w:val="004C4668"/>
    <w:rsid w:val="004C4787"/>
    <w:rsid w:val="004C4EBD"/>
    <w:rsid w:val="004C5757"/>
    <w:rsid w:val="004C6252"/>
    <w:rsid w:val="004C6630"/>
    <w:rsid w:val="004C7336"/>
    <w:rsid w:val="004C7472"/>
    <w:rsid w:val="004C74C3"/>
    <w:rsid w:val="004C74ED"/>
    <w:rsid w:val="004C77F3"/>
    <w:rsid w:val="004C78B2"/>
    <w:rsid w:val="004C79D1"/>
    <w:rsid w:val="004D06B2"/>
    <w:rsid w:val="004D093A"/>
    <w:rsid w:val="004D0F06"/>
    <w:rsid w:val="004D0F3B"/>
    <w:rsid w:val="004D1B99"/>
    <w:rsid w:val="004D23D1"/>
    <w:rsid w:val="004D27E0"/>
    <w:rsid w:val="004D50B4"/>
    <w:rsid w:val="004D525C"/>
    <w:rsid w:val="004D58E9"/>
    <w:rsid w:val="004D653C"/>
    <w:rsid w:val="004D69FD"/>
    <w:rsid w:val="004D6B40"/>
    <w:rsid w:val="004D6E13"/>
    <w:rsid w:val="004D6E23"/>
    <w:rsid w:val="004D706F"/>
    <w:rsid w:val="004D73CD"/>
    <w:rsid w:val="004E0E61"/>
    <w:rsid w:val="004E1F08"/>
    <w:rsid w:val="004E21C2"/>
    <w:rsid w:val="004E22F4"/>
    <w:rsid w:val="004E2781"/>
    <w:rsid w:val="004E323B"/>
    <w:rsid w:val="004E358A"/>
    <w:rsid w:val="004E527D"/>
    <w:rsid w:val="004E5495"/>
    <w:rsid w:val="004E5B8E"/>
    <w:rsid w:val="004E61F2"/>
    <w:rsid w:val="004E625D"/>
    <w:rsid w:val="004E6861"/>
    <w:rsid w:val="004E6AE4"/>
    <w:rsid w:val="004E6C7F"/>
    <w:rsid w:val="004E6EC1"/>
    <w:rsid w:val="004E767B"/>
    <w:rsid w:val="004E7D40"/>
    <w:rsid w:val="004F04C2"/>
    <w:rsid w:val="004F053F"/>
    <w:rsid w:val="004F1C72"/>
    <w:rsid w:val="004F1E41"/>
    <w:rsid w:val="004F1F28"/>
    <w:rsid w:val="004F2197"/>
    <w:rsid w:val="004F2293"/>
    <w:rsid w:val="004F243E"/>
    <w:rsid w:val="004F2F33"/>
    <w:rsid w:val="004F3D66"/>
    <w:rsid w:val="004F42B9"/>
    <w:rsid w:val="004F467F"/>
    <w:rsid w:val="004F476D"/>
    <w:rsid w:val="004F62FA"/>
    <w:rsid w:val="004F6A3D"/>
    <w:rsid w:val="004F6DAA"/>
    <w:rsid w:val="004F7571"/>
    <w:rsid w:val="004F75DF"/>
    <w:rsid w:val="005002AE"/>
    <w:rsid w:val="00501C40"/>
    <w:rsid w:val="00501D8E"/>
    <w:rsid w:val="0050282C"/>
    <w:rsid w:val="005032C2"/>
    <w:rsid w:val="005033B0"/>
    <w:rsid w:val="005036CA"/>
    <w:rsid w:val="00503B11"/>
    <w:rsid w:val="00504CA7"/>
    <w:rsid w:val="005059DD"/>
    <w:rsid w:val="00505E92"/>
    <w:rsid w:val="005060D1"/>
    <w:rsid w:val="00506687"/>
    <w:rsid w:val="00510398"/>
    <w:rsid w:val="005103D9"/>
    <w:rsid w:val="00510530"/>
    <w:rsid w:val="00510D2A"/>
    <w:rsid w:val="005112E9"/>
    <w:rsid w:val="00512AD7"/>
    <w:rsid w:val="00513201"/>
    <w:rsid w:val="00513E37"/>
    <w:rsid w:val="00513EAA"/>
    <w:rsid w:val="005140CC"/>
    <w:rsid w:val="00514CB8"/>
    <w:rsid w:val="00514EE0"/>
    <w:rsid w:val="005159C1"/>
    <w:rsid w:val="00515B4F"/>
    <w:rsid w:val="005167FA"/>
    <w:rsid w:val="00516A7E"/>
    <w:rsid w:val="00516EE7"/>
    <w:rsid w:val="0051769C"/>
    <w:rsid w:val="005176CE"/>
    <w:rsid w:val="00520742"/>
    <w:rsid w:val="0052156B"/>
    <w:rsid w:val="00521CE8"/>
    <w:rsid w:val="00521EC0"/>
    <w:rsid w:val="0052299C"/>
    <w:rsid w:val="00522D2F"/>
    <w:rsid w:val="00523CA7"/>
    <w:rsid w:val="00523CC0"/>
    <w:rsid w:val="0052480F"/>
    <w:rsid w:val="005249E8"/>
    <w:rsid w:val="00524B26"/>
    <w:rsid w:val="0052539B"/>
    <w:rsid w:val="005254AB"/>
    <w:rsid w:val="00525DF5"/>
    <w:rsid w:val="005266D5"/>
    <w:rsid w:val="00526846"/>
    <w:rsid w:val="00526FFC"/>
    <w:rsid w:val="00527932"/>
    <w:rsid w:val="005302B6"/>
    <w:rsid w:val="0053093C"/>
    <w:rsid w:val="00530F60"/>
    <w:rsid w:val="00531509"/>
    <w:rsid w:val="0053198D"/>
    <w:rsid w:val="005319B6"/>
    <w:rsid w:val="00532369"/>
    <w:rsid w:val="00532D8B"/>
    <w:rsid w:val="00533AD1"/>
    <w:rsid w:val="0053419B"/>
    <w:rsid w:val="0053446D"/>
    <w:rsid w:val="00534B07"/>
    <w:rsid w:val="00535FB3"/>
    <w:rsid w:val="00536450"/>
    <w:rsid w:val="00536902"/>
    <w:rsid w:val="0053779F"/>
    <w:rsid w:val="00540D29"/>
    <w:rsid w:val="00541129"/>
    <w:rsid w:val="00541560"/>
    <w:rsid w:val="005424F2"/>
    <w:rsid w:val="0054354F"/>
    <w:rsid w:val="00543931"/>
    <w:rsid w:val="005457A2"/>
    <w:rsid w:val="00545845"/>
    <w:rsid w:val="00545DBC"/>
    <w:rsid w:val="00545E0E"/>
    <w:rsid w:val="00546154"/>
    <w:rsid w:val="00546A5A"/>
    <w:rsid w:val="00546BB3"/>
    <w:rsid w:val="005475BE"/>
    <w:rsid w:val="0054769F"/>
    <w:rsid w:val="005478EF"/>
    <w:rsid w:val="00547B01"/>
    <w:rsid w:val="005505A1"/>
    <w:rsid w:val="00550A87"/>
    <w:rsid w:val="00550D3E"/>
    <w:rsid w:val="00550E28"/>
    <w:rsid w:val="00551379"/>
    <w:rsid w:val="005517EB"/>
    <w:rsid w:val="0055246F"/>
    <w:rsid w:val="005529D0"/>
    <w:rsid w:val="00552A2B"/>
    <w:rsid w:val="00552F0D"/>
    <w:rsid w:val="00553129"/>
    <w:rsid w:val="00554065"/>
    <w:rsid w:val="005548EC"/>
    <w:rsid w:val="00555293"/>
    <w:rsid w:val="00555958"/>
    <w:rsid w:val="005564FB"/>
    <w:rsid w:val="00556534"/>
    <w:rsid w:val="005579F8"/>
    <w:rsid w:val="00557B4B"/>
    <w:rsid w:val="00557CEC"/>
    <w:rsid w:val="00561FB0"/>
    <w:rsid w:val="0056205E"/>
    <w:rsid w:val="00562121"/>
    <w:rsid w:val="005623C0"/>
    <w:rsid w:val="005630E0"/>
    <w:rsid w:val="00563111"/>
    <w:rsid w:val="00563BB1"/>
    <w:rsid w:val="00564EB6"/>
    <w:rsid w:val="0056562E"/>
    <w:rsid w:val="00565B1F"/>
    <w:rsid w:val="00566A21"/>
    <w:rsid w:val="00566BF1"/>
    <w:rsid w:val="0057019F"/>
    <w:rsid w:val="00570420"/>
    <w:rsid w:val="00570ED1"/>
    <w:rsid w:val="00570ED6"/>
    <w:rsid w:val="0057118B"/>
    <w:rsid w:val="00571B07"/>
    <w:rsid w:val="00571DC7"/>
    <w:rsid w:val="00571EF3"/>
    <w:rsid w:val="00571F1B"/>
    <w:rsid w:val="005744F2"/>
    <w:rsid w:val="00574591"/>
    <w:rsid w:val="00574BF0"/>
    <w:rsid w:val="00574ECC"/>
    <w:rsid w:val="00574FDE"/>
    <w:rsid w:val="005756EE"/>
    <w:rsid w:val="00575FC3"/>
    <w:rsid w:val="00576A20"/>
    <w:rsid w:val="00580268"/>
    <w:rsid w:val="00581B43"/>
    <w:rsid w:val="00581B9D"/>
    <w:rsid w:val="00582B0B"/>
    <w:rsid w:val="0058443C"/>
    <w:rsid w:val="005846C6"/>
    <w:rsid w:val="00584B79"/>
    <w:rsid w:val="005853C4"/>
    <w:rsid w:val="00585C55"/>
    <w:rsid w:val="00585CB5"/>
    <w:rsid w:val="0058787A"/>
    <w:rsid w:val="005903D3"/>
    <w:rsid w:val="00590410"/>
    <w:rsid w:val="0059128F"/>
    <w:rsid w:val="0059135B"/>
    <w:rsid w:val="00593A31"/>
    <w:rsid w:val="00593E69"/>
    <w:rsid w:val="00594174"/>
    <w:rsid w:val="0059436B"/>
    <w:rsid w:val="00594A62"/>
    <w:rsid w:val="0059507C"/>
    <w:rsid w:val="00595112"/>
    <w:rsid w:val="005969B9"/>
    <w:rsid w:val="00596CFE"/>
    <w:rsid w:val="00596FC7"/>
    <w:rsid w:val="00597050"/>
    <w:rsid w:val="00597FCE"/>
    <w:rsid w:val="005A01E7"/>
    <w:rsid w:val="005A0247"/>
    <w:rsid w:val="005A06ED"/>
    <w:rsid w:val="005A1023"/>
    <w:rsid w:val="005A25FA"/>
    <w:rsid w:val="005A2BC9"/>
    <w:rsid w:val="005A2CEE"/>
    <w:rsid w:val="005A2FC1"/>
    <w:rsid w:val="005A37EF"/>
    <w:rsid w:val="005A394B"/>
    <w:rsid w:val="005A41D5"/>
    <w:rsid w:val="005A4583"/>
    <w:rsid w:val="005A45CB"/>
    <w:rsid w:val="005A4EB6"/>
    <w:rsid w:val="005A4FE9"/>
    <w:rsid w:val="005A5291"/>
    <w:rsid w:val="005A5D2C"/>
    <w:rsid w:val="005A60C8"/>
    <w:rsid w:val="005A6A48"/>
    <w:rsid w:val="005A6F20"/>
    <w:rsid w:val="005A6FC2"/>
    <w:rsid w:val="005A70C7"/>
    <w:rsid w:val="005B001E"/>
    <w:rsid w:val="005B08A9"/>
    <w:rsid w:val="005B0AB7"/>
    <w:rsid w:val="005B0D1D"/>
    <w:rsid w:val="005B1024"/>
    <w:rsid w:val="005B1779"/>
    <w:rsid w:val="005B17CA"/>
    <w:rsid w:val="005B1898"/>
    <w:rsid w:val="005B2288"/>
    <w:rsid w:val="005B2A6D"/>
    <w:rsid w:val="005B2E79"/>
    <w:rsid w:val="005B3734"/>
    <w:rsid w:val="005B43CB"/>
    <w:rsid w:val="005B4B7D"/>
    <w:rsid w:val="005B4E01"/>
    <w:rsid w:val="005B573C"/>
    <w:rsid w:val="005B59CE"/>
    <w:rsid w:val="005B5AA3"/>
    <w:rsid w:val="005B5D01"/>
    <w:rsid w:val="005B64EA"/>
    <w:rsid w:val="005B68F8"/>
    <w:rsid w:val="005B7178"/>
    <w:rsid w:val="005C0799"/>
    <w:rsid w:val="005C180D"/>
    <w:rsid w:val="005C28F4"/>
    <w:rsid w:val="005C2C39"/>
    <w:rsid w:val="005C2DF1"/>
    <w:rsid w:val="005C2E5D"/>
    <w:rsid w:val="005C3160"/>
    <w:rsid w:val="005C4016"/>
    <w:rsid w:val="005C503F"/>
    <w:rsid w:val="005C5209"/>
    <w:rsid w:val="005C5B43"/>
    <w:rsid w:val="005C5BB7"/>
    <w:rsid w:val="005C7135"/>
    <w:rsid w:val="005C7941"/>
    <w:rsid w:val="005C7E91"/>
    <w:rsid w:val="005D0765"/>
    <w:rsid w:val="005D0D59"/>
    <w:rsid w:val="005D1E46"/>
    <w:rsid w:val="005D2547"/>
    <w:rsid w:val="005D27FE"/>
    <w:rsid w:val="005D2A5C"/>
    <w:rsid w:val="005D2C5F"/>
    <w:rsid w:val="005D4FC0"/>
    <w:rsid w:val="005D52A2"/>
    <w:rsid w:val="005D5776"/>
    <w:rsid w:val="005D6109"/>
    <w:rsid w:val="005D691A"/>
    <w:rsid w:val="005D70DE"/>
    <w:rsid w:val="005D7EA7"/>
    <w:rsid w:val="005E1C33"/>
    <w:rsid w:val="005E27D1"/>
    <w:rsid w:val="005E2857"/>
    <w:rsid w:val="005E393B"/>
    <w:rsid w:val="005E3951"/>
    <w:rsid w:val="005E3FC4"/>
    <w:rsid w:val="005E4350"/>
    <w:rsid w:val="005E486F"/>
    <w:rsid w:val="005E4B6E"/>
    <w:rsid w:val="005E4FAF"/>
    <w:rsid w:val="005E5415"/>
    <w:rsid w:val="005E57DF"/>
    <w:rsid w:val="005E6D91"/>
    <w:rsid w:val="005E6E98"/>
    <w:rsid w:val="005E736E"/>
    <w:rsid w:val="005E76C0"/>
    <w:rsid w:val="005E7C1B"/>
    <w:rsid w:val="005E7D40"/>
    <w:rsid w:val="005F06C1"/>
    <w:rsid w:val="005F0BCB"/>
    <w:rsid w:val="005F0EF2"/>
    <w:rsid w:val="005F100D"/>
    <w:rsid w:val="005F1225"/>
    <w:rsid w:val="005F126B"/>
    <w:rsid w:val="005F1487"/>
    <w:rsid w:val="005F1723"/>
    <w:rsid w:val="005F1DC0"/>
    <w:rsid w:val="005F24EB"/>
    <w:rsid w:val="005F259D"/>
    <w:rsid w:val="005F36B5"/>
    <w:rsid w:val="005F40D2"/>
    <w:rsid w:val="005F4141"/>
    <w:rsid w:val="005F4949"/>
    <w:rsid w:val="005F49FC"/>
    <w:rsid w:val="005F5BF7"/>
    <w:rsid w:val="005F6A77"/>
    <w:rsid w:val="005F75B8"/>
    <w:rsid w:val="005F79B5"/>
    <w:rsid w:val="005F7FE3"/>
    <w:rsid w:val="006001DA"/>
    <w:rsid w:val="0060036F"/>
    <w:rsid w:val="00602365"/>
    <w:rsid w:val="006031D5"/>
    <w:rsid w:val="0060346B"/>
    <w:rsid w:val="006039B6"/>
    <w:rsid w:val="006049E9"/>
    <w:rsid w:val="00604A0A"/>
    <w:rsid w:val="00605107"/>
    <w:rsid w:val="00605216"/>
    <w:rsid w:val="00605492"/>
    <w:rsid w:val="0060555C"/>
    <w:rsid w:val="0060582F"/>
    <w:rsid w:val="006061ED"/>
    <w:rsid w:val="00607169"/>
    <w:rsid w:val="00607B5D"/>
    <w:rsid w:val="00610EF1"/>
    <w:rsid w:val="00611127"/>
    <w:rsid w:val="006115A7"/>
    <w:rsid w:val="00611BD6"/>
    <w:rsid w:val="006127E8"/>
    <w:rsid w:val="00612895"/>
    <w:rsid w:val="00612B6C"/>
    <w:rsid w:val="00612C26"/>
    <w:rsid w:val="00612F2E"/>
    <w:rsid w:val="00612F86"/>
    <w:rsid w:val="00613230"/>
    <w:rsid w:val="00613AAD"/>
    <w:rsid w:val="00614C4F"/>
    <w:rsid w:val="00614E76"/>
    <w:rsid w:val="00615995"/>
    <w:rsid w:val="0061661E"/>
    <w:rsid w:val="00616C7D"/>
    <w:rsid w:val="00617B11"/>
    <w:rsid w:val="00617D51"/>
    <w:rsid w:val="006209AF"/>
    <w:rsid w:val="006215DD"/>
    <w:rsid w:val="00622623"/>
    <w:rsid w:val="0062351C"/>
    <w:rsid w:val="006242AD"/>
    <w:rsid w:val="00625520"/>
    <w:rsid w:val="0062589B"/>
    <w:rsid w:val="0062627B"/>
    <w:rsid w:val="00626322"/>
    <w:rsid w:val="006267DD"/>
    <w:rsid w:val="00626B87"/>
    <w:rsid w:val="00626BC5"/>
    <w:rsid w:val="00626EEA"/>
    <w:rsid w:val="00627D07"/>
    <w:rsid w:val="006304F2"/>
    <w:rsid w:val="00631AE4"/>
    <w:rsid w:val="006322AA"/>
    <w:rsid w:val="006332C6"/>
    <w:rsid w:val="00634412"/>
    <w:rsid w:val="00634D65"/>
    <w:rsid w:val="006352A6"/>
    <w:rsid w:val="0063670B"/>
    <w:rsid w:val="00636771"/>
    <w:rsid w:val="006367F5"/>
    <w:rsid w:val="00636DF5"/>
    <w:rsid w:val="00636EEA"/>
    <w:rsid w:val="006377D9"/>
    <w:rsid w:val="00640000"/>
    <w:rsid w:val="00640E3B"/>
    <w:rsid w:val="0064154A"/>
    <w:rsid w:val="006419FA"/>
    <w:rsid w:val="00641FC7"/>
    <w:rsid w:val="0064257C"/>
    <w:rsid w:val="006429F4"/>
    <w:rsid w:val="00642C03"/>
    <w:rsid w:val="0064350D"/>
    <w:rsid w:val="00644759"/>
    <w:rsid w:val="006450B6"/>
    <w:rsid w:val="006456AE"/>
    <w:rsid w:val="006460BD"/>
    <w:rsid w:val="00647008"/>
    <w:rsid w:val="00647061"/>
    <w:rsid w:val="00647334"/>
    <w:rsid w:val="00647602"/>
    <w:rsid w:val="006476E1"/>
    <w:rsid w:val="00647CA8"/>
    <w:rsid w:val="00647D68"/>
    <w:rsid w:val="006507DB"/>
    <w:rsid w:val="00650846"/>
    <w:rsid w:val="006508B6"/>
    <w:rsid w:val="00650D2A"/>
    <w:rsid w:val="0065108E"/>
    <w:rsid w:val="0065133C"/>
    <w:rsid w:val="006514BB"/>
    <w:rsid w:val="00651862"/>
    <w:rsid w:val="00651D7D"/>
    <w:rsid w:val="0065296E"/>
    <w:rsid w:val="00652BF2"/>
    <w:rsid w:val="00652F72"/>
    <w:rsid w:val="006532D1"/>
    <w:rsid w:val="00653A31"/>
    <w:rsid w:val="0065473F"/>
    <w:rsid w:val="00655099"/>
    <w:rsid w:val="00655855"/>
    <w:rsid w:val="00655A66"/>
    <w:rsid w:val="00656D2F"/>
    <w:rsid w:val="00657036"/>
    <w:rsid w:val="006573FA"/>
    <w:rsid w:val="00657EC4"/>
    <w:rsid w:val="00657FE8"/>
    <w:rsid w:val="0066024F"/>
    <w:rsid w:val="00660BB2"/>
    <w:rsid w:val="00660DCC"/>
    <w:rsid w:val="00661E74"/>
    <w:rsid w:val="006627EB"/>
    <w:rsid w:val="00662C29"/>
    <w:rsid w:val="006631E5"/>
    <w:rsid w:val="006635FC"/>
    <w:rsid w:val="00663777"/>
    <w:rsid w:val="00663F0E"/>
    <w:rsid w:val="00663F68"/>
    <w:rsid w:val="0066418D"/>
    <w:rsid w:val="006650D1"/>
    <w:rsid w:val="00665296"/>
    <w:rsid w:val="006657BA"/>
    <w:rsid w:val="00666395"/>
    <w:rsid w:val="00666766"/>
    <w:rsid w:val="00666E2D"/>
    <w:rsid w:val="006673BE"/>
    <w:rsid w:val="0067021A"/>
    <w:rsid w:val="00670F8E"/>
    <w:rsid w:val="00671144"/>
    <w:rsid w:val="006713EF"/>
    <w:rsid w:val="00671868"/>
    <w:rsid w:val="006723A4"/>
    <w:rsid w:val="00672F63"/>
    <w:rsid w:val="006734C2"/>
    <w:rsid w:val="006737C6"/>
    <w:rsid w:val="00673936"/>
    <w:rsid w:val="00674235"/>
    <w:rsid w:val="006763F8"/>
    <w:rsid w:val="006765EF"/>
    <w:rsid w:val="00680063"/>
    <w:rsid w:val="00680075"/>
    <w:rsid w:val="0068055A"/>
    <w:rsid w:val="006805D0"/>
    <w:rsid w:val="006808E4"/>
    <w:rsid w:val="00680CB8"/>
    <w:rsid w:val="00681174"/>
    <w:rsid w:val="0068197F"/>
    <w:rsid w:val="00681BE2"/>
    <w:rsid w:val="00681C02"/>
    <w:rsid w:val="00682340"/>
    <w:rsid w:val="00682F26"/>
    <w:rsid w:val="006830CF"/>
    <w:rsid w:val="006839FF"/>
    <w:rsid w:val="0068495E"/>
    <w:rsid w:val="00684DC5"/>
    <w:rsid w:val="006855A0"/>
    <w:rsid w:val="00685D5F"/>
    <w:rsid w:val="00686213"/>
    <w:rsid w:val="006876DA"/>
    <w:rsid w:val="00687ACA"/>
    <w:rsid w:val="0069084A"/>
    <w:rsid w:val="00691C9A"/>
    <w:rsid w:val="00691F75"/>
    <w:rsid w:val="00693831"/>
    <w:rsid w:val="00693A79"/>
    <w:rsid w:val="00693F36"/>
    <w:rsid w:val="00694AB2"/>
    <w:rsid w:val="00695CEC"/>
    <w:rsid w:val="00695FF8"/>
    <w:rsid w:val="00696B94"/>
    <w:rsid w:val="00696C31"/>
    <w:rsid w:val="00697BD5"/>
    <w:rsid w:val="00697D3B"/>
    <w:rsid w:val="00697EF1"/>
    <w:rsid w:val="006A10CF"/>
    <w:rsid w:val="006A118B"/>
    <w:rsid w:val="006A11F1"/>
    <w:rsid w:val="006A1654"/>
    <w:rsid w:val="006A1DED"/>
    <w:rsid w:val="006A1F77"/>
    <w:rsid w:val="006A2515"/>
    <w:rsid w:val="006A2788"/>
    <w:rsid w:val="006A2963"/>
    <w:rsid w:val="006A3E0C"/>
    <w:rsid w:val="006A4038"/>
    <w:rsid w:val="006A41F5"/>
    <w:rsid w:val="006A4EE0"/>
    <w:rsid w:val="006A5D1C"/>
    <w:rsid w:val="006A65C1"/>
    <w:rsid w:val="006A6F29"/>
    <w:rsid w:val="006A6F2A"/>
    <w:rsid w:val="006A71DF"/>
    <w:rsid w:val="006B0998"/>
    <w:rsid w:val="006B0A0E"/>
    <w:rsid w:val="006B0DB9"/>
    <w:rsid w:val="006B1B41"/>
    <w:rsid w:val="006B29AA"/>
    <w:rsid w:val="006B3227"/>
    <w:rsid w:val="006B39FC"/>
    <w:rsid w:val="006B3B9E"/>
    <w:rsid w:val="006B3CFF"/>
    <w:rsid w:val="006B3D52"/>
    <w:rsid w:val="006B4263"/>
    <w:rsid w:val="006B62F1"/>
    <w:rsid w:val="006B6EA8"/>
    <w:rsid w:val="006B79D7"/>
    <w:rsid w:val="006C0091"/>
    <w:rsid w:val="006C0C58"/>
    <w:rsid w:val="006C10FE"/>
    <w:rsid w:val="006C16D4"/>
    <w:rsid w:val="006C1CC4"/>
    <w:rsid w:val="006C1D15"/>
    <w:rsid w:val="006C22ED"/>
    <w:rsid w:val="006C3449"/>
    <w:rsid w:val="006C44D5"/>
    <w:rsid w:val="006C4838"/>
    <w:rsid w:val="006C5CAE"/>
    <w:rsid w:val="006C632C"/>
    <w:rsid w:val="006C63AA"/>
    <w:rsid w:val="006C658F"/>
    <w:rsid w:val="006C71BA"/>
    <w:rsid w:val="006C7AD0"/>
    <w:rsid w:val="006D0310"/>
    <w:rsid w:val="006D1719"/>
    <w:rsid w:val="006D1E9A"/>
    <w:rsid w:val="006D1EBA"/>
    <w:rsid w:val="006D202B"/>
    <w:rsid w:val="006D22AE"/>
    <w:rsid w:val="006D280E"/>
    <w:rsid w:val="006D2F35"/>
    <w:rsid w:val="006D3036"/>
    <w:rsid w:val="006D4698"/>
    <w:rsid w:val="006D49E1"/>
    <w:rsid w:val="006D52C4"/>
    <w:rsid w:val="006D7048"/>
    <w:rsid w:val="006D71E2"/>
    <w:rsid w:val="006D73A4"/>
    <w:rsid w:val="006E019E"/>
    <w:rsid w:val="006E06DF"/>
    <w:rsid w:val="006E0A9F"/>
    <w:rsid w:val="006E1043"/>
    <w:rsid w:val="006E1169"/>
    <w:rsid w:val="006E1EAD"/>
    <w:rsid w:val="006E1FBC"/>
    <w:rsid w:val="006E3453"/>
    <w:rsid w:val="006E37F4"/>
    <w:rsid w:val="006E3B82"/>
    <w:rsid w:val="006E4676"/>
    <w:rsid w:val="006E474C"/>
    <w:rsid w:val="006E561C"/>
    <w:rsid w:val="006E5950"/>
    <w:rsid w:val="006E5B79"/>
    <w:rsid w:val="006E5DCC"/>
    <w:rsid w:val="006E6080"/>
    <w:rsid w:val="006E6C29"/>
    <w:rsid w:val="006E739B"/>
    <w:rsid w:val="006E7FAF"/>
    <w:rsid w:val="006E7FF2"/>
    <w:rsid w:val="006F0C30"/>
    <w:rsid w:val="006F14D7"/>
    <w:rsid w:val="006F1810"/>
    <w:rsid w:val="006F2585"/>
    <w:rsid w:val="006F2D86"/>
    <w:rsid w:val="006F2F1A"/>
    <w:rsid w:val="006F30EB"/>
    <w:rsid w:val="006F3324"/>
    <w:rsid w:val="006F5CD1"/>
    <w:rsid w:val="006F6452"/>
    <w:rsid w:val="006F703B"/>
    <w:rsid w:val="006F72D5"/>
    <w:rsid w:val="006F7642"/>
    <w:rsid w:val="006F7728"/>
    <w:rsid w:val="006F7A36"/>
    <w:rsid w:val="00700CFB"/>
    <w:rsid w:val="00700E2C"/>
    <w:rsid w:val="0070246C"/>
    <w:rsid w:val="00702788"/>
    <w:rsid w:val="00702909"/>
    <w:rsid w:val="00702A29"/>
    <w:rsid w:val="00703220"/>
    <w:rsid w:val="00703407"/>
    <w:rsid w:val="007034ED"/>
    <w:rsid w:val="00703C89"/>
    <w:rsid w:val="00704558"/>
    <w:rsid w:val="00704DD4"/>
    <w:rsid w:val="00705281"/>
    <w:rsid w:val="00705E8F"/>
    <w:rsid w:val="00706323"/>
    <w:rsid w:val="00706466"/>
    <w:rsid w:val="007064B5"/>
    <w:rsid w:val="007066C7"/>
    <w:rsid w:val="00706F5F"/>
    <w:rsid w:val="0070705D"/>
    <w:rsid w:val="0071086F"/>
    <w:rsid w:val="00711510"/>
    <w:rsid w:val="00711A74"/>
    <w:rsid w:val="007123B9"/>
    <w:rsid w:val="007126C0"/>
    <w:rsid w:val="007129FB"/>
    <w:rsid w:val="00712D12"/>
    <w:rsid w:val="00712D82"/>
    <w:rsid w:val="007145ED"/>
    <w:rsid w:val="0071494F"/>
    <w:rsid w:val="007149B3"/>
    <w:rsid w:val="007160BE"/>
    <w:rsid w:val="007160C1"/>
    <w:rsid w:val="00716F94"/>
    <w:rsid w:val="00717728"/>
    <w:rsid w:val="00720731"/>
    <w:rsid w:val="007211C5"/>
    <w:rsid w:val="00721DF1"/>
    <w:rsid w:val="00721F83"/>
    <w:rsid w:val="007220CD"/>
    <w:rsid w:val="00722329"/>
    <w:rsid w:val="00722E8B"/>
    <w:rsid w:val="00723977"/>
    <w:rsid w:val="00723BB1"/>
    <w:rsid w:val="00724678"/>
    <w:rsid w:val="0072479A"/>
    <w:rsid w:val="00725A51"/>
    <w:rsid w:val="00725E7B"/>
    <w:rsid w:val="00726571"/>
    <w:rsid w:val="00726EAA"/>
    <w:rsid w:val="00727536"/>
    <w:rsid w:val="007275BC"/>
    <w:rsid w:val="007301DD"/>
    <w:rsid w:val="00730D55"/>
    <w:rsid w:val="00732064"/>
    <w:rsid w:val="0073271B"/>
    <w:rsid w:val="007330BB"/>
    <w:rsid w:val="007332D7"/>
    <w:rsid w:val="00733DEA"/>
    <w:rsid w:val="0073441F"/>
    <w:rsid w:val="00734C3F"/>
    <w:rsid w:val="00735DD9"/>
    <w:rsid w:val="00735E51"/>
    <w:rsid w:val="007368D3"/>
    <w:rsid w:val="00736B0F"/>
    <w:rsid w:val="0073788D"/>
    <w:rsid w:val="00740686"/>
    <w:rsid w:val="007411E6"/>
    <w:rsid w:val="0074139E"/>
    <w:rsid w:val="00741A76"/>
    <w:rsid w:val="00741AAF"/>
    <w:rsid w:val="00741FF3"/>
    <w:rsid w:val="00742154"/>
    <w:rsid w:val="0074244D"/>
    <w:rsid w:val="00743111"/>
    <w:rsid w:val="007431EC"/>
    <w:rsid w:val="00743823"/>
    <w:rsid w:val="007442E1"/>
    <w:rsid w:val="0074475E"/>
    <w:rsid w:val="00744A6C"/>
    <w:rsid w:val="007457A8"/>
    <w:rsid w:val="00745A63"/>
    <w:rsid w:val="00745C4F"/>
    <w:rsid w:val="00745F1B"/>
    <w:rsid w:val="00746F41"/>
    <w:rsid w:val="007476BF"/>
    <w:rsid w:val="0074787F"/>
    <w:rsid w:val="00747E88"/>
    <w:rsid w:val="00750316"/>
    <w:rsid w:val="00750329"/>
    <w:rsid w:val="0075079B"/>
    <w:rsid w:val="00751D22"/>
    <w:rsid w:val="00752B21"/>
    <w:rsid w:val="00753469"/>
    <w:rsid w:val="00753B41"/>
    <w:rsid w:val="007541CA"/>
    <w:rsid w:val="0075443E"/>
    <w:rsid w:val="00754720"/>
    <w:rsid w:val="0075475D"/>
    <w:rsid w:val="00754AED"/>
    <w:rsid w:val="00754EF9"/>
    <w:rsid w:val="007558A0"/>
    <w:rsid w:val="00757707"/>
    <w:rsid w:val="00760D30"/>
    <w:rsid w:val="00761288"/>
    <w:rsid w:val="007614F5"/>
    <w:rsid w:val="00761B16"/>
    <w:rsid w:val="007622F5"/>
    <w:rsid w:val="00762A35"/>
    <w:rsid w:val="0076338C"/>
    <w:rsid w:val="007638EA"/>
    <w:rsid w:val="00763E6F"/>
    <w:rsid w:val="0076414F"/>
    <w:rsid w:val="007647A5"/>
    <w:rsid w:val="00764FD0"/>
    <w:rsid w:val="007654D8"/>
    <w:rsid w:val="007654FC"/>
    <w:rsid w:val="00765849"/>
    <w:rsid w:val="00765EDF"/>
    <w:rsid w:val="0076629A"/>
    <w:rsid w:val="007671D1"/>
    <w:rsid w:val="0076750B"/>
    <w:rsid w:val="00767611"/>
    <w:rsid w:val="00767AEE"/>
    <w:rsid w:val="00767E8F"/>
    <w:rsid w:val="00770048"/>
    <w:rsid w:val="00770050"/>
    <w:rsid w:val="0077048C"/>
    <w:rsid w:val="00771B54"/>
    <w:rsid w:val="00772348"/>
    <w:rsid w:val="00772640"/>
    <w:rsid w:val="007727B0"/>
    <w:rsid w:val="00772FA2"/>
    <w:rsid w:val="007738B2"/>
    <w:rsid w:val="0077429F"/>
    <w:rsid w:val="007748C4"/>
    <w:rsid w:val="00776656"/>
    <w:rsid w:val="007772F3"/>
    <w:rsid w:val="00780082"/>
    <w:rsid w:val="0078023A"/>
    <w:rsid w:val="00780854"/>
    <w:rsid w:val="00780F9B"/>
    <w:rsid w:val="00782353"/>
    <w:rsid w:val="0078256B"/>
    <w:rsid w:val="0078360F"/>
    <w:rsid w:val="00783746"/>
    <w:rsid w:val="00785C6E"/>
    <w:rsid w:val="007878DB"/>
    <w:rsid w:val="007879C5"/>
    <w:rsid w:val="00787ECB"/>
    <w:rsid w:val="007900C9"/>
    <w:rsid w:val="0079070F"/>
    <w:rsid w:val="0079077E"/>
    <w:rsid w:val="0079084C"/>
    <w:rsid w:val="00790EC9"/>
    <w:rsid w:val="00790EF7"/>
    <w:rsid w:val="00791D34"/>
    <w:rsid w:val="007931BB"/>
    <w:rsid w:val="007938EE"/>
    <w:rsid w:val="00794610"/>
    <w:rsid w:val="00794C6F"/>
    <w:rsid w:val="00794EE3"/>
    <w:rsid w:val="0079538F"/>
    <w:rsid w:val="00795427"/>
    <w:rsid w:val="00795CD5"/>
    <w:rsid w:val="0079639E"/>
    <w:rsid w:val="00796617"/>
    <w:rsid w:val="007967F1"/>
    <w:rsid w:val="0079693C"/>
    <w:rsid w:val="0079780C"/>
    <w:rsid w:val="007A0345"/>
    <w:rsid w:val="007A0E60"/>
    <w:rsid w:val="007A128D"/>
    <w:rsid w:val="007A1393"/>
    <w:rsid w:val="007A1D82"/>
    <w:rsid w:val="007A20B2"/>
    <w:rsid w:val="007A23D4"/>
    <w:rsid w:val="007A34CA"/>
    <w:rsid w:val="007A35A7"/>
    <w:rsid w:val="007A36FD"/>
    <w:rsid w:val="007A3EFA"/>
    <w:rsid w:val="007A5531"/>
    <w:rsid w:val="007A6142"/>
    <w:rsid w:val="007A627D"/>
    <w:rsid w:val="007A64FF"/>
    <w:rsid w:val="007A6939"/>
    <w:rsid w:val="007A6F61"/>
    <w:rsid w:val="007A7207"/>
    <w:rsid w:val="007B0143"/>
    <w:rsid w:val="007B0ADB"/>
    <w:rsid w:val="007B31D5"/>
    <w:rsid w:val="007B35F0"/>
    <w:rsid w:val="007B3D0F"/>
    <w:rsid w:val="007B41C8"/>
    <w:rsid w:val="007B4387"/>
    <w:rsid w:val="007B469F"/>
    <w:rsid w:val="007B4882"/>
    <w:rsid w:val="007B524D"/>
    <w:rsid w:val="007B5315"/>
    <w:rsid w:val="007B5B87"/>
    <w:rsid w:val="007B5C46"/>
    <w:rsid w:val="007B6534"/>
    <w:rsid w:val="007B6A5F"/>
    <w:rsid w:val="007B6F56"/>
    <w:rsid w:val="007B7629"/>
    <w:rsid w:val="007B7972"/>
    <w:rsid w:val="007B7E59"/>
    <w:rsid w:val="007B7EE9"/>
    <w:rsid w:val="007C033F"/>
    <w:rsid w:val="007C0653"/>
    <w:rsid w:val="007C06F4"/>
    <w:rsid w:val="007C1125"/>
    <w:rsid w:val="007C198D"/>
    <w:rsid w:val="007C19E0"/>
    <w:rsid w:val="007C1C54"/>
    <w:rsid w:val="007C1CA4"/>
    <w:rsid w:val="007C21B4"/>
    <w:rsid w:val="007C32E4"/>
    <w:rsid w:val="007C3339"/>
    <w:rsid w:val="007C3E3E"/>
    <w:rsid w:val="007C402A"/>
    <w:rsid w:val="007C4AF4"/>
    <w:rsid w:val="007C6239"/>
    <w:rsid w:val="007C6E59"/>
    <w:rsid w:val="007C7185"/>
    <w:rsid w:val="007C7269"/>
    <w:rsid w:val="007C73D2"/>
    <w:rsid w:val="007C7416"/>
    <w:rsid w:val="007C76C4"/>
    <w:rsid w:val="007C7757"/>
    <w:rsid w:val="007C7E67"/>
    <w:rsid w:val="007D03DB"/>
    <w:rsid w:val="007D1683"/>
    <w:rsid w:val="007D26CE"/>
    <w:rsid w:val="007D2BB0"/>
    <w:rsid w:val="007D2C75"/>
    <w:rsid w:val="007D32F2"/>
    <w:rsid w:val="007D3737"/>
    <w:rsid w:val="007D3D1A"/>
    <w:rsid w:val="007D4401"/>
    <w:rsid w:val="007D4705"/>
    <w:rsid w:val="007D5146"/>
    <w:rsid w:val="007D6254"/>
    <w:rsid w:val="007D6518"/>
    <w:rsid w:val="007D7262"/>
    <w:rsid w:val="007E0B75"/>
    <w:rsid w:val="007E0E1B"/>
    <w:rsid w:val="007E1AA5"/>
    <w:rsid w:val="007E1C4D"/>
    <w:rsid w:val="007E2409"/>
    <w:rsid w:val="007E2D88"/>
    <w:rsid w:val="007E30BC"/>
    <w:rsid w:val="007E3321"/>
    <w:rsid w:val="007E34E9"/>
    <w:rsid w:val="007E36EE"/>
    <w:rsid w:val="007E375A"/>
    <w:rsid w:val="007E37B9"/>
    <w:rsid w:val="007E3A69"/>
    <w:rsid w:val="007E4994"/>
    <w:rsid w:val="007E4D43"/>
    <w:rsid w:val="007E5A93"/>
    <w:rsid w:val="007E5BB8"/>
    <w:rsid w:val="007E5F9B"/>
    <w:rsid w:val="007E74AB"/>
    <w:rsid w:val="007F13EA"/>
    <w:rsid w:val="007F196E"/>
    <w:rsid w:val="007F1AF3"/>
    <w:rsid w:val="007F24FD"/>
    <w:rsid w:val="007F2D08"/>
    <w:rsid w:val="007F2DC1"/>
    <w:rsid w:val="007F358D"/>
    <w:rsid w:val="007F401B"/>
    <w:rsid w:val="007F4254"/>
    <w:rsid w:val="007F5DDD"/>
    <w:rsid w:val="007F62A7"/>
    <w:rsid w:val="007F6F6E"/>
    <w:rsid w:val="007F70CF"/>
    <w:rsid w:val="007F7271"/>
    <w:rsid w:val="007F766C"/>
    <w:rsid w:val="007F7DCB"/>
    <w:rsid w:val="00800084"/>
    <w:rsid w:val="008017BE"/>
    <w:rsid w:val="00801CF1"/>
    <w:rsid w:val="00802E33"/>
    <w:rsid w:val="0080333B"/>
    <w:rsid w:val="00803A59"/>
    <w:rsid w:val="00803D48"/>
    <w:rsid w:val="0080489A"/>
    <w:rsid w:val="00804FEE"/>
    <w:rsid w:val="00805586"/>
    <w:rsid w:val="00805C42"/>
    <w:rsid w:val="008069DF"/>
    <w:rsid w:val="00806A8B"/>
    <w:rsid w:val="00806F8B"/>
    <w:rsid w:val="00807B54"/>
    <w:rsid w:val="008104B5"/>
    <w:rsid w:val="00810B31"/>
    <w:rsid w:val="00810B36"/>
    <w:rsid w:val="00810DA1"/>
    <w:rsid w:val="0081131F"/>
    <w:rsid w:val="008117C4"/>
    <w:rsid w:val="00811F4F"/>
    <w:rsid w:val="0081209F"/>
    <w:rsid w:val="008129E3"/>
    <w:rsid w:val="00813728"/>
    <w:rsid w:val="00813908"/>
    <w:rsid w:val="00813EAA"/>
    <w:rsid w:val="0081449F"/>
    <w:rsid w:val="008149C5"/>
    <w:rsid w:val="00815413"/>
    <w:rsid w:val="008156E8"/>
    <w:rsid w:val="008161C3"/>
    <w:rsid w:val="008162BD"/>
    <w:rsid w:val="00820362"/>
    <w:rsid w:val="0082054C"/>
    <w:rsid w:val="00820C69"/>
    <w:rsid w:val="00821361"/>
    <w:rsid w:val="00821CA3"/>
    <w:rsid w:val="00821DAF"/>
    <w:rsid w:val="00822B5D"/>
    <w:rsid w:val="0082306C"/>
    <w:rsid w:val="0082357D"/>
    <w:rsid w:val="008238F5"/>
    <w:rsid w:val="00824121"/>
    <w:rsid w:val="00825C44"/>
    <w:rsid w:val="00825E19"/>
    <w:rsid w:val="00826690"/>
    <w:rsid w:val="00826B4F"/>
    <w:rsid w:val="00826DE0"/>
    <w:rsid w:val="00826E0F"/>
    <w:rsid w:val="00827210"/>
    <w:rsid w:val="00827275"/>
    <w:rsid w:val="008301E9"/>
    <w:rsid w:val="0083040E"/>
    <w:rsid w:val="00831186"/>
    <w:rsid w:val="0083185B"/>
    <w:rsid w:val="00831C0B"/>
    <w:rsid w:val="008328D4"/>
    <w:rsid w:val="00832D57"/>
    <w:rsid w:val="00832DDF"/>
    <w:rsid w:val="00832F8B"/>
    <w:rsid w:val="0083349E"/>
    <w:rsid w:val="0083368E"/>
    <w:rsid w:val="008338C0"/>
    <w:rsid w:val="0083414E"/>
    <w:rsid w:val="0083429A"/>
    <w:rsid w:val="0083462C"/>
    <w:rsid w:val="008347F6"/>
    <w:rsid w:val="00834D72"/>
    <w:rsid w:val="00834DB4"/>
    <w:rsid w:val="00835B67"/>
    <w:rsid w:val="008367D5"/>
    <w:rsid w:val="00837CE8"/>
    <w:rsid w:val="0084055A"/>
    <w:rsid w:val="008406BA"/>
    <w:rsid w:val="00841727"/>
    <w:rsid w:val="00841C8F"/>
    <w:rsid w:val="00841E21"/>
    <w:rsid w:val="00841FB2"/>
    <w:rsid w:val="008422BE"/>
    <w:rsid w:val="0084236B"/>
    <w:rsid w:val="008427CC"/>
    <w:rsid w:val="008427F5"/>
    <w:rsid w:val="008434E0"/>
    <w:rsid w:val="008445A0"/>
    <w:rsid w:val="00844655"/>
    <w:rsid w:val="00845024"/>
    <w:rsid w:val="00845AA1"/>
    <w:rsid w:val="00845D91"/>
    <w:rsid w:val="00845F9C"/>
    <w:rsid w:val="008460D8"/>
    <w:rsid w:val="008469E0"/>
    <w:rsid w:val="00846F94"/>
    <w:rsid w:val="00847DDB"/>
    <w:rsid w:val="00850CFB"/>
    <w:rsid w:val="0085217D"/>
    <w:rsid w:val="00852D7E"/>
    <w:rsid w:val="008533AD"/>
    <w:rsid w:val="008536AD"/>
    <w:rsid w:val="00853760"/>
    <w:rsid w:val="00853878"/>
    <w:rsid w:val="00855633"/>
    <w:rsid w:val="008562D3"/>
    <w:rsid w:val="00857352"/>
    <w:rsid w:val="008574FB"/>
    <w:rsid w:val="00857A1F"/>
    <w:rsid w:val="00857D48"/>
    <w:rsid w:val="00857F28"/>
    <w:rsid w:val="008610F9"/>
    <w:rsid w:val="0086165E"/>
    <w:rsid w:val="00862A13"/>
    <w:rsid w:val="00862CB2"/>
    <w:rsid w:val="00863B7D"/>
    <w:rsid w:val="00863BE3"/>
    <w:rsid w:val="00863C31"/>
    <w:rsid w:val="00863F61"/>
    <w:rsid w:val="008642B7"/>
    <w:rsid w:val="0086469A"/>
    <w:rsid w:val="0086483B"/>
    <w:rsid w:val="00864E72"/>
    <w:rsid w:val="00864EA9"/>
    <w:rsid w:val="00864F9A"/>
    <w:rsid w:val="00865CDC"/>
    <w:rsid w:val="00865EE3"/>
    <w:rsid w:val="00866002"/>
    <w:rsid w:val="00866923"/>
    <w:rsid w:val="00867804"/>
    <w:rsid w:val="00867BF1"/>
    <w:rsid w:val="008707BB"/>
    <w:rsid w:val="00870BBC"/>
    <w:rsid w:val="00870E8A"/>
    <w:rsid w:val="00871A47"/>
    <w:rsid w:val="00871CED"/>
    <w:rsid w:val="0087309F"/>
    <w:rsid w:val="00873C94"/>
    <w:rsid w:val="00874559"/>
    <w:rsid w:val="00874B25"/>
    <w:rsid w:val="00875E64"/>
    <w:rsid w:val="00875E67"/>
    <w:rsid w:val="00876241"/>
    <w:rsid w:val="008764AE"/>
    <w:rsid w:val="00876771"/>
    <w:rsid w:val="00876E3A"/>
    <w:rsid w:val="00877388"/>
    <w:rsid w:val="00877B78"/>
    <w:rsid w:val="00877E2C"/>
    <w:rsid w:val="00877E3B"/>
    <w:rsid w:val="0088061E"/>
    <w:rsid w:val="008806B4"/>
    <w:rsid w:val="00880C07"/>
    <w:rsid w:val="0088202B"/>
    <w:rsid w:val="008821E9"/>
    <w:rsid w:val="00882213"/>
    <w:rsid w:val="0088226C"/>
    <w:rsid w:val="00882AC2"/>
    <w:rsid w:val="00882BB5"/>
    <w:rsid w:val="00883489"/>
    <w:rsid w:val="00883C32"/>
    <w:rsid w:val="00883C85"/>
    <w:rsid w:val="008850D0"/>
    <w:rsid w:val="00885798"/>
    <w:rsid w:val="00886B32"/>
    <w:rsid w:val="00887B03"/>
    <w:rsid w:val="00887BBF"/>
    <w:rsid w:val="00890BEB"/>
    <w:rsid w:val="00890FC4"/>
    <w:rsid w:val="008910B5"/>
    <w:rsid w:val="008911B5"/>
    <w:rsid w:val="008923DD"/>
    <w:rsid w:val="008924C4"/>
    <w:rsid w:val="00892FC7"/>
    <w:rsid w:val="00893BC2"/>
    <w:rsid w:val="00894B34"/>
    <w:rsid w:val="008954B5"/>
    <w:rsid w:val="008955BE"/>
    <w:rsid w:val="008956DD"/>
    <w:rsid w:val="00895779"/>
    <w:rsid w:val="00895C26"/>
    <w:rsid w:val="00895CB1"/>
    <w:rsid w:val="008960EE"/>
    <w:rsid w:val="008961E1"/>
    <w:rsid w:val="00896AF1"/>
    <w:rsid w:val="00896C4F"/>
    <w:rsid w:val="00896E53"/>
    <w:rsid w:val="008A114D"/>
    <w:rsid w:val="008A14B4"/>
    <w:rsid w:val="008A2674"/>
    <w:rsid w:val="008A29F6"/>
    <w:rsid w:val="008A2FAD"/>
    <w:rsid w:val="008A30DD"/>
    <w:rsid w:val="008A37F9"/>
    <w:rsid w:val="008A3CCB"/>
    <w:rsid w:val="008A48F1"/>
    <w:rsid w:val="008A5501"/>
    <w:rsid w:val="008A59B9"/>
    <w:rsid w:val="008A5D87"/>
    <w:rsid w:val="008A742C"/>
    <w:rsid w:val="008A7AE5"/>
    <w:rsid w:val="008A7BF1"/>
    <w:rsid w:val="008B0398"/>
    <w:rsid w:val="008B098C"/>
    <w:rsid w:val="008B0F79"/>
    <w:rsid w:val="008B19F1"/>
    <w:rsid w:val="008B1A73"/>
    <w:rsid w:val="008B2115"/>
    <w:rsid w:val="008B219A"/>
    <w:rsid w:val="008B330E"/>
    <w:rsid w:val="008B3367"/>
    <w:rsid w:val="008B392A"/>
    <w:rsid w:val="008B3B02"/>
    <w:rsid w:val="008B4663"/>
    <w:rsid w:val="008B498B"/>
    <w:rsid w:val="008B595F"/>
    <w:rsid w:val="008B5AED"/>
    <w:rsid w:val="008B758A"/>
    <w:rsid w:val="008B78E4"/>
    <w:rsid w:val="008B79A3"/>
    <w:rsid w:val="008C00EC"/>
    <w:rsid w:val="008C0109"/>
    <w:rsid w:val="008C01CB"/>
    <w:rsid w:val="008C08C7"/>
    <w:rsid w:val="008C0D84"/>
    <w:rsid w:val="008C109E"/>
    <w:rsid w:val="008C1611"/>
    <w:rsid w:val="008C1857"/>
    <w:rsid w:val="008C1CB5"/>
    <w:rsid w:val="008C477D"/>
    <w:rsid w:val="008C4DD1"/>
    <w:rsid w:val="008C4FD5"/>
    <w:rsid w:val="008D09DF"/>
    <w:rsid w:val="008D0D89"/>
    <w:rsid w:val="008D0E0C"/>
    <w:rsid w:val="008D157C"/>
    <w:rsid w:val="008D1ECA"/>
    <w:rsid w:val="008D1F65"/>
    <w:rsid w:val="008D28A2"/>
    <w:rsid w:val="008D2A7A"/>
    <w:rsid w:val="008D30AA"/>
    <w:rsid w:val="008D4354"/>
    <w:rsid w:val="008D526A"/>
    <w:rsid w:val="008D5EB0"/>
    <w:rsid w:val="008D618B"/>
    <w:rsid w:val="008D67B9"/>
    <w:rsid w:val="008D7537"/>
    <w:rsid w:val="008D75C6"/>
    <w:rsid w:val="008E0082"/>
    <w:rsid w:val="008E011E"/>
    <w:rsid w:val="008E10FB"/>
    <w:rsid w:val="008E11DB"/>
    <w:rsid w:val="008E13C6"/>
    <w:rsid w:val="008E2AAD"/>
    <w:rsid w:val="008E52C5"/>
    <w:rsid w:val="008E5350"/>
    <w:rsid w:val="008E5D34"/>
    <w:rsid w:val="008E69F4"/>
    <w:rsid w:val="008E7449"/>
    <w:rsid w:val="008E78EF"/>
    <w:rsid w:val="008E7D28"/>
    <w:rsid w:val="008F0145"/>
    <w:rsid w:val="008F0240"/>
    <w:rsid w:val="008F0D2F"/>
    <w:rsid w:val="008F1956"/>
    <w:rsid w:val="008F2EE3"/>
    <w:rsid w:val="008F3EAA"/>
    <w:rsid w:val="008F49E4"/>
    <w:rsid w:val="008F6381"/>
    <w:rsid w:val="008F64AA"/>
    <w:rsid w:val="008F654C"/>
    <w:rsid w:val="008F75D6"/>
    <w:rsid w:val="008F7A24"/>
    <w:rsid w:val="008F7E88"/>
    <w:rsid w:val="00900265"/>
    <w:rsid w:val="0090059F"/>
    <w:rsid w:val="0090096F"/>
    <w:rsid w:val="00900B84"/>
    <w:rsid w:val="0090184B"/>
    <w:rsid w:val="00902162"/>
    <w:rsid w:val="009025B2"/>
    <w:rsid w:val="009028B1"/>
    <w:rsid w:val="00902BCB"/>
    <w:rsid w:val="009044B6"/>
    <w:rsid w:val="00904898"/>
    <w:rsid w:val="00904E47"/>
    <w:rsid w:val="0090582A"/>
    <w:rsid w:val="00905A50"/>
    <w:rsid w:val="00905C08"/>
    <w:rsid w:val="00905E43"/>
    <w:rsid w:val="00907969"/>
    <w:rsid w:val="00907C42"/>
    <w:rsid w:val="009101B8"/>
    <w:rsid w:val="009103BA"/>
    <w:rsid w:val="00910801"/>
    <w:rsid w:val="009117D1"/>
    <w:rsid w:val="00912115"/>
    <w:rsid w:val="009121CE"/>
    <w:rsid w:val="00913C7D"/>
    <w:rsid w:val="00913DBE"/>
    <w:rsid w:val="00914009"/>
    <w:rsid w:val="0091453C"/>
    <w:rsid w:val="00914680"/>
    <w:rsid w:val="009156A8"/>
    <w:rsid w:val="009159D7"/>
    <w:rsid w:val="00915CA8"/>
    <w:rsid w:val="00915DAB"/>
    <w:rsid w:val="009163BB"/>
    <w:rsid w:val="00916463"/>
    <w:rsid w:val="009164A9"/>
    <w:rsid w:val="00916B25"/>
    <w:rsid w:val="00917C2F"/>
    <w:rsid w:val="009211D5"/>
    <w:rsid w:val="00921246"/>
    <w:rsid w:val="00921991"/>
    <w:rsid w:val="009219CD"/>
    <w:rsid w:val="00922A16"/>
    <w:rsid w:val="00922D87"/>
    <w:rsid w:val="00922F5C"/>
    <w:rsid w:val="00923370"/>
    <w:rsid w:val="009237FC"/>
    <w:rsid w:val="00923BAC"/>
    <w:rsid w:val="0092402A"/>
    <w:rsid w:val="00924F13"/>
    <w:rsid w:val="0092502F"/>
    <w:rsid w:val="009254F1"/>
    <w:rsid w:val="009257AA"/>
    <w:rsid w:val="00926153"/>
    <w:rsid w:val="00926461"/>
    <w:rsid w:val="009264A4"/>
    <w:rsid w:val="00927FD5"/>
    <w:rsid w:val="0093013E"/>
    <w:rsid w:val="00930A6F"/>
    <w:rsid w:val="00930ABB"/>
    <w:rsid w:val="00931646"/>
    <w:rsid w:val="009318AF"/>
    <w:rsid w:val="00932914"/>
    <w:rsid w:val="00933932"/>
    <w:rsid w:val="00933E27"/>
    <w:rsid w:val="0093452A"/>
    <w:rsid w:val="00935D77"/>
    <w:rsid w:val="00936400"/>
    <w:rsid w:val="0093682D"/>
    <w:rsid w:val="00936F0E"/>
    <w:rsid w:val="00936FF1"/>
    <w:rsid w:val="00937E76"/>
    <w:rsid w:val="009414CF"/>
    <w:rsid w:val="009417F0"/>
    <w:rsid w:val="00942009"/>
    <w:rsid w:val="009422B8"/>
    <w:rsid w:val="0094255E"/>
    <w:rsid w:val="009428C9"/>
    <w:rsid w:val="00943066"/>
    <w:rsid w:val="009430E7"/>
    <w:rsid w:val="0094323C"/>
    <w:rsid w:val="00943930"/>
    <w:rsid w:val="00943AF3"/>
    <w:rsid w:val="00944AFE"/>
    <w:rsid w:val="00945583"/>
    <w:rsid w:val="009455CF"/>
    <w:rsid w:val="00946CBA"/>
    <w:rsid w:val="0094790C"/>
    <w:rsid w:val="00947960"/>
    <w:rsid w:val="00947A1D"/>
    <w:rsid w:val="00950610"/>
    <w:rsid w:val="00950AB0"/>
    <w:rsid w:val="00950D0D"/>
    <w:rsid w:val="00951219"/>
    <w:rsid w:val="00951E33"/>
    <w:rsid w:val="009530C6"/>
    <w:rsid w:val="009535BB"/>
    <w:rsid w:val="009546C9"/>
    <w:rsid w:val="009557B7"/>
    <w:rsid w:val="00955D38"/>
    <w:rsid w:val="0095659E"/>
    <w:rsid w:val="00956A0D"/>
    <w:rsid w:val="00957439"/>
    <w:rsid w:val="0095779E"/>
    <w:rsid w:val="009579A9"/>
    <w:rsid w:val="00957CE0"/>
    <w:rsid w:val="0096068F"/>
    <w:rsid w:val="00960728"/>
    <w:rsid w:val="009607FF"/>
    <w:rsid w:val="00961B10"/>
    <w:rsid w:val="00961BDC"/>
    <w:rsid w:val="00962B41"/>
    <w:rsid w:val="00962C35"/>
    <w:rsid w:val="00964B6F"/>
    <w:rsid w:val="0096580A"/>
    <w:rsid w:val="00965FB1"/>
    <w:rsid w:val="0096606C"/>
    <w:rsid w:val="00967305"/>
    <w:rsid w:val="00967ABF"/>
    <w:rsid w:val="00970434"/>
    <w:rsid w:val="00971063"/>
    <w:rsid w:val="009715FB"/>
    <w:rsid w:val="00971CB2"/>
    <w:rsid w:val="0097201A"/>
    <w:rsid w:val="009727F6"/>
    <w:rsid w:val="0097317C"/>
    <w:rsid w:val="0097320C"/>
    <w:rsid w:val="00973E78"/>
    <w:rsid w:val="00975E65"/>
    <w:rsid w:val="0097635C"/>
    <w:rsid w:val="00976DB5"/>
    <w:rsid w:val="00977461"/>
    <w:rsid w:val="009779AD"/>
    <w:rsid w:val="00980058"/>
    <w:rsid w:val="00980545"/>
    <w:rsid w:val="00980635"/>
    <w:rsid w:val="009806C7"/>
    <w:rsid w:val="00981563"/>
    <w:rsid w:val="00982453"/>
    <w:rsid w:val="009827AC"/>
    <w:rsid w:val="00982CA2"/>
    <w:rsid w:val="009830BD"/>
    <w:rsid w:val="00983FE2"/>
    <w:rsid w:val="0098531D"/>
    <w:rsid w:val="009855B7"/>
    <w:rsid w:val="00985E65"/>
    <w:rsid w:val="009867EC"/>
    <w:rsid w:val="00986849"/>
    <w:rsid w:val="00990F2C"/>
    <w:rsid w:val="0099127A"/>
    <w:rsid w:val="009924F7"/>
    <w:rsid w:val="009929F1"/>
    <w:rsid w:val="0099321B"/>
    <w:rsid w:val="00995E25"/>
    <w:rsid w:val="0099655B"/>
    <w:rsid w:val="00996CF2"/>
    <w:rsid w:val="00997539"/>
    <w:rsid w:val="009979A2"/>
    <w:rsid w:val="009979D8"/>
    <w:rsid w:val="009A023B"/>
    <w:rsid w:val="009A094D"/>
    <w:rsid w:val="009A0B30"/>
    <w:rsid w:val="009A0EF5"/>
    <w:rsid w:val="009A2137"/>
    <w:rsid w:val="009A2D0D"/>
    <w:rsid w:val="009A2D6B"/>
    <w:rsid w:val="009A2E60"/>
    <w:rsid w:val="009A32E6"/>
    <w:rsid w:val="009A3339"/>
    <w:rsid w:val="009A3D31"/>
    <w:rsid w:val="009A4AA5"/>
    <w:rsid w:val="009A4E29"/>
    <w:rsid w:val="009A4FC9"/>
    <w:rsid w:val="009A5215"/>
    <w:rsid w:val="009A58B3"/>
    <w:rsid w:val="009A5FC6"/>
    <w:rsid w:val="009A6A8E"/>
    <w:rsid w:val="009A7856"/>
    <w:rsid w:val="009A7870"/>
    <w:rsid w:val="009A7AA4"/>
    <w:rsid w:val="009A7C7A"/>
    <w:rsid w:val="009B1975"/>
    <w:rsid w:val="009B23A8"/>
    <w:rsid w:val="009B2A54"/>
    <w:rsid w:val="009B2D64"/>
    <w:rsid w:val="009B3D05"/>
    <w:rsid w:val="009B4756"/>
    <w:rsid w:val="009B4E7E"/>
    <w:rsid w:val="009B5740"/>
    <w:rsid w:val="009B63D3"/>
    <w:rsid w:val="009B6619"/>
    <w:rsid w:val="009B6824"/>
    <w:rsid w:val="009B6CCB"/>
    <w:rsid w:val="009B6EF5"/>
    <w:rsid w:val="009B6F29"/>
    <w:rsid w:val="009B70FC"/>
    <w:rsid w:val="009B738A"/>
    <w:rsid w:val="009C0B6E"/>
    <w:rsid w:val="009C1577"/>
    <w:rsid w:val="009C15C9"/>
    <w:rsid w:val="009C1ADE"/>
    <w:rsid w:val="009C1F3B"/>
    <w:rsid w:val="009C2BF5"/>
    <w:rsid w:val="009C2DD4"/>
    <w:rsid w:val="009C327E"/>
    <w:rsid w:val="009C371E"/>
    <w:rsid w:val="009C3C71"/>
    <w:rsid w:val="009C3D7F"/>
    <w:rsid w:val="009C3D8B"/>
    <w:rsid w:val="009C44E5"/>
    <w:rsid w:val="009C486C"/>
    <w:rsid w:val="009C4BB0"/>
    <w:rsid w:val="009C58DA"/>
    <w:rsid w:val="009C5A15"/>
    <w:rsid w:val="009C5BDF"/>
    <w:rsid w:val="009C5F40"/>
    <w:rsid w:val="009C6390"/>
    <w:rsid w:val="009C64DF"/>
    <w:rsid w:val="009C6E14"/>
    <w:rsid w:val="009C776D"/>
    <w:rsid w:val="009C7D1E"/>
    <w:rsid w:val="009D0882"/>
    <w:rsid w:val="009D11E9"/>
    <w:rsid w:val="009D1233"/>
    <w:rsid w:val="009D1465"/>
    <w:rsid w:val="009D23B5"/>
    <w:rsid w:val="009D26E2"/>
    <w:rsid w:val="009D2AEB"/>
    <w:rsid w:val="009D311C"/>
    <w:rsid w:val="009D3124"/>
    <w:rsid w:val="009D31B2"/>
    <w:rsid w:val="009D31DC"/>
    <w:rsid w:val="009D31F1"/>
    <w:rsid w:val="009D38F7"/>
    <w:rsid w:val="009D4CDE"/>
    <w:rsid w:val="009D4E21"/>
    <w:rsid w:val="009D5732"/>
    <w:rsid w:val="009D5991"/>
    <w:rsid w:val="009D5BDE"/>
    <w:rsid w:val="009D66C1"/>
    <w:rsid w:val="009D697D"/>
    <w:rsid w:val="009D74FE"/>
    <w:rsid w:val="009D7F83"/>
    <w:rsid w:val="009E09B8"/>
    <w:rsid w:val="009E0AD7"/>
    <w:rsid w:val="009E2577"/>
    <w:rsid w:val="009E2756"/>
    <w:rsid w:val="009E29B6"/>
    <w:rsid w:val="009E2A2F"/>
    <w:rsid w:val="009E2EA4"/>
    <w:rsid w:val="009E4D2B"/>
    <w:rsid w:val="009E530B"/>
    <w:rsid w:val="009E5AC1"/>
    <w:rsid w:val="009E6E60"/>
    <w:rsid w:val="009E74D9"/>
    <w:rsid w:val="009E7CC0"/>
    <w:rsid w:val="009E7E31"/>
    <w:rsid w:val="009F1375"/>
    <w:rsid w:val="009F165E"/>
    <w:rsid w:val="009F17EE"/>
    <w:rsid w:val="009F1810"/>
    <w:rsid w:val="009F1879"/>
    <w:rsid w:val="009F1B83"/>
    <w:rsid w:val="009F2479"/>
    <w:rsid w:val="009F2BB4"/>
    <w:rsid w:val="009F347A"/>
    <w:rsid w:val="009F423B"/>
    <w:rsid w:val="009F5002"/>
    <w:rsid w:val="009F54B6"/>
    <w:rsid w:val="009F5C91"/>
    <w:rsid w:val="009F6F32"/>
    <w:rsid w:val="009F7BA9"/>
    <w:rsid w:val="00A00072"/>
    <w:rsid w:val="00A007FA"/>
    <w:rsid w:val="00A00B86"/>
    <w:rsid w:val="00A00ECB"/>
    <w:rsid w:val="00A00ED6"/>
    <w:rsid w:val="00A01F44"/>
    <w:rsid w:val="00A02AD2"/>
    <w:rsid w:val="00A02AD9"/>
    <w:rsid w:val="00A02FD9"/>
    <w:rsid w:val="00A0472C"/>
    <w:rsid w:val="00A04B00"/>
    <w:rsid w:val="00A04C6D"/>
    <w:rsid w:val="00A04E50"/>
    <w:rsid w:val="00A0528E"/>
    <w:rsid w:val="00A05F25"/>
    <w:rsid w:val="00A0732E"/>
    <w:rsid w:val="00A07466"/>
    <w:rsid w:val="00A078DD"/>
    <w:rsid w:val="00A10085"/>
    <w:rsid w:val="00A105E0"/>
    <w:rsid w:val="00A107F8"/>
    <w:rsid w:val="00A11582"/>
    <w:rsid w:val="00A1197A"/>
    <w:rsid w:val="00A12263"/>
    <w:rsid w:val="00A12E6A"/>
    <w:rsid w:val="00A133AE"/>
    <w:rsid w:val="00A1347D"/>
    <w:rsid w:val="00A1366A"/>
    <w:rsid w:val="00A13D09"/>
    <w:rsid w:val="00A1477F"/>
    <w:rsid w:val="00A14EA1"/>
    <w:rsid w:val="00A153C9"/>
    <w:rsid w:val="00A15B62"/>
    <w:rsid w:val="00A16171"/>
    <w:rsid w:val="00A16267"/>
    <w:rsid w:val="00A20980"/>
    <w:rsid w:val="00A20A37"/>
    <w:rsid w:val="00A20AD2"/>
    <w:rsid w:val="00A20AF7"/>
    <w:rsid w:val="00A20EAA"/>
    <w:rsid w:val="00A215A9"/>
    <w:rsid w:val="00A221C0"/>
    <w:rsid w:val="00A23553"/>
    <w:rsid w:val="00A23878"/>
    <w:rsid w:val="00A23A23"/>
    <w:rsid w:val="00A243E3"/>
    <w:rsid w:val="00A24C35"/>
    <w:rsid w:val="00A25206"/>
    <w:rsid w:val="00A256DE"/>
    <w:rsid w:val="00A2602F"/>
    <w:rsid w:val="00A263B6"/>
    <w:rsid w:val="00A263ED"/>
    <w:rsid w:val="00A26690"/>
    <w:rsid w:val="00A26854"/>
    <w:rsid w:val="00A2697A"/>
    <w:rsid w:val="00A300E2"/>
    <w:rsid w:val="00A3015F"/>
    <w:rsid w:val="00A3036C"/>
    <w:rsid w:val="00A3142F"/>
    <w:rsid w:val="00A3158C"/>
    <w:rsid w:val="00A31C32"/>
    <w:rsid w:val="00A32ECA"/>
    <w:rsid w:val="00A33F1D"/>
    <w:rsid w:val="00A3487F"/>
    <w:rsid w:val="00A34B2F"/>
    <w:rsid w:val="00A34D4B"/>
    <w:rsid w:val="00A3586F"/>
    <w:rsid w:val="00A35B37"/>
    <w:rsid w:val="00A35D39"/>
    <w:rsid w:val="00A3644D"/>
    <w:rsid w:val="00A364D8"/>
    <w:rsid w:val="00A36639"/>
    <w:rsid w:val="00A36CFC"/>
    <w:rsid w:val="00A36DF7"/>
    <w:rsid w:val="00A3705E"/>
    <w:rsid w:val="00A4037F"/>
    <w:rsid w:val="00A40A4A"/>
    <w:rsid w:val="00A40BCD"/>
    <w:rsid w:val="00A41164"/>
    <w:rsid w:val="00A412F4"/>
    <w:rsid w:val="00A41852"/>
    <w:rsid w:val="00A42705"/>
    <w:rsid w:val="00A42C68"/>
    <w:rsid w:val="00A42EA9"/>
    <w:rsid w:val="00A43A94"/>
    <w:rsid w:val="00A43B01"/>
    <w:rsid w:val="00A44C00"/>
    <w:rsid w:val="00A44C81"/>
    <w:rsid w:val="00A44D74"/>
    <w:rsid w:val="00A45A20"/>
    <w:rsid w:val="00A46444"/>
    <w:rsid w:val="00A47010"/>
    <w:rsid w:val="00A476F6"/>
    <w:rsid w:val="00A478D9"/>
    <w:rsid w:val="00A47AE8"/>
    <w:rsid w:val="00A51759"/>
    <w:rsid w:val="00A51FC1"/>
    <w:rsid w:val="00A5291F"/>
    <w:rsid w:val="00A529BE"/>
    <w:rsid w:val="00A52D88"/>
    <w:rsid w:val="00A52F2B"/>
    <w:rsid w:val="00A53B44"/>
    <w:rsid w:val="00A54031"/>
    <w:rsid w:val="00A540FB"/>
    <w:rsid w:val="00A54C54"/>
    <w:rsid w:val="00A54F2B"/>
    <w:rsid w:val="00A54F92"/>
    <w:rsid w:val="00A5517D"/>
    <w:rsid w:val="00A56296"/>
    <w:rsid w:val="00A56A1E"/>
    <w:rsid w:val="00A56FE4"/>
    <w:rsid w:val="00A577C0"/>
    <w:rsid w:val="00A57A0F"/>
    <w:rsid w:val="00A57C2A"/>
    <w:rsid w:val="00A57C40"/>
    <w:rsid w:val="00A57D06"/>
    <w:rsid w:val="00A606FB"/>
    <w:rsid w:val="00A60814"/>
    <w:rsid w:val="00A61285"/>
    <w:rsid w:val="00A61A95"/>
    <w:rsid w:val="00A61C06"/>
    <w:rsid w:val="00A61E5B"/>
    <w:rsid w:val="00A61F15"/>
    <w:rsid w:val="00A624E1"/>
    <w:rsid w:val="00A6298B"/>
    <w:rsid w:val="00A6341A"/>
    <w:rsid w:val="00A6360B"/>
    <w:rsid w:val="00A63D01"/>
    <w:rsid w:val="00A63E3D"/>
    <w:rsid w:val="00A64AE7"/>
    <w:rsid w:val="00A64F31"/>
    <w:rsid w:val="00A6546E"/>
    <w:rsid w:val="00A65FBC"/>
    <w:rsid w:val="00A661BD"/>
    <w:rsid w:val="00A66A32"/>
    <w:rsid w:val="00A66F3B"/>
    <w:rsid w:val="00A675C2"/>
    <w:rsid w:val="00A675C9"/>
    <w:rsid w:val="00A67AAD"/>
    <w:rsid w:val="00A67DA4"/>
    <w:rsid w:val="00A71032"/>
    <w:rsid w:val="00A72469"/>
    <w:rsid w:val="00A7251A"/>
    <w:rsid w:val="00A7290E"/>
    <w:rsid w:val="00A73BA7"/>
    <w:rsid w:val="00A741F3"/>
    <w:rsid w:val="00A75079"/>
    <w:rsid w:val="00A7509E"/>
    <w:rsid w:val="00A75A44"/>
    <w:rsid w:val="00A75C85"/>
    <w:rsid w:val="00A75E2E"/>
    <w:rsid w:val="00A760C1"/>
    <w:rsid w:val="00A772BE"/>
    <w:rsid w:val="00A773A7"/>
    <w:rsid w:val="00A777C9"/>
    <w:rsid w:val="00A7796D"/>
    <w:rsid w:val="00A779AA"/>
    <w:rsid w:val="00A80DAA"/>
    <w:rsid w:val="00A81608"/>
    <w:rsid w:val="00A81ABC"/>
    <w:rsid w:val="00A827A9"/>
    <w:rsid w:val="00A82F86"/>
    <w:rsid w:val="00A83DAF"/>
    <w:rsid w:val="00A843A5"/>
    <w:rsid w:val="00A84709"/>
    <w:rsid w:val="00A848A3"/>
    <w:rsid w:val="00A85B08"/>
    <w:rsid w:val="00A85C32"/>
    <w:rsid w:val="00A85D01"/>
    <w:rsid w:val="00A86119"/>
    <w:rsid w:val="00A872F3"/>
    <w:rsid w:val="00A921B6"/>
    <w:rsid w:val="00A9302A"/>
    <w:rsid w:val="00A934EF"/>
    <w:rsid w:val="00A93781"/>
    <w:rsid w:val="00A94055"/>
    <w:rsid w:val="00A94983"/>
    <w:rsid w:val="00A94998"/>
    <w:rsid w:val="00A95881"/>
    <w:rsid w:val="00A95D3A"/>
    <w:rsid w:val="00A95EDA"/>
    <w:rsid w:val="00A96571"/>
    <w:rsid w:val="00A969DD"/>
    <w:rsid w:val="00A96A24"/>
    <w:rsid w:val="00A96A78"/>
    <w:rsid w:val="00A96B4C"/>
    <w:rsid w:val="00A96C28"/>
    <w:rsid w:val="00A96E93"/>
    <w:rsid w:val="00A96F87"/>
    <w:rsid w:val="00AA03A7"/>
    <w:rsid w:val="00AA08F5"/>
    <w:rsid w:val="00AA12F9"/>
    <w:rsid w:val="00AA24BA"/>
    <w:rsid w:val="00AA2BDA"/>
    <w:rsid w:val="00AA30D8"/>
    <w:rsid w:val="00AA3649"/>
    <w:rsid w:val="00AA36CF"/>
    <w:rsid w:val="00AA3A2B"/>
    <w:rsid w:val="00AA3CE5"/>
    <w:rsid w:val="00AA3D16"/>
    <w:rsid w:val="00AA4074"/>
    <w:rsid w:val="00AA4514"/>
    <w:rsid w:val="00AA513E"/>
    <w:rsid w:val="00AA5267"/>
    <w:rsid w:val="00AA52A2"/>
    <w:rsid w:val="00AA674D"/>
    <w:rsid w:val="00AA6B83"/>
    <w:rsid w:val="00AB0617"/>
    <w:rsid w:val="00AB16D1"/>
    <w:rsid w:val="00AB1A10"/>
    <w:rsid w:val="00AB287C"/>
    <w:rsid w:val="00AB2C23"/>
    <w:rsid w:val="00AB2F94"/>
    <w:rsid w:val="00AB31C5"/>
    <w:rsid w:val="00AB4059"/>
    <w:rsid w:val="00AB4277"/>
    <w:rsid w:val="00AB47FA"/>
    <w:rsid w:val="00AB562F"/>
    <w:rsid w:val="00AB5A85"/>
    <w:rsid w:val="00AB60ED"/>
    <w:rsid w:val="00AB64A7"/>
    <w:rsid w:val="00AB72A9"/>
    <w:rsid w:val="00AB73DE"/>
    <w:rsid w:val="00AB78DD"/>
    <w:rsid w:val="00AB7F9C"/>
    <w:rsid w:val="00AC0752"/>
    <w:rsid w:val="00AC118F"/>
    <w:rsid w:val="00AC140D"/>
    <w:rsid w:val="00AC1669"/>
    <w:rsid w:val="00AC180B"/>
    <w:rsid w:val="00AC19D5"/>
    <w:rsid w:val="00AC2C71"/>
    <w:rsid w:val="00AC2C85"/>
    <w:rsid w:val="00AC2DFE"/>
    <w:rsid w:val="00AC2F13"/>
    <w:rsid w:val="00AC3368"/>
    <w:rsid w:val="00AC39DD"/>
    <w:rsid w:val="00AC4A50"/>
    <w:rsid w:val="00AC5D36"/>
    <w:rsid w:val="00AC6394"/>
    <w:rsid w:val="00AC6A77"/>
    <w:rsid w:val="00AC727A"/>
    <w:rsid w:val="00AC73B1"/>
    <w:rsid w:val="00AC7E04"/>
    <w:rsid w:val="00AD00DC"/>
    <w:rsid w:val="00AD0BA1"/>
    <w:rsid w:val="00AD16E2"/>
    <w:rsid w:val="00AD1A3E"/>
    <w:rsid w:val="00AD1B69"/>
    <w:rsid w:val="00AD1CE3"/>
    <w:rsid w:val="00AD1F2A"/>
    <w:rsid w:val="00AD217F"/>
    <w:rsid w:val="00AD2BAD"/>
    <w:rsid w:val="00AD3154"/>
    <w:rsid w:val="00AD32A7"/>
    <w:rsid w:val="00AD4405"/>
    <w:rsid w:val="00AD4D74"/>
    <w:rsid w:val="00AD5520"/>
    <w:rsid w:val="00AD5C54"/>
    <w:rsid w:val="00AD61C8"/>
    <w:rsid w:val="00AD6D3E"/>
    <w:rsid w:val="00AD6DB2"/>
    <w:rsid w:val="00AD7909"/>
    <w:rsid w:val="00AE0947"/>
    <w:rsid w:val="00AE0D61"/>
    <w:rsid w:val="00AE1B4F"/>
    <w:rsid w:val="00AE233B"/>
    <w:rsid w:val="00AE2863"/>
    <w:rsid w:val="00AE2B00"/>
    <w:rsid w:val="00AE3E2F"/>
    <w:rsid w:val="00AE5122"/>
    <w:rsid w:val="00AE5475"/>
    <w:rsid w:val="00AE5541"/>
    <w:rsid w:val="00AE5657"/>
    <w:rsid w:val="00AE5DD4"/>
    <w:rsid w:val="00AE62E0"/>
    <w:rsid w:val="00AE6999"/>
    <w:rsid w:val="00AE6A82"/>
    <w:rsid w:val="00AE756A"/>
    <w:rsid w:val="00AE795D"/>
    <w:rsid w:val="00AE7A44"/>
    <w:rsid w:val="00AF0649"/>
    <w:rsid w:val="00AF0E93"/>
    <w:rsid w:val="00AF1706"/>
    <w:rsid w:val="00AF2783"/>
    <w:rsid w:val="00AF2890"/>
    <w:rsid w:val="00AF31D9"/>
    <w:rsid w:val="00AF4888"/>
    <w:rsid w:val="00AF579E"/>
    <w:rsid w:val="00AF5898"/>
    <w:rsid w:val="00AF5A46"/>
    <w:rsid w:val="00AF63A1"/>
    <w:rsid w:val="00AF6525"/>
    <w:rsid w:val="00AF6DC3"/>
    <w:rsid w:val="00AF6F82"/>
    <w:rsid w:val="00AF7E62"/>
    <w:rsid w:val="00B01AA6"/>
    <w:rsid w:val="00B01EF0"/>
    <w:rsid w:val="00B02215"/>
    <w:rsid w:val="00B0230B"/>
    <w:rsid w:val="00B02DE4"/>
    <w:rsid w:val="00B02F25"/>
    <w:rsid w:val="00B02F3E"/>
    <w:rsid w:val="00B03CFF"/>
    <w:rsid w:val="00B03D1B"/>
    <w:rsid w:val="00B04560"/>
    <w:rsid w:val="00B05947"/>
    <w:rsid w:val="00B05D84"/>
    <w:rsid w:val="00B0689A"/>
    <w:rsid w:val="00B069B3"/>
    <w:rsid w:val="00B072A2"/>
    <w:rsid w:val="00B07D53"/>
    <w:rsid w:val="00B07E71"/>
    <w:rsid w:val="00B10125"/>
    <w:rsid w:val="00B103D2"/>
    <w:rsid w:val="00B1045C"/>
    <w:rsid w:val="00B10BB9"/>
    <w:rsid w:val="00B10CE0"/>
    <w:rsid w:val="00B11BA1"/>
    <w:rsid w:val="00B12FE6"/>
    <w:rsid w:val="00B135B8"/>
    <w:rsid w:val="00B13A8A"/>
    <w:rsid w:val="00B142B7"/>
    <w:rsid w:val="00B1443B"/>
    <w:rsid w:val="00B14461"/>
    <w:rsid w:val="00B144BC"/>
    <w:rsid w:val="00B14892"/>
    <w:rsid w:val="00B14E60"/>
    <w:rsid w:val="00B1514C"/>
    <w:rsid w:val="00B153F7"/>
    <w:rsid w:val="00B15A92"/>
    <w:rsid w:val="00B15D6B"/>
    <w:rsid w:val="00B16772"/>
    <w:rsid w:val="00B17C55"/>
    <w:rsid w:val="00B20533"/>
    <w:rsid w:val="00B20C79"/>
    <w:rsid w:val="00B21284"/>
    <w:rsid w:val="00B2143A"/>
    <w:rsid w:val="00B21E85"/>
    <w:rsid w:val="00B2207C"/>
    <w:rsid w:val="00B224DD"/>
    <w:rsid w:val="00B228D2"/>
    <w:rsid w:val="00B22E49"/>
    <w:rsid w:val="00B230A4"/>
    <w:rsid w:val="00B2372B"/>
    <w:rsid w:val="00B24513"/>
    <w:rsid w:val="00B2551F"/>
    <w:rsid w:val="00B25C96"/>
    <w:rsid w:val="00B2605A"/>
    <w:rsid w:val="00B27D52"/>
    <w:rsid w:val="00B30614"/>
    <w:rsid w:val="00B30ADF"/>
    <w:rsid w:val="00B314CD"/>
    <w:rsid w:val="00B33473"/>
    <w:rsid w:val="00B33A10"/>
    <w:rsid w:val="00B33E87"/>
    <w:rsid w:val="00B34091"/>
    <w:rsid w:val="00B340B6"/>
    <w:rsid w:val="00B34A4F"/>
    <w:rsid w:val="00B34D97"/>
    <w:rsid w:val="00B35391"/>
    <w:rsid w:val="00B35599"/>
    <w:rsid w:val="00B3578A"/>
    <w:rsid w:val="00B35E6F"/>
    <w:rsid w:val="00B362BB"/>
    <w:rsid w:val="00B3770C"/>
    <w:rsid w:val="00B37D17"/>
    <w:rsid w:val="00B40150"/>
    <w:rsid w:val="00B40A24"/>
    <w:rsid w:val="00B40B16"/>
    <w:rsid w:val="00B41D17"/>
    <w:rsid w:val="00B43692"/>
    <w:rsid w:val="00B4419F"/>
    <w:rsid w:val="00B44844"/>
    <w:rsid w:val="00B44EB6"/>
    <w:rsid w:val="00B45ECC"/>
    <w:rsid w:val="00B46937"/>
    <w:rsid w:val="00B47D25"/>
    <w:rsid w:val="00B47E43"/>
    <w:rsid w:val="00B505F4"/>
    <w:rsid w:val="00B50AD8"/>
    <w:rsid w:val="00B51440"/>
    <w:rsid w:val="00B53497"/>
    <w:rsid w:val="00B53F6A"/>
    <w:rsid w:val="00B5454B"/>
    <w:rsid w:val="00B547FB"/>
    <w:rsid w:val="00B54982"/>
    <w:rsid w:val="00B55DB7"/>
    <w:rsid w:val="00B5633E"/>
    <w:rsid w:val="00B56CA1"/>
    <w:rsid w:val="00B5706D"/>
    <w:rsid w:val="00B5722B"/>
    <w:rsid w:val="00B57331"/>
    <w:rsid w:val="00B574C6"/>
    <w:rsid w:val="00B60542"/>
    <w:rsid w:val="00B60C95"/>
    <w:rsid w:val="00B60F13"/>
    <w:rsid w:val="00B612EC"/>
    <w:rsid w:val="00B6185D"/>
    <w:rsid w:val="00B61C03"/>
    <w:rsid w:val="00B627B7"/>
    <w:rsid w:val="00B63103"/>
    <w:rsid w:val="00B63D5D"/>
    <w:rsid w:val="00B63EA6"/>
    <w:rsid w:val="00B64333"/>
    <w:rsid w:val="00B663AF"/>
    <w:rsid w:val="00B6656A"/>
    <w:rsid w:val="00B6686A"/>
    <w:rsid w:val="00B67144"/>
    <w:rsid w:val="00B6794A"/>
    <w:rsid w:val="00B67AC8"/>
    <w:rsid w:val="00B67C98"/>
    <w:rsid w:val="00B67E97"/>
    <w:rsid w:val="00B7054B"/>
    <w:rsid w:val="00B70BEA"/>
    <w:rsid w:val="00B70FD5"/>
    <w:rsid w:val="00B714D5"/>
    <w:rsid w:val="00B71E41"/>
    <w:rsid w:val="00B72054"/>
    <w:rsid w:val="00B72A31"/>
    <w:rsid w:val="00B72DBF"/>
    <w:rsid w:val="00B740CF"/>
    <w:rsid w:val="00B754E3"/>
    <w:rsid w:val="00B76B11"/>
    <w:rsid w:val="00B76B9D"/>
    <w:rsid w:val="00B76CCA"/>
    <w:rsid w:val="00B76D0B"/>
    <w:rsid w:val="00B76ED4"/>
    <w:rsid w:val="00B76FA9"/>
    <w:rsid w:val="00B77200"/>
    <w:rsid w:val="00B77320"/>
    <w:rsid w:val="00B777AA"/>
    <w:rsid w:val="00B80230"/>
    <w:rsid w:val="00B803AD"/>
    <w:rsid w:val="00B80E57"/>
    <w:rsid w:val="00B8120F"/>
    <w:rsid w:val="00B82504"/>
    <w:rsid w:val="00B834C4"/>
    <w:rsid w:val="00B8396F"/>
    <w:rsid w:val="00B83AD7"/>
    <w:rsid w:val="00B848BA"/>
    <w:rsid w:val="00B848C8"/>
    <w:rsid w:val="00B84D42"/>
    <w:rsid w:val="00B84DFF"/>
    <w:rsid w:val="00B84E3C"/>
    <w:rsid w:val="00B84FF5"/>
    <w:rsid w:val="00B851F9"/>
    <w:rsid w:val="00B8524C"/>
    <w:rsid w:val="00B857D2"/>
    <w:rsid w:val="00B85A76"/>
    <w:rsid w:val="00B87AC3"/>
    <w:rsid w:val="00B87D83"/>
    <w:rsid w:val="00B90A99"/>
    <w:rsid w:val="00B90BAA"/>
    <w:rsid w:val="00B91571"/>
    <w:rsid w:val="00B926A0"/>
    <w:rsid w:val="00B92E7C"/>
    <w:rsid w:val="00B93089"/>
    <w:rsid w:val="00B9367B"/>
    <w:rsid w:val="00B93E82"/>
    <w:rsid w:val="00B94329"/>
    <w:rsid w:val="00B9491A"/>
    <w:rsid w:val="00B94951"/>
    <w:rsid w:val="00B95001"/>
    <w:rsid w:val="00B9528B"/>
    <w:rsid w:val="00B95624"/>
    <w:rsid w:val="00B959AF"/>
    <w:rsid w:val="00B96364"/>
    <w:rsid w:val="00B9688F"/>
    <w:rsid w:val="00B97222"/>
    <w:rsid w:val="00B97C28"/>
    <w:rsid w:val="00B97FFA"/>
    <w:rsid w:val="00BA0A93"/>
    <w:rsid w:val="00BA10D0"/>
    <w:rsid w:val="00BA162C"/>
    <w:rsid w:val="00BA2056"/>
    <w:rsid w:val="00BA2640"/>
    <w:rsid w:val="00BA29D0"/>
    <w:rsid w:val="00BA29F9"/>
    <w:rsid w:val="00BA35DA"/>
    <w:rsid w:val="00BA47AF"/>
    <w:rsid w:val="00BA4A61"/>
    <w:rsid w:val="00BA4DF6"/>
    <w:rsid w:val="00BA58FC"/>
    <w:rsid w:val="00BA5CCE"/>
    <w:rsid w:val="00BA65D4"/>
    <w:rsid w:val="00BA68BE"/>
    <w:rsid w:val="00BA6B5E"/>
    <w:rsid w:val="00BA76AE"/>
    <w:rsid w:val="00BB0504"/>
    <w:rsid w:val="00BB1351"/>
    <w:rsid w:val="00BB1C52"/>
    <w:rsid w:val="00BB1DCA"/>
    <w:rsid w:val="00BB202C"/>
    <w:rsid w:val="00BB293D"/>
    <w:rsid w:val="00BB3889"/>
    <w:rsid w:val="00BB3A1C"/>
    <w:rsid w:val="00BB3A3D"/>
    <w:rsid w:val="00BB3B4D"/>
    <w:rsid w:val="00BB43CE"/>
    <w:rsid w:val="00BB464D"/>
    <w:rsid w:val="00BB49D0"/>
    <w:rsid w:val="00BB4FA9"/>
    <w:rsid w:val="00BB7D24"/>
    <w:rsid w:val="00BB7EF1"/>
    <w:rsid w:val="00BC02D0"/>
    <w:rsid w:val="00BC12D9"/>
    <w:rsid w:val="00BC2291"/>
    <w:rsid w:val="00BC2B83"/>
    <w:rsid w:val="00BC387E"/>
    <w:rsid w:val="00BC3BA9"/>
    <w:rsid w:val="00BC3F38"/>
    <w:rsid w:val="00BC433E"/>
    <w:rsid w:val="00BC508C"/>
    <w:rsid w:val="00BC5385"/>
    <w:rsid w:val="00BC5CF3"/>
    <w:rsid w:val="00BC6712"/>
    <w:rsid w:val="00BC7578"/>
    <w:rsid w:val="00BC7AC4"/>
    <w:rsid w:val="00BD01CC"/>
    <w:rsid w:val="00BD0979"/>
    <w:rsid w:val="00BD0B15"/>
    <w:rsid w:val="00BD1036"/>
    <w:rsid w:val="00BD14E7"/>
    <w:rsid w:val="00BD30FA"/>
    <w:rsid w:val="00BD3228"/>
    <w:rsid w:val="00BD4BF6"/>
    <w:rsid w:val="00BD594B"/>
    <w:rsid w:val="00BD69A6"/>
    <w:rsid w:val="00BD6B18"/>
    <w:rsid w:val="00BD6B9B"/>
    <w:rsid w:val="00BD6D47"/>
    <w:rsid w:val="00BD7961"/>
    <w:rsid w:val="00BD7D3A"/>
    <w:rsid w:val="00BE02D8"/>
    <w:rsid w:val="00BE0859"/>
    <w:rsid w:val="00BE0F3C"/>
    <w:rsid w:val="00BE153D"/>
    <w:rsid w:val="00BE430C"/>
    <w:rsid w:val="00BE475E"/>
    <w:rsid w:val="00BE56F1"/>
    <w:rsid w:val="00BE6C15"/>
    <w:rsid w:val="00BE6CD6"/>
    <w:rsid w:val="00BE70C6"/>
    <w:rsid w:val="00BE7130"/>
    <w:rsid w:val="00BE72C7"/>
    <w:rsid w:val="00BE7EFD"/>
    <w:rsid w:val="00BF0003"/>
    <w:rsid w:val="00BF0221"/>
    <w:rsid w:val="00BF0B0A"/>
    <w:rsid w:val="00BF0FF1"/>
    <w:rsid w:val="00BF1A9B"/>
    <w:rsid w:val="00BF1DED"/>
    <w:rsid w:val="00BF1E61"/>
    <w:rsid w:val="00BF2D5C"/>
    <w:rsid w:val="00BF2E6B"/>
    <w:rsid w:val="00BF2FDF"/>
    <w:rsid w:val="00BF30AD"/>
    <w:rsid w:val="00BF32A6"/>
    <w:rsid w:val="00BF3ABD"/>
    <w:rsid w:val="00BF3F46"/>
    <w:rsid w:val="00BF41D8"/>
    <w:rsid w:val="00BF57A4"/>
    <w:rsid w:val="00BF6C32"/>
    <w:rsid w:val="00BF6FBE"/>
    <w:rsid w:val="00BF79EA"/>
    <w:rsid w:val="00BF7F1A"/>
    <w:rsid w:val="00C01063"/>
    <w:rsid w:val="00C012A2"/>
    <w:rsid w:val="00C0156C"/>
    <w:rsid w:val="00C02A2E"/>
    <w:rsid w:val="00C030DA"/>
    <w:rsid w:val="00C03AF1"/>
    <w:rsid w:val="00C04B99"/>
    <w:rsid w:val="00C06C0A"/>
    <w:rsid w:val="00C07107"/>
    <w:rsid w:val="00C073D0"/>
    <w:rsid w:val="00C1115C"/>
    <w:rsid w:val="00C114A6"/>
    <w:rsid w:val="00C122AC"/>
    <w:rsid w:val="00C12C56"/>
    <w:rsid w:val="00C136D0"/>
    <w:rsid w:val="00C13A9D"/>
    <w:rsid w:val="00C13FC1"/>
    <w:rsid w:val="00C15E12"/>
    <w:rsid w:val="00C15FD6"/>
    <w:rsid w:val="00C160DE"/>
    <w:rsid w:val="00C1636A"/>
    <w:rsid w:val="00C16C25"/>
    <w:rsid w:val="00C16F4C"/>
    <w:rsid w:val="00C17444"/>
    <w:rsid w:val="00C1763E"/>
    <w:rsid w:val="00C178FB"/>
    <w:rsid w:val="00C20F06"/>
    <w:rsid w:val="00C21008"/>
    <w:rsid w:val="00C2137D"/>
    <w:rsid w:val="00C21E1A"/>
    <w:rsid w:val="00C223D3"/>
    <w:rsid w:val="00C22E1B"/>
    <w:rsid w:val="00C23631"/>
    <w:rsid w:val="00C23905"/>
    <w:rsid w:val="00C24001"/>
    <w:rsid w:val="00C2433F"/>
    <w:rsid w:val="00C24C9A"/>
    <w:rsid w:val="00C24F7F"/>
    <w:rsid w:val="00C25560"/>
    <w:rsid w:val="00C25615"/>
    <w:rsid w:val="00C274F6"/>
    <w:rsid w:val="00C27561"/>
    <w:rsid w:val="00C27F58"/>
    <w:rsid w:val="00C30E70"/>
    <w:rsid w:val="00C31BD2"/>
    <w:rsid w:val="00C320AE"/>
    <w:rsid w:val="00C32130"/>
    <w:rsid w:val="00C32529"/>
    <w:rsid w:val="00C3321A"/>
    <w:rsid w:val="00C336DD"/>
    <w:rsid w:val="00C343E2"/>
    <w:rsid w:val="00C34FC0"/>
    <w:rsid w:val="00C34FFD"/>
    <w:rsid w:val="00C35115"/>
    <w:rsid w:val="00C35DB1"/>
    <w:rsid w:val="00C35E49"/>
    <w:rsid w:val="00C37883"/>
    <w:rsid w:val="00C37B07"/>
    <w:rsid w:val="00C40756"/>
    <w:rsid w:val="00C4081E"/>
    <w:rsid w:val="00C40FD9"/>
    <w:rsid w:val="00C41466"/>
    <w:rsid w:val="00C41479"/>
    <w:rsid w:val="00C41722"/>
    <w:rsid w:val="00C41F5D"/>
    <w:rsid w:val="00C4207A"/>
    <w:rsid w:val="00C42345"/>
    <w:rsid w:val="00C42919"/>
    <w:rsid w:val="00C452E5"/>
    <w:rsid w:val="00C454C4"/>
    <w:rsid w:val="00C46074"/>
    <w:rsid w:val="00C46C8A"/>
    <w:rsid w:val="00C47039"/>
    <w:rsid w:val="00C47096"/>
    <w:rsid w:val="00C5002A"/>
    <w:rsid w:val="00C51465"/>
    <w:rsid w:val="00C5173A"/>
    <w:rsid w:val="00C51FF3"/>
    <w:rsid w:val="00C524B2"/>
    <w:rsid w:val="00C5261E"/>
    <w:rsid w:val="00C533FE"/>
    <w:rsid w:val="00C536E6"/>
    <w:rsid w:val="00C53F43"/>
    <w:rsid w:val="00C54440"/>
    <w:rsid w:val="00C546FC"/>
    <w:rsid w:val="00C55E62"/>
    <w:rsid w:val="00C5690D"/>
    <w:rsid w:val="00C57A65"/>
    <w:rsid w:val="00C6008C"/>
    <w:rsid w:val="00C60BE0"/>
    <w:rsid w:val="00C60D9B"/>
    <w:rsid w:val="00C615B9"/>
    <w:rsid w:val="00C61DEA"/>
    <w:rsid w:val="00C62488"/>
    <w:rsid w:val="00C62918"/>
    <w:rsid w:val="00C6593B"/>
    <w:rsid w:val="00C664BD"/>
    <w:rsid w:val="00C66A51"/>
    <w:rsid w:val="00C66B60"/>
    <w:rsid w:val="00C66B86"/>
    <w:rsid w:val="00C677E7"/>
    <w:rsid w:val="00C71464"/>
    <w:rsid w:val="00C71C78"/>
    <w:rsid w:val="00C71CE1"/>
    <w:rsid w:val="00C72D4F"/>
    <w:rsid w:val="00C72F4B"/>
    <w:rsid w:val="00C73921"/>
    <w:rsid w:val="00C7394E"/>
    <w:rsid w:val="00C73DE0"/>
    <w:rsid w:val="00C73E95"/>
    <w:rsid w:val="00C755C7"/>
    <w:rsid w:val="00C758F1"/>
    <w:rsid w:val="00C7615E"/>
    <w:rsid w:val="00C777F7"/>
    <w:rsid w:val="00C77C1D"/>
    <w:rsid w:val="00C77EDA"/>
    <w:rsid w:val="00C80BBA"/>
    <w:rsid w:val="00C814F3"/>
    <w:rsid w:val="00C825B2"/>
    <w:rsid w:val="00C826DB"/>
    <w:rsid w:val="00C83F74"/>
    <w:rsid w:val="00C84555"/>
    <w:rsid w:val="00C862A9"/>
    <w:rsid w:val="00C8679D"/>
    <w:rsid w:val="00C86F1D"/>
    <w:rsid w:val="00C875D0"/>
    <w:rsid w:val="00C87809"/>
    <w:rsid w:val="00C905BC"/>
    <w:rsid w:val="00C90A20"/>
    <w:rsid w:val="00C91A83"/>
    <w:rsid w:val="00C91DD4"/>
    <w:rsid w:val="00C921F0"/>
    <w:rsid w:val="00C928AF"/>
    <w:rsid w:val="00C92E0F"/>
    <w:rsid w:val="00C9313A"/>
    <w:rsid w:val="00C935E1"/>
    <w:rsid w:val="00C9462E"/>
    <w:rsid w:val="00C94CF9"/>
    <w:rsid w:val="00C956FF"/>
    <w:rsid w:val="00C96369"/>
    <w:rsid w:val="00C96B12"/>
    <w:rsid w:val="00C972B8"/>
    <w:rsid w:val="00C97A29"/>
    <w:rsid w:val="00C97E86"/>
    <w:rsid w:val="00CA1939"/>
    <w:rsid w:val="00CA1BEE"/>
    <w:rsid w:val="00CA4087"/>
    <w:rsid w:val="00CA4931"/>
    <w:rsid w:val="00CA4A3D"/>
    <w:rsid w:val="00CA5387"/>
    <w:rsid w:val="00CA5C19"/>
    <w:rsid w:val="00CA626F"/>
    <w:rsid w:val="00CA62DD"/>
    <w:rsid w:val="00CA6F68"/>
    <w:rsid w:val="00CB00A4"/>
    <w:rsid w:val="00CB0AE1"/>
    <w:rsid w:val="00CB0E0D"/>
    <w:rsid w:val="00CB0F79"/>
    <w:rsid w:val="00CB1700"/>
    <w:rsid w:val="00CB1FF4"/>
    <w:rsid w:val="00CB260B"/>
    <w:rsid w:val="00CB359D"/>
    <w:rsid w:val="00CB3C4D"/>
    <w:rsid w:val="00CB414C"/>
    <w:rsid w:val="00CB41FE"/>
    <w:rsid w:val="00CB4DFC"/>
    <w:rsid w:val="00CB53B0"/>
    <w:rsid w:val="00CB5760"/>
    <w:rsid w:val="00CB58CA"/>
    <w:rsid w:val="00CB5986"/>
    <w:rsid w:val="00CB5A2C"/>
    <w:rsid w:val="00CB5CC1"/>
    <w:rsid w:val="00CB61B4"/>
    <w:rsid w:val="00CB656C"/>
    <w:rsid w:val="00CB6C7F"/>
    <w:rsid w:val="00CC07DA"/>
    <w:rsid w:val="00CC0F45"/>
    <w:rsid w:val="00CC119E"/>
    <w:rsid w:val="00CC14E2"/>
    <w:rsid w:val="00CC1ED0"/>
    <w:rsid w:val="00CC24F9"/>
    <w:rsid w:val="00CC38FC"/>
    <w:rsid w:val="00CC4789"/>
    <w:rsid w:val="00CC4B29"/>
    <w:rsid w:val="00CC4D4C"/>
    <w:rsid w:val="00CC5001"/>
    <w:rsid w:val="00CC56A6"/>
    <w:rsid w:val="00CC5CC5"/>
    <w:rsid w:val="00CC5FBE"/>
    <w:rsid w:val="00CC6A66"/>
    <w:rsid w:val="00CC6F5A"/>
    <w:rsid w:val="00CC7139"/>
    <w:rsid w:val="00CC7313"/>
    <w:rsid w:val="00CC7489"/>
    <w:rsid w:val="00CC7506"/>
    <w:rsid w:val="00CC7B9D"/>
    <w:rsid w:val="00CC7E6A"/>
    <w:rsid w:val="00CD0AEB"/>
    <w:rsid w:val="00CD0DD0"/>
    <w:rsid w:val="00CD10E1"/>
    <w:rsid w:val="00CD11A7"/>
    <w:rsid w:val="00CD1489"/>
    <w:rsid w:val="00CD16F4"/>
    <w:rsid w:val="00CD1C11"/>
    <w:rsid w:val="00CD1DA3"/>
    <w:rsid w:val="00CD22C6"/>
    <w:rsid w:val="00CD3667"/>
    <w:rsid w:val="00CD39AA"/>
    <w:rsid w:val="00CD4761"/>
    <w:rsid w:val="00CD4C60"/>
    <w:rsid w:val="00CD5701"/>
    <w:rsid w:val="00CD64A4"/>
    <w:rsid w:val="00CD653A"/>
    <w:rsid w:val="00CD67C4"/>
    <w:rsid w:val="00CE0AD0"/>
    <w:rsid w:val="00CE1177"/>
    <w:rsid w:val="00CE16A2"/>
    <w:rsid w:val="00CE2005"/>
    <w:rsid w:val="00CE21E9"/>
    <w:rsid w:val="00CE2623"/>
    <w:rsid w:val="00CE2865"/>
    <w:rsid w:val="00CE2CF5"/>
    <w:rsid w:val="00CE3B9A"/>
    <w:rsid w:val="00CE3F0E"/>
    <w:rsid w:val="00CE41A4"/>
    <w:rsid w:val="00CE5295"/>
    <w:rsid w:val="00CE5B24"/>
    <w:rsid w:val="00CE6204"/>
    <w:rsid w:val="00CE7047"/>
    <w:rsid w:val="00CF0AE7"/>
    <w:rsid w:val="00CF1F17"/>
    <w:rsid w:val="00CF2DBC"/>
    <w:rsid w:val="00CF2E0D"/>
    <w:rsid w:val="00CF497F"/>
    <w:rsid w:val="00CF5457"/>
    <w:rsid w:val="00CF588F"/>
    <w:rsid w:val="00CF6B5F"/>
    <w:rsid w:val="00CF6CAF"/>
    <w:rsid w:val="00CF6E97"/>
    <w:rsid w:val="00CF6FD8"/>
    <w:rsid w:val="00CF74C8"/>
    <w:rsid w:val="00CF78EC"/>
    <w:rsid w:val="00D00B2C"/>
    <w:rsid w:val="00D00D83"/>
    <w:rsid w:val="00D01087"/>
    <w:rsid w:val="00D01883"/>
    <w:rsid w:val="00D031DC"/>
    <w:rsid w:val="00D03203"/>
    <w:rsid w:val="00D03F75"/>
    <w:rsid w:val="00D0419A"/>
    <w:rsid w:val="00D0486F"/>
    <w:rsid w:val="00D04D38"/>
    <w:rsid w:val="00D055BA"/>
    <w:rsid w:val="00D0632D"/>
    <w:rsid w:val="00D06EF5"/>
    <w:rsid w:val="00D07FB5"/>
    <w:rsid w:val="00D105A2"/>
    <w:rsid w:val="00D10611"/>
    <w:rsid w:val="00D10950"/>
    <w:rsid w:val="00D10A9B"/>
    <w:rsid w:val="00D1104E"/>
    <w:rsid w:val="00D11CC5"/>
    <w:rsid w:val="00D11EAD"/>
    <w:rsid w:val="00D11FDF"/>
    <w:rsid w:val="00D124C3"/>
    <w:rsid w:val="00D12697"/>
    <w:rsid w:val="00D136A9"/>
    <w:rsid w:val="00D139EF"/>
    <w:rsid w:val="00D13FD7"/>
    <w:rsid w:val="00D14467"/>
    <w:rsid w:val="00D14CC8"/>
    <w:rsid w:val="00D150EB"/>
    <w:rsid w:val="00D156DE"/>
    <w:rsid w:val="00D15CEA"/>
    <w:rsid w:val="00D15DF9"/>
    <w:rsid w:val="00D166EE"/>
    <w:rsid w:val="00D16E42"/>
    <w:rsid w:val="00D202DB"/>
    <w:rsid w:val="00D20A48"/>
    <w:rsid w:val="00D20E13"/>
    <w:rsid w:val="00D214B5"/>
    <w:rsid w:val="00D21B0B"/>
    <w:rsid w:val="00D21EC2"/>
    <w:rsid w:val="00D2282C"/>
    <w:rsid w:val="00D23B8F"/>
    <w:rsid w:val="00D24257"/>
    <w:rsid w:val="00D25837"/>
    <w:rsid w:val="00D25D8D"/>
    <w:rsid w:val="00D265D7"/>
    <w:rsid w:val="00D2698D"/>
    <w:rsid w:val="00D26C2F"/>
    <w:rsid w:val="00D30014"/>
    <w:rsid w:val="00D30329"/>
    <w:rsid w:val="00D309EC"/>
    <w:rsid w:val="00D31539"/>
    <w:rsid w:val="00D316DA"/>
    <w:rsid w:val="00D32086"/>
    <w:rsid w:val="00D334BB"/>
    <w:rsid w:val="00D33EC4"/>
    <w:rsid w:val="00D350E8"/>
    <w:rsid w:val="00D35DC5"/>
    <w:rsid w:val="00D360FC"/>
    <w:rsid w:val="00D36C48"/>
    <w:rsid w:val="00D36EF2"/>
    <w:rsid w:val="00D37386"/>
    <w:rsid w:val="00D37992"/>
    <w:rsid w:val="00D37F1C"/>
    <w:rsid w:val="00D37F90"/>
    <w:rsid w:val="00D4011E"/>
    <w:rsid w:val="00D40189"/>
    <w:rsid w:val="00D40312"/>
    <w:rsid w:val="00D405EF"/>
    <w:rsid w:val="00D4103F"/>
    <w:rsid w:val="00D41082"/>
    <w:rsid w:val="00D411FF"/>
    <w:rsid w:val="00D413C8"/>
    <w:rsid w:val="00D41FD5"/>
    <w:rsid w:val="00D434F4"/>
    <w:rsid w:val="00D44641"/>
    <w:rsid w:val="00D44FD5"/>
    <w:rsid w:val="00D46370"/>
    <w:rsid w:val="00D46B4A"/>
    <w:rsid w:val="00D47609"/>
    <w:rsid w:val="00D47AE7"/>
    <w:rsid w:val="00D47F63"/>
    <w:rsid w:val="00D50D14"/>
    <w:rsid w:val="00D5113A"/>
    <w:rsid w:val="00D5134B"/>
    <w:rsid w:val="00D519E9"/>
    <w:rsid w:val="00D51BD1"/>
    <w:rsid w:val="00D537F2"/>
    <w:rsid w:val="00D53C8C"/>
    <w:rsid w:val="00D53EEB"/>
    <w:rsid w:val="00D53FED"/>
    <w:rsid w:val="00D540B8"/>
    <w:rsid w:val="00D54420"/>
    <w:rsid w:val="00D548F5"/>
    <w:rsid w:val="00D55EB7"/>
    <w:rsid w:val="00D56EEC"/>
    <w:rsid w:val="00D600AE"/>
    <w:rsid w:val="00D60529"/>
    <w:rsid w:val="00D6065F"/>
    <w:rsid w:val="00D60ECC"/>
    <w:rsid w:val="00D61080"/>
    <w:rsid w:val="00D61182"/>
    <w:rsid w:val="00D61682"/>
    <w:rsid w:val="00D61EC5"/>
    <w:rsid w:val="00D636B6"/>
    <w:rsid w:val="00D63A54"/>
    <w:rsid w:val="00D64DAA"/>
    <w:rsid w:val="00D65390"/>
    <w:rsid w:val="00D653F0"/>
    <w:rsid w:val="00D65900"/>
    <w:rsid w:val="00D65C6C"/>
    <w:rsid w:val="00D6683D"/>
    <w:rsid w:val="00D66AA0"/>
    <w:rsid w:val="00D66DB7"/>
    <w:rsid w:val="00D67F0A"/>
    <w:rsid w:val="00D7064D"/>
    <w:rsid w:val="00D71074"/>
    <w:rsid w:val="00D719FA"/>
    <w:rsid w:val="00D730FA"/>
    <w:rsid w:val="00D73402"/>
    <w:rsid w:val="00D73A65"/>
    <w:rsid w:val="00D73E83"/>
    <w:rsid w:val="00D74365"/>
    <w:rsid w:val="00D744F9"/>
    <w:rsid w:val="00D75F40"/>
    <w:rsid w:val="00D76B19"/>
    <w:rsid w:val="00D76FCA"/>
    <w:rsid w:val="00D7741A"/>
    <w:rsid w:val="00D77462"/>
    <w:rsid w:val="00D77E68"/>
    <w:rsid w:val="00D80818"/>
    <w:rsid w:val="00D80B14"/>
    <w:rsid w:val="00D80ECA"/>
    <w:rsid w:val="00D81874"/>
    <w:rsid w:val="00D81DA9"/>
    <w:rsid w:val="00D81FAB"/>
    <w:rsid w:val="00D8363C"/>
    <w:rsid w:val="00D83D85"/>
    <w:rsid w:val="00D844CB"/>
    <w:rsid w:val="00D84B8B"/>
    <w:rsid w:val="00D8500F"/>
    <w:rsid w:val="00D850B7"/>
    <w:rsid w:val="00D8549B"/>
    <w:rsid w:val="00D8563A"/>
    <w:rsid w:val="00D859D1"/>
    <w:rsid w:val="00D866A4"/>
    <w:rsid w:val="00D86BC0"/>
    <w:rsid w:val="00D86D26"/>
    <w:rsid w:val="00D909B0"/>
    <w:rsid w:val="00D909D0"/>
    <w:rsid w:val="00D911B3"/>
    <w:rsid w:val="00D913B1"/>
    <w:rsid w:val="00D91588"/>
    <w:rsid w:val="00D92016"/>
    <w:rsid w:val="00D92F3D"/>
    <w:rsid w:val="00D93E86"/>
    <w:rsid w:val="00D9558A"/>
    <w:rsid w:val="00D958B7"/>
    <w:rsid w:val="00D95B85"/>
    <w:rsid w:val="00D9635B"/>
    <w:rsid w:val="00D973FD"/>
    <w:rsid w:val="00D976AB"/>
    <w:rsid w:val="00D97AC3"/>
    <w:rsid w:val="00DA08C6"/>
    <w:rsid w:val="00DA0BC0"/>
    <w:rsid w:val="00DA1230"/>
    <w:rsid w:val="00DA27E8"/>
    <w:rsid w:val="00DA3219"/>
    <w:rsid w:val="00DA458F"/>
    <w:rsid w:val="00DA459F"/>
    <w:rsid w:val="00DA4776"/>
    <w:rsid w:val="00DA56AE"/>
    <w:rsid w:val="00DA5EC0"/>
    <w:rsid w:val="00DA7A18"/>
    <w:rsid w:val="00DA7A36"/>
    <w:rsid w:val="00DA7C37"/>
    <w:rsid w:val="00DA7D3F"/>
    <w:rsid w:val="00DA7D72"/>
    <w:rsid w:val="00DB0CA2"/>
    <w:rsid w:val="00DB10D7"/>
    <w:rsid w:val="00DB1B73"/>
    <w:rsid w:val="00DB1C96"/>
    <w:rsid w:val="00DB2D17"/>
    <w:rsid w:val="00DB372B"/>
    <w:rsid w:val="00DB38F8"/>
    <w:rsid w:val="00DB4700"/>
    <w:rsid w:val="00DB4B26"/>
    <w:rsid w:val="00DB4EBE"/>
    <w:rsid w:val="00DB55CA"/>
    <w:rsid w:val="00DB635A"/>
    <w:rsid w:val="00DB63AD"/>
    <w:rsid w:val="00DB666A"/>
    <w:rsid w:val="00DB6B0C"/>
    <w:rsid w:val="00DB6C79"/>
    <w:rsid w:val="00DB6CBE"/>
    <w:rsid w:val="00DB71A8"/>
    <w:rsid w:val="00DB756A"/>
    <w:rsid w:val="00DC0116"/>
    <w:rsid w:val="00DC09CB"/>
    <w:rsid w:val="00DC1FB2"/>
    <w:rsid w:val="00DC2A0D"/>
    <w:rsid w:val="00DC2B59"/>
    <w:rsid w:val="00DC37C2"/>
    <w:rsid w:val="00DC44B7"/>
    <w:rsid w:val="00DC6115"/>
    <w:rsid w:val="00DC6C27"/>
    <w:rsid w:val="00DD01C4"/>
    <w:rsid w:val="00DD0EB9"/>
    <w:rsid w:val="00DD0EBB"/>
    <w:rsid w:val="00DD12AA"/>
    <w:rsid w:val="00DD18FA"/>
    <w:rsid w:val="00DD1D22"/>
    <w:rsid w:val="00DD346E"/>
    <w:rsid w:val="00DD34D4"/>
    <w:rsid w:val="00DD36FB"/>
    <w:rsid w:val="00DD3A8D"/>
    <w:rsid w:val="00DD3DD5"/>
    <w:rsid w:val="00DD42F7"/>
    <w:rsid w:val="00DD4CA9"/>
    <w:rsid w:val="00DD505B"/>
    <w:rsid w:val="00DD51D1"/>
    <w:rsid w:val="00DD5AF4"/>
    <w:rsid w:val="00DD6296"/>
    <w:rsid w:val="00DD63BE"/>
    <w:rsid w:val="00DD64C5"/>
    <w:rsid w:val="00DD6657"/>
    <w:rsid w:val="00DD68DB"/>
    <w:rsid w:val="00DD69D5"/>
    <w:rsid w:val="00DD7C82"/>
    <w:rsid w:val="00DE093B"/>
    <w:rsid w:val="00DE1345"/>
    <w:rsid w:val="00DE1F27"/>
    <w:rsid w:val="00DE2802"/>
    <w:rsid w:val="00DE2840"/>
    <w:rsid w:val="00DE2CF4"/>
    <w:rsid w:val="00DE40F2"/>
    <w:rsid w:val="00DE4B0E"/>
    <w:rsid w:val="00DE5441"/>
    <w:rsid w:val="00DE645A"/>
    <w:rsid w:val="00DE6A07"/>
    <w:rsid w:val="00DE7385"/>
    <w:rsid w:val="00DE7401"/>
    <w:rsid w:val="00DE77A1"/>
    <w:rsid w:val="00DF27AE"/>
    <w:rsid w:val="00DF30AA"/>
    <w:rsid w:val="00DF54F8"/>
    <w:rsid w:val="00DF57D7"/>
    <w:rsid w:val="00DF5A64"/>
    <w:rsid w:val="00DF5C3E"/>
    <w:rsid w:val="00DF72DA"/>
    <w:rsid w:val="00DF7473"/>
    <w:rsid w:val="00E0033C"/>
    <w:rsid w:val="00E00A6C"/>
    <w:rsid w:val="00E016E2"/>
    <w:rsid w:val="00E01FE5"/>
    <w:rsid w:val="00E0370D"/>
    <w:rsid w:val="00E038A1"/>
    <w:rsid w:val="00E03C37"/>
    <w:rsid w:val="00E05308"/>
    <w:rsid w:val="00E0604F"/>
    <w:rsid w:val="00E06B46"/>
    <w:rsid w:val="00E07540"/>
    <w:rsid w:val="00E078F8"/>
    <w:rsid w:val="00E07F71"/>
    <w:rsid w:val="00E1018A"/>
    <w:rsid w:val="00E102ED"/>
    <w:rsid w:val="00E1094E"/>
    <w:rsid w:val="00E10DEB"/>
    <w:rsid w:val="00E11741"/>
    <w:rsid w:val="00E11A8B"/>
    <w:rsid w:val="00E11E3C"/>
    <w:rsid w:val="00E11F85"/>
    <w:rsid w:val="00E12283"/>
    <w:rsid w:val="00E127F8"/>
    <w:rsid w:val="00E1288A"/>
    <w:rsid w:val="00E12B1E"/>
    <w:rsid w:val="00E1361A"/>
    <w:rsid w:val="00E14D5E"/>
    <w:rsid w:val="00E14E76"/>
    <w:rsid w:val="00E14F54"/>
    <w:rsid w:val="00E152C7"/>
    <w:rsid w:val="00E15352"/>
    <w:rsid w:val="00E153C6"/>
    <w:rsid w:val="00E1589F"/>
    <w:rsid w:val="00E15F6C"/>
    <w:rsid w:val="00E16AAC"/>
    <w:rsid w:val="00E178B2"/>
    <w:rsid w:val="00E2046E"/>
    <w:rsid w:val="00E212C4"/>
    <w:rsid w:val="00E21328"/>
    <w:rsid w:val="00E21C82"/>
    <w:rsid w:val="00E233F0"/>
    <w:rsid w:val="00E233F9"/>
    <w:rsid w:val="00E24061"/>
    <w:rsid w:val="00E24A28"/>
    <w:rsid w:val="00E24B7E"/>
    <w:rsid w:val="00E25B05"/>
    <w:rsid w:val="00E26BA8"/>
    <w:rsid w:val="00E279E8"/>
    <w:rsid w:val="00E27F09"/>
    <w:rsid w:val="00E324C7"/>
    <w:rsid w:val="00E33AB0"/>
    <w:rsid w:val="00E34A81"/>
    <w:rsid w:val="00E3508E"/>
    <w:rsid w:val="00E3556A"/>
    <w:rsid w:val="00E359B7"/>
    <w:rsid w:val="00E36073"/>
    <w:rsid w:val="00E3620D"/>
    <w:rsid w:val="00E37936"/>
    <w:rsid w:val="00E37DAE"/>
    <w:rsid w:val="00E41DD5"/>
    <w:rsid w:val="00E43997"/>
    <w:rsid w:val="00E439F2"/>
    <w:rsid w:val="00E43A63"/>
    <w:rsid w:val="00E44380"/>
    <w:rsid w:val="00E44978"/>
    <w:rsid w:val="00E4533A"/>
    <w:rsid w:val="00E45609"/>
    <w:rsid w:val="00E45B2A"/>
    <w:rsid w:val="00E45D27"/>
    <w:rsid w:val="00E4745E"/>
    <w:rsid w:val="00E4793B"/>
    <w:rsid w:val="00E503A9"/>
    <w:rsid w:val="00E509BB"/>
    <w:rsid w:val="00E518A6"/>
    <w:rsid w:val="00E52329"/>
    <w:rsid w:val="00E53CB4"/>
    <w:rsid w:val="00E54597"/>
    <w:rsid w:val="00E5494C"/>
    <w:rsid w:val="00E54EA0"/>
    <w:rsid w:val="00E55244"/>
    <w:rsid w:val="00E5552E"/>
    <w:rsid w:val="00E56301"/>
    <w:rsid w:val="00E56AF1"/>
    <w:rsid w:val="00E5791A"/>
    <w:rsid w:val="00E579CF"/>
    <w:rsid w:val="00E602FD"/>
    <w:rsid w:val="00E615FA"/>
    <w:rsid w:val="00E623E1"/>
    <w:rsid w:val="00E62579"/>
    <w:rsid w:val="00E626A2"/>
    <w:rsid w:val="00E64636"/>
    <w:rsid w:val="00E64D61"/>
    <w:rsid w:val="00E64E5D"/>
    <w:rsid w:val="00E660DE"/>
    <w:rsid w:val="00E66AD6"/>
    <w:rsid w:val="00E672F6"/>
    <w:rsid w:val="00E674B9"/>
    <w:rsid w:val="00E67EBE"/>
    <w:rsid w:val="00E70CA9"/>
    <w:rsid w:val="00E70DA6"/>
    <w:rsid w:val="00E71945"/>
    <w:rsid w:val="00E719A4"/>
    <w:rsid w:val="00E719DA"/>
    <w:rsid w:val="00E71AD5"/>
    <w:rsid w:val="00E73471"/>
    <w:rsid w:val="00E73B5D"/>
    <w:rsid w:val="00E740CF"/>
    <w:rsid w:val="00E749A0"/>
    <w:rsid w:val="00E74EEA"/>
    <w:rsid w:val="00E7515B"/>
    <w:rsid w:val="00E756A6"/>
    <w:rsid w:val="00E75C37"/>
    <w:rsid w:val="00E75D10"/>
    <w:rsid w:val="00E76414"/>
    <w:rsid w:val="00E76568"/>
    <w:rsid w:val="00E76858"/>
    <w:rsid w:val="00E76A85"/>
    <w:rsid w:val="00E76EDA"/>
    <w:rsid w:val="00E76F4F"/>
    <w:rsid w:val="00E77824"/>
    <w:rsid w:val="00E808CD"/>
    <w:rsid w:val="00E80A9B"/>
    <w:rsid w:val="00E81BC9"/>
    <w:rsid w:val="00E81C71"/>
    <w:rsid w:val="00E827D2"/>
    <w:rsid w:val="00E82A74"/>
    <w:rsid w:val="00E8316A"/>
    <w:rsid w:val="00E8417C"/>
    <w:rsid w:val="00E84203"/>
    <w:rsid w:val="00E85E43"/>
    <w:rsid w:val="00E86CAC"/>
    <w:rsid w:val="00E871EE"/>
    <w:rsid w:val="00E873E5"/>
    <w:rsid w:val="00E90A03"/>
    <w:rsid w:val="00E916D4"/>
    <w:rsid w:val="00E92170"/>
    <w:rsid w:val="00E92983"/>
    <w:rsid w:val="00E92F51"/>
    <w:rsid w:val="00E930AA"/>
    <w:rsid w:val="00E9353E"/>
    <w:rsid w:val="00E93AF6"/>
    <w:rsid w:val="00E93BC3"/>
    <w:rsid w:val="00E940D6"/>
    <w:rsid w:val="00E952B5"/>
    <w:rsid w:val="00E9690F"/>
    <w:rsid w:val="00E96EAC"/>
    <w:rsid w:val="00E97520"/>
    <w:rsid w:val="00E9758C"/>
    <w:rsid w:val="00E97DD8"/>
    <w:rsid w:val="00E97F38"/>
    <w:rsid w:val="00EA158B"/>
    <w:rsid w:val="00EA2D5D"/>
    <w:rsid w:val="00EA2E8F"/>
    <w:rsid w:val="00EA3322"/>
    <w:rsid w:val="00EA388E"/>
    <w:rsid w:val="00EA4637"/>
    <w:rsid w:val="00EA47BF"/>
    <w:rsid w:val="00EA483D"/>
    <w:rsid w:val="00EA49C2"/>
    <w:rsid w:val="00EA5171"/>
    <w:rsid w:val="00EA59DD"/>
    <w:rsid w:val="00EA5D44"/>
    <w:rsid w:val="00EA5E0A"/>
    <w:rsid w:val="00EA6317"/>
    <w:rsid w:val="00EA6411"/>
    <w:rsid w:val="00EA6988"/>
    <w:rsid w:val="00EA6ABC"/>
    <w:rsid w:val="00EA7D80"/>
    <w:rsid w:val="00EA7F5C"/>
    <w:rsid w:val="00EB023D"/>
    <w:rsid w:val="00EB09A1"/>
    <w:rsid w:val="00EB0F22"/>
    <w:rsid w:val="00EB2097"/>
    <w:rsid w:val="00EB2184"/>
    <w:rsid w:val="00EB2518"/>
    <w:rsid w:val="00EB27BA"/>
    <w:rsid w:val="00EB3201"/>
    <w:rsid w:val="00EB3C75"/>
    <w:rsid w:val="00EB3CBC"/>
    <w:rsid w:val="00EB4190"/>
    <w:rsid w:val="00EB420F"/>
    <w:rsid w:val="00EB5B3C"/>
    <w:rsid w:val="00EB7125"/>
    <w:rsid w:val="00EB72EC"/>
    <w:rsid w:val="00EB7846"/>
    <w:rsid w:val="00EB7990"/>
    <w:rsid w:val="00EB7B41"/>
    <w:rsid w:val="00EB7CB6"/>
    <w:rsid w:val="00EB7E46"/>
    <w:rsid w:val="00EC09F0"/>
    <w:rsid w:val="00EC09F3"/>
    <w:rsid w:val="00EC0BF2"/>
    <w:rsid w:val="00EC0C38"/>
    <w:rsid w:val="00EC1973"/>
    <w:rsid w:val="00EC1FCF"/>
    <w:rsid w:val="00EC249E"/>
    <w:rsid w:val="00EC2BEB"/>
    <w:rsid w:val="00EC2FEC"/>
    <w:rsid w:val="00EC32A8"/>
    <w:rsid w:val="00EC32D1"/>
    <w:rsid w:val="00EC3FC4"/>
    <w:rsid w:val="00EC530B"/>
    <w:rsid w:val="00EC5682"/>
    <w:rsid w:val="00EC5FFF"/>
    <w:rsid w:val="00EC6107"/>
    <w:rsid w:val="00EC6EED"/>
    <w:rsid w:val="00EC74AE"/>
    <w:rsid w:val="00EC7750"/>
    <w:rsid w:val="00EC799D"/>
    <w:rsid w:val="00ED07E8"/>
    <w:rsid w:val="00ED0E04"/>
    <w:rsid w:val="00ED0FE3"/>
    <w:rsid w:val="00ED2B01"/>
    <w:rsid w:val="00ED501D"/>
    <w:rsid w:val="00ED743B"/>
    <w:rsid w:val="00ED7967"/>
    <w:rsid w:val="00ED7C6F"/>
    <w:rsid w:val="00ED7F75"/>
    <w:rsid w:val="00EE0418"/>
    <w:rsid w:val="00EE0641"/>
    <w:rsid w:val="00EE0A70"/>
    <w:rsid w:val="00EE1DF0"/>
    <w:rsid w:val="00EE281F"/>
    <w:rsid w:val="00EE2C02"/>
    <w:rsid w:val="00EE37D4"/>
    <w:rsid w:val="00EE416F"/>
    <w:rsid w:val="00EE465F"/>
    <w:rsid w:val="00EE5966"/>
    <w:rsid w:val="00EE5BE8"/>
    <w:rsid w:val="00EE6670"/>
    <w:rsid w:val="00EE6BD0"/>
    <w:rsid w:val="00EE7E0E"/>
    <w:rsid w:val="00EF015E"/>
    <w:rsid w:val="00EF1A91"/>
    <w:rsid w:val="00EF1B84"/>
    <w:rsid w:val="00EF1E35"/>
    <w:rsid w:val="00EF220A"/>
    <w:rsid w:val="00EF2FDF"/>
    <w:rsid w:val="00EF3836"/>
    <w:rsid w:val="00EF4150"/>
    <w:rsid w:val="00EF56BF"/>
    <w:rsid w:val="00EF5C63"/>
    <w:rsid w:val="00EF63C7"/>
    <w:rsid w:val="00EF68F4"/>
    <w:rsid w:val="00EF6FAE"/>
    <w:rsid w:val="00EF798B"/>
    <w:rsid w:val="00EF7AFB"/>
    <w:rsid w:val="00EF7DEF"/>
    <w:rsid w:val="00F00071"/>
    <w:rsid w:val="00F00228"/>
    <w:rsid w:val="00F00E33"/>
    <w:rsid w:val="00F023FE"/>
    <w:rsid w:val="00F0275B"/>
    <w:rsid w:val="00F033F0"/>
    <w:rsid w:val="00F0345C"/>
    <w:rsid w:val="00F04633"/>
    <w:rsid w:val="00F050DB"/>
    <w:rsid w:val="00F07678"/>
    <w:rsid w:val="00F07705"/>
    <w:rsid w:val="00F07751"/>
    <w:rsid w:val="00F1026A"/>
    <w:rsid w:val="00F107EC"/>
    <w:rsid w:val="00F112BE"/>
    <w:rsid w:val="00F11376"/>
    <w:rsid w:val="00F119D3"/>
    <w:rsid w:val="00F11F04"/>
    <w:rsid w:val="00F12002"/>
    <w:rsid w:val="00F12823"/>
    <w:rsid w:val="00F1349A"/>
    <w:rsid w:val="00F13F24"/>
    <w:rsid w:val="00F148A3"/>
    <w:rsid w:val="00F149C5"/>
    <w:rsid w:val="00F14E69"/>
    <w:rsid w:val="00F15214"/>
    <w:rsid w:val="00F1569A"/>
    <w:rsid w:val="00F166B9"/>
    <w:rsid w:val="00F16C7C"/>
    <w:rsid w:val="00F170D6"/>
    <w:rsid w:val="00F20C04"/>
    <w:rsid w:val="00F2127E"/>
    <w:rsid w:val="00F2255B"/>
    <w:rsid w:val="00F2289C"/>
    <w:rsid w:val="00F22A74"/>
    <w:rsid w:val="00F232CD"/>
    <w:rsid w:val="00F2367E"/>
    <w:rsid w:val="00F23885"/>
    <w:rsid w:val="00F23EB4"/>
    <w:rsid w:val="00F240A7"/>
    <w:rsid w:val="00F24970"/>
    <w:rsid w:val="00F249B8"/>
    <w:rsid w:val="00F24AFD"/>
    <w:rsid w:val="00F24E37"/>
    <w:rsid w:val="00F25425"/>
    <w:rsid w:val="00F256D1"/>
    <w:rsid w:val="00F25B12"/>
    <w:rsid w:val="00F262D0"/>
    <w:rsid w:val="00F26CF4"/>
    <w:rsid w:val="00F278DE"/>
    <w:rsid w:val="00F27BCC"/>
    <w:rsid w:val="00F27DC1"/>
    <w:rsid w:val="00F30001"/>
    <w:rsid w:val="00F3051D"/>
    <w:rsid w:val="00F30D67"/>
    <w:rsid w:val="00F3164F"/>
    <w:rsid w:val="00F31FBB"/>
    <w:rsid w:val="00F31FE8"/>
    <w:rsid w:val="00F32C5B"/>
    <w:rsid w:val="00F3398F"/>
    <w:rsid w:val="00F3402B"/>
    <w:rsid w:val="00F346B0"/>
    <w:rsid w:val="00F3478A"/>
    <w:rsid w:val="00F34C9C"/>
    <w:rsid w:val="00F34FA1"/>
    <w:rsid w:val="00F34FDA"/>
    <w:rsid w:val="00F35510"/>
    <w:rsid w:val="00F37117"/>
    <w:rsid w:val="00F37CE5"/>
    <w:rsid w:val="00F40B36"/>
    <w:rsid w:val="00F41F54"/>
    <w:rsid w:val="00F424B6"/>
    <w:rsid w:val="00F43BBC"/>
    <w:rsid w:val="00F448EC"/>
    <w:rsid w:val="00F45493"/>
    <w:rsid w:val="00F45646"/>
    <w:rsid w:val="00F45CF5"/>
    <w:rsid w:val="00F467E6"/>
    <w:rsid w:val="00F46F0C"/>
    <w:rsid w:val="00F47579"/>
    <w:rsid w:val="00F50E12"/>
    <w:rsid w:val="00F51115"/>
    <w:rsid w:val="00F515EE"/>
    <w:rsid w:val="00F51F90"/>
    <w:rsid w:val="00F54282"/>
    <w:rsid w:val="00F5436E"/>
    <w:rsid w:val="00F549E3"/>
    <w:rsid w:val="00F54F91"/>
    <w:rsid w:val="00F55015"/>
    <w:rsid w:val="00F55CDE"/>
    <w:rsid w:val="00F55F46"/>
    <w:rsid w:val="00F56519"/>
    <w:rsid w:val="00F56D5C"/>
    <w:rsid w:val="00F573B2"/>
    <w:rsid w:val="00F57F9B"/>
    <w:rsid w:val="00F60106"/>
    <w:rsid w:val="00F60A1D"/>
    <w:rsid w:val="00F60B0B"/>
    <w:rsid w:val="00F610E0"/>
    <w:rsid w:val="00F6152E"/>
    <w:rsid w:val="00F617A2"/>
    <w:rsid w:val="00F61ED3"/>
    <w:rsid w:val="00F6246C"/>
    <w:rsid w:val="00F62D7D"/>
    <w:rsid w:val="00F62DE4"/>
    <w:rsid w:val="00F6327C"/>
    <w:rsid w:val="00F63677"/>
    <w:rsid w:val="00F63B60"/>
    <w:rsid w:val="00F65A4D"/>
    <w:rsid w:val="00F65C6A"/>
    <w:rsid w:val="00F65F2C"/>
    <w:rsid w:val="00F67451"/>
    <w:rsid w:val="00F67C3D"/>
    <w:rsid w:val="00F67E0F"/>
    <w:rsid w:val="00F7061E"/>
    <w:rsid w:val="00F707FC"/>
    <w:rsid w:val="00F708D7"/>
    <w:rsid w:val="00F72B2B"/>
    <w:rsid w:val="00F738B9"/>
    <w:rsid w:val="00F73A8C"/>
    <w:rsid w:val="00F741AB"/>
    <w:rsid w:val="00F75998"/>
    <w:rsid w:val="00F777C8"/>
    <w:rsid w:val="00F778FB"/>
    <w:rsid w:val="00F77D07"/>
    <w:rsid w:val="00F80103"/>
    <w:rsid w:val="00F80333"/>
    <w:rsid w:val="00F80574"/>
    <w:rsid w:val="00F80E5C"/>
    <w:rsid w:val="00F811C2"/>
    <w:rsid w:val="00F827E5"/>
    <w:rsid w:val="00F829F3"/>
    <w:rsid w:val="00F82D80"/>
    <w:rsid w:val="00F82EBC"/>
    <w:rsid w:val="00F83715"/>
    <w:rsid w:val="00F85819"/>
    <w:rsid w:val="00F85CDC"/>
    <w:rsid w:val="00F86506"/>
    <w:rsid w:val="00F86714"/>
    <w:rsid w:val="00F86949"/>
    <w:rsid w:val="00F873D4"/>
    <w:rsid w:val="00F9133B"/>
    <w:rsid w:val="00F91FE6"/>
    <w:rsid w:val="00F93528"/>
    <w:rsid w:val="00F93777"/>
    <w:rsid w:val="00F941D0"/>
    <w:rsid w:val="00F94477"/>
    <w:rsid w:val="00F94A75"/>
    <w:rsid w:val="00F951D1"/>
    <w:rsid w:val="00F95954"/>
    <w:rsid w:val="00F95A76"/>
    <w:rsid w:val="00F96F9E"/>
    <w:rsid w:val="00F97F3A"/>
    <w:rsid w:val="00FA01E8"/>
    <w:rsid w:val="00FA0360"/>
    <w:rsid w:val="00FA089D"/>
    <w:rsid w:val="00FA1237"/>
    <w:rsid w:val="00FA129D"/>
    <w:rsid w:val="00FA3508"/>
    <w:rsid w:val="00FA351D"/>
    <w:rsid w:val="00FA383F"/>
    <w:rsid w:val="00FA3E37"/>
    <w:rsid w:val="00FA40CD"/>
    <w:rsid w:val="00FA51C2"/>
    <w:rsid w:val="00FA5523"/>
    <w:rsid w:val="00FA59B3"/>
    <w:rsid w:val="00FA62E2"/>
    <w:rsid w:val="00FA6302"/>
    <w:rsid w:val="00FA638E"/>
    <w:rsid w:val="00FA6646"/>
    <w:rsid w:val="00FA77C4"/>
    <w:rsid w:val="00FA7B17"/>
    <w:rsid w:val="00FB030A"/>
    <w:rsid w:val="00FB05A3"/>
    <w:rsid w:val="00FB160E"/>
    <w:rsid w:val="00FB1D42"/>
    <w:rsid w:val="00FB271A"/>
    <w:rsid w:val="00FB29DC"/>
    <w:rsid w:val="00FB2C3C"/>
    <w:rsid w:val="00FB3D46"/>
    <w:rsid w:val="00FB433B"/>
    <w:rsid w:val="00FB48A4"/>
    <w:rsid w:val="00FB48F1"/>
    <w:rsid w:val="00FB4F2C"/>
    <w:rsid w:val="00FB55B7"/>
    <w:rsid w:val="00FB5A00"/>
    <w:rsid w:val="00FB5B56"/>
    <w:rsid w:val="00FB6255"/>
    <w:rsid w:val="00FB63B5"/>
    <w:rsid w:val="00FB77C6"/>
    <w:rsid w:val="00FB7893"/>
    <w:rsid w:val="00FC0922"/>
    <w:rsid w:val="00FC1595"/>
    <w:rsid w:val="00FC1F90"/>
    <w:rsid w:val="00FC2B4A"/>
    <w:rsid w:val="00FC3377"/>
    <w:rsid w:val="00FC3AB8"/>
    <w:rsid w:val="00FC4051"/>
    <w:rsid w:val="00FC41D0"/>
    <w:rsid w:val="00FC482C"/>
    <w:rsid w:val="00FC6186"/>
    <w:rsid w:val="00FC6758"/>
    <w:rsid w:val="00FC6858"/>
    <w:rsid w:val="00FC69CF"/>
    <w:rsid w:val="00FC6F9A"/>
    <w:rsid w:val="00FC71B6"/>
    <w:rsid w:val="00FC784E"/>
    <w:rsid w:val="00FC78C0"/>
    <w:rsid w:val="00FD07CE"/>
    <w:rsid w:val="00FD0D7F"/>
    <w:rsid w:val="00FD0F42"/>
    <w:rsid w:val="00FD1C04"/>
    <w:rsid w:val="00FD1D67"/>
    <w:rsid w:val="00FD1E89"/>
    <w:rsid w:val="00FD2719"/>
    <w:rsid w:val="00FD31D4"/>
    <w:rsid w:val="00FD4D57"/>
    <w:rsid w:val="00FD6527"/>
    <w:rsid w:val="00FD6C47"/>
    <w:rsid w:val="00FD6DCB"/>
    <w:rsid w:val="00FD77E5"/>
    <w:rsid w:val="00FD7F51"/>
    <w:rsid w:val="00FE0011"/>
    <w:rsid w:val="00FE03D4"/>
    <w:rsid w:val="00FE04B6"/>
    <w:rsid w:val="00FE04DA"/>
    <w:rsid w:val="00FE1B48"/>
    <w:rsid w:val="00FE28C0"/>
    <w:rsid w:val="00FE36A5"/>
    <w:rsid w:val="00FE3AE2"/>
    <w:rsid w:val="00FE3B0A"/>
    <w:rsid w:val="00FE3C74"/>
    <w:rsid w:val="00FE3C96"/>
    <w:rsid w:val="00FE3E16"/>
    <w:rsid w:val="00FE3FBE"/>
    <w:rsid w:val="00FE5248"/>
    <w:rsid w:val="00FE5EB2"/>
    <w:rsid w:val="00FE617F"/>
    <w:rsid w:val="00FE6D0A"/>
    <w:rsid w:val="00FE6E98"/>
    <w:rsid w:val="00FE7084"/>
    <w:rsid w:val="00FE7222"/>
    <w:rsid w:val="00FE7267"/>
    <w:rsid w:val="00FE7626"/>
    <w:rsid w:val="00FF02DA"/>
    <w:rsid w:val="00FF0A8F"/>
    <w:rsid w:val="00FF0D2D"/>
    <w:rsid w:val="00FF0E7A"/>
    <w:rsid w:val="00FF15EA"/>
    <w:rsid w:val="00FF17F9"/>
    <w:rsid w:val="00FF1922"/>
    <w:rsid w:val="00FF25C8"/>
    <w:rsid w:val="00FF2CEF"/>
    <w:rsid w:val="00FF379A"/>
    <w:rsid w:val="00FF39D9"/>
    <w:rsid w:val="00FF4635"/>
    <w:rsid w:val="00FF47C8"/>
    <w:rsid w:val="00FF4BDF"/>
    <w:rsid w:val="00FF5BF8"/>
    <w:rsid w:val="00FF61B6"/>
    <w:rsid w:val="00FF61DF"/>
    <w:rsid w:val="00FF649A"/>
    <w:rsid w:val="00FF6791"/>
    <w:rsid w:val="00FF7041"/>
    <w:rsid w:val="00FF7188"/>
    <w:rsid w:val="010329BF"/>
    <w:rsid w:val="022E60DE"/>
    <w:rsid w:val="03051657"/>
    <w:rsid w:val="032D1DA9"/>
    <w:rsid w:val="03D30A2A"/>
    <w:rsid w:val="05646A87"/>
    <w:rsid w:val="06B47AC4"/>
    <w:rsid w:val="06D23315"/>
    <w:rsid w:val="07267C54"/>
    <w:rsid w:val="074B1427"/>
    <w:rsid w:val="08990300"/>
    <w:rsid w:val="0A3A76A3"/>
    <w:rsid w:val="0A7A4BB2"/>
    <w:rsid w:val="0AFA6D8F"/>
    <w:rsid w:val="0B4F59E5"/>
    <w:rsid w:val="0BA60611"/>
    <w:rsid w:val="0BC25B64"/>
    <w:rsid w:val="0E312CD4"/>
    <w:rsid w:val="103F247C"/>
    <w:rsid w:val="1303626F"/>
    <w:rsid w:val="133E5353"/>
    <w:rsid w:val="14AD22FF"/>
    <w:rsid w:val="15B94A47"/>
    <w:rsid w:val="1A547849"/>
    <w:rsid w:val="1D506780"/>
    <w:rsid w:val="1EC063DF"/>
    <w:rsid w:val="1F0073D8"/>
    <w:rsid w:val="20B22875"/>
    <w:rsid w:val="22111F7D"/>
    <w:rsid w:val="22A31E66"/>
    <w:rsid w:val="25356385"/>
    <w:rsid w:val="254E0652"/>
    <w:rsid w:val="26AC4FA4"/>
    <w:rsid w:val="26AD325A"/>
    <w:rsid w:val="28495B79"/>
    <w:rsid w:val="2B080282"/>
    <w:rsid w:val="2DB2781C"/>
    <w:rsid w:val="328258D4"/>
    <w:rsid w:val="36516433"/>
    <w:rsid w:val="371309A1"/>
    <w:rsid w:val="3CA12DFB"/>
    <w:rsid w:val="3E28216E"/>
    <w:rsid w:val="3E641748"/>
    <w:rsid w:val="406934DA"/>
    <w:rsid w:val="41F40870"/>
    <w:rsid w:val="428203A7"/>
    <w:rsid w:val="4407310B"/>
    <w:rsid w:val="44855184"/>
    <w:rsid w:val="46C93328"/>
    <w:rsid w:val="48D30521"/>
    <w:rsid w:val="4BBD3668"/>
    <w:rsid w:val="4F39110A"/>
    <w:rsid w:val="52935783"/>
    <w:rsid w:val="55177C28"/>
    <w:rsid w:val="55B65976"/>
    <w:rsid w:val="58A13A61"/>
    <w:rsid w:val="595F09BF"/>
    <w:rsid w:val="59F67315"/>
    <w:rsid w:val="5B395761"/>
    <w:rsid w:val="5B805E2F"/>
    <w:rsid w:val="5D2C0AB9"/>
    <w:rsid w:val="5FF47A22"/>
    <w:rsid w:val="602F3CE5"/>
    <w:rsid w:val="64F805CD"/>
    <w:rsid w:val="65181139"/>
    <w:rsid w:val="678F7205"/>
    <w:rsid w:val="67FF2CA0"/>
    <w:rsid w:val="680962CE"/>
    <w:rsid w:val="686D0DAC"/>
    <w:rsid w:val="6F0C24FD"/>
    <w:rsid w:val="6F1119E6"/>
    <w:rsid w:val="6FB26A9C"/>
    <w:rsid w:val="70341246"/>
    <w:rsid w:val="717123D0"/>
    <w:rsid w:val="733C6620"/>
    <w:rsid w:val="74171E0C"/>
    <w:rsid w:val="758A13FF"/>
    <w:rsid w:val="778954C1"/>
    <w:rsid w:val="784E5C32"/>
    <w:rsid w:val="78BD0785"/>
    <w:rsid w:val="7A1249D7"/>
    <w:rsid w:val="7D8E3F9F"/>
    <w:rsid w:val="7E471CCB"/>
    <w:rsid w:val="7FB3265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color="white">
      <v:fill color="white"/>
      <v:textbox inset="5.85pt,.7pt,5.85pt,.7pt"/>
    </o:shapedefaults>
    <o:shapelayout v:ext="edit">
      <o:idmap v:ext="edit" data="2"/>
    </o:shapelayout>
  </w:shapeDefaults>
  <w:decimalSymbol w:val="."/>
  <w:listSeparator w:val=","/>
  <w14:docId w14:val="14D1E739"/>
  <w15:docId w15:val="{A1E4FCBE-AFE4-41F6-8DDC-96A28D82AE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uiPriority="0" w:qFormat="1"/>
    <w:lsdException w:name="heading 3" w:uiPriority="0" w:qFormat="1"/>
    <w:lsdException w:name="heading 4" w:uiPriority="0" w:qFormat="1"/>
    <w:lsdException w:name="heading 5" w:semiHidden="1" w:uiPriority="0" w:unhideWhenUsed="1" w:qFormat="1"/>
    <w:lsdException w:name="heading 6" w:uiPriority="0" w:qFormat="1"/>
    <w:lsdException w:name="heading 7" w:qFormat="1"/>
    <w:lsdException w:name="heading 8" w:qFormat="1"/>
    <w:lsdException w:name="heading 9" w:qFormat="1"/>
    <w:lsdException w:name="index 1" w:semiHidden="1" w:unhideWhenUsed="1" w:qFormat="1"/>
    <w:lsdException w:name="index 2" w:semiHidden="1" w:unhideWhenUsed="1" w:qFormat="1"/>
    <w:lsdException w:name="index 3" w:semiHidden="1" w:unhideWhenUsed="1" w:qFormat="1"/>
    <w:lsdException w:name="index 4" w:semiHidden="1" w:unhideWhenUsed="1" w:qFormat="1"/>
    <w:lsdException w:name="index 5" w:semiHidden="1" w:unhideWhenUsed="1" w:qFormat="1"/>
    <w:lsdException w:name="index 6" w:semiHidden="1" w:unhideWhenUsed="1" w:qFormat="1"/>
    <w:lsdException w:name="index 7" w:semiHidden="1" w:unhideWhenUsed="1" w:qFormat="1"/>
    <w:lsdException w:name="index 8" w:semiHidden="1" w:unhideWhenUsed="1" w:qFormat="1"/>
    <w:lsdException w:name="index 9" w:semiHidden="1" w:unhideWhenUsed="1" w:qFormat="1"/>
    <w:lsdException w:name="toc 1" w:semiHidden="1" w:uiPriority="39" w:unhideWhenUsed="1" w:qFormat="1"/>
    <w:lsdException w:name="toc 2" w:semiHidden="1" w:uiPriority="39" w:unhideWhenUsed="1" w:qFormat="1"/>
    <w:lsdException w:name="toc 3" w:semiHidden="1" w:uiPriority="39" w:unhideWhenUsed="1" w:qFormat="1"/>
    <w:lsdException w:name="toc 4" w:semiHidden="1" w:uiPriority="39" w:unhideWhenUsed="1" w:qFormat="1"/>
    <w:lsdException w:name="toc 5" w:semiHidden="1" w:uiPriority="39" w:unhideWhenUsed="1" w:qFormat="1"/>
    <w:lsdException w:name="toc 6" w:semiHidden="1" w:uiPriority="39" w:unhideWhenUsed="1" w:qFormat="1"/>
    <w:lsdException w:name="toc 7" w:semiHidden="1" w:uiPriority="39" w:unhideWhenUsed="1" w:qFormat="1"/>
    <w:lsdException w:name="toc 8" w:semiHidden="1" w:uiPriority="39" w:unhideWhenUsed="1" w:qFormat="1"/>
    <w:lsdException w:name="toc 9" w:semiHidden="1" w:uiPriority="39" w:unhideWhenUsed="1" w:qFormat="1"/>
    <w:lsdException w:name="Normal Indent" w:semiHidden="1" w:unhideWhenUsed="1"/>
    <w:lsdException w:name="footnote text" w:semiHidden="1" w:unhideWhenUsed="1" w:qFormat="1"/>
    <w:lsdException w:name="annotation text" w:semiHidden="1" w:unhideWhenUsed="1" w:qFormat="1"/>
    <w:lsdException w:name="header" w:semiHidden="1" w:uiPriority="0" w:unhideWhenUsed="1" w:qFormat="1"/>
    <w:lsdException w:name="footer" w:semiHidden="1" w:unhideWhenUsed="1" w:qFormat="1"/>
    <w:lsdException w:name="index heading" w:semiHidden="1" w:unhideWhenUsed="1" w:qFormat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 w:qFormat="1"/>
    <w:lsdException w:name="List Bullet" w:semiHidden="1" w:unhideWhenUsed="1" w:qFormat="1"/>
    <w:lsdException w:name="List Number" w:semiHidden="1" w:unhideWhenUsed="1"/>
    <w:lsdException w:name="List 2" w:semiHidden="1" w:unhideWhenUsed="1" w:qFormat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 w:qFormat="1"/>
    <w:lsdException w:name="Body Text" w:semiHidden="1" w:uiPriority="0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 w:qFormat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qFormat="1"/>
    <w:lsdException w:name="FollowedHyperlink" w:semiHidden="1" w:uiPriority="0" w:unhideWhenUsed="1" w:qFormat="1"/>
    <w:lsdException w:name="Strong" w:uiPriority="22" w:qFormat="1"/>
    <w:lsdException w:name="Emphasis" w:uiPriority="20" w:qFormat="1"/>
    <w:lsdException w:name="Document Map" w:semiHidden="1" w:unhideWhenUsed="1" w:qFormat="1"/>
    <w:lsdException w:name="Plain Text" w:semiHidden="1" w:unhideWhenUsed="1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 w:qFormat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iPriority="0" w:unhideWhenUsed="1" w:qFormat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iPriority="0" w:unhideWhenUsed="1" w:qFormat="1"/>
    <w:lsdException w:name="Table List 1" w:semiHidden="1" w:uiPriority="0" w:unhideWhenUsed="1" w:qFormat="1"/>
    <w:lsdException w:name="Table List 2" w:semiHidden="1" w:unhideWhenUsed="1"/>
    <w:lsdException w:name="Table List 3" w:semiHidden="1" w:unhideWhenUsed="1"/>
    <w:lsdException w:name="Table List 4" w:semiHidden="1" w:uiPriority="0" w:unhideWhenUsed="1" w:qFormat="1"/>
    <w:lsdException w:name="Table List 5" w:semiHidden="1" w:unhideWhenUsed="1"/>
    <w:lsdException w:name="Table List 6" w:semiHidden="1" w:uiPriority="0" w:unhideWhenUsed="1" w:qFormat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0" w:qFormat="1"/>
    <w:lsdException w:name="Table Theme" w:semiHidden="1" w:unhideWhenUsed="1"/>
    <w:lsdException w:name="Placeholder Text" w:semiHidden="1" w:qFormat="1"/>
    <w:lsdException w:name="No Spacing" w:uiPriority="1" w:qFormat="1"/>
    <w:lsdException w:name="Light Shading" w:uiPriority="69" w:qFormat="1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9" w:qFormat="1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34" w:qFormat="1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 w:qFormat="1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1">
    <w:name w:val="Normal"/>
    <w:qFormat/>
    <w:pPr>
      <w:snapToGrid w:val="0"/>
      <w:spacing w:after="100" w:afterAutospacing="1"/>
      <w:jc w:val="both"/>
    </w:pPr>
    <w:rPr>
      <w:rFonts w:eastAsia="MS Gothic"/>
      <w:sz w:val="24"/>
      <w:lang w:val="en-GB" w:eastAsia="ja-JP"/>
    </w:rPr>
  </w:style>
  <w:style w:type="paragraph" w:styleId="10">
    <w:name w:val="heading 1"/>
    <w:aliases w:val="H1,h1,app heading 1,l1,Memo Heading 1,h11,h12,h13,h14,h15,h16"/>
    <w:basedOn w:val="a1"/>
    <w:next w:val="a1"/>
    <w:link w:val="11"/>
    <w:qFormat/>
    <w:pPr>
      <w:keepNext/>
      <w:numPr>
        <w:numId w:val="1"/>
      </w:numPr>
      <w:tabs>
        <w:tab w:val="left" w:pos="0"/>
      </w:tabs>
      <w:spacing w:before="240" w:afterLines="50" w:after="50" w:afterAutospacing="0"/>
      <w:outlineLvl w:val="0"/>
    </w:pPr>
    <w:rPr>
      <w:rFonts w:ascii="Arial" w:hAnsi="Arial"/>
      <w:b/>
      <w:kern w:val="28"/>
      <w:sz w:val="32"/>
      <w:lang w:eastAsia="zh-CN"/>
    </w:rPr>
  </w:style>
  <w:style w:type="paragraph" w:styleId="20">
    <w:name w:val="heading 2"/>
    <w:aliases w:val="DO NOT USE_h2,h2,h21,H2,Head2A,2,UNDERRUBRIK 1-2"/>
    <w:basedOn w:val="a1"/>
    <w:next w:val="a1"/>
    <w:link w:val="22"/>
    <w:qFormat/>
    <w:rsid w:val="00054F37"/>
    <w:pPr>
      <w:keepNext/>
      <w:numPr>
        <w:ilvl w:val="1"/>
        <w:numId w:val="1"/>
      </w:numPr>
      <w:tabs>
        <w:tab w:val="left" w:pos="709"/>
      </w:tabs>
      <w:spacing w:before="240"/>
      <w:ind w:left="709" w:hanging="709"/>
      <w:outlineLvl w:val="1"/>
    </w:pPr>
    <w:rPr>
      <w:rFonts w:ascii="Arial" w:hAnsi="Arial"/>
      <w:b/>
      <w:sz w:val="28"/>
      <w:lang w:val="zh-CN"/>
    </w:rPr>
  </w:style>
  <w:style w:type="paragraph" w:styleId="30">
    <w:name w:val="heading 3"/>
    <w:aliases w:val="Underrubrik2,H3,no break,Memo Heading 3"/>
    <w:basedOn w:val="a1"/>
    <w:next w:val="a1"/>
    <w:link w:val="31"/>
    <w:qFormat/>
    <w:pPr>
      <w:keepNext/>
      <w:tabs>
        <w:tab w:val="left" w:pos="709"/>
      </w:tabs>
      <w:spacing w:before="240" w:after="60"/>
      <w:outlineLvl w:val="2"/>
    </w:pPr>
    <w:rPr>
      <w:rFonts w:ascii="Arial" w:hAnsi="Arial"/>
      <w:b/>
    </w:rPr>
  </w:style>
  <w:style w:type="paragraph" w:styleId="4">
    <w:name w:val="heading 4"/>
    <w:basedOn w:val="a1"/>
    <w:next w:val="a1"/>
    <w:link w:val="40"/>
    <w:qFormat/>
    <w:pPr>
      <w:keepNext/>
      <w:numPr>
        <w:ilvl w:val="3"/>
        <w:numId w:val="1"/>
      </w:numPr>
      <w:tabs>
        <w:tab w:val="left" w:pos="709"/>
      </w:tabs>
      <w:jc w:val="right"/>
      <w:outlineLvl w:val="3"/>
    </w:pPr>
    <w:rPr>
      <w:rFonts w:ascii="Arial" w:hAnsi="Arial"/>
      <w:i/>
    </w:rPr>
  </w:style>
  <w:style w:type="paragraph" w:styleId="5">
    <w:name w:val="heading 5"/>
    <w:basedOn w:val="a1"/>
    <w:next w:val="a1"/>
    <w:link w:val="50"/>
    <w:unhideWhenUsed/>
    <w:qFormat/>
    <w:pPr>
      <w:keepNext/>
      <w:snapToGrid/>
      <w:spacing w:after="160" w:afterAutospacing="0"/>
      <w:ind w:leftChars="800" w:left="800"/>
      <w:outlineLvl w:val="4"/>
    </w:pPr>
    <w:rPr>
      <w:rFonts w:asciiTheme="majorHAnsi" w:eastAsiaTheme="majorEastAsia" w:hAnsiTheme="majorHAnsi" w:cstheme="majorBidi"/>
      <w:sz w:val="22"/>
      <w:szCs w:val="22"/>
      <w:lang w:eastAsia="en-US"/>
    </w:rPr>
  </w:style>
  <w:style w:type="paragraph" w:styleId="6">
    <w:name w:val="heading 6"/>
    <w:basedOn w:val="a1"/>
    <w:next w:val="a1"/>
    <w:link w:val="60"/>
    <w:qFormat/>
    <w:pPr>
      <w:tabs>
        <w:tab w:val="left" w:pos="1152"/>
      </w:tabs>
      <w:snapToGrid/>
      <w:spacing w:before="240" w:after="60" w:afterAutospacing="0"/>
      <w:ind w:left="1152" w:hanging="1152"/>
      <w:jc w:val="left"/>
      <w:outlineLvl w:val="5"/>
    </w:pPr>
    <w:rPr>
      <w:rFonts w:ascii="Arial" w:eastAsia="宋体" w:hAnsi="Arial"/>
      <w:b/>
      <w:bCs/>
      <w:i/>
      <w:sz w:val="18"/>
      <w:szCs w:val="22"/>
      <w:lang w:val="en-US" w:eastAsia="zh-CN"/>
    </w:rPr>
  </w:style>
  <w:style w:type="paragraph" w:styleId="7">
    <w:name w:val="heading 7"/>
    <w:basedOn w:val="a1"/>
    <w:next w:val="a1"/>
    <w:link w:val="70"/>
    <w:uiPriority w:val="99"/>
    <w:qFormat/>
    <w:pPr>
      <w:tabs>
        <w:tab w:val="left" w:pos="1296"/>
      </w:tabs>
      <w:snapToGrid/>
      <w:spacing w:before="240" w:after="60" w:afterAutospacing="0"/>
      <w:ind w:left="1296" w:hanging="1296"/>
      <w:jc w:val="left"/>
      <w:outlineLvl w:val="6"/>
    </w:pPr>
    <w:rPr>
      <w:rFonts w:eastAsia="宋体"/>
      <w:szCs w:val="24"/>
      <w:lang w:val="en-US" w:eastAsia="zh-CN"/>
    </w:rPr>
  </w:style>
  <w:style w:type="paragraph" w:styleId="8">
    <w:name w:val="heading 8"/>
    <w:basedOn w:val="a1"/>
    <w:next w:val="a1"/>
    <w:link w:val="80"/>
    <w:uiPriority w:val="99"/>
    <w:qFormat/>
    <w:pPr>
      <w:snapToGrid/>
      <w:spacing w:before="240" w:after="60" w:afterAutospacing="0"/>
      <w:ind w:left="1440" w:hanging="1440"/>
      <w:jc w:val="left"/>
      <w:outlineLvl w:val="7"/>
    </w:pPr>
    <w:rPr>
      <w:rFonts w:eastAsia="宋体"/>
      <w:i/>
      <w:iCs/>
      <w:szCs w:val="24"/>
      <w:lang w:val="en-US" w:eastAsia="zh-CN"/>
    </w:rPr>
  </w:style>
  <w:style w:type="paragraph" w:styleId="9">
    <w:name w:val="heading 9"/>
    <w:basedOn w:val="a1"/>
    <w:next w:val="a1"/>
    <w:link w:val="90"/>
    <w:uiPriority w:val="99"/>
    <w:qFormat/>
    <w:pPr>
      <w:tabs>
        <w:tab w:val="left" w:pos="1584"/>
      </w:tabs>
      <w:snapToGrid/>
      <w:spacing w:before="240" w:after="60" w:afterAutospacing="0"/>
      <w:ind w:left="1584" w:hanging="1584"/>
      <w:jc w:val="left"/>
      <w:outlineLvl w:val="8"/>
    </w:pPr>
    <w:rPr>
      <w:rFonts w:ascii="Arial" w:eastAsia="宋体" w:hAnsi="Arial"/>
      <w:sz w:val="22"/>
      <w:szCs w:val="22"/>
      <w:lang w:val="en-US" w:eastAsia="zh-CN"/>
    </w:rPr>
  </w:style>
  <w:style w:type="character" w:default="1" w:styleId="a2">
    <w:name w:val="Default Paragraph Font"/>
    <w:uiPriority w:val="1"/>
    <w:semiHidden/>
    <w:unhideWhenUsed/>
  </w:style>
  <w:style w:type="table" w:default="1" w:styleId="a3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4">
    <w:name w:val="No List"/>
    <w:uiPriority w:val="99"/>
    <w:semiHidden/>
    <w:unhideWhenUsed/>
  </w:style>
  <w:style w:type="paragraph" w:styleId="TOC7">
    <w:name w:val="toc 7"/>
    <w:basedOn w:val="a1"/>
    <w:next w:val="a1"/>
    <w:uiPriority w:val="39"/>
    <w:qFormat/>
    <w:pPr>
      <w:spacing w:after="0"/>
      <w:ind w:left="1440"/>
      <w:jc w:val="left"/>
    </w:pPr>
    <w:rPr>
      <w:rFonts w:asciiTheme="minorHAnsi" w:hAnsiTheme="minorHAnsi"/>
      <w:sz w:val="20"/>
    </w:rPr>
  </w:style>
  <w:style w:type="paragraph" w:styleId="81">
    <w:name w:val="index 8"/>
    <w:basedOn w:val="a1"/>
    <w:next w:val="a1"/>
    <w:uiPriority w:val="99"/>
    <w:unhideWhenUsed/>
    <w:qFormat/>
    <w:pPr>
      <w:spacing w:after="0"/>
      <w:ind w:left="1920" w:hanging="240"/>
      <w:jc w:val="left"/>
    </w:pPr>
    <w:rPr>
      <w:rFonts w:asciiTheme="minorHAnsi" w:hAnsiTheme="minorHAnsi"/>
      <w:sz w:val="20"/>
    </w:rPr>
  </w:style>
  <w:style w:type="paragraph" w:styleId="a5">
    <w:name w:val="caption"/>
    <w:basedOn w:val="a1"/>
    <w:next w:val="a1"/>
    <w:link w:val="a6"/>
    <w:qFormat/>
    <w:pPr>
      <w:spacing w:before="120" w:after="120"/>
    </w:pPr>
    <w:rPr>
      <w:b/>
      <w:lang w:eastAsia="zh-CN"/>
    </w:rPr>
  </w:style>
  <w:style w:type="paragraph" w:styleId="51">
    <w:name w:val="index 5"/>
    <w:basedOn w:val="a1"/>
    <w:next w:val="a1"/>
    <w:uiPriority w:val="99"/>
    <w:unhideWhenUsed/>
    <w:qFormat/>
    <w:pPr>
      <w:spacing w:after="0"/>
      <w:ind w:left="1200" w:hanging="240"/>
      <w:jc w:val="left"/>
    </w:pPr>
    <w:rPr>
      <w:rFonts w:asciiTheme="minorHAnsi" w:hAnsiTheme="minorHAnsi"/>
      <w:sz w:val="20"/>
    </w:rPr>
  </w:style>
  <w:style w:type="paragraph" w:styleId="a0">
    <w:name w:val="List Bullet"/>
    <w:basedOn w:val="a1"/>
    <w:uiPriority w:val="99"/>
    <w:qFormat/>
    <w:pPr>
      <w:widowControl w:val="0"/>
      <w:numPr>
        <w:numId w:val="2"/>
      </w:numPr>
      <w:snapToGrid/>
      <w:spacing w:after="0" w:afterAutospacing="0"/>
    </w:pPr>
    <w:rPr>
      <w:kern w:val="2"/>
      <w:lang w:val="en-US"/>
    </w:rPr>
  </w:style>
  <w:style w:type="paragraph" w:styleId="a7">
    <w:name w:val="Document Map"/>
    <w:basedOn w:val="a1"/>
    <w:link w:val="a8"/>
    <w:uiPriority w:val="99"/>
    <w:semiHidden/>
    <w:qFormat/>
    <w:pPr>
      <w:shd w:val="clear" w:color="auto" w:fill="000080"/>
    </w:pPr>
    <w:rPr>
      <w:rFonts w:ascii="Tahoma" w:hAnsi="Tahoma" w:cs="Tahoma"/>
      <w:sz w:val="20"/>
    </w:rPr>
  </w:style>
  <w:style w:type="paragraph" w:styleId="a9">
    <w:name w:val="annotation text"/>
    <w:basedOn w:val="a1"/>
    <w:link w:val="aa"/>
    <w:uiPriority w:val="99"/>
    <w:semiHidden/>
    <w:qFormat/>
    <w:pPr>
      <w:jc w:val="left"/>
    </w:pPr>
    <w:rPr>
      <w:lang w:eastAsia="zh-CN"/>
    </w:rPr>
  </w:style>
  <w:style w:type="paragraph" w:styleId="61">
    <w:name w:val="index 6"/>
    <w:basedOn w:val="a1"/>
    <w:next w:val="a1"/>
    <w:uiPriority w:val="99"/>
    <w:unhideWhenUsed/>
    <w:qFormat/>
    <w:pPr>
      <w:spacing w:after="0"/>
      <w:ind w:left="1440" w:hanging="240"/>
      <w:jc w:val="left"/>
    </w:pPr>
    <w:rPr>
      <w:rFonts w:asciiTheme="minorHAnsi" w:hAnsiTheme="minorHAnsi"/>
      <w:sz w:val="20"/>
    </w:rPr>
  </w:style>
  <w:style w:type="paragraph" w:styleId="ab">
    <w:name w:val="Body Text"/>
    <w:basedOn w:val="a1"/>
    <w:link w:val="12"/>
    <w:qFormat/>
    <w:pPr>
      <w:snapToGrid/>
      <w:spacing w:after="120" w:afterAutospacing="0"/>
    </w:pPr>
    <w:rPr>
      <w:rFonts w:eastAsia="MS Mincho"/>
      <w:sz w:val="20"/>
      <w:szCs w:val="24"/>
      <w:lang w:val="en-US" w:eastAsia="en-US"/>
    </w:rPr>
  </w:style>
  <w:style w:type="paragraph" w:styleId="23">
    <w:name w:val="List 2"/>
    <w:basedOn w:val="a1"/>
    <w:uiPriority w:val="99"/>
    <w:qFormat/>
    <w:pPr>
      <w:snapToGrid/>
      <w:spacing w:after="0" w:afterAutospacing="0"/>
      <w:ind w:left="566" w:hanging="283"/>
      <w:jc w:val="left"/>
    </w:pPr>
    <w:rPr>
      <w:rFonts w:eastAsia="宋体"/>
      <w:szCs w:val="24"/>
      <w:lang w:val="en-US" w:eastAsia="zh-CN"/>
    </w:rPr>
  </w:style>
  <w:style w:type="paragraph" w:styleId="41">
    <w:name w:val="index 4"/>
    <w:basedOn w:val="a1"/>
    <w:next w:val="a1"/>
    <w:uiPriority w:val="99"/>
    <w:unhideWhenUsed/>
    <w:qFormat/>
    <w:pPr>
      <w:spacing w:after="0"/>
      <w:ind w:left="960" w:hanging="240"/>
      <w:jc w:val="left"/>
    </w:pPr>
    <w:rPr>
      <w:rFonts w:asciiTheme="minorHAnsi" w:hAnsiTheme="minorHAnsi"/>
      <w:sz w:val="20"/>
    </w:rPr>
  </w:style>
  <w:style w:type="paragraph" w:styleId="TOC5">
    <w:name w:val="toc 5"/>
    <w:basedOn w:val="a1"/>
    <w:next w:val="a1"/>
    <w:uiPriority w:val="39"/>
    <w:qFormat/>
    <w:pPr>
      <w:spacing w:after="0"/>
      <w:ind w:left="960"/>
      <w:jc w:val="left"/>
    </w:pPr>
    <w:rPr>
      <w:rFonts w:asciiTheme="minorHAnsi" w:hAnsiTheme="minorHAnsi"/>
      <w:sz w:val="20"/>
    </w:rPr>
  </w:style>
  <w:style w:type="paragraph" w:styleId="TOC3">
    <w:name w:val="toc 3"/>
    <w:basedOn w:val="a1"/>
    <w:next w:val="a1"/>
    <w:uiPriority w:val="39"/>
    <w:qFormat/>
    <w:pPr>
      <w:spacing w:after="0"/>
      <w:ind w:left="480"/>
      <w:jc w:val="left"/>
    </w:pPr>
    <w:rPr>
      <w:rFonts w:asciiTheme="minorHAnsi" w:hAnsiTheme="minorHAnsi"/>
      <w:sz w:val="22"/>
      <w:szCs w:val="22"/>
    </w:rPr>
  </w:style>
  <w:style w:type="paragraph" w:styleId="ac">
    <w:name w:val="Plain Text"/>
    <w:basedOn w:val="a1"/>
    <w:link w:val="ad"/>
    <w:uiPriority w:val="99"/>
    <w:unhideWhenUsed/>
    <w:qFormat/>
    <w:pPr>
      <w:snapToGrid/>
      <w:spacing w:after="0" w:afterAutospacing="0"/>
      <w:jc w:val="left"/>
    </w:pPr>
    <w:rPr>
      <w:rFonts w:ascii="MS Gothic" w:hAnsi="MS Gothic"/>
      <w:sz w:val="20"/>
      <w:lang w:val="zh-CN" w:eastAsia="zh-CN"/>
    </w:rPr>
  </w:style>
  <w:style w:type="paragraph" w:styleId="TOC8">
    <w:name w:val="toc 8"/>
    <w:basedOn w:val="a1"/>
    <w:next w:val="a1"/>
    <w:uiPriority w:val="39"/>
    <w:qFormat/>
    <w:pPr>
      <w:spacing w:after="0"/>
      <w:ind w:left="1680"/>
      <w:jc w:val="left"/>
    </w:pPr>
    <w:rPr>
      <w:rFonts w:asciiTheme="minorHAnsi" w:hAnsiTheme="minorHAnsi"/>
      <w:sz w:val="20"/>
    </w:rPr>
  </w:style>
  <w:style w:type="paragraph" w:styleId="32">
    <w:name w:val="index 3"/>
    <w:basedOn w:val="a1"/>
    <w:next w:val="a1"/>
    <w:uiPriority w:val="99"/>
    <w:unhideWhenUsed/>
    <w:qFormat/>
    <w:pPr>
      <w:spacing w:after="0"/>
      <w:ind w:left="720" w:hanging="240"/>
      <w:jc w:val="left"/>
    </w:pPr>
    <w:rPr>
      <w:rFonts w:asciiTheme="minorHAnsi" w:hAnsiTheme="minorHAnsi"/>
      <w:sz w:val="20"/>
    </w:rPr>
  </w:style>
  <w:style w:type="paragraph" w:styleId="ae">
    <w:name w:val="Date"/>
    <w:basedOn w:val="a1"/>
    <w:next w:val="a1"/>
    <w:link w:val="af"/>
    <w:uiPriority w:val="99"/>
    <w:qFormat/>
    <w:pPr>
      <w:snapToGrid/>
      <w:spacing w:after="0" w:afterAutospacing="0"/>
      <w:jc w:val="left"/>
    </w:pPr>
    <w:rPr>
      <w:rFonts w:eastAsia="宋体"/>
      <w:szCs w:val="24"/>
      <w:lang w:val="en-US" w:eastAsia="zh-CN"/>
    </w:rPr>
  </w:style>
  <w:style w:type="paragraph" w:styleId="af0">
    <w:name w:val="Balloon Text"/>
    <w:basedOn w:val="a1"/>
    <w:link w:val="af1"/>
    <w:uiPriority w:val="99"/>
    <w:semiHidden/>
    <w:qFormat/>
    <w:rPr>
      <w:rFonts w:ascii="Arial" w:hAnsi="Arial"/>
      <w:sz w:val="18"/>
      <w:szCs w:val="18"/>
    </w:rPr>
  </w:style>
  <w:style w:type="paragraph" w:styleId="af2">
    <w:name w:val="footer"/>
    <w:basedOn w:val="a1"/>
    <w:link w:val="af3"/>
    <w:uiPriority w:val="99"/>
    <w:qFormat/>
    <w:pPr>
      <w:tabs>
        <w:tab w:val="center" w:pos="4252"/>
        <w:tab w:val="right" w:pos="8504"/>
      </w:tabs>
    </w:pPr>
    <w:rPr>
      <w:lang w:eastAsia="zh-CN"/>
    </w:rPr>
  </w:style>
  <w:style w:type="paragraph" w:styleId="af4">
    <w:name w:val="header"/>
    <w:basedOn w:val="a1"/>
    <w:link w:val="af5"/>
    <w:qFormat/>
    <w:pPr>
      <w:widowControl w:val="0"/>
    </w:pPr>
    <w:rPr>
      <w:rFonts w:ascii="Arial" w:eastAsia="MS Mincho" w:hAnsi="Arial"/>
      <w:b/>
      <w:sz w:val="18"/>
    </w:rPr>
  </w:style>
  <w:style w:type="paragraph" w:styleId="TOC1">
    <w:name w:val="toc 1"/>
    <w:basedOn w:val="a1"/>
    <w:next w:val="a1"/>
    <w:uiPriority w:val="39"/>
    <w:qFormat/>
    <w:pPr>
      <w:spacing w:before="120" w:after="0"/>
      <w:jc w:val="left"/>
    </w:pPr>
    <w:rPr>
      <w:rFonts w:asciiTheme="minorHAnsi" w:hAnsiTheme="minorHAnsi"/>
      <w:b/>
      <w:szCs w:val="24"/>
    </w:rPr>
  </w:style>
  <w:style w:type="paragraph" w:styleId="TOC4">
    <w:name w:val="toc 4"/>
    <w:basedOn w:val="a1"/>
    <w:next w:val="a1"/>
    <w:uiPriority w:val="39"/>
    <w:qFormat/>
    <w:pPr>
      <w:spacing w:after="0"/>
      <w:ind w:left="720"/>
      <w:jc w:val="left"/>
    </w:pPr>
    <w:rPr>
      <w:rFonts w:asciiTheme="minorHAnsi" w:hAnsiTheme="minorHAnsi"/>
      <w:sz w:val="20"/>
    </w:rPr>
  </w:style>
  <w:style w:type="paragraph" w:styleId="af6">
    <w:name w:val="index heading"/>
    <w:basedOn w:val="a1"/>
    <w:next w:val="13"/>
    <w:uiPriority w:val="99"/>
    <w:unhideWhenUsed/>
    <w:qFormat/>
    <w:pPr>
      <w:spacing w:before="120" w:after="120"/>
      <w:jc w:val="left"/>
    </w:pPr>
    <w:rPr>
      <w:rFonts w:asciiTheme="minorHAnsi" w:hAnsiTheme="minorHAnsi"/>
      <w:i/>
      <w:sz w:val="20"/>
    </w:rPr>
  </w:style>
  <w:style w:type="paragraph" w:styleId="13">
    <w:name w:val="index 1"/>
    <w:basedOn w:val="a1"/>
    <w:next w:val="a1"/>
    <w:uiPriority w:val="99"/>
    <w:qFormat/>
    <w:pPr>
      <w:spacing w:after="0"/>
      <w:ind w:left="240" w:hanging="240"/>
      <w:jc w:val="left"/>
    </w:pPr>
    <w:rPr>
      <w:rFonts w:asciiTheme="minorHAnsi" w:hAnsiTheme="minorHAnsi"/>
      <w:sz w:val="20"/>
    </w:rPr>
  </w:style>
  <w:style w:type="paragraph" w:styleId="af7">
    <w:name w:val="List"/>
    <w:basedOn w:val="a1"/>
    <w:uiPriority w:val="99"/>
    <w:qFormat/>
    <w:pPr>
      <w:snapToGrid/>
      <w:spacing w:after="0" w:afterAutospacing="0"/>
      <w:ind w:left="283" w:hanging="283"/>
      <w:jc w:val="left"/>
    </w:pPr>
    <w:rPr>
      <w:rFonts w:eastAsia="宋体"/>
      <w:szCs w:val="24"/>
      <w:lang w:val="en-US" w:eastAsia="zh-CN"/>
    </w:rPr>
  </w:style>
  <w:style w:type="paragraph" w:styleId="af8">
    <w:name w:val="footnote text"/>
    <w:basedOn w:val="a1"/>
    <w:link w:val="af9"/>
    <w:uiPriority w:val="99"/>
    <w:semiHidden/>
    <w:qFormat/>
    <w:pPr>
      <w:snapToGrid/>
      <w:spacing w:after="0" w:afterAutospacing="0"/>
    </w:pPr>
    <w:rPr>
      <w:rFonts w:eastAsia="宋体"/>
      <w:lang w:val="zh-CN" w:eastAsia="zh-CN"/>
    </w:rPr>
  </w:style>
  <w:style w:type="paragraph" w:styleId="TOC6">
    <w:name w:val="toc 6"/>
    <w:basedOn w:val="a1"/>
    <w:next w:val="a1"/>
    <w:uiPriority w:val="39"/>
    <w:qFormat/>
    <w:pPr>
      <w:spacing w:after="0"/>
      <w:ind w:left="1200"/>
      <w:jc w:val="left"/>
    </w:pPr>
    <w:rPr>
      <w:rFonts w:asciiTheme="minorHAnsi" w:hAnsiTheme="minorHAnsi"/>
      <w:sz w:val="20"/>
    </w:rPr>
  </w:style>
  <w:style w:type="paragraph" w:styleId="71">
    <w:name w:val="index 7"/>
    <w:basedOn w:val="a1"/>
    <w:next w:val="a1"/>
    <w:uiPriority w:val="99"/>
    <w:unhideWhenUsed/>
    <w:qFormat/>
    <w:pPr>
      <w:spacing w:after="0"/>
      <w:ind w:left="1680" w:hanging="240"/>
      <w:jc w:val="left"/>
    </w:pPr>
    <w:rPr>
      <w:rFonts w:asciiTheme="minorHAnsi" w:hAnsiTheme="minorHAnsi"/>
      <w:sz w:val="20"/>
    </w:rPr>
  </w:style>
  <w:style w:type="paragraph" w:styleId="91">
    <w:name w:val="index 9"/>
    <w:basedOn w:val="a1"/>
    <w:next w:val="a1"/>
    <w:uiPriority w:val="99"/>
    <w:unhideWhenUsed/>
    <w:qFormat/>
    <w:pPr>
      <w:spacing w:after="0"/>
      <w:ind w:left="2160" w:hanging="240"/>
      <w:jc w:val="left"/>
    </w:pPr>
    <w:rPr>
      <w:rFonts w:asciiTheme="minorHAnsi" w:hAnsiTheme="minorHAnsi"/>
      <w:sz w:val="20"/>
    </w:rPr>
  </w:style>
  <w:style w:type="paragraph" w:styleId="TOC2">
    <w:name w:val="toc 2"/>
    <w:basedOn w:val="a1"/>
    <w:next w:val="a1"/>
    <w:uiPriority w:val="39"/>
    <w:qFormat/>
    <w:pPr>
      <w:spacing w:after="0"/>
      <w:ind w:left="240"/>
      <w:jc w:val="left"/>
    </w:pPr>
    <w:rPr>
      <w:rFonts w:asciiTheme="minorHAnsi" w:hAnsiTheme="minorHAnsi"/>
      <w:b/>
      <w:sz w:val="22"/>
      <w:szCs w:val="22"/>
    </w:rPr>
  </w:style>
  <w:style w:type="paragraph" w:styleId="TOC9">
    <w:name w:val="toc 9"/>
    <w:basedOn w:val="a1"/>
    <w:next w:val="a1"/>
    <w:uiPriority w:val="39"/>
    <w:qFormat/>
    <w:pPr>
      <w:spacing w:after="0"/>
      <w:ind w:left="1920"/>
      <w:jc w:val="left"/>
    </w:pPr>
    <w:rPr>
      <w:rFonts w:asciiTheme="minorHAnsi" w:hAnsiTheme="minorHAnsi"/>
      <w:sz w:val="20"/>
    </w:rPr>
  </w:style>
  <w:style w:type="paragraph" w:styleId="24">
    <w:name w:val="Body Text 2"/>
    <w:basedOn w:val="a1"/>
    <w:link w:val="25"/>
    <w:uiPriority w:val="99"/>
    <w:qFormat/>
    <w:pPr>
      <w:snapToGrid/>
      <w:spacing w:after="120" w:afterAutospacing="0" w:line="480" w:lineRule="auto"/>
      <w:jc w:val="left"/>
    </w:pPr>
    <w:rPr>
      <w:rFonts w:eastAsia="宋体"/>
      <w:szCs w:val="24"/>
      <w:lang w:val="en-US" w:eastAsia="zh-CN"/>
    </w:rPr>
  </w:style>
  <w:style w:type="paragraph" w:styleId="afa">
    <w:name w:val="Normal (Web)"/>
    <w:basedOn w:val="a1"/>
    <w:uiPriority w:val="99"/>
    <w:unhideWhenUsed/>
    <w:qFormat/>
    <w:pPr>
      <w:snapToGrid/>
      <w:spacing w:before="100" w:beforeAutospacing="1"/>
      <w:jc w:val="left"/>
    </w:pPr>
    <w:rPr>
      <w:rFonts w:ascii="Times" w:eastAsiaTheme="minorEastAsia" w:hAnsi="Times"/>
      <w:sz w:val="20"/>
      <w:lang w:val="en-US"/>
    </w:rPr>
  </w:style>
  <w:style w:type="paragraph" w:styleId="26">
    <w:name w:val="index 2"/>
    <w:basedOn w:val="a1"/>
    <w:next w:val="a1"/>
    <w:uiPriority w:val="99"/>
    <w:unhideWhenUsed/>
    <w:qFormat/>
    <w:pPr>
      <w:spacing w:after="0"/>
      <w:ind w:left="480" w:hanging="240"/>
      <w:jc w:val="left"/>
    </w:pPr>
    <w:rPr>
      <w:rFonts w:asciiTheme="minorHAnsi" w:hAnsiTheme="minorHAnsi"/>
      <w:sz w:val="20"/>
    </w:rPr>
  </w:style>
  <w:style w:type="paragraph" w:styleId="afb">
    <w:name w:val="annotation subject"/>
    <w:basedOn w:val="a9"/>
    <w:next w:val="a9"/>
    <w:link w:val="afc"/>
    <w:uiPriority w:val="99"/>
    <w:semiHidden/>
    <w:qFormat/>
    <w:rPr>
      <w:b/>
      <w:bCs/>
    </w:rPr>
  </w:style>
  <w:style w:type="table" w:styleId="afd">
    <w:name w:val="Table Grid"/>
    <w:basedOn w:val="a3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33">
    <w:name w:val="Table Classic 3"/>
    <w:basedOn w:val="a3"/>
    <w:qFormat/>
    <w:pPr>
      <w:spacing w:before="240" w:after="0" w:line="240" w:lineRule="auto"/>
    </w:pPr>
    <w:rPr>
      <w:rFonts w:eastAsia="Times New Roman"/>
      <w:color w:val="000080"/>
      <w:lang w:eastAsia="ja-JP"/>
    </w:r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</w:tblBorders>
    </w:tblPr>
    <w:tcPr>
      <w:shd w:val="solid" w:color="C0C0C0" w:fill="FFFFFF"/>
    </w:tcPr>
    <w:tblStylePr w:type="firstRow">
      <w:rPr>
        <w:b/>
        <w:bCs/>
        <w:i/>
        <w:iCs/>
        <w:color w:val="FFFFFF"/>
      </w:rPr>
      <w:tblPr/>
      <w:tcPr>
        <w:tcBorders>
          <w:bottom w:val="single" w:sz="6" w:space="0" w:color="000000"/>
          <w:tl2br w:val="nil"/>
          <w:tr2bl w:val="nil"/>
        </w:tcBorders>
        <w:shd w:val="solid" w:color="000080" w:fill="FFFFFF"/>
      </w:tcPr>
    </w:tblStylePr>
    <w:tblStylePr w:type="lastRow">
      <w:rPr>
        <w:color w:val="000080"/>
      </w:rPr>
      <w:tblPr/>
      <w:tcPr>
        <w:tcBorders>
          <w:top w:val="single" w:sz="12" w:space="0" w:color="000000"/>
          <w:tl2br w:val="nil"/>
          <w:tr2bl w:val="nil"/>
        </w:tcBorders>
        <w:shd w:val="solid" w:color="FFFFFF" w:fill="FFFFFF"/>
      </w:tcPr>
    </w:tblStylePr>
    <w:tblStylePr w:type="firstCol">
      <w:rPr>
        <w:b/>
        <w:bCs/>
        <w:color w:val="000000"/>
      </w:rPr>
      <w:tblPr/>
      <w:tcPr>
        <w:tcBorders>
          <w:tl2br w:val="nil"/>
          <w:tr2bl w:val="nil"/>
        </w:tcBorders>
      </w:tcPr>
    </w:tblStylePr>
  </w:style>
  <w:style w:type="table" w:styleId="14">
    <w:name w:val="Table List 1"/>
    <w:basedOn w:val="a3"/>
    <w:qFormat/>
    <w:pPr>
      <w:snapToGrid w:val="0"/>
      <w:spacing w:after="100" w:afterAutospacing="1"/>
    </w:pPr>
    <w:tblPr>
      <w:tblBorders>
        <w:top w:val="single" w:sz="12" w:space="0" w:color="008080"/>
        <w:left w:val="single" w:sz="6" w:space="0" w:color="008080"/>
        <w:bottom w:val="single" w:sz="12" w:space="0" w:color="008080"/>
        <w:right w:val="single" w:sz="6" w:space="0" w:color="008080"/>
      </w:tblBorders>
    </w:tblPr>
    <w:tblStylePr w:type="firstRow">
      <w:rPr>
        <w:b/>
        <w:bCs/>
        <w:i/>
        <w:iCs/>
        <w:color w:val="800000"/>
      </w:rPr>
      <w:tblPr/>
      <w:tcPr>
        <w:tcBorders>
          <w:bottom w:val="single" w:sz="6" w:space="0" w:color="000000"/>
          <w:tl2br w:val="nil"/>
          <w:tr2bl w:val="nil"/>
        </w:tcBorders>
        <w:shd w:val="solid" w:color="C0C0C0" w:fill="FFFFFF"/>
      </w:tcPr>
    </w:tblStylePr>
    <w:tblStylePr w:type="lastRow">
      <w:tblPr/>
      <w:tcPr>
        <w:tcBorders>
          <w:top w:val="single" w:sz="6" w:space="0" w:color="000000"/>
          <w:tl2br w:val="nil"/>
          <w:tr2bl w:val="nil"/>
        </w:tcBorders>
      </w:tcPr>
    </w:tblStylePr>
    <w:tblStylePr w:type="band1Horz">
      <w:rPr>
        <w:color w:val="auto"/>
      </w:rPr>
      <w:tblPr/>
      <w:tcPr>
        <w:tcBorders>
          <w:tl2br w:val="nil"/>
          <w:tr2bl w:val="nil"/>
        </w:tcBorders>
        <w:shd w:val="solid" w:color="C0C0C0" w:fill="FFFFFF"/>
      </w:tcPr>
    </w:tblStylePr>
    <w:tblStylePr w:type="band2Horz">
      <w:rPr>
        <w:color w:val="auto"/>
      </w:rPr>
      <w:tblPr/>
      <w:tcPr>
        <w:tcBorders>
          <w:tl2br w:val="nil"/>
          <w:tr2bl w:val="nil"/>
        </w:tcBorders>
      </w:tcPr>
    </w:tblStylePr>
    <w:tblStylePr w:type="swCell">
      <w:rPr>
        <w:b/>
        <w:bCs/>
      </w:rPr>
      <w:tblPr/>
      <w:tcPr>
        <w:tcBorders>
          <w:tl2br w:val="nil"/>
          <w:tr2bl w:val="nil"/>
        </w:tcBorders>
      </w:tcPr>
    </w:tblStylePr>
  </w:style>
  <w:style w:type="table" w:styleId="42">
    <w:name w:val="Table List 4"/>
    <w:basedOn w:val="a3"/>
    <w:qFormat/>
    <w:pPr>
      <w:snapToGrid w:val="0"/>
      <w:spacing w:after="100" w:afterAutospacing="1"/>
    </w:pPr>
    <w:tblPr>
      <w:tblBorders>
        <w:top w:val="single" w:sz="12" w:space="0" w:color="000000"/>
        <w:left w:val="single" w:sz="12" w:space="0" w:color="000000"/>
        <w:bottom w:val="single" w:sz="12" w:space="0" w:color="000000"/>
        <w:right w:val="single" w:sz="12" w:space="0" w:color="000000"/>
        <w:insideH w:val="single" w:sz="6" w:space="0" w:color="00000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bottom w:val="single" w:sz="12" w:space="0" w:color="000000"/>
          <w:tl2br w:val="nil"/>
          <w:tr2bl w:val="nil"/>
        </w:tcBorders>
        <w:shd w:val="solid" w:color="808080" w:fill="FFFFFF"/>
      </w:tcPr>
    </w:tblStylePr>
  </w:style>
  <w:style w:type="table" w:styleId="62">
    <w:name w:val="Table List 6"/>
    <w:basedOn w:val="a3"/>
    <w:qFormat/>
    <w:pPr>
      <w:snapToGrid w:val="0"/>
      <w:spacing w:after="100" w:afterAutospacing="1"/>
    </w:pPr>
    <w:tblPr>
      <w:tblBorders>
        <w:top w:val="single" w:sz="6" w:space="0" w:color="000000"/>
        <w:left w:val="single" w:sz="6" w:space="0" w:color="000000"/>
        <w:bottom w:val="single" w:sz="6" w:space="0" w:color="000000"/>
        <w:right w:val="single" w:sz="6" w:space="0" w:color="000000"/>
      </w:tblBorders>
    </w:tblPr>
    <w:tcPr>
      <w:shd w:val="pct50" w:color="000000" w:fill="FFFFFF"/>
    </w:tcPr>
    <w:tblStylePr w:type="firstRow">
      <w:rPr>
        <w:b/>
        <w:bCs/>
      </w:rPr>
      <w:tblPr/>
      <w:tcPr>
        <w:tcBorders>
          <w:bottom w:val="single" w:sz="12" w:space="0" w:color="000000"/>
          <w:tl2br w:val="nil"/>
          <w:tr2bl w:val="nil"/>
        </w:tcBorders>
      </w:tcPr>
    </w:tblStylePr>
    <w:tblStylePr w:type="firstCol">
      <w:rPr>
        <w:b/>
        <w:bCs/>
      </w:rPr>
      <w:tblPr/>
      <w:tcPr>
        <w:tcBorders>
          <w:right w:val="single" w:sz="12" w:space="0" w:color="000000"/>
          <w:tl2br w:val="nil"/>
          <w:tr2bl w:val="nil"/>
        </w:tcBorders>
      </w:tcPr>
    </w:tblStylePr>
    <w:tblStylePr w:type="band1Horz">
      <w:tblPr/>
      <w:tcPr>
        <w:tcBorders>
          <w:tl2br w:val="nil"/>
          <w:tr2bl w:val="nil"/>
        </w:tcBorders>
        <w:shd w:val="pct25" w:color="000000" w:fill="FFFFFF"/>
      </w:tcPr>
    </w:tblStylePr>
    <w:tblStylePr w:type="nwCell">
      <w:tblPr/>
      <w:tcPr>
        <w:tcBorders>
          <w:tl2br w:val="single" w:sz="6" w:space="0" w:color="000000"/>
          <w:tr2bl w:val="nil"/>
        </w:tcBorders>
      </w:tcPr>
    </w:tblStylePr>
  </w:style>
  <w:style w:type="table" w:styleId="82">
    <w:name w:val="Table Grid 8"/>
    <w:basedOn w:val="a3"/>
    <w:qFormat/>
    <w:pPr>
      <w:snapToGrid w:val="0"/>
      <w:spacing w:after="100" w:afterAutospacing="1"/>
    </w:pPr>
    <w:tblPr>
      <w:tblBorders>
        <w:top w:val="single" w:sz="6" w:space="0" w:color="000080"/>
        <w:left w:val="single" w:sz="6" w:space="0" w:color="000080"/>
        <w:bottom w:val="single" w:sz="6" w:space="0" w:color="000080"/>
        <w:right w:val="single" w:sz="6" w:space="0" w:color="000080"/>
        <w:insideH w:val="single" w:sz="6" w:space="0" w:color="000080"/>
        <w:insideV w:val="single" w:sz="6" w:space="0" w:color="000080"/>
      </w:tblBorders>
    </w:tblPr>
    <w:tcPr>
      <w:shd w:val="clear" w:color="auto" w:fill="auto"/>
    </w:tcPr>
    <w:tblStylePr w:type="firstRow">
      <w:rPr>
        <w:b/>
        <w:bCs/>
        <w:color w:val="FFFFFF"/>
      </w:rPr>
      <w:tblPr/>
      <w:tcPr>
        <w:tcBorders>
          <w:tl2br w:val="nil"/>
          <w:tr2bl w:val="nil"/>
        </w:tcBorders>
        <w:shd w:val="solid" w:color="000080" w:fill="FFFFFF"/>
      </w:tcPr>
    </w:tblStylePr>
    <w:tblStylePr w:type="lastRow">
      <w:rPr>
        <w:b/>
        <w:bCs/>
        <w:color w:val="auto"/>
      </w:rPr>
      <w:tblPr/>
      <w:tcPr>
        <w:tcBorders>
          <w:tl2br w:val="nil"/>
          <w:tr2bl w:val="nil"/>
        </w:tcBorders>
      </w:tcPr>
    </w:tblStylePr>
    <w:tblStylePr w:type="lastCol">
      <w:rPr>
        <w:b/>
        <w:bCs/>
        <w:color w:val="auto"/>
      </w:rPr>
      <w:tblPr/>
      <w:tcPr>
        <w:tcBorders>
          <w:tl2br w:val="nil"/>
          <w:tr2bl w:val="nil"/>
        </w:tcBorders>
      </w:tcPr>
    </w:tblStylePr>
  </w:style>
  <w:style w:type="table" w:styleId="afe">
    <w:name w:val="Light Shading"/>
    <w:basedOn w:val="a3"/>
    <w:uiPriority w:val="69"/>
    <w:qFormat/>
    <w:rPr>
      <w:color w:val="000000" w:themeColor="text1" w:themeShade="BF"/>
    </w:rPr>
    <w:tblPr>
      <w:tblBorders>
        <w:top w:val="single" w:sz="8" w:space="0" w:color="000000" w:themeColor="text1"/>
        <w:bottom w:val="single" w:sz="8" w:space="0" w:color="00000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 w:themeColor="text1"/>
          <w:left w:val="nil"/>
          <w:bottom w:val="single" w:sz="8" w:space="0" w:color="00000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 w:themeFill="text1" w:themeFillTint="3F"/>
      </w:tcPr>
    </w:tblStylePr>
  </w:style>
  <w:style w:type="table" w:styleId="-6">
    <w:name w:val="Light Shading Accent 6"/>
    <w:basedOn w:val="a3"/>
    <w:uiPriority w:val="60"/>
    <w:qFormat/>
    <w:rPr>
      <w:color w:val="E36C0A"/>
    </w:rPr>
    <w:tblPr>
      <w:tblBorders>
        <w:top w:val="single" w:sz="8" w:space="0" w:color="F79646"/>
        <w:bottom w:val="single" w:sz="8" w:space="0" w:color="F79646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F79646"/>
          <w:left w:val="nil"/>
          <w:bottom w:val="single" w:sz="8" w:space="0" w:color="F79646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FDE4D0"/>
      </w:tcPr>
    </w:tblStylePr>
  </w:style>
  <w:style w:type="table" w:styleId="2-1">
    <w:name w:val="Medium Shading 2 Accent 1"/>
    <w:basedOn w:val="a3"/>
    <w:uiPriority w:val="69"/>
    <w:qFormat/>
    <w:tblPr>
      <w:tblBorders>
        <w:top w:val="single" w:sz="18" w:space="0" w:color="auto"/>
        <w:bottom w:val="single" w:sz="18" w:space="0" w:color="auto"/>
      </w:tblBorders>
    </w:tblPr>
    <w:tblStylePr w:type="firstRow">
      <w:pPr>
        <w:spacing w:before="0" w:after="0" w:line="240" w:lineRule="auto"/>
      </w:pPr>
      <w:rPr>
        <w:b/>
        <w:bCs/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Row">
      <w:pPr>
        <w:spacing w:before="0" w:after="0" w:line="240" w:lineRule="auto"/>
      </w:pPr>
      <w:rPr>
        <w:color w:val="auto"/>
      </w:rPr>
      <w:tblPr/>
      <w:tcPr>
        <w:tcBorders>
          <w:top w:val="double" w:sz="6" w:space="0" w:color="auto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FFFFFF" w:themeFill="background1"/>
      </w:tcPr>
    </w:tblStylePr>
    <w:tblStylePr w:type="firstCol">
      <w:rPr>
        <w:b/>
        <w:bCs/>
        <w:color w:val="FFFFFF" w:themeColor="background1"/>
      </w:rPr>
      <w:tblPr/>
      <w:tcPr>
        <w:tcBorders>
          <w:top w:val="nil"/>
          <w:left w:val="nil"/>
          <w:bottom w:val="single" w:sz="18" w:space="0" w:color="auto"/>
          <w:right w:val="nil"/>
          <w:insideH w:val="nil"/>
          <w:insideV w:val="nil"/>
        </w:tcBorders>
        <w:shd w:val="clear" w:color="auto" w:fill="4F81BD" w:themeFill="accent1"/>
      </w:tcPr>
    </w:tblStylePr>
    <w:tblStylePr w:type="lastCol">
      <w:rPr>
        <w:b/>
        <w:bCs/>
        <w:color w:val="FFFFFF" w:themeColor="background1"/>
      </w:rPr>
      <w:tblPr/>
      <w:tcPr>
        <w:tcBorders>
          <w:left w:val="nil"/>
          <w:right w:val="nil"/>
          <w:insideH w:val="nil"/>
          <w:insideV w:val="nil"/>
        </w:tcBorders>
        <w:shd w:val="clear" w:color="auto" w:fill="4F81BD" w:themeFill="accent1"/>
      </w:tc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D8D8D8" w:themeFill="background1" w:themeFillShade="D8"/>
      </w:tcPr>
    </w:tblStylePr>
    <w:tblStylePr w:type="band1Horz">
      <w:tblPr/>
      <w:tcPr>
        <w:shd w:val="clear" w:color="auto" w:fill="D8D8D8" w:themeFill="background1" w:themeFillShade="D8"/>
      </w:tcPr>
    </w:tblStylePr>
    <w:tblStylePr w:type="neCell"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  <w:tblStylePr w:type="nwCell">
      <w:rPr>
        <w:color w:val="FFFFFF" w:themeColor="background1"/>
      </w:rPr>
      <w:tblPr/>
      <w:tcPr>
        <w:tcBorders>
          <w:top w:val="single" w:sz="18" w:space="0" w:color="auto"/>
          <w:left w:val="nil"/>
          <w:bottom w:val="single" w:sz="18" w:space="0" w:color="auto"/>
          <w:right w:val="nil"/>
          <w:insideH w:val="nil"/>
          <w:insideV w:val="nil"/>
        </w:tcBorders>
      </w:tcPr>
    </w:tblStylePr>
  </w:style>
  <w:style w:type="table" w:styleId="-1">
    <w:name w:val="Colorful List Accent 1"/>
    <w:basedOn w:val="a3"/>
    <w:uiPriority w:val="34"/>
    <w:qFormat/>
    <w:rPr>
      <w:rFonts w:eastAsia="MS Gothic"/>
      <w:sz w:val="24"/>
      <w:szCs w:val="24"/>
      <w:lang w:val="en-GB"/>
    </w:rPr>
    <w:tblPr/>
    <w:tcPr>
      <w:shd w:val="clear" w:color="auto" w:fill="EDF2F8"/>
    </w:tcPr>
    <w:tblStylePr w:type="firstRow">
      <w:rPr>
        <w:b/>
        <w:bCs/>
        <w:color w:val="FFFFFF"/>
      </w:rPr>
      <w:tblPr/>
      <w:tcPr>
        <w:tcBorders>
          <w:bottom w:val="single" w:sz="12" w:space="0" w:color="FFFFFF"/>
        </w:tcBorders>
        <w:shd w:val="clear" w:color="auto" w:fill="9E3A38"/>
      </w:tcPr>
    </w:tblStylePr>
    <w:tblStylePr w:type="lastRow">
      <w:rPr>
        <w:b/>
        <w:bCs/>
        <w:color w:val="9E3A38"/>
      </w:rPr>
      <w:tblPr/>
      <w:tcPr>
        <w:tcBorders>
          <w:top w:val="single" w:sz="12" w:space="0" w:color="000000"/>
        </w:tcBorders>
        <w:shd w:val="clear" w:color="auto" w:fill="FFFFFF"/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top w:val="nil"/>
          <w:left w:val="nil"/>
          <w:bottom w:val="nil"/>
          <w:right w:val="nil"/>
          <w:insideH w:val="nil"/>
          <w:insideV w:val="nil"/>
        </w:tcBorders>
        <w:shd w:val="clear" w:color="auto" w:fill="D3DFEE"/>
      </w:tcPr>
    </w:tblStylePr>
    <w:tblStylePr w:type="band1Horz">
      <w:tblPr/>
      <w:tcPr>
        <w:shd w:val="clear" w:color="auto" w:fill="DBE5F1"/>
      </w:tcPr>
    </w:tblStylePr>
  </w:style>
  <w:style w:type="character" w:styleId="aff">
    <w:name w:val="Strong"/>
    <w:uiPriority w:val="22"/>
    <w:qFormat/>
    <w:rPr>
      <w:b/>
      <w:bCs/>
    </w:rPr>
  </w:style>
  <w:style w:type="character" w:styleId="aff0">
    <w:name w:val="FollowedHyperlink"/>
    <w:basedOn w:val="a2"/>
    <w:unhideWhenUsed/>
    <w:qFormat/>
    <w:rPr>
      <w:color w:val="800080" w:themeColor="followedHyperlink"/>
      <w:u w:val="single"/>
    </w:rPr>
  </w:style>
  <w:style w:type="character" w:styleId="aff1">
    <w:name w:val="Emphasis"/>
    <w:uiPriority w:val="20"/>
    <w:qFormat/>
    <w:rPr>
      <w:i/>
      <w:iCs/>
    </w:rPr>
  </w:style>
  <w:style w:type="character" w:styleId="aff2">
    <w:name w:val="Hyperlink"/>
    <w:uiPriority w:val="99"/>
    <w:qFormat/>
    <w:rPr>
      <w:color w:val="0000FF"/>
      <w:u w:val="single"/>
    </w:rPr>
  </w:style>
  <w:style w:type="character" w:styleId="aff3">
    <w:name w:val="annotation reference"/>
    <w:semiHidden/>
    <w:qFormat/>
    <w:rPr>
      <w:sz w:val="18"/>
      <w:szCs w:val="18"/>
    </w:rPr>
  </w:style>
  <w:style w:type="character" w:customStyle="1" w:styleId="af1">
    <w:name w:val="批注框文本 字符"/>
    <w:link w:val="af0"/>
    <w:uiPriority w:val="99"/>
    <w:semiHidden/>
    <w:qFormat/>
    <w:rPr>
      <w:rFonts w:ascii="Arial" w:eastAsia="MS Gothic" w:hAnsi="Arial"/>
      <w:sz w:val="18"/>
      <w:szCs w:val="18"/>
      <w:lang w:val="en-GB"/>
    </w:rPr>
  </w:style>
  <w:style w:type="character" w:customStyle="1" w:styleId="11">
    <w:name w:val="标题 1 字符"/>
    <w:aliases w:val="H1 字符,h1 字符,app heading 1 字符,l1 字符,Memo Heading 1 字符,h11 字符,h12 字符,h13 字符,h14 字符,h15 字符,h16 字符"/>
    <w:link w:val="10"/>
    <w:qFormat/>
    <w:rPr>
      <w:rFonts w:ascii="Arial" w:eastAsia="MS Gothic" w:hAnsi="Arial"/>
      <w:b/>
      <w:kern w:val="28"/>
      <w:sz w:val="32"/>
      <w:lang w:val="en-GB"/>
    </w:rPr>
  </w:style>
  <w:style w:type="character" w:customStyle="1" w:styleId="22">
    <w:name w:val="标题 2 字符"/>
    <w:aliases w:val="DO NOT USE_h2 字符,h2 字符,h21 字符,H2 字符,Head2A 字符,2 字符,UNDERRUBRIK 1-2 字符"/>
    <w:link w:val="20"/>
    <w:qFormat/>
    <w:rsid w:val="00054F37"/>
    <w:rPr>
      <w:rFonts w:ascii="Arial" w:eastAsia="MS Gothic" w:hAnsi="Arial"/>
      <w:b/>
      <w:sz w:val="28"/>
      <w:lang w:val="zh-CN" w:eastAsia="ja-JP"/>
    </w:rPr>
  </w:style>
  <w:style w:type="character" w:customStyle="1" w:styleId="50">
    <w:name w:val="标题 5 字符"/>
    <w:basedOn w:val="a2"/>
    <w:link w:val="5"/>
    <w:qFormat/>
    <w:rPr>
      <w:rFonts w:asciiTheme="majorHAnsi" w:eastAsiaTheme="majorEastAsia" w:hAnsiTheme="majorHAnsi" w:cstheme="majorBidi"/>
      <w:sz w:val="22"/>
      <w:szCs w:val="22"/>
      <w:lang w:val="en-GB" w:eastAsia="en-US"/>
    </w:rPr>
  </w:style>
  <w:style w:type="character" w:customStyle="1" w:styleId="af5">
    <w:name w:val="页眉 字符"/>
    <w:link w:val="af4"/>
    <w:qFormat/>
    <w:locked/>
    <w:rPr>
      <w:rFonts w:ascii="Arial" w:hAnsi="Arial"/>
      <w:b/>
      <w:sz w:val="18"/>
      <w:lang w:val="en-GB"/>
    </w:rPr>
  </w:style>
  <w:style w:type="character" w:customStyle="1" w:styleId="a6">
    <w:name w:val="题注 字符"/>
    <w:link w:val="a5"/>
    <w:qFormat/>
    <w:rPr>
      <w:rFonts w:ascii="Times New Roman" w:eastAsia="MS Gothic" w:hAnsi="Times New Roman"/>
      <w:b/>
      <w:sz w:val="24"/>
      <w:lang w:val="en-GB"/>
    </w:rPr>
  </w:style>
  <w:style w:type="paragraph" w:customStyle="1" w:styleId="Reference">
    <w:name w:val="Reference"/>
    <w:basedOn w:val="a1"/>
    <w:qFormat/>
    <w:pPr>
      <w:widowControl w:val="0"/>
      <w:ind w:left="283" w:hanging="283"/>
    </w:pPr>
    <w:rPr>
      <w:rFonts w:ascii="Arial" w:eastAsia="MS Mincho" w:hAnsi="Arial"/>
      <w:kern w:val="2"/>
      <w:sz w:val="21"/>
      <w:lang w:val="de-DE"/>
    </w:rPr>
  </w:style>
  <w:style w:type="paragraph" w:customStyle="1" w:styleId="CharCharCharCharCharCharCharChar">
    <w:name w:val="段落フォント Char (文字) Char (文字) (文字) Char Char Char (文字) (文字) Char (文字) (文字) Char (文字)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/>
      <w:ind w:left="851" w:hanging="851"/>
      <w:jc w:val="both"/>
    </w:pPr>
    <w:rPr>
      <w:rFonts w:ascii="Arial" w:hAnsi="Arial" w:cs="Arial"/>
      <w:color w:val="0000FF"/>
      <w:kern w:val="2"/>
    </w:rPr>
  </w:style>
  <w:style w:type="character" w:customStyle="1" w:styleId="aa">
    <w:name w:val="批注文字 字符"/>
    <w:link w:val="a9"/>
    <w:uiPriority w:val="99"/>
    <w:qFormat/>
    <w:rPr>
      <w:rFonts w:ascii="Times New Roman" w:eastAsia="MS Gothic" w:hAnsi="Times New Roman"/>
      <w:sz w:val="24"/>
      <w:lang w:val="en-GB"/>
    </w:rPr>
  </w:style>
  <w:style w:type="character" w:customStyle="1" w:styleId="af3">
    <w:name w:val="页脚 字符"/>
    <w:link w:val="af2"/>
    <w:uiPriority w:val="99"/>
    <w:qFormat/>
    <w:rPr>
      <w:rFonts w:ascii="Times New Roman" w:eastAsia="MS Gothic" w:hAnsi="Times New Roman"/>
      <w:sz w:val="24"/>
      <w:lang w:val="en-GB"/>
    </w:rPr>
  </w:style>
  <w:style w:type="paragraph" w:customStyle="1" w:styleId="aff4">
    <w:name w:val="スタイル 数式"/>
    <w:basedOn w:val="a1"/>
    <w:qFormat/>
    <w:pPr>
      <w:ind w:firstLine="720"/>
    </w:pPr>
    <w:rPr>
      <w:rFonts w:cs="MS Mincho"/>
    </w:rPr>
  </w:style>
  <w:style w:type="paragraph" w:styleId="aff5">
    <w:name w:val="Quote"/>
    <w:basedOn w:val="a1"/>
    <w:next w:val="a1"/>
    <w:link w:val="aff6"/>
    <w:uiPriority w:val="29"/>
    <w:qFormat/>
    <w:rPr>
      <w:i/>
      <w:iCs/>
      <w:color w:val="000000"/>
      <w:lang w:eastAsia="zh-CN"/>
    </w:rPr>
  </w:style>
  <w:style w:type="character" w:customStyle="1" w:styleId="aff6">
    <w:name w:val="引用 字符"/>
    <w:link w:val="aff5"/>
    <w:uiPriority w:val="29"/>
    <w:qFormat/>
    <w:rPr>
      <w:rFonts w:ascii="Times New Roman" w:eastAsia="MS Gothic" w:hAnsi="Times New Roman"/>
      <w:i/>
      <w:iCs/>
      <w:color w:val="000000"/>
      <w:sz w:val="24"/>
      <w:lang w:val="en-GB"/>
    </w:rPr>
  </w:style>
  <w:style w:type="paragraph" w:customStyle="1" w:styleId="1">
    <w:name w:val="段落番号1"/>
    <w:basedOn w:val="10"/>
    <w:next w:val="a1"/>
    <w:qFormat/>
    <w:pPr>
      <w:widowControl w:val="0"/>
      <w:numPr>
        <w:numId w:val="3"/>
      </w:numPr>
      <w:tabs>
        <w:tab w:val="clear" w:pos="0"/>
      </w:tabs>
      <w:snapToGrid/>
      <w:spacing w:before="0" w:after="0" w:line="320" w:lineRule="exact"/>
      <w:ind w:left="100" w:hangingChars="100" w:hanging="100"/>
    </w:pPr>
    <w:rPr>
      <w:rFonts w:ascii="Times New Roman" w:eastAsia="MS Mincho" w:hAnsi="Times New Roman"/>
      <w:b w:val="0"/>
      <w:kern w:val="2"/>
      <w:sz w:val="21"/>
      <w:szCs w:val="24"/>
      <w:lang w:val="en-US"/>
    </w:rPr>
  </w:style>
  <w:style w:type="paragraph" w:customStyle="1" w:styleId="2">
    <w:name w:val="段落番号2"/>
    <w:basedOn w:val="1"/>
    <w:next w:val="a1"/>
    <w:qFormat/>
    <w:pPr>
      <w:numPr>
        <w:ilvl w:val="1"/>
      </w:numPr>
      <w:ind w:left="200" w:hangingChars="200" w:hanging="200"/>
    </w:pPr>
    <w:rPr>
      <w:rFonts w:eastAsia="MS PMincho"/>
    </w:rPr>
  </w:style>
  <w:style w:type="paragraph" w:customStyle="1" w:styleId="3">
    <w:name w:val="段落番号3"/>
    <w:basedOn w:val="1"/>
    <w:next w:val="a1"/>
    <w:qFormat/>
    <w:pPr>
      <w:numPr>
        <w:ilvl w:val="2"/>
      </w:numPr>
      <w:ind w:left="250" w:hangingChars="250" w:hanging="250"/>
    </w:pPr>
  </w:style>
  <w:style w:type="paragraph" w:customStyle="1" w:styleId="15">
    <w:name w:val="変更箇所1"/>
    <w:hidden/>
    <w:uiPriority w:val="99"/>
    <w:semiHidden/>
    <w:qFormat/>
    <w:pPr>
      <w:jc w:val="both"/>
    </w:pPr>
    <w:rPr>
      <w:rFonts w:eastAsia="MS Gothic"/>
      <w:sz w:val="24"/>
      <w:lang w:val="en-GB" w:eastAsia="ja-JP"/>
    </w:rPr>
  </w:style>
  <w:style w:type="paragraph" w:customStyle="1" w:styleId="CharChar1CharCharCharCharCharCharCharCharCharCharCharCharCharCharCharCharCharChar">
    <w:name w:val="Char Char1 Char Char Char Char Char Char Char Char Char Char Char Char Char Char Char Char Char Char"/>
    <w:semiHidden/>
    <w:qFormat/>
    <w:pPr>
      <w:keepNext/>
      <w:autoSpaceDE w:val="0"/>
      <w:autoSpaceDN w:val="0"/>
      <w:adjustRightInd w:val="0"/>
      <w:spacing w:before="60" w:after="60"/>
      <w:ind w:left="840" w:hanging="420"/>
      <w:jc w:val="both"/>
    </w:pPr>
    <w:rPr>
      <w:rFonts w:eastAsia="Times New Roman"/>
      <w:kern w:val="2"/>
      <w:lang w:val="en-GB"/>
    </w:rPr>
  </w:style>
  <w:style w:type="paragraph" w:customStyle="1" w:styleId="aff7">
    <w:name w:val="図表"/>
    <w:basedOn w:val="a5"/>
    <w:link w:val="aff8"/>
    <w:qFormat/>
    <w:pPr>
      <w:jc w:val="center"/>
    </w:pPr>
  </w:style>
  <w:style w:type="character" w:customStyle="1" w:styleId="aff8">
    <w:name w:val="図表 (文字)"/>
    <w:basedOn w:val="a6"/>
    <w:link w:val="aff7"/>
    <w:qFormat/>
    <w:rPr>
      <w:rFonts w:ascii="Times New Roman" w:eastAsia="MS Gothic" w:hAnsi="Times New Roman"/>
      <w:b/>
      <w:sz w:val="24"/>
      <w:lang w:val="en-GB"/>
    </w:rPr>
  </w:style>
  <w:style w:type="table" w:customStyle="1" w:styleId="110">
    <w:name w:val="表 (モノトーン)  11"/>
    <w:basedOn w:val="a3"/>
    <w:uiPriority w:val="60"/>
    <w:qFormat/>
    <w:rPr>
      <w:color w:val="000000"/>
    </w:rPr>
    <w:tblPr>
      <w:tblBorders>
        <w:top w:val="single" w:sz="8" w:space="0" w:color="000000"/>
        <w:bottom w:val="single" w:sz="8" w:space="0" w:color="000000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000000"/>
          <w:left w:val="nil"/>
          <w:bottom w:val="single" w:sz="8" w:space="0" w:color="000000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C0C0"/>
      </w:tcPr>
    </w:tblStylePr>
  </w:style>
  <w:style w:type="paragraph" w:customStyle="1" w:styleId="proposal-bullet">
    <w:name w:val="proposal-bullet"/>
    <w:basedOn w:val="a1"/>
    <w:link w:val="proposal-bullet0"/>
    <w:qFormat/>
    <w:pPr>
      <w:numPr>
        <w:ilvl w:val="1"/>
        <w:numId w:val="4"/>
      </w:numPr>
      <w:ind w:rightChars="100" w:right="240"/>
    </w:pPr>
    <w:rPr>
      <w:b/>
      <w:i/>
      <w:lang w:val="zh-CN" w:eastAsia="zh-CN"/>
    </w:rPr>
  </w:style>
  <w:style w:type="character" w:customStyle="1" w:styleId="proposal-bullet0">
    <w:name w:val="proposal-bullet (文字)"/>
    <w:link w:val="proposal-bullet"/>
    <w:qFormat/>
    <w:rPr>
      <w:rFonts w:eastAsia="MS Gothic"/>
      <w:b/>
      <w:i/>
      <w:sz w:val="24"/>
      <w:lang w:val="zh-CN"/>
    </w:rPr>
  </w:style>
  <w:style w:type="character" w:customStyle="1" w:styleId="ad">
    <w:name w:val="纯文本 字符"/>
    <w:link w:val="ac"/>
    <w:uiPriority w:val="99"/>
    <w:qFormat/>
    <w:rPr>
      <w:rFonts w:ascii="MS Gothic" w:eastAsia="MS Gothic" w:hAnsi="MS Gothic" w:cs="MS PGothic"/>
    </w:rPr>
  </w:style>
  <w:style w:type="character" w:customStyle="1" w:styleId="16">
    <w:name w:val="参照1"/>
    <w:uiPriority w:val="31"/>
    <w:qFormat/>
    <w:rPr>
      <w:smallCaps/>
      <w:color w:val="C0504D"/>
      <w:u w:val="single"/>
    </w:rPr>
  </w:style>
  <w:style w:type="paragraph" w:customStyle="1" w:styleId="EQ">
    <w:name w:val="EQ"/>
    <w:basedOn w:val="a1"/>
    <w:next w:val="a1"/>
    <w:uiPriority w:val="99"/>
    <w:qFormat/>
    <w:pPr>
      <w:keepLines/>
      <w:tabs>
        <w:tab w:val="center" w:pos="4536"/>
        <w:tab w:val="right" w:pos="9072"/>
      </w:tabs>
      <w:overflowPunct w:val="0"/>
      <w:autoSpaceDE w:val="0"/>
      <w:autoSpaceDN w:val="0"/>
      <w:adjustRightInd w:val="0"/>
      <w:snapToGrid/>
      <w:spacing w:after="180" w:afterAutospacing="0"/>
      <w:jc w:val="left"/>
    </w:pPr>
    <w:rPr>
      <w:rFonts w:eastAsia="Times New Roman"/>
      <w:sz w:val="20"/>
      <w:lang w:eastAsia="en-GB"/>
    </w:rPr>
  </w:style>
  <w:style w:type="paragraph" w:styleId="a">
    <w:name w:val="List Paragraph"/>
    <w:aliases w:val="- Bullets,목록 단락,リスト段落,Lista1,?? ??,?????,????,列出段落1,中等深浅网格 1 - 着色 21,¥¡¡¡¡ì¬º¥¹¥È¶ÎÂä,ÁÐ³ö¶ÎÂä,列表段落1,—ño’i—Ž,¥ê¥¹¥È¶ÎÂä,1st level - Bullet List Paragraph,Lettre d'introduction,Paragrafo elenco,Normal bullet 2,Bullet list,목록단락,列出段落,列表段落11"/>
    <w:basedOn w:val="a1"/>
    <w:link w:val="17"/>
    <w:uiPriority w:val="34"/>
    <w:qFormat/>
    <w:pPr>
      <w:numPr>
        <w:numId w:val="5"/>
      </w:numPr>
    </w:pPr>
  </w:style>
  <w:style w:type="character" w:customStyle="1" w:styleId="st">
    <w:name w:val="st"/>
    <w:qFormat/>
  </w:style>
  <w:style w:type="paragraph" w:customStyle="1" w:styleId="21">
    <w:name w:val="ノート レベル 21"/>
    <w:basedOn w:val="a1"/>
    <w:uiPriority w:val="1"/>
    <w:qFormat/>
    <w:pPr>
      <w:keepNext/>
      <w:numPr>
        <w:ilvl w:val="1"/>
        <w:numId w:val="6"/>
      </w:numPr>
      <w:contextualSpacing/>
      <w:outlineLvl w:val="1"/>
    </w:pPr>
    <w:rPr>
      <w:rFonts w:ascii="MS Gothic"/>
    </w:rPr>
  </w:style>
  <w:style w:type="paragraph" w:customStyle="1" w:styleId="Prop-obsv">
    <w:name w:val="Prop-obsv"/>
    <w:basedOn w:val="a1"/>
    <w:link w:val="Prop-obsv0"/>
    <w:qFormat/>
    <w:pPr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shd w:val="clear" w:color="auto" w:fill="FFFFFF"/>
      <w:spacing w:before="60" w:after="60" w:afterAutospacing="0"/>
      <w:ind w:rightChars="3200" w:right="3200"/>
      <w:jc w:val="center"/>
    </w:pPr>
    <w:rPr>
      <w:rFonts w:eastAsiaTheme="majorEastAsia"/>
      <w:b/>
      <w:bCs/>
      <w:szCs w:val="24"/>
      <w:lang w:val="en-US"/>
    </w:rPr>
  </w:style>
  <w:style w:type="character" w:customStyle="1" w:styleId="Prop-obsv0">
    <w:name w:val="Prop-obsv (文字)"/>
    <w:basedOn w:val="a2"/>
    <w:link w:val="Prop-obsv"/>
    <w:qFormat/>
    <w:rPr>
      <w:rFonts w:ascii="Times New Roman" w:eastAsiaTheme="majorEastAsia" w:hAnsi="Times New Roman"/>
      <w:b/>
      <w:bCs/>
      <w:sz w:val="24"/>
      <w:szCs w:val="24"/>
      <w:shd w:val="clear" w:color="auto" w:fill="FFFFFF"/>
    </w:rPr>
  </w:style>
  <w:style w:type="paragraph" w:customStyle="1" w:styleId="NO">
    <w:name w:val="NO"/>
    <w:basedOn w:val="a1"/>
    <w:link w:val="NOZchn"/>
    <w:uiPriority w:val="99"/>
    <w:qFormat/>
    <w:pPr>
      <w:keepLines/>
      <w:snapToGrid/>
      <w:spacing w:after="180" w:afterAutospacing="0"/>
      <w:ind w:left="1135" w:hanging="851"/>
      <w:jc w:val="left"/>
    </w:pPr>
    <w:rPr>
      <w:rFonts w:eastAsia="宋体"/>
      <w:sz w:val="20"/>
      <w:lang w:eastAsia="zh-CN"/>
    </w:rPr>
  </w:style>
  <w:style w:type="character" w:customStyle="1" w:styleId="NOZchn">
    <w:name w:val="NO Zchn"/>
    <w:link w:val="NO"/>
    <w:qFormat/>
    <w:rPr>
      <w:rFonts w:ascii="Times New Roman" w:eastAsia="宋体" w:hAnsi="Times New Roman"/>
      <w:lang w:val="en-GB" w:eastAsia="zh-CN"/>
    </w:rPr>
  </w:style>
  <w:style w:type="paragraph" w:customStyle="1" w:styleId="TH">
    <w:name w:val="TH"/>
    <w:basedOn w:val="a1"/>
    <w:link w:val="THChar"/>
    <w:qFormat/>
    <w:pPr>
      <w:keepNext/>
      <w:keepLines/>
      <w:snapToGrid/>
      <w:spacing w:before="60" w:after="180" w:afterAutospacing="0"/>
      <w:jc w:val="center"/>
    </w:pPr>
    <w:rPr>
      <w:rFonts w:ascii="Arial" w:eastAsia="宋体" w:hAnsi="Arial"/>
      <w:b/>
      <w:sz w:val="20"/>
      <w:lang w:eastAsia="en-US"/>
    </w:rPr>
  </w:style>
  <w:style w:type="character" w:customStyle="1" w:styleId="THChar">
    <w:name w:val="TH Char"/>
    <w:basedOn w:val="a2"/>
    <w:link w:val="TH"/>
    <w:qFormat/>
    <w:rPr>
      <w:rFonts w:ascii="Arial" w:eastAsia="宋体" w:hAnsi="Arial"/>
      <w:b/>
      <w:lang w:val="en-GB" w:eastAsia="en-US"/>
    </w:rPr>
  </w:style>
  <w:style w:type="table" w:customStyle="1" w:styleId="210">
    <w:name w:val="网格型21"/>
    <w:basedOn w:val="a3"/>
    <w:uiPriority w:val="59"/>
    <w:qFormat/>
    <w:pPr>
      <w:widowControl w:val="0"/>
      <w:autoSpaceDE w:val="0"/>
      <w:autoSpaceDN w:val="0"/>
      <w:adjustRightInd w:val="0"/>
      <w:spacing w:line="36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17">
    <w:name w:val="列表段落 字符1"/>
    <w:aliases w:val="- Bullets 字符1,목록 단락 字符1,リスト段落 字符1,Lista1 字符1,?? ?? 字符1,????? 字符1,???? 字符1,列出段落1 字符1,中等深浅网格 1 - 着色 21 字符1,¥¡¡¡¡ì¬º¥¹¥È¶ÎÂä 字符1,ÁÐ³ö¶ÎÂä 字符1,列表段落1 字符1,—ño’i—Ž 字符1,¥ê¥¹¥È¶ÎÂä 字符1,1st level - Bullet List Paragraph 字符1,Lettre d'introduction 字符1"/>
    <w:link w:val="a"/>
    <w:uiPriority w:val="34"/>
    <w:qFormat/>
    <w:rPr>
      <w:rFonts w:eastAsia="MS Gothic"/>
      <w:sz w:val="24"/>
      <w:lang w:val="en-GB" w:eastAsia="ja-JP"/>
    </w:rPr>
  </w:style>
  <w:style w:type="paragraph" w:customStyle="1" w:styleId="3GPPAgreements">
    <w:name w:val="3GPP Agreements"/>
    <w:basedOn w:val="a1"/>
    <w:link w:val="3GPPAgreementsChar"/>
    <w:qFormat/>
    <w:pPr>
      <w:numPr>
        <w:numId w:val="7"/>
      </w:numPr>
      <w:overflowPunct w:val="0"/>
      <w:autoSpaceDE w:val="0"/>
      <w:autoSpaceDN w:val="0"/>
      <w:adjustRightInd w:val="0"/>
      <w:snapToGrid/>
      <w:spacing w:before="60" w:after="60" w:afterAutospacing="0"/>
      <w:textAlignment w:val="baseline"/>
    </w:pPr>
    <w:rPr>
      <w:rFonts w:eastAsia="宋体"/>
      <w:sz w:val="22"/>
      <w:lang w:val="en-US" w:eastAsia="zh-CN"/>
    </w:rPr>
  </w:style>
  <w:style w:type="character" w:customStyle="1" w:styleId="3GPPAgreementsChar">
    <w:name w:val="3GPP Agreements Char"/>
    <w:link w:val="3GPPAgreements"/>
    <w:qFormat/>
    <w:rPr>
      <w:sz w:val="22"/>
    </w:rPr>
  </w:style>
  <w:style w:type="character" w:customStyle="1" w:styleId="60">
    <w:name w:val="标题 6 字符"/>
    <w:basedOn w:val="a2"/>
    <w:link w:val="6"/>
    <w:qFormat/>
    <w:rPr>
      <w:rFonts w:ascii="Arial" w:eastAsia="宋体" w:hAnsi="Arial"/>
      <w:b/>
      <w:bCs/>
      <w:i/>
      <w:sz w:val="18"/>
      <w:szCs w:val="22"/>
      <w:lang w:eastAsia="zh-CN"/>
    </w:rPr>
  </w:style>
  <w:style w:type="character" w:customStyle="1" w:styleId="70">
    <w:name w:val="标题 7 字符"/>
    <w:basedOn w:val="a2"/>
    <w:link w:val="7"/>
    <w:uiPriority w:val="99"/>
    <w:qFormat/>
    <w:rPr>
      <w:rFonts w:ascii="Times New Roman" w:eastAsia="宋体" w:hAnsi="Times New Roman"/>
      <w:sz w:val="24"/>
      <w:szCs w:val="24"/>
      <w:lang w:eastAsia="zh-CN"/>
    </w:rPr>
  </w:style>
  <w:style w:type="character" w:customStyle="1" w:styleId="80">
    <w:name w:val="标题 8 字符"/>
    <w:basedOn w:val="a2"/>
    <w:link w:val="8"/>
    <w:uiPriority w:val="99"/>
    <w:qFormat/>
    <w:rPr>
      <w:rFonts w:ascii="Times New Roman" w:eastAsia="宋体" w:hAnsi="Times New Roman"/>
      <w:i/>
      <w:iCs/>
      <w:sz w:val="24"/>
      <w:szCs w:val="24"/>
      <w:lang w:eastAsia="zh-CN"/>
    </w:rPr>
  </w:style>
  <w:style w:type="character" w:customStyle="1" w:styleId="90">
    <w:name w:val="标题 9 字符"/>
    <w:basedOn w:val="a2"/>
    <w:link w:val="9"/>
    <w:uiPriority w:val="99"/>
    <w:qFormat/>
    <w:rPr>
      <w:rFonts w:ascii="Arial" w:eastAsia="宋体" w:hAnsi="Arial"/>
      <w:sz w:val="22"/>
      <w:szCs w:val="22"/>
      <w:lang w:eastAsia="zh-CN"/>
    </w:rPr>
  </w:style>
  <w:style w:type="character" w:customStyle="1" w:styleId="31">
    <w:name w:val="标题 3 字符"/>
    <w:aliases w:val="Underrubrik2 字符,H3 字符,no break 字符,Memo Heading 3 字符"/>
    <w:link w:val="30"/>
    <w:qFormat/>
    <w:rPr>
      <w:rFonts w:ascii="Arial" w:eastAsia="MS Gothic" w:hAnsi="Arial"/>
      <w:b/>
      <w:sz w:val="24"/>
      <w:lang w:val="en-GB" w:eastAsia="ja-JP"/>
    </w:rPr>
  </w:style>
  <w:style w:type="paragraph" w:customStyle="1" w:styleId="TdocHeader2">
    <w:name w:val="Tdoc_Header_2"/>
    <w:basedOn w:val="a1"/>
    <w:uiPriority w:val="99"/>
    <w:qFormat/>
    <w:pPr>
      <w:widowControl w:val="0"/>
      <w:tabs>
        <w:tab w:val="left" w:pos="1701"/>
        <w:tab w:val="right" w:pos="9072"/>
        <w:tab w:val="right" w:pos="10206"/>
      </w:tabs>
      <w:snapToGrid/>
      <w:spacing w:after="0" w:afterAutospacing="0"/>
    </w:pPr>
    <w:rPr>
      <w:rFonts w:ascii="Arial" w:eastAsia="宋体" w:hAnsi="Arial"/>
      <w:b/>
      <w:sz w:val="18"/>
      <w:lang w:val="en-US" w:eastAsia="zh-CN"/>
    </w:rPr>
  </w:style>
  <w:style w:type="paragraph" w:customStyle="1" w:styleId="TdocHeading1">
    <w:name w:val="Tdoc_Heading_1"/>
    <w:basedOn w:val="10"/>
    <w:next w:val="ab"/>
    <w:uiPriority w:val="99"/>
    <w:qFormat/>
    <w:pPr>
      <w:keepNext w:val="0"/>
      <w:widowControl w:val="0"/>
      <w:numPr>
        <w:numId w:val="0"/>
      </w:numPr>
      <w:tabs>
        <w:tab w:val="clear" w:pos="0"/>
        <w:tab w:val="left" w:pos="360"/>
      </w:tabs>
      <w:snapToGrid/>
      <w:spacing w:afterLines="0" w:after="120"/>
      <w:ind w:left="357" w:hanging="357"/>
    </w:pPr>
    <w:rPr>
      <w:rFonts w:eastAsia="宋体"/>
      <w:sz w:val="24"/>
      <w:lang w:val="en-US"/>
    </w:rPr>
  </w:style>
  <w:style w:type="paragraph" w:customStyle="1" w:styleId="TdocHeader1">
    <w:name w:val="Tdoc_Header_1"/>
    <w:basedOn w:val="af4"/>
    <w:uiPriority w:val="99"/>
    <w:qFormat/>
    <w:pPr>
      <w:tabs>
        <w:tab w:val="right" w:pos="9072"/>
        <w:tab w:val="right" w:pos="10206"/>
      </w:tabs>
      <w:snapToGrid/>
      <w:spacing w:after="0" w:afterAutospacing="0"/>
    </w:pPr>
    <w:rPr>
      <w:rFonts w:eastAsia="宋体"/>
      <w:sz w:val="24"/>
      <w:lang w:val="en-US" w:eastAsia="zh-CN"/>
    </w:rPr>
  </w:style>
  <w:style w:type="character" w:customStyle="1" w:styleId="af9">
    <w:name w:val="脚注文本 字符"/>
    <w:basedOn w:val="a2"/>
    <w:link w:val="af8"/>
    <w:uiPriority w:val="99"/>
    <w:semiHidden/>
    <w:qFormat/>
    <w:rPr>
      <w:rFonts w:ascii="Times New Roman" w:eastAsia="宋体" w:hAnsi="Times New Roman"/>
      <w:sz w:val="24"/>
      <w:lang w:val="zh-CN" w:eastAsia="zh-CN"/>
    </w:rPr>
  </w:style>
  <w:style w:type="paragraph" w:customStyle="1" w:styleId="TdocHeading2">
    <w:name w:val="Tdoc_Heading_2"/>
    <w:basedOn w:val="a1"/>
    <w:uiPriority w:val="99"/>
    <w:qFormat/>
    <w:pPr>
      <w:snapToGrid/>
      <w:spacing w:after="0" w:afterAutospacing="0"/>
      <w:jc w:val="left"/>
    </w:pPr>
    <w:rPr>
      <w:rFonts w:eastAsia="宋体"/>
      <w:szCs w:val="24"/>
      <w:lang w:val="en-US" w:eastAsia="zh-CN"/>
    </w:rPr>
  </w:style>
  <w:style w:type="paragraph" w:customStyle="1" w:styleId="CharChar1CharCharCharCharCharCharCharCharCharCharCharCharCharCharChar">
    <w:name w:val="Char Char1 Char Char Char Char Char Char Char Char Char Char Char Char Char Char Char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character" w:customStyle="1" w:styleId="af">
    <w:name w:val="日期 字符"/>
    <w:basedOn w:val="a2"/>
    <w:link w:val="ae"/>
    <w:uiPriority w:val="99"/>
    <w:qFormat/>
    <w:rPr>
      <w:rFonts w:ascii="Times New Roman" w:eastAsia="宋体" w:hAnsi="Times New Roman"/>
      <w:sz w:val="24"/>
      <w:szCs w:val="24"/>
      <w:lang w:eastAsia="zh-CN"/>
    </w:rPr>
  </w:style>
  <w:style w:type="paragraph" w:customStyle="1" w:styleId="Default">
    <w:name w:val="Default"/>
    <w:uiPriority w:val="99"/>
    <w:qFormat/>
    <w:pPr>
      <w:autoSpaceDE w:val="0"/>
      <w:autoSpaceDN w:val="0"/>
      <w:adjustRightInd w:val="0"/>
      <w:ind w:left="720" w:hanging="360"/>
      <w:jc w:val="both"/>
    </w:pPr>
    <w:rPr>
      <w:rFonts w:ascii="Arial" w:hAnsi="Arial" w:cs="Arial"/>
      <w:color w:val="000000"/>
      <w:sz w:val="24"/>
      <w:szCs w:val="24"/>
      <w:lang w:eastAsia="en-US"/>
    </w:rPr>
  </w:style>
  <w:style w:type="paragraph" w:customStyle="1" w:styleId="3GPPNormalText">
    <w:name w:val="3GPP Normal Text"/>
    <w:basedOn w:val="ab"/>
    <w:link w:val="3GPPNormalTextChar"/>
    <w:qFormat/>
    <w:rPr>
      <w:sz w:val="22"/>
      <w:lang w:val="zh-CN" w:eastAsia="zh-CN"/>
    </w:rPr>
  </w:style>
  <w:style w:type="character" w:customStyle="1" w:styleId="3GPPNormalTextChar">
    <w:name w:val="3GPP Normal Text Char"/>
    <w:link w:val="3GPPNormalText"/>
    <w:qFormat/>
    <w:rPr>
      <w:rFonts w:ascii="Times New Roman" w:eastAsia="MS Mincho" w:hAnsi="Times New Roman"/>
      <w:sz w:val="22"/>
      <w:szCs w:val="24"/>
      <w:lang w:val="zh-CN" w:eastAsia="zh-CN"/>
    </w:rPr>
  </w:style>
  <w:style w:type="paragraph" w:customStyle="1" w:styleId="References">
    <w:name w:val="References"/>
    <w:basedOn w:val="a1"/>
    <w:uiPriority w:val="99"/>
    <w:qFormat/>
    <w:pPr>
      <w:numPr>
        <w:ilvl w:val="2"/>
        <w:numId w:val="8"/>
      </w:numPr>
      <w:snapToGrid/>
      <w:spacing w:after="0" w:afterAutospacing="0"/>
      <w:jc w:val="left"/>
    </w:pPr>
    <w:rPr>
      <w:rFonts w:eastAsia="Times New Roman"/>
      <w:szCs w:val="24"/>
      <w:lang w:val="en-US" w:eastAsia="zh-CN"/>
    </w:rPr>
  </w:style>
  <w:style w:type="paragraph" w:customStyle="1" w:styleId="Statement">
    <w:name w:val="Statement"/>
    <w:basedOn w:val="a1"/>
    <w:uiPriority w:val="99"/>
    <w:qFormat/>
    <w:pPr>
      <w:keepNext/>
      <w:snapToGrid/>
      <w:spacing w:after="0" w:afterAutospacing="0"/>
      <w:ind w:left="601" w:hanging="601"/>
      <w:jc w:val="left"/>
    </w:pPr>
    <w:rPr>
      <w:rFonts w:eastAsia="宋体"/>
      <w:b/>
      <w:i/>
      <w:szCs w:val="24"/>
      <w:lang w:val="en-US" w:eastAsia="ko-KR"/>
    </w:rPr>
  </w:style>
  <w:style w:type="paragraph" w:customStyle="1" w:styleId="B1">
    <w:name w:val="B1"/>
    <w:basedOn w:val="af7"/>
    <w:link w:val="B10"/>
    <w:qFormat/>
  </w:style>
  <w:style w:type="paragraph" w:customStyle="1" w:styleId="B2">
    <w:name w:val="B2"/>
    <w:basedOn w:val="23"/>
    <w:link w:val="B2Char"/>
    <w:qFormat/>
    <w:pPr>
      <w:spacing w:after="180"/>
      <w:ind w:left="851" w:hanging="284"/>
    </w:pPr>
    <w:rPr>
      <w:rFonts w:eastAsia="MS Mincho"/>
      <w:szCs w:val="20"/>
    </w:rPr>
  </w:style>
  <w:style w:type="character" w:customStyle="1" w:styleId="B10">
    <w:name w:val="B1 (文字)"/>
    <w:link w:val="B1"/>
    <w:qFormat/>
    <w:rPr>
      <w:rFonts w:ascii="Times New Roman" w:eastAsia="宋体" w:hAnsi="Times New Roman"/>
      <w:sz w:val="24"/>
      <w:szCs w:val="24"/>
      <w:lang w:eastAsia="zh-CN"/>
    </w:rPr>
  </w:style>
  <w:style w:type="character" w:customStyle="1" w:styleId="B2Char">
    <w:name w:val="B2 Char"/>
    <w:link w:val="B2"/>
    <w:qFormat/>
    <w:rPr>
      <w:rFonts w:ascii="Times New Roman" w:eastAsia="MS Mincho" w:hAnsi="Times New Roman"/>
      <w:sz w:val="24"/>
      <w:lang w:eastAsia="zh-CN"/>
    </w:rPr>
  </w:style>
  <w:style w:type="character" w:customStyle="1" w:styleId="Alcatel-Lucent-4">
    <w:name w:val="Alcatel-Lucent-4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B1Char1">
    <w:name w:val="B1 Char1"/>
    <w:qFormat/>
    <w:rPr>
      <w:rFonts w:ascii="Times New Roman" w:hAnsi="Times New Roman"/>
      <w:lang w:val="en-GB" w:eastAsia="en-US"/>
    </w:rPr>
  </w:style>
  <w:style w:type="paragraph" w:customStyle="1" w:styleId="TAL">
    <w:name w:val="TAL"/>
    <w:basedOn w:val="a1"/>
    <w:link w:val="TALChar"/>
    <w:qFormat/>
    <w:pPr>
      <w:keepNext/>
      <w:keepLines/>
      <w:snapToGrid/>
      <w:spacing w:after="0" w:afterAutospacing="0"/>
      <w:jc w:val="left"/>
    </w:pPr>
    <w:rPr>
      <w:rFonts w:ascii="Arial" w:eastAsia="MS Mincho" w:hAnsi="Arial"/>
      <w:sz w:val="18"/>
      <w:lang w:val="en-US" w:eastAsia="zh-CN"/>
    </w:rPr>
  </w:style>
  <w:style w:type="paragraph" w:customStyle="1" w:styleId="TAC">
    <w:name w:val="TAC"/>
    <w:basedOn w:val="a1"/>
    <w:link w:val="TACChar"/>
    <w:qFormat/>
    <w:pPr>
      <w:keepLines/>
      <w:snapToGrid/>
      <w:spacing w:before="40" w:after="40" w:afterAutospacing="0"/>
      <w:jc w:val="center"/>
    </w:pPr>
    <w:rPr>
      <w:rFonts w:eastAsia="宋体"/>
      <w:lang w:val="en-US" w:eastAsia="zh-CN"/>
    </w:rPr>
  </w:style>
  <w:style w:type="paragraph" w:customStyle="1" w:styleId="TAH">
    <w:name w:val="TAH"/>
    <w:basedOn w:val="TAC"/>
    <w:link w:val="TAHCar"/>
    <w:qFormat/>
    <w:pPr>
      <w:keepNext/>
      <w:overflowPunct w:val="0"/>
      <w:autoSpaceDE w:val="0"/>
      <w:autoSpaceDN w:val="0"/>
      <w:adjustRightInd w:val="0"/>
      <w:spacing w:before="0" w:after="0"/>
      <w:textAlignment w:val="baseline"/>
    </w:pPr>
    <w:rPr>
      <w:rFonts w:ascii="Arial" w:eastAsia="Times New Roman" w:hAnsi="Arial"/>
      <w:b/>
      <w:sz w:val="18"/>
      <w:lang w:eastAsia="en-GB"/>
    </w:rPr>
  </w:style>
  <w:style w:type="paragraph" w:customStyle="1" w:styleId="ZchnZchn">
    <w:name w:val="Zchn Zchn"/>
    <w:uiPriority w:val="99"/>
    <w:qFormat/>
    <w:pPr>
      <w:keepNext/>
      <w:tabs>
        <w:tab w:val="left" w:pos="851"/>
      </w:tabs>
      <w:suppressAutoHyphens/>
      <w:autoSpaceDE w:val="0"/>
      <w:spacing w:before="60" w:after="60"/>
      <w:ind w:left="851" w:hanging="851"/>
      <w:jc w:val="both"/>
    </w:pPr>
    <w:rPr>
      <w:rFonts w:ascii="Arial" w:hAnsi="Arial" w:cs="Arial"/>
      <w:color w:val="0000FF"/>
      <w:kern w:val="1"/>
      <w:lang w:eastAsia="ar-SA"/>
    </w:rPr>
  </w:style>
  <w:style w:type="paragraph" w:customStyle="1" w:styleId="ListParagraph1">
    <w:name w:val="List Paragraph1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StatementBody">
    <w:name w:val="Statement Body"/>
    <w:basedOn w:val="a1"/>
    <w:link w:val="StatementBodyChar"/>
    <w:qFormat/>
    <w:pPr>
      <w:numPr>
        <w:numId w:val="9"/>
      </w:numPr>
      <w:snapToGrid/>
      <w:contextualSpacing/>
      <w:jc w:val="left"/>
    </w:pPr>
    <w:rPr>
      <w:rFonts w:eastAsia="Times New Roman"/>
      <w:szCs w:val="24"/>
      <w:lang w:val="zh-CN" w:eastAsia="ko-KR"/>
    </w:rPr>
  </w:style>
  <w:style w:type="character" w:customStyle="1" w:styleId="StatementBodyChar">
    <w:name w:val="Statement Body Char"/>
    <w:link w:val="StatementBody"/>
    <w:qFormat/>
    <w:rPr>
      <w:rFonts w:eastAsia="Times New Roman"/>
      <w:sz w:val="24"/>
      <w:szCs w:val="24"/>
      <w:lang w:val="zh-CN" w:eastAsia="ko-KR"/>
    </w:rPr>
  </w:style>
  <w:style w:type="character" w:customStyle="1" w:styleId="B1Zchn">
    <w:name w:val="B1 Zchn"/>
    <w:qFormat/>
    <w:rPr>
      <w:rFonts w:eastAsia="宋体"/>
      <w:lang w:val="en-US" w:eastAsia="en-US" w:bidi="ar-SA"/>
    </w:rPr>
  </w:style>
  <w:style w:type="paragraph" w:customStyle="1" w:styleId="StyleHeading1NMPHeading1H1h11h12h13h14h15h16appheadin">
    <w:name w:val="Style Heading 1NMP Heading 1H1h11h12h13h14h15h16app headin..."/>
    <w:basedOn w:val="10"/>
    <w:uiPriority w:val="99"/>
    <w:qFormat/>
    <w:pPr>
      <w:keepNext w:val="0"/>
      <w:widowControl w:val="0"/>
      <w:numPr>
        <w:numId w:val="0"/>
      </w:numPr>
      <w:tabs>
        <w:tab w:val="clear" w:pos="0"/>
        <w:tab w:val="left" w:pos="432"/>
      </w:tabs>
      <w:snapToGrid/>
      <w:spacing w:afterLines="0" w:after="60"/>
      <w:ind w:left="432" w:hanging="432"/>
      <w:jc w:val="left"/>
    </w:pPr>
    <w:rPr>
      <w:rFonts w:eastAsia="宋体"/>
      <w:bCs/>
      <w:kern w:val="32"/>
      <w:sz w:val="28"/>
      <w:szCs w:val="32"/>
      <w:lang w:val="en-US"/>
    </w:rPr>
  </w:style>
  <w:style w:type="character" w:customStyle="1" w:styleId="Alcatel-Lucent2">
    <w:name w:val="Alcatel-Lucent2"/>
    <w:semiHidden/>
    <w:qFormat/>
    <w:rPr>
      <w:rFonts w:ascii="Arial" w:hAnsi="Arial" w:cs="Arial"/>
      <w:color w:val="auto"/>
      <w:sz w:val="20"/>
      <w:szCs w:val="20"/>
    </w:rPr>
  </w:style>
  <w:style w:type="character" w:customStyle="1" w:styleId="18">
    <w:name w:val="未处理的提及1"/>
    <w:uiPriority w:val="99"/>
    <w:semiHidden/>
    <w:unhideWhenUsed/>
    <w:qFormat/>
    <w:rPr>
      <w:color w:val="808080"/>
      <w:shd w:val="clear" w:color="auto" w:fill="E6E6E6"/>
    </w:rPr>
  </w:style>
  <w:style w:type="paragraph" w:customStyle="1" w:styleId="Comments">
    <w:name w:val="Comments"/>
    <w:basedOn w:val="a1"/>
    <w:link w:val="CommentsChar"/>
    <w:qFormat/>
    <w:pPr>
      <w:snapToGrid/>
      <w:spacing w:before="40" w:after="0" w:afterAutospacing="0"/>
      <w:jc w:val="left"/>
    </w:pPr>
    <w:rPr>
      <w:rFonts w:ascii="Arial" w:eastAsia="MS Mincho" w:hAnsi="Arial"/>
      <w:i/>
      <w:sz w:val="18"/>
      <w:szCs w:val="24"/>
      <w:lang w:val="en-US" w:eastAsia="en-GB"/>
    </w:rPr>
  </w:style>
  <w:style w:type="character" w:customStyle="1" w:styleId="CommentsChar">
    <w:name w:val="Comments Char"/>
    <w:link w:val="Comments"/>
    <w:qFormat/>
    <w:rPr>
      <w:rFonts w:ascii="Arial" w:eastAsia="MS Mincho" w:hAnsi="Arial"/>
      <w:i/>
      <w:sz w:val="18"/>
      <w:szCs w:val="24"/>
      <w:lang w:eastAsia="en-GB"/>
    </w:rPr>
  </w:style>
  <w:style w:type="character" w:customStyle="1" w:styleId="52">
    <w:name w:val="(文字) (文字)5"/>
    <w:semiHidden/>
    <w:qFormat/>
    <w:rPr>
      <w:rFonts w:ascii="Times New Roman" w:hAnsi="Times New Roman"/>
      <w:lang w:eastAsia="en-US"/>
    </w:rPr>
  </w:style>
  <w:style w:type="character" w:customStyle="1" w:styleId="40">
    <w:name w:val="标题 4 字符"/>
    <w:link w:val="4"/>
    <w:qFormat/>
    <w:rPr>
      <w:rFonts w:ascii="Arial" w:eastAsia="MS Gothic" w:hAnsi="Arial"/>
      <w:i/>
      <w:sz w:val="24"/>
      <w:lang w:val="en-GB" w:eastAsia="ja-JP"/>
    </w:rPr>
  </w:style>
  <w:style w:type="paragraph" w:customStyle="1" w:styleId="TableCell">
    <w:name w:val="TableCell"/>
    <w:basedOn w:val="a1"/>
    <w:uiPriority w:val="99"/>
    <w:qFormat/>
    <w:pPr>
      <w:autoSpaceDE w:val="0"/>
      <w:autoSpaceDN w:val="0"/>
      <w:adjustRightInd w:val="0"/>
      <w:spacing w:before="20" w:after="20" w:afterAutospacing="0"/>
      <w:jc w:val="left"/>
    </w:pPr>
    <w:rPr>
      <w:rFonts w:eastAsia="Times New Roman"/>
      <w:szCs w:val="21"/>
      <w:lang w:val="en-US" w:eastAsia="zh-CN"/>
    </w:rPr>
  </w:style>
  <w:style w:type="character" w:customStyle="1" w:styleId="TALChar">
    <w:name w:val="TAL Char"/>
    <w:link w:val="TAL"/>
    <w:qFormat/>
    <w:locked/>
    <w:rPr>
      <w:rFonts w:ascii="Arial" w:eastAsia="MS Mincho" w:hAnsi="Arial"/>
      <w:sz w:val="18"/>
      <w:lang w:eastAsia="zh-CN"/>
    </w:rPr>
  </w:style>
  <w:style w:type="character" w:customStyle="1" w:styleId="TALCar">
    <w:name w:val="TAL Car"/>
    <w:qFormat/>
    <w:rPr>
      <w:rFonts w:ascii="Arial" w:eastAsia="Times New Roman" w:hAnsi="Arial" w:cs="Times New Roman"/>
      <w:sz w:val="18"/>
      <w:szCs w:val="20"/>
      <w:lang w:val="en-GB" w:eastAsia="en-GB"/>
    </w:rPr>
  </w:style>
  <w:style w:type="character" w:customStyle="1" w:styleId="TAHCar">
    <w:name w:val="TAH Car"/>
    <w:link w:val="TAH"/>
    <w:qFormat/>
    <w:locked/>
    <w:rPr>
      <w:rFonts w:ascii="Arial" w:eastAsia="Times New Roman" w:hAnsi="Arial"/>
      <w:b/>
      <w:sz w:val="18"/>
      <w:lang w:eastAsia="en-GB"/>
    </w:rPr>
  </w:style>
  <w:style w:type="paragraph" w:customStyle="1" w:styleId="Doc-text2">
    <w:name w:val="Doc-text2"/>
    <w:basedOn w:val="a1"/>
    <w:link w:val="Doc-text2Char"/>
    <w:qFormat/>
    <w:pPr>
      <w:tabs>
        <w:tab w:val="left" w:pos="1622"/>
      </w:tabs>
      <w:snapToGrid/>
      <w:spacing w:after="0" w:afterAutospacing="0"/>
      <w:ind w:left="1622" w:hanging="363"/>
      <w:jc w:val="left"/>
    </w:pPr>
    <w:rPr>
      <w:rFonts w:ascii="Arial" w:eastAsia="MS Mincho" w:hAnsi="Arial"/>
      <w:szCs w:val="24"/>
      <w:lang w:val="en-US" w:eastAsia="en-GB"/>
    </w:rPr>
  </w:style>
  <w:style w:type="character" w:customStyle="1" w:styleId="Doc-text2Char">
    <w:name w:val="Doc-text2 Char"/>
    <w:link w:val="Doc-text2"/>
    <w:qFormat/>
    <w:rPr>
      <w:rFonts w:ascii="Arial" w:eastAsia="MS Mincho" w:hAnsi="Arial"/>
      <w:sz w:val="24"/>
      <w:szCs w:val="24"/>
      <w:lang w:eastAsia="en-GB"/>
    </w:rPr>
  </w:style>
  <w:style w:type="paragraph" w:customStyle="1" w:styleId="ListParagraph3">
    <w:name w:val="List Paragraph3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character" w:customStyle="1" w:styleId="12">
    <w:name w:val="正文文本 字符1"/>
    <w:link w:val="ab"/>
    <w:qFormat/>
    <w:rPr>
      <w:rFonts w:ascii="Times New Roman" w:hAnsi="Times New Roman"/>
      <w:szCs w:val="24"/>
      <w:lang w:eastAsia="en-US"/>
    </w:rPr>
  </w:style>
  <w:style w:type="character" w:customStyle="1" w:styleId="a8">
    <w:name w:val="文档结构图 字符"/>
    <w:link w:val="a7"/>
    <w:uiPriority w:val="99"/>
    <w:semiHidden/>
    <w:qFormat/>
    <w:rPr>
      <w:rFonts w:ascii="Tahoma" w:eastAsia="MS Gothic" w:hAnsi="Tahoma" w:cs="Tahoma"/>
      <w:shd w:val="clear" w:color="auto" w:fill="000080"/>
      <w:lang w:val="en-GB"/>
    </w:rPr>
  </w:style>
  <w:style w:type="character" w:customStyle="1" w:styleId="afc">
    <w:name w:val="批注主题 字符"/>
    <w:link w:val="afb"/>
    <w:uiPriority w:val="99"/>
    <w:semiHidden/>
    <w:qFormat/>
    <w:rPr>
      <w:rFonts w:ascii="Times New Roman" w:eastAsia="MS Gothic" w:hAnsi="Times New Roman"/>
      <w:b/>
      <w:bCs/>
      <w:sz w:val="24"/>
      <w:lang w:val="en-GB" w:eastAsia="zh-CN"/>
    </w:rPr>
  </w:style>
  <w:style w:type="paragraph" w:customStyle="1" w:styleId="ListParagraph2">
    <w:name w:val="List Paragraph2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ListParagraph5">
    <w:name w:val="List Paragraph5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ListParagraph4">
    <w:name w:val="List Paragraph4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character" w:customStyle="1" w:styleId="19">
    <w:name w:val="斜体1"/>
    <w:uiPriority w:val="19"/>
    <w:qFormat/>
    <w:rPr>
      <w:i/>
      <w:iCs/>
      <w:color w:val="404040"/>
    </w:rPr>
  </w:style>
  <w:style w:type="character" w:customStyle="1" w:styleId="5Char">
    <w:name w:val="标题 5 Char"/>
    <w:link w:val="510"/>
    <w:qFormat/>
    <w:rPr>
      <w:rFonts w:ascii="Arial" w:hAnsi="Arial"/>
    </w:rPr>
  </w:style>
  <w:style w:type="paragraph" w:customStyle="1" w:styleId="510">
    <w:name w:val="标题 51"/>
    <w:basedOn w:val="a1"/>
    <w:link w:val="5Char"/>
    <w:qFormat/>
    <w:pPr>
      <w:keepNext/>
      <w:tabs>
        <w:tab w:val="left" w:pos="1008"/>
      </w:tabs>
      <w:snapToGrid/>
      <w:spacing w:before="240" w:after="60" w:afterAutospacing="0"/>
      <w:ind w:left="1008" w:hanging="1008"/>
      <w:jc w:val="left"/>
    </w:pPr>
    <w:rPr>
      <w:rFonts w:ascii="Arial" w:eastAsia="MS Mincho" w:hAnsi="Arial"/>
      <w:sz w:val="20"/>
      <w:lang w:val="en-US"/>
    </w:rPr>
  </w:style>
  <w:style w:type="paragraph" w:customStyle="1" w:styleId="810">
    <w:name w:val="标题 81"/>
    <w:basedOn w:val="a1"/>
    <w:uiPriority w:val="99"/>
    <w:qFormat/>
    <w:pPr>
      <w:tabs>
        <w:tab w:val="left" w:pos="1440"/>
      </w:tabs>
      <w:snapToGrid/>
      <w:spacing w:before="240" w:after="60" w:afterAutospacing="0"/>
      <w:jc w:val="left"/>
    </w:pPr>
    <w:rPr>
      <w:rFonts w:eastAsia="MS PGothic"/>
      <w:i/>
      <w:iCs/>
      <w:szCs w:val="24"/>
      <w:lang w:val="en-US"/>
    </w:rPr>
  </w:style>
  <w:style w:type="paragraph" w:customStyle="1" w:styleId="910">
    <w:name w:val="标题 91"/>
    <w:basedOn w:val="a1"/>
    <w:uiPriority w:val="99"/>
    <w:qFormat/>
    <w:pPr>
      <w:tabs>
        <w:tab w:val="left" w:pos="1584"/>
      </w:tabs>
      <w:snapToGrid/>
      <w:spacing w:before="240" w:after="60" w:afterAutospacing="0"/>
      <w:ind w:left="1584" w:hanging="1584"/>
      <w:jc w:val="left"/>
    </w:pPr>
    <w:rPr>
      <w:rFonts w:ascii="Arial" w:eastAsia="MS PGothic" w:hAnsi="Arial" w:cs="Arial"/>
      <w:sz w:val="22"/>
      <w:szCs w:val="22"/>
      <w:lang w:val="en-US"/>
    </w:rPr>
  </w:style>
  <w:style w:type="paragraph" w:customStyle="1" w:styleId="610">
    <w:name w:val="标题 61"/>
    <w:basedOn w:val="a1"/>
    <w:uiPriority w:val="99"/>
    <w:qFormat/>
    <w:pPr>
      <w:tabs>
        <w:tab w:val="left" w:pos="1152"/>
      </w:tabs>
      <w:snapToGrid/>
      <w:spacing w:after="0" w:afterAutospacing="0"/>
      <w:jc w:val="left"/>
    </w:pPr>
    <w:rPr>
      <w:rFonts w:eastAsia="MS PGothic" w:cs="Times"/>
      <w:lang w:val="en-US"/>
    </w:rPr>
  </w:style>
  <w:style w:type="paragraph" w:customStyle="1" w:styleId="710">
    <w:name w:val="标题 71"/>
    <w:basedOn w:val="a1"/>
    <w:uiPriority w:val="99"/>
    <w:qFormat/>
    <w:pPr>
      <w:tabs>
        <w:tab w:val="left" w:pos="1296"/>
      </w:tabs>
      <w:snapToGrid/>
      <w:spacing w:after="0" w:afterAutospacing="0"/>
      <w:jc w:val="left"/>
    </w:pPr>
    <w:rPr>
      <w:rFonts w:eastAsia="MS PGothic" w:cs="Times"/>
      <w:lang w:val="en-US"/>
    </w:rPr>
  </w:style>
  <w:style w:type="paragraph" w:customStyle="1" w:styleId="3nobreakH3Underrubrik2h3MemoHeading3helloTitre">
    <w:name w:val="スタイル 見出し 3no breakH3Underrubrik2h3Memo Heading 3helloTitre ..."/>
    <w:basedOn w:val="30"/>
    <w:uiPriority w:val="99"/>
    <w:qFormat/>
    <w:pPr>
      <w:numPr>
        <w:numId w:val="10"/>
      </w:numPr>
      <w:snapToGrid/>
      <w:spacing w:afterAutospacing="0"/>
      <w:jc w:val="left"/>
    </w:pPr>
    <w:rPr>
      <w:rFonts w:eastAsia="宋体"/>
      <w:szCs w:val="26"/>
      <w:lang w:val="en-US" w:eastAsia="zh-CN"/>
    </w:rPr>
  </w:style>
  <w:style w:type="paragraph" w:customStyle="1" w:styleId="ListParagraph7">
    <w:name w:val="List Paragraph7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ListParagraph6">
    <w:name w:val="List Paragraph6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customStyle="1" w:styleId="Proposal">
    <w:name w:val="Proposal"/>
    <w:basedOn w:val="a1"/>
    <w:uiPriority w:val="99"/>
    <w:qFormat/>
    <w:pPr>
      <w:tabs>
        <w:tab w:val="left" w:pos="1701"/>
      </w:tabs>
      <w:overflowPunct w:val="0"/>
      <w:autoSpaceDE w:val="0"/>
      <w:autoSpaceDN w:val="0"/>
      <w:adjustRightInd w:val="0"/>
      <w:snapToGrid/>
      <w:spacing w:after="120" w:afterAutospacing="0"/>
      <w:ind w:left="1701" w:hanging="1701"/>
      <w:textAlignment w:val="baseline"/>
    </w:pPr>
    <w:rPr>
      <w:rFonts w:eastAsia="Times New Roman"/>
      <w:b/>
      <w:bCs/>
      <w:lang w:val="en-US" w:eastAsia="zh-CN"/>
    </w:rPr>
  </w:style>
  <w:style w:type="paragraph" w:customStyle="1" w:styleId="611">
    <w:name w:val="标题 611"/>
    <w:basedOn w:val="a1"/>
    <w:uiPriority w:val="99"/>
    <w:qFormat/>
    <w:pPr>
      <w:tabs>
        <w:tab w:val="left" w:pos="1152"/>
      </w:tabs>
      <w:snapToGrid/>
      <w:spacing w:after="0" w:afterAutospacing="0"/>
      <w:jc w:val="left"/>
    </w:pPr>
    <w:rPr>
      <w:rFonts w:eastAsia="MS PGothic" w:cs="Times"/>
      <w:lang w:val="en-US"/>
    </w:rPr>
  </w:style>
  <w:style w:type="paragraph" w:customStyle="1" w:styleId="ListParagraph8">
    <w:name w:val="List Paragraph8"/>
    <w:basedOn w:val="a1"/>
    <w:uiPriority w:val="99"/>
    <w:qFormat/>
    <w:pPr>
      <w:snapToGrid/>
      <w:spacing w:after="0" w:afterAutospacing="0"/>
      <w:ind w:left="720"/>
      <w:contextualSpacing/>
      <w:jc w:val="left"/>
    </w:pPr>
    <w:rPr>
      <w:rFonts w:eastAsia="Times New Roman"/>
      <w:szCs w:val="24"/>
      <w:lang w:val="en-US" w:eastAsia="zh-CN"/>
    </w:rPr>
  </w:style>
  <w:style w:type="paragraph" w:styleId="aff9">
    <w:name w:val="No Spacing"/>
    <w:uiPriority w:val="1"/>
    <w:qFormat/>
    <w:pPr>
      <w:ind w:left="720" w:hanging="360"/>
      <w:jc w:val="both"/>
    </w:pPr>
    <w:rPr>
      <w:rFonts w:ascii="Calibri" w:hAnsi="Calibri"/>
      <w:sz w:val="22"/>
      <w:szCs w:val="22"/>
    </w:rPr>
  </w:style>
  <w:style w:type="character" w:customStyle="1" w:styleId="TACChar">
    <w:name w:val="TAC Char"/>
    <w:link w:val="TAC"/>
    <w:qFormat/>
    <w:rPr>
      <w:rFonts w:ascii="Times New Roman" w:eastAsia="宋体" w:hAnsi="Times New Roman"/>
      <w:sz w:val="24"/>
      <w:lang w:eastAsia="zh-CN"/>
    </w:rPr>
  </w:style>
  <w:style w:type="paragraph" w:customStyle="1" w:styleId="StyleHeading1H1h1appheading1l1MemoHeading1h11h12h13h">
    <w:name w:val="Style Heading 1H1h1app heading 1l1Memo Heading 1h11h12h13h..."/>
    <w:basedOn w:val="10"/>
    <w:uiPriority w:val="99"/>
    <w:qFormat/>
    <w:pPr>
      <w:keepNext w:val="0"/>
      <w:widowControl w:val="0"/>
      <w:numPr>
        <w:numId w:val="11"/>
      </w:numPr>
      <w:tabs>
        <w:tab w:val="clear" w:pos="0"/>
      </w:tabs>
      <w:snapToGrid/>
      <w:spacing w:afterLines="0" w:after="60"/>
      <w:jc w:val="left"/>
    </w:pPr>
    <w:rPr>
      <w:rFonts w:ascii="Helvetica" w:eastAsia="Times New Roman" w:hAnsi="Helvetica"/>
      <w:bCs/>
      <w:kern w:val="32"/>
      <w:sz w:val="28"/>
      <w:lang w:val="en-US" w:eastAsia="en-US"/>
    </w:rPr>
  </w:style>
  <w:style w:type="paragraph" w:customStyle="1" w:styleId="711">
    <w:name w:val="标题 711"/>
    <w:basedOn w:val="a1"/>
    <w:uiPriority w:val="99"/>
    <w:qFormat/>
    <w:pPr>
      <w:tabs>
        <w:tab w:val="left" w:pos="1296"/>
      </w:tabs>
      <w:snapToGrid/>
      <w:spacing w:after="0" w:afterAutospacing="0"/>
      <w:jc w:val="left"/>
    </w:pPr>
    <w:rPr>
      <w:rFonts w:eastAsia="MS PGothic" w:cs="Times"/>
      <w:lang w:val="en-US"/>
    </w:rPr>
  </w:style>
  <w:style w:type="paragraph" w:customStyle="1" w:styleId="tac0">
    <w:name w:val="tac"/>
    <w:basedOn w:val="a1"/>
    <w:uiPriority w:val="99"/>
    <w:qFormat/>
    <w:pPr>
      <w:keepNext/>
      <w:autoSpaceDE w:val="0"/>
      <w:autoSpaceDN w:val="0"/>
      <w:snapToGrid/>
      <w:spacing w:after="0" w:afterAutospacing="0"/>
      <w:jc w:val="center"/>
    </w:pPr>
    <w:rPr>
      <w:rFonts w:ascii="Arial" w:eastAsia="宋体" w:hAnsi="Arial" w:cs="Arial"/>
      <w:sz w:val="18"/>
      <w:szCs w:val="18"/>
      <w:lang w:val="en-US" w:eastAsia="zh-CN"/>
    </w:rPr>
  </w:style>
  <w:style w:type="paragraph" w:customStyle="1" w:styleId="th0">
    <w:name w:val="th"/>
    <w:basedOn w:val="a1"/>
    <w:uiPriority w:val="99"/>
    <w:qFormat/>
    <w:pPr>
      <w:keepNext/>
      <w:autoSpaceDE w:val="0"/>
      <w:autoSpaceDN w:val="0"/>
      <w:snapToGrid/>
      <w:spacing w:before="60" w:after="180" w:afterAutospacing="0"/>
      <w:jc w:val="center"/>
    </w:pPr>
    <w:rPr>
      <w:rFonts w:ascii="Arial" w:eastAsia="宋体" w:hAnsi="Arial" w:cs="Arial"/>
      <w:b/>
      <w:bCs/>
      <w:lang w:val="en-US" w:eastAsia="zh-CN"/>
    </w:rPr>
  </w:style>
  <w:style w:type="paragraph" w:customStyle="1" w:styleId="tah0">
    <w:name w:val="tah"/>
    <w:basedOn w:val="a1"/>
    <w:uiPriority w:val="99"/>
    <w:qFormat/>
    <w:pPr>
      <w:keepNext/>
      <w:autoSpaceDE w:val="0"/>
      <w:autoSpaceDN w:val="0"/>
      <w:snapToGrid/>
      <w:spacing w:after="0" w:afterAutospacing="0"/>
      <w:jc w:val="center"/>
    </w:pPr>
    <w:rPr>
      <w:rFonts w:ascii="Arial" w:eastAsia="宋体" w:hAnsi="Arial" w:cs="Arial"/>
      <w:b/>
      <w:bCs/>
      <w:sz w:val="18"/>
      <w:szCs w:val="18"/>
      <w:lang w:val="en-US" w:eastAsia="zh-CN"/>
    </w:rPr>
  </w:style>
  <w:style w:type="paragraph" w:customStyle="1" w:styleId="IvDbodytext">
    <w:name w:val="IvD bodytext"/>
    <w:basedOn w:val="ab"/>
    <w:link w:val="IvDbodytextChar"/>
    <w:qFormat/>
    <w:pPr>
      <w:keepLines/>
      <w:tabs>
        <w:tab w:val="left" w:pos="2552"/>
        <w:tab w:val="left" w:pos="3856"/>
        <w:tab w:val="left" w:pos="5216"/>
        <w:tab w:val="left" w:pos="6464"/>
        <w:tab w:val="left" w:pos="7768"/>
        <w:tab w:val="left" w:pos="9072"/>
        <w:tab w:val="left" w:pos="9639"/>
      </w:tabs>
      <w:spacing w:before="240" w:after="0"/>
      <w:jc w:val="left"/>
    </w:pPr>
    <w:rPr>
      <w:rFonts w:ascii="Arial" w:eastAsia="Times New Roman" w:hAnsi="Arial"/>
      <w:spacing w:val="2"/>
      <w:sz w:val="24"/>
      <w:szCs w:val="20"/>
    </w:rPr>
  </w:style>
  <w:style w:type="character" w:customStyle="1" w:styleId="IvDbodytextChar">
    <w:name w:val="IvD bodytext Char"/>
    <w:link w:val="IvDbodytext"/>
    <w:qFormat/>
    <w:rPr>
      <w:rFonts w:ascii="Arial" w:eastAsia="Times New Roman" w:hAnsi="Arial"/>
      <w:spacing w:val="2"/>
      <w:sz w:val="24"/>
      <w:lang w:eastAsia="en-US"/>
    </w:rPr>
  </w:style>
  <w:style w:type="paragraph" w:customStyle="1" w:styleId="4h4H4H41h41H42h42H43h43H411h411H421h421H44h2">
    <w:name w:val="スタイル 見出し 4h4H4H41h41H42h42H43h43H411h411H421h421H44h...2"/>
    <w:basedOn w:val="4"/>
    <w:uiPriority w:val="99"/>
    <w:qFormat/>
    <w:pPr>
      <w:numPr>
        <w:numId w:val="10"/>
      </w:numPr>
      <w:snapToGrid/>
      <w:spacing w:before="240" w:after="60" w:afterAutospacing="0"/>
      <w:jc w:val="left"/>
    </w:pPr>
    <w:rPr>
      <w:rFonts w:eastAsia="MS Mincho"/>
      <w:b/>
      <w:iCs/>
      <w:color w:val="000000"/>
      <w:szCs w:val="26"/>
      <w:lang w:val="en-US" w:eastAsia="zh-CN"/>
    </w:rPr>
  </w:style>
  <w:style w:type="character" w:customStyle="1" w:styleId="130">
    <w:name w:val="表 (青) 13 (文字)"/>
    <w:uiPriority w:val="34"/>
    <w:qFormat/>
    <w:locked/>
    <w:rPr>
      <w:rFonts w:eastAsia="MS Gothic"/>
      <w:sz w:val="24"/>
      <w:szCs w:val="24"/>
      <w:lang w:val="en-GB" w:eastAsia="en-US"/>
    </w:rPr>
  </w:style>
  <w:style w:type="paragraph" w:customStyle="1" w:styleId="LGTdoc">
    <w:name w:val="LGTdoc_본문"/>
    <w:basedOn w:val="a1"/>
    <w:uiPriority w:val="99"/>
    <w:qFormat/>
    <w:pPr>
      <w:widowControl w:val="0"/>
      <w:autoSpaceDE w:val="0"/>
      <w:autoSpaceDN w:val="0"/>
      <w:adjustRightInd w:val="0"/>
      <w:spacing w:afterLines="50" w:after="0" w:afterAutospacing="0" w:line="264" w:lineRule="auto"/>
    </w:pPr>
    <w:rPr>
      <w:rFonts w:eastAsia="宋体"/>
      <w:kern w:val="2"/>
      <w:sz w:val="22"/>
      <w:szCs w:val="24"/>
      <w:lang w:val="en-US" w:eastAsia="ko-KR"/>
    </w:rPr>
  </w:style>
  <w:style w:type="paragraph" w:customStyle="1" w:styleId="LGTdoc1">
    <w:name w:val="LGTdoc_제목1"/>
    <w:basedOn w:val="a1"/>
    <w:uiPriority w:val="99"/>
    <w:qFormat/>
    <w:pPr>
      <w:adjustRightInd w:val="0"/>
      <w:spacing w:beforeLines="50" w:before="120"/>
    </w:pPr>
    <w:rPr>
      <w:rFonts w:eastAsia="宋体"/>
      <w:b/>
      <w:snapToGrid w:val="0"/>
      <w:sz w:val="28"/>
      <w:lang w:val="en-US" w:eastAsia="ko-KR"/>
    </w:rPr>
  </w:style>
  <w:style w:type="paragraph" w:customStyle="1" w:styleId="heading3">
    <w:name w:val="heading3"/>
    <w:basedOn w:val="a1"/>
    <w:uiPriority w:val="99"/>
    <w:qFormat/>
    <w:pPr>
      <w:keepNext/>
      <w:snapToGrid/>
      <w:spacing w:before="240" w:after="60" w:afterAutospacing="0"/>
      <w:ind w:left="720" w:hanging="720"/>
      <w:jc w:val="left"/>
    </w:pPr>
    <w:rPr>
      <w:rFonts w:ascii="Arial" w:eastAsia="MS PGothic" w:hAnsi="Arial" w:cs="Arial"/>
      <w:color w:val="000000"/>
      <w:lang w:val="en-US"/>
    </w:rPr>
  </w:style>
  <w:style w:type="paragraph" w:customStyle="1" w:styleId="heading4">
    <w:name w:val="heading4"/>
    <w:basedOn w:val="a1"/>
    <w:uiPriority w:val="99"/>
    <w:qFormat/>
    <w:pPr>
      <w:keepNext/>
      <w:snapToGrid/>
      <w:spacing w:before="240" w:after="60" w:afterAutospacing="0"/>
      <w:ind w:left="864" w:hanging="864"/>
      <w:jc w:val="left"/>
    </w:pPr>
    <w:rPr>
      <w:rFonts w:ascii="Arial" w:eastAsia="MS PGothic" w:hAnsi="Arial" w:cs="Arial"/>
      <w:i/>
      <w:iCs/>
      <w:color w:val="000000"/>
      <w:lang w:val="en-US"/>
    </w:rPr>
  </w:style>
  <w:style w:type="paragraph" w:customStyle="1" w:styleId="4h4H4H41h41H42h42H43h43H411h411H421h421H44h3">
    <w:name w:val="スタイル 見出し 4h4H4H41h41H42h42H43h43H411h411H421h421H44h...3"/>
    <w:basedOn w:val="4"/>
    <w:uiPriority w:val="99"/>
    <w:qFormat/>
    <w:pPr>
      <w:numPr>
        <w:ilvl w:val="0"/>
        <w:numId w:val="0"/>
      </w:numPr>
      <w:snapToGrid/>
      <w:spacing w:before="240" w:after="60" w:afterAutospacing="0"/>
      <w:ind w:left="1920" w:hanging="480"/>
      <w:jc w:val="left"/>
    </w:pPr>
    <w:rPr>
      <w:rFonts w:eastAsia="宋体"/>
      <w:b/>
      <w:iCs/>
      <w:szCs w:val="26"/>
      <w:lang w:val="en-US" w:eastAsia="zh-CN"/>
    </w:rPr>
  </w:style>
  <w:style w:type="paragraph" w:customStyle="1" w:styleId="4h4H4H41h41H42h42H43h43H411h411H421h421H44h">
    <w:name w:val="スタイル 見出し 4h4H4H41h41H42h42H43h43H411h411H421h421H44h..."/>
    <w:basedOn w:val="4"/>
    <w:uiPriority w:val="99"/>
    <w:qFormat/>
    <w:pPr>
      <w:numPr>
        <w:numId w:val="4"/>
      </w:numPr>
      <w:snapToGrid/>
      <w:spacing w:before="240" w:after="60" w:afterAutospacing="0"/>
      <w:jc w:val="left"/>
    </w:pPr>
    <w:rPr>
      <w:rFonts w:eastAsia="宋体"/>
      <w:b/>
      <w:iCs/>
      <w:szCs w:val="26"/>
      <w:lang w:val="en-US" w:eastAsia="zh-CN"/>
    </w:rPr>
  </w:style>
  <w:style w:type="character" w:customStyle="1" w:styleId="1a">
    <w:name w:val="@他1"/>
    <w:uiPriority w:val="99"/>
    <w:semiHidden/>
    <w:unhideWhenUsed/>
    <w:qFormat/>
    <w:rPr>
      <w:color w:val="2B579A"/>
      <w:shd w:val="clear" w:color="auto" w:fill="E6E6E6"/>
    </w:rPr>
  </w:style>
  <w:style w:type="paragraph" w:customStyle="1" w:styleId="b11">
    <w:name w:val="b11"/>
    <w:basedOn w:val="a1"/>
    <w:uiPriority w:val="99"/>
    <w:qFormat/>
    <w:pPr>
      <w:snapToGrid/>
      <w:spacing w:before="100" w:beforeAutospacing="1"/>
      <w:jc w:val="left"/>
    </w:pPr>
    <w:rPr>
      <w:rFonts w:ascii="宋体" w:eastAsia="宋体" w:hAnsi="宋体" w:cs="Calibri"/>
      <w:szCs w:val="24"/>
      <w:lang w:val="en-US" w:eastAsia="zh-CN"/>
    </w:rPr>
  </w:style>
  <w:style w:type="character" w:customStyle="1" w:styleId="Heading3Char1">
    <w:name w:val="Heading 3 Char1"/>
    <w:qFormat/>
    <w:rPr>
      <w:rFonts w:ascii="Arial" w:hAnsi="Arial"/>
      <w:b/>
      <w:szCs w:val="26"/>
      <w:lang w:val="en-GB" w:eastAsia="zh-CN"/>
    </w:rPr>
  </w:style>
  <w:style w:type="character" w:customStyle="1" w:styleId="Heading4Char1">
    <w:name w:val="Heading 4 Char1"/>
    <w:uiPriority w:val="9"/>
    <w:qFormat/>
    <w:rPr>
      <w:rFonts w:ascii="Arial" w:hAnsi="Arial"/>
      <w:b/>
      <w:i/>
      <w:szCs w:val="26"/>
      <w:lang w:val="en-GB" w:eastAsia="zh-CN"/>
    </w:rPr>
  </w:style>
  <w:style w:type="character" w:customStyle="1" w:styleId="25">
    <w:name w:val="正文文本 2 字符"/>
    <w:basedOn w:val="a2"/>
    <w:link w:val="24"/>
    <w:uiPriority w:val="99"/>
    <w:qFormat/>
    <w:rPr>
      <w:rFonts w:ascii="Times New Roman" w:eastAsia="宋体" w:hAnsi="Times New Roman"/>
      <w:sz w:val="24"/>
      <w:szCs w:val="24"/>
      <w:lang w:eastAsia="zh-CN"/>
    </w:rPr>
  </w:style>
  <w:style w:type="paragraph" w:customStyle="1" w:styleId="Paragraph">
    <w:name w:val="Paragraph"/>
    <w:basedOn w:val="a1"/>
    <w:link w:val="ParagraphChar"/>
    <w:qFormat/>
    <w:pPr>
      <w:snapToGrid/>
      <w:spacing w:before="220" w:after="0" w:afterAutospacing="0"/>
      <w:jc w:val="left"/>
    </w:pPr>
    <w:rPr>
      <w:rFonts w:eastAsia="宋体"/>
      <w:sz w:val="22"/>
      <w:lang w:val="en-US" w:eastAsia="zh-CN"/>
    </w:rPr>
  </w:style>
  <w:style w:type="character" w:customStyle="1" w:styleId="ParagraphChar">
    <w:name w:val="Paragraph Char"/>
    <w:link w:val="Paragraph"/>
    <w:qFormat/>
    <w:locked/>
    <w:rPr>
      <w:rFonts w:ascii="Times New Roman" w:eastAsia="宋体" w:hAnsi="Times New Roman"/>
      <w:sz w:val="22"/>
      <w:lang w:eastAsia="zh-CN"/>
    </w:rPr>
  </w:style>
  <w:style w:type="character" w:customStyle="1" w:styleId="ColorfulList-Accent1Char">
    <w:name w:val="Colorful List - Accent 1 Char"/>
    <w:uiPriority w:val="34"/>
    <w:qFormat/>
    <w:locked/>
    <w:rPr>
      <w:rFonts w:eastAsia="MS Gothic"/>
      <w:sz w:val="24"/>
      <w:szCs w:val="24"/>
      <w:lang w:eastAsia="en-US"/>
    </w:rPr>
  </w:style>
  <w:style w:type="paragraph" w:customStyle="1" w:styleId="maintext">
    <w:name w:val="main text"/>
    <w:basedOn w:val="a1"/>
    <w:link w:val="maintextChar"/>
    <w:qFormat/>
    <w:pPr>
      <w:snapToGrid/>
      <w:spacing w:before="60" w:after="60" w:afterAutospacing="0" w:line="288" w:lineRule="auto"/>
      <w:ind w:firstLineChars="200" w:firstLine="200"/>
    </w:pPr>
    <w:rPr>
      <w:rFonts w:eastAsia="Malgun Gothic"/>
      <w:lang w:val="en-US" w:eastAsia="ko-KR"/>
    </w:rPr>
  </w:style>
  <w:style w:type="character" w:customStyle="1" w:styleId="maintextChar">
    <w:name w:val="main text Char"/>
    <w:link w:val="maintext"/>
    <w:qFormat/>
    <w:rPr>
      <w:rFonts w:ascii="Times New Roman" w:eastAsia="Malgun Gothic" w:hAnsi="Times New Roman"/>
      <w:sz w:val="24"/>
      <w:lang w:eastAsia="ko-KR"/>
    </w:rPr>
  </w:style>
  <w:style w:type="table" w:customStyle="1" w:styleId="GridTable4-Accent51">
    <w:name w:val="Grid Table 4 - Accent 51"/>
    <w:basedOn w:val="a3"/>
    <w:uiPriority w:val="49"/>
    <w:qFormat/>
    <w:rPr>
      <w:rFonts w:eastAsia="Batang"/>
    </w:rPr>
    <w:tblPr>
      <w:tblBorders>
        <w:top w:val="single" w:sz="4" w:space="0" w:color="8EAADB"/>
        <w:left w:val="single" w:sz="4" w:space="0" w:color="8EAADB"/>
        <w:bottom w:val="single" w:sz="4" w:space="0" w:color="8EAADB"/>
        <w:right w:val="single" w:sz="4" w:space="0" w:color="8EAADB"/>
        <w:insideH w:val="single" w:sz="4" w:space="0" w:color="8EAADB"/>
        <w:insideV w:val="single" w:sz="4" w:space="0" w:color="8EAADB"/>
      </w:tblBorders>
    </w:tblPr>
    <w:tblStylePr w:type="firstRow">
      <w:rPr>
        <w:b/>
        <w:bCs/>
        <w:color w:val="FFFFFF"/>
      </w:rPr>
      <w:tblPr/>
      <w:tcPr>
        <w:tcBorders>
          <w:top w:val="single" w:sz="4" w:space="0" w:color="4472C4"/>
          <w:left w:val="single" w:sz="4" w:space="0" w:color="4472C4"/>
          <w:bottom w:val="single" w:sz="4" w:space="0" w:color="4472C4"/>
          <w:right w:val="single" w:sz="4" w:space="0" w:color="4472C4"/>
          <w:insideH w:val="nil"/>
          <w:insideV w:val="nil"/>
        </w:tcBorders>
        <w:shd w:val="clear" w:color="auto" w:fill="4472C4"/>
      </w:tcPr>
    </w:tblStylePr>
    <w:tblStylePr w:type="lastRow">
      <w:rPr>
        <w:b/>
        <w:bCs/>
      </w:rPr>
      <w:tblPr/>
      <w:tcPr>
        <w:tcBorders>
          <w:top w:val="double" w:sz="4" w:space="0" w:color="4472C4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9E2F3"/>
      </w:tcPr>
    </w:tblStylePr>
    <w:tblStylePr w:type="band1Horz">
      <w:tblPr/>
      <w:tcPr>
        <w:shd w:val="clear" w:color="auto" w:fill="D9E2F3"/>
      </w:tcPr>
    </w:tblStylePr>
  </w:style>
  <w:style w:type="character" w:customStyle="1" w:styleId="emailstyle15">
    <w:name w:val="emailstyle15"/>
    <w:semiHidden/>
    <w:qFormat/>
    <w:rPr>
      <w:color w:val="000000"/>
    </w:rPr>
  </w:style>
  <w:style w:type="character" w:customStyle="1" w:styleId="3GPPTextChar">
    <w:name w:val="3GPP Text Char"/>
    <w:link w:val="3GPPText"/>
    <w:qFormat/>
    <w:locked/>
    <w:rPr>
      <w:rFonts w:ascii="宋体" w:eastAsia="宋体" w:hAnsi="宋体"/>
      <w:sz w:val="22"/>
      <w:lang w:eastAsia="en-US"/>
    </w:rPr>
  </w:style>
  <w:style w:type="paragraph" w:customStyle="1" w:styleId="3GPPText">
    <w:name w:val="3GPP Text"/>
    <w:basedOn w:val="a1"/>
    <w:link w:val="3GPPTextChar"/>
    <w:qFormat/>
    <w:pPr>
      <w:overflowPunct w:val="0"/>
      <w:autoSpaceDE w:val="0"/>
      <w:autoSpaceDN w:val="0"/>
      <w:adjustRightInd w:val="0"/>
      <w:snapToGrid/>
      <w:spacing w:before="120" w:after="120" w:afterAutospacing="0"/>
    </w:pPr>
    <w:rPr>
      <w:rFonts w:ascii="宋体" w:eastAsia="宋体" w:hAnsi="宋体"/>
      <w:sz w:val="22"/>
      <w:lang w:val="en-US" w:eastAsia="en-US"/>
    </w:rPr>
  </w:style>
  <w:style w:type="paragraph" w:customStyle="1" w:styleId="gmail-m-2909877017254924335a">
    <w:name w:val="gmail-m_-2909877017254924335a"/>
    <w:basedOn w:val="a1"/>
    <w:uiPriority w:val="99"/>
    <w:semiHidden/>
    <w:qFormat/>
    <w:pPr>
      <w:snapToGrid/>
      <w:spacing w:before="100" w:beforeAutospacing="1"/>
      <w:jc w:val="left"/>
    </w:pPr>
    <w:rPr>
      <w:rFonts w:ascii="Gulim" w:eastAsia="Gulim" w:hAnsi="Gulim" w:cs="Calibri"/>
      <w:szCs w:val="24"/>
      <w:lang w:val="en-US" w:eastAsia="zh-CN"/>
    </w:rPr>
  </w:style>
  <w:style w:type="paragraph" w:customStyle="1" w:styleId="gmail-m4206033979048168252msolistparagraph">
    <w:name w:val="gmail-m_4206033979048168252msolistparagraph"/>
    <w:basedOn w:val="a1"/>
    <w:uiPriority w:val="99"/>
    <w:qFormat/>
    <w:pPr>
      <w:snapToGrid/>
      <w:spacing w:before="100" w:beforeAutospacing="1"/>
      <w:jc w:val="left"/>
    </w:pPr>
    <w:rPr>
      <w:rFonts w:ascii="Gulim" w:eastAsia="Gulim" w:hAnsi="Gulim" w:cs="Calibri"/>
      <w:szCs w:val="24"/>
      <w:lang w:val="en-US" w:eastAsia="zh-CN"/>
    </w:rPr>
  </w:style>
  <w:style w:type="paragraph" w:customStyle="1" w:styleId="xmsonormal">
    <w:name w:val="x_msonormal"/>
    <w:basedOn w:val="a1"/>
    <w:qFormat/>
    <w:pPr>
      <w:snapToGrid/>
      <w:spacing w:after="0" w:afterAutospacing="0"/>
      <w:jc w:val="left"/>
    </w:pPr>
    <w:rPr>
      <w:rFonts w:ascii="Calibri" w:eastAsia="宋体" w:hAnsi="Calibri" w:cs="Calibri"/>
      <w:sz w:val="22"/>
      <w:szCs w:val="22"/>
      <w:lang w:val="en-US" w:eastAsia="zh-CN"/>
    </w:rPr>
  </w:style>
  <w:style w:type="paragraph" w:customStyle="1" w:styleId="xmsolistparagraph">
    <w:name w:val="x_msolistparagraph"/>
    <w:basedOn w:val="a1"/>
    <w:qFormat/>
    <w:pPr>
      <w:snapToGrid/>
      <w:spacing w:after="0" w:afterAutospacing="0"/>
      <w:ind w:left="720"/>
      <w:jc w:val="left"/>
    </w:pPr>
    <w:rPr>
      <w:rFonts w:ascii="Calibri" w:eastAsia="宋体" w:hAnsi="Calibri" w:cs="Calibri"/>
      <w:sz w:val="22"/>
      <w:szCs w:val="22"/>
      <w:lang w:val="en-US" w:eastAsia="zh-CN"/>
    </w:rPr>
  </w:style>
  <w:style w:type="character" w:customStyle="1" w:styleId="TANChar">
    <w:name w:val="TAN Char"/>
    <w:link w:val="TAN"/>
    <w:qFormat/>
    <w:locked/>
    <w:rPr>
      <w:rFonts w:ascii="Arial" w:eastAsia="宋体" w:hAnsi="Arial"/>
      <w:sz w:val="18"/>
      <w:szCs w:val="22"/>
    </w:rPr>
  </w:style>
  <w:style w:type="paragraph" w:customStyle="1" w:styleId="TAN">
    <w:name w:val="TAN"/>
    <w:basedOn w:val="TAL"/>
    <w:link w:val="TANChar"/>
    <w:qFormat/>
    <w:pPr>
      <w:spacing w:line="256" w:lineRule="auto"/>
      <w:ind w:left="851" w:hanging="851"/>
    </w:pPr>
    <w:rPr>
      <w:rFonts w:eastAsia="宋体"/>
      <w:szCs w:val="22"/>
      <w:lang w:eastAsia="ja-JP"/>
    </w:rPr>
  </w:style>
  <w:style w:type="character" w:customStyle="1" w:styleId="apple-converted-space">
    <w:name w:val="apple-converted-space"/>
    <w:qFormat/>
  </w:style>
  <w:style w:type="character" w:customStyle="1" w:styleId="affa">
    <w:name w:val="列表段落 字符"/>
    <w:aliases w:val="- Bullets 字符,목록 단락 字符,リスト段落 字符,Lista1 字符,?? ?? 字符,????? 字符,???? 字符,列出段落1 字符,中等深浅网格 1 - 着色 21 字符,¥¡¡¡¡ì¬º¥¹¥È¶ÎÂä 字符,ÁÐ³ö¶ÎÂä 字符,列表段落1 字符,—ño’i—Ž 字符,¥ê¥¹¥È¶ÎÂä 字符,1st level - Bullet List Paragraph 字符,Lettre d'introduction 字符,Paragrafo elenco 字符"/>
    <w:uiPriority w:val="34"/>
    <w:qFormat/>
    <w:locked/>
    <w:rPr>
      <w:rFonts w:ascii="Calibri" w:hAnsi="Calibri" w:cs="Calibri"/>
    </w:rPr>
  </w:style>
  <w:style w:type="paragraph" w:customStyle="1" w:styleId="tal0">
    <w:name w:val="tal"/>
    <w:basedOn w:val="a1"/>
    <w:qFormat/>
    <w:pPr>
      <w:snapToGrid/>
      <w:spacing w:before="100" w:beforeAutospacing="1"/>
      <w:jc w:val="left"/>
    </w:pPr>
    <w:rPr>
      <w:rFonts w:ascii="Calibri" w:eastAsia="Century" w:hAnsi="Calibri" w:cs="Calibri"/>
      <w:sz w:val="22"/>
      <w:szCs w:val="22"/>
      <w:lang w:val="en-US" w:eastAsia="en-US"/>
    </w:rPr>
  </w:style>
  <w:style w:type="character" w:customStyle="1" w:styleId="NOChar1">
    <w:name w:val="NO Char1"/>
    <w:qFormat/>
    <w:locked/>
    <w:rPr>
      <w:rFonts w:eastAsia="宋体"/>
      <w:sz w:val="24"/>
    </w:rPr>
  </w:style>
  <w:style w:type="paragraph" w:customStyle="1" w:styleId="FP">
    <w:name w:val="FP"/>
    <w:basedOn w:val="a1"/>
    <w:uiPriority w:val="99"/>
    <w:qFormat/>
    <w:pPr>
      <w:overflowPunct w:val="0"/>
      <w:autoSpaceDE w:val="0"/>
      <w:autoSpaceDN w:val="0"/>
      <w:snapToGrid/>
      <w:spacing w:after="0" w:afterAutospacing="0"/>
      <w:jc w:val="left"/>
    </w:pPr>
    <w:rPr>
      <w:rFonts w:eastAsia="宋体"/>
      <w:sz w:val="20"/>
      <w:lang w:val="en-US" w:eastAsia="en-US"/>
    </w:rPr>
  </w:style>
  <w:style w:type="character" w:customStyle="1" w:styleId="NMPHeading1Char1">
    <w:name w:val="NMP Heading 1 Char1"/>
    <w:uiPriority w:val="9"/>
    <w:qFormat/>
    <w:rPr>
      <w:rFonts w:ascii="Calibri Light" w:eastAsia="等线 Light" w:hAnsi="Calibri Light" w:cs="Times New Roman"/>
      <w:color w:val="2F5496"/>
      <w:sz w:val="32"/>
      <w:szCs w:val="32"/>
      <w:lang w:val="en-GB" w:eastAsia="en-US"/>
    </w:rPr>
  </w:style>
  <w:style w:type="character" w:customStyle="1" w:styleId="H2Char2">
    <w:name w:val="H2 Char2"/>
    <w:uiPriority w:val="9"/>
    <w:semiHidden/>
    <w:qFormat/>
    <w:rPr>
      <w:rFonts w:ascii="Calibri Light" w:eastAsia="等线 Light" w:hAnsi="Calibri Light" w:cs="Times New Roman"/>
      <w:color w:val="2F5496"/>
      <w:sz w:val="26"/>
      <w:szCs w:val="26"/>
      <w:lang w:val="en-GB" w:eastAsia="en-US"/>
    </w:rPr>
  </w:style>
  <w:style w:type="paragraph" w:customStyle="1" w:styleId="msonormal0">
    <w:name w:val="msonormal"/>
    <w:basedOn w:val="a1"/>
    <w:uiPriority w:val="99"/>
    <w:qFormat/>
    <w:pPr>
      <w:snapToGrid/>
      <w:spacing w:before="100" w:beforeAutospacing="1"/>
      <w:jc w:val="left"/>
    </w:pPr>
    <w:rPr>
      <w:rFonts w:ascii="Arial" w:eastAsia="宋体" w:hAnsi="Arial" w:cs="Arial"/>
      <w:color w:val="493118"/>
      <w:sz w:val="18"/>
      <w:szCs w:val="18"/>
      <w:lang w:val="en-US" w:eastAsia="zh-CN"/>
    </w:rPr>
  </w:style>
  <w:style w:type="character" w:customStyle="1" w:styleId="HeaderChar1">
    <w:name w:val="Header Char1"/>
    <w:semiHidden/>
    <w:qFormat/>
    <w:rPr>
      <w:rFonts w:ascii="Times" w:hAnsi="Times"/>
      <w:szCs w:val="24"/>
      <w:lang w:val="en-GB" w:eastAsia="en-US"/>
    </w:rPr>
  </w:style>
  <w:style w:type="character" w:customStyle="1" w:styleId="BodyTextChar1">
    <w:name w:val="Body Text Char1"/>
    <w:semiHidden/>
    <w:qFormat/>
    <w:rPr>
      <w:rFonts w:ascii="Times" w:hAnsi="Times"/>
      <w:szCs w:val="24"/>
      <w:lang w:val="en-GB" w:eastAsia="en-US"/>
    </w:rPr>
  </w:style>
  <w:style w:type="paragraph" w:customStyle="1" w:styleId="CharChar1CharCharCharCharCharCharCharCharCharCharCharCharCharCharChar1">
    <w:name w:val="Char Char1 Char Char Char Char Char Char Char Char Char Char Char Char Char Char Char1"/>
    <w:uiPriority w:val="99"/>
    <w:semiHidden/>
    <w:qFormat/>
    <w:pPr>
      <w:keepNext/>
      <w:tabs>
        <w:tab w:val="left" w:pos="360"/>
      </w:tabs>
      <w:autoSpaceDE w:val="0"/>
      <w:autoSpaceDN w:val="0"/>
      <w:adjustRightInd w:val="0"/>
      <w:spacing w:before="60" w:after="60"/>
      <w:ind w:left="360" w:hanging="360"/>
      <w:jc w:val="both"/>
    </w:pPr>
    <w:rPr>
      <w:rFonts w:ascii="Arial" w:hAnsi="Arial" w:cs="Arial"/>
      <w:color w:val="0000FF"/>
      <w:kern w:val="2"/>
    </w:rPr>
  </w:style>
  <w:style w:type="paragraph" w:customStyle="1" w:styleId="ZV">
    <w:name w:val="ZV"/>
    <w:basedOn w:val="a1"/>
    <w:qFormat/>
    <w:pPr>
      <w:framePr w:w="10206" w:wrap="notBeside" w:vAnchor="page" w:hAnchor="margin" w:y="16161"/>
      <w:widowControl w:val="0"/>
      <w:pBdr>
        <w:top w:val="single" w:sz="12" w:space="1" w:color="auto"/>
      </w:pBdr>
      <w:overflowPunct w:val="0"/>
      <w:autoSpaceDE w:val="0"/>
      <w:autoSpaceDN w:val="0"/>
      <w:adjustRightInd w:val="0"/>
      <w:snapToGrid/>
      <w:spacing w:after="160" w:afterAutospacing="0" w:line="256" w:lineRule="auto"/>
      <w:jc w:val="right"/>
    </w:pPr>
    <w:rPr>
      <w:rFonts w:ascii="Arial" w:eastAsia="宋体" w:hAnsi="Arial"/>
      <w:sz w:val="20"/>
      <w:lang w:val="en-US" w:eastAsia="en-US"/>
    </w:rPr>
  </w:style>
  <w:style w:type="character" w:customStyle="1" w:styleId="511">
    <w:name w:val="(文字) (文字)51"/>
    <w:semiHidden/>
    <w:qFormat/>
    <w:rPr>
      <w:rFonts w:ascii="Times New Roman" w:hAnsi="Times New Roman" w:cs="Times New Roman" w:hint="default"/>
      <w:lang w:eastAsia="en-US"/>
    </w:rPr>
  </w:style>
  <w:style w:type="character" w:customStyle="1" w:styleId="eop">
    <w:name w:val="eop"/>
    <w:qFormat/>
  </w:style>
  <w:style w:type="character" w:customStyle="1" w:styleId="normaltextrun">
    <w:name w:val="normaltextrun"/>
    <w:qFormat/>
  </w:style>
  <w:style w:type="character" w:customStyle="1" w:styleId="spellingerror">
    <w:name w:val="spellingerror"/>
    <w:qFormat/>
  </w:style>
  <w:style w:type="paragraph" w:customStyle="1" w:styleId="b20">
    <w:name w:val="b2"/>
    <w:basedOn w:val="a1"/>
    <w:uiPriority w:val="99"/>
    <w:qFormat/>
    <w:pPr>
      <w:snapToGrid/>
      <w:spacing w:before="100" w:beforeAutospacing="1"/>
      <w:jc w:val="left"/>
    </w:pPr>
    <w:rPr>
      <w:rFonts w:eastAsia="Gulim"/>
      <w:szCs w:val="24"/>
      <w:lang w:val="en-US" w:eastAsia="zh-CN"/>
    </w:rPr>
  </w:style>
  <w:style w:type="character" w:customStyle="1" w:styleId="B3Char2">
    <w:name w:val="B3 Char2"/>
    <w:link w:val="B3"/>
    <w:qFormat/>
    <w:locked/>
    <w:rPr>
      <w:rFonts w:ascii="等线" w:eastAsia="等线" w:hAnsi="等线"/>
      <w:lang w:val="en-GB" w:eastAsia="en-US"/>
    </w:rPr>
  </w:style>
  <w:style w:type="paragraph" w:customStyle="1" w:styleId="B3">
    <w:name w:val="B3"/>
    <w:basedOn w:val="a1"/>
    <w:link w:val="B3Char2"/>
    <w:qFormat/>
    <w:pPr>
      <w:snapToGrid/>
      <w:spacing w:after="180" w:afterAutospacing="0"/>
      <w:ind w:left="1135" w:hanging="284"/>
      <w:jc w:val="left"/>
    </w:pPr>
    <w:rPr>
      <w:rFonts w:ascii="等线" w:eastAsia="等线" w:hAnsi="等线"/>
      <w:sz w:val="20"/>
      <w:lang w:eastAsia="en-US"/>
    </w:rPr>
  </w:style>
  <w:style w:type="paragraph" w:customStyle="1" w:styleId="b30">
    <w:name w:val="b3"/>
    <w:basedOn w:val="a1"/>
    <w:uiPriority w:val="99"/>
    <w:qFormat/>
    <w:pPr>
      <w:snapToGrid/>
      <w:spacing w:before="100" w:beforeAutospacing="1"/>
      <w:jc w:val="left"/>
    </w:pPr>
    <w:rPr>
      <w:rFonts w:ascii="宋体" w:eastAsia="宋体" w:hAnsi="宋体" w:cs="Gulim"/>
      <w:szCs w:val="24"/>
      <w:lang w:val="en-US" w:eastAsia="ko-KR"/>
    </w:rPr>
  </w:style>
  <w:style w:type="paragraph" w:customStyle="1" w:styleId="b4">
    <w:name w:val="b4"/>
    <w:basedOn w:val="a1"/>
    <w:uiPriority w:val="99"/>
    <w:qFormat/>
    <w:pPr>
      <w:snapToGrid/>
      <w:spacing w:before="100" w:beforeAutospacing="1"/>
      <w:jc w:val="left"/>
    </w:pPr>
    <w:rPr>
      <w:rFonts w:ascii="宋体" w:eastAsia="宋体" w:hAnsi="宋体" w:cs="Gulim"/>
      <w:szCs w:val="24"/>
      <w:lang w:val="en-US" w:eastAsia="ko-KR"/>
    </w:rPr>
  </w:style>
  <w:style w:type="paragraph" w:customStyle="1" w:styleId="b5">
    <w:name w:val="b5"/>
    <w:basedOn w:val="a1"/>
    <w:uiPriority w:val="99"/>
    <w:qFormat/>
    <w:pPr>
      <w:snapToGrid/>
      <w:spacing w:before="100" w:beforeAutospacing="1"/>
      <w:jc w:val="left"/>
    </w:pPr>
    <w:rPr>
      <w:rFonts w:ascii="宋体" w:eastAsia="宋体" w:hAnsi="宋体" w:cs="Gulim"/>
      <w:szCs w:val="24"/>
      <w:lang w:val="en-US" w:eastAsia="ko-KR"/>
    </w:rPr>
  </w:style>
  <w:style w:type="paragraph" w:customStyle="1" w:styleId="b12">
    <w:name w:val="b1"/>
    <w:basedOn w:val="a1"/>
    <w:uiPriority w:val="99"/>
    <w:qFormat/>
    <w:pPr>
      <w:snapToGrid/>
      <w:spacing w:after="0" w:afterAutospacing="0"/>
      <w:jc w:val="left"/>
    </w:pPr>
    <w:rPr>
      <w:rFonts w:ascii="Gulim" w:eastAsia="Gulim" w:hAnsi="Gulim" w:cs="Gulim"/>
      <w:szCs w:val="24"/>
      <w:lang w:val="en-US" w:eastAsia="ko-KR"/>
    </w:rPr>
  </w:style>
  <w:style w:type="paragraph" w:customStyle="1" w:styleId="proposal0">
    <w:name w:val="proposal"/>
    <w:basedOn w:val="a1"/>
    <w:uiPriority w:val="99"/>
    <w:qFormat/>
    <w:pPr>
      <w:snapToGrid/>
      <w:spacing w:after="0" w:afterAutospacing="0"/>
      <w:jc w:val="left"/>
    </w:pPr>
    <w:rPr>
      <w:rFonts w:ascii="Gulim" w:eastAsia="Gulim" w:hAnsi="Gulim" w:cs="Gulim"/>
      <w:szCs w:val="24"/>
      <w:lang w:val="en-US" w:eastAsia="ko-KR"/>
    </w:rPr>
  </w:style>
  <w:style w:type="character" w:customStyle="1" w:styleId="fontstyle01">
    <w:name w:val="fontstyle01"/>
    <w:qFormat/>
    <w:rPr>
      <w:rFonts w:ascii="Times-Roman" w:hAnsi="Times-Roman" w:hint="default"/>
      <w:color w:val="000000"/>
      <w:sz w:val="20"/>
      <w:szCs w:val="20"/>
    </w:rPr>
  </w:style>
  <w:style w:type="character" w:customStyle="1" w:styleId="msoins0">
    <w:name w:val="msoins"/>
    <w:qFormat/>
  </w:style>
  <w:style w:type="character" w:customStyle="1" w:styleId="msodel0">
    <w:name w:val="msodel"/>
    <w:qFormat/>
  </w:style>
  <w:style w:type="character" w:customStyle="1" w:styleId="Char1">
    <w:name w:val="列出段落 Char1"/>
    <w:uiPriority w:val="34"/>
    <w:qFormat/>
    <w:locked/>
    <w:rPr>
      <w:rFonts w:ascii="Calibri" w:hAnsi="Calibri" w:cs="Calibri" w:hint="default"/>
    </w:rPr>
  </w:style>
  <w:style w:type="table" w:customStyle="1" w:styleId="1b">
    <w:name w:val="普通表格1"/>
    <w:uiPriority w:val="99"/>
    <w:semiHidden/>
    <w:qFormat/>
    <w:rPr>
      <w:rFonts w:ascii="Calibri" w:eastAsia="Times New Roman" w:hAnsi="Calibri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ffb">
    <w:name w:val="正文文本 字符"/>
    <w:qFormat/>
    <w:locked/>
    <w:rPr>
      <w:rFonts w:ascii="宋体" w:eastAsia="宋体" w:hAnsi="宋体"/>
      <w:lang w:eastAsia="zh-CN"/>
    </w:rPr>
  </w:style>
  <w:style w:type="paragraph" w:customStyle="1" w:styleId="CharCharCharCarCarCharChar">
    <w:name w:val="Char Char Char Car Car Char Char"/>
    <w:semiHidden/>
    <w:qFormat/>
    <w:pPr>
      <w:keepNext/>
      <w:tabs>
        <w:tab w:val="left" w:pos="851"/>
      </w:tabs>
      <w:autoSpaceDE w:val="0"/>
      <w:autoSpaceDN w:val="0"/>
      <w:adjustRightInd w:val="0"/>
      <w:spacing w:before="60" w:after="60" w:line="240" w:lineRule="auto"/>
      <w:ind w:left="851" w:hanging="851"/>
      <w:jc w:val="both"/>
    </w:pPr>
    <w:rPr>
      <w:rFonts w:ascii="Arial" w:hAnsi="Arial" w:cs="Arial"/>
      <w:color w:val="0000FF"/>
      <w:kern w:val="2"/>
    </w:rPr>
  </w:style>
  <w:style w:type="character" w:styleId="affc">
    <w:name w:val="Placeholder Text"/>
    <w:basedOn w:val="a2"/>
    <w:uiPriority w:val="99"/>
    <w:semiHidden/>
    <w:qFormat/>
    <w:rPr>
      <w:color w:val="808080"/>
    </w:rPr>
  </w:style>
  <w:style w:type="paragraph" w:customStyle="1" w:styleId="gmail-msolistparagraph">
    <w:name w:val="gmail-msolistparagraph"/>
    <w:basedOn w:val="a1"/>
    <w:qFormat/>
    <w:pPr>
      <w:widowControl w:val="0"/>
      <w:snapToGrid/>
      <w:spacing w:before="100" w:beforeAutospacing="1" w:line="240" w:lineRule="auto"/>
    </w:pPr>
    <w:rPr>
      <w:rFonts w:ascii="Calibri" w:eastAsia="宋体" w:hAnsi="Calibri"/>
      <w:kern w:val="2"/>
      <w:sz w:val="22"/>
      <w:szCs w:val="22"/>
      <w:lang w:val="en-US" w:eastAsia="zh-CN"/>
    </w:rPr>
  </w:style>
  <w:style w:type="paragraph" w:customStyle="1" w:styleId="gmail-msonormal">
    <w:name w:val="gmail-msonormal"/>
    <w:basedOn w:val="a1"/>
    <w:qFormat/>
    <w:pPr>
      <w:snapToGrid/>
      <w:spacing w:before="100" w:beforeAutospacing="1" w:line="240" w:lineRule="auto"/>
      <w:jc w:val="left"/>
    </w:pPr>
    <w:rPr>
      <w:rFonts w:ascii="Calibri" w:eastAsia="宋体" w:hAnsi="Calibri" w:cs="Calibri"/>
      <w:sz w:val="22"/>
      <w:szCs w:val="22"/>
      <w:lang w:val="en-US" w:eastAsia="zh-CN"/>
    </w:rPr>
  </w:style>
  <w:style w:type="character" w:customStyle="1" w:styleId="il">
    <w:name w:val="il"/>
    <w:basedOn w:val="a2"/>
    <w:qFormat/>
  </w:style>
  <w:style w:type="table" w:customStyle="1" w:styleId="GridTable4-Accent11">
    <w:name w:val="Grid Table 4 - Accent 11"/>
    <w:basedOn w:val="a3"/>
    <w:uiPriority w:val="49"/>
    <w:qFormat/>
    <w:tblPr>
      <w:tblBorders>
        <w:top w:val="single" w:sz="4" w:space="0" w:color="95B3D7" w:themeColor="accent1" w:themeTint="99"/>
        <w:left w:val="single" w:sz="4" w:space="0" w:color="95B3D7" w:themeColor="accent1" w:themeTint="99"/>
        <w:bottom w:val="single" w:sz="4" w:space="0" w:color="95B3D7" w:themeColor="accent1" w:themeTint="99"/>
        <w:right w:val="single" w:sz="4" w:space="0" w:color="95B3D7" w:themeColor="accent1" w:themeTint="99"/>
        <w:insideH w:val="single" w:sz="4" w:space="0" w:color="95B3D7" w:themeColor="accent1" w:themeTint="99"/>
        <w:insideV w:val="single" w:sz="4" w:space="0" w:color="95B3D7" w:themeColor="accent1" w:themeTint="99"/>
      </w:tblBorders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4F81BD" w:themeColor="accent1"/>
          <w:left w:val="single" w:sz="4" w:space="0" w:color="4F81BD" w:themeColor="accent1"/>
          <w:bottom w:val="single" w:sz="4" w:space="0" w:color="4F81BD" w:themeColor="accent1"/>
          <w:right w:val="single" w:sz="4" w:space="0" w:color="4F81BD" w:themeColor="accent1"/>
          <w:insideH w:val="nil"/>
          <w:insideV w:val="nil"/>
        </w:tcBorders>
        <w:shd w:val="clear" w:color="auto" w:fill="4F81BD" w:themeFill="accent1"/>
      </w:tcPr>
    </w:tblStylePr>
    <w:tblStylePr w:type="lastRow">
      <w:rPr>
        <w:b/>
        <w:bCs/>
      </w:rPr>
      <w:tblPr/>
      <w:tcPr>
        <w:tcBorders>
          <w:top w:val="double" w:sz="4" w:space="0" w:color="4F81BD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BE5F1" w:themeFill="accent1" w:themeFillTint="33"/>
      </w:tcPr>
    </w:tblStylePr>
    <w:tblStylePr w:type="band1Horz">
      <w:tblPr/>
      <w:tcPr>
        <w:shd w:val="clear" w:color="auto" w:fill="DBE5F1" w:themeFill="accent1" w:themeFillTint="33"/>
      </w:tcPr>
    </w:tblStylePr>
  </w:style>
  <w:style w:type="character" w:customStyle="1" w:styleId="UnresolvedMention1">
    <w:name w:val="Unresolved Mention1"/>
    <w:basedOn w:val="a2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a10">
    <w:name w:val="a1"/>
    <w:basedOn w:val="a1"/>
    <w:rsid w:val="001B1207"/>
    <w:pPr>
      <w:snapToGrid/>
      <w:spacing w:before="100" w:beforeAutospacing="1" w:line="240" w:lineRule="auto"/>
      <w:jc w:val="left"/>
    </w:pPr>
    <w:rPr>
      <w:rFonts w:ascii="宋体" w:eastAsia="宋体" w:hAnsi="宋体" w:cs="宋体"/>
      <w:szCs w:val="24"/>
      <w:lang w:val="en-US" w:eastAsia="zh-CN"/>
    </w:rPr>
  </w:style>
  <w:style w:type="paragraph" w:styleId="affd">
    <w:name w:val="Revision"/>
    <w:hidden/>
    <w:uiPriority w:val="99"/>
    <w:semiHidden/>
    <w:rsid w:val="00762A35"/>
    <w:pPr>
      <w:spacing w:after="0" w:line="240" w:lineRule="auto"/>
    </w:pPr>
    <w:rPr>
      <w:rFonts w:eastAsia="MS Gothic"/>
      <w:sz w:val="24"/>
      <w:lang w:val="en-GB" w:eastAsia="ja-JP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93346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0532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66190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7121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23385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17690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2947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4464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946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795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97963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3623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2324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8198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483649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22716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5193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numbering" Target="numbering.xml"/><Relationship Id="rId13" Type="http://schemas.openxmlformats.org/officeDocument/2006/relationships/endnotes" Target="endnotes.xml"/><Relationship Id="rId18" Type="http://schemas.openxmlformats.org/officeDocument/2006/relationships/chart" Target="charts/chart1.xml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customXml" Target="../customXml/item7.xml"/><Relationship Id="rId12" Type="http://schemas.openxmlformats.org/officeDocument/2006/relationships/footnotes" Target="footnotes.xml"/><Relationship Id="rId17" Type="http://schemas.openxmlformats.org/officeDocument/2006/relationships/image" Target="media/image4.png"/><Relationship Id="rId2" Type="http://schemas.openxmlformats.org/officeDocument/2006/relationships/customXml" Target="../customXml/item2.xml"/><Relationship Id="rId16" Type="http://schemas.openxmlformats.org/officeDocument/2006/relationships/image" Target="media/image3.jpeg"/><Relationship Id="rId20" Type="http://schemas.openxmlformats.org/officeDocument/2006/relationships/image" Target="media/image5.png"/><Relationship Id="rId1" Type="http://schemas.openxmlformats.org/officeDocument/2006/relationships/customXml" Target="../customXml/item1.xml"/><Relationship Id="rId6" Type="http://schemas.openxmlformats.org/officeDocument/2006/relationships/customXml" Target="../customXml/item6.xml"/><Relationship Id="rId11" Type="http://schemas.openxmlformats.org/officeDocument/2006/relationships/webSettings" Target="webSettings.xml"/><Relationship Id="rId5" Type="http://schemas.openxmlformats.org/officeDocument/2006/relationships/customXml" Target="../customXml/item5.xml"/><Relationship Id="rId15" Type="http://schemas.openxmlformats.org/officeDocument/2006/relationships/image" Target="media/image2.png"/><Relationship Id="rId23" Type="http://schemas.openxmlformats.org/officeDocument/2006/relationships/theme" Target="theme/theme1.xml"/><Relationship Id="rId10" Type="http://schemas.openxmlformats.org/officeDocument/2006/relationships/settings" Target="settings.xml"/><Relationship Id="rId19" Type="http://schemas.openxmlformats.org/officeDocument/2006/relationships/image" Target="media/image3.png"/><Relationship Id="rId4" Type="http://schemas.openxmlformats.org/officeDocument/2006/relationships/customXml" Target="../customXml/item4.xml"/><Relationship Id="rId9" Type="http://schemas.openxmlformats.org/officeDocument/2006/relationships/styles" Target="styles.xml"/><Relationship Id="rId14" Type="http://schemas.openxmlformats.org/officeDocument/2006/relationships/image" Target="media/image1.jpeg"/><Relationship Id="rId22" Type="http://schemas.openxmlformats.org/officeDocument/2006/relationships/fontTable" Target="fontTable.xml"/></Relationships>
</file>

<file path=word/charts/_rels/chart1.xml.rels><?xml version="1.0" encoding="UTF-8" standalone="yes"?>
<Relationships xmlns="http://schemas.openxmlformats.org/package/2006/relationships"><Relationship Id="rId3" Type="http://schemas.openxmlformats.org/officeDocument/2006/relationships/themeOverride" Target="../theme/themeOverride1.xml"/><Relationship Id="rId2" Type="http://schemas.microsoft.com/office/2011/relationships/chartColorStyle" Target="colors1.xml"/><Relationship Id="rId1" Type="http://schemas.microsoft.com/office/2011/relationships/chartStyle" Target="style1.xml"/><Relationship Id="rId4" Type="http://schemas.openxmlformats.org/officeDocument/2006/relationships/package" Target="../embeddings/Microsoft_Excel_Worksheet.xlsx"/></Relationships>
</file>

<file path=word/charts/chart1.xml><?xml version="1.0" encoding="utf-8"?>
<c:chartSpace xmlns:c="http://schemas.openxmlformats.org/drawingml/2006/chart" xmlns:a="http://schemas.openxmlformats.org/drawingml/2006/main" xmlns:r="http://schemas.openxmlformats.org/officeDocument/2006/relationships" xmlns:c16r2="http://schemas.microsoft.com/office/drawing/2015/06/chart">
  <c:date1904 val="0"/>
  <c:lang val="zh-CN"/>
  <c:roundedCorners val="0"/>
  <mc:AlternateContent xmlns:mc="http://schemas.openxmlformats.org/markup-compatibility/2006">
    <mc:Choice xmlns:c14="http://schemas.microsoft.com/office/drawing/2007/8/2/chart" Requires="c14">
      <c14:style val="102"/>
    </mc:Choice>
    <mc:Fallback>
      <c:style val="2"/>
    </mc:Fallback>
  </mc:AlternateContent>
  <c:clrMapOvr bg1="lt1" tx1="dk1" bg2="lt2" tx2="dk2" accent1="accent1" accent2="accent2" accent3="accent3" accent4="accent4" accent5="accent5" accent6="accent6" hlink="hlink" folHlink="folHlink"/>
  <c:chart>
    <c:title>
      <c:tx>
        <c:rich>
          <a:bodyPr rot="0" spcFirstLastPara="1" vertOverflow="ellipsis" vert="horz" wrap="square" anchor="ctr" anchorCtr="1"/>
          <a:lstStyle/>
          <a:p>
            <a:pPr>
              <a:defRPr sz="1600" b="1" i="0" u="none" strike="noStrike" kern="1200" spc="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r>
              <a:rPr lang="en-US" altLang="zh-CN" sz="1600" b="1"/>
              <a:t>CDF of</a:t>
            </a:r>
            <a:r>
              <a:rPr lang="en-US" altLang="zh-CN" sz="1600" b="1" baseline="0"/>
              <a:t> L1-RSRP difference</a:t>
            </a:r>
            <a:endParaRPr lang="zh-CN" altLang="en-US" sz="1600" b="1"/>
          </a:p>
        </c:rich>
      </c:tx>
      <c:overlay val="0"/>
      <c:spPr>
        <a:noFill/>
        <a:ln>
          <a:noFill/>
        </a:ln>
        <a:effectLst/>
      </c:spPr>
      <c:txPr>
        <a:bodyPr rot="0" spcFirstLastPara="1" vertOverflow="ellipsis" vert="horz" wrap="square" anchor="ctr" anchorCtr="1"/>
        <a:lstStyle/>
        <a:p>
          <a:pPr>
            <a:defRPr sz="1600" b="1" i="0" u="none" strike="noStrike" kern="1200" spc="0" baseline="0">
              <a:solidFill>
                <a:schemeClr val="tx1">
                  <a:lumMod val="65000"/>
                  <a:lumOff val="35000"/>
                </a:schemeClr>
              </a:solidFill>
              <a:latin typeface="+mn-lt"/>
              <a:ea typeface="+mn-ea"/>
              <a:cs typeface="+mn-cs"/>
            </a:defRPr>
          </a:pPr>
          <a:endParaRPr lang="zh-CN"/>
        </a:p>
      </c:txPr>
    </c:title>
    <c:autoTitleDeleted val="0"/>
    <c:plotArea>
      <c:layout/>
      <c:scatterChart>
        <c:scatterStyle val="lineMarker"/>
        <c:varyColors val="0"/>
        <c:ser>
          <c:idx val="0"/>
          <c:order val="0"/>
          <c:spPr>
            <a:ln w="19050" cap="rnd">
              <a:solidFill>
                <a:schemeClr val="accent1"/>
              </a:solidFill>
              <a:round/>
            </a:ln>
            <a:effectLst/>
          </c:spPr>
          <c:marker>
            <c:symbol val="none"/>
          </c:marker>
          <c:xVal>
            <c:numRef>
              <c:f>bm_diff!$A$1:$A$12602</c:f>
              <c:numCache>
                <c:formatCode>General</c:formatCode>
                <c:ptCount val="12602"/>
                <c:pt idx="0" formatCode="0.00E+00">
                  <c:v>3.8146999999999999E-5</c:v>
                </c:pt>
                <c:pt idx="1">
                  <c:v>1.37329E-4</c:v>
                </c:pt>
                <c:pt idx="2">
                  <c:v>1.4495799999999999E-4</c:v>
                </c:pt>
                <c:pt idx="3">
                  <c:v>1.9073500000000001E-4</c:v>
                </c:pt>
                <c:pt idx="4">
                  <c:v>2.59399E-4</c:v>
                </c:pt>
                <c:pt idx="5">
                  <c:v>3.7384000000000001E-4</c:v>
                </c:pt>
                <c:pt idx="6">
                  <c:v>4.4250499999999999E-4</c:v>
                </c:pt>
                <c:pt idx="7">
                  <c:v>5.49316E-4</c:v>
                </c:pt>
                <c:pt idx="8">
                  <c:v>7.2479200000000004E-4</c:v>
                </c:pt>
                <c:pt idx="9">
                  <c:v>7.5531000000000003E-4</c:v>
                </c:pt>
                <c:pt idx="10">
                  <c:v>8.0871600000000001E-4</c:v>
                </c:pt>
                <c:pt idx="11">
                  <c:v>9.7656200000000005E-4</c:v>
                </c:pt>
                <c:pt idx="12">
                  <c:v>1.3351400000000001E-3</c:v>
                </c:pt>
                <c:pt idx="13">
                  <c:v>1.60217E-3</c:v>
                </c:pt>
                <c:pt idx="14">
                  <c:v>1.66321E-3</c:v>
                </c:pt>
                <c:pt idx="15">
                  <c:v>1.7089799999999999E-3</c:v>
                </c:pt>
                <c:pt idx="16">
                  <c:v>1.7166099999999999E-3</c:v>
                </c:pt>
                <c:pt idx="17">
                  <c:v>1.8463100000000001E-3</c:v>
                </c:pt>
                <c:pt idx="18">
                  <c:v>2.0065299999999999E-3</c:v>
                </c:pt>
                <c:pt idx="19">
                  <c:v>2.22778E-3</c:v>
                </c:pt>
                <c:pt idx="20">
                  <c:v>2.3727399999999999E-3</c:v>
                </c:pt>
                <c:pt idx="21">
                  <c:v>2.44904E-3</c:v>
                </c:pt>
                <c:pt idx="22">
                  <c:v>2.7313200000000002E-3</c:v>
                </c:pt>
                <c:pt idx="23">
                  <c:v>3.0365000000000001E-3</c:v>
                </c:pt>
                <c:pt idx="24">
                  <c:v>3.2043499999999999E-3</c:v>
                </c:pt>
                <c:pt idx="25">
                  <c:v>3.3111600000000001E-3</c:v>
                </c:pt>
                <c:pt idx="26">
                  <c:v>3.3187899999999998E-3</c:v>
                </c:pt>
                <c:pt idx="27">
                  <c:v>3.5247799999999999E-3</c:v>
                </c:pt>
                <c:pt idx="28">
                  <c:v>3.8375900000000001E-3</c:v>
                </c:pt>
                <c:pt idx="29">
                  <c:v>3.86047E-3</c:v>
                </c:pt>
                <c:pt idx="30">
                  <c:v>3.8833600000000002E-3</c:v>
                </c:pt>
                <c:pt idx="31">
                  <c:v>3.93677E-3</c:v>
                </c:pt>
                <c:pt idx="32">
                  <c:v>3.9520299999999996E-3</c:v>
                </c:pt>
                <c:pt idx="33">
                  <c:v>4.0512100000000004E-3</c:v>
                </c:pt>
                <c:pt idx="34">
                  <c:v>4.1046099999999999E-3</c:v>
                </c:pt>
                <c:pt idx="35">
                  <c:v>4.1503900000000003E-3</c:v>
                </c:pt>
                <c:pt idx="36">
                  <c:v>4.1732799999999997E-3</c:v>
                </c:pt>
                <c:pt idx="37">
                  <c:v>4.2648299999999998E-3</c:v>
                </c:pt>
                <c:pt idx="38">
                  <c:v>4.4479400000000001E-3</c:v>
                </c:pt>
                <c:pt idx="39">
                  <c:v>4.4479400000000001E-3</c:v>
                </c:pt>
                <c:pt idx="40">
                  <c:v>4.5242299999999997E-3</c:v>
                </c:pt>
                <c:pt idx="41">
                  <c:v>4.57764E-3</c:v>
                </c:pt>
                <c:pt idx="42">
                  <c:v>4.6005200000000003E-3</c:v>
                </c:pt>
                <c:pt idx="43">
                  <c:v>4.8065199999999999E-3</c:v>
                </c:pt>
                <c:pt idx="44">
                  <c:v>5.0811800000000002E-3</c:v>
                </c:pt>
                <c:pt idx="45">
                  <c:v>5.2261399999999998E-3</c:v>
                </c:pt>
                <c:pt idx="46">
                  <c:v>5.4702800000000001E-3</c:v>
                </c:pt>
                <c:pt idx="47">
                  <c:v>5.6381199999999999E-3</c:v>
                </c:pt>
                <c:pt idx="48">
                  <c:v>5.6839000000000004E-3</c:v>
                </c:pt>
                <c:pt idx="49">
                  <c:v>5.6839000000000004E-3</c:v>
                </c:pt>
                <c:pt idx="50">
                  <c:v>5.6915300000000002E-3</c:v>
                </c:pt>
                <c:pt idx="51">
                  <c:v>5.9356699999999997E-3</c:v>
                </c:pt>
                <c:pt idx="52">
                  <c:v>5.9738200000000003E-3</c:v>
                </c:pt>
                <c:pt idx="53">
                  <c:v>6.0043300000000004E-3</c:v>
                </c:pt>
                <c:pt idx="54">
                  <c:v>6.0272199999999998E-3</c:v>
                </c:pt>
                <c:pt idx="55">
                  <c:v>6.1187699999999999E-3</c:v>
                </c:pt>
                <c:pt idx="56">
                  <c:v>6.3705400000000001E-3</c:v>
                </c:pt>
                <c:pt idx="57">
                  <c:v>6.3934300000000003E-3</c:v>
                </c:pt>
                <c:pt idx="58">
                  <c:v>6.3934300000000003E-3</c:v>
                </c:pt>
                <c:pt idx="59">
                  <c:v>6.8740800000000003E-3</c:v>
                </c:pt>
                <c:pt idx="60">
                  <c:v>7.2097799999999998E-3</c:v>
                </c:pt>
                <c:pt idx="61">
                  <c:v>7.2174099999999996E-3</c:v>
                </c:pt>
                <c:pt idx="62">
                  <c:v>7.4462900000000004E-3</c:v>
                </c:pt>
                <c:pt idx="63">
                  <c:v>7.5302099999999999E-3</c:v>
                </c:pt>
                <c:pt idx="64">
                  <c:v>7.5378399999999996E-3</c:v>
                </c:pt>
                <c:pt idx="65">
                  <c:v>7.5531000000000001E-3</c:v>
                </c:pt>
                <c:pt idx="66">
                  <c:v>7.6599099999999998E-3</c:v>
                </c:pt>
                <c:pt idx="67">
                  <c:v>7.6828E-3</c:v>
                </c:pt>
                <c:pt idx="68">
                  <c:v>7.6980599999999996E-3</c:v>
                </c:pt>
                <c:pt idx="69">
                  <c:v>7.7896099999999998E-3</c:v>
                </c:pt>
                <c:pt idx="70">
                  <c:v>7.8582800000000005E-3</c:v>
                </c:pt>
                <c:pt idx="71">
                  <c:v>7.8964199999999995E-3</c:v>
                </c:pt>
                <c:pt idx="72">
                  <c:v>7.9040499999999993E-3</c:v>
                </c:pt>
                <c:pt idx="73">
                  <c:v>7.9116800000000008E-3</c:v>
                </c:pt>
                <c:pt idx="74">
                  <c:v>8.1939700000000001E-3</c:v>
                </c:pt>
                <c:pt idx="75">
                  <c:v>8.4915200000000007E-3</c:v>
                </c:pt>
                <c:pt idx="76">
                  <c:v>8.8348400000000001E-3</c:v>
                </c:pt>
                <c:pt idx="77">
                  <c:v>8.9569100000000002E-3</c:v>
                </c:pt>
                <c:pt idx="78">
                  <c:v>8.9874299999999994E-3</c:v>
                </c:pt>
                <c:pt idx="79">
                  <c:v>9.0866100000000002E-3</c:v>
                </c:pt>
                <c:pt idx="80">
                  <c:v>9.2620800000000007E-3</c:v>
                </c:pt>
                <c:pt idx="81">
                  <c:v>9.5901500000000004E-3</c:v>
                </c:pt>
                <c:pt idx="82">
                  <c:v>9.6664400000000001E-3</c:v>
                </c:pt>
                <c:pt idx="83">
                  <c:v>9.7427399999999997E-3</c:v>
                </c:pt>
                <c:pt idx="84">
                  <c:v>9.9029500000000006E-3</c:v>
                </c:pt>
                <c:pt idx="85">
                  <c:v>1.01318E-2</c:v>
                </c:pt>
                <c:pt idx="86">
                  <c:v>1.0459899999999999E-2</c:v>
                </c:pt>
                <c:pt idx="87">
                  <c:v>1.05591E-2</c:v>
                </c:pt>
                <c:pt idx="88">
                  <c:v>1.0673500000000001E-2</c:v>
                </c:pt>
                <c:pt idx="89">
                  <c:v>1.06888E-2</c:v>
                </c:pt>
                <c:pt idx="90">
                  <c:v>1.06964E-2</c:v>
                </c:pt>
                <c:pt idx="91">
                  <c:v>1.08109E-2</c:v>
                </c:pt>
                <c:pt idx="92">
                  <c:v>1.08719E-2</c:v>
                </c:pt>
                <c:pt idx="93">
                  <c:v>1.08795E-2</c:v>
                </c:pt>
                <c:pt idx="94">
                  <c:v>1.09558E-2</c:v>
                </c:pt>
                <c:pt idx="95">
                  <c:v>1.0971099999999999E-2</c:v>
                </c:pt>
                <c:pt idx="96">
                  <c:v>1.10779E-2</c:v>
                </c:pt>
                <c:pt idx="97">
                  <c:v>1.11389E-2</c:v>
                </c:pt>
                <c:pt idx="98">
                  <c:v>1.1230499999999999E-2</c:v>
                </c:pt>
                <c:pt idx="99">
                  <c:v>1.12762E-2</c:v>
                </c:pt>
                <c:pt idx="100">
                  <c:v>1.13525E-2</c:v>
                </c:pt>
                <c:pt idx="101">
                  <c:v>1.15662E-2</c:v>
                </c:pt>
                <c:pt idx="102">
                  <c:v>1.16501E-2</c:v>
                </c:pt>
                <c:pt idx="103">
                  <c:v>1.1802699999999999E-2</c:v>
                </c:pt>
                <c:pt idx="104">
                  <c:v>1.18484E-2</c:v>
                </c:pt>
                <c:pt idx="105">
                  <c:v>1.2008700000000001E-2</c:v>
                </c:pt>
                <c:pt idx="106">
                  <c:v>1.20392E-2</c:v>
                </c:pt>
                <c:pt idx="107">
                  <c:v>1.22986E-2</c:v>
                </c:pt>
                <c:pt idx="108">
                  <c:v>1.2336700000000001E-2</c:v>
                </c:pt>
                <c:pt idx="109">
                  <c:v>1.24207E-2</c:v>
                </c:pt>
                <c:pt idx="110">
                  <c:v>1.25275E-2</c:v>
                </c:pt>
                <c:pt idx="111">
                  <c:v>1.25656E-2</c:v>
                </c:pt>
                <c:pt idx="112">
                  <c:v>1.2634299999999999E-2</c:v>
                </c:pt>
                <c:pt idx="113">
                  <c:v>1.2649499999999999E-2</c:v>
                </c:pt>
                <c:pt idx="114">
                  <c:v>1.2771599999999999E-2</c:v>
                </c:pt>
                <c:pt idx="115">
                  <c:v>1.2779199999999999E-2</c:v>
                </c:pt>
                <c:pt idx="116">
                  <c:v>1.28098E-2</c:v>
                </c:pt>
                <c:pt idx="117">
                  <c:v>1.2825E-2</c:v>
                </c:pt>
                <c:pt idx="118">
                  <c:v>1.3160699999999999E-2</c:v>
                </c:pt>
                <c:pt idx="119">
                  <c:v>1.31989E-2</c:v>
                </c:pt>
                <c:pt idx="120">
                  <c:v>1.33972E-2</c:v>
                </c:pt>
                <c:pt idx="121">
                  <c:v>1.3610799999999999E-2</c:v>
                </c:pt>
                <c:pt idx="122">
                  <c:v>1.3717699999999999E-2</c:v>
                </c:pt>
                <c:pt idx="123">
                  <c:v>1.38321E-2</c:v>
                </c:pt>
                <c:pt idx="124">
                  <c:v>1.3992299999999999E-2</c:v>
                </c:pt>
                <c:pt idx="125">
                  <c:v>1.4328E-2</c:v>
                </c:pt>
                <c:pt idx="126">
                  <c:v>1.4434799999999999E-2</c:v>
                </c:pt>
                <c:pt idx="127">
                  <c:v>1.46637E-2</c:v>
                </c:pt>
                <c:pt idx="128">
                  <c:v>1.4694199999999999E-2</c:v>
                </c:pt>
                <c:pt idx="129">
                  <c:v>1.47247E-2</c:v>
                </c:pt>
                <c:pt idx="130">
                  <c:v>1.47552E-2</c:v>
                </c:pt>
                <c:pt idx="131">
                  <c:v>1.49689E-2</c:v>
                </c:pt>
                <c:pt idx="132">
                  <c:v>1.5007E-2</c:v>
                </c:pt>
                <c:pt idx="133">
                  <c:v>1.51939E-2</c:v>
                </c:pt>
                <c:pt idx="134">
                  <c:v>1.5358E-2</c:v>
                </c:pt>
                <c:pt idx="135">
                  <c:v>1.5678399999999999E-2</c:v>
                </c:pt>
                <c:pt idx="136">
                  <c:v>1.5716600000000001E-2</c:v>
                </c:pt>
                <c:pt idx="137">
                  <c:v>1.5831000000000001E-2</c:v>
                </c:pt>
                <c:pt idx="138">
                  <c:v>1.5968300000000001E-2</c:v>
                </c:pt>
                <c:pt idx="139">
                  <c:v>1.6426099999999999E-2</c:v>
                </c:pt>
                <c:pt idx="140">
                  <c:v>1.66626E-2</c:v>
                </c:pt>
                <c:pt idx="141">
                  <c:v>1.6777E-2</c:v>
                </c:pt>
                <c:pt idx="142">
                  <c:v>1.6922E-2</c:v>
                </c:pt>
                <c:pt idx="143">
                  <c:v>1.7372100000000001E-2</c:v>
                </c:pt>
                <c:pt idx="144">
                  <c:v>1.7478899999999999E-2</c:v>
                </c:pt>
                <c:pt idx="145">
                  <c:v>1.7562899999999999E-2</c:v>
                </c:pt>
                <c:pt idx="146">
                  <c:v>1.7600999999999999E-2</c:v>
                </c:pt>
                <c:pt idx="147">
                  <c:v>1.76849E-2</c:v>
                </c:pt>
                <c:pt idx="148">
                  <c:v>1.7845199999999999E-2</c:v>
                </c:pt>
                <c:pt idx="149">
                  <c:v>1.7959599999999999E-2</c:v>
                </c:pt>
                <c:pt idx="150">
                  <c:v>1.8104599999999998E-2</c:v>
                </c:pt>
                <c:pt idx="151">
                  <c:v>1.8272400000000001E-2</c:v>
                </c:pt>
                <c:pt idx="152">
                  <c:v>1.82953E-2</c:v>
                </c:pt>
                <c:pt idx="153">
                  <c:v>1.84479E-2</c:v>
                </c:pt>
                <c:pt idx="154">
                  <c:v>1.84479E-2</c:v>
                </c:pt>
                <c:pt idx="155">
                  <c:v>1.84479E-2</c:v>
                </c:pt>
                <c:pt idx="156">
                  <c:v>1.8478399999999999E-2</c:v>
                </c:pt>
                <c:pt idx="157">
                  <c:v>1.85699E-2</c:v>
                </c:pt>
                <c:pt idx="158">
                  <c:v>1.8867499999999999E-2</c:v>
                </c:pt>
                <c:pt idx="159">
                  <c:v>1.8913300000000001E-2</c:v>
                </c:pt>
                <c:pt idx="160">
                  <c:v>1.9149800000000002E-2</c:v>
                </c:pt>
                <c:pt idx="161">
                  <c:v>1.9409200000000001E-2</c:v>
                </c:pt>
                <c:pt idx="162">
                  <c:v>1.9485499999999999E-2</c:v>
                </c:pt>
                <c:pt idx="163">
                  <c:v>1.9622799999999999E-2</c:v>
                </c:pt>
                <c:pt idx="164">
                  <c:v>1.9676200000000001E-2</c:v>
                </c:pt>
                <c:pt idx="165">
                  <c:v>1.97144E-2</c:v>
                </c:pt>
                <c:pt idx="166">
                  <c:v>1.9767799999999999E-2</c:v>
                </c:pt>
                <c:pt idx="167">
                  <c:v>1.9805900000000001E-2</c:v>
                </c:pt>
                <c:pt idx="168">
                  <c:v>2.0263699999999999E-2</c:v>
                </c:pt>
                <c:pt idx="169">
                  <c:v>2.03476E-2</c:v>
                </c:pt>
                <c:pt idx="170">
                  <c:v>2.03705E-2</c:v>
                </c:pt>
                <c:pt idx="171">
                  <c:v>2.04697E-2</c:v>
                </c:pt>
                <c:pt idx="172">
                  <c:v>2.0545999999999998E-2</c:v>
                </c:pt>
                <c:pt idx="173">
                  <c:v>2.0584100000000001E-2</c:v>
                </c:pt>
                <c:pt idx="174">
                  <c:v>2.0584100000000001E-2</c:v>
                </c:pt>
                <c:pt idx="175">
                  <c:v>2.06299E-2</c:v>
                </c:pt>
                <c:pt idx="176">
                  <c:v>2.06375E-2</c:v>
                </c:pt>
                <c:pt idx="177">
                  <c:v>2.0652799999999999E-2</c:v>
                </c:pt>
                <c:pt idx="178">
                  <c:v>2.0660399999999999E-2</c:v>
                </c:pt>
                <c:pt idx="179">
                  <c:v>2.0667999999999999E-2</c:v>
                </c:pt>
                <c:pt idx="180">
                  <c:v>2.0698500000000002E-2</c:v>
                </c:pt>
                <c:pt idx="181">
                  <c:v>2.0813000000000002E-2</c:v>
                </c:pt>
                <c:pt idx="182">
                  <c:v>2.0874E-2</c:v>
                </c:pt>
                <c:pt idx="183">
                  <c:v>2.0980800000000001E-2</c:v>
                </c:pt>
                <c:pt idx="184">
                  <c:v>2.09961E-2</c:v>
                </c:pt>
                <c:pt idx="185">
                  <c:v>2.1034199999999999E-2</c:v>
                </c:pt>
                <c:pt idx="186">
                  <c:v>2.1095300000000001E-2</c:v>
                </c:pt>
                <c:pt idx="187">
                  <c:v>2.1278399999999999E-2</c:v>
                </c:pt>
                <c:pt idx="188">
                  <c:v>2.1331800000000001E-2</c:v>
                </c:pt>
                <c:pt idx="189">
                  <c:v>2.1560699999999999E-2</c:v>
                </c:pt>
                <c:pt idx="190">
                  <c:v>2.16522E-2</c:v>
                </c:pt>
                <c:pt idx="191">
                  <c:v>2.1682699999999999E-2</c:v>
                </c:pt>
                <c:pt idx="192">
                  <c:v>2.1720900000000001E-2</c:v>
                </c:pt>
                <c:pt idx="193">
                  <c:v>2.17667E-2</c:v>
                </c:pt>
                <c:pt idx="194">
                  <c:v>2.1801000000000001E-2</c:v>
                </c:pt>
                <c:pt idx="195">
                  <c:v>2.1873500000000001E-2</c:v>
                </c:pt>
                <c:pt idx="196">
                  <c:v>2.1957399999999998E-2</c:v>
                </c:pt>
                <c:pt idx="197">
                  <c:v>2.2087099999999998E-2</c:v>
                </c:pt>
                <c:pt idx="198">
                  <c:v>2.2209199999999998E-2</c:v>
                </c:pt>
                <c:pt idx="199">
                  <c:v>2.2247300000000001E-2</c:v>
                </c:pt>
                <c:pt idx="200">
                  <c:v>2.2377000000000001E-2</c:v>
                </c:pt>
                <c:pt idx="201">
                  <c:v>2.23923E-2</c:v>
                </c:pt>
                <c:pt idx="202">
                  <c:v>2.2453299999999999E-2</c:v>
                </c:pt>
                <c:pt idx="203">
                  <c:v>2.25296E-2</c:v>
                </c:pt>
                <c:pt idx="204">
                  <c:v>2.2582999999999999E-2</c:v>
                </c:pt>
                <c:pt idx="205">
                  <c:v>2.26974E-2</c:v>
                </c:pt>
                <c:pt idx="206">
                  <c:v>2.2720299999999999E-2</c:v>
                </c:pt>
                <c:pt idx="207">
                  <c:v>2.2735600000000002E-2</c:v>
                </c:pt>
                <c:pt idx="208">
                  <c:v>2.28119E-2</c:v>
                </c:pt>
                <c:pt idx="209">
                  <c:v>2.2857700000000002E-2</c:v>
                </c:pt>
                <c:pt idx="210">
                  <c:v>2.2888200000000001E-2</c:v>
                </c:pt>
                <c:pt idx="211">
                  <c:v>2.3010300000000001E-2</c:v>
                </c:pt>
                <c:pt idx="212">
                  <c:v>2.3391700000000001E-2</c:v>
                </c:pt>
                <c:pt idx="213">
                  <c:v>2.3612999999999999E-2</c:v>
                </c:pt>
                <c:pt idx="214">
                  <c:v>2.3612999999999999E-2</c:v>
                </c:pt>
                <c:pt idx="215">
                  <c:v>2.3620599999999999E-2</c:v>
                </c:pt>
                <c:pt idx="216">
                  <c:v>2.3727399999999999E-2</c:v>
                </c:pt>
                <c:pt idx="217">
                  <c:v>2.3765600000000001E-2</c:v>
                </c:pt>
                <c:pt idx="218">
                  <c:v>2.3819E-2</c:v>
                </c:pt>
                <c:pt idx="219">
                  <c:v>2.4025000000000001E-2</c:v>
                </c:pt>
                <c:pt idx="220">
                  <c:v>2.41852E-2</c:v>
                </c:pt>
                <c:pt idx="221">
                  <c:v>2.43378E-2</c:v>
                </c:pt>
                <c:pt idx="222">
                  <c:v>2.4353E-2</c:v>
                </c:pt>
                <c:pt idx="223">
                  <c:v>2.45819E-2</c:v>
                </c:pt>
                <c:pt idx="224">
                  <c:v>2.45819E-2</c:v>
                </c:pt>
                <c:pt idx="225">
                  <c:v>2.4749799999999999E-2</c:v>
                </c:pt>
                <c:pt idx="226">
                  <c:v>2.49634E-2</c:v>
                </c:pt>
                <c:pt idx="227">
                  <c:v>2.5001499999999999E-2</c:v>
                </c:pt>
                <c:pt idx="228">
                  <c:v>2.5054900000000001E-2</c:v>
                </c:pt>
                <c:pt idx="229">
                  <c:v>2.5405899999999999E-2</c:v>
                </c:pt>
                <c:pt idx="230">
                  <c:v>2.5428800000000001E-2</c:v>
                </c:pt>
                <c:pt idx="231">
                  <c:v>2.5856000000000001E-2</c:v>
                </c:pt>
                <c:pt idx="232">
                  <c:v>2.5901799999999999E-2</c:v>
                </c:pt>
                <c:pt idx="233">
                  <c:v>2.6031499999999999E-2</c:v>
                </c:pt>
                <c:pt idx="234">
                  <c:v>2.6161199999999999E-2</c:v>
                </c:pt>
                <c:pt idx="235">
                  <c:v>2.6321399999999998E-2</c:v>
                </c:pt>
                <c:pt idx="236">
                  <c:v>2.6428199999999999E-2</c:v>
                </c:pt>
                <c:pt idx="237">
                  <c:v>2.64969E-2</c:v>
                </c:pt>
                <c:pt idx="238">
                  <c:v>2.65045E-2</c:v>
                </c:pt>
                <c:pt idx="239">
                  <c:v>2.65274E-2</c:v>
                </c:pt>
                <c:pt idx="240">
                  <c:v>2.66418E-2</c:v>
                </c:pt>
                <c:pt idx="241">
                  <c:v>2.6870700000000001E-2</c:v>
                </c:pt>
                <c:pt idx="242">
                  <c:v>2.7000400000000001E-2</c:v>
                </c:pt>
                <c:pt idx="243">
                  <c:v>2.7359000000000001E-2</c:v>
                </c:pt>
                <c:pt idx="244">
                  <c:v>2.7381900000000001E-2</c:v>
                </c:pt>
                <c:pt idx="245">
                  <c:v>2.7427699999999999E-2</c:v>
                </c:pt>
                <c:pt idx="246">
                  <c:v>2.7481100000000001E-2</c:v>
                </c:pt>
                <c:pt idx="247">
                  <c:v>2.7595499999999999E-2</c:v>
                </c:pt>
                <c:pt idx="248">
                  <c:v>2.7748100000000001E-2</c:v>
                </c:pt>
                <c:pt idx="249">
                  <c:v>2.77863E-2</c:v>
                </c:pt>
                <c:pt idx="250">
                  <c:v>2.7816799999999999E-2</c:v>
                </c:pt>
                <c:pt idx="251">
                  <c:v>2.7831999999999999E-2</c:v>
                </c:pt>
                <c:pt idx="252">
                  <c:v>2.7831999999999999E-2</c:v>
                </c:pt>
                <c:pt idx="253">
                  <c:v>2.80609E-2</c:v>
                </c:pt>
                <c:pt idx="254">
                  <c:v>2.8640700000000002E-2</c:v>
                </c:pt>
                <c:pt idx="255">
                  <c:v>2.88239E-2</c:v>
                </c:pt>
                <c:pt idx="256">
                  <c:v>2.9296900000000001E-2</c:v>
                </c:pt>
                <c:pt idx="257">
                  <c:v>2.9304500000000001E-2</c:v>
                </c:pt>
                <c:pt idx="258">
                  <c:v>2.94647E-2</c:v>
                </c:pt>
                <c:pt idx="259">
                  <c:v>2.9487599999999999E-2</c:v>
                </c:pt>
                <c:pt idx="260">
                  <c:v>2.9632599999999999E-2</c:v>
                </c:pt>
                <c:pt idx="261">
                  <c:v>2.9693600000000001E-2</c:v>
                </c:pt>
                <c:pt idx="262">
                  <c:v>2.9869099999999999E-2</c:v>
                </c:pt>
                <c:pt idx="263">
                  <c:v>2.9869099999999999E-2</c:v>
                </c:pt>
                <c:pt idx="264">
                  <c:v>2.9953E-2</c:v>
                </c:pt>
                <c:pt idx="265">
                  <c:v>3.022E-2</c:v>
                </c:pt>
                <c:pt idx="266">
                  <c:v>3.02429E-2</c:v>
                </c:pt>
                <c:pt idx="267">
                  <c:v>3.02505E-2</c:v>
                </c:pt>
                <c:pt idx="268">
                  <c:v>3.0632E-2</c:v>
                </c:pt>
                <c:pt idx="269">
                  <c:v>3.0754099999999999E-2</c:v>
                </c:pt>
                <c:pt idx="270">
                  <c:v>3.0815100000000002E-2</c:v>
                </c:pt>
                <c:pt idx="271">
                  <c:v>3.0876199999999999E-2</c:v>
                </c:pt>
                <c:pt idx="272">
                  <c:v>3.0891399999999999E-2</c:v>
                </c:pt>
                <c:pt idx="273">
                  <c:v>3.0983E-2</c:v>
                </c:pt>
                <c:pt idx="274">
                  <c:v>3.1028699999999999E-2</c:v>
                </c:pt>
                <c:pt idx="275">
                  <c:v>3.1028699999999999E-2</c:v>
                </c:pt>
                <c:pt idx="276">
                  <c:v>3.1097400000000001E-2</c:v>
                </c:pt>
                <c:pt idx="277">
                  <c:v>3.1280500000000003E-2</c:v>
                </c:pt>
                <c:pt idx="278">
                  <c:v>3.1303400000000002E-2</c:v>
                </c:pt>
                <c:pt idx="279">
                  <c:v>3.1364400000000001E-2</c:v>
                </c:pt>
                <c:pt idx="280">
                  <c:v>3.1448400000000001E-2</c:v>
                </c:pt>
                <c:pt idx="281">
                  <c:v>3.1471300000000001E-2</c:v>
                </c:pt>
                <c:pt idx="282">
                  <c:v>3.1639100000000003E-2</c:v>
                </c:pt>
                <c:pt idx="283">
                  <c:v>3.1700100000000002E-2</c:v>
                </c:pt>
                <c:pt idx="284">
                  <c:v>3.1730700000000001E-2</c:v>
                </c:pt>
                <c:pt idx="285">
                  <c:v>3.1875599999999997E-2</c:v>
                </c:pt>
                <c:pt idx="286">
                  <c:v>3.1928999999999999E-2</c:v>
                </c:pt>
                <c:pt idx="287">
                  <c:v>3.1944300000000002E-2</c:v>
                </c:pt>
                <c:pt idx="288">
                  <c:v>3.2051099999999999E-2</c:v>
                </c:pt>
                <c:pt idx="289">
                  <c:v>3.2226600000000001E-2</c:v>
                </c:pt>
                <c:pt idx="290">
                  <c:v>3.2363900000000001E-2</c:v>
                </c:pt>
                <c:pt idx="291">
                  <c:v>3.24249E-2</c:v>
                </c:pt>
                <c:pt idx="292">
                  <c:v>3.2607999999999998E-2</c:v>
                </c:pt>
                <c:pt idx="293">
                  <c:v>3.26691E-2</c:v>
                </c:pt>
                <c:pt idx="294">
                  <c:v>3.2722500000000002E-2</c:v>
                </c:pt>
                <c:pt idx="295">
                  <c:v>3.2913199999999997E-2</c:v>
                </c:pt>
                <c:pt idx="296">
                  <c:v>3.29208E-2</c:v>
                </c:pt>
                <c:pt idx="297">
                  <c:v>3.3027599999999997E-2</c:v>
                </c:pt>
                <c:pt idx="298">
                  <c:v>3.3142100000000001E-2</c:v>
                </c:pt>
                <c:pt idx="299">
                  <c:v>3.3264200000000001E-2</c:v>
                </c:pt>
                <c:pt idx="300">
                  <c:v>3.3325199999999999E-2</c:v>
                </c:pt>
                <c:pt idx="301">
                  <c:v>3.3508299999999998E-2</c:v>
                </c:pt>
                <c:pt idx="302">
                  <c:v>3.3531199999999997E-2</c:v>
                </c:pt>
                <c:pt idx="303">
                  <c:v>3.3569300000000003E-2</c:v>
                </c:pt>
                <c:pt idx="304">
                  <c:v>3.3645599999999998E-2</c:v>
                </c:pt>
                <c:pt idx="305">
                  <c:v>3.3775300000000001E-2</c:v>
                </c:pt>
                <c:pt idx="306">
                  <c:v>3.3897400000000001E-2</c:v>
                </c:pt>
                <c:pt idx="307">
                  <c:v>3.39432E-2</c:v>
                </c:pt>
                <c:pt idx="308">
                  <c:v>3.4011800000000002E-2</c:v>
                </c:pt>
                <c:pt idx="309">
                  <c:v>3.4233100000000002E-2</c:v>
                </c:pt>
                <c:pt idx="310">
                  <c:v>3.4385699999999998E-2</c:v>
                </c:pt>
                <c:pt idx="311">
                  <c:v>3.4393300000000002E-2</c:v>
                </c:pt>
                <c:pt idx="312">
                  <c:v>3.44772E-2</c:v>
                </c:pt>
                <c:pt idx="313">
                  <c:v>3.4484899999999999E-2</c:v>
                </c:pt>
                <c:pt idx="314">
                  <c:v>3.4500099999999999E-2</c:v>
                </c:pt>
                <c:pt idx="315">
                  <c:v>3.4637500000000002E-2</c:v>
                </c:pt>
                <c:pt idx="316">
                  <c:v>3.4667999999999997E-2</c:v>
                </c:pt>
                <c:pt idx="317">
                  <c:v>3.4683199999999997E-2</c:v>
                </c:pt>
                <c:pt idx="318">
                  <c:v>3.47137E-2</c:v>
                </c:pt>
                <c:pt idx="319">
                  <c:v>3.47137E-2</c:v>
                </c:pt>
                <c:pt idx="320">
                  <c:v>3.4759499999999999E-2</c:v>
                </c:pt>
                <c:pt idx="321">
                  <c:v>3.48358E-2</c:v>
                </c:pt>
                <c:pt idx="322">
                  <c:v>3.4904499999999998E-2</c:v>
                </c:pt>
                <c:pt idx="323">
                  <c:v>3.5057100000000001E-2</c:v>
                </c:pt>
                <c:pt idx="324">
                  <c:v>3.5064699999999997E-2</c:v>
                </c:pt>
                <c:pt idx="325">
                  <c:v>3.508E-2</c:v>
                </c:pt>
                <c:pt idx="326">
                  <c:v>3.5148600000000002E-2</c:v>
                </c:pt>
                <c:pt idx="327">
                  <c:v>3.5293600000000001E-2</c:v>
                </c:pt>
                <c:pt idx="328">
                  <c:v>3.5331700000000001E-2</c:v>
                </c:pt>
                <c:pt idx="329">
                  <c:v>3.5369900000000003E-2</c:v>
                </c:pt>
                <c:pt idx="330">
                  <c:v>3.54767E-2</c:v>
                </c:pt>
                <c:pt idx="331">
                  <c:v>3.5522499999999999E-2</c:v>
                </c:pt>
                <c:pt idx="332">
                  <c:v>3.5659799999999998E-2</c:v>
                </c:pt>
                <c:pt idx="333">
                  <c:v>3.5842899999999997E-2</c:v>
                </c:pt>
                <c:pt idx="334">
                  <c:v>3.6598199999999997E-2</c:v>
                </c:pt>
                <c:pt idx="335">
                  <c:v>3.6971999999999998E-2</c:v>
                </c:pt>
                <c:pt idx="336">
                  <c:v>3.70102E-2</c:v>
                </c:pt>
                <c:pt idx="337">
                  <c:v>3.7116999999999997E-2</c:v>
                </c:pt>
                <c:pt idx="338">
                  <c:v>3.7223800000000001E-2</c:v>
                </c:pt>
                <c:pt idx="339">
                  <c:v>3.7353499999999998E-2</c:v>
                </c:pt>
                <c:pt idx="340">
                  <c:v>3.7376399999999997E-2</c:v>
                </c:pt>
                <c:pt idx="341">
                  <c:v>3.7597699999999998E-2</c:v>
                </c:pt>
                <c:pt idx="342">
                  <c:v>3.7849399999999998E-2</c:v>
                </c:pt>
                <c:pt idx="343">
                  <c:v>3.8085899999999999E-2</c:v>
                </c:pt>
                <c:pt idx="344">
                  <c:v>3.8223300000000002E-2</c:v>
                </c:pt>
                <c:pt idx="345">
                  <c:v>3.8345299999999999E-2</c:v>
                </c:pt>
                <c:pt idx="346">
                  <c:v>3.8352999999999998E-2</c:v>
                </c:pt>
                <c:pt idx="347">
                  <c:v>3.84445E-2</c:v>
                </c:pt>
                <c:pt idx="348">
                  <c:v>3.8566599999999999E-2</c:v>
                </c:pt>
                <c:pt idx="349">
                  <c:v>3.8627599999999998E-2</c:v>
                </c:pt>
                <c:pt idx="350">
                  <c:v>3.8833600000000003E-2</c:v>
                </c:pt>
                <c:pt idx="351">
                  <c:v>3.8856500000000002E-2</c:v>
                </c:pt>
                <c:pt idx="352">
                  <c:v>3.8993800000000002E-2</c:v>
                </c:pt>
                <c:pt idx="353">
                  <c:v>3.9222699999999999E-2</c:v>
                </c:pt>
                <c:pt idx="354">
                  <c:v>3.9367699999999999E-2</c:v>
                </c:pt>
                <c:pt idx="355">
                  <c:v>3.9504999999999998E-2</c:v>
                </c:pt>
                <c:pt idx="356">
                  <c:v>3.9535500000000001E-2</c:v>
                </c:pt>
                <c:pt idx="357">
                  <c:v>3.9634700000000002E-2</c:v>
                </c:pt>
                <c:pt idx="358">
                  <c:v>3.98407E-2</c:v>
                </c:pt>
                <c:pt idx="359">
                  <c:v>4.0039100000000001E-2</c:v>
                </c:pt>
                <c:pt idx="360">
                  <c:v>4.0046699999999998E-2</c:v>
                </c:pt>
                <c:pt idx="361">
                  <c:v>4.0153500000000002E-2</c:v>
                </c:pt>
                <c:pt idx="362">
                  <c:v>4.0397599999999999E-2</c:v>
                </c:pt>
                <c:pt idx="363">
                  <c:v>4.0542599999999998E-2</c:v>
                </c:pt>
                <c:pt idx="364">
                  <c:v>4.0794400000000001E-2</c:v>
                </c:pt>
                <c:pt idx="365">
                  <c:v>4.0908800000000002E-2</c:v>
                </c:pt>
                <c:pt idx="366">
                  <c:v>4.1023299999999999E-2</c:v>
                </c:pt>
                <c:pt idx="367">
                  <c:v>4.1145300000000003E-2</c:v>
                </c:pt>
                <c:pt idx="368">
                  <c:v>4.1175799999999999E-2</c:v>
                </c:pt>
                <c:pt idx="369">
                  <c:v>4.1557299999999998E-2</c:v>
                </c:pt>
                <c:pt idx="370">
                  <c:v>4.1687000000000002E-2</c:v>
                </c:pt>
                <c:pt idx="371">
                  <c:v>4.1877699999999997E-2</c:v>
                </c:pt>
                <c:pt idx="372">
                  <c:v>4.1923500000000002E-2</c:v>
                </c:pt>
                <c:pt idx="373">
                  <c:v>4.2045600000000002E-2</c:v>
                </c:pt>
                <c:pt idx="374">
                  <c:v>4.2480499999999997E-2</c:v>
                </c:pt>
                <c:pt idx="375">
                  <c:v>4.2625400000000001E-2</c:v>
                </c:pt>
                <c:pt idx="376">
                  <c:v>4.2701700000000002E-2</c:v>
                </c:pt>
                <c:pt idx="377">
                  <c:v>4.2762799999999997E-2</c:v>
                </c:pt>
                <c:pt idx="378">
                  <c:v>4.2831399999999999E-2</c:v>
                </c:pt>
                <c:pt idx="379">
                  <c:v>4.2884800000000001E-2</c:v>
                </c:pt>
                <c:pt idx="380">
                  <c:v>4.2945900000000002E-2</c:v>
                </c:pt>
                <c:pt idx="381">
                  <c:v>4.3060300000000003E-2</c:v>
                </c:pt>
                <c:pt idx="382">
                  <c:v>4.3457000000000003E-2</c:v>
                </c:pt>
                <c:pt idx="383">
                  <c:v>4.35638E-2</c:v>
                </c:pt>
                <c:pt idx="384">
                  <c:v>4.3579100000000003E-2</c:v>
                </c:pt>
                <c:pt idx="385">
                  <c:v>4.3746899999999998E-2</c:v>
                </c:pt>
                <c:pt idx="386">
                  <c:v>4.3746899999999998E-2</c:v>
                </c:pt>
                <c:pt idx="387">
                  <c:v>4.3762200000000001E-2</c:v>
                </c:pt>
                <c:pt idx="388">
                  <c:v>4.39072E-2</c:v>
                </c:pt>
                <c:pt idx="389">
                  <c:v>4.4136000000000002E-2</c:v>
                </c:pt>
                <c:pt idx="390">
                  <c:v>4.4540400000000001E-2</c:v>
                </c:pt>
                <c:pt idx="391">
                  <c:v>4.4578600000000003E-2</c:v>
                </c:pt>
                <c:pt idx="392">
                  <c:v>4.4601399999999999E-2</c:v>
                </c:pt>
                <c:pt idx="393">
                  <c:v>4.4731100000000003E-2</c:v>
                </c:pt>
                <c:pt idx="394">
                  <c:v>4.4838000000000003E-2</c:v>
                </c:pt>
                <c:pt idx="395">
                  <c:v>4.4906599999999998E-2</c:v>
                </c:pt>
                <c:pt idx="396">
                  <c:v>4.4982899999999999E-2</c:v>
                </c:pt>
                <c:pt idx="397">
                  <c:v>4.5059200000000001E-2</c:v>
                </c:pt>
                <c:pt idx="398">
                  <c:v>4.5143099999999999E-2</c:v>
                </c:pt>
                <c:pt idx="399">
                  <c:v>4.5165999999999998E-2</c:v>
                </c:pt>
                <c:pt idx="400">
                  <c:v>4.5196500000000001E-2</c:v>
                </c:pt>
                <c:pt idx="401">
                  <c:v>4.5295700000000001E-2</c:v>
                </c:pt>
                <c:pt idx="402">
                  <c:v>4.54636E-2</c:v>
                </c:pt>
                <c:pt idx="403">
                  <c:v>4.5646699999999998E-2</c:v>
                </c:pt>
                <c:pt idx="404">
                  <c:v>4.5654300000000002E-2</c:v>
                </c:pt>
                <c:pt idx="405">
                  <c:v>4.5776400000000002E-2</c:v>
                </c:pt>
                <c:pt idx="406">
                  <c:v>4.59824E-2</c:v>
                </c:pt>
                <c:pt idx="407">
                  <c:v>4.6012900000000002E-2</c:v>
                </c:pt>
                <c:pt idx="408">
                  <c:v>4.6104399999999997E-2</c:v>
                </c:pt>
                <c:pt idx="409">
                  <c:v>4.6272300000000002E-2</c:v>
                </c:pt>
                <c:pt idx="410">
                  <c:v>4.6279899999999999E-2</c:v>
                </c:pt>
                <c:pt idx="411">
                  <c:v>4.6440099999999998E-2</c:v>
                </c:pt>
                <c:pt idx="412">
                  <c:v>4.64783E-2</c:v>
                </c:pt>
                <c:pt idx="413">
                  <c:v>4.6699499999999998E-2</c:v>
                </c:pt>
                <c:pt idx="414">
                  <c:v>4.6875E-2</c:v>
                </c:pt>
                <c:pt idx="415">
                  <c:v>4.6882600000000003E-2</c:v>
                </c:pt>
                <c:pt idx="416">
                  <c:v>4.6974200000000001E-2</c:v>
                </c:pt>
                <c:pt idx="417">
                  <c:v>4.7126800000000003E-2</c:v>
                </c:pt>
                <c:pt idx="418">
                  <c:v>4.7157299999999999E-2</c:v>
                </c:pt>
                <c:pt idx="419">
                  <c:v>4.7172499999999999E-2</c:v>
                </c:pt>
                <c:pt idx="420">
                  <c:v>4.7210700000000001E-2</c:v>
                </c:pt>
                <c:pt idx="421">
                  <c:v>4.7287000000000003E-2</c:v>
                </c:pt>
                <c:pt idx="422">
                  <c:v>4.7592200000000001E-2</c:v>
                </c:pt>
                <c:pt idx="423">
                  <c:v>4.7668500000000003E-2</c:v>
                </c:pt>
                <c:pt idx="424">
                  <c:v>4.7843900000000002E-2</c:v>
                </c:pt>
                <c:pt idx="425">
                  <c:v>4.8172E-2</c:v>
                </c:pt>
                <c:pt idx="426">
                  <c:v>4.8278799999999997E-2</c:v>
                </c:pt>
                <c:pt idx="427">
                  <c:v>4.82941E-2</c:v>
                </c:pt>
                <c:pt idx="428">
                  <c:v>4.8400899999999997E-2</c:v>
                </c:pt>
                <c:pt idx="429">
                  <c:v>4.8591599999999999E-2</c:v>
                </c:pt>
                <c:pt idx="430">
                  <c:v>4.8721300000000002E-2</c:v>
                </c:pt>
                <c:pt idx="431">
                  <c:v>4.8774699999999997E-2</c:v>
                </c:pt>
                <c:pt idx="432">
                  <c:v>4.8934900000000003E-2</c:v>
                </c:pt>
                <c:pt idx="433">
                  <c:v>4.8942600000000003E-2</c:v>
                </c:pt>
                <c:pt idx="434">
                  <c:v>4.8980700000000002E-2</c:v>
                </c:pt>
                <c:pt idx="435">
                  <c:v>4.9057000000000003E-2</c:v>
                </c:pt>
                <c:pt idx="436">
                  <c:v>4.9232499999999998E-2</c:v>
                </c:pt>
                <c:pt idx="437">
                  <c:v>4.98276E-2</c:v>
                </c:pt>
                <c:pt idx="438">
                  <c:v>4.9865699999999999E-2</c:v>
                </c:pt>
                <c:pt idx="439">
                  <c:v>5.01022E-2</c:v>
                </c:pt>
                <c:pt idx="440">
                  <c:v>5.0140400000000002E-2</c:v>
                </c:pt>
                <c:pt idx="441">
                  <c:v>5.0422700000000001E-2</c:v>
                </c:pt>
                <c:pt idx="442">
                  <c:v>5.04456E-2</c:v>
                </c:pt>
                <c:pt idx="443">
                  <c:v>5.0613400000000003E-2</c:v>
                </c:pt>
                <c:pt idx="444">
                  <c:v>5.0865199999999999E-2</c:v>
                </c:pt>
                <c:pt idx="445">
                  <c:v>5.0910900000000002E-2</c:v>
                </c:pt>
                <c:pt idx="446">
                  <c:v>5.1025399999999999E-2</c:v>
                </c:pt>
                <c:pt idx="447">
                  <c:v>5.1063499999999998E-2</c:v>
                </c:pt>
                <c:pt idx="448">
                  <c:v>5.1429700000000002E-2</c:v>
                </c:pt>
                <c:pt idx="449">
                  <c:v>5.1490800000000003E-2</c:v>
                </c:pt>
                <c:pt idx="450">
                  <c:v>5.1521299999999999E-2</c:v>
                </c:pt>
                <c:pt idx="451">
                  <c:v>5.16205E-2</c:v>
                </c:pt>
                <c:pt idx="452">
                  <c:v>5.1658599999999999E-2</c:v>
                </c:pt>
                <c:pt idx="453">
                  <c:v>5.17578E-2</c:v>
                </c:pt>
                <c:pt idx="454">
                  <c:v>5.1765400000000003E-2</c:v>
                </c:pt>
                <c:pt idx="455">
                  <c:v>5.18799E-2</c:v>
                </c:pt>
                <c:pt idx="456">
                  <c:v>5.1917999999999999E-2</c:v>
                </c:pt>
                <c:pt idx="457">
                  <c:v>5.2108799999999997E-2</c:v>
                </c:pt>
                <c:pt idx="458">
                  <c:v>5.2131700000000003E-2</c:v>
                </c:pt>
                <c:pt idx="459">
                  <c:v>5.2299499999999999E-2</c:v>
                </c:pt>
                <c:pt idx="460">
                  <c:v>5.2383399999999997E-2</c:v>
                </c:pt>
                <c:pt idx="461">
                  <c:v>5.2421599999999999E-2</c:v>
                </c:pt>
                <c:pt idx="462">
                  <c:v>5.2864099999999997E-2</c:v>
                </c:pt>
                <c:pt idx="463">
                  <c:v>5.2978499999999998E-2</c:v>
                </c:pt>
                <c:pt idx="464">
                  <c:v>5.3123499999999997E-2</c:v>
                </c:pt>
                <c:pt idx="465">
                  <c:v>5.3169300000000003E-2</c:v>
                </c:pt>
                <c:pt idx="466">
                  <c:v>5.3474399999999998E-2</c:v>
                </c:pt>
                <c:pt idx="467">
                  <c:v>5.3482099999999998E-2</c:v>
                </c:pt>
                <c:pt idx="468">
                  <c:v>5.3573599999999999E-2</c:v>
                </c:pt>
                <c:pt idx="469">
                  <c:v>5.3619399999999998E-2</c:v>
                </c:pt>
                <c:pt idx="470">
                  <c:v>5.3977999999999998E-2</c:v>
                </c:pt>
                <c:pt idx="471">
                  <c:v>5.40466E-2</c:v>
                </c:pt>
                <c:pt idx="472">
                  <c:v>5.4138199999999997E-2</c:v>
                </c:pt>
                <c:pt idx="473">
                  <c:v>5.4145800000000001E-2</c:v>
                </c:pt>
                <c:pt idx="474">
                  <c:v>5.4214499999999999E-2</c:v>
                </c:pt>
                <c:pt idx="475">
                  <c:v>5.4298399999999997E-2</c:v>
                </c:pt>
                <c:pt idx="476">
                  <c:v>5.4313699999999999E-2</c:v>
                </c:pt>
                <c:pt idx="477">
                  <c:v>5.4390000000000001E-2</c:v>
                </c:pt>
                <c:pt idx="478">
                  <c:v>5.4466199999999999E-2</c:v>
                </c:pt>
                <c:pt idx="479">
                  <c:v>5.4473899999999999E-2</c:v>
                </c:pt>
                <c:pt idx="480">
                  <c:v>5.45654E-2</c:v>
                </c:pt>
                <c:pt idx="481">
                  <c:v>5.45654E-2</c:v>
                </c:pt>
                <c:pt idx="482">
                  <c:v>5.4672199999999997E-2</c:v>
                </c:pt>
                <c:pt idx="483">
                  <c:v>5.4679899999999997E-2</c:v>
                </c:pt>
                <c:pt idx="484">
                  <c:v>5.53284E-2</c:v>
                </c:pt>
                <c:pt idx="485">
                  <c:v>5.5381800000000002E-2</c:v>
                </c:pt>
                <c:pt idx="486">
                  <c:v>5.5397000000000002E-2</c:v>
                </c:pt>
                <c:pt idx="487">
                  <c:v>5.5450399999999997E-2</c:v>
                </c:pt>
                <c:pt idx="488">
                  <c:v>5.5496200000000002E-2</c:v>
                </c:pt>
                <c:pt idx="489">
                  <c:v>5.5511499999999998E-2</c:v>
                </c:pt>
                <c:pt idx="490">
                  <c:v>5.5526699999999998E-2</c:v>
                </c:pt>
                <c:pt idx="491">
                  <c:v>5.5542000000000001E-2</c:v>
                </c:pt>
                <c:pt idx="492">
                  <c:v>5.5633500000000002E-2</c:v>
                </c:pt>
                <c:pt idx="493">
                  <c:v>5.5793799999999998E-2</c:v>
                </c:pt>
                <c:pt idx="494">
                  <c:v>5.5892900000000002E-2</c:v>
                </c:pt>
                <c:pt idx="495">
                  <c:v>5.5938700000000001E-2</c:v>
                </c:pt>
                <c:pt idx="496">
                  <c:v>5.6114200000000003E-2</c:v>
                </c:pt>
                <c:pt idx="497">
                  <c:v>5.6190499999999997E-2</c:v>
                </c:pt>
                <c:pt idx="498">
                  <c:v>5.6442300000000001E-2</c:v>
                </c:pt>
                <c:pt idx="499">
                  <c:v>5.6541399999999999E-2</c:v>
                </c:pt>
                <c:pt idx="500">
                  <c:v>5.6549099999999998E-2</c:v>
                </c:pt>
                <c:pt idx="501">
                  <c:v>5.66177E-2</c:v>
                </c:pt>
                <c:pt idx="502">
                  <c:v>5.6640599999999999E-2</c:v>
                </c:pt>
                <c:pt idx="503">
                  <c:v>5.6762699999999999E-2</c:v>
                </c:pt>
                <c:pt idx="504">
                  <c:v>5.6808499999999998E-2</c:v>
                </c:pt>
                <c:pt idx="505">
                  <c:v>5.6831399999999997E-2</c:v>
                </c:pt>
                <c:pt idx="506">
                  <c:v>5.6915300000000002E-2</c:v>
                </c:pt>
                <c:pt idx="507">
                  <c:v>5.6991600000000003E-2</c:v>
                </c:pt>
                <c:pt idx="508">
                  <c:v>5.7083099999999998E-2</c:v>
                </c:pt>
                <c:pt idx="509">
                  <c:v>5.71136E-2</c:v>
                </c:pt>
                <c:pt idx="510">
                  <c:v>5.7128900000000003E-2</c:v>
                </c:pt>
                <c:pt idx="511">
                  <c:v>5.72586E-2</c:v>
                </c:pt>
                <c:pt idx="512">
                  <c:v>5.7449300000000002E-2</c:v>
                </c:pt>
                <c:pt idx="513">
                  <c:v>5.7449300000000002E-2</c:v>
                </c:pt>
                <c:pt idx="514">
                  <c:v>5.7662999999999999E-2</c:v>
                </c:pt>
                <c:pt idx="515">
                  <c:v>5.8113100000000001E-2</c:v>
                </c:pt>
                <c:pt idx="516">
                  <c:v>5.8204699999999998E-2</c:v>
                </c:pt>
                <c:pt idx="517">
                  <c:v>5.82581E-2</c:v>
                </c:pt>
                <c:pt idx="518">
                  <c:v>5.8280899999999997E-2</c:v>
                </c:pt>
                <c:pt idx="519">
                  <c:v>5.83954E-2</c:v>
                </c:pt>
                <c:pt idx="520">
                  <c:v>5.84106E-2</c:v>
                </c:pt>
                <c:pt idx="521">
                  <c:v>5.8456399999999999E-2</c:v>
                </c:pt>
                <c:pt idx="522">
                  <c:v>5.8624299999999997E-2</c:v>
                </c:pt>
                <c:pt idx="523">
                  <c:v>5.9181200000000003E-2</c:v>
                </c:pt>
                <c:pt idx="524">
                  <c:v>5.9204100000000003E-2</c:v>
                </c:pt>
                <c:pt idx="525">
                  <c:v>5.95322E-2</c:v>
                </c:pt>
                <c:pt idx="526">
                  <c:v>5.9608500000000002E-2</c:v>
                </c:pt>
                <c:pt idx="527">
                  <c:v>5.9898399999999997E-2</c:v>
                </c:pt>
                <c:pt idx="528">
                  <c:v>6.0020400000000002E-2</c:v>
                </c:pt>
                <c:pt idx="529">
                  <c:v>6.0165400000000001E-2</c:v>
                </c:pt>
                <c:pt idx="530">
                  <c:v>6.0272199999999998E-2</c:v>
                </c:pt>
                <c:pt idx="531">
                  <c:v>6.0317999999999997E-2</c:v>
                </c:pt>
                <c:pt idx="532">
                  <c:v>6.0356100000000003E-2</c:v>
                </c:pt>
                <c:pt idx="533">
                  <c:v>6.0577400000000003E-2</c:v>
                </c:pt>
                <c:pt idx="534">
                  <c:v>6.0653699999999998E-2</c:v>
                </c:pt>
                <c:pt idx="535">
                  <c:v>6.0806300000000001E-2</c:v>
                </c:pt>
                <c:pt idx="536">
                  <c:v>6.0874900000000003E-2</c:v>
                </c:pt>
                <c:pt idx="537">
                  <c:v>6.1164900000000001E-2</c:v>
                </c:pt>
                <c:pt idx="538">
                  <c:v>6.1164900000000001E-2</c:v>
                </c:pt>
                <c:pt idx="539">
                  <c:v>6.1263999999999999E-2</c:v>
                </c:pt>
                <c:pt idx="540">
                  <c:v>6.1378500000000003E-2</c:v>
                </c:pt>
                <c:pt idx="541">
                  <c:v>6.1386099999999999E-2</c:v>
                </c:pt>
                <c:pt idx="542">
                  <c:v>6.1469999999999997E-2</c:v>
                </c:pt>
                <c:pt idx="543">
                  <c:v>6.1469999999999997E-2</c:v>
                </c:pt>
                <c:pt idx="544">
                  <c:v>6.1546299999999998E-2</c:v>
                </c:pt>
                <c:pt idx="545">
                  <c:v>6.16226E-2</c:v>
                </c:pt>
                <c:pt idx="546">
                  <c:v>6.2042199999999999E-2</c:v>
                </c:pt>
                <c:pt idx="547">
                  <c:v>6.2461900000000001E-2</c:v>
                </c:pt>
                <c:pt idx="548">
                  <c:v>6.2484699999999997E-2</c:v>
                </c:pt>
                <c:pt idx="549">
                  <c:v>6.2667799999999996E-2</c:v>
                </c:pt>
                <c:pt idx="550">
                  <c:v>6.2667799999999996E-2</c:v>
                </c:pt>
                <c:pt idx="551">
                  <c:v>6.2789899999999996E-2</c:v>
                </c:pt>
                <c:pt idx="552">
                  <c:v>6.2828099999999998E-2</c:v>
                </c:pt>
                <c:pt idx="553">
                  <c:v>6.2858600000000001E-2</c:v>
                </c:pt>
                <c:pt idx="554">
                  <c:v>6.2873799999999994E-2</c:v>
                </c:pt>
                <c:pt idx="555">
                  <c:v>6.2904399999999999E-2</c:v>
                </c:pt>
                <c:pt idx="556">
                  <c:v>6.30188E-2</c:v>
                </c:pt>
                <c:pt idx="557">
                  <c:v>6.3095100000000001E-2</c:v>
                </c:pt>
                <c:pt idx="558">
                  <c:v>6.3110399999999997E-2</c:v>
                </c:pt>
                <c:pt idx="559">
                  <c:v>6.3308699999999996E-2</c:v>
                </c:pt>
                <c:pt idx="560">
                  <c:v>6.33774E-2</c:v>
                </c:pt>
                <c:pt idx="561">
                  <c:v>6.3453700000000002E-2</c:v>
                </c:pt>
                <c:pt idx="562">
                  <c:v>6.3461299999999998E-2</c:v>
                </c:pt>
                <c:pt idx="563">
                  <c:v>6.3507099999999997E-2</c:v>
                </c:pt>
                <c:pt idx="564">
                  <c:v>6.3522300000000004E-2</c:v>
                </c:pt>
                <c:pt idx="565">
                  <c:v>6.3682600000000006E-2</c:v>
                </c:pt>
                <c:pt idx="566">
                  <c:v>6.3865699999999997E-2</c:v>
                </c:pt>
                <c:pt idx="567">
                  <c:v>6.3865699999999997E-2</c:v>
                </c:pt>
                <c:pt idx="568">
                  <c:v>6.3941999999999999E-2</c:v>
                </c:pt>
                <c:pt idx="569">
                  <c:v>6.3972500000000002E-2</c:v>
                </c:pt>
                <c:pt idx="570">
                  <c:v>6.4209000000000002E-2</c:v>
                </c:pt>
                <c:pt idx="571">
                  <c:v>6.4231899999999995E-2</c:v>
                </c:pt>
                <c:pt idx="572">
                  <c:v>6.4247100000000001E-2</c:v>
                </c:pt>
                <c:pt idx="573">
                  <c:v>6.42929E-2</c:v>
                </c:pt>
                <c:pt idx="574">
                  <c:v>6.4735399999999998E-2</c:v>
                </c:pt>
                <c:pt idx="575">
                  <c:v>6.4735399999999998E-2</c:v>
                </c:pt>
                <c:pt idx="576">
                  <c:v>6.4758300000000005E-2</c:v>
                </c:pt>
                <c:pt idx="577">
                  <c:v>6.4941399999999996E-2</c:v>
                </c:pt>
                <c:pt idx="578">
                  <c:v>6.4956700000000006E-2</c:v>
                </c:pt>
                <c:pt idx="579">
                  <c:v>6.5063499999999996E-2</c:v>
                </c:pt>
                <c:pt idx="580">
                  <c:v>6.5093999999999999E-2</c:v>
                </c:pt>
                <c:pt idx="581">
                  <c:v>6.5124500000000002E-2</c:v>
                </c:pt>
                <c:pt idx="582">
                  <c:v>6.5315200000000004E-2</c:v>
                </c:pt>
                <c:pt idx="583">
                  <c:v>6.53305E-2</c:v>
                </c:pt>
                <c:pt idx="584">
                  <c:v>6.5345799999999996E-2</c:v>
                </c:pt>
                <c:pt idx="585">
                  <c:v>6.5399200000000005E-2</c:v>
                </c:pt>
                <c:pt idx="586">
                  <c:v>6.5399200000000005E-2</c:v>
                </c:pt>
                <c:pt idx="587">
                  <c:v>6.5414399999999998E-2</c:v>
                </c:pt>
                <c:pt idx="588">
                  <c:v>6.5437300000000004E-2</c:v>
                </c:pt>
                <c:pt idx="589">
                  <c:v>6.5567E-2</c:v>
                </c:pt>
                <c:pt idx="590">
                  <c:v>6.5574599999999997E-2</c:v>
                </c:pt>
                <c:pt idx="591">
                  <c:v>6.5895099999999998E-2</c:v>
                </c:pt>
                <c:pt idx="592">
                  <c:v>6.5971399999999999E-2</c:v>
                </c:pt>
                <c:pt idx="593">
                  <c:v>6.6024799999999995E-2</c:v>
                </c:pt>
                <c:pt idx="594">
                  <c:v>6.6116300000000003E-2</c:v>
                </c:pt>
                <c:pt idx="595">
                  <c:v>6.6535899999999995E-2</c:v>
                </c:pt>
                <c:pt idx="596">
                  <c:v>6.6597000000000003E-2</c:v>
                </c:pt>
                <c:pt idx="597">
                  <c:v>6.6803000000000001E-2</c:v>
                </c:pt>
                <c:pt idx="598">
                  <c:v>6.6825899999999994E-2</c:v>
                </c:pt>
                <c:pt idx="599">
                  <c:v>6.6864000000000007E-2</c:v>
                </c:pt>
                <c:pt idx="600">
                  <c:v>6.6978499999999996E-2</c:v>
                </c:pt>
                <c:pt idx="601">
                  <c:v>6.70013E-2</c:v>
                </c:pt>
                <c:pt idx="602">
                  <c:v>6.7108200000000007E-2</c:v>
                </c:pt>
                <c:pt idx="603">
                  <c:v>6.7237900000000003E-2</c:v>
                </c:pt>
                <c:pt idx="604">
                  <c:v>6.7344699999999993E-2</c:v>
                </c:pt>
                <c:pt idx="605">
                  <c:v>6.7680400000000002E-2</c:v>
                </c:pt>
                <c:pt idx="606">
                  <c:v>6.7703200000000005E-2</c:v>
                </c:pt>
                <c:pt idx="607">
                  <c:v>6.8099999999999994E-2</c:v>
                </c:pt>
                <c:pt idx="608">
                  <c:v>6.8168599999999996E-2</c:v>
                </c:pt>
                <c:pt idx="609">
                  <c:v>6.8191500000000002E-2</c:v>
                </c:pt>
                <c:pt idx="610">
                  <c:v>6.8214399999999994E-2</c:v>
                </c:pt>
                <c:pt idx="611">
                  <c:v>6.8267800000000003E-2</c:v>
                </c:pt>
                <c:pt idx="612">
                  <c:v>6.8344100000000005E-2</c:v>
                </c:pt>
                <c:pt idx="613">
                  <c:v>6.8458599999999994E-2</c:v>
                </c:pt>
                <c:pt idx="614">
                  <c:v>6.8763699999999997E-2</c:v>
                </c:pt>
                <c:pt idx="615">
                  <c:v>6.8763699999999997E-2</c:v>
                </c:pt>
                <c:pt idx="616">
                  <c:v>6.8771399999999996E-2</c:v>
                </c:pt>
                <c:pt idx="617">
                  <c:v>6.8771399999999996E-2</c:v>
                </c:pt>
                <c:pt idx="618">
                  <c:v>6.8985000000000005E-2</c:v>
                </c:pt>
                <c:pt idx="619">
                  <c:v>6.9122299999999998E-2</c:v>
                </c:pt>
                <c:pt idx="620">
                  <c:v>6.9168099999999996E-2</c:v>
                </c:pt>
                <c:pt idx="621">
                  <c:v>6.9183300000000003E-2</c:v>
                </c:pt>
                <c:pt idx="622">
                  <c:v>6.9229100000000002E-2</c:v>
                </c:pt>
                <c:pt idx="623">
                  <c:v>6.9427500000000003E-2</c:v>
                </c:pt>
                <c:pt idx="624">
                  <c:v>6.9763199999999997E-2</c:v>
                </c:pt>
                <c:pt idx="625">
                  <c:v>6.9999699999999998E-2</c:v>
                </c:pt>
                <c:pt idx="626">
                  <c:v>7.0068400000000003E-2</c:v>
                </c:pt>
                <c:pt idx="627">
                  <c:v>7.0114099999999999E-2</c:v>
                </c:pt>
                <c:pt idx="628">
                  <c:v>7.0152300000000001E-2</c:v>
                </c:pt>
                <c:pt idx="629">
                  <c:v>7.0167499999999994E-2</c:v>
                </c:pt>
                <c:pt idx="630">
                  <c:v>7.0381200000000005E-2</c:v>
                </c:pt>
                <c:pt idx="631">
                  <c:v>7.0404099999999997E-2</c:v>
                </c:pt>
                <c:pt idx="632">
                  <c:v>7.0526099999999994E-2</c:v>
                </c:pt>
                <c:pt idx="633">
                  <c:v>7.0594799999999999E-2</c:v>
                </c:pt>
                <c:pt idx="634">
                  <c:v>7.0816000000000004E-2</c:v>
                </c:pt>
                <c:pt idx="635">
                  <c:v>7.1037299999999998E-2</c:v>
                </c:pt>
                <c:pt idx="636">
                  <c:v>7.1075399999999997E-2</c:v>
                </c:pt>
                <c:pt idx="637">
                  <c:v>7.1174600000000005E-2</c:v>
                </c:pt>
                <c:pt idx="638">
                  <c:v>7.1228E-2</c:v>
                </c:pt>
                <c:pt idx="639">
                  <c:v>7.1250900000000006E-2</c:v>
                </c:pt>
                <c:pt idx="640">
                  <c:v>7.1281399999999995E-2</c:v>
                </c:pt>
                <c:pt idx="641">
                  <c:v>7.1533200000000005E-2</c:v>
                </c:pt>
                <c:pt idx="642">
                  <c:v>7.1647600000000006E-2</c:v>
                </c:pt>
                <c:pt idx="643">
                  <c:v>7.2067300000000001E-2</c:v>
                </c:pt>
                <c:pt idx="644">
                  <c:v>7.2196999999999997E-2</c:v>
                </c:pt>
                <c:pt idx="645">
                  <c:v>7.2296100000000002E-2</c:v>
                </c:pt>
                <c:pt idx="646">
                  <c:v>7.2296100000000002E-2</c:v>
                </c:pt>
                <c:pt idx="647">
                  <c:v>7.2341900000000001E-2</c:v>
                </c:pt>
                <c:pt idx="648">
                  <c:v>7.2364800000000007E-2</c:v>
                </c:pt>
                <c:pt idx="649">
                  <c:v>7.2441099999999994E-2</c:v>
                </c:pt>
                <c:pt idx="650">
                  <c:v>7.2563199999999994E-2</c:v>
                </c:pt>
                <c:pt idx="651">
                  <c:v>7.2875999999999996E-2</c:v>
                </c:pt>
                <c:pt idx="652">
                  <c:v>7.2952299999999998E-2</c:v>
                </c:pt>
                <c:pt idx="653">
                  <c:v>7.3112499999999997E-2</c:v>
                </c:pt>
                <c:pt idx="654">
                  <c:v>7.3288000000000006E-2</c:v>
                </c:pt>
                <c:pt idx="655">
                  <c:v>7.3417700000000002E-2</c:v>
                </c:pt>
                <c:pt idx="656">
                  <c:v>7.3455800000000002E-2</c:v>
                </c:pt>
                <c:pt idx="657">
                  <c:v>7.3463399999999998E-2</c:v>
                </c:pt>
                <c:pt idx="658">
                  <c:v>7.3928800000000003E-2</c:v>
                </c:pt>
                <c:pt idx="659">
                  <c:v>7.3944099999999999E-2</c:v>
                </c:pt>
                <c:pt idx="660">
                  <c:v>7.4211100000000002E-2</c:v>
                </c:pt>
                <c:pt idx="661">
                  <c:v>7.4211100000000002E-2</c:v>
                </c:pt>
                <c:pt idx="662">
                  <c:v>7.4272199999999997E-2</c:v>
                </c:pt>
                <c:pt idx="663">
                  <c:v>7.4317900000000006E-2</c:v>
                </c:pt>
                <c:pt idx="664">
                  <c:v>7.4325600000000006E-2</c:v>
                </c:pt>
                <c:pt idx="665">
                  <c:v>7.4478100000000005E-2</c:v>
                </c:pt>
                <c:pt idx="666">
                  <c:v>7.4500999999999998E-2</c:v>
                </c:pt>
                <c:pt idx="667">
                  <c:v>7.4630699999999994E-2</c:v>
                </c:pt>
                <c:pt idx="668">
                  <c:v>7.4706999999999996E-2</c:v>
                </c:pt>
                <c:pt idx="669">
                  <c:v>7.4783299999999997E-2</c:v>
                </c:pt>
                <c:pt idx="670">
                  <c:v>7.4821499999999999E-2</c:v>
                </c:pt>
                <c:pt idx="671">
                  <c:v>7.4836700000000006E-2</c:v>
                </c:pt>
                <c:pt idx="672">
                  <c:v>7.4852000000000002E-2</c:v>
                </c:pt>
                <c:pt idx="673">
                  <c:v>7.4852000000000002E-2</c:v>
                </c:pt>
                <c:pt idx="674">
                  <c:v>7.5035099999999993E-2</c:v>
                </c:pt>
                <c:pt idx="675">
                  <c:v>7.5080900000000006E-2</c:v>
                </c:pt>
                <c:pt idx="676">
                  <c:v>7.5279200000000004E-2</c:v>
                </c:pt>
                <c:pt idx="677">
                  <c:v>7.5523400000000004E-2</c:v>
                </c:pt>
                <c:pt idx="678">
                  <c:v>7.5607300000000002E-2</c:v>
                </c:pt>
                <c:pt idx="679">
                  <c:v>7.5653100000000001E-2</c:v>
                </c:pt>
                <c:pt idx="680">
                  <c:v>7.5820899999999997E-2</c:v>
                </c:pt>
                <c:pt idx="681">
                  <c:v>7.5882000000000005E-2</c:v>
                </c:pt>
                <c:pt idx="682">
                  <c:v>7.5920100000000004E-2</c:v>
                </c:pt>
                <c:pt idx="683">
                  <c:v>7.5958300000000006E-2</c:v>
                </c:pt>
                <c:pt idx="684">
                  <c:v>7.6141399999999998E-2</c:v>
                </c:pt>
                <c:pt idx="685">
                  <c:v>7.6171900000000001E-2</c:v>
                </c:pt>
                <c:pt idx="686">
                  <c:v>7.6217699999999999E-2</c:v>
                </c:pt>
                <c:pt idx="687">
                  <c:v>7.6385499999999995E-2</c:v>
                </c:pt>
                <c:pt idx="688">
                  <c:v>7.6423599999999994E-2</c:v>
                </c:pt>
                <c:pt idx="689">
                  <c:v>7.6484700000000003E-2</c:v>
                </c:pt>
                <c:pt idx="690">
                  <c:v>7.6530500000000001E-2</c:v>
                </c:pt>
                <c:pt idx="691">
                  <c:v>7.6789899999999994E-2</c:v>
                </c:pt>
                <c:pt idx="692">
                  <c:v>7.6843300000000003E-2</c:v>
                </c:pt>
                <c:pt idx="693">
                  <c:v>7.6995800000000003E-2</c:v>
                </c:pt>
                <c:pt idx="694">
                  <c:v>7.7056899999999998E-2</c:v>
                </c:pt>
                <c:pt idx="695">
                  <c:v>7.7163700000000002E-2</c:v>
                </c:pt>
                <c:pt idx="696">
                  <c:v>7.7171299999999998E-2</c:v>
                </c:pt>
                <c:pt idx="697">
                  <c:v>7.7300999999999995E-2</c:v>
                </c:pt>
                <c:pt idx="698">
                  <c:v>7.7339199999999997E-2</c:v>
                </c:pt>
                <c:pt idx="699">
                  <c:v>7.7384900000000006E-2</c:v>
                </c:pt>
                <c:pt idx="700">
                  <c:v>7.7468899999999993E-2</c:v>
                </c:pt>
                <c:pt idx="701">
                  <c:v>7.7522300000000002E-2</c:v>
                </c:pt>
                <c:pt idx="702">
                  <c:v>7.7602400000000002E-2</c:v>
                </c:pt>
                <c:pt idx="703">
                  <c:v>7.7667200000000006E-2</c:v>
                </c:pt>
                <c:pt idx="704">
                  <c:v>7.7766399999999999E-2</c:v>
                </c:pt>
                <c:pt idx="705">
                  <c:v>7.7835100000000004E-2</c:v>
                </c:pt>
                <c:pt idx="706">
                  <c:v>7.7987699999999993E-2</c:v>
                </c:pt>
                <c:pt idx="707">
                  <c:v>7.8117400000000004E-2</c:v>
                </c:pt>
                <c:pt idx="708">
                  <c:v>7.8117400000000004E-2</c:v>
                </c:pt>
                <c:pt idx="709">
                  <c:v>7.8140299999999996E-2</c:v>
                </c:pt>
                <c:pt idx="710">
                  <c:v>7.8155500000000003E-2</c:v>
                </c:pt>
                <c:pt idx="711">
                  <c:v>7.8193700000000005E-2</c:v>
                </c:pt>
                <c:pt idx="712">
                  <c:v>7.8216599999999997E-2</c:v>
                </c:pt>
                <c:pt idx="713">
                  <c:v>7.8224199999999994E-2</c:v>
                </c:pt>
                <c:pt idx="714">
                  <c:v>7.8231800000000004E-2</c:v>
                </c:pt>
                <c:pt idx="715">
                  <c:v>7.8300499999999995E-2</c:v>
                </c:pt>
                <c:pt idx="716">
                  <c:v>7.8414899999999996E-2</c:v>
                </c:pt>
                <c:pt idx="717">
                  <c:v>7.8559900000000002E-2</c:v>
                </c:pt>
                <c:pt idx="718">
                  <c:v>7.8567499999999998E-2</c:v>
                </c:pt>
                <c:pt idx="719">
                  <c:v>7.8575099999999995E-2</c:v>
                </c:pt>
                <c:pt idx="720">
                  <c:v>7.8712500000000005E-2</c:v>
                </c:pt>
                <c:pt idx="721">
                  <c:v>7.9177899999999996E-2</c:v>
                </c:pt>
                <c:pt idx="722">
                  <c:v>7.9193100000000002E-2</c:v>
                </c:pt>
                <c:pt idx="723">
                  <c:v>7.9292299999999996E-2</c:v>
                </c:pt>
                <c:pt idx="724">
                  <c:v>7.9299900000000006E-2</c:v>
                </c:pt>
                <c:pt idx="725">
                  <c:v>7.9299900000000006E-2</c:v>
                </c:pt>
                <c:pt idx="726">
                  <c:v>7.9307600000000006E-2</c:v>
                </c:pt>
                <c:pt idx="727">
                  <c:v>7.9818700000000006E-2</c:v>
                </c:pt>
                <c:pt idx="728">
                  <c:v>7.9986600000000005E-2</c:v>
                </c:pt>
                <c:pt idx="729">
                  <c:v>8.0009499999999997E-2</c:v>
                </c:pt>
                <c:pt idx="730">
                  <c:v>8.0123899999999998E-2</c:v>
                </c:pt>
                <c:pt idx="731">
                  <c:v>8.0177300000000007E-2</c:v>
                </c:pt>
                <c:pt idx="732">
                  <c:v>8.0177300000000007E-2</c:v>
                </c:pt>
                <c:pt idx="733">
                  <c:v>8.0513000000000001E-2</c:v>
                </c:pt>
                <c:pt idx="734">
                  <c:v>8.05511E-2</c:v>
                </c:pt>
                <c:pt idx="735">
                  <c:v>8.1054699999999993E-2</c:v>
                </c:pt>
                <c:pt idx="736">
                  <c:v>8.1062300000000004E-2</c:v>
                </c:pt>
                <c:pt idx="737">
                  <c:v>8.10776E-2</c:v>
                </c:pt>
                <c:pt idx="738">
                  <c:v>8.1535300000000005E-2</c:v>
                </c:pt>
                <c:pt idx="739">
                  <c:v>8.1596399999999999E-2</c:v>
                </c:pt>
                <c:pt idx="740">
                  <c:v>8.18329E-2</c:v>
                </c:pt>
                <c:pt idx="741">
                  <c:v>8.1848099999999993E-2</c:v>
                </c:pt>
                <c:pt idx="742">
                  <c:v>8.2054100000000005E-2</c:v>
                </c:pt>
                <c:pt idx="743">
                  <c:v>8.2061800000000004E-2</c:v>
                </c:pt>
                <c:pt idx="744">
                  <c:v>8.2176200000000005E-2</c:v>
                </c:pt>
                <c:pt idx="745">
                  <c:v>8.2176200000000005E-2</c:v>
                </c:pt>
                <c:pt idx="746">
                  <c:v>8.2214400000000007E-2</c:v>
                </c:pt>
                <c:pt idx="747">
                  <c:v>8.22296E-2</c:v>
                </c:pt>
                <c:pt idx="748">
                  <c:v>8.2412700000000005E-2</c:v>
                </c:pt>
                <c:pt idx="749">
                  <c:v>8.2435599999999998E-2</c:v>
                </c:pt>
                <c:pt idx="750">
                  <c:v>8.2489000000000007E-2</c:v>
                </c:pt>
                <c:pt idx="751">
                  <c:v>8.2572900000000005E-2</c:v>
                </c:pt>
                <c:pt idx="752">
                  <c:v>8.2778900000000002E-2</c:v>
                </c:pt>
                <c:pt idx="753">
                  <c:v>8.2809400000000005E-2</c:v>
                </c:pt>
                <c:pt idx="754">
                  <c:v>8.2893400000000006E-2</c:v>
                </c:pt>
                <c:pt idx="755">
                  <c:v>8.2954399999999998E-2</c:v>
                </c:pt>
                <c:pt idx="756">
                  <c:v>8.3099400000000004E-2</c:v>
                </c:pt>
                <c:pt idx="757">
                  <c:v>8.3541900000000002E-2</c:v>
                </c:pt>
                <c:pt idx="758">
                  <c:v>8.3587599999999998E-2</c:v>
                </c:pt>
                <c:pt idx="759">
                  <c:v>8.3648700000000006E-2</c:v>
                </c:pt>
                <c:pt idx="760">
                  <c:v>8.3808900000000006E-2</c:v>
                </c:pt>
                <c:pt idx="761">
                  <c:v>8.3984400000000001E-2</c:v>
                </c:pt>
                <c:pt idx="762">
                  <c:v>8.4205600000000005E-2</c:v>
                </c:pt>
                <c:pt idx="763">
                  <c:v>8.4236099999999994E-2</c:v>
                </c:pt>
                <c:pt idx="764">
                  <c:v>8.4434499999999996E-2</c:v>
                </c:pt>
                <c:pt idx="765">
                  <c:v>8.4487900000000005E-2</c:v>
                </c:pt>
                <c:pt idx="766">
                  <c:v>8.4579500000000002E-2</c:v>
                </c:pt>
                <c:pt idx="767">
                  <c:v>8.4732100000000005E-2</c:v>
                </c:pt>
                <c:pt idx="768">
                  <c:v>8.4739700000000001E-2</c:v>
                </c:pt>
                <c:pt idx="769">
                  <c:v>8.5067699999999996E-2</c:v>
                </c:pt>
                <c:pt idx="770">
                  <c:v>8.5075399999999995E-2</c:v>
                </c:pt>
                <c:pt idx="771">
                  <c:v>8.52966E-2</c:v>
                </c:pt>
                <c:pt idx="772">
                  <c:v>8.5495000000000002E-2</c:v>
                </c:pt>
                <c:pt idx="773">
                  <c:v>8.5525500000000004E-2</c:v>
                </c:pt>
                <c:pt idx="774">
                  <c:v>8.5555999999999993E-2</c:v>
                </c:pt>
                <c:pt idx="775">
                  <c:v>8.5662799999999997E-2</c:v>
                </c:pt>
                <c:pt idx="776">
                  <c:v>8.5945099999999996E-2</c:v>
                </c:pt>
                <c:pt idx="777">
                  <c:v>8.5960400000000006E-2</c:v>
                </c:pt>
                <c:pt idx="778">
                  <c:v>8.6311299999999994E-2</c:v>
                </c:pt>
                <c:pt idx="779">
                  <c:v>8.6387599999999995E-2</c:v>
                </c:pt>
                <c:pt idx="780">
                  <c:v>8.6540199999999998E-2</c:v>
                </c:pt>
                <c:pt idx="781">
                  <c:v>8.6540199999999998E-2</c:v>
                </c:pt>
                <c:pt idx="782">
                  <c:v>8.6624099999999996E-2</c:v>
                </c:pt>
                <c:pt idx="783">
                  <c:v>8.6715700000000007E-2</c:v>
                </c:pt>
                <c:pt idx="784">
                  <c:v>8.6845400000000003E-2</c:v>
                </c:pt>
                <c:pt idx="785">
                  <c:v>8.6853E-2</c:v>
                </c:pt>
                <c:pt idx="786">
                  <c:v>8.7028499999999995E-2</c:v>
                </c:pt>
                <c:pt idx="787">
                  <c:v>8.7600700000000004E-2</c:v>
                </c:pt>
                <c:pt idx="788">
                  <c:v>8.7623599999999996E-2</c:v>
                </c:pt>
                <c:pt idx="789">
                  <c:v>8.7890599999999999E-2</c:v>
                </c:pt>
                <c:pt idx="790">
                  <c:v>8.7898299999999999E-2</c:v>
                </c:pt>
                <c:pt idx="791">
                  <c:v>8.7905899999999995E-2</c:v>
                </c:pt>
                <c:pt idx="792">
                  <c:v>8.8073700000000005E-2</c:v>
                </c:pt>
                <c:pt idx="793">
                  <c:v>8.8081400000000004E-2</c:v>
                </c:pt>
                <c:pt idx="794">
                  <c:v>8.8218699999999997E-2</c:v>
                </c:pt>
                <c:pt idx="795">
                  <c:v>8.8279700000000003E-2</c:v>
                </c:pt>
                <c:pt idx="796">
                  <c:v>8.8752700000000004E-2</c:v>
                </c:pt>
                <c:pt idx="797">
                  <c:v>8.8775599999999996E-2</c:v>
                </c:pt>
                <c:pt idx="798">
                  <c:v>8.8943499999999995E-2</c:v>
                </c:pt>
                <c:pt idx="799">
                  <c:v>8.9119000000000004E-2</c:v>
                </c:pt>
                <c:pt idx="800">
                  <c:v>8.9233400000000004E-2</c:v>
                </c:pt>
                <c:pt idx="801">
                  <c:v>8.9317300000000002E-2</c:v>
                </c:pt>
                <c:pt idx="802">
                  <c:v>8.9454699999999998E-2</c:v>
                </c:pt>
                <c:pt idx="803">
                  <c:v>8.9607199999999998E-2</c:v>
                </c:pt>
                <c:pt idx="804">
                  <c:v>8.9683499999999999E-2</c:v>
                </c:pt>
                <c:pt idx="805">
                  <c:v>8.9775099999999997E-2</c:v>
                </c:pt>
                <c:pt idx="806">
                  <c:v>8.9813199999999996E-2</c:v>
                </c:pt>
                <c:pt idx="807">
                  <c:v>9.0011599999999997E-2</c:v>
                </c:pt>
                <c:pt idx="808">
                  <c:v>9.0225200000000005E-2</c:v>
                </c:pt>
                <c:pt idx="809">
                  <c:v>9.0263399999999994E-2</c:v>
                </c:pt>
                <c:pt idx="810">
                  <c:v>9.0415999999999996E-2</c:v>
                </c:pt>
                <c:pt idx="811">
                  <c:v>9.0675400000000003E-2</c:v>
                </c:pt>
                <c:pt idx="812">
                  <c:v>9.0744000000000005E-2</c:v>
                </c:pt>
                <c:pt idx="813">
                  <c:v>9.1026300000000004E-2</c:v>
                </c:pt>
                <c:pt idx="814">
                  <c:v>9.1026300000000004E-2</c:v>
                </c:pt>
                <c:pt idx="815">
                  <c:v>9.12018E-2</c:v>
                </c:pt>
                <c:pt idx="816">
                  <c:v>9.1285699999999997E-2</c:v>
                </c:pt>
                <c:pt idx="817">
                  <c:v>9.1522199999999998E-2</c:v>
                </c:pt>
                <c:pt idx="818">
                  <c:v>9.1613799999999995E-2</c:v>
                </c:pt>
                <c:pt idx="819">
                  <c:v>9.1713000000000003E-2</c:v>
                </c:pt>
                <c:pt idx="820">
                  <c:v>9.1728199999999996E-2</c:v>
                </c:pt>
                <c:pt idx="821">
                  <c:v>9.1941800000000004E-2</c:v>
                </c:pt>
                <c:pt idx="822">
                  <c:v>9.2246999999999996E-2</c:v>
                </c:pt>
                <c:pt idx="823">
                  <c:v>9.2269900000000002E-2</c:v>
                </c:pt>
                <c:pt idx="824">
                  <c:v>9.2422500000000005E-2</c:v>
                </c:pt>
                <c:pt idx="825">
                  <c:v>9.2430100000000001E-2</c:v>
                </c:pt>
                <c:pt idx="826">
                  <c:v>9.2468300000000003E-2</c:v>
                </c:pt>
                <c:pt idx="827">
                  <c:v>9.2575099999999994E-2</c:v>
                </c:pt>
                <c:pt idx="828">
                  <c:v>9.2628500000000003E-2</c:v>
                </c:pt>
                <c:pt idx="829">
                  <c:v>9.27124E-2</c:v>
                </c:pt>
                <c:pt idx="830">
                  <c:v>9.3048099999999995E-2</c:v>
                </c:pt>
                <c:pt idx="831">
                  <c:v>9.3086199999999994E-2</c:v>
                </c:pt>
                <c:pt idx="832">
                  <c:v>9.3124399999999996E-2</c:v>
                </c:pt>
                <c:pt idx="833">
                  <c:v>9.3338000000000004E-2</c:v>
                </c:pt>
                <c:pt idx="834">
                  <c:v>9.3482999999999997E-2</c:v>
                </c:pt>
                <c:pt idx="835">
                  <c:v>9.3643199999999996E-2</c:v>
                </c:pt>
                <c:pt idx="836">
                  <c:v>9.3887300000000007E-2</c:v>
                </c:pt>
                <c:pt idx="837">
                  <c:v>9.4062800000000002E-2</c:v>
                </c:pt>
                <c:pt idx="838">
                  <c:v>9.41467E-2</c:v>
                </c:pt>
                <c:pt idx="839">
                  <c:v>9.4177200000000003E-2</c:v>
                </c:pt>
                <c:pt idx="840">
                  <c:v>9.4253500000000004E-2</c:v>
                </c:pt>
                <c:pt idx="841">
                  <c:v>9.4291700000000006E-2</c:v>
                </c:pt>
                <c:pt idx="842">
                  <c:v>9.4444299999999995E-2</c:v>
                </c:pt>
                <c:pt idx="843">
                  <c:v>9.4490099999999994E-2</c:v>
                </c:pt>
                <c:pt idx="844">
                  <c:v>9.4657900000000003E-2</c:v>
                </c:pt>
                <c:pt idx="845">
                  <c:v>9.4673199999999999E-2</c:v>
                </c:pt>
                <c:pt idx="846">
                  <c:v>9.4772300000000004E-2</c:v>
                </c:pt>
                <c:pt idx="847">
                  <c:v>9.4940200000000002E-2</c:v>
                </c:pt>
                <c:pt idx="848">
                  <c:v>9.5047000000000006E-2</c:v>
                </c:pt>
                <c:pt idx="849">
                  <c:v>9.5161399999999993E-2</c:v>
                </c:pt>
                <c:pt idx="850">
                  <c:v>9.5169100000000006E-2</c:v>
                </c:pt>
                <c:pt idx="851">
                  <c:v>9.5176700000000003E-2</c:v>
                </c:pt>
                <c:pt idx="852">
                  <c:v>9.5184299999999999E-2</c:v>
                </c:pt>
                <c:pt idx="853">
                  <c:v>9.5237699999999995E-2</c:v>
                </c:pt>
                <c:pt idx="854">
                  <c:v>9.5253000000000004E-2</c:v>
                </c:pt>
                <c:pt idx="855">
                  <c:v>9.5352199999999998E-2</c:v>
                </c:pt>
                <c:pt idx="856">
                  <c:v>9.55429E-2</c:v>
                </c:pt>
                <c:pt idx="857">
                  <c:v>9.5703099999999999E-2</c:v>
                </c:pt>
                <c:pt idx="858">
                  <c:v>9.5748899999999998E-2</c:v>
                </c:pt>
                <c:pt idx="859">
                  <c:v>9.5825199999999999E-2</c:v>
                </c:pt>
                <c:pt idx="860">
                  <c:v>9.5840499999999995E-2</c:v>
                </c:pt>
                <c:pt idx="861">
                  <c:v>9.6138000000000001E-2</c:v>
                </c:pt>
                <c:pt idx="862">
                  <c:v>9.6336400000000003E-2</c:v>
                </c:pt>
                <c:pt idx="863">
                  <c:v>9.6366900000000005E-2</c:v>
                </c:pt>
                <c:pt idx="864">
                  <c:v>9.6412700000000004E-2</c:v>
                </c:pt>
                <c:pt idx="865">
                  <c:v>9.6572900000000003E-2</c:v>
                </c:pt>
                <c:pt idx="866">
                  <c:v>9.6588099999999996E-2</c:v>
                </c:pt>
                <c:pt idx="867">
                  <c:v>9.6603400000000006E-2</c:v>
                </c:pt>
                <c:pt idx="868">
                  <c:v>9.6710199999999996E-2</c:v>
                </c:pt>
                <c:pt idx="869">
                  <c:v>9.6725500000000006E-2</c:v>
                </c:pt>
                <c:pt idx="870">
                  <c:v>9.6870399999999995E-2</c:v>
                </c:pt>
                <c:pt idx="871">
                  <c:v>9.7129800000000002E-2</c:v>
                </c:pt>
                <c:pt idx="872">
                  <c:v>9.7137500000000002E-2</c:v>
                </c:pt>
                <c:pt idx="873">
                  <c:v>9.7228999999999996E-2</c:v>
                </c:pt>
                <c:pt idx="874">
                  <c:v>9.7389199999999995E-2</c:v>
                </c:pt>
                <c:pt idx="875">
                  <c:v>9.7404500000000005E-2</c:v>
                </c:pt>
                <c:pt idx="876">
                  <c:v>9.7419699999999998E-2</c:v>
                </c:pt>
                <c:pt idx="877">
                  <c:v>9.7679100000000005E-2</c:v>
                </c:pt>
                <c:pt idx="878">
                  <c:v>9.7709699999999997E-2</c:v>
                </c:pt>
                <c:pt idx="879">
                  <c:v>9.8014799999999999E-2</c:v>
                </c:pt>
                <c:pt idx="880">
                  <c:v>9.8060599999999998E-2</c:v>
                </c:pt>
                <c:pt idx="881">
                  <c:v>9.8091100000000001E-2</c:v>
                </c:pt>
                <c:pt idx="882">
                  <c:v>9.8289500000000002E-2</c:v>
                </c:pt>
                <c:pt idx="883">
                  <c:v>9.8396300000000006E-2</c:v>
                </c:pt>
                <c:pt idx="884">
                  <c:v>9.8434400000000005E-2</c:v>
                </c:pt>
                <c:pt idx="885">
                  <c:v>9.8510700000000007E-2</c:v>
                </c:pt>
                <c:pt idx="886">
                  <c:v>9.8632800000000007E-2</c:v>
                </c:pt>
                <c:pt idx="887">
                  <c:v>9.8655699999999999E-2</c:v>
                </c:pt>
                <c:pt idx="888">
                  <c:v>9.8777799999999999E-2</c:v>
                </c:pt>
                <c:pt idx="889">
                  <c:v>9.8785399999999995E-2</c:v>
                </c:pt>
                <c:pt idx="890">
                  <c:v>9.8800700000000005E-2</c:v>
                </c:pt>
                <c:pt idx="891">
                  <c:v>9.8922700000000002E-2</c:v>
                </c:pt>
                <c:pt idx="892">
                  <c:v>9.8999000000000004E-2</c:v>
                </c:pt>
                <c:pt idx="893">
                  <c:v>9.9082900000000002E-2</c:v>
                </c:pt>
                <c:pt idx="894">
                  <c:v>9.9105799999999994E-2</c:v>
                </c:pt>
                <c:pt idx="895">
                  <c:v>9.9319500000000005E-2</c:v>
                </c:pt>
                <c:pt idx="896">
                  <c:v>9.9342299999999994E-2</c:v>
                </c:pt>
                <c:pt idx="897">
                  <c:v>9.9403400000000003E-2</c:v>
                </c:pt>
                <c:pt idx="898">
                  <c:v>9.9487300000000001E-2</c:v>
                </c:pt>
                <c:pt idx="899">
                  <c:v>9.9540699999999996E-2</c:v>
                </c:pt>
                <c:pt idx="900">
                  <c:v>9.9632299999999993E-2</c:v>
                </c:pt>
                <c:pt idx="901">
                  <c:v>9.9716200000000005E-2</c:v>
                </c:pt>
                <c:pt idx="902">
                  <c:v>9.9822999999999995E-2</c:v>
                </c:pt>
                <c:pt idx="903">
                  <c:v>9.9838300000000005E-2</c:v>
                </c:pt>
                <c:pt idx="904">
                  <c:v>0.100159</c:v>
                </c:pt>
                <c:pt idx="905">
                  <c:v>0.10019699999999999</c:v>
                </c:pt>
                <c:pt idx="906">
                  <c:v>0.100235</c:v>
                </c:pt>
                <c:pt idx="907">
                  <c:v>0.100281</c:v>
                </c:pt>
                <c:pt idx="908">
                  <c:v>0.100311</c:v>
                </c:pt>
                <c:pt idx="909">
                  <c:v>0.100525</c:v>
                </c:pt>
                <c:pt idx="910">
                  <c:v>0.100594</c:v>
                </c:pt>
                <c:pt idx="911">
                  <c:v>0.100609</c:v>
                </c:pt>
                <c:pt idx="912">
                  <c:v>0.10062400000000001</c:v>
                </c:pt>
                <c:pt idx="913">
                  <c:v>0.100677</c:v>
                </c:pt>
                <c:pt idx="914">
                  <c:v>0.100975</c:v>
                </c:pt>
                <c:pt idx="915">
                  <c:v>0.101051</c:v>
                </c:pt>
                <c:pt idx="916">
                  <c:v>0.101158</c:v>
                </c:pt>
                <c:pt idx="917">
                  <c:v>0.10116600000000001</c:v>
                </c:pt>
                <c:pt idx="918">
                  <c:v>0.101189</c:v>
                </c:pt>
                <c:pt idx="919">
                  <c:v>0.101227</c:v>
                </c:pt>
                <c:pt idx="920">
                  <c:v>0.10144</c:v>
                </c:pt>
                <c:pt idx="921">
                  <c:v>0.10154000000000001</c:v>
                </c:pt>
                <c:pt idx="922">
                  <c:v>0.10158499999999999</c:v>
                </c:pt>
                <c:pt idx="923">
                  <c:v>0.10187499999999999</c:v>
                </c:pt>
                <c:pt idx="924">
                  <c:v>0.102119</c:v>
                </c:pt>
                <c:pt idx="925">
                  <c:v>0.10215</c:v>
                </c:pt>
                <c:pt idx="926">
                  <c:v>0.102158</c:v>
                </c:pt>
                <c:pt idx="927">
                  <c:v>0.102386</c:v>
                </c:pt>
                <c:pt idx="928">
                  <c:v>0.102432</c:v>
                </c:pt>
                <c:pt idx="929">
                  <c:v>0.10262300000000001</c:v>
                </c:pt>
                <c:pt idx="930">
                  <c:v>0.102753</c:v>
                </c:pt>
                <c:pt idx="931">
                  <c:v>0.102783</c:v>
                </c:pt>
                <c:pt idx="932">
                  <c:v>0.102905</c:v>
                </c:pt>
                <c:pt idx="933">
                  <c:v>0.102951</c:v>
                </c:pt>
                <c:pt idx="934">
                  <c:v>0.10295899999999999</c:v>
                </c:pt>
                <c:pt idx="935">
                  <c:v>0.103043</c:v>
                </c:pt>
                <c:pt idx="936">
                  <c:v>0.103516</c:v>
                </c:pt>
                <c:pt idx="937">
                  <c:v>0.103607</c:v>
                </c:pt>
                <c:pt idx="938">
                  <c:v>0.103699</c:v>
                </c:pt>
                <c:pt idx="939">
                  <c:v>0.103737</c:v>
                </c:pt>
                <c:pt idx="940">
                  <c:v>0.10376000000000001</c:v>
                </c:pt>
                <c:pt idx="941">
                  <c:v>0.103783</c:v>
                </c:pt>
                <c:pt idx="942">
                  <c:v>0.103828</c:v>
                </c:pt>
                <c:pt idx="943">
                  <c:v>0.104126</c:v>
                </c:pt>
                <c:pt idx="944">
                  <c:v>0.104324</c:v>
                </c:pt>
                <c:pt idx="945">
                  <c:v>0.104324</c:v>
                </c:pt>
                <c:pt idx="946">
                  <c:v>0.104355</c:v>
                </c:pt>
                <c:pt idx="947">
                  <c:v>0.10437</c:v>
                </c:pt>
                <c:pt idx="948">
                  <c:v>0.10438500000000001</c:v>
                </c:pt>
                <c:pt idx="949">
                  <c:v>0.10445400000000001</c:v>
                </c:pt>
                <c:pt idx="950">
                  <c:v>0.104599</c:v>
                </c:pt>
                <c:pt idx="951">
                  <c:v>0.104599</c:v>
                </c:pt>
                <c:pt idx="952">
                  <c:v>0.104744</c:v>
                </c:pt>
                <c:pt idx="953">
                  <c:v>0.10494199999999999</c:v>
                </c:pt>
                <c:pt idx="954">
                  <c:v>0.10511</c:v>
                </c:pt>
                <c:pt idx="955">
                  <c:v>0.10527</c:v>
                </c:pt>
                <c:pt idx="956">
                  <c:v>0.105339</c:v>
                </c:pt>
                <c:pt idx="957">
                  <c:v>0.10548399999999999</c:v>
                </c:pt>
                <c:pt idx="958">
                  <c:v>0.105614</c:v>
                </c:pt>
                <c:pt idx="959">
                  <c:v>0.105629</c:v>
                </c:pt>
                <c:pt idx="960">
                  <c:v>0.10584300000000001</c:v>
                </c:pt>
                <c:pt idx="961">
                  <c:v>0.106262</c:v>
                </c:pt>
                <c:pt idx="962">
                  <c:v>0.106491</c:v>
                </c:pt>
                <c:pt idx="963">
                  <c:v>0.10675</c:v>
                </c:pt>
                <c:pt idx="964">
                  <c:v>0.10682700000000001</c:v>
                </c:pt>
                <c:pt idx="965">
                  <c:v>0.106888</c:v>
                </c:pt>
                <c:pt idx="966">
                  <c:v>0.10707899999999999</c:v>
                </c:pt>
                <c:pt idx="967">
                  <c:v>0.10713200000000001</c:v>
                </c:pt>
                <c:pt idx="968">
                  <c:v>0.107239</c:v>
                </c:pt>
                <c:pt idx="969">
                  <c:v>0.107353</c:v>
                </c:pt>
                <c:pt idx="970">
                  <c:v>0.107376</c:v>
                </c:pt>
                <c:pt idx="971">
                  <c:v>0.107445</c:v>
                </c:pt>
                <c:pt idx="972">
                  <c:v>0.107506</c:v>
                </c:pt>
                <c:pt idx="973">
                  <c:v>0.107727</c:v>
                </c:pt>
                <c:pt idx="974">
                  <c:v>0.108086</c:v>
                </c:pt>
                <c:pt idx="975">
                  <c:v>0.108498</c:v>
                </c:pt>
                <c:pt idx="976">
                  <c:v>0.10860400000000001</c:v>
                </c:pt>
                <c:pt idx="977">
                  <c:v>0.108627</c:v>
                </c:pt>
                <c:pt idx="978">
                  <c:v>0.10865</c:v>
                </c:pt>
                <c:pt idx="979">
                  <c:v>0.108665</c:v>
                </c:pt>
                <c:pt idx="980">
                  <c:v>0.10928300000000001</c:v>
                </c:pt>
                <c:pt idx="981">
                  <c:v>0.109291</c:v>
                </c:pt>
                <c:pt idx="982">
                  <c:v>0.10936700000000001</c:v>
                </c:pt>
                <c:pt idx="983">
                  <c:v>0.109459</c:v>
                </c:pt>
                <c:pt idx="984">
                  <c:v>0.109566</c:v>
                </c:pt>
                <c:pt idx="985">
                  <c:v>0.109642</c:v>
                </c:pt>
                <c:pt idx="986">
                  <c:v>0.109665</c:v>
                </c:pt>
                <c:pt idx="987">
                  <c:v>0.10975600000000001</c:v>
                </c:pt>
                <c:pt idx="988">
                  <c:v>0.109787</c:v>
                </c:pt>
                <c:pt idx="989">
                  <c:v>0.10989400000000001</c:v>
                </c:pt>
                <c:pt idx="990">
                  <c:v>0.109955</c:v>
                </c:pt>
                <c:pt idx="991">
                  <c:v>0.10997800000000001</c:v>
                </c:pt>
                <c:pt idx="992">
                  <c:v>0.11019900000000001</c:v>
                </c:pt>
                <c:pt idx="993">
                  <c:v>0.110413</c:v>
                </c:pt>
                <c:pt idx="994">
                  <c:v>0.110428</c:v>
                </c:pt>
                <c:pt idx="995">
                  <c:v>0.110527</c:v>
                </c:pt>
                <c:pt idx="996">
                  <c:v>0.11058</c:v>
                </c:pt>
                <c:pt idx="997">
                  <c:v>0.11077099999999999</c:v>
                </c:pt>
                <c:pt idx="998">
                  <c:v>0.110947</c:v>
                </c:pt>
                <c:pt idx="999">
                  <c:v>0.111031</c:v>
                </c:pt>
                <c:pt idx="1000">
                  <c:v>0.111069</c:v>
                </c:pt>
                <c:pt idx="1001">
                  <c:v>0.11132</c:v>
                </c:pt>
                <c:pt idx="1002">
                  <c:v>0.11138199999999999</c:v>
                </c:pt>
                <c:pt idx="1003">
                  <c:v>0.11138199999999999</c:v>
                </c:pt>
                <c:pt idx="1004">
                  <c:v>0.11138199999999999</c:v>
                </c:pt>
                <c:pt idx="1005">
                  <c:v>0.111412</c:v>
                </c:pt>
                <c:pt idx="1006">
                  <c:v>0.11160299999999999</c:v>
                </c:pt>
                <c:pt idx="1007">
                  <c:v>0.111626</c:v>
                </c:pt>
                <c:pt idx="1008">
                  <c:v>0.111694</c:v>
                </c:pt>
                <c:pt idx="1009">
                  <c:v>0.111954</c:v>
                </c:pt>
                <c:pt idx="1010">
                  <c:v>0.112015</c:v>
                </c:pt>
                <c:pt idx="1011">
                  <c:v>0.11206099999999999</c:v>
                </c:pt>
                <c:pt idx="1012">
                  <c:v>0.112206</c:v>
                </c:pt>
                <c:pt idx="1013">
                  <c:v>0.112244</c:v>
                </c:pt>
                <c:pt idx="1014">
                  <c:v>0.112312</c:v>
                </c:pt>
                <c:pt idx="1015">
                  <c:v>0.11258700000000001</c:v>
                </c:pt>
                <c:pt idx="1016">
                  <c:v>0.11265600000000001</c:v>
                </c:pt>
                <c:pt idx="1017">
                  <c:v>0.112724</c:v>
                </c:pt>
                <c:pt idx="1018">
                  <c:v>0.112938</c:v>
                </c:pt>
                <c:pt idx="1019">
                  <c:v>0.113029</c:v>
                </c:pt>
                <c:pt idx="1020">
                  <c:v>0.11304500000000001</c:v>
                </c:pt>
                <c:pt idx="1021">
                  <c:v>0.113106</c:v>
                </c:pt>
                <c:pt idx="1022">
                  <c:v>0.113136</c:v>
                </c:pt>
                <c:pt idx="1023">
                  <c:v>0.113205</c:v>
                </c:pt>
                <c:pt idx="1024">
                  <c:v>0.11322</c:v>
                </c:pt>
                <c:pt idx="1025">
                  <c:v>0.11351</c:v>
                </c:pt>
                <c:pt idx="1026">
                  <c:v>0.113533</c:v>
                </c:pt>
                <c:pt idx="1027">
                  <c:v>0.11358600000000001</c:v>
                </c:pt>
                <c:pt idx="1028">
                  <c:v>0.113663</c:v>
                </c:pt>
                <c:pt idx="1029">
                  <c:v>0.113777</c:v>
                </c:pt>
                <c:pt idx="1030">
                  <c:v>0.11382299999999999</c:v>
                </c:pt>
                <c:pt idx="1031">
                  <c:v>0.11390699999999999</c:v>
                </c:pt>
                <c:pt idx="1032">
                  <c:v>0.11390699999999999</c:v>
                </c:pt>
                <c:pt idx="1033">
                  <c:v>0.113922</c:v>
                </c:pt>
                <c:pt idx="1034">
                  <c:v>0.113922</c:v>
                </c:pt>
                <c:pt idx="1035">
                  <c:v>0.11412</c:v>
                </c:pt>
                <c:pt idx="1036">
                  <c:v>0.114243</c:v>
                </c:pt>
                <c:pt idx="1037">
                  <c:v>0.114311</c:v>
                </c:pt>
                <c:pt idx="1038">
                  <c:v>0.11433400000000001</c:v>
                </c:pt>
                <c:pt idx="1039">
                  <c:v>0.11434900000000001</c:v>
                </c:pt>
                <c:pt idx="1040">
                  <c:v>0.114372</c:v>
                </c:pt>
                <c:pt idx="1041">
                  <c:v>0.11441800000000001</c:v>
                </c:pt>
                <c:pt idx="1042">
                  <c:v>0.11448700000000001</c:v>
                </c:pt>
                <c:pt idx="1043">
                  <c:v>0.11458599999999999</c:v>
                </c:pt>
                <c:pt idx="1044">
                  <c:v>0.11465500000000001</c:v>
                </c:pt>
                <c:pt idx="1045">
                  <c:v>0.11466999999999999</c:v>
                </c:pt>
                <c:pt idx="1046">
                  <c:v>0.114937</c:v>
                </c:pt>
                <c:pt idx="1047">
                  <c:v>0.115158</c:v>
                </c:pt>
                <c:pt idx="1048">
                  <c:v>0.115234</c:v>
                </c:pt>
                <c:pt idx="1049">
                  <c:v>0.11536399999999999</c:v>
                </c:pt>
                <c:pt idx="1050">
                  <c:v>0.115562</c:v>
                </c:pt>
                <c:pt idx="1051">
                  <c:v>0.115593</c:v>
                </c:pt>
                <c:pt idx="1052">
                  <c:v>0.115616</c:v>
                </c:pt>
                <c:pt idx="1053">
                  <c:v>0.115631</c:v>
                </c:pt>
                <c:pt idx="1054">
                  <c:v>0.115685</c:v>
                </c:pt>
                <c:pt idx="1055">
                  <c:v>0.115715</c:v>
                </c:pt>
                <c:pt idx="1056">
                  <c:v>0.115936</c:v>
                </c:pt>
                <c:pt idx="1057">
                  <c:v>0.115967</c:v>
                </c:pt>
                <c:pt idx="1058">
                  <c:v>0.116051</c:v>
                </c:pt>
                <c:pt idx="1059">
                  <c:v>0.116241</c:v>
                </c:pt>
                <c:pt idx="1060">
                  <c:v>0.116257</c:v>
                </c:pt>
                <c:pt idx="1061">
                  <c:v>0.116257</c:v>
                </c:pt>
                <c:pt idx="1062">
                  <c:v>0.11627999999999999</c:v>
                </c:pt>
                <c:pt idx="1063">
                  <c:v>0.116341</c:v>
                </c:pt>
                <c:pt idx="1064">
                  <c:v>0.116364</c:v>
                </c:pt>
                <c:pt idx="1065">
                  <c:v>0.11670700000000001</c:v>
                </c:pt>
                <c:pt idx="1066">
                  <c:v>0.11687500000000001</c:v>
                </c:pt>
                <c:pt idx="1067">
                  <c:v>0.11692</c:v>
                </c:pt>
                <c:pt idx="1068">
                  <c:v>0.11702</c:v>
                </c:pt>
                <c:pt idx="1069">
                  <c:v>0.117188</c:v>
                </c:pt>
                <c:pt idx="1070">
                  <c:v>0.117325</c:v>
                </c:pt>
                <c:pt idx="1071">
                  <c:v>0.11734</c:v>
                </c:pt>
                <c:pt idx="1072">
                  <c:v>0.117661</c:v>
                </c:pt>
                <c:pt idx="1073">
                  <c:v>0.11773699999999999</c:v>
                </c:pt>
                <c:pt idx="1074">
                  <c:v>0.117813</c:v>
                </c:pt>
                <c:pt idx="1075">
                  <c:v>0.117821</c:v>
                </c:pt>
                <c:pt idx="1076">
                  <c:v>0.11797299999999999</c:v>
                </c:pt>
                <c:pt idx="1077">
                  <c:v>0.118088</c:v>
                </c:pt>
                <c:pt idx="1078">
                  <c:v>0.11809500000000001</c:v>
                </c:pt>
                <c:pt idx="1079">
                  <c:v>0.118134</c:v>
                </c:pt>
                <c:pt idx="1080">
                  <c:v>0.118156</c:v>
                </c:pt>
                <c:pt idx="1081">
                  <c:v>0.11833200000000001</c:v>
                </c:pt>
                <c:pt idx="1082">
                  <c:v>0.118423</c:v>
                </c:pt>
                <c:pt idx="1083">
                  <c:v>0.118469</c:v>
                </c:pt>
                <c:pt idx="1084">
                  <c:v>0.118477</c:v>
                </c:pt>
                <c:pt idx="1085">
                  <c:v>0.11858399999999999</c:v>
                </c:pt>
                <c:pt idx="1086">
                  <c:v>0.118591</c:v>
                </c:pt>
                <c:pt idx="1087">
                  <c:v>0.118614</c:v>
                </c:pt>
                <c:pt idx="1088">
                  <c:v>0.118752</c:v>
                </c:pt>
                <c:pt idx="1089">
                  <c:v>0.118973</c:v>
                </c:pt>
                <c:pt idx="1090">
                  <c:v>0.119019</c:v>
                </c:pt>
                <c:pt idx="1091">
                  <c:v>0.119301</c:v>
                </c:pt>
                <c:pt idx="1092">
                  <c:v>0.119301</c:v>
                </c:pt>
                <c:pt idx="1093">
                  <c:v>0.119423</c:v>
                </c:pt>
                <c:pt idx="1094">
                  <c:v>0.11949899999999999</c:v>
                </c:pt>
                <c:pt idx="1095">
                  <c:v>0.119606</c:v>
                </c:pt>
                <c:pt idx="1096">
                  <c:v>0.119919</c:v>
                </c:pt>
                <c:pt idx="1097">
                  <c:v>0.11998</c:v>
                </c:pt>
                <c:pt idx="1098">
                  <c:v>0.120155</c:v>
                </c:pt>
                <c:pt idx="1099">
                  <c:v>0.120201</c:v>
                </c:pt>
                <c:pt idx="1100">
                  <c:v>0.120216</c:v>
                </c:pt>
                <c:pt idx="1101">
                  <c:v>0.120422</c:v>
                </c:pt>
                <c:pt idx="1102">
                  <c:v>0.120491</c:v>
                </c:pt>
                <c:pt idx="1103">
                  <c:v>0.12065099999999999</c:v>
                </c:pt>
                <c:pt idx="1104">
                  <c:v>0.120667</c:v>
                </c:pt>
                <c:pt idx="1105">
                  <c:v>0.120743</c:v>
                </c:pt>
                <c:pt idx="1106">
                  <c:v>0.12077300000000001</c:v>
                </c:pt>
                <c:pt idx="1107">
                  <c:v>0.12078899999999999</c:v>
                </c:pt>
                <c:pt idx="1108">
                  <c:v>0.120827</c:v>
                </c:pt>
                <c:pt idx="1109">
                  <c:v>0.120842</c:v>
                </c:pt>
                <c:pt idx="1110">
                  <c:v>0.12085</c:v>
                </c:pt>
                <c:pt idx="1111">
                  <c:v>0.120865</c:v>
                </c:pt>
                <c:pt idx="1112">
                  <c:v>0.121193</c:v>
                </c:pt>
                <c:pt idx="1113">
                  <c:v>0.121376</c:v>
                </c:pt>
                <c:pt idx="1114">
                  <c:v>0.121407</c:v>
                </c:pt>
                <c:pt idx="1115">
                  <c:v>0.121429</c:v>
                </c:pt>
                <c:pt idx="1116">
                  <c:v>0.12149799999999999</c:v>
                </c:pt>
                <c:pt idx="1117">
                  <c:v>0.121613</c:v>
                </c:pt>
                <c:pt idx="1118">
                  <c:v>0.12163499999999999</c:v>
                </c:pt>
                <c:pt idx="1119">
                  <c:v>0.121696</c:v>
                </c:pt>
                <c:pt idx="1120">
                  <c:v>0.121811</c:v>
                </c:pt>
                <c:pt idx="1121">
                  <c:v>0.122169</c:v>
                </c:pt>
                <c:pt idx="1122">
                  <c:v>0.12223100000000001</c:v>
                </c:pt>
                <c:pt idx="1123">
                  <c:v>0.12226099999999999</c:v>
                </c:pt>
                <c:pt idx="1124">
                  <c:v>0.122307</c:v>
                </c:pt>
                <c:pt idx="1125">
                  <c:v>0.12252</c:v>
                </c:pt>
                <c:pt idx="1126">
                  <c:v>0.12256599999999999</c:v>
                </c:pt>
                <c:pt idx="1127">
                  <c:v>0.12271899999999999</c:v>
                </c:pt>
                <c:pt idx="1128">
                  <c:v>0.122765</c:v>
                </c:pt>
                <c:pt idx="1129">
                  <c:v>0.122894</c:v>
                </c:pt>
                <c:pt idx="1130">
                  <c:v>0.12291000000000001</c:v>
                </c:pt>
                <c:pt idx="1131">
                  <c:v>0.122932</c:v>
                </c:pt>
                <c:pt idx="1132">
                  <c:v>0.12302399999999999</c:v>
                </c:pt>
                <c:pt idx="1133">
                  <c:v>0.123192</c:v>
                </c:pt>
                <c:pt idx="1134">
                  <c:v>0.123238</c:v>
                </c:pt>
                <c:pt idx="1135">
                  <c:v>0.123283</c:v>
                </c:pt>
                <c:pt idx="1136">
                  <c:v>0.123291</c:v>
                </c:pt>
                <c:pt idx="1137">
                  <c:v>0.12332899999999999</c:v>
                </c:pt>
                <c:pt idx="1138">
                  <c:v>0.123581</c:v>
                </c:pt>
                <c:pt idx="1139">
                  <c:v>0.123665</c:v>
                </c:pt>
                <c:pt idx="1140">
                  <c:v>0.123802</c:v>
                </c:pt>
                <c:pt idx="1141">
                  <c:v>0.123817</c:v>
                </c:pt>
                <c:pt idx="1142">
                  <c:v>0.123848</c:v>
                </c:pt>
                <c:pt idx="1143">
                  <c:v>0.124031</c:v>
                </c:pt>
                <c:pt idx="1144">
                  <c:v>0.124039</c:v>
                </c:pt>
                <c:pt idx="1145">
                  <c:v>0.124168</c:v>
                </c:pt>
                <c:pt idx="1146">
                  <c:v>0.124199</c:v>
                </c:pt>
                <c:pt idx="1147">
                  <c:v>0.12431300000000001</c:v>
                </c:pt>
                <c:pt idx="1148">
                  <c:v>0.12439</c:v>
                </c:pt>
                <c:pt idx="1149">
                  <c:v>0.124443</c:v>
                </c:pt>
                <c:pt idx="1150">
                  <c:v>0.12446599999999999</c:v>
                </c:pt>
                <c:pt idx="1151">
                  <c:v>0.124657</c:v>
                </c:pt>
                <c:pt idx="1152">
                  <c:v>0.12470199999999999</c:v>
                </c:pt>
                <c:pt idx="1153">
                  <c:v>0.12478599999999999</c:v>
                </c:pt>
                <c:pt idx="1154">
                  <c:v>0.12492399999999999</c:v>
                </c:pt>
                <c:pt idx="1155">
                  <c:v>0.125336</c:v>
                </c:pt>
                <c:pt idx="1156">
                  <c:v>0.125412</c:v>
                </c:pt>
                <c:pt idx="1157">
                  <c:v>0.125473</c:v>
                </c:pt>
                <c:pt idx="1158">
                  <c:v>0.12587699999999999</c:v>
                </c:pt>
                <c:pt idx="1159">
                  <c:v>0.12592300000000001</c:v>
                </c:pt>
                <c:pt idx="1160">
                  <c:v>0.126022</c:v>
                </c:pt>
                <c:pt idx="1161">
                  <c:v>0.12618299999999999</c:v>
                </c:pt>
                <c:pt idx="1162">
                  <c:v>0.126221</c:v>
                </c:pt>
                <c:pt idx="1163">
                  <c:v>0.12638099999999999</c:v>
                </c:pt>
                <c:pt idx="1164">
                  <c:v>0.126389</c:v>
                </c:pt>
                <c:pt idx="1165">
                  <c:v>0.126411</c:v>
                </c:pt>
                <c:pt idx="1166">
                  <c:v>0.126442</c:v>
                </c:pt>
                <c:pt idx="1167">
                  <c:v>0.126495</c:v>
                </c:pt>
                <c:pt idx="1168">
                  <c:v>0.12651799999999999</c:v>
                </c:pt>
                <c:pt idx="1169">
                  <c:v>0.12656400000000001</c:v>
                </c:pt>
                <c:pt idx="1170">
                  <c:v>0.12686900000000001</c:v>
                </c:pt>
                <c:pt idx="1171">
                  <c:v>0.12692300000000001</c:v>
                </c:pt>
                <c:pt idx="1172">
                  <c:v>0.12720500000000001</c:v>
                </c:pt>
                <c:pt idx="1173">
                  <c:v>0.12734999999999999</c:v>
                </c:pt>
                <c:pt idx="1174">
                  <c:v>0.127579</c:v>
                </c:pt>
                <c:pt idx="1175">
                  <c:v>0.12775400000000001</c:v>
                </c:pt>
                <c:pt idx="1176">
                  <c:v>0.1278</c:v>
                </c:pt>
                <c:pt idx="1177">
                  <c:v>0.12792200000000001</c:v>
                </c:pt>
                <c:pt idx="1178">
                  <c:v>0.12797500000000001</c:v>
                </c:pt>
                <c:pt idx="1179">
                  <c:v>0.12831899999999999</c:v>
                </c:pt>
                <c:pt idx="1180">
                  <c:v>0.12853200000000001</c:v>
                </c:pt>
                <c:pt idx="1181">
                  <c:v>0.128555</c:v>
                </c:pt>
                <c:pt idx="1182">
                  <c:v>0.128609</c:v>
                </c:pt>
                <c:pt idx="1183">
                  <c:v>0.12861600000000001</c:v>
                </c:pt>
                <c:pt idx="1184">
                  <c:v>0.128639</c:v>
                </c:pt>
                <c:pt idx="1185">
                  <c:v>0.128807</c:v>
                </c:pt>
                <c:pt idx="1186">
                  <c:v>0.12881500000000001</c:v>
                </c:pt>
                <c:pt idx="1187">
                  <c:v>0.12881500000000001</c:v>
                </c:pt>
                <c:pt idx="1188">
                  <c:v>0.12883</c:v>
                </c:pt>
                <c:pt idx="1189">
                  <c:v>0.12887599999999999</c:v>
                </c:pt>
                <c:pt idx="1190">
                  <c:v>0.129028</c:v>
                </c:pt>
                <c:pt idx="1191">
                  <c:v>0.12920400000000001</c:v>
                </c:pt>
                <c:pt idx="1192">
                  <c:v>0.129303</c:v>
                </c:pt>
                <c:pt idx="1193">
                  <c:v>0.12941</c:v>
                </c:pt>
                <c:pt idx="1194">
                  <c:v>0.12948599999999999</c:v>
                </c:pt>
                <c:pt idx="1195">
                  <c:v>0.12961600000000001</c:v>
                </c:pt>
                <c:pt idx="1196">
                  <c:v>0.12989000000000001</c:v>
                </c:pt>
                <c:pt idx="1197">
                  <c:v>0.130028</c:v>
                </c:pt>
                <c:pt idx="1198">
                  <c:v>0.13003500000000001</c:v>
                </c:pt>
                <c:pt idx="1199">
                  <c:v>0.130047</c:v>
                </c:pt>
                <c:pt idx="1200">
                  <c:v>0.13040199999999999</c:v>
                </c:pt>
                <c:pt idx="1201">
                  <c:v>0.130577</c:v>
                </c:pt>
                <c:pt idx="1202">
                  <c:v>0.13079099999999999</c:v>
                </c:pt>
                <c:pt idx="1203">
                  <c:v>0.13083600000000001</c:v>
                </c:pt>
                <c:pt idx="1204">
                  <c:v>0.13087499999999999</c:v>
                </c:pt>
                <c:pt idx="1205">
                  <c:v>0.130882</c:v>
                </c:pt>
                <c:pt idx="1206">
                  <c:v>0.13097400000000001</c:v>
                </c:pt>
                <c:pt idx="1207">
                  <c:v>0.13100400000000001</c:v>
                </c:pt>
                <c:pt idx="1208">
                  <c:v>0.13111100000000001</c:v>
                </c:pt>
                <c:pt idx="1209">
                  <c:v>0.13134799999999999</c:v>
                </c:pt>
                <c:pt idx="1210">
                  <c:v>0.131439</c:v>
                </c:pt>
                <c:pt idx="1211">
                  <c:v>0.13156899999999999</c:v>
                </c:pt>
                <c:pt idx="1212">
                  <c:v>0.13170599999999999</c:v>
                </c:pt>
                <c:pt idx="1213">
                  <c:v>0.131775</c:v>
                </c:pt>
                <c:pt idx="1214">
                  <c:v>0.131912</c:v>
                </c:pt>
                <c:pt idx="1215">
                  <c:v>0.13203400000000001</c:v>
                </c:pt>
                <c:pt idx="1216">
                  <c:v>0.13212599999999999</c:v>
                </c:pt>
                <c:pt idx="1217">
                  <c:v>0.13212599999999999</c:v>
                </c:pt>
                <c:pt idx="1218">
                  <c:v>0.13217200000000001</c:v>
                </c:pt>
                <c:pt idx="1219">
                  <c:v>0.132217</c:v>
                </c:pt>
                <c:pt idx="1220">
                  <c:v>0.13222500000000001</c:v>
                </c:pt>
                <c:pt idx="1221">
                  <c:v>0.13245399999999999</c:v>
                </c:pt>
                <c:pt idx="1222">
                  <c:v>0.132523</c:v>
                </c:pt>
                <c:pt idx="1223">
                  <c:v>0.132607</c:v>
                </c:pt>
                <c:pt idx="1224">
                  <c:v>0.13265199999999999</c:v>
                </c:pt>
                <c:pt idx="1225">
                  <c:v>0.13281999999999999</c:v>
                </c:pt>
                <c:pt idx="1226">
                  <c:v>0.132828</c:v>
                </c:pt>
                <c:pt idx="1227">
                  <c:v>0.13295699999999999</c:v>
                </c:pt>
                <c:pt idx="1228">
                  <c:v>0.13322400000000001</c:v>
                </c:pt>
                <c:pt idx="1229">
                  <c:v>0.13325500000000001</c:v>
                </c:pt>
                <c:pt idx="1230">
                  <c:v>0.13358300000000001</c:v>
                </c:pt>
                <c:pt idx="1231">
                  <c:v>0.13394200000000001</c:v>
                </c:pt>
                <c:pt idx="1232">
                  <c:v>0.134354</c:v>
                </c:pt>
                <c:pt idx="1233">
                  <c:v>0.13442999999999999</c:v>
                </c:pt>
                <c:pt idx="1234">
                  <c:v>0.134605</c:v>
                </c:pt>
                <c:pt idx="1235">
                  <c:v>0.13466600000000001</c:v>
                </c:pt>
                <c:pt idx="1236">
                  <c:v>0.13483400000000001</c:v>
                </c:pt>
                <c:pt idx="1237">
                  <c:v>0.13485</c:v>
                </c:pt>
                <c:pt idx="1238">
                  <c:v>0.13486500000000001</c:v>
                </c:pt>
                <c:pt idx="1239">
                  <c:v>0.13500999999999999</c:v>
                </c:pt>
                <c:pt idx="1240">
                  <c:v>0.13525400000000001</c:v>
                </c:pt>
                <c:pt idx="1241">
                  <c:v>0.13533000000000001</c:v>
                </c:pt>
                <c:pt idx="1242">
                  <c:v>0.13536100000000001</c:v>
                </c:pt>
                <c:pt idx="1243">
                  <c:v>0.13541400000000001</c:v>
                </c:pt>
                <c:pt idx="1244">
                  <c:v>0.13546800000000001</c:v>
                </c:pt>
                <c:pt idx="1245">
                  <c:v>0.13561999999999999</c:v>
                </c:pt>
                <c:pt idx="1246">
                  <c:v>0.135742</c:v>
                </c:pt>
                <c:pt idx="1247">
                  <c:v>0.13580300000000001</c:v>
                </c:pt>
                <c:pt idx="1248">
                  <c:v>0.13587199999999999</c:v>
                </c:pt>
                <c:pt idx="1249">
                  <c:v>0.13594100000000001</c:v>
                </c:pt>
                <c:pt idx="1250">
                  <c:v>0.136047</c:v>
                </c:pt>
                <c:pt idx="1251">
                  <c:v>0.13644400000000001</c:v>
                </c:pt>
                <c:pt idx="1252">
                  <c:v>0.136459</c:v>
                </c:pt>
                <c:pt idx="1253">
                  <c:v>0.13647500000000001</c:v>
                </c:pt>
                <c:pt idx="1254">
                  <c:v>0.13653599999999999</c:v>
                </c:pt>
                <c:pt idx="1255">
                  <c:v>0.13658899999999999</c:v>
                </c:pt>
                <c:pt idx="1256">
                  <c:v>0.136627</c:v>
                </c:pt>
                <c:pt idx="1257">
                  <c:v>0.136772</c:v>
                </c:pt>
                <c:pt idx="1258">
                  <c:v>0.13680300000000001</c:v>
                </c:pt>
                <c:pt idx="1259">
                  <c:v>0.13687099999999999</c:v>
                </c:pt>
                <c:pt idx="1260">
                  <c:v>0.13710800000000001</c:v>
                </c:pt>
                <c:pt idx="1261">
                  <c:v>0.13722999999999999</c:v>
                </c:pt>
                <c:pt idx="1262">
                  <c:v>0.13724500000000001</c:v>
                </c:pt>
                <c:pt idx="1263">
                  <c:v>0.137466</c:v>
                </c:pt>
                <c:pt idx="1264">
                  <c:v>0.13748199999999999</c:v>
                </c:pt>
                <c:pt idx="1265">
                  <c:v>0.13752</c:v>
                </c:pt>
                <c:pt idx="1266">
                  <c:v>0.13766500000000001</c:v>
                </c:pt>
                <c:pt idx="1267">
                  <c:v>0.13766500000000001</c:v>
                </c:pt>
                <c:pt idx="1268">
                  <c:v>0.13775599999999999</c:v>
                </c:pt>
                <c:pt idx="1269">
                  <c:v>0.13777200000000001</c:v>
                </c:pt>
                <c:pt idx="1270">
                  <c:v>0.13791700000000001</c:v>
                </c:pt>
                <c:pt idx="1271">
                  <c:v>0.137932</c:v>
                </c:pt>
                <c:pt idx="1272">
                  <c:v>0.13827500000000001</c:v>
                </c:pt>
                <c:pt idx="1273">
                  <c:v>0.138489</c:v>
                </c:pt>
                <c:pt idx="1274">
                  <c:v>0.13849600000000001</c:v>
                </c:pt>
                <c:pt idx="1275">
                  <c:v>0.13850399999999999</c:v>
                </c:pt>
                <c:pt idx="1276">
                  <c:v>0.138878</c:v>
                </c:pt>
                <c:pt idx="1277">
                  <c:v>0.13914499999999999</c:v>
                </c:pt>
                <c:pt idx="1278">
                  <c:v>0.139236</c:v>
                </c:pt>
                <c:pt idx="1279">
                  <c:v>0.13938900000000001</c:v>
                </c:pt>
                <c:pt idx="1280">
                  <c:v>0.13944999999999999</c:v>
                </c:pt>
                <c:pt idx="1281">
                  <c:v>0.13975499999999999</c:v>
                </c:pt>
                <c:pt idx="1282">
                  <c:v>0.14000699999999999</c:v>
                </c:pt>
                <c:pt idx="1283">
                  <c:v>0.140068</c:v>
                </c:pt>
                <c:pt idx="1284">
                  <c:v>0.14008699999999999</c:v>
                </c:pt>
                <c:pt idx="1285">
                  <c:v>0.14014399999999999</c:v>
                </c:pt>
                <c:pt idx="1286">
                  <c:v>0.14019799999999999</c:v>
                </c:pt>
                <c:pt idx="1287">
                  <c:v>0.140266</c:v>
                </c:pt>
                <c:pt idx="1288">
                  <c:v>0.14041100000000001</c:v>
                </c:pt>
                <c:pt idx="1289">
                  <c:v>0.14047200000000001</c:v>
                </c:pt>
                <c:pt idx="1290">
                  <c:v>0.14063300000000001</c:v>
                </c:pt>
                <c:pt idx="1291">
                  <c:v>0.14083100000000001</c:v>
                </c:pt>
                <c:pt idx="1292">
                  <c:v>0.14086199999999999</c:v>
                </c:pt>
                <c:pt idx="1293">
                  <c:v>0.14093</c:v>
                </c:pt>
                <c:pt idx="1294">
                  <c:v>0.140961</c:v>
                </c:pt>
                <c:pt idx="1295">
                  <c:v>0.141014</c:v>
                </c:pt>
                <c:pt idx="1296">
                  <c:v>0.14108999999999999</c:v>
                </c:pt>
                <c:pt idx="1297">
                  <c:v>0.14108999999999999</c:v>
                </c:pt>
                <c:pt idx="1298">
                  <c:v>0.141151</c:v>
                </c:pt>
                <c:pt idx="1299">
                  <c:v>0.14124300000000001</c:v>
                </c:pt>
                <c:pt idx="1300">
                  <c:v>0.14125799999999999</c:v>
                </c:pt>
                <c:pt idx="1301">
                  <c:v>0.14135</c:v>
                </c:pt>
                <c:pt idx="1302">
                  <c:v>0.14144100000000001</c:v>
                </c:pt>
                <c:pt idx="1303">
                  <c:v>0.14174700000000001</c:v>
                </c:pt>
                <c:pt idx="1304">
                  <c:v>0.141762</c:v>
                </c:pt>
                <c:pt idx="1305">
                  <c:v>0.14180799999999999</c:v>
                </c:pt>
                <c:pt idx="1306">
                  <c:v>0.14193</c:v>
                </c:pt>
                <c:pt idx="1307">
                  <c:v>0.14199100000000001</c:v>
                </c:pt>
                <c:pt idx="1308">
                  <c:v>0.14222699999999999</c:v>
                </c:pt>
                <c:pt idx="1309">
                  <c:v>0.142265</c:v>
                </c:pt>
                <c:pt idx="1310">
                  <c:v>0.142349</c:v>
                </c:pt>
                <c:pt idx="1311">
                  <c:v>0.14253199999999999</c:v>
                </c:pt>
                <c:pt idx="1312">
                  <c:v>0.142624</c:v>
                </c:pt>
                <c:pt idx="1313">
                  <c:v>0.142731</c:v>
                </c:pt>
                <c:pt idx="1314">
                  <c:v>0.142792</c:v>
                </c:pt>
                <c:pt idx="1315">
                  <c:v>0.14285999999999999</c:v>
                </c:pt>
                <c:pt idx="1316">
                  <c:v>0.14289099999999999</c:v>
                </c:pt>
                <c:pt idx="1317">
                  <c:v>0.14299000000000001</c:v>
                </c:pt>
                <c:pt idx="1318">
                  <c:v>0.143097</c:v>
                </c:pt>
                <c:pt idx="1319">
                  <c:v>0.14311199999999999</c:v>
                </c:pt>
                <c:pt idx="1320">
                  <c:v>0.14316599999999999</c:v>
                </c:pt>
                <c:pt idx="1321">
                  <c:v>0.14335600000000001</c:v>
                </c:pt>
                <c:pt idx="1322">
                  <c:v>0.14338699999999999</c:v>
                </c:pt>
                <c:pt idx="1323">
                  <c:v>0.14338699999999999</c:v>
                </c:pt>
                <c:pt idx="1324">
                  <c:v>0.14346300000000001</c:v>
                </c:pt>
                <c:pt idx="1325">
                  <c:v>0.14357</c:v>
                </c:pt>
                <c:pt idx="1326">
                  <c:v>0.14357</c:v>
                </c:pt>
                <c:pt idx="1327">
                  <c:v>0.14357800000000001</c:v>
                </c:pt>
                <c:pt idx="1328">
                  <c:v>0.143784</c:v>
                </c:pt>
                <c:pt idx="1329">
                  <c:v>0.143898</c:v>
                </c:pt>
                <c:pt idx="1330">
                  <c:v>0.14405799999999999</c:v>
                </c:pt>
                <c:pt idx="1331">
                  <c:v>0.14412700000000001</c:v>
                </c:pt>
                <c:pt idx="1332">
                  <c:v>0.14418</c:v>
                </c:pt>
                <c:pt idx="1333">
                  <c:v>0.14421800000000001</c:v>
                </c:pt>
                <c:pt idx="1334">
                  <c:v>0.14461499999999999</c:v>
                </c:pt>
                <c:pt idx="1335">
                  <c:v>0.14463000000000001</c:v>
                </c:pt>
                <c:pt idx="1336">
                  <c:v>0.14471400000000001</c:v>
                </c:pt>
                <c:pt idx="1337">
                  <c:v>0.14476</c:v>
                </c:pt>
                <c:pt idx="1338">
                  <c:v>0.14488999999999999</c:v>
                </c:pt>
                <c:pt idx="1339">
                  <c:v>0.144928</c:v>
                </c:pt>
                <c:pt idx="1340">
                  <c:v>0.14508799999999999</c:v>
                </c:pt>
                <c:pt idx="1341">
                  <c:v>0.14508799999999999</c:v>
                </c:pt>
                <c:pt idx="1342">
                  <c:v>0.14513400000000001</c:v>
                </c:pt>
                <c:pt idx="1343">
                  <c:v>0.14518700000000001</c:v>
                </c:pt>
                <c:pt idx="1344">
                  <c:v>0.14524100000000001</c:v>
                </c:pt>
                <c:pt idx="1345">
                  <c:v>0.14529400000000001</c:v>
                </c:pt>
                <c:pt idx="1346">
                  <c:v>0.145317</c:v>
                </c:pt>
                <c:pt idx="1347">
                  <c:v>0.14557600000000001</c:v>
                </c:pt>
                <c:pt idx="1348">
                  <c:v>0.14559900000000001</c:v>
                </c:pt>
                <c:pt idx="1349">
                  <c:v>0.14561499999999999</c:v>
                </c:pt>
                <c:pt idx="1350">
                  <c:v>0.145653</c:v>
                </c:pt>
                <c:pt idx="1351">
                  <c:v>0.145699</c:v>
                </c:pt>
                <c:pt idx="1352">
                  <c:v>0.14571400000000001</c:v>
                </c:pt>
                <c:pt idx="1353">
                  <c:v>0.14578199999999999</c:v>
                </c:pt>
                <c:pt idx="1354">
                  <c:v>0.145844</c:v>
                </c:pt>
                <c:pt idx="1355">
                  <c:v>0.145866</c:v>
                </c:pt>
                <c:pt idx="1356">
                  <c:v>0.14615600000000001</c:v>
                </c:pt>
                <c:pt idx="1357">
                  <c:v>0.14635500000000001</c:v>
                </c:pt>
                <c:pt idx="1358">
                  <c:v>0.146423</c:v>
                </c:pt>
                <c:pt idx="1359">
                  <c:v>0.14643900000000001</c:v>
                </c:pt>
                <c:pt idx="1360">
                  <c:v>0.14649999999999999</c:v>
                </c:pt>
                <c:pt idx="1361">
                  <c:v>0.14654500000000001</c:v>
                </c:pt>
                <c:pt idx="1362">
                  <c:v>0.14659900000000001</c:v>
                </c:pt>
                <c:pt idx="1363">
                  <c:v>0.14724000000000001</c:v>
                </c:pt>
                <c:pt idx="1364">
                  <c:v>0.147614</c:v>
                </c:pt>
                <c:pt idx="1365">
                  <c:v>0.14765200000000001</c:v>
                </c:pt>
                <c:pt idx="1366">
                  <c:v>0.14779700000000001</c:v>
                </c:pt>
                <c:pt idx="1367">
                  <c:v>0.14782000000000001</c:v>
                </c:pt>
                <c:pt idx="1368">
                  <c:v>0.14782699999999999</c:v>
                </c:pt>
                <c:pt idx="1369">
                  <c:v>0.14801</c:v>
                </c:pt>
                <c:pt idx="1370">
                  <c:v>0.14820900000000001</c:v>
                </c:pt>
                <c:pt idx="1371">
                  <c:v>0.148262</c:v>
                </c:pt>
                <c:pt idx="1372">
                  <c:v>0.14829300000000001</c:v>
                </c:pt>
                <c:pt idx="1373">
                  <c:v>0.148338</c:v>
                </c:pt>
                <c:pt idx="1374">
                  <c:v>0.14843000000000001</c:v>
                </c:pt>
                <c:pt idx="1375">
                  <c:v>0.14843799999999999</c:v>
                </c:pt>
                <c:pt idx="1376">
                  <c:v>0.148643</c:v>
                </c:pt>
                <c:pt idx="1377">
                  <c:v>0.14865900000000001</c:v>
                </c:pt>
                <c:pt idx="1378">
                  <c:v>0.14885699999999999</c:v>
                </c:pt>
                <c:pt idx="1379">
                  <c:v>0.14888000000000001</c:v>
                </c:pt>
                <c:pt idx="1380">
                  <c:v>0.149063</c:v>
                </c:pt>
                <c:pt idx="1381">
                  <c:v>0.149063</c:v>
                </c:pt>
                <c:pt idx="1382">
                  <c:v>0.14910899999999999</c:v>
                </c:pt>
                <c:pt idx="1383">
                  <c:v>0.14916199999999999</c:v>
                </c:pt>
                <c:pt idx="1384">
                  <c:v>0.149368</c:v>
                </c:pt>
                <c:pt idx="1385">
                  <c:v>0.149391</c:v>
                </c:pt>
                <c:pt idx="1386">
                  <c:v>0.149529</c:v>
                </c:pt>
                <c:pt idx="1387">
                  <c:v>0.14962800000000001</c:v>
                </c:pt>
                <c:pt idx="1388">
                  <c:v>0.14962800000000001</c:v>
                </c:pt>
                <c:pt idx="1389">
                  <c:v>0.14981800000000001</c:v>
                </c:pt>
                <c:pt idx="1390">
                  <c:v>0.14985699999999999</c:v>
                </c:pt>
                <c:pt idx="1391">
                  <c:v>0.149864</c:v>
                </c:pt>
                <c:pt idx="1392">
                  <c:v>0.14987900000000001</c:v>
                </c:pt>
                <c:pt idx="1393">
                  <c:v>0.14990200000000001</c:v>
                </c:pt>
                <c:pt idx="1394">
                  <c:v>0.15023800000000001</c:v>
                </c:pt>
                <c:pt idx="1395">
                  <c:v>0.150398</c:v>
                </c:pt>
                <c:pt idx="1396">
                  <c:v>0.150505</c:v>
                </c:pt>
                <c:pt idx="1397">
                  <c:v>0.151009</c:v>
                </c:pt>
                <c:pt idx="1398">
                  <c:v>0.15113099999999999</c:v>
                </c:pt>
                <c:pt idx="1399">
                  <c:v>0.15120700000000001</c:v>
                </c:pt>
                <c:pt idx="1400">
                  <c:v>0.151253</c:v>
                </c:pt>
                <c:pt idx="1401">
                  <c:v>0.151283</c:v>
                </c:pt>
                <c:pt idx="1402">
                  <c:v>0.151337</c:v>
                </c:pt>
                <c:pt idx="1403">
                  <c:v>0.15139</c:v>
                </c:pt>
                <c:pt idx="1404">
                  <c:v>0.15151200000000001</c:v>
                </c:pt>
                <c:pt idx="1405">
                  <c:v>0.15165699999999999</c:v>
                </c:pt>
                <c:pt idx="1406">
                  <c:v>0.15167600000000001</c:v>
                </c:pt>
                <c:pt idx="1407">
                  <c:v>0.15171100000000001</c:v>
                </c:pt>
                <c:pt idx="1408">
                  <c:v>0.151726</c:v>
                </c:pt>
                <c:pt idx="1409">
                  <c:v>0.15177199999999999</c:v>
                </c:pt>
                <c:pt idx="1410">
                  <c:v>0.151779</c:v>
                </c:pt>
                <c:pt idx="1411">
                  <c:v>0.15184</c:v>
                </c:pt>
                <c:pt idx="1412">
                  <c:v>0.15184800000000001</c:v>
                </c:pt>
                <c:pt idx="1413">
                  <c:v>0.152222</c:v>
                </c:pt>
                <c:pt idx="1414">
                  <c:v>0.15229000000000001</c:v>
                </c:pt>
                <c:pt idx="1415">
                  <c:v>0.152397</c:v>
                </c:pt>
                <c:pt idx="1416">
                  <c:v>0.15248100000000001</c:v>
                </c:pt>
                <c:pt idx="1417">
                  <c:v>0.15267900000000001</c:v>
                </c:pt>
                <c:pt idx="1418">
                  <c:v>0.15295400000000001</c:v>
                </c:pt>
                <c:pt idx="1419">
                  <c:v>0.15301500000000001</c:v>
                </c:pt>
                <c:pt idx="1420">
                  <c:v>0.15303</c:v>
                </c:pt>
                <c:pt idx="1421">
                  <c:v>0.15304599999999999</c:v>
                </c:pt>
                <c:pt idx="1422">
                  <c:v>0.15315999999999999</c:v>
                </c:pt>
                <c:pt idx="1423">
                  <c:v>0.153313</c:v>
                </c:pt>
                <c:pt idx="1424">
                  <c:v>0.15332000000000001</c:v>
                </c:pt>
                <c:pt idx="1425">
                  <c:v>0.15334300000000001</c:v>
                </c:pt>
                <c:pt idx="1426">
                  <c:v>0.15339700000000001</c:v>
                </c:pt>
                <c:pt idx="1427">
                  <c:v>0.15351100000000001</c:v>
                </c:pt>
                <c:pt idx="1428">
                  <c:v>0.15387000000000001</c:v>
                </c:pt>
                <c:pt idx="1429">
                  <c:v>0.15387700000000001</c:v>
                </c:pt>
                <c:pt idx="1430">
                  <c:v>0.15390000000000001</c:v>
                </c:pt>
                <c:pt idx="1431">
                  <c:v>0.15396899999999999</c:v>
                </c:pt>
                <c:pt idx="1432">
                  <c:v>0.15418200000000001</c:v>
                </c:pt>
                <c:pt idx="1433">
                  <c:v>0.15418999999999999</c:v>
                </c:pt>
                <c:pt idx="1434">
                  <c:v>0.15421299999999999</c:v>
                </c:pt>
                <c:pt idx="1435">
                  <c:v>0.15425900000000001</c:v>
                </c:pt>
                <c:pt idx="1436">
                  <c:v>0.15427399999999999</c:v>
                </c:pt>
                <c:pt idx="1437">
                  <c:v>0.15434300000000001</c:v>
                </c:pt>
                <c:pt idx="1438">
                  <c:v>0.154526</c:v>
                </c:pt>
                <c:pt idx="1439">
                  <c:v>0.15457199999999999</c:v>
                </c:pt>
                <c:pt idx="1440">
                  <c:v>0.154587</c:v>
                </c:pt>
                <c:pt idx="1441">
                  <c:v>0.154976</c:v>
                </c:pt>
                <c:pt idx="1442">
                  <c:v>0.15510599999999999</c:v>
                </c:pt>
                <c:pt idx="1443">
                  <c:v>0.15525800000000001</c:v>
                </c:pt>
                <c:pt idx="1444">
                  <c:v>0.155304</c:v>
                </c:pt>
                <c:pt idx="1445">
                  <c:v>0.15531200000000001</c:v>
                </c:pt>
                <c:pt idx="1446">
                  <c:v>0.15531200000000001</c:v>
                </c:pt>
                <c:pt idx="1447">
                  <c:v>0.15559400000000001</c:v>
                </c:pt>
                <c:pt idx="1448">
                  <c:v>0.155693</c:v>
                </c:pt>
                <c:pt idx="1449">
                  <c:v>0.15602099999999999</c:v>
                </c:pt>
                <c:pt idx="1450">
                  <c:v>0.15609700000000001</c:v>
                </c:pt>
                <c:pt idx="1451">
                  <c:v>0.15612799999999999</c:v>
                </c:pt>
                <c:pt idx="1452">
                  <c:v>0.15618099999999999</c:v>
                </c:pt>
                <c:pt idx="1453">
                  <c:v>0.15620400000000001</c:v>
                </c:pt>
                <c:pt idx="1454">
                  <c:v>0.156227</c:v>
                </c:pt>
                <c:pt idx="1455">
                  <c:v>0.15640299999999999</c:v>
                </c:pt>
                <c:pt idx="1456">
                  <c:v>0.156441</c:v>
                </c:pt>
                <c:pt idx="1457">
                  <c:v>0.15646399999999999</c:v>
                </c:pt>
                <c:pt idx="1458">
                  <c:v>0.156837</c:v>
                </c:pt>
                <c:pt idx="1459">
                  <c:v>0.15695200000000001</c:v>
                </c:pt>
                <c:pt idx="1460">
                  <c:v>0.15731000000000001</c:v>
                </c:pt>
                <c:pt idx="1461">
                  <c:v>0.15751599999999999</c:v>
                </c:pt>
                <c:pt idx="1462">
                  <c:v>0.15770000000000001</c:v>
                </c:pt>
                <c:pt idx="1463">
                  <c:v>0.15783700000000001</c:v>
                </c:pt>
                <c:pt idx="1464">
                  <c:v>0.15801999999999999</c:v>
                </c:pt>
                <c:pt idx="1465">
                  <c:v>0.158249</c:v>
                </c:pt>
                <c:pt idx="1466">
                  <c:v>0.15840099999999999</c:v>
                </c:pt>
                <c:pt idx="1467">
                  <c:v>0.15850800000000001</c:v>
                </c:pt>
                <c:pt idx="1468">
                  <c:v>0.158661</c:v>
                </c:pt>
                <c:pt idx="1469">
                  <c:v>0.158669</c:v>
                </c:pt>
                <c:pt idx="1470">
                  <c:v>0.15876000000000001</c:v>
                </c:pt>
                <c:pt idx="1471">
                  <c:v>0.15908800000000001</c:v>
                </c:pt>
                <c:pt idx="1472">
                  <c:v>0.15917200000000001</c:v>
                </c:pt>
                <c:pt idx="1473">
                  <c:v>0.15917200000000001</c:v>
                </c:pt>
                <c:pt idx="1474">
                  <c:v>0.15922500000000001</c:v>
                </c:pt>
                <c:pt idx="1475">
                  <c:v>0.159271</c:v>
                </c:pt>
                <c:pt idx="1476">
                  <c:v>0.159386</c:v>
                </c:pt>
                <c:pt idx="1477">
                  <c:v>0.15972900000000001</c:v>
                </c:pt>
                <c:pt idx="1478">
                  <c:v>0.159798</c:v>
                </c:pt>
                <c:pt idx="1479">
                  <c:v>0.159859</c:v>
                </c:pt>
                <c:pt idx="1480">
                  <c:v>0.15986600000000001</c:v>
                </c:pt>
                <c:pt idx="1481">
                  <c:v>0.160057</c:v>
                </c:pt>
                <c:pt idx="1482">
                  <c:v>0.16017899999999999</c:v>
                </c:pt>
                <c:pt idx="1483">
                  <c:v>0.16025500000000001</c:v>
                </c:pt>
                <c:pt idx="1484">
                  <c:v>0.160271</c:v>
                </c:pt>
                <c:pt idx="1485">
                  <c:v>0.16039300000000001</c:v>
                </c:pt>
                <c:pt idx="1486">
                  <c:v>0.16045400000000001</c:v>
                </c:pt>
                <c:pt idx="1487">
                  <c:v>0.16053000000000001</c:v>
                </c:pt>
                <c:pt idx="1488">
                  <c:v>0.160858</c:v>
                </c:pt>
                <c:pt idx="1489">
                  <c:v>0.161331</c:v>
                </c:pt>
                <c:pt idx="1490">
                  <c:v>0.16142300000000001</c:v>
                </c:pt>
                <c:pt idx="1491">
                  <c:v>0.16159799999999999</c:v>
                </c:pt>
                <c:pt idx="1492">
                  <c:v>0.16187299999999999</c:v>
                </c:pt>
                <c:pt idx="1493">
                  <c:v>0.16200999999999999</c:v>
                </c:pt>
                <c:pt idx="1494">
                  <c:v>0.16228500000000001</c:v>
                </c:pt>
                <c:pt idx="1495">
                  <c:v>0.1623</c:v>
                </c:pt>
                <c:pt idx="1496">
                  <c:v>0.16234599999999999</c:v>
                </c:pt>
                <c:pt idx="1497">
                  <c:v>0.162354</c:v>
                </c:pt>
                <c:pt idx="1498">
                  <c:v>0.162384</c:v>
                </c:pt>
                <c:pt idx="1499">
                  <c:v>0.16245299999999999</c:v>
                </c:pt>
                <c:pt idx="1500">
                  <c:v>0.162582</c:v>
                </c:pt>
                <c:pt idx="1501">
                  <c:v>0.16266600000000001</c:v>
                </c:pt>
                <c:pt idx="1502">
                  <c:v>0.16272700000000001</c:v>
                </c:pt>
                <c:pt idx="1503">
                  <c:v>0.16303999999999999</c:v>
                </c:pt>
                <c:pt idx="1504">
                  <c:v>0.16320799999999999</c:v>
                </c:pt>
                <c:pt idx="1505">
                  <c:v>0.16325400000000001</c:v>
                </c:pt>
                <c:pt idx="1506">
                  <c:v>0.16334499999999999</c:v>
                </c:pt>
                <c:pt idx="1507">
                  <c:v>0.16336100000000001</c:v>
                </c:pt>
                <c:pt idx="1508">
                  <c:v>0.16355900000000001</c:v>
                </c:pt>
                <c:pt idx="1509">
                  <c:v>0.163628</c:v>
                </c:pt>
                <c:pt idx="1510">
                  <c:v>0.16367300000000001</c:v>
                </c:pt>
                <c:pt idx="1511">
                  <c:v>0.16368099999999999</c:v>
                </c:pt>
                <c:pt idx="1512">
                  <c:v>0.16370399999999999</c:v>
                </c:pt>
                <c:pt idx="1513">
                  <c:v>0.163887</c:v>
                </c:pt>
                <c:pt idx="1514">
                  <c:v>0.16400899999999999</c:v>
                </c:pt>
                <c:pt idx="1515">
                  <c:v>0.16409299999999999</c:v>
                </c:pt>
                <c:pt idx="1516">
                  <c:v>0.16420000000000001</c:v>
                </c:pt>
                <c:pt idx="1517">
                  <c:v>0.164238</c:v>
                </c:pt>
                <c:pt idx="1518">
                  <c:v>0.16431399999999999</c:v>
                </c:pt>
                <c:pt idx="1519">
                  <c:v>0.164322</c:v>
                </c:pt>
                <c:pt idx="1520">
                  <c:v>0.16437499999999999</c:v>
                </c:pt>
                <c:pt idx="1521">
                  <c:v>0.16442100000000001</c:v>
                </c:pt>
                <c:pt idx="1522">
                  <c:v>0.164467</c:v>
                </c:pt>
                <c:pt idx="1523">
                  <c:v>0.164467</c:v>
                </c:pt>
                <c:pt idx="1524">
                  <c:v>0.164497</c:v>
                </c:pt>
                <c:pt idx="1525">
                  <c:v>0.16466500000000001</c:v>
                </c:pt>
                <c:pt idx="1526">
                  <c:v>0.16472600000000001</c:v>
                </c:pt>
                <c:pt idx="1527">
                  <c:v>0.16474900000000001</c:v>
                </c:pt>
                <c:pt idx="1528">
                  <c:v>0.165024</c:v>
                </c:pt>
                <c:pt idx="1529">
                  <c:v>0.16506999999999999</c:v>
                </c:pt>
                <c:pt idx="1530">
                  <c:v>0.16506999999999999</c:v>
                </c:pt>
                <c:pt idx="1531">
                  <c:v>0.16525300000000001</c:v>
                </c:pt>
                <c:pt idx="1532">
                  <c:v>0.165413</c:v>
                </c:pt>
                <c:pt idx="1533">
                  <c:v>0.165436</c:v>
                </c:pt>
                <c:pt idx="1534">
                  <c:v>0.16553499999999999</c:v>
                </c:pt>
                <c:pt idx="1535">
                  <c:v>0.16564899999999999</c:v>
                </c:pt>
                <c:pt idx="1536">
                  <c:v>0.16573299999999999</c:v>
                </c:pt>
                <c:pt idx="1537">
                  <c:v>0.16577900000000001</c:v>
                </c:pt>
                <c:pt idx="1538">
                  <c:v>0.165848</c:v>
                </c:pt>
                <c:pt idx="1539">
                  <c:v>0.165855</c:v>
                </c:pt>
                <c:pt idx="1540">
                  <c:v>0.16586300000000001</c:v>
                </c:pt>
                <c:pt idx="1541">
                  <c:v>0.16630600000000001</c:v>
                </c:pt>
                <c:pt idx="1542">
                  <c:v>0.16630600000000001</c:v>
                </c:pt>
                <c:pt idx="1543">
                  <c:v>0.16644300000000001</c:v>
                </c:pt>
                <c:pt idx="1544">
                  <c:v>0.16670199999999999</c:v>
                </c:pt>
                <c:pt idx="1545">
                  <c:v>0.16677900000000001</c:v>
                </c:pt>
                <c:pt idx="1546">
                  <c:v>0.16686999999999999</c:v>
                </c:pt>
                <c:pt idx="1547">
                  <c:v>0.167328</c:v>
                </c:pt>
                <c:pt idx="1548">
                  <c:v>0.16733600000000001</c:v>
                </c:pt>
                <c:pt idx="1549">
                  <c:v>0.167465</c:v>
                </c:pt>
                <c:pt idx="1550">
                  <c:v>0.16756399999999999</c:v>
                </c:pt>
                <c:pt idx="1551">
                  <c:v>0.167656</c:v>
                </c:pt>
                <c:pt idx="1552">
                  <c:v>0.16767899999999999</c:v>
                </c:pt>
                <c:pt idx="1553">
                  <c:v>0.16769400000000001</c:v>
                </c:pt>
                <c:pt idx="1554">
                  <c:v>0.16789999999999999</c:v>
                </c:pt>
                <c:pt idx="1555">
                  <c:v>0.167931</c:v>
                </c:pt>
                <c:pt idx="1556">
                  <c:v>0.16816700000000001</c:v>
                </c:pt>
                <c:pt idx="1557">
                  <c:v>0.16836499999999999</c:v>
                </c:pt>
                <c:pt idx="1558">
                  <c:v>0.168541</c:v>
                </c:pt>
                <c:pt idx="1559">
                  <c:v>0.16856399999999999</c:v>
                </c:pt>
                <c:pt idx="1560">
                  <c:v>0.16861000000000001</c:v>
                </c:pt>
                <c:pt idx="1561">
                  <c:v>0.168686</c:v>
                </c:pt>
                <c:pt idx="1562">
                  <c:v>0.16877</c:v>
                </c:pt>
                <c:pt idx="1563">
                  <c:v>0.168938</c:v>
                </c:pt>
                <c:pt idx="1564">
                  <c:v>0.16908999999999999</c:v>
                </c:pt>
                <c:pt idx="1565">
                  <c:v>0.16917399999999999</c:v>
                </c:pt>
                <c:pt idx="1566">
                  <c:v>0.16935700000000001</c:v>
                </c:pt>
                <c:pt idx="1567">
                  <c:v>0.16941100000000001</c:v>
                </c:pt>
                <c:pt idx="1568">
                  <c:v>0.16947200000000001</c:v>
                </c:pt>
                <c:pt idx="1569">
                  <c:v>0.169571</c:v>
                </c:pt>
                <c:pt idx="1570">
                  <c:v>0.16961699999999999</c:v>
                </c:pt>
                <c:pt idx="1571">
                  <c:v>0.16974600000000001</c:v>
                </c:pt>
                <c:pt idx="1572">
                  <c:v>0.16974600000000001</c:v>
                </c:pt>
                <c:pt idx="1573">
                  <c:v>0.16983799999999999</c:v>
                </c:pt>
                <c:pt idx="1574">
                  <c:v>0.169853</c:v>
                </c:pt>
                <c:pt idx="1575">
                  <c:v>0.169937</c:v>
                </c:pt>
                <c:pt idx="1576">
                  <c:v>0.17010500000000001</c:v>
                </c:pt>
                <c:pt idx="1577">
                  <c:v>0.170158</c:v>
                </c:pt>
                <c:pt idx="1578">
                  <c:v>0.170547</c:v>
                </c:pt>
                <c:pt idx="1579">
                  <c:v>0.17066200000000001</c:v>
                </c:pt>
                <c:pt idx="1580">
                  <c:v>0.17075299999999999</c:v>
                </c:pt>
                <c:pt idx="1581">
                  <c:v>0.170769</c:v>
                </c:pt>
                <c:pt idx="1582">
                  <c:v>0.17083699999999999</c:v>
                </c:pt>
                <c:pt idx="1583">
                  <c:v>0.17083699999999999</c:v>
                </c:pt>
                <c:pt idx="1584">
                  <c:v>0.17092099999999999</c:v>
                </c:pt>
                <c:pt idx="1585">
                  <c:v>0.17096700000000001</c:v>
                </c:pt>
                <c:pt idx="1586">
                  <c:v>0.17111999999999999</c:v>
                </c:pt>
                <c:pt idx="1587">
                  <c:v>0.17114299999999999</c:v>
                </c:pt>
                <c:pt idx="1588">
                  <c:v>0.171539</c:v>
                </c:pt>
                <c:pt idx="1589">
                  <c:v>0.171623</c:v>
                </c:pt>
                <c:pt idx="1590">
                  <c:v>0.171768</c:v>
                </c:pt>
                <c:pt idx="1591">
                  <c:v>0.17182900000000001</c:v>
                </c:pt>
                <c:pt idx="1592">
                  <c:v>0.172073</c:v>
                </c:pt>
                <c:pt idx="1593">
                  <c:v>0.17208899999999999</c:v>
                </c:pt>
                <c:pt idx="1594">
                  <c:v>0.172096</c:v>
                </c:pt>
                <c:pt idx="1595">
                  <c:v>0.17221800000000001</c:v>
                </c:pt>
                <c:pt idx="1596">
                  <c:v>0.17224100000000001</c:v>
                </c:pt>
                <c:pt idx="1597">
                  <c:v>0.17236299999999999</c:v>
                </c:pt>
                <c:pt idx="1598">
                  <c:v>0.172905</c:v>
                </c:pt>
                <c:pt idx="1599">
                  <c:v>0.173294</c:v>
                </c:pt>
                <c:pt idx="1600">
                  <c:v>0.17333999999999999</c:v>
                </c:pt>
                <c:pt idx="1601">
                  <c:v>0.17340900000000001</c:v>
                </c:pt>
                <c:pt idx="1602">
                  <c:v>0.17343900000000001</c:v>
                </c:pt>
                <c:pt idx="1603">
                  <c:v>0.17346200000000001</c:v>
                </c:pt>
                <c:pt idx="1604">
                  <c:v>0.17347699999999999</c:v>
                </c:pt>
                <c:pt idx="1605">
                  <c:v>0.17363000000000001</c:v>
                </c:pt>
                <c:pt idx="1606">
                  <c:v>0.173763</c:v>
                </c:pt>
                <c:pt idx="1607">
                  <c:v>0.17379800000000001</c:v>
                </c:pt>
                <c:pt idx="1608">
                  <c:v>0.17391999999999999</c:v>
                </c:pt>
                <c:pt idx="1609">
                  <c:v>0.17394299999999999</c:v>
                </c:pt>
                <c:pt idx="1610">
                  <c:v>0.174347</c:v>
                </c:pt>
                <c:pt idx="1611">
                  <c:v>0.1744</c:v>
                </c:pt>
                <c:pt idx="1612">
                  <c:v>0.17442299999999999</c:v>
                </c:pt>
                <c:pt idx="1613">
                  <c:v>0.17444599999999999</c:v>
                </c:pt>
                <c:pt idx="1614">
                  <c:v>0.174507</c:v>
                </c:pt>
                <c:pt idx="1615">
                  <c:v>0.174599</c:v>
                </c:pt>
                <c:pt idx="1616">
                  <c:v>0.174736</c:v>
                </c:pt>
                <c:pt idx="1617">
                  <c:v>0.17483499999999999</c:v>
                </c:pt>
                <c:pt idx="1618">
                  <c:v>0.17485800000000001</c:v>
                </c:pt>
                <c:pt idx="1619">
                  <c:v>0.174873</c:v>
                </c:pt>
                <c:pt idx="1620">
                  <c:v>0.17532300000000001</c:v>
                </c:pt>
                <c:pt idx="1621">
                  <c:v>0.17539199999999999</c:v>
                </c:pt>
                <c:pt idx="1622">
                  <c:v>0.17543</c:v>
                </c:pt>
                <c:pt idx="1623">
                  <c:v>0.17546100000000001</c:v>
                </c:pt>
                <c:pt idx="1624">
                  <c:v>0.17549100000000001</c:v>
                </c:pt>
                <c:pt idx="1625">
                  <c:v>0.175514</c:v>
                </c:pt>
                <c:pt idx="1626">
                  <c:v>0.17557500000000001</c:v>
                </c:pt>
                <c:pt idx="1627">
                  <c:v>0.17580399999999999</c:v>
                </c:pt>
                <c:pt idx="1628">
                  <c:v>0.17582700000000001</c:v>
                </c:pt>
                <c:pt idx="1629">
                  <c:v>0.17597199999999999</c:v>
                </c:pt>
                <c:pt idx="1630">
                  <c:v>0.17600299999999999</c:v>
                </c:pt>
                <c:pt idx="1631">
                  <c:v>0.17601800000000001</c:v>
                </c:pt>
                <c:pt idx="1632">
                  <c:v>0.17661299999999999</c:v>
                </c:pt>
                <c:pt idx="1633">
                  <c:v>0.17668900000000001</c:v>
                </c:pt>
                <c:pt idx="1634">
                  <c:v>0.17678099999999999</c:v>
                </c:pt>
                <c:pt idx="1635">
                  <c:v>0.17702499999999999</c:v>
                </c:pt>
                <c:pt idx="1636">
                  <c:v>0.17707800000000001</c:v>
                </c:pt>
                <c:pt idx="1637">
                  <c:v>0.17707800000000001</c:v>
                </c:pt>
                <c:pt idx="1638">
                  <c:v>0.177147</c:v>
                </c:pt>
                <c:pt idx="1639">
                  <c:v>0.17716199999999999</c:v>
                </c:pt>
                <c:pt idx="1640">
                  <c:v>0.17738300000000001</c:v>
                </c:pt>
                <c:pt idx="1641">
                  <c:v>0.17741399999999999</c:v>
                </c:pt>
                <c:pt idx="1642">
                  <c:v>0.17761199999999999</c:v>
                </c:pt>
                <c:pt idx="1643">
                  <c:v>0.17763499999999999</c:v>
                </c:pt>
                <c:pt idx="1644">
                  <c:v>0.177818</c:v>
                </c:pt>
                <c:pt idx="1645">
                  <c:v>0.177818</c:v>
                </c:pt>
                <c:pt idx="1646">
                  <c:v>0.17785599999999999</c:v>
                </c:pt>
                <c:pt idx="1647">
                  <c:v>0.17785599999999999</c:v>
                </c:pt>
                <c:pt idx="1648">
                  <c:v>0.17786399999999999</c:v>
                </c:pt>
                <c:pt idx="1649">
                  <c:v>0.177872</c:v>
                </c:pt>
                <c:pt idx="1650">
                  <c:v>0.17804</c:v>
                </c:pt>
                <c:pt idx="1651">
                  <c:v>0.17813100000000001</c:v>
                </c:pt>
                <c:pt idx="1652">
                  <c:v>0.178177</c:v>
                </c:pt>
                <c:pt idx="1653">
                  <c:v>0.17835999999999999</c:v>
                </c:pt>
                <c:pt idx="1654">
                  <c:v>0.17847399999999999</c:v>
                </c:pt>
                <c:pt idx="1655">
                  <c:v>0.178505</c:v>
                </c:pt>
                <c:pt idx="1656">
                  <c:v>0.178566</c:v>
                </c:pt>
                <c:pt idx="1657">
                  <c:v>0.178619</c:v>
                </c:pt>
                <c:pt idx="1658">
                  <c:v>0.17887900000000001</c:v>
                </c:pt>
                <c:pt idx="1659">
                  <c:v>0.17891699999999999</c:v>
                </c:pt>
                <c:pt idx="1660">
                  <c:v>0.17893999999999999</c:v>
                </c:pt>
                <c:pt idx="1661">
                  <c:v>0.17904700000000001</c:v>
                </c:pt>
                <c:pt idx="1662">
                  <c:v>0.179062</c:v>
                </c:pt>
                <c:pt idx="1663">
                  <c:v>0.17940500000000001</c:v>
                </c:pt>
                <c:pt idx="1664">
                  <c:v>0.17952000000000001</c:v>
                </c:pt>
                <c:pt idx="1665">
                  <c:v>0.17968799999999999</c:v>
                </c:pt>
                <c:pt idx="1666">
                  <c:v>0.17996999999999999</c:v>
                </c:pt>
                <c:pt idx="1667">
                  <c:v>0.180061</c:v>
                </c:pt>
                <c:pt idx="1668">
                  <c:v>0.180229</c:v>
                </c:pt>
                <c:pt idx="1669">
                  <c:v>0.18038199999999999</c:v>
                </c:pt>
                <c:pt idx="1670">
                  <c:v>0.18042</c:v>
                </c:pt>
                <c:pt idx="1671">
                  <c:v>0.18048900000000001</c:v>
                </c:pt>
                <c:pt idx="1672">
                  <c:v>0.18084700000000001</c:v>
                </c:pt>
                <c:pt idx="1673">
                  <c:v>0.18087</c:v>
                </c:pt>
                <c:pt idx="1674">
                  <c:v>0.180893</c:v>
                </c:pt>
                <c:pt idx="1675">
                  <c:v>0.18098400000000001</c:v>
                </c:pt>
                <c:pt idx="1676">
                  <c:v>0.181114</c:v>
                </c:pt>
                <c:pt idx="1677">
                  <c:v>0.181343</c:v>
                </c:pt>
                <c:pt idx="1678">
                  <c:v>0.18137400000000001</c:v>
                </c:pt>
                <c:pt idx="1679">
                  <c:v>0.181419</c:v>
                </c:pt>
                <c:pt idx="1680">
                  <c:v>0.181732</c:v>
                </c:pt>
                <c:pt idx="1681">
                  <c:v>0.181732</c:v>
                </c:pt>
                <c:pt idx="1682">
                  <c:v>0.18232000000000001</c:v>
                </c:pt>
                <c:pt idx="1683">
                  <c:v>0.18296100000000001</c:v>
                </c:pt>
                <c:pt idx="1684">
                  <c:v>0.18298300000000001</c:v>
                </c:pt>
                <c:pt idx="1685">
                  <c:v>0.18320500000000001</c:v>
                </c:pt>
                <c:pt idx="1686">
                  <c:v>0.183472</c:v>
                </c:pt>
                <c:pt idx="1687">
                  <c:v>0.18351000000000001</c:v>
                </c:pt>
                <c:pt idx="1688">
                  <c:v>0.18351700000000001</c:v>
                </c:pt>
                <c:pt idx="1689">
                  <c:v>0.18385299999999999</c:v>
                </c:pt>
                <c:pt idx="1690">
                  <c:v>0.18388399999999999</c:v>
                </c:pt>
                <c:pt idx="1691">
                  <c:v>0.18407399999999999</c:v>
                </c:pt>
                <c:pt idx="1692">
                  <c:v>0.184082</c:v>
                </c:pt>
                <c:pt idx="1693">
                  <c:v>0.18409</c:v>
                </c:pt>
                <c:pt idx="1694">
                  <c:v>0.18415100000000001</c:v>
                </c:pt>
                <c:pt idx="1695">
                  <c:v>0.184196</c:v>
                </c:pt>
                <c:pt idx="1696">
                  <c:v>0.18425</c:v>
                </c:pt>
                <c:pt idx="1697">
                  <c:v>0.184692</c:v>
                </c:pt>
                <c:pt idx="1698">
                  <c:v>0.184753</c:v>
                </c:pt>
                <c:pt idx="1699">
                  <c:v>0.185226</c:v>
                </c:pt>
                <c:pt idx="1700">
                  <c:v>0.18543200000000001</c:v>
                </c:pt>
                <c:pt idx="1701">
                  <c:v>0.185471</c:v>
                </c:pt>
                <c:pt idx="1702">
                  <c:v>0.185501</c:v>
                </c:pt>
                <c:pt idx="1703">
                  <c:v>0.18551599999999999</c:v>
                </c:pt>
                <c:pt idx="1704">
                  <c:v>0.18557699999999999</c:v>
                </c:pt>
                <c:pt idx="1705">
                  <c:v>0.185783</c:v>
                </c:pt>
                <c:pt idx="1706">
                  <c:v>0.18587500000000001</c:v>
                </c:pt>
                <c:pt idx="1707">
                  <c:v>0.18588299999999999</c:v>
                </c:pt>
                <c:pt idx="1708">
                  <c:v>0.18612699999999999</c:v>
                </c:pt>
                <c:pt idx="1709">
                  <c:v>0.18618000000000001</c:v>
                </c:pt>
                <c:pt idx="1710">
                  <c:v>0.186363</c:v>
                </c:pt>
                <c:pt idx="1711">
                  <c:v>0.18665300000000001</c:v>
                </c:pt>
                <c:pt idx="1712">
                  <c:v>0.186691</c:v>
                </c:pt>
                <c:pt idx="1713">
                  <c:v>0.186752</c:v>
                </c:pt>
                <c:pt idx="1714">
                  <c:v>0.18711900000000001</c:v>
                </c:pt>
                <c:pt idx="1715">
                  <c:v>0.187248</c:v>
                </c:pt>
                <c:pt idx="1716">
                  <c:v>0.18729399999999999</c:v>
                </c:pt>
                <c:pt idx="1717">
                  <c:v>0.18732499999999999</c:v>
                </c:pt>
                <c:pt idx="1718">
                  <c:v>0.18749199999999999</c:v>
                </c:pt>
                <c:pt idx="1719">
                  <c:v>0.18764500000000001</c:v>
                </c:pt>
                <c:pt idx="1720">
                  <c:v>0.18765999999999999</c:v>
                </c:pt>
                <c:pt idx="1721">
                  <c:v>0.18776699999999999</c:v>
                </c:pt>
                <c:pt idx="1722">
                  <c:v>0.18779000000000001</c:v>
                </c:pt>
                <c:pt idx="1723">
                  <c:v>0.18781300000000001</c:v>
                </c:pt>
                <c:pt idx="1724">
                  <c:v>0.18786600000000001</c:v>
                </c:pt>
                <c:pt idx="1725">
                  <c:v>0.18804199999999999</c:v>
                </c:pt>
                <c:pt idx="1726">
                  <c:v>0.18835399999999999</c:v>
                </c:pt>
                <c:pt idx="1727">
                  <c:v>0.18853800000000001</c:v>
                </c:pt>
                <c:pt idx="1728">
                  <c:v>0.18859899999999999</c:v>
                </c:pt>
                <c:pt idx="1729">
                  <c:v>0.18868299999999999</c:v>
                </c:pt>
                <c:pt idx="1730">
                  <c:v>0.188721</c:v>
                </c:pt>
                <c:pt idx="1731">
                  <c:v>0.188995</c:v>
                </c:pt>
                <c:pt idx="1732">
                  <c:v>0.18901799999999999</c:v>
                </c:pt>
                <c:pt idx="1733">
                  <c:v>0.18901799999999999</c:v>
                </c:pt>
                <c:pt idx="1734">
                  <c:v>0.18903400000000001</c:v>
                </c:pt>
                <c:pt idx="1735">
                  <c:v>0.18908700000000001</c:v>
                </c:pt>
                <c:pt idx="1736">
                  <c:v>0.18920899999999999</c:v>
                </c:pt>
                <c:pt idx="1737">
                  <c:v>0.18942300000000001</c:v>
                </c:pt>
                <c:pt idx="1738">
                  <c:v>0.18956799999999999</c:v>
                </c:pt>
                <c:pt idx="1739">
                  <c:v>0.18967400000000001</c:v>
                </c:pt>
                <c:pt idx="1740">
                  <c:v>0.18990299999999999</c:v>
                </c:pt>
                <c:pt idx="1741">
                  <c:v>0.189911</c:v>
                </c:pt>
                <c:pt idx="1742">
                  <c:v>0.18998000000000001</c:v>
                </c:pt>
                <c:pt idx="1743">
                  <c:v>0.190086</c:v>
                </c:pt>
                <c:pt idx="1744">
                  <c:v>0.19011700000000001</c:v>
                </c:pt>
                <c:pt idx="1745">
                  <c:v>0.19020799999999999</c:v>
                </c:pt>
                <c:pt idx="1746">
                  <c:v>0.19032299999999999</c:v>
                </c:pt>
                <c:pt idx="1747">
                  <c:v>0.19040699999999999</c:v>
                </c:pt>
                <c:pt idx="1748">
                  <c:v>0.19042200000000001</c:v>
                </c:pt>
                <c:pt idx="1749">
                  <c:v>0.190468</c:v>
                </c:pt>
                <c:pt idx="1750">
                  <c:v>0.19056699999999999</c:v>
                </c:pt>
                <c:pt idx="1751">
                  <c:v>0.19057499999999999</c:v>
                </c:pt>
                <c:pt idx="1752">
                  <c:v>0.190582</c:v>
                </c:pt>
                <c:pt idx="1753">
                  <c:v>0.19059000000000001</c:v>
                </c:pt>
                <c:pt idx="1754">
                  <c:v>0.190826</c:v>
                </c:pt>
                <c:pt idx="1755">
                  <c:v>0.19089500000000001</c:v>
                </c:pt>
                <c:pt idx="1756">
                  <c:v>0.19089500000000001</c:v>
                </c:pt>
                <c:pt idx="1757">
                  <c:v>0.191025</c:v>
                </c:pt>
                <c:pt idx="1758">
                  <c:v>0.19118499999999999</c:v>
                </c:pt>
                <c:pt idx="1759">
                  <c:v>0.19133800000000001</c:v>
                </c:pt>
                <c:pt idx="1760">
                  <c:v>0.19136</c:v>
                </c:pt>
                <c:pt idx="1761">
                  <c:v>0.19139100000000001</c:v>
                </c:pt>
                <c:pt idx="1762">
                  <c:v>0.19148999999999999</c:v>
                </c:pt>
                <c:pt idx="1763">
                  <c:v>0.19170400000000001</c:v>
                </c:pt>
                <c:pt idx="1764">
                  <c:v>0.19189500000000001</c:v>
                </c:pt>
                <c:pt idx="1765">
                  <c:v>0.19191</c:v>
                </c:pt>
                <c:pt idx="1766">
                  <c:v>0.19201699999999999</c:v>
                </c:pt>
                <c:pt idx="1767">
                  <c:v>0.192436</c:v>
                </c:pt>
                <c:pt idx="1768">
                  <c:v>0.19245899999999999</c:v>
                </c:pt>
                <c:pt idx="1769">
                  <c:v>0.19267300000000001</c:v>
                </c:pt>
                <c:pt idx="1770">
                  <c:v>0.192749</c:v>
                </c:pt>
                <c:pt idx="1771">
                  <c:v>0.19278000000000001</c:v>
                </c:pt>
                <c:pt idx="1772">
                  <c:v>0.19317599999999999</c:v>
                </c:pt>
                <c:pt idx="1773">
                  <c:v>0.193352</c:v>
                </c:pt>
                <c:pt idx="1774">
                  <c:v>0.193413</c:v>
                </c:pt>
                <c:pt idx="1775">
                  <c:v>0.19378699999999999</c:v>
                </c:pt>
                <c:pt idx="1776">
                  <c:v>0.193832</c:v>
                </c:pt>
                <c:pt idx="1777">
                  <c:v>0.19445799999999999</c:v>
                </c:pt>
                <c:pt idx="1778">
                  <c:v>0.19448099999999999</c:v>
                </c:pt>
                <c:pt idx="1779">
                  <c:v>0.194489</c:v>
                </c:pt>
                <c:pt idx="1780">
                  <c:v>0.19454199999999999</c:v>
                </c:pt>
                <c:pt idx="1781">
                  <c:v>0.19458</c:v>
                </c:pt>
                <c:pt idx="1782">
                  <c:v>0.19461800000000001</c:v>
                </c:pt>
                <c:pt idx="1783">
                  <c:v>0.19461800000000001</c:v>
                </c:pt>
                <c:pt idx="1784">
                  <c:v>0.194633</c:v>
                </c:pt>
                <c:pt idx="1785">
                  <c:v>0.19476299999999999</c:v>
                </c:pt>
                <c:pt idx="1786">
                  <c:v>0.19476299999999999</c:v>
                </c:pt>
                <c:pt idx="1787">
                  <c:v>0.19477800000000001</c:v>
                </c:pt>
                <c:pt idx="1788">
                  <c:v>0.19486200000000001</c:v>
                </c:pt>
                <c:pt idx="1789">
                  <c:v>0.19490099999999999</c:v>
                </c:pt>
                <c:pt idx="1790">
                  <c:v>0.195023</c:v>
                </c:pt>
                <c:pt idx="1791">
                  <c:v>0.19509899999999999</c:v>
                </c:pt>
                <c:pt idx="1792">
                  <c:v>0.19511400000000001</c:v>
                </c:pt>
                <c:pt idx="1793">
                  <c:v>0.19519</c:v>
                </c:pt>
                <c:pt idx="1794">
                  <c:v>0.19525899999999999</c:v>
                </c:pt>
                <c:pt idx="1795">
                  <c:v>0.19542699999999999</c:v>
                </c:pt>
                <c:pt idx="1796">
                  <c:v>0.19558700000000001</c:v>
                </c:pt>
                <c:pt idx="1797">
                  <c:v>0.19564100000000001</c:v>
                </c:pt>
                <c:pt idx="1798">
                  <c:v>0.19569400000000001</c:v>
                </c:pt>
                <c:pt idx="1799">
                  <c:v>0.19577800000000001</c:v>
                </c:pt>
                <c:pt idx="1800">
                  <c:v>0.19577800000000001</c:v>
                </c:pt>
                <c:pt idx="1801">
                  <c:v>0.19591500000000001</c:v>
                </c:pt>
                <c:pt idx="1802">
                  <c:v>0.19599900000000001</c:v>
                </c:pt>
                <c:pt idx="1803">
                  <c:v>0.19609099999999999</c:v>
                </c:pt>
                <c:pt idx="1804">
                  <c:v>0.19622000000000001</c:v>
                </c:pt>
                <c:pt idx="1805">
                  <c:v>0.196495</c:v>
                </c:pt>
                <c:pt idx="1806">
                  <c:v>0.196571</c:v>
                </c:pt>
                <c:pt idx="1807">
                  <c:v>0.196632</c:v>
                </c:pt>
                <c:pt idx="1808">
                  <c:v>0.19670899999999999</c:v>
                </c:pt>
                <c:pt idx="1809">
                  <c:v>0.19674700000000001</c:v>
                </c:pt>
                <c:pt idx="1810">
                  <c:v>0.197021</c:v>
                </c:pt>
                <c:pt idx="1811">
                  <c:v>0.19706699999999999</c:v>
                </c:pt>
                <c:pt idx="1812">
                  <c:v>0.19706699999999999</c:v>
                </c:pt>
                <c:pt idx="1813">
                  <c:v>0.19712099999999999</c:v>
                </c:pt>
                <c:pt idx="1814">
                  <c:v>0.19730400000000001</c:v>
                </c:pt>
                <c:pt idx="1815">
                  <c:v>0.197327</c:v>
                </c:pt>
                <c:pt idx="1816">
                  <c:v>0.19737199999999999</c:v>
                </c:pt>
                <c:pt idx="1817">
                  <c:v>0.197433</c:v>
                </c:pt>
                <c:pt idx="1818">
                  <c:v>0.19747200000000001</c:v>
                </c:pt>
                <c:pt idx="1819">
                  <c:v>0.19753999999999999</c:v>
                </c:pt>
                <c:pt idx="1820">
                  <c:v>0.197548</c:v>
                </c:pt>
                <c:pt idx="1821">
                  <c:v>0.19784499999999999</c:v>
                </c:pt>
                <c:pt idx="1822">
                  <c:v>0.19789899999999999</c:v>
                </c:pt>
                <c:pt idx="1823">
                  <c:v>0.19803599999999999</c:v>
                </c:pt>
                <c:pt idx="1824">
                  <c:v>0.198074</c:v>
                </c:pt>
                <c:pt idx="1825">
                  <c:v>0.19808200000000001</c:v>
                </c:pt>
                <c:pt idx="1826">
                  <c:v>0.19808999999999999</c:v>
                </c:pt>
                <c:pt idx="1827">
                  <c:v>0.198097</c:v>
                </c:pt>
                <c:pt idx="1828">
                  <c:v>0.19838</c:v>
                </c:pt>
                <c:pt idx="1829">
                  <c:v>0.19853999999999999</c:v>
                </c:pt>
                <c:pt idx="1830">
                  <c:v>0.19866200000000001</c:v>
                </c:pt>
                <c:pt idx="1831">
                  <c:v>0.198715</c:v>
                </c:pt>
                <c:pt idx="1832">
                  <c:v>0.19872999999999999</c:v>
                </c:pt>
                <c:pt idx="1833">
                  <c:v>0.19874600000000001</c:v>
                </c:pt>
                <c:pt idx="1834">
                  <c:v>0.198967</c:v>
                </c:pt>
                <c:pt idx="1835">
                  <c:v>0.19900499999999999</c:v>
                </c:pt>
                <c:pt idx="1836">
                  <c:v>0.19902</c:v>
                </c:pt>
                <c:pt idx="1837">
                  <c:v>0.199074</c:v>
                </c:pt>
                <c:pt idx="1838">
                  <c:v>0.19908100000000001</c:v>
                </c:pt>
                <c:pt idx="1839">
                  <c:v>0.19930999999999999</c:v>
                </c:pt>
                <c:pt idx="1840">
                  <c:v>0.19945499999999999</c:v>
                </c:pt>
                <c:pt idx="1841">
                  <c:v>0.19952400000000001</c:v>
                </c:pt>
                <c:pt idx="1842">
                  <c:v>0.19959299999999999</c:v>
                </c:pt>
                <c:pt idx="1843">
                  <c:v>0.199707</c:v>
                </c:pt>
                <c:pt idx="1844">
                  <c:v>0.19992099999999999</c:v>
                </c:pt>
                <c:pt idx="1845">
                  <c:v>0.19997400000000001</c:v>
                </c:pt>
                <c:pt idx="1846">
                  <c:v>0.20042399999999999</c:v>
                </c:pt>
                <c:pt idx="1847">
                  <c:v>0.200851</c:v>
                </c:pt>
                <c:pt idx="1848">
                  <c:v>0.20085900000000001</c:v>
                </c:pt>
                <c:pt idx="1849">
                  <c:v>0.20099600000000001</c:v>
                </c:pt>
                <c:pt idx="1850">
                  <c:v>0.20127900000000001</c:v>
                </c:pt>
                <c:pt idx="1851">
                  <c:v>0.20130899999999999</c:v>
                </c:pt>
                <c:pt idx="1852">
                  <c:v>0.20145399999999999</c:v>
                </c:pt>
                <c:pt idx="1853">
                  <c:v>0.201706</c:v>
                </c:pt>
                <c:pt idx="1854">
                  <c:v>0.20206499999999999</c:v>
                </c:pt>
                <c:pt idx="1855">
                  <c:v>0.20208699999999999</c:v>
                </c:pt>
                <c:pt idx="1856">
                  <c:v>0.20211000000000001</c:v>
                </c:pt>
                <c:pt idx="1857">
                  <c:v>0.202232</c:v>
                </c:pt>
                <c:pt idx="1858">
                  <c:v>0.20228599999999999</c:v>
                </c:pt>
                <c:pt idx="1859">
                  <c:v>0.20247699999999999</c:v>
                </c:pt>
                <c:pt idx="1860">
                  <c:v>0.20275899999999999</c:v>
                </c:pt>
                <c:pt idx="1861">
                  <c:v>0.20285800000000001</c:v>
                </c:pt>
                <c:pt idx="1862">
                  <c:v>0.202988</c:v>
                </c:pt>
                <c:pt idx="1863">
                  <c:v>0.203018</c:v>
                </c:pt>
                <c:pt idx="1864">
                  <c:v>0.20322399999999999</c:v>
                </c:pt>
                <c:pt idx="1865">
                  <c:v>0.20338400000000001</c:v>
                </c:pt>
                <c:pt idx="1866">
                  <c:v>0.20341500000000001</c:v>
                </c:pt>
                <c:pt idx="1867">
                  <c:v>0.203461</c:v>
                </c:pt>
                <c:pt idx="1868">
                  <c:v>0.20364399999999999</c:v>
                </c:pt>
                <c:pt idx="1869">
                  <c:v>0.203651</c:v>
                </c:pt>
                <c:pt idx="1870">
                  <c:v>0.20365900000000001</c:v>
                </c:pt>
                <c:pt idx="1871">
                  <c:v>0.203735</c:v>
                </c:pt>
                <c:pt idx="1872">
                  <c:v>0.20375099999999999</c:v>
                </c:pt>
                <c:pt idx="1873">
                  <c:v>0.20385</c:v>
                </c:pt>
                <c:pt idx="1874">
                  <c:v>0.20388000000000001</c:v>
                </c:pt>
                <c:pt idx="1875">
                  <c:v>0.20388000000000001</c:v>
                </c:pt>
                <c:pt idx="1876">
                  <c:v>0.20410200000000001</c:v>
                </c:pt>
                <c:pt idx="1877">
                  <c:v>0.204178</c:v>
                </c:pt>
                <c:pt idx="1878">
                  <c:v>0.20436099999999999</c:v>
                </c:pt>
                <c:pt idx="1879">
                  <c:v>0.20443</c:v>
                </c:pt>
                <c:pt idx="1880">
                  <c:v>0.20449800000000001</c:v>
                </c:pt>
                <c:pt idx="1881">
                  <c:v>0.20467399999999999</c:v>
                </c:pt>
                <c:pt idx="1882">
                  <c:v>0.20491799999999999</c:v>
                </c:pt>
                <c:pt idx="1883">
                  <c:v>0.20513200000000001</c:v>
                </c:pt>
                <c:pt idx="1884">
                  <c:v>0.205177</c:v>
                </c:pt>
                <c:pt idx="1885">
                  <c:v>0.20542099999999999</c:v>
                </c:pt>
                <c:pt idx="1886">
                  <c:v>0.20550499999999999</c:v>
                </c:pt>
                <c:pt idx="1887">
                  <c:v>0.205566</c:v>
                </c:pt>
                <c:pt idx="1888">
                  <c:v>0.205627</c:v>
                </c:pt>
                <c:pt idx="1889">
                  <c:v>0.20568800000000001</c:v>
                </c:pt>
                <c:pt idx="1890">
                  <c:v>0.20577999999999999</c:v>
                </c:pt>
                <c:pt idx="1891">
                  <c:v>0.20585600000000001</c:v>
                </c:pt>
                <c:pt idx="1892">
                  <c:v>0.20594000000000001</c:v>
                </c:pt>
                <c:pt idx="1893">
                  <c:v>0.206146</c:v>
                </c:pt>
                <c:pt idx="1894">
                  <c:v>0.206375</c:v>
                </c:pt>
                <c:pt idx="1895">
                  <c:v>0.20655799999999999</c:v>
                </c:pt>
                <c:pt idx="1896">
                  <c:v>0.206703</c:v>
                </c:pt>
                <c:pt idx="1897">
                  <c:v>0.20677200000000001</c:v>
                </c:pt>
                <c:pt idx="1898">
                  <c:v>0.20688599999999999</c:v>
                </c:pt>
                <c:pt idx="1899">
                  <c:v>0.20694000000000001</c:v>
                </c:pt>
                <c:pt idx="1900">
                  <c:v>0.20735200000000001</c:v>
                </c:pt>
                <c:pt idx="1901">
                  <c:v>0.20744299999999999</c:v>
                </c:pt>
                <c:pt idx="1902">
                  <c:v>0.20768</c:v>
                </c:pt>
                <c:pt idx="1903">
                  <c:v>0.20774799999999999</c:v>
                </c:pt>
                <c:pt idx="1904">
                  <c:v>0.207977</c:v>
                </c:pt>
                <c:pt idx="1905">
                  <c:v>0.20816799999999999</c:v>
                </c:pt>
                <c:pt idx="1906">
                  <c:v>0.20850399999999999</c:v>
                </c:pt>
                <c:pt idx="1907">
                  <c:v>0.208511</c:v>
                </c:pt>
                <c:pt idx="1908">
                  <c:v>0.20896899999999999</c:v>
                </c:pt>
                <c:pt idx="1909">
                  <c:v>0.20913699999999999</c:v>
                </c:pt>
                <c:pt idx="1910">
                  <c:v>0.209206</c:v>
                </c:pt>
                <c:pt idx="1911">
                  <c:v>0.20921300000000001</c:v>
                </c:pt>
                <c:pt idx="1912">
                  <c:v>0.20935799999999999</c:v>
                </c:pt>
                <c:pt idx="1913">
                  <c:v>0.20938899999999999</c:v>
                </c:pt>
                <c:pt idx="1914">
                  <c:v>0.20949599999999999</c:v>
                </c:pt>
                <c:pt idx="1915">
                  <c:v>0.20951800000000001</c:v>
                </c:pt>
                <c:pt idx="1916">
                  <c:v>0.209564</c:v>
                </c:pt>
                <c:pt idx="1917">
                  <c:v>0.209618</c:v>
                </c:pt>
                <c:pt idx="1918">
                  <c:v>0.20968600000000001</c:v>
                </c:pt>
                <c:pt idx="1919">
                  <c:v>0.209732</c:v>
                </c:pt>
                <c:pt idx="1920">
                  <c:v>0.20977000000000001</c:v>
                </c:pt>
                <c:pt idx="1921">
                  <c:v>0.2099</c:v>
                </c:pt>
                <c:pt idx="1922">
                  <c:v>0.21021999999999999</c:v>
                </c:pt>
                <c:pt idx="1923">
                  <c:v>0.21025099999999999</c:v>
                </c:pt>
                <c:pt idx="1924">
                  <c:v>0.210289</c:v>
                </c:pt>
                <c:pt idx="1925">
                  <c:v>0.21035000000000001</c:v>
                </c:pt>
                <c:pt idx="1926">
                  <c:v>0.21035799999999999</c:v>
                </c:pt>
                <c:pt idx="1927">
                  <c:v>0.210373</c:v>
                </c:pt>
                <c:pt idx="1928">
                  <c:v>0.21038799999999999</c:v>
                </c:pt>
                <c:pt idx="1929">
                  <c:v>0.21046400000000001</c:v>
                </c:pt>
                <c:pt idx="1930">
                  <c:v>0.21052599999999999</c:v>
                </c:pt>
                <c:pt idx="1931">
                  <c:v>0.21077000000000001</c:v>
                </c:pt>
                <c:pt idx="1932">
                  <c:v>0.210785</c:v>
                </c:pt>
                <c:pt idx="1933">
                  <c:v>0.210892</c:v>
                </c:pt>
                <c:pt idx="1934">
                  <c:v>0.210983</c:v>
                </c:pt>
                <c:pt idx="1935">
                  <c:v>0.211067</c:v>
                </c:pt>
                <c:pt idx="1936">
                  <c:v>0.211311</c:v>
                </c:pt>
                <c:pt idx="1937">
                  <c:v>0.21134900000000001</c:v>
                </c:pt>
                <c:pt idx="1938">
                  <c:v>0.21151700000000001</c:v>
                </c:pt>
                <c:pt idx="1939">
                  <c:v>0.21192900000000001</c:v>
                </c:pt>
                <c:pt idx="1940">
                  <c:v>0.212143</c:v>
                </c:pt>
                <c:pt idx="1941">
                  <c:v>0.21221200000000001</c:v>
                </c:pt>
                <c:pt idx="1942">
                  <c:v>0.21235699999999999</c:v>
                </c:pt>
                <c:pt idx="1943">
                  <c:v>0.21237200000000001</c:v>
                </c:pt>
                <c:pt idx="1944">
                  <c:v>0.21260100000000001</c:v>
                </c:pt>
                <c:pt idx="1945">
                  <c:v>0.2127</c:v>
                </c:pt>
                <c:pt idx="1946">
                  <c:v>0.213028</c:v>
                </c:pt>
                <c:pt idx="1947">
                  <c:v>0.21331</c:v>
                </c:pt>
                <c:pt idx="1948">
                  <c:v>0.21338699999999999</c:v>
                </c:pt>
                <c:pt idx="1949">
                  <c:v>0.21363099999999999</c:v>
                </c:pt>
                <c:pt idx="1950">
                  <c:v>0.21370700000000001</c:v>
                </c:pt>
                <c:pt idx="1951">
                  <c:v>0.213806</c:v>
                </c:pt>
                <c:pt idx="1952">
                  <c:v>0.21392800000000001</c:v>
                </c:pt>
                <c:pt idx="1953">
                  <c:v>0.214005</c:v>
                </c:pt>
                <c:pt idx="1954">
                  <c:v>0.214279</c:v>
                </c:pt>
                <c:pt idx="1955">
                  <c:v>0.21438599999999999</c:v>
                </c:pt>
                <c:pt idx="1956">
                  <c:v>0.214417</c:v>
                </c:pt>
                <c:pt idx="1957">
                  <c:v>0.214447</c:v>
                </c:pt>
                <c:pt idx="1958">
                  <c:v>0.214478</c:v>
                </c:pt>
                <c:pt idx="1959">
                  <c:v>0.21466099999999999</c:v>
                </c:pt>
                <c:pt idx="1960">
                  <c:v>0.21466099999999999</c:v>
                </c:pt>
                <c:pt idx="1961">
                  <c:v>0.21484400000000001</c:v>
                </c:pt>
                <c:pt idx="1962">
                  <c:v>0.21484400000000001</c:v>
                </c:pt>
                <c:pt idx="1963">
                  <c:v>0.21488199999999999</c:v>
                </c:pt>
                <c:pt idx="1964">
                  <c:v>0.21492</c:v>
                </c:pt>
                <c:pt idx="1965">
                  <c:v>0.21501899999999999</c:v>
                </c:pt>
                <c:pt idx="1966">
                  <c:v>0.21521799999999999</c:v>
                </c:pt>
                <c:pt idx="1967">
                  <c:v>0.21551500000000001</c:v>
                </c:pt>
                <c:pt idx="1968">
                  <c:v>0.21553</c:v>
                </c:pt>
                <c:pt idx="1969">
                  <c:v>0.215584</c:v>
                </c:pt>
                <c:pt idx="1970">
                  <c:v>0.215584</c:v>
                </c:pt>
                <c:pt idx="1971">
                  <c:v>0.21574399999999999</c:v>
                </c:pt>
                <c:pt idx="1972">
                  <c:v>0.215805</c:v>
                </c:pt>
                <c:pt idx="1973">
                  <c:v>0.21582799999999999</c:v>
                </c:pt>
                <c:pt idx="1974">
                  <c:v>0.21610299999999999</c:v>
                </c:pt>
                <c:pt idx="1975">
                  <c:v>0.21614800000000001</c:v>
                </c:pt>
                <c:pt idx="1976">
                  <c:v>0.21614800000000001</c:v>
                </c:pt>
                <c:pt idx="1977">
                  <c:v>0.21637000000000001</c:v>
                </c:pt>
                <c:pt idx="1978">
                  <c:v>0.21665999999999999</c:v>
                </c:pt>
                <c:pt idx="1979">
                  <c:v>0.217224</c:v>
                </c:pt>
                <c:pt idx="1980">
                  <c:v>0.217499</c:v>
                </c:pt>
                <c:pt idx="1981">
                  <c:v>0.21762799999999999</c:v>
                </c:pt>
                <c:pt idx="1982">
                  <c:v>0.217697</c:v>
                </c:pt>
                <c:pt idx="1983">
                  <c:v>0.21776599999999999</c:v>
                </c:pt>
                <c:pt idx="1984">
                  <c:v>0.21781200000000001</c:v>
                </c:pt>
                <c:pt idx="1985">
                  <c:v>0.218086</c:v>
                </c:pt>
                <c:pt idx="1986">
                  <c:v>0.21817</c:v>
                </c:pt>
                <c:pt idx="1987">
                  <c:v>0.21818499999999999</c:v>
                </c:pt>
                <c:pt idx="1988">
                  <c:v>0.218445</c:v>
                </c:pt>
                <c:pt idx="1989">
                  <c:v>0.21856700000000001</c:v>
                </c:pt>
                <c:pt idx="1990">
                  <c:v>0.218643</c:v>
                </c:pt>
                <c:pt idx="1991">
                  <c:v>0.219025</c:v>
                </c:pt>
                <c:pt idx="1992">
                  <c:v>0.219337</c:v>
                </c:pt>
                <c:pt idx="1993">
                  <c:v>0.21950500000000001</c:v>
                </c:pt>
                <c:pt idx="1994">
                  <c:v>0.219582</c:v>
                </c:pt>
                <c:pt idx="1995">
                  <c:v>0.219719</c:v>
                </c:pt>
                <c:pt idx="1996">
                  <c:v>0.21987899999999999</c:v>
                </c:pt>
                <c:pt idx="1997">
                  <c:v>0.220078</c:v>
                </c:pt>
                <c:pt idx="1998">
                  <c:v>0.22011600000000001</c:v>
                </c:pt>
                <c:pt idx="1999">
                  <c:v>0.22017700000000001</c:v>
                </c:pt>
                <c:pt idx="2000">
                  <c:v>0.220192</c:v>
                </c:pt>
                <c:pt idx="2001">
                  <c:v>0.220222</c:v>
                </c:pt>
                <c:pt idx="2002">
                  <c:v>0.22042100000000001</c:v>
                </c:pt>
                <c:pt idx="2003">
                  <c:v>0.22043599999999999</c:v>
                </c:pt>
                <c:pt idx="2004">
                  <c:v>0.220444</c:v>
                </c:pt>
                <c:pt idx="2005">
                  <c:v>0.22067999999999999</c:v>
                </c:pt>
                <c:pt idx="2006">
                  <c:v>0.220802</c:v>
                </c:pt>
                <c:pt idx="2007">
                  <c:v>0.22090099999999999</c:v>
                </c:pt>
                <c:pt idx="2008">
                  <c:v>0.22097</c:v>
                </c:pt>
                <c:pt idx="2009">
                  <c:v>0.22097800000000001</c:v>
                </c:pt>
                <c:pt idx="2010">
                  <c:v>0.22109200000000001</c:v>
                </c:pt>
                <c:pt idx="2011">
                  <c:v>0.22112299999999999</c:v>
                </c:pt>
                <c:pt idx="2012">
                  <c:v>0.221161</c:v>
                </c:pt>
                <c:pt idx="2013">
                  <c:v>0.221161</c:v>
                </c:pt>
                <c:pt idx="2014">
                  <c:v>0.22150400000000001</c:v>
                </c:pt>
                <c:pt idx="2015">
                  <c:v>0.221558</c:v>
                </c:pt>
                <c:pt idx="2016">
                  <c:v>0.22187000000000001</c:v>
                </c:pt>
                <c:pt idx="2017">
                  <c:v>0.221886</c:v>
                </c:pt>
                <c:pt idx="2018">
                  <c:v>0.22226000000000001</c:v>
                </c:pt>
                <c:pt idx="2019">
                  <c:v>0.222275</c:v>
                </c:pt>
                <c:pt idx="2020">
                  <c:v>0.222527</c:v>
                </c:pt>
                <c:pt idx="2021">
                  <c:v>0.22261800000000001</c:v>
                </c:pt>
                <c:pt idx="2022">
                  <c:v>0.22279399999999999</c:v>
                </c:pt>
                <c:pt idx="2023">
                  <c:v>0.22289999999999999</c:v>
                </c:pt>
                <c:pt idx="2024">
                  <c:v>0.22316</c:v>
                </c:pt>
                <c:pt idx="2025">
                  <c:v>0.22317500000000001</c:v>
                </c:pt>
                <c:pt idx="2026">
                  <c:v>0.22325900000000001</c:v>
                </c:pt>
                <c:pt idx="2027">
                  <c:v>0.223305</c:v>
                </c:pt>
                <c:pt idx="2028">
                  <c:v>0.223381</c:v>
                </c:pt>
                <c:pt idx="2029">
                  <c:v>0.22348000000000001</c:v>
                </c:pt>
                <c:pt idx="2030">
                  <c:v>0.223549</c:v>
                </c:pt>
                <c:pt idx="2031">
                  <c:v>0.22355700000000001</c:v>
                </c:pt>
                <c:pt idx="2032">
                  <c:v>0.223633</c:v>
                </c:pt>
                <c:pt idx="2033">
                  <c:v>0.223637</c:v>
                </c:pt>
                <c:pt idx="2034">
                  <c:v>0.223969</c:v>
                </c:pt>
                <c:pt idx="2035">
                  <c:v>0.22406799999999999</c:v>
                </c:pt>
                <c:pt idx="2036">
                  <c:v>0.22418199999999999</c:v>
                </c:pt>
                <c:pt idx="2037">
                  <c:v>0.22418199999999999</c:v>
                </c:pt>
                <c:pt idx="2038">
                  <c:v>0.22419</c:v>
                </c:pt>
                <c:pt idx="2039">
                  <c:v>0.22419700000000001</c:v>
                </c:pt>
                <c:pt idx="2040">
                  <c:v>0.224327</c:v>
                </c:pt>
                <c:pt idx="2041">
                  <c:v>0.22445699999999999</c:v>
                </c:pt>
                <c:pt idx="2042">
                  <c:v>0.224472</c:v>
                </c:pt>
                <c:pt idx="2043">
                  <c:v>0.22456400000000001</c:v>
                </c:pt>
                <c:pt idx="2044">
                  <c:v>0.224602</c:v>
                </c:pt>
                <c:pt idx="2045">
                  <c:v>0.22478500000000001</c:v>
                </c:pt>
                <c:pt idx="2046">
                  <c:v>0.224884</c:v>
                </c:pt>
                <c:pt idx="2047">
                  <c:v>0.224884</c:v>
                </c:pt>
                <c:pt idx="2048">
                  <c:v>0.225021</c:v>
                </c:pt>
                <c:pt idx="2049">
                  <c:v>0.22506000000000001</c:v>
                </c:pt>
                <c:pt idx="2050">
                  <c:v>0.22512099999999999</c:v>
                </c:pt>
                <c:pt idx="2051">
                  <c:v>0.225189</c:v>
                </c:pt>
                <c:pt idx="2052">
                  <c:v>0.22536500000000001</c:v>
                </c:pt>
                <c:pt idx="2053">
                  <c:v>0.225441</c:v>
                </c:pt>
                <c:pt idx="2054">
                  <c:v>0.22562399999999999</c:v>
                </c:pt>
                <c:pt idx="2055">
                  <c:v>0.225716</c:v>
                </c:pt>
                <c:pt idx="2056">
                  <c:v>0.22586100000000001</c:v>
                </c:pt>
                <c:pt idx="2057">
                  <c:v>0.22586100000000001</c:v>
                </c:pt>
                <c:pt idx="2058">
                  <c:v>0.22611999999999999</c:v>
                </c:pt>
                <c:pt idx="2059">
                  <c:v>0.22617300000000001</c:v>
                </c:pt>
                <c:pt idx="2060">
                  <c:v>0.22626499999999999</c:v>
                </c:pt>
                <c:pt idx="2061">
                  <c:v>0.226379</c:v>
                </c:pt>
                <c:pt idx="2062">
                  <c:v>0.22641800000000001</c:v>
                </c:pt>
                <c:pt idx="2063">
                  <c:v>0.226463</c:v>
                </c:pt>
                <c:pt idx="2064">
                  <c:v>0.22653999999999999</c:v>
                </c:pt>
                <c:pt idx="2065">
                  <c:v>0.22670000000000001</c:v>
                </c:pt>
                <c:pt idx="2066">
                  <c:v>0.22676099999999999</c:v>
                </c:pt>
                <c:pt idx="2067">
                  <c:v>0.22680700000000001</c:v>
                </c:pt>
                <c:pt idx="2068">
                  <c:v>0.22680700000000001</c:v>
                </c:pt>
                <c:pt idx="2069">
                  <c:v>0.22680700000000001</c:v>
                </c:pt>
                <c:pt idx="2070">
                  <c:v>0.22692100000000001</c:v>
                </c:pt>
                <c:pt idx="2071">
                  <c:v>0.22695199999999999</c:v>
                </c:pt>
                <c:pt idx="2072">
                  <c:v>0.22717300000000001</c:v>
                </c:pt>
                <c:pt idx="2073">
                  <c:v>0.227242</c:v>
                </c:pt>
                <c:pt idx="2074">
                  <c:v>0.22748599999999999</c:v>
                </c:pt>
                <c:pt idx="2075">
                  <c:v>0.22761500000000001</c:v>
                </c:pt>
                <c:pt idx="2076">
                  <c:v>0.227654</c:v>
                </c:pt>
                <c:pt idx="2077">
                  <c:v>0.22769200000000001</c:v>
                </c:pt>
                <c:pt idx="2078">
                  <c:v>0.22769200000000001</c:v>
                </c:pt>
                <c:pt idx="2079">
                  <c:v>0.227821</c:v>
                </c:pt>
                <c:pt idx="2080">
                  <c:v>0.22792100000000001</c:v>
                </c:pt>
                <c:pt idx="2081">
                  <c:v>0.22822600000000001</c:v>
                </c:pt>
                <c:pt idx="2082">
                  <c:v>0.22825599999999999</c:v>
                </c:pt>
                <c:pt idx="2083">
                  <c:v>0.22836300000000001</c:v>
                </c:pt>
                <c:pt idx="2084">
                  <c:v>0.22862199999999999</c:v>
                </c:pt>
                <c:pt idx="2085">
                  <c:v>0.228653</c:v>
                </c:pt>
                <c:pt idx="2086">
                  <c:v>0.22870599999999999</c:v>
                </c:pt>
                <c:pt idx="2087">
                  <c:v>0.228714</c:v>
                </c:pt>
                <c:pt idx="2088">
                  <c:v>0.228745</c:v>
                </c:pt>
                <c:pt idx="2089">
                  <c:v>0.22877500000000001</c:v>
                </c:pt>
                <c:pt idx="2090">
                  <c:v>0.22898099999999999</c:v>
                </c:pt>
                <c:pt idx="2091">
                  <c:v>0.22900400000000001</c:v>
                </c:pt>
                <c:pt idx="2092">
                  <c:v>0.22905</c:v>
                </c:pt>
                <c:pt idx="2093">
                  <c:v>0.22911100000000001</c:v>
                </c:pt>
                <c:pt idx="2094">
                  <c:v>0.22930900000000001</c:v>
                </c:pt>
                <c:pt idx="2095">
                  <c:v>0.229355</c:v>
                </c:pt>
                <c:pt idx="2096">
                  <c:v>0.22936999999999999</c:v>
                </c:pt>
                <c:pt idx="2097">
                  <c:v>0.22950699999999999</c:v>
                </c:pt>
                <c:pt idx="2098">
                  <c:v>0.230042</c:v>
                </c:pt>
                <c:pt idx="2099">
                  <c:v>0.23008700000000001</c:v>
                </c:pt>
                <c:pt idx="2100">
                  <c:v>0.23020199999999999</c:v>
                </c:pt>
                <c:pt idx="2101">
                  <c:v>0.230408</c:v>
                </c:pt>
                <c:pt idx="2102">
                  <c:v>0.23053000000000001</c:v>
                </c:pt>
                <c:pt idx="2103">
                  <c:v>0.230545</c:v>
                </c:pt>
                <c:pt idx="2104">
                  <c:v>0.23062099999999999</c:v>
                </c:pt>
                <c:pt idx="2105">
                  <c:v>0.23062099999999999</c:v>
                </c:pt>
                <c:pt idx="2106">
                  <c:v>0.230965</c:v>
                </c:pt>
                <c:pt idx="2107">
                  <c:v>0.23099500000000001</c:v>
                </c:pt>
                <c:pt idx="2108">
                  <c:v>0.231049</c:v>
                </c:pt>
                <c:pt idx="2109">
                  <c:v>0.231125</c:v>
                </c:pt>
                <c:pt idx="2110">
                  <c:v>0.231323</c:v>
                </c:pt>
                <c:pt idx="2111">
                  <c:v>0.231354</c:v>
                </c:pt>
                <c:pt idx="2112">
                  <c:v>0.23143</c:v>
                </c:pt>
                <c:pt idx="2113">
                  <c:v>0.23146800000000001</c:v>
                </c:pt>
                <c:pt idx="2114">
                  <c:v>0.23153699999999999</c:v>
                </c:pt>
                <c:pt idx="2115">
                  <c:v>0.23155999999999999</c:v>
                </c:pt>
                <c:pt idx="2116">
                  <c:v>0.231575</c:v>
                </c:pt>
                <c:pt idx="2117">
                  <c:v>0.231575</c:v>
                </c:pt>
                <c:pt idx="2118">
                  <c:v>0.231598</c:v>
                </c:pt>
                <c:pt idx="2119">
                  <c:v>0.23183400000000001</c:v>
                </c:pt>
                <c:pt idx="2120">
                  <c:v>0.23199500000000001</c:v>
                </c:pt>
                <c:pt idx="2121">
                  <c:v>0.232178</c:v>
                </c:pt>
                <c:pt idx="2122">
                  <c:v>0.23219300000000001</c:v>
                </c:pt>
                <c:pt idx="2123">
                  <c:v>0.232208</c:v>
                </c:pt>
                <c:pt idx="2124">
                  <c:v>0.23277999999999999</c:v>
                </c:pt>
                <c:pt idx="2125">
                  <c:v>0.23304</c:v>
                </c:pt>
                <c:pt idx="2126">
                  <c:v>0.23305500000000001</c:v>
                </c:pt>
                <c:pt idx="2127">
                  <c:v>0.23311599999999999</c:v>
                </c:pt>
                <c:pt idx="2128">
                  <c:v>0.23311599999999999</c:v>
                </c:pt>
                <c:pt idx="2129">
                  <c:v>0.23321500000000001</c:v>
                </c:pt>
                <c:pt idx="2130">
                  <c:v>0.23328399999999999</c:v>
                </c:pt>
                <c:pt idx="2131">
                  <c:v>0.23342099999999999</c:v>
                </c:pt>
                <c:pt idx="2132">
                  <c:v>0.233482</c:v>
                </c:pt>
                <c:pt idx="2133">
                  <c:v>0.233788</c:v>
                </c:pt>
                <c:pt idx="2134">
                  <c:v>0.233818</c:v>
                </c:pt>
                <c:pt idx="2135">
                  <c:v>0.234344</c:v>
                </c:pt>
                <c:pt idx="2136">
                  <c:v>0.23468</c:v>
                </c:pt>
                <c:pt idx="2137">
                  <c:v>0.234711</c:v>
                </c:pt>
                <c:pt idx="2138">
                  <c:v>0.234764</c:v>
                </c:pt>
                <c:pt idx="2139">
                  <c:v>0.234818</c:v>
                </c:pt>
                <c:pt idx="2140">
                  <c:v>0.23483299999999999</c:v>
                </c:pt>
                <c:pt idx="2141">
                  <c:v>0.23488600000000001</c:v>
                </c:pt>
                <c:pt idx="2142">
                  <c:v>0.23490900000000001</c:v>
                </c:pt>
                <c:pt idx="2143">
                  <c:v>0.235016</c:v>
                </c:pt>
                <c:pt idx="2144">
                  <c:v>0.23507700000000001</c:v>
                </c:pt>
                <c:pt idx="2145">
                  <c:v>0.235321</c:v>
                </c:pt>
                <c:pt idx="2146">
                  <c:v>0.23553499999999999</c:v>
                </c:pt>
                <c:pt idx="2147">
                  <c:v>0.23575599999999999</c:v>
                </c:pt>
                <c:pt idx="2148">
                  <c:v>0.235794</c:v>
                </c:pt>
                <c:pt idx="2149">
                  <c:v>0.23625199999999999</c:v>
                </c:pt>
                <c:pt idx="2150">
                  <c:v>0.236572</c:v>
                </c:pt>
                <c:pt idx="2151">
                  <c:v>0.23667099999999999</c:v>
                </c:pt>
                <c:pt idx="2152">
                  <c:v>0.236763</c:v>
                </c:pt>
                <c:pt idx="2153">
                  <c:v>0.23685500000000001</c:v>
                </c:pt>
                <c:pt idx="2154">
                  <c:v>0.23688500000000001</c:v>
                </c:pt>
                <c:pt idx="2155">
                  <c:v>0.23688500000000001</c:v>
                </c:pt>
                <c:pt idx="2156">
                  <c:v>0.23702200000000001</c:v>
                </c:pt>
                <c:pt idx="2157">
                  <c:v>0.23716699999999999</c:v>
                </c:pt>
                <c:pt idx="2158">
                  <c:v>0.237183</c:v>
                </c:pt>
                <c:pt idx="2159">
                  <c:v>0.23721300000000001</c:v>
                </c:pt>
                <c:pt idx="2160">
                  <c:v>0.23727400000000001</c:v>
                </c:pt>
                <c:pt idx="2161">
                  <c:v>0.237343</c:v>
                </c:pt>
                <c:pt idx="2162">
                  <c:v>0.23751800000000001</c:v>
                </c:pt>
                <c:pt idx="2163">
                  <c:v>0.23754900000000001</c:v>
                </c:pt>
                <c:pt idx="2164">
                  <c:v>0.23757900000000001</c:v>
                </c:pt>
                <c:pt idx="2165">
                  <c:v>0.23763999999999999</c:v>
                </c:pt>
                <c:pt idx="2166">
                  <c:v>0.237785</c:v>
                </c:pt>
                <c:pt idx="2167">
                  <c:v>0.23782300000000001</c:v>
                </c:pt>
                <c:pt idx="2168">
                  <c:v>0.23789199999999999</c:v>
                </c:pt>
                <c:pt idx="2169">
                  <c:v>0.23802200000000001</c:v>
                </c:pt>
                <c:pt idx="2170">
                  <c:v>0.23810600000000001</c:v>
                </c:pt>
                <c:pt idx="2171">
                  <c:v>0.23819000000000001</c:v>
                </c:pt>
                <c:pt idx="2172">
                  <c:v>0.238235</c:v>
                </c:pt>
                <c:pt idx="2173">
                  <c:v>0.23825099999999999</c:v>
                </c:pt>
                <c:pt idx="2174">
                  <c:v>0.238289</c:v>
                </c:pt>
                <c:pt idx="2175">
                  <c:v>0.23857100000000001</c:v>
                </c:pt>
                <c:pt idx="2176">
                  <c:v>0.23873900000000001</c:v>
                </c:pt>
                <c:pt idx="2177">
                  <c:v>0.23880000000000001</c:v>
                </c:pt>
                <c:pt idx="2178">
                  <c:v>0.23912800000000001</c:v>
                </c:pt>
                <c:pt idx="2179">
                  <c:v>0.239319</c:v>
                </c:pt>
                <c:pt idx="2180">
                  <c:v>0.23932600000000001</c:v>
                </c:pt>
                <c:pt idx="2181">
                  <c:v>0.239426</c:v>
                </c:pt>
                <c:pt idx="2182">
                  <c:v>0.23944099999999999</c:v>
                </c:pt>
                <c:pt idx="2183">
                  <c:v>0.23950199999999999</c:v>
                </c:pt>
                <c:pt idx="2184">
                  <c:v>0.23965500000000001</c:v>
                </c:pt>
                <c:pt idx="2185">
                  <c:v>0.239815</c:v>
                </c:pt>
                <c:pt idx="2186">
                  <c:v>0.23990600000000001</c:v>
                </c:pt>
                <c:pt idx="2187">
                  <c:v>0.239952</c:v>
                </c:pt>
                <c:pt idx="2188">
                  <c:v>0.24002799999999999</c:v>
                </c:pt>
                <c:pt idx="2189">
                  <c:v>0.24016599999999999</c:v>
                </c:pt>
                <c:pt idx="2190">
                  <c:v>0.24021100000000001</c:v>
                </c:pt>
                <c:pt idx="2191">
                  <c:v>0.240257</c:v>
                </c:pt>
                <c:pt idx="2192">
                  <c:v>0.24063100000000001</c:v>
                </c:pt>
                <c:pt idx="2193">
                  <c:v>0.24076800000000001</c:v>
                </c:pt>
                <c:pt idx="2194">
                  <c:v>0.240868</c:v>
                </c:pt>
                <c:pt idx="2195">
                  <c:v>0.24095900000000001</c:v>
                </c:pt>
                <c:pt idx="2196">
                  <c:v>0.240982</c:v>
                </c:pt>
                <c:pt idx="2197">
                  <c:v>0.24099699999999999</c:v>
                </c:pt>
                <c:pt idx="2198">
                  <c:v>0.241089</c:v>
                </c:pt>
                <c:pt idx="2199">
                  <c:v>0.241257</c:v>
                </c:pt>
                <c:pt idx="2200">
                  <c:v>0.241371</c:v>
                </c:pt>
                <c:pt idx="2201">
                  <c:v>0.24138599999999999</c:v>
                </c:pt>
                <c:pt idx="2202">
                  <c:v>0.241394</c:v>
                </c:pt>
                <c:pt idx="2203">
                  <c:v>0.24143200000000001</c:v>
                </c:pt>
                <c:pt idx="2204">
                  <c:v>0.241699</c:v>
                </c:pt>
                <c:pt idx="2205">
                  <c:v>0.241844</c:v>
                </c:pt>
                <c:pt idx="2206">
                  <c:v>0.242149</c:v>
                </c:pt>
                <c:pt idx="2207">
                  <c:v>0.242172</c:v>
                </c:pt>
                <c:pt idx="2208">
                  <c:v>0.24218799999999999</c:v>
                </c:pt>
                <c:pt idx="2209">
                  <c:v>0.242645</c:v>
                </c:pt>
                <c:pt idx="2210">
                  <c:v>0.24276700000000001</c:v>
                </c:pt>
                <c:pt idx="2211">
                  <c:v>0.24309500000000001</c:v>
                </c:pt>
                <c:pt idx="2212">
                  <c:v>0.24316399999999999</c:v>
                </c:pt>
                <c:pt idx="2213">
                  <c:v>0.24319499999999999</c:v>
                </c:pt>
                <c:pt idx="2214">
                  <c:v>0.24346899999999999</c:v>
                </c:pt>
                <c:pt idx="2215">
                  <c:v>0.24357599999999999</c:v>
                </c:pt>
                <c:pt idx="2216">
                  <c:v>0.24376700000000001</c:v>
                </c:pt>
                <c:pt idx="2217">
                  <c:v>0.24380499999999999</c:v>
                </c:pt>
                <c:pt idx="2218">
                  <c:v>0.244141</c:v>
                </c:pt>
                <c:pt idx="2219">
                  <c:v>0.24437700000000001</c:v>
                </c:pt>
                <c:pt idx="2220">
                  <c:v>0.24453</c:v>
                </c:pt>
                <c:pt idx="2221">
                  <c:v>0.244644</c:v>
                </c:pt>
                <c:pt idx="2222">
                  <c:v>0.245171</c:v>
                </c:pt>
                <c:pt idx="2223">
                  <c:v>0.245201</c:v>
                </c:pt>
                <c:pt idx="2224">
                  <c:v>0.245224</c:v>
                </c:pt>
                <c:pt idx="2225">
                  <c:v>0.24529999999999999</c:v>
                </c:pt>
                <c:pt idx="2226">
                  <c:v>0.245338</c:v>
                </c:pt>
                <c:pt idx="2227">
                  <c:v>0.24537700000000001</c:v>
                </c:pt>
                <c:pt idx="2228">
                  <c:v>0.24559</c:v>
                </c:pt>
                <c:pt idx="2229">
                  <c:v>0.24568899999999999</c:v>
                </c:pt>
                <c:pt idx="2230">
                  <c:v>0.24575</c:v>
                </c:pt>
                <c:pt idx="2231">
                  <c:v>0.24601700000000001</c:v>
                </c:pt>
                <c:pt idx="2232">
                  <c:v>0.24618499999999999</c:v>
                </c:pt>
                <c:pt idx="2233">
                  <c:v>0.24623900000000001</c:v>
                </c:pt>
                <c:pt idx="2234">
                  <c:v>0.24637600000000001</c:v>
                </c:pt>
                <c:pt idx="2235">
                  <c:v>0.24639900000000001</c:v>
                </c:pt>
                <c:pt idx="2236">
                  <c:v>0.24642900000000001</c:v>
                </c:pt>
                <c:pt idx="2237">
                  <c:v>0.24670400000000001</c:v>
                </c:pt>
                <c:pt idx="2238">
                  <c:v>0.24671899999999999</c:v>
                </c:pt>
                <c:pt idx="2239">
                  <c:v>0.24695600000000001</c:v>
                </c:pt>
                <c:pt idx="2240">
                  <c:v>0.24701699999999999</c:v>
                </c:pt>
                <c:pt idx="2241">
                  <c:v>0.247643</c:v>
                </c:pt>
                <c:pt idx="2242">
                  <c:v>0.24768799999999999</c:v>
                </c:pt>
                <c:pt idx="2243">
                  <c:v>0.24778700000000001</c:v>
                </c:pt>
                <c:pt idx="2244">
                  <c:v>0.24790200000000001</c:v>
                </c:pt>
                <c:pt idx="2245">
                  <c:v>0.247971</c:v>
                </c:pt>
                <c:pt idx="2246">
                  <c:v>0.247971</c:v>
                </c:pt>
                <c:pt idx="2247">
                  <c:v>0.247978</c:v>
                </c:pt>
                <c:pt idx="2248">
                  <c:v>0.247978</c:v>
                </c:pt>
                <c:pt idx="2249">
                  <c:v>0.24800900000000001</c:v>
                </c:pt>
                <c:pt idx="2250">
                  <c:v>0.248062</c:v>
                </c:pt>
                <c:pt idx="2251">
                  <c:v>0.24814600000000001</c:v>
                </c:pt>
                <c:pt idx="2252">
                  <c:v>0.248276</c:v>
                </c:pt>
                <c:pt idx="2253">
                  <c:v>0.24840499999999999</c:v>
                </c:pt>
                <c:pt idx="2254">
                  <c:v>0.248611</c:v>
                </c:pt>
                <c:pt idx="2255">
                  <c:v>0.24871099999999999</c:v>
                </c:pt>
                <c:pt idx="2256">
                  <c:v>0.24879499999999999</c:v>
                </c:pt>
                <c:pt idx="2257">
                  <c:v>0.24890100000000001</c:v>
                </c:pt>
                <c:pt idx="2258">
                  <c:v>0.248917</c:v>
                </c:pt>
                <c:pt idx="2259">
                  <c:v>0.248917</c:v>
                </c:pt>
                <c:pt idx="2260">
                  <c:v>0.249252</c:v>
                </c:pt>
                <c:pt idx="2261">
                  <c:v>0.249306</c:v>
                </c:pt>
                <c:pt idx="2262">
                  <c:v>0.24945100000000001</c:v>
                </c:pt>
                <c:pt idx="2263">
                  <c:v>0.24956500000000001</c:v>
                </c:pt>
                <c:pt idx="2264">
                  <c:v>0.24959600000000001</c:v>
                </c:pt>
                <c:pt idx="2265">
                  <c:v>0.249748</c:v>
                </c:pt>
                <c:pt idx="2266">
                  <c:v>0.24984700000000001</c:v>
                </c:pt>
                <c:pt idx="2267">
                  <c:v>0.249886</c:v>
                </c:pt>
                <c:pt idx="2268">
                  <c:v>0.24996199999999999</c:v>
                </c:pt>
                <c:pt idx="2269">
                  <c:v>0.24999199999999999</c:v>
                </c:pt>
                <c:pt idx="2270">
                  <c:v>0.25008399999999997</c:v>
                </c:pt>
                <c:pt idx="2271">
                  <c:v>0.25009900000000002</c:v>
                </c:pt>
                <c:pt idx="2272">
                  <c:v>0.25017499999999998</c:v>
                </c:pt>
                <c:pt idx="2273">
                  <c:v>0.25018299999999999</c:v>
                </c:pt>
                <c:pt idx="2274">
                  <c:v>0.25040400000000002</c:v>
                </c:pt>
                <c:pt idx="2275">
                  <c:v>0.250504</c:v>
                </c:pt>
                <c:pt idx="2276">
                  <c:v>0.250809</c:v>
                </c:pt>
                <c:pt idx="2277">
                  <c:v>0.25100699999999998</c:v>
                </c:pt>
                <c:pt idx="2278">
                  <c:v>0.25101499999999999</c:v>
                </c:pt>
                <c:pt idx="2279">
                  <c:v>0.25109100000000001</c:v>
                </c:pt>
                <c:pt idx="2280">
                  <c:v>0.25120500000000001</c:v>
                </c:pt>
                <c:pt idx="2281">
                  <c:v>0.25131999999999999</c:v>
                </c:pt>
                <c:pt idx="2282">
                  <c:v>0.25133499999999998</c:v>
                </c:pt>
                <c:pt idx="2283">
                  <c:v>0.25147199999999997</c:v>
                </c:pt>
                <c:pt idx="2284">
                  <c:v>0.25187700000000002</c:v>
                </c:pt>
                <c:pt idx="2285">
                  <c:v>0.25208999999999998</c:v>
                </c:pt>
                <c:pt idx="2286">
                  <c:v>0.25217400000000001</c:v>
                </c:pt>
                <c:pt idx="2287">
                  <c:v>0.25229600000000002</c:v>
                </c:pt>
                <c:pt idx="2288">
                  <c:v>0.252357</c:v>
                </c:pt>
                <c:pt idx="2289">
                  <c:v>0.25237300000000001</c:v>
                </c:pt>
                <c:pt idx="2290">
                  <c:v>0.25249500000000002</c:v>
                </c:pt>
                <c:pt idx="2291">
                  <c:v>0.252693</c:v>
                </c:pt>
                <c:pt idx="2292">
                  <c:v>0.252716</c:v>
                </c:pt>
                <c:pt idx="2293">
                  <c:v>0.25301400000000002</c:v>
                </c:pt>
                <c:pt idx="2294">
                  <c:v>0.25314300000000001</c:v>
                </c:pt>
                <c:pt idx="2295">
                  <c:v>0.25319700000000001</c:v>
                </c:pt>
                <c:pt idx="2296">
                  <c:v>0.25343300000000002</c:v>
                </c:pt>
                <c:pt idx="2297">
                  <c:v>0.25387599999999999</c:v>
                </c:pt>
                <c:pt idx="2298">
                  <c:v>0.25405100000000003</c:v>
                </c:pt>
                <c:pt idx="2299">
                  <c:v>0.25406600000000001</c:v>
                </c:pt>
                <c:pt idx="2300">
                  <c:v>0.25408900000000001</c:v>
                </c:pt>
                <c:pt idx="2301">
                  <c:v>0.254303</c:v>
                </c:pt>
                <c:pt idx="2302">
                  <c:v>0.254326</c:v>
                </c:pt>
                <c:pt idx="2303">
                  <c:v>0.25434899999999999</c:v>
                </c:pt>
                <c:pt idx="2304">
                  <c:v>0.25446299999999999</c:v>
                </c:pt>
                <c:pt idx="2305">
                  <c:v>0.25453199999999998</c:v>
                </c:pt>
                <c:pt idx="2306">
                  <c:v>0.25454700000000002</c:v>
                </c:pt>
                <c:pt idx="2307">
                  <c:v>0.25460100000000002</c:v>
                </c:pt>
                <c:pt idx="2308">
                  <c:v>0.254631</c:v>
                </c:pt>
                <c:pt idx="2309">
                  <c:v>0.25473000000000001</c:v>
                </c:pt>
                <c:pt idx="2310">
                  <c:v>0.25480700000000001</c:v>
                </c:pt>
                <c:pt idx="2311">
                  <c:v>0.25483699999999998</c:v>
                </c:pt>
                <c:pt idx="2312">
                  <c:v>0.25489800000000001</c:v>
                </c:pt>
                <c:pt idx="2313">
                  <c:v>0.25492100000000001</c:v>
                </c:pt>
                <c:pt idx="2314">
                  <c:v>0.25521100000000002</c:v>
                </c:pt>
                <c:pt idx="2315">
                  <c:v>0.25540200000000002</c:v>
                </c:pt>
                <c:pt idx="2316">
                  <c:v>0.25541700000000001</c:v>
                </c:pt>
                <c:pt idx="2317">
                  <c:v>0.25542399999999998</c:v>
                </c:pt>
                <c:pt idx="2318">
                  <c:v>0.255463</c:v>
                </c:pt>
                <c:pt idx="2319">
                  <c:v>0.25563799999999998</c:v>
                </c:pt>
                <c:pt idx="2320">
                  <c:v>0.25566899999999998</c:v>
                </c:pt>
                <c:pt idx="2321">
                  <c:v>0.25584400000000002</c:v>
                </c:pt>
                <c:pt idx="2322">
                  <c:v>0.25591999999999998</c:v>
                </c:pt>
                <c:pt idx="2323">
                  <c:v>0.25598100000000001</c:v>
                </c:pt>
                <c:pt idx="2324">
                  <c:v>0.25601200000000002</c:v>
                </c:pt>
                <c:pt idx="2325">
                  <c:v>0.25614900000000002</c:v>
                </c:pt>
                <c:pt idx="2326">
                  <c:v>0.25632500000000003</c:v>
                </c:pt>
                <c:pt idx="2327">
                  <c:v>0.25648500000000002</c:v>
                </c:pt>
                <c:pt idx="2328">
                  <c:v>0.25659900000000002</c:v>
                </c:pt>
                <c:pt idx="2329">
                  <c:v>0.25677499999999998</c:v>
                </c:pt>
                <c:pt idx="2330">
                  <c:v>0.25681300000000001</c:v>
                </c:pt>
                <c:pt idx="2331">
                  <c:v>0.25705699999999998</c:v>
                </c:pt>
                <c:pt idx="2332">
                  <c:v>0.25739299999999998</c:v>
                </c:pt>
                <c:pt idx="2333">
                  <c:v>0.25741599999999998</c:v>
                </c:pt>
                <c:pt idx="2334">
                  <c:v>0.25752999999999998</c:v>
                </c:pt>
                <c:pt idx="2335">
                  <c:v>0.25773600000000002</c:v>
                </c:pt>
                <c:pt idx="2336">
                  <c:v>0.25778200000000001</c:v>
                </c:pt>
                <c:pt idx="2337">
                  <c:v>0.25792700000000002</c:v>
                </c:pt>
                <c:pt idx="2338">
                  <c:v>0.25809500000000002</c:v>
                </c:pt>
                <c:pt idx="2339">
                  <c:v>0.25827</c:v>
                </c:pt>
                <c:pt idx="2340">
                  <c:v>0.258774</c:v>
                </c:pt>
                <c:pt idx="2341">
                  <c:v>0.25878099999999998</c:v>
                </c:pt>
                <c:pt idx="2342">
                  <c:v>0.258911</c:v>
                </c:pt>
                <c:pt idx="2343">
                  <c:v>0.25903300000000001</c:v>
                </c:pt>
                <c:pt idx="2344">
                  <c:v>0.25915500000000002</c:v>
                </c:pt>
                <c:pt idx="2345">
                  <c:v>0.25927</c:v>
                </c:pt>
                <c:pt idx="2346">
                  <c:v>0.25929999999999997</c:v>
                </c:pt>
                <c:pt idx="2347">
                  <c:v>0.25937700000000002</c:v>
                </c:pt>
                <c:pt idx="2348">
                  <c:v>0.25946000000000002</c:v>
                </c:pt>
                <c:pt idx="2349">
                  <c:v>0.25958300000000001</c:v>
                </c:pt>
                <c:pt idx="2350">
                  <c:v>0.25967400000000002</c:v>
                </c:pt>
                <c:pt idx="2351">
                  <c:v>0.259743</c:v>
                </c:pt>
                <c:pt idx="2352">
                  <c:v>0.26029200000000002</c:v>
                </c:pt>
                <c:pt idx="2353">
                  <c:v>0.26039899999999999</c:v>
                </c:pt>
                <c:pt idx="2354">
                  <c:v>0.26051299999999999</c:v>
                </c:pt>
                <c:pt idx="2355">
                  <c:v>0.26057399999999997</c:v>
                </c:pt>
                <c:pt idx="2356">
                  <c:v>0.26063500000000001</c:v>
                </c:pt>
                <c:pt idx="2357">
                  <c:v>0.26066600000000001</c:v>
                </c:pt>
                <c:pt idx="2358">
                  <c:v>0.26066600000000001</c:v>
                </c:pt>
                <c:pt idx="2359">
                  <c:v>0.26087199999999999</c:v>
                </c:pt>
                <c:pt idx="2360">
                  <c:v>0.26097900000000002</c:v>
                </c:pt>
                <c:pt idx="2361">
                  <c:v>0.26110800000000001</c:v>
                </c:pt>
                <c:pt idx="2362">
                  <c:v>0.26129200000000002</c:v>
                </c:pt>
                <c:pt idx="2363">
                  <c:v>0.26129200000000002</c:v>
                </c:pt>
                <c:pt idx="2364">
                  <c:v>0.26129200000000002</c:v>
                </c:pt>
                <c:pt idx="2365">
                  <c:v>0.26130700000000001</c:v>
                </c:pt>
                <c:pt idx="2366">
                  <c:v>0.26130700000000001</c:v>
                </c:pt>
                <c:pt idx="2367">
                  <c:v>0.26140600000000003</c:v>
                </c:pt>
                <c:pt idx="2368">
                  <c:v>0.26142100000000001</c:v>
                </c:pt>
                <c:pt idx="2369">
                  <c:v>0.26144400000000001</c:v>
                </c:pt>
                <c:pt idx="2370">
                  <c:v>0.26149699999999998</c:v>
                </c:pt>
                <c:pt idx="2371">
                  <c:v>0.261604</c:v>
                </c:pt>
                <c:pt idx="2372">
                  <c:v>0.26164199999999999</c:v>
                </c:pt>
                <c:pt idx="2373">
                  <c:v>0.261658</c:v>
                </c:pt>
                <c:pt idx="2374">
                  <c:v>0.261795</c:v>
                </c:pt>
                <c:pt idx="2375">
                  <c:v>0.26180300000000001</c:v>
                </c:pt>
                <c:pt idx="2376">
                  <c:v>0.26180999999999999</c:v>
                </c:pt>
                <c:pt idx="2377">
                  <c:v>0.26199299999999998</c:v>
                </c:pt>
                <c:pt idx="2378">
                  <c:v>0.26199299999999998</c:v>
                </c:pt>
                <c:pt idx="2379">
                  <c:v>0.26216099999999998</c:v>
                </c:pt>
                <c:pt idx="2380">
                  <c:v>0.26217699999999999</c:v>
                </c:pt>
                <c:pt idx="2381">
                  <c:v>0.26268799999999998</c:v>
                </c:pt>
                <c:pt idx="2382">
                  <c:v>0.26269500000000001</c:v>
                </c:pt>
                <c:pt idx="2383">
                  <c:v>0.26275599999999999</c:v>
                </c:pt>
                <c:pt idx="2384">
                  <c:v>0.26279400000000003</c:v>
                </c:pt>
                <c:pt idx="2385">
                  <c:v>0.26341199999999998</c:v>
                </c:pt>
                <c:pt idx="2386">
                  <c:v>0.26341999999999999</c:v>
                </c:pt>
                <c:pt idx="2387">
                  <c:v>0.26350400000000002</c:v>
                </c:pt>
                <c:pt idx="2388">
                  <c:v>0.26368000000000003</c:v>
                </c:pt>
                <c:pt idx="2389">
                  <c:v>0.263687</c:v>
                </c:pt>
                <c:pt idx="2390">
                  <c:v>0.26377899999999999</c:v>
                </c:pt>
                <c:pt idx="2391">
                  <c:v>0.26377899999999999</c:v>
                </c:pt>
                <c:pt idx="2392">
                  <c:v>0.26388499999999998</c:v>
                </c:pt>
                <c:pt idx="2393">
                  <c:v>0.26395400000000002</c:v>
                </c:pt>
                <c:pt idx="2394">
                  <c:v>0.26396900000000001</c:v>
                </c:pt>
                <c:pt idx="2395">
                  <c:v>0.264069</c:v>
                </c:pt>
                <c:pt idx="2396">
                  <c:v>0.26427499999999998</c:v>
                </c:pt>
                <c:pt idx="2397">
                  <c:v>0.26435900000000001</c:v>
                </c:pt>
                <c:pt idx="2398">
                  <c:v>0.26443499999999998</c:v>
                </c:pt>
                <c:pt idx="2399">
                  <c:v>0.264542</c:v>
                </c:pt>
                <c:pt idx="2400">
                  <c:v>0.26454899999999998</c:v>
                </c:pt>
                <c:pt idx="2401">
                  <c:v>0.26457999999999998</c:v>
                </c:pt>
                <c:pt idx="2402">
                  <c:v>0.26464100000000002</c:v>
                </c:pt>
                <c:pt idx="2403">
                  <c:v>0.26466400000000001</c:v>
                </c:pt>
                <c:pt idx="2404">
                  <c:v>0.26467099999999999</c:v>
                </c:pt>
                <c:pt idx="2405">
                  <c:v>0.26487699999999997</c:v>
                </c:pt>
                <c:pt idx="2406">
                  <c:v>0.26492300000000002</c:v>
                </c:pt>
                <c:pt idx="2407">
                  <c:v>0.26496900000000001</c:v>
                </c:pt>
                <c:pt idx="2408">
                  <c:v>0.26502999999999999</c:v>
                </c:pt>
                <c:pt idx="2409">
                  <c:v>0.26502999999999999</c:v>
                </c:pt>
                <c:pt idx="2410">
                  <c:v>0.265038</c:v>
                </c:pt>
                <c:pt idx="2411">
                  <c:v>0.265038</c:v>
                </c:pt>
                <c:pt idx="2412">
                  <c:v>0.265266</c:v>
                </c:pt>
                <c:pt idx="2413">
                  <c:v>0.26532699999999998</c:v>
                </c:pt>
                <c:pt idx="2414">
                  <c:v>0.265488</c:v>
                </c:pt>
                <c:pt idx="2415">
                  <c:v>0.26552599999999998</c:v>
                </c:pt>
                <c:pt idx="2416">
                  <c:v>0.26580799999999999</c:v>
                </c:pt>
                <c:pt idx="2417">
                  <c:v>0.265816</c:v>
                </c:pt>
                <c:pt idx="2418">
                  <c:v>0.26589200000000002</c:v>
                </c:pt>
                <c:pt idx="2419">
                  <c:v>0.26610600000000001</c:v>
                </c:pt>
                <c:pt idx="2420">
                  <c:v>0.266212</c:v>
                </c:pt>
                <c:pt idx="2421">
                  <c:v>0.26633499999999999</c:v>
                </c:pt>
                <c:pt idx="2422">
                  <c:v>0.26636500000000002</c:v>
                </c:pt>
                <c:pt idx="2423">
                  <c:v>0.26647900000000002</c:v>
                </c:pt>
                <c:pt idx="2424">
                  <c:v>0.26650200000000002</c:v>
                </c:pt>
                <c:pt idx="2425">
                  <c:v>0.26652500000000001</c:v>
                </c:pt>
                <c:pt idx="2426">
                  <c:v>0.26657900000000001</c:v>
                </c:pt>
                <c:pt idx="2427">
                  <c:v>0.26664700000000002</c:v>
                </c:pt>
                <c:pt idx="2428">
                  <c:v>0.26701399999999997</c:v>
                </c:pt>
                <c:pt idx="2429">
                  <c:v>0.26738699999999999</c:v>
                </c:pt>
                <c:pt idx="2430">
                  <c:v>0.26757799999999998</c:v>
                </c:pt>
                <c:pt idx="2431">
                  <c:v>0.267654</c:v>
                </c:pt>
                <c:pt idx="2432">
                  <c:v>0.26766200000000001</c:v>
                </c:pt>
                <c:pt idx="2433">
                  <c:v>0.26771499999999998</c:v>
                </c:pt>
                <c:pt idx="2434">
                  <c:v>0.267731</c:v>
                </c:pt>
                <c:pt idx="2435">
                  <c:v>0.267845</c:v>
                </c:pt>
                <c:pt idx="2436">
                  <c:v>0.26802100000000001</c:v>
                </c:pt>
                <c:pt idx="2437">
                  <c:v>0.26806600000000003</c:v>
                </c:pt>
                <c:pt idx="2438">
                  <c:v>0.26809699999999997</c:v>
                </c:pt>
                <c:pt idx="2439">
                  <c:v>0.26826499999999998</c:v>
                </c:pt>
                <c:pt idx="2440">
                  <c:v>0.26840999999999998</c:v>
                </c:pt>
                <c:pt idx="2441">
                  <c:v>0.26841700000000002</c:v>
                </c:pt>
                <c:pt idx="2442">
                  <c:v>0.26844800000000002</c:v>
                </c:pt>
                <c:pt idx="2443">
                  <c:v>0.26857799999999998</c:v>
                </c:pt>
                <c:pt idx="2444">
                  <c:v>0.268646</c:v>
                </c:pt>
                <c:pt idx="2445">
                  <c:v>0.26887499999999998</c:v>
                </c:pt>
                <c:pt idx="2446">
                  <c:v>0.26894400000000002</c:v>
                </c:pt>
                <c:pt idx="2447">
                  <c:v>0.26899699999999999</c:v>
                </c:pt>
                <c:pt idx="2448">
                  <c:v>0.26901199999999997</c:v>
                </c:pt>
                <c:pt idx="2449">
                  <c:v>0.26916499999999999</c:v>
                </c:pt>
                <c:pt idx="2450">
                  <c:v>0.26936300000000002</c:v>
                </c:pt>
                <c:pt idx="2451">
                  <c:v>0.26946999999999999</c:v>
                </c:pt>
                <c:pt idx="2452">
                  <c:v>0.270119</c:v>
                </c:pt>
                <c:pt idx="2453">
                  <c:v>0.27012599999999998</c:v>
                </c:pt>
                <c:pt idx="2454">
                  <c:v>0.27020300000000003</c:v>
                </c:pt>
                <c:pt idx="2455">
                  <c:v>0.270287</c:v>
                </c:pt>
                <c:pt idx="2456">
                  <c:v>0.27069100000000001</c:v>
                </c:pt>
                <c:pt idx="2457">
                  <c:v>0.270729</c:v>
                </c:pt>
                <c:pt idx="2458">
                  <c:v>0.270874</c:v>
                </c:pt>
                <c:pt idx="2459">
                  <c:v>0.27092699999999997</c:v>
                </c:pt>
                <c:pt idx="2460">
                  <c:v>0.27094299999999999</c:v>
                </c:pt>
                <c:pt idx="2461">
                  <c:v>0.27096599999999998</c:v>
                </c:pt>
                <c:pt idx="2462">
                  <c:v>0.27125500000000002</c:v>
                </c:pt>
                <c:pt idx="2463">
                  <c:v>0.271347</c:v>
                </c:pt>
                <c:pt idx="2464">
                  <c:v>0.27178200000000002</c:v>
                </c:pt>
                <c:pt idx="2465">
                  <c:v>0.271812</c:v>
                </c:pt>
                <c:pt idx="2466">
                  <c:v>0.27185100000000001</c:v>
                </c:pt>
                <c:pt idx="2467">
                  <c:v>0.27188899999999999</c:v>
                </c:pt>
                <c:pt idx="2468">
                  <c:v>0.27196500000000001</c:v>
                </c:pt>
                <c:pt idx="2469">
                  <c:v>0.27200299999999999</c:v>
                </c:pt>
                <c:pt idx="2470">
                  <c:v>0.27213300000000001</c:v>
                </c:pt>
                <c:pt idx="2471">
                  <c:v>0.27235399999999998</c:v>
                </c:pt>
                <c:pt idx="2472">
                  <c:v>0.27256000000000002</c:v>
                </c:pt>
                <c:pt idx="2473">
                  <c:v>0.27257500000000001</c:v>
                </c:pt>
                <c:pt idx="2474">
                  <c:v>0.27270499999999998</c:v>
                </c:pt>
                <c:pt idx="2475">
                  <c:v>0.27276600000000001</c:v>
                </c:pt>
                <c:pt idx="2476">
                  <c:v>0.27291900000000002</c:v>
                </c:pt>
                <c:pt idx="2477">
                  <c:v>0.27294200000000002</c:v>
                </c:pt>
                <c:pt idx="2478">
                  <c:v>0.27317000000000002</c:v>
                </c:pt>
                <c:pt idx="2479">
                  <c:v>0.27319300000000002</c:v>
                </c:pt>
                <c:pt idx="2480">
                  <c:v>0.27324700000000002</c:v>
                </c:pt>
                <c:pt idx="2481">
                  <c:v>0.273308</c:v>
                </c:pt>
                <c:pt idx="2482">
                  <c:v>0.27335399999999999</c:v>
                </c:pt>
                <c:pt idx="2483">
                  <c:v>0.27366600000000002</c:v>
                </c:pt>
                <c:pt idx="2484">
                  <c:v>0.273926</c:v>
                </c:pt>
                <c:pt idx="2485">
                  <c:v>0.27400200000000002</c:v>
                </c:pt>
                <c:pt idx="2486">
                  <c:v>0.274063</c:v>
                </c:pt>
                <c:pt idx="2487">
                  <c:v>0.274368</c:v>
                </c:pt>
                <c:pt idx="2488">
                  <c:v>0.27459</c:v>
                </c:pt>
                <c:pt idx="2489">
                  <c:v>0.27465099999999998</c:v>
                </c:pt>
                <c:pt idx="2490">
                  <c:v>0.27465099999999998</c:v>
                </c:pt>
                <c:pt idx="2491">
                  <c:v>0.274895</c:v>
                </c:pt>
                <c:pt idx="2492">
                  <c:v>0.27494000000000002</c:v>
                </c:pt>
                <c:pt idx="2493">
                  <c:v>0.27506999999999998</c:v>
                </c:pt>
                <c:pt idx="2494">
                  <c:v>0.27510099999999998</c:v>
                </c:pt>
                <c:pt idx="2495">
                  <c:v>0.275391</c:v>
                </c:pt>
                <c:pt idx="2496">
                  <c:v>0.27556599999999998</c:v>
                </c:pt>
                <c:pt idx="2497">
                  <c:v>0.27563500000000002</c:v>
                </c:pt>
                <c:pt idx="2498">
                  <c:v>0.27571099999999998</c:v>
                </c:pt>
                <c:pt idx="2499">
                  <c:v>0.27576400000000001</c:v>
                </c:pt>
                <c:pt idx="2500">
                  <c:v>0.27629100000000001</c:v>
                </c:pt>
                <c:pt idx="2501">
                  <c:v>0.27629900000000002</c:v>
                </c:pt>
                <c:pt idx="2502">
                  <c:v>0.27651999999999999</c:v>
                </c:pt>
                <c:pt idx="2503">
                  <c:v>0.27658100000000002</c:v>
                </c:pt>
                <c:pt idx="2504">
                  <c:v>0.27664899999999998</c:v>
                </c:pt>
                <c:pt idx="2505">
                  <c:v>0.27671099999999998</c:v>
                </c:pt>
                <c:pt idx="2506">
                  <c:v>0.27674100000000001</c:v>
                </c:pt>
                <c:pt idx="2507">
                  <c:v>0.27683999999999997</c:v>
                </c:pt>
                <c:pt idx="2508">
                  <c:v>0.27688600000000002</c:v>
                </c:pt>
                <c:pt idx="2509">
                  <c:v>0.27690100000000001</c:v>
                </c:pt>
                <c:pt idx="2510">
                  <c:v>0.27696999999999999</c:v>
                </c:pt>
                <c:pt idx="2511">
                  <c:v>0.27701599999999998</c:v>
                </c:pt>
                <c:pt idx="2512">
                  <c:v>0.27703899999999998</c:v>
                </c:pt>
                <c:pt idx="2513">
                  <c:v>0.277229</c:v>
                </c:pt>
                <c:pt idx="2514">
                  <c:v>0.277283</c:v>
                </c:pt>
                <c:pt idx="2515">
                  <c:v>0.27751199999999998</c:v>
                </c:pt>
                <c:pt idx="2516">
                  <c:v>0.27755000000000002</c:v>
                </c:pt>
                <c:pt idx="2517">
                  <c:v>0.277756</c:v>
                </c:pt>
                <c:pt idx="2518">
                  <c:v>0.27812199999999998</c:v>
                </c:pt>
                <c:pt idx="2519">
                  <c:v>0.278221</c:v>
                </c:pt>
                <c:pt idx="2520">
                  <c:v>0.27824399999999999</c:v>
                </c:pt>
                <c:pt idx="2521">
                  <c:v>0.278252</c:v>
                </c:pt>
                <c:pt idx="2522">
                  <c:v>0.27833599999999997</c:v>
                </c:pt>
                <c:pt idx="2523">
                  <c:v>0.27858699999999997</c:v>
                </c:pt>
                <c:pt idx="2524">
                  <c:v>0.27861799999999998</c:v>
                </c:pt>
                <c:pt idx="2525">
                  <c:v>0.27864800000000001</c:v>
                </c:pt>
                <c:pt idx="2526">
                  <c:v>0.278694</c:v>
                </c:pt>
                <c:pt idx="2527">
                  <c:v>0.27891500000000002</c:v>
                </c:pt>
                <c:pt idx="2528">
                  <c:v>0.279221</c:v>
                </c:pt>
                <c:pt idx="2529">
                  <c:v>0.279366</c:v>
                </c:pt>
                <c:pt idx="2530">
                  <c:v>0.27944200000000002</c:v>
                </c:pt>
                <c:pt idx="2531">
                  <c:v>0.27948000000000001</c:v>
                </c:pt>
                <c:pt idx="2532">
                  <c:v>0.27985399999999999</c:v>
                </c:pt>
                <c:pt idx="2533">
                  <c:v>0.27996100000000002</c:v>
                </c:pt>
                <c:pt idx="2534">
                  <c:v>0.27999099999999999</c:v>
                </c:pt>
                <c:pt idx="2535">
                  <c:v>0.28020499999999998</c:v>
                </c:pt>
                <c:pt idx="2536">
                  <c:v>0.28028900000000001</c:v>
                </c:pt>
                <c:pt idx="2537">
                  <c:v>0.28031899999999998</c:v>
                </c:pt>
                <c:pt idx="2538">
                  <c:v>0.28054800000000002</c:v>
                </c:pt>
                <c:pt idx="2539">
                  <c:v>0.28062399999999998</c:v>
                </c:pt>
                <c:pt idx="2540">
                  <c:v>0.28065499999999999</c:v>
                </c:pt>
                <c:pt idx="2541">
                  <c:v>0.280663</c:v>
                </c:pt>
                <c:pt idx="2542">
                  <c:v>0.28072399999999997</c:v>
                </c:pt>
                <c:pt idx="2543">
                  <c:v>0.28073100000000001</c:v>
                </c:pt>
                <c:pt idx="2544">
                  <c:v>0.28095199999999998</c:v>
                </c:pt>
                <c:pt idx="2545">
                  <c:v>0.28101300000000001</c:v>
                </c:pt>
                <c:pt idx="2546">
                  <c:v>0.28106700000000001</c:v>
                </c:pt>
                <c:pt idx="2547">
                  <c:v>0.28128799999999998</c:v>
                </c:pt>
                <c:pt idx="2548">
                  <c:v>0.28154000000000001</c:v>
                </c:pt>
                <c:pt idx="2549">
                  <c:v>0.28154800000000002</c:v>
                </c:pt>
                <c:pt idx="2550">
                  <c:v>0.28162399999999999</c:v>
                </c:pt>
                <c:pt idx="2551">
                  <c:v>0.28167700000000001</c:v>
                </c:pt>
                <c:pt idx="2552">
                  <c:v>0.28178399999999998</c:v>
                </c:pt>
                <c:pt idx="2553">
                  <c:v>0.28184500000000001</c:v>
                </c:pt>
                <c:pt idx="2554">
                  <c:v>0.28193699999999999</c:v>
                </c:pt>
                <c:pt idx="2555">
                  <c:v>0.282082</c:v>
                </c:pt>
                <c:pt idx="2556">
                  <c:v>0.28209699999999999</c:v>
                </c:pt>
                <c:pt idx="2557">
                  <c:v>0.28213500000000002</c:v>
                </c:pt>
                <c:pt idx="2558">
                  <c:v>0.282364</c:v>
                </c:pt>
                <c:pt idx="2559">
                  <c:v>0.282501</c:v>
                </c:pt>
                <c:pt idx="2560">
                  <c:v>0.28259299999999998</c:v>
                </c:pt>
                <c:pt idx="2561">
                  <c:v>0.28261599999999998</c:v>
                </c:pt>
                <c:pt idx="2562">
                  <c:v>0.28261599999999998</c:v>
                </c:pt>
                <c:pt idx="2563">
                  <c:v>0.28268399999999999</c:v>
                </c:pt>
                <c:pt idx="2564">
                  <c:v>0.282692</c:v>
                </c:pt>
                <c:pt idx="2565">
                  <c:v>0.28272999999999998</c:v>
                </c:pt>
                <c:pt idx="2566">
                  <c:v>0.282806</c:v>
                </c:pt>
                <c:pt idx="2567">
                  <c:v>0.282829</c:v>
                </c:pt>
                <c:pt idx="2568">
                  <c:v>0.28287499999999999</c:v>
                </c:pt>
                <c:pt idx="2569">
                  <c:v>0.28304299999999999</c:v>
                </c:pt>
                <c:pt idx="2570">
                  <c:v>0.28309600000000001</c:v>
                </c:pt>
                <c:pt idx="2571">
                  <c:v>0.283134</c:v>
                </c:pt>
                <c:pt idx="2572">
                  <c:v>0.283333</c:v>
                </c:pt>
                <c:pt idx="2573">
                  <c:v>0.283356</c:v>
                </c:pt>
                <c:pt idx="2574">
                  <c:v>0.28348499999999999</c:v>
                </c:pt>
                <c:pt idx="2575">
                  <c:v>0.283501</c:v>
                </c:pt>
                <c:pt idx="2576">
                  <c:v>0.283524</c:v>
                </c:pt>
                <c:pt idx="2577">
                  <c:v>0.283669</c:v>
                </c:pt>
                <c:pt idx="2578">
                  <c:v>0.28392000000000001</c:v>
                </c:pt>
                <c:pt idx="2579">
                  <c:v>0.28406500000000001</c:v>
                </c:pt>
                <c:pt idx="2580">
                  <c:v>0.28422500000000001</c:v>
                </c:pt>
                <c:pt idx="2581">
                  <c:v>0.28447699999999998</c:v>
                </c:pt>
                <c:pt idx="2582">
                  <c:v>0.28448499999999999</c:v>
                </c:pt>
                <c:pt idx="2583">
                  <c:v>0.28466000000000002</c:v>
                </c:pt>
                <c:pt idx="2584">
                  <c:v>0.28472900000000001</c:v>
                </c:pt>
                <c:pt idx="2585">
                  <c:v>0.28485100000000002</c:v>
                </c:pt>
                <c:pt idx="2586">
                  <c:v>0.28492000000000001</c:v>
                </c:pt>
                <c:pt idx="2587">
                  <c:v>0.28495799999999999</c:v>
                </c:pt>
                <c:pt idx="2588">
                  <c:v>0.28497299999999998</c:v>
                </c:pt>
                <c:pt idx="2589">
                  <c:v>0.28531600000000001</c:v>
                </c:pt>
                <c:pt idx="2590">
                  <c:v>0.285362</c:v>
                </c:pt>
                <c:pt idx="2591">
                  <c:v>0.28546100000000002</c:v>
                </c:pt>
                <c:pt idx="2592">
                  <c:v>0.28549200000000002</c:v>
                </c:pt>
                <c:pt idx="2593">
                  <c:v>0.285576</c:v>
                </c:pt>
                <c:pt idx="2594">
                  <c:v>0.28558299999999998</c:v>
                </c:pt>
                <c:pt idx="2595">
                  <c:v>0.28578900000000002</c:v>
                </c:pt>
                <c:pt idx="2596">
                  <c:v>0.28623199999999999</c:v>
                </c:pt>
                <c:pt idx="2597">
                  <c:v>0.28645300000000001</c:v>
                </c:pt>
                <c:pt idx="2598">
                  <c:v>0.286499</c:v>
                </c:pt>
                <c:pt idx="2599">
                  <c:v>0.28714800000000001</c:v>
                </c:pt>
                <c:pt idx="2600">
                  <c:v>0.287163</c:v>
                </c:pt>
                <c:pt idx="2601">
                  <c:v>0.28736899999999999</c:v>
                </c:pt>
                <c:pt idx="2602">
                  <c:v>0.28752100000000003</c:v>
                </c:pt>
                <c:pt idx="2603">
                  <c:v>0.28757500000000003</c:v>
                </c:pt>
                <c:pt idx="2604">
                  <c:v>0.287582</c:v>
                </c:pt>
                <c:pt idx="2605">
                  <c:v>0.287659</c:v>
                </c:pt>
                <c:pt idx="2606">
                  <c:v>0.28797099999999998</c:v>
                </c:pt>
                <c:pt idx="2607">
                  <c:v>0.28813899999999998</c:v>
                </c:pt>
                <c:pt idx="2608">
                  <c:v>0.28816999999999998</c:v>
                </c:pt>
                <c:pt idx="2609">
                  <c:v>0.28825400000000001</c:v>
                </c:pt>
                <c:pt idx="2610">
                  <c:v>0.28837600000000002</c:v>
                </c:pt>
                <c:pt idx="2611">
                  <c:v>0.28846699999999997</c:v>
                </c:pt>
                <c:pt idx="2612">
                  <c:v>0.28900900000000002</c:v>
                </c:pt>
                <c:pt idx="2613">
                  <c:v>0.28914600000000001</c:v>
                </c:pt>
                <c:pt idx="2614">
                  <c:v>0.28949000000000003</c:v>
                </c:pt>
                <c:pt idx="2615">
                  <c:v>0.28967999999999999</c:v>
                </c:pt>
                <c:pt idx="2616">
                  <c:v>0.28977999999999998</c:v>
                </c:pt>
                <c:pt idx="2617">
                  <c:v>0.28984799999999999</c:v>
                </c:pt>
                <c:pt idx="2618">
                  <c:v>0.28995500000000002</c:v>
                </c:pt>
                <c:pt idx="2619">
                  <c:v>0.29024499999999998</c:v>
                </c:pt>
                <c:pt idx="2620">
                  <c:v>0.290329</c:v>
                </c:pt>
                <c:pt idx="2621">
                  <c:v>0.290352</c:v>
                </c:pt>
                <c:pt idx="2622">
                  <c:v>0.29047400000000001</c:v>
                </c:pt>
                <c:pt idx="2623">
                  <c:v>0.29067199999999999</c:v>
                </c:pt>
                <c:pt idx="2624">
                  <c:v>0.29067199999999999</c:v>
                </c:pt>
                <c:pt idx="2625">
                  <c:v>0.290794</c:v>
                </c:pt>
                <c:pt idx="2626">
                  <c:v>0.29094700000000001</c:v>
                </c:pt>
                <c:pt idx="2627">
                  <c:v>0.29107699999999997</c:v>
                </c:pt>
                <c:pt idx="2628">
                  <c:v>0.291153</c:v>
                </c:pt>
                <c:pt idx="2629">
                  <c:v>0.29133599999999998</c:v>
                </c:pt>
                <c:pt idx="2630">
                  <c:v>0.29150399999999999</c:v>
                </c:pt>
                <c:pt idx="2631">
                  <c:v>0.29151899999999997</c:v>
                </c:pt>
                <c:pt idx="2632">
                  <c:v>0.29164899999999999</c:v>
                </c:pt>
                <c:pt idx="2633">
                  <c:v>0.29167199999999999</c:v>
                </c:pt>
                <c:pt idx="2634">
                  <c:v>0.29171000000000002</c:v>
                </c:pt>
                <c:pt idx="2635">
                  <c:v>0.29180099999999998</c:v>
                </c:pt>
                <c:pt idx="2636">
                  <c:v>0.29180899999999999</c:v>
                </c:pt>
                <c:pt idx="2637">
                  <c:v>0.29187000000000002</c:v>
                </c:pt>
                <c:pt idx="2638">
                  <c:v>0.29187000000000002</c:v>
                </c:pt>
                <c:pt idx="2639">
                  <c:v>0.291908</c:v>
                </c:pt>
                <c:pt idx="2640">
                  <c:v>0.29202299999999998</c:v>
                </c:pt>
                <c:pt idx="2641">
                  <c:v>0.29206100000000002</c:v>
                </c:pt>
                <c:pt idx="2642">
                  <c:v>0.29222100000000001</c:v>
                </c:pt>
                <c:pt idx="2643">
                  <c:v>0.29267100000000001</c:v>
                </c:pt>
                <c:pt idx="2644">
                  <c:v>0.29267900000000002</c:v>
                </c:pt>
                <c:pt idx="2645">
                  <c:v>0.29276999999999997</c:v>
                </c:pt>
                <c:pt idx="2646">
                  <c:v>0.29303000000000001</c:v>
                </c:pt>
                <c:pt idx="2647">
                  <c:v>0.293236</c:v>
                </c:pt>
                <c:pt idx="2648">
                  <c:v>0.29329699999999997</c:v>
                </c:pt>
                <c:pt idx="2649">
                  <c:v>0.29338799999999998</c:v>
                </c:pt>
                <c:pt idx="2650">
                  <c:v>0.29357899999999998</c:v>
                </c:pt>
                <c:pt idx="2651">
                  <c:v>0.293846</c:v>
                </c:pt>
                <c:pt idx="2652">
                  <c:v>0.29389199999999999</c:v>
                </c:pt>
                <c:pt idx="2653">
                  <c:v>0.29390699999999997</c:v>
                </c:pt>
                <c:pt idx="2654">
                  <c:v>0.29423500000000002</c:v>
                </c:pt>
                <c:pt idx="2655">
                  <c:v>0.294373</c:v>
                </c:pt>
                <c:pt idx="2656">
                  <c:v>0.29438799999999998</c:v>
                </c:pt>
                <c:pt idx="2657">
                  <c:v>0.29439500000000002</c:v>
                </c:pt>
                <c:pt idx="2658">
                  <c:v>0.29457100000000003</c:v>
                </c:pt>
                <c:pt idx="2659">
                  <c:v>0.29492200000000002</c:v>
                </c:pt>
                <c:pt idx="2660">
                  <c:v>0.295074</c:v>
                </c:pt>
                <c:pt idx="2661">
                  <c:v>0.29516599999999998</c:v>
                </c:pt>
                <c:pt idx="2662">
                  <c:v>0.29517399999999999</c:v>
                </c:pt>
                <c:pt idx="2663">
                  <c:v>0.29518100000000003</c:v>
                </c:pt>
                <c:pt idx="2664">
                  <c:v>0.29518899999999998</c:v>
                </c:pt>
                <c:pt idx="2665">
                  <c:v>0.29527999999999999</c:v>
                </c:pt>
                <c:pt idx="2666">
                  <c:v>0.29533399999999999</c:v>
                </c:pt>
                <c:pt idx="2667">
                  <c:v>0.295547</c:v>
                </c:pt>
                <c:pt idx="2668">
                  <c:v>0.29565399999999997</c:v>
                </c:pt>
                <c:pt idx="2669">
                  <c:v>0.29566199999999998</c:v>
                </c:pt>
                <c:pt idx="2670">
                  <c:v>0.29566199999999998</c:v>
                </c:pt>
                <c:pt idx="2671">
                  <c:v>0.29584500000000002</c:v>
                </c:pt>
                <c:pt idx="2672">
                  <c:v>0.295929</c:v>
                </c:pt>
                <c:pt idx="2673">
                  <c:v>0.29595199999999999</c:v>
                </c:pt>
                <c:pt idx="2674">
                  <c:v>0.296097</c:v>
                </c:pt>
                <c:pt idx="2675">
                  <c:v>0.29636400000000002</c:v>
                </c:pt>
                <c:pt idx="2676">
                  <c:v>0.29646299999999998</c:v>
                </c:pt>
                <c:pt idx="2677">
                  <c:v>0.29648600000000003</c:v>
                </c:pt>
                <c:pt idx="2678">
                  <c:v>0.29691299999999998</c:v>
                </c:pt>
                <c:pt idx="2679">
                  <c:v>0.29697400000000002</c:v>
                </c:pt>
                <c:pt idx="2680">
                  <c:v>0.296989</c:v>
                </c:pt>
                <c:pt idx="2681">
                  <c:v>0.29716500000000001</c:v>
                </c:pt>
                <c:pt idx="2682">
                  <c:v>0.29754599999999998</c:v>
                </c:pt>
                <c:pt idx="2683">
                  <c:v>0.29769099999999998</c:v>
                </c:pt>
                <c:pt idx="2684">
                  <c:v>0.29773699999999997</c:v>
                </c:pt>
                <c:pt idx="2685">
                  <c:v>0.29776799999999998</c:v>
                </c:pt>
                <c:pt idx="2686">
                  <c:v>0.29792000000000002</c:v>
                </c:pt>
                <c:pt idx="2687">
                  <c:v>0.29792800000000003</c:v>
                </c:pt>
                <c:pt idx="2688">
                  <c:v>0.29813400000000001</c:v>
                </c:pt>
                <c:pt idx="2689">
                  <c:v>0.29819499999999999</c:v>
                </c:pt>
                <c:pt idx="2690">
                  <c:v>0.29835499999999998</c:v>
                </c:pt>
                <c:pt idx="2691">
                  <c:v>0.29858400000000002</c:v>
                </c:pt>
                <c:pt idx="2692">
                  <c:v>0.29858400000000002</c:v>
                </c:pt>
                <c:pt idx="2693">
                  <c:v>0.29859200000000002</c:v>
                </c:pt>
                <c:pt idx="2694">
                  <c:v>0.298622</c:v>
                </c:pt>
                <c:pt idx="2695">
                  <c:v>0.29869099999999998</c:v>
                </c:pt>
                <c:pt idx="2696">
                  <c:v>0.29879800000000001</c:v>
                </c:pt>
                <c:pt idx="2697">
                  <c:v>0.29885099999999998</c:v>
                </c:pt>
                <c:pt idx="2698">
                  <c:v>0.29901899999999998</c:v>
                </c:pt>
                <c:pt idx="2699">
                  <c:v>0.29920999999999998</c:v>
                </c:pt>
                <c:pt idx="2700">
                  <c:v>0.299286</c:v>
                </c:pt>
                <c:pt idx="2701">
                  <c:v>0.29943799999999998</c:v>
                </c:pt>
                <c:pt idx="2702">
                  <c:v>0.29967500000000002</c:v>
                </c:pt>
                <c:pt idx="2703">
                  <c:v>0.29975099999999999</c:v>
                </c:pt>
                <c:pt idx="2704">
                  <c:v>0.29979699999999998</c:v>
                </c:pt>
                <c:pt idx="2705">
                  <c:v>0.299927</c:v>
                </c:pt>
                <c:pt idx="2706">
                  <c:v>0.30001800000000001</c:v>
                </c:pt>
                <c:pt idx="2707">
                  <c:v>0.30017100000000002</c:v>
                </c:pt>
                <c:pt idx="2708">
                  <c:v>0.300209</c:v>
                </c:pt>
                <c:pt idx="2709">
                  <c:v>0.30031600000000003</c:v>
                </c:pt>
                <c:pt idx="2710">
                  <c:v>0.30047600000000002</c:v>
                </c:pt>
                <c:pt idx="2711">
                  <c:v>0.30065199999999997</c:v>
                </c:pt>
                <c:pt idx="2712">
                  <c:v>0.30074299999999998</c:v>
                </c:pt>
                <c:pt idx="2713">
                  <c:v>0.30091099999999998</c:v>
                </c:pt>
                <c:pt idx="2714">
                  <c:v>0.30091099999999998</c:v>
                </c:pt>
                <c:pt idx="2715">
                  <c:v>0.30094100000000001</c:v>
                </c:pt>
                <c:pt idx="2716">
                  <c:v>0.30104799999999998</c:v>
                </c:pt>
                <c:pt idx="2717">
                  <c:v>0.30110900000000002</c:v>
                </c:pt>
                <c:pt idx="2718">
                  <c:v>0.30126999999999998</c:v>
                </c:pt>
                <c:pt idx="2719">
                  <c:v>0.30130800000000002</c:v>
                </c:pt>
                <c:pt idx="2720">
                  <c:v>0.30136099999999999</c:v>
                </c:pt>
                <c:pt idx="2721">
                  <c:v>0.30160500000000001</c:v>
                </c:pt>
                <c:pt idx="2722">
                  <c:v>0.30175800000000003</c:v>
                </c:pt>
                <c:pt idx="2723">
                  <c:v>0.301842</c:v>
                </c:pt>
                <c:pt idx="2724">
                  <c:v>0.30191800000000002</c:v>
                </c:pt>
                <c:pt idx="2725">
                  <c:v>0.30198700000000001</c:v>
                </c:pt>
                <c:pt idx="2726">
                  <c:v>0.30203200000000002</c:v>
                </c:pt>
                <c:pt idx="2727">
                  <c:v>0.30250500000000002</c:v>
                </c:pt>
                <c:pt idx="2728">
                  <c:v>0.30251299999999998</c:v>
                </c:pt>
                <c:pt idx="2729">
                  <c:v>0.30270399999999997</c:v>
                </c:pt>
                <c:pt idx="2730">
                  <c:v>0.30277300000000001</c:v>
                </c:pt>
                <c:pt idx="2731">
                  <c:v>0.30291000000000001</c:v>
                </c:pt>
                <c:pt idx="2732">
                  <c:v>0.30293300000000001</c:v>
                </c:pt>
                <c:pt idx="2733">
                  <c:v>0.30307000000000001</c:v>
                </c:pt>
                <c:pt idx="2734">
                  <c:v>0.30310100000000001</c:v>
                </c:pt>
                <c:pt idx="2735">
                  <c:v>0.30310799999999999</c:v>
                </c:pt>
                <c:pt idx="2736">
                  <c:v>0.30324600000000002</c:v>
                </c:pt>
                <c:pt idx="2737">
                  <c:v>0.30331399999999997</c:v>
                </c:pt>
                <c:pt idx="2738">
                  <c:v>0.303726</c:v>
                </c:pt>
                <c:pt idx="2739">
                  <c:v>0.30387900000000001</c:v>
                </c:pt>
                <c:pt idx="2740">
                  <c:v>0.30390200000000001</c:v>
                </c:pt>
                <c:pt idx="2741">
                  <c:v>0.30393999999999999</c:v>
                </c:pt>
                <c:pt idx="2742">
                  <c:v>0.30432900000000002</c:v>
                </c:pt>
                <c:pt idx="2743">
                  <c:v>0.30445100000000003</c:v>
                </c:pt>
                <c:pt idx="2744">
                  <c:v>0.30448199999999997</c:v>
                </c:pt>
                <c:pt idx="2745">
                  <c:v>0.30460399999999999</c:v>
                </c:pt>
                <c:pt idx="2746">
                  <c:v>0.30463400000000002</c:v>
                </c:pt>
                <c:pt idx="2747">
                  <c:v>0.30471799999999999</c:v>
                </c:pt>
                <c:pt idx="2748">
                  <c:v>0.30477900000000002</c:v>
                </c:pt>
                <c:pt idx="2749">
                  <c:v>0.30485499999999999</c:v>
                </c:pt>
                <c:pt idx="2750">
                  <c:v>0.30522899999999997</c:v>
                </c:pt>
                <c:pt idx="2751">
                  <c:v>0.305344</c:v>
                </c:pt>
                <c:pt idx="2752">
                  <c:v>0.30562600000000001</c:v>
                </c:pt>
                <c:pt idx="2753">
                  <c:v>0.305641</c:v>
                </c:pt>
                <c:pt idx="2754">
                  <c:v>0.30573299999999998</c:v>
                </c:pt>
                <c:pt idx="2755">
                  <c:v>0.30604599999999998</c:v>
                </c:pt>
                <c:pt idx="2756">
                  <c:v>0.30660999999999999</c:v>
                </c:pt>
                <c:pt idx="2757">
                  <c:v>0.306732</c:v>
                </c:pt>
                <c:pt idx="2758">
                  <c:v>0.30676999999999999</c:v>
                </c:pt>
                <c:pt idx="2759">
                  <c:v>0.30683100000000002</c:v>
                </c:pt>
                <c:pt idx="2760">
                  <c:v>0.30712899999999999</c:v>
                </c:pt>
                <c:pt idx="2761">
                  <c:v>0.30730400000000002</c:v>
                </c:pt>
                <c:pt idx="2762">
                  <c:v>0.30734299999999998</c:v>
                </c:pt>
                <c:pt idx="2763">
                  <c:v>0.30738100000000002</c:v>
                </c:pt>
                <c:pt idx="2764">
                  <c:v>0.30776199999999998</c:v>
                </c:pt>
                <c:pt idx="2765">
                  <c:v>0.307861</c:v>
                </c:pt>
                <c:pt idx="2766">
                  <c:v>0.307869</c:v>
                </c:pt>
                <c:pt idx="2767">
                  <c:v>0.30832700000000002</c:v>
                </c:pt>
                <c:pt idx="2768">
                  <c:v>0.308334</c:v>
                </c:pt>
                <c:pt idx="2769">
                  <c:v>0.308342</c:v>
                </c:pt>
                <c:pt idx="2770">
                  <c:v>0.308365</c:v>
                </c:pt>
                <c:pt idx="2771">
                  <c:v>0.30839499999999997</c:v>
                </c:pt>
                <c:pt idx="2772">
                  <c:v>0.308479</c:v>
                </c:pt>
                <c:pt idx="2773">
                  <c:v>0.30856299999999998</c:v>
                </c:pt>
                <c:pt idx="2774">
                  <c:v>0.30863200000000002</c:v>
                </c:pt>
                <c:pt idx="2775">
                  <c:v>0.30876900000000002</c:v>
                </c:pt>
                <c:pt idx="2776">
                  <c:v>0.30877700000000002</c:v>
                </c:pt>
                <c:pt idx="2777">
                  <c:v>0.308807</c:v>
                </c:pt>
                <c:pt idx="2778">
                  <c:v>0.30903599999999998</c:v>
                </c:pt>
                <c:pt idx="2779">
                  <c:v>0.30928</c:v>
                </c:pt>
                <c:pt idx="2780">
                  <c:v>0.30931900000000001</c:v>
                </c:pt>
                <c:pt idx="2781">
                  <c:v>0.30953199999999997</c:v>
                </c:pt>
                <c:pt idx="2782">
                  <c:v>0.30957800000000002</c:v>
                </c:pt>
                <c:pt idx="2783">
                  <c:v>0.30959300000000001</c:v>
                </c:pt>
                <c:pt idx="2784">
                  <c:v>0.309753</c:v>
                </c:pt>
                <c:pt idx="2785">
                  <c:v>0.309807</c:v>
                </c:pt>
                <c:pt idx="2786">
                  <c:v>0.30983699999999997</c:v>
                </c:pt>
                <c:pt idx="2787">
                  <c:v>0.310112</c:v>
                </c:pt>
                <c:pt idx="2788">
                  <c:v>0.31012000000000001</c:v>
                </c:pt>
                <c:pt idx="2789">
                  <c:v>0.310226</c:v>
                </c:pt>
                <c:pt idx="2790">
                  <c:v>0.31050899999999998</c:v>
                </c:pt>
                <c:pt idx="2791">
                  <c:v>0.310585</c:v>
                </c:pt>
                <c:pt idx="2792">
                  <c:v>0.31066899999999997</c:v>
                </c:pt>
                <c:pt idx="2793">
                  <c:v>0.31070700000000001</c:v>
                </c:pt>
                <c:pt idx="2794">
                  <c:v>0.31079899999999999</c:v>
                </c:pt>
                <c:pt idx="2795">
                  <c:v>0.31083699999999997</c:v>
                </c:pt>
                <c:pt idx="2796">
                  <c:v>0.31084400000000001</c:v>
                </c:pt>
                <c:pt idx="2797">
                  <c:v>0.31090499999999999</c:v>
                </c:pt>
                <c:pt idx="2798">
                  <c:v>0.31100499999999998</c:v>
                </c:pt>
                <c:pt idx="2799">
                  <c:v>0.31126399999999999</c:v>
                </c:pt>
                <c:pt idx="2800">
                  <c:v>0.31127199999999999</c:v>
                </c:pt>
                <c:pt idx="2801">
                  <c:v>0.31132500000000002</c:v>
                </c:pt>
                <c:pt idx="2802">
                  <c:v>0.311386</c:v>
                </c:pt>
                <c:pt idx="2803">
                  <c:v>0.31156899999999998</c:v>
                </c:pt>
                <c:pt idx="2804">
                  <c:v>0.31161499999999998</c:v>
                </c:pt>
                <c:pt idx="2805">
                  <c:v>0.31166100000000002</c:v>
                </c:pt>
                <c:pt idx="2806">
                  <c:v>0.31184400000000001</c:v>
                </c:pt>
                <c:pt idx="2807">
                  <c:v>0.31258399999999997</c:v>
                </c:pt>
                <c:pt idx="2808">
                  <c:v>0.31265999999999999</c:v>
                </c:pt>
                <c:pt idx="2809">
                  <c:v>0.31270599999999998</c:v>
                </c:pt>
                <c:pt idx="2810">
                  <c:v>0.312973</c:v>
                </c:pt>
                <c:pt idx="2811">
                  <c:v>0.313004</c:v>
                </c:pt>
                <c:pt idx="2812">
                  <c:v>0.31312600000000002</c:v>
                </c:pt>
                <c:pt idx="2813">
                  <c:v>0.31323200000000001</c:v>
                </c:pt>
                <c:pt idx="2814">
                  <c:v>0.313469</c:v>
                </c:pt>
                <c:pt idx="2815">
                  <c:v>0.31348399999999998</c:v>
                </c:pt>
                <c:pt idx="2816">
                  <c:v>0.31354500000000002</c:v>
                </c:pt>
                <c:pt idx="2817">
                  <c:v>0.31357600000000002</c:v>
                </c:pt>
                <c:pt idx="2818">
                  <c:v>0.31392700000000001</c:v>
                </c:pt>
                <c:pt idx="2819">
                  <c:v>0.31398799999999999</c:v>
                </c:pt>
                <c:pt idx="2820">
                  <c:v>0.314079</c:v>
                </c:pt>
                <c:pt idx="2821">
                  <c:v>0.31411</c:v>
                </c:pt>
                <c:pt idx="2822">
                  <c:v>0.314301</c:v>
                </c:pt>
                <c:pt idx="2823">
                  <c:v>0.314301</c:v>
                </c:pt>
                <c:pt idx="2824">
                  <c:v>0.314529</c:v>
                </c:pt>
                <c:pt idx="2825">
                  <c:v>0.31473499999999999</c:v>
                </c:pt>
                <c:pt idx="2826">
                  <c:v>0.31489600000000001</c:v>
                </c:pt>
                <c:pt idx="2827">
                  <c:v>0.31492599999999998</c:v>
                </c:pt>
                <c:pt idx="2828">
                  <c:v>0.315002</c:v>
                </c:pt>
                <c:pt idx="2829">
                  <c:v>0.31506299999999998</c:v>
                </c:pt>
                <c:pt idx="2830">
                  <c:v>0.315079</c:v>
                </c:pt>
                <c:pt idx="2831">
                  <c:v>0.31514700000000001</c:v>
                </c:pt>
                <c:pt idx="2832">
                  <c:v>0.31529200000000002</c:v>
                </c:pt>
                <c:pt idx="2833">
                  <c:v>0.315498</c:v>
                </c:pt>
                <c:pt idx="2834">
                  <c:v>0.31558999999999998</c:v>
                </c:pt>
                <c:pt idx="2835">
                  <c:v>0.31561299999999998</c:v>
                </c:pt>
                <c:pt idx="2836">
                  <c:v>0.31565900000000002</c:v>
                </c:pt>
                <c:pt idx="2837">
                  <c:v>0.31572</c:v>
                </c:pt>
                <c:pt idx="2838">
                  <c:v>0.31589499999999998</c:v>
                </c:pt>
                <c:pt idx="2839">
                  <c:v>0.31614700000000001</c:v>
                </c:pt>
                <c:pt idx="2840">
                  <c:v>0.31634499999999999</c:v>
                </c:pt>
                <c:pt idx="2841">
                  <c:v>0.31655899999999998</c:v>
                </c:pt>
                <c:pt idx="2842">
                  <c:v>0.316689</c:v>
                </c:pt>
                <c:pt idx="2843">
                  <c:v>0.31674999999999998</c:v>
                </c:pt>
                <c:pt idx="2844">
                  <c:v>0.31683299999999998</c:v>
                </c:pt>
                <c:pt idx="2845">
                  <c:v>0.31711600000000001</c:v>
                </c:pt>
                <c:pt idx="2846">
                  <c:v>0.31751299999999999</c:v>
                </c:pt>
                <c:pt idx="2847">
                  <c:v>0.31754300000000002</c:v>
                </c:pt>
                <c:pt idx="2848">
                  <c:v>0.317581</c:v>
                </c:pt>
                <c:pt idx="2849">
                  <c:v>0.31773400000000002</c:v>
                </c:pt>
                <c:pt idx="2850">
                  <c:v>0.31773400000000002</c:v>
                </c:pt>
                <c:pt idx="2851">
                  <c:v>0.31790200000000002</c:v>
                </c:pt>
                <c:pt idx="2852">
                  <c:v>0.31790200000000002</c:v>
                </c:pt>
                <c:pt idx="2853">
                  <c:v>0.317963</c:v>
                </c:pt>
                <c:pt idx="2854">
                  <c:v>0.31803900000000002</c:v>
                </c:pt>
                <c:pt idx="2855">
                  <c:v>0.31812299999999999</c:v>
                </c:pt>
                <c:pt idx="2856">
                  <c:v>0.31825300000000001</c:v>
                </c:pt>
                <c:pt idx="2857">
                  <c:v>0.31837500000000002</c:v>
                </c:pt>
                <c:pt idx="2858">
                  <c:v>0.31854199999999999</c:v>
                </c:pt>
                <c:pt idx="2859">
                  <c:v>0.318581</c:v>
                </c:pt>
                <c:pt idx="2860">
                  <c:v>0.31918299999999999</c:v>
                </c:pt>
                <c:pt idx="2861">
                  <c:v>0.31934400000000002</c:v>
                </c:pt>
                <c:pt idx="2862">
                  <c:v>0.31936599999999998</c:v>
                </c:pt>
                <c:pt idx="2863">
                  <c:v>0.319656</c:v>
                </c:pt>
                <c:pt idx="2864">
                  <c:v>0.319687</c:v>
                </c:pt>
                <c:pt idx="2865">
                  <c:v>0.31992300000000001</c:v>
                </c:pt>
                <c:pt idx="2866">
                  <c:v>0.32009900000000002</c:v>
                </c:pt>
                <c:pt idx="2867">
                  <c:v>0.320351</c:v>
                </c:pt>
                <c:pt idx="2868">
                  <c:v>0.32038899999999998</c:v>
                </c:pt>
                <c:pt idx="2869">
                  <c:v>0.32040400000000002</c:v>
                </c:pt>
                <c:pt idx="2870">
                  <c:v>0.32086199999999998</c:v>
                </c:pt>
                <c:pt idx="2871">
                  <c:v>0.320938</c:v>
                </c:pt>
                <c:pt idx="2872">
                  <c:v>0.32106800000000002</c:v>
                </c:pt>
                <c:pt idx="2873">
                  <c:v>0.32122000000000001</c:v>
                </c:pt>
                <c:pt idx="2874">
                  <c:v>0.32128899999999999</c:v>
                </c:pt>
                <c:pt idx="2875">
                  <c:v>0.32184600000000002</c:v>
                </c:pt>
                <c:pt idx="2876">
                  <c:v>0.321884</c:v>
                </c:pt>
                <c:pt idx="2877">
                  <c:v>0.32202900000000001</c:v>
                </c:pt>
                <c:pt idx="2878">
                  <c:v>0.322075</c:v>
                </c:pt>
                <c:pt idx="2879">
                  <c:v>0.322075</c:v>
                </c:pt>
                <c:pt idx="2880">
                  <c:v>0.32210499999999997</c:v>
                </c:pt>
                <c:pt idx="2881">
                  <c:v>0.32231900000000002</c:v>
                </c:pt>
                <c:pt idx="2882">
                  <c:v>0.32244099999999998</c:v>
                </c:pt>
                <c:pt idx="2883">
                  <c:v>0.32257799999999998</c:v>
                </c:pt>
                <c:pt idx="2884">
                  <c:v>0.32269300000000001</c:v>
                </c:pt>
                <c:pt idx="2885">
                  <c:v>0.32283000000000001</c:v>
                </c:pt>
                <c:pt idx="2886">
                  <c:v>0.32291399999999998</c:v>
                </c:pt>
                <c:pt idx="2887">
                  <c:v>0.32302900000000001</c:v>
                </c:pt>
                <c:pt idx="2888">
                  <c:v>0.32303599999999999</c:v>
                </c:pt>
                <c:pt idx="2889">
                  <c:v>0.32320399999999999</c:v>
                </c:pt>
                <c:pt idx="2890">
                  <c:v>0.32329599999999997</c:v>
                </c:pt>
                <c:pt idx="2891">
                  <c:v>0.32330300000000001</c:v>
                </c:pt>
                <c:pt idx="2892">
                  <c:v>0.32338</c:v>
                </c:pt>
                <c:pt idx="2893">
                  <c:v>0.32347900000000002</c:v>
                </c:pt>
                <c:pt idx="2894">
                  <c:v>0.323685</c:v>
                </c:pt>
                <c:pt idx="2895">
                  <c:v>0.32400499999999999</c:v>
                </c:pt>
                <c:pt idx="2896">
                  <c:v>0.32405899999999999</c:v>
                </c:pt>
                <c:pt idx="2897">
                  <c:v>0.32408100000000001</c:v>
                </c:pt>
                <c:pt idx="2898">
                  <c:v>0.32450899999999999</c:v>
                </c:pt>
                <c:pt idx="2899">
                  <c:v>0.32477600000000001</c:v>
                </c:pt>
                <c:pt idx="2900">
                  <c:v>0.324791</c:v>
                </c:pt>
                <c:pt idx="2901">
                  <c:v>0.32504300000000003</c:v>
                </c:pt>
                <c:pt idx="2902">
                  <c:v>0.32524900000000001</c:v>
                </c:pt>
                <c:pt idx="2903">
                  <c:v>0.32536300000000001</c:v>
                </c:pt>
                <c:pt idx="2904">
                  <c:v>0.325378</c:v>
                </c:pt>
                <c:pt idx="2905">
                  <c:v>0.32577499999999998</c:v>
                </c:pt>
                <c:pt idx="2906">
                  <c:v>0.32581300000000002</c:v>
                </c:pt>
                <c:pt idx="2907">
                  <c:v>0.32599600000000001</c:v>
                </c:pt>
                <c:pt idx="2908">
                  <c:v>0.32617200000000002</c:v>
                </c:pt>
                <c:pt idx="2909">
                  <c:v>0.32634000000000002</c:v>
                </c:pt>
                <c:pt idx="2910">
                  <c:v>0.326378</c:v>
                </c:pt>
                <c:pt idx="2911">
                  <c:v>0.32650000000000001</c:v>
                </c:pt>
                <c:pt idx="2912">
                  <c:v>0.32682800000000001</c:v>
                </c:pt>
                <c:pt idx="2913">
                  <c:v>0.32694200000000001</c:v>
                </c:pt>
                <c:pt idx="2914">
                  <c:v>0.32711800000000002</c:v>
                </c:pt>
                <c:pt idx="2915">
                  <c:v>0.32725500000000002</c:v>
                </c:pt>
                <c:pt idx="2916">
                  <c:v>0.32726300000000003</c:v>
                </c:pt>
                <c:pt idx="2917">
                  <c:v>0.32738499999999998</c:v>
                </c:pt>
                <c:pt idx="2918">
                  <c:v>0.327843</c:v>
                </c:pt>
                <c:pt idx="2919">
                  <c:v>0.32786599999999999</c:v>
                </c:pt>
                <c:pt idx="2920">
                  <c:v>0.32787300000000003</c:v>
                </c:pt>
                <c:pt idx="2921">
                  <c:v>0.327957</c:v>
                </c:pt>
                <c:pt idx="2922">
                  <c:v>0.32800299999999999</c:v>
                </c:pt>
                <c:pt idx="2923">
                  <c:v>0.328094</c:v>
                </c:pt>
                <c:pt idx="2924">
                  <c:v>0.328293</c:v>
                </c:pt>
                <c:pt idx="2925">
                  <c:v>0.32836900000000002</c:v>
                </c:pt>
                <c:pt idx="2926">
                  <c:v>0.328407</c:v>
                </c:pt>
                <c:pt idx="2927">
                  <c:v>0.32843</c:v>
                </c:pt>
                <c:pt idx="2928">
                  <c:v>0.328621</c:v>
                </c:pt>
                <c:pt idx="2929">
                  <c:v>0.32864399999999999</c:v>
                </c:pt>
                <c:pt idx="2930">
                  <c:v>0.32879599999999998</c:v>
                </c:pt>
                <c:pt idx="2931">
                  <c:v>0.32881199999999999</c:v>
                </c:pt>
                <c:pt idx="2932">
                  <c:v>0.32886500000000002</c:v>
                </c:pt>
                <c:pt idx="2933">
                  <c:v>0.32913999999999999</c:v>
                </c:pt>
                <c:pt idx="2934">
                  <c:v>0.329208</c:v>
                </c:pt>
                <c:pt idx="2935">
                  <c:v>0.329735</c:v>
                </c:pt>
                <c:pt idx="2936">
                  <c:v>0.32990999999999998</c:v>
                </c:pt>
                <c:pt idx="2937">
                  <c:v>0.32995600000000003</c:v>
                </c:pt>
                <c:pt idx="2938">
                  <c:v>0.32997100000000001</c:v>
                </c:pt>
                <c:pt idx="2939">
                  <c:v>0.33012000000000002</c:v>
                </c:pt>
                <c:pt idx="2940">
                  <c:v>0.33023799999999998</c:v>
                </c:pt>
                <c:pt idx="2941">
                  <c:v>0.33033800000000002</c:v>
                </c:pt>
                <c:pt idx="2942">
                  <c:v>0.33042899999999997</c:v>
                </c:pt>
                <c:pt idx="2943">
                  <c:v>0.33046700000000001</c:v>
                </c:pt>
                <c:pt idx="2944">
                  <c:v>0.33062000000000002</c:v>
                </c:pt>
                <c:pt idx="2945">
                  <c:v>0.330704</c:v>
                </c:pt>
                <c:pt idx="2946">
                  <c:v>0.33071099999999998</c:v>
                </c:pt>
                <c:pt idx="2947">
                  <c:v>0.330841</c:v>
                </c:pt>
                <c:pt idx="2948">
                  <c:v>0.331146</c:v>
                </c:pt>
                <c:pt idx="2949">
                  <c:v>0.331314</c:v>
                </c:pt>
                <c:pt idx="2950">
                  <c:v>0.33137499999999998</c:v>
                </c:pt>
                <c:pt idx="2951">
                  <c:v>0.33162700000000001</c:v>
                </c:pt>
                <c:pt idx="2952">
                  <c:v>0.33174100000000001</c:v>
                </c:pt>
                <c:pt idx="2953">
                  <c:v>0.33177200000000001</c:v>
                </c:pt>
                <c:pt idx="2954">
                  <c:v>0.331978</c:v>
                </c:pt>
                <c:pt idx="2955">
                  <c:v>0.33203899999999997</c:v>
                </c:pt>
                <c:pt idx="2956">
                  <c:v>0.33206200000000002</c:v>
                </c:pt>
                <c:pt idx="2957">
                  <c:v>0.332092</c:v>
                </c:pt>
                <c:pt idx="2958">
                  <c:v>0.33241300000000001</c:v>
                </c:pt>
                <c:pt idx="2959">
                  <c:v>0.33244299999999999</c:v>
                </c:pt>
                <c:pt idx="2960">
                  <c:v>0.33246599999999998</c:v>
                </c:pt>
                <c:pt idx="2961">
                  <c:v>0.33258100000000002</c:v>
                </c:pt>
                <c:pt idx="2962">
                  <c:v>0.33264199999999999</c:v>
                </c:pt>
                <c:pt idx="2963">
                  <c:v>0.33270300000000003</c:v>
                </c:pt>
                <c:pt idx="2964">
                  <c:v>0.332756</c:v>
                </c:pt>
                <c:pt idx="2965">
                  <c:v>0.33293899999999998</c:v>
                </c:pt>
                <c:pt idx="2966">
                  <c:v>0.33308399999999999</c:v>
                </c:pt>
                <c:pt idx="2967">
                  <c:v>0.33312999999999998</c:v>
                </c:pt>
                <c:pt idx="2968">
                  <c:v>0.33359499999999997</c:v>
                </c:pt>
                <c:pt idx="2969">
                  <c:v>0.33361099999999999</c:v>
                </c:pt>
                <c:pt idx="2970">
                  <c:v>0.33380900000000002</c:v>
                </c:pt>
                <c:pt idx="2971">
                  <c:v>0.334206</c:v>
                </c:pt>
                <c:pt idx="2972">
                  <c:v>0.33424399999999999</c:v>
                </c:pt>
                <c:pt idx="2973">
                  <c:v>0.33429700000000001</c:v>
                </c:pt>
                <c:pt idx="2974">
                  <c:v>0.33435799999999999</c:v>
                </c:pt>
                <c:pt idx="2975">
                  <c:v>0.33450299999999999</c:v>
                </c:pt>
                <c:pt idx="2976">
                  <c:v>0.33455699999999999</c:v>
                </c:pt>
                <c:pt idx="2977">
                  <c:v>0.33456399999999997</c:v>
                </c:pt>
                <c:pt idx="2978">
                  <c:v>0.33473199999999997</c:v>
                </c:pt>
                <c:pt idx="2979">
                  <c:v>0.33488499999999999</c:v>
                </c:pt>
                <c:pt idx="2980">
                  <c:v>0.33489999999999998</c:v>
                </c:pt>
                <c:pt idx="2981">
                  <c:v>0.33493000000000001</c:v>
                </c:pt>
                <c:pt idx="2982">
                  <c:v>0.33494600000000002</c:v>
                </c:pt>
                <c:pt idx="2983">
                  <c:v>0.33508300000000002</c:v>
                </c:pt>
                <c:pt idx="2984">
                  <c:v>0.33518199999999998</c:v>
                </c:pt>
                <c:pt idx="2985">
                  <c:v>0.33553300000000003</c:v>
                </c:pt>
                <c:pt idx="2986">
                  <c:v>0.33557100000000001</c:v>
                </c:pt>
                <c:pt idx="2987">
                  <c:v>0.33583099999999999</c:v>
                </c:pt>
                <c:pt idx="2988">
                  <c:v>0.33584599999999998</c:v>
                </c:pt>
                <c:pt idx="2989">
                  <c:v>0.33602100000000001</c:v>
                </c:pt>
                <c:pt idx="2990">
                  <c:v>0.33603699999999997</c:v>
                </c:pt>
                <c:pt idx="2991">
                  <c:v>0.33614300000000003</c:v>
                </c:pt>
                <c:pt idx="2992">
                  <c:v>0.33620499999999998</c:v>
                </c:pt>
                <c:pt idx="2993">
                  <c:v>0.33629599999999998</c:v>
                </c:pt>
                <c:pt idx="2994">
                  <c:v>0.33644099999999999</c:v>
                </c:pt>
                <c:pt idx="2995">
                  <c:v>0.33647199999999999</c:v>
                </c:pt>
                <c:pt idx="2996">
                  <c:v>0.33650200000000002</c:v>
                </c:pt>
                <c:pt idx="2997">
                  <c:v>0.33660899999999999</c:v>
                </c:pt>
                <c:pt idx="2998">
                  <c:v>0.33665499999999998</c:v>
                </c:pt>
                <c:pt idx="2999">
                  <c:v>0.33695199999999997</c:v>
                </c:pt>
                <c:pt idx="3000">
                  <c:v>0.33727299999999999</c:v>
                </c:pt>
                <c:pt idx="3001">
                  <c:v>0.33727299999999999</c:v>
                </c:pt>
                <c:pt idx="3002">
                  <c:v>0.33742499999999997</c:v>
                </c:pt>
                <c:pt idx="3003">
                  <c:v>0.337482</c:v>
                </c:pt>
                <c:pt idx="3004">
                  <c:v>0.33782200000000001</c:v>
                </c:pt>
                <c:pt idx="3005">
                  <c:v>0.338028</c:v>
                </c:pt>
                <c:pt idx="3006">
                  <c:v>0.33807399999999999</c:v>
                </c:pt>
                <c:pt idx="3007">
                  <c:v>0.338196</c:v>
                </c:pt>
                <c:pt idx="3008">
                  <c:v>0.33827200000000002</c:v>
                </c:pt>
                <c:pt idx="3009">
                  <c:v>0.33840900000000002</c:v>
                </c:pt>
                <c:pt idx="3010">
                  <c:v>0.33860000000000001</c:v>
                </c:pt>
                <c:pt idx="3011">
                  <c:v>0.33863100000000002</c:v>
                </c:pt>
                <c:pt idx="3012">
                  <c:v>0.338783</c:v>
                </c:pt>
                <c:pt idx="3013">
                  <c:v>0.33879900000000002</c:v>
                </c:pt>
                <c:pt idx="3014">
                  <c:v>0.33882099999999998</c:v>
                </c:pt>
                <c:pt idx="3015">
                  <c:v>0.33889799999999998</c:v>
                </c:pt>
                <c:pt idx="3016">
                  <c:v>0.33892099999999997</c:v>
                </c:pt>
                <c:pt idx="3017">
                  <c:v>0.33892800000000001</c:v>
                </c:pt>
                <c:pt idx="3018">
                  <c:v>0.33919500000000002</c:v>
                </c:pt>
                <c:pt idx="3019">
                  <c:v>0.33923300000000001</c:v>
                </c:pt>
                <c:pt idx="3020">
                  <c:v>0.339447</c:v>
                </c:pt>
                <c:pt idx="3021">
                  <c:v>0.33956900000000001</c:v>
                </c:pt>
                <c:pt idx="3022">
                  <c:v>0.33967599999999998</c:v>
                </c:pt>
                <c:pt idx="3023">
                  <c:v>0.33970600000000001</c:v>
                </c:pt>
                <c:pt idx="3024">
                  <c:v>0.33979799999999999</c:v>
                </c:pt>
                <c:pt idx="3025">
                  <c:v>0.33995799999999998</c:v>
                </c:pt>
                <c:pt idx="3026">
                  <c:v>0.34023300000000001</c:v>
                </c:pt>
                <c:pt idx="3027">
                  <c:v>0.340416</c:v>
                </c:pt>
                <c:pt idx="3028">
                  <c:v>0.34051500000000001</c:v>
                </c:pt>
                <c:pt idx="3029">
                  <c:v>0.34082000000000001</c:v>
                </c:pt>
                <c:pt idx="3030">
                  <c:v>0.34087400000000001</c:v>
                </c:pt>
                <c:pt idx="3031">
                  <c:v>0.34114100000000003</c:v>
                </c:pt>
                <c:pt idx="3032">
                  <c:v>0.34120899999999998</c:v>
                </c:pt>
                <c:pt idx="3033">
                  <c:v>0.341225</c:v>
                </c:pt>
                <c:pt idx="3034">
                  <c:v>0.341331</c:v>
                </c:pt>
                <c:pt idx="3035">
                  <c:v>0.34135399999999999</c:v>
                </c:pt>
                <c:pt idx="3036">
                  <c:v>0.34145399999999998</c:v>
                </c:pt>
                <c:pt idx="3037">
                  <c:v>0.34145399999999998</c:v>
                </c:pt>
                <c:pt idx="3038">
                  <c:v>0.34153699999999998</c:v>
                </c:pt>
                <c:pt idx="3039">
                  <c:v>0.34155999999999997</c:v>
                </c:pt>
                <c:pt idx="3040">
                  <c:v>0.34160600000000002</c:v>
                </c:pt>
                <c:pt idx="3041">
                  <c:v>0.34182699999999999</c:v>
                </c:pt>
                <c:pt idx="3042">
                  <c:v>0.341835</c:v>
                </c:pt>
                <c:pt idx="3043">
                  <c:v>0.34191100000000002</c:v>
                </c:pt>
                <c:pt idx="3044">
                  <c:v>0.34191100000000002</c:v>
                </c:pt>
                <c:pt idx="3045">
                  <c:v>0.34192699999999998</c:v>
                </c:pt>
                <c:pt idx="3046">
                  <c:v>0.342026</c:v>
                </c:pt>
                <c:pt idx="3047">
                  <c:v>0.34223900000000002</c:v>
                </c:pt>
                <c:pt idx="3048">
                  <c:v>0.34224700000000002</c:v>
                </c:pt>
                <c:pt idx="3049">
                  <c:v>0.34238400000000002</c:v>
                </c:pt>
                <c:pt idx="3050">
                  <c:v>0.34249099999999999</c:v>
                </c:pt>
                <c:pt idx="3051">
                  <c:v>0.34260600000000002</c:v>
                </c:pt>
                <c:pt idx="3052">
                  <c:v>0.34278900000000001</c:v>
                </c:pt>
                <c:pt idx="3053">
                  <c:v>0.34281200000000001</c:v>
                </c:pt>
                <c:pt idx="3054">
                  <c:v>0.34300999999999998</c:v>
                </c:pt>
                <c:pt idx="3055">
                  <c:v>0.34339900000000001</c:v>
                </c:pt>
                <c:pt idx="3056">
                  <c:v>0.34345999999999999</c:v>
                </c:pt>
                <c:pt idx="3057">
                  <c:v>0.34351300000000001</c:v>
                </c:pt>
                <c:pt idx="3058">
                  <c:v>0.34359699999999999</c:v>
                </c:pt>
                <c:pt idx="3059">
                  <c:v>0.343727</c:v>
                </c:pt>
                <c:pt idx="3060">
                  <c:v>0.34373500000000001</c:v>
                </c:pt>
                <c:pt idx="3061">
                  <c:v>0.34393299999999999</c:v>
                </c:pt>
                <c:pt idx="3062">
                  <c:v>0.34416999999999998</c:v>
                </c:pt>
                <c:pt idx="3063">
                  <c:v>0.34453600000000001</c:v>
                </c:pt>
                <c:pt idx="3064">
                  <c:v>0.34461999999999998</c:v>
                </c:pt>
                <c:pt idx="3065">
                  <c:v>0.34467300000000001</c:v>
                </c:pt>
                <c:pt idx="3066">
                  <c:v>0.34474900000000003</c:v>
                </c:pt>
                <c:pt idx="3067">
                  <c:v>0.34477200000000002</c:v>
                </c:pt>
                <c:pt idx="3068">
                  <c:v>0.34492499999999998</c:v>
                </c:pt>
                <c:pt idx="3069">
                  <c:v>0.34494000000000002</c:v>
                </c:pt>
                <c:pt idx="3070">
                  <c:v>0.345055</c:v>
                </c:pt>
                <c:pt idx="3071">
                  <c:v>0.34515400000000002</c:v>
                </c:pt>
                <c:pt idx="3072">
                  <c:v>0.34520000000000001</c:v>
                </c:pt>
                <c:pt idx="3073">
                  <c:v>0.34525299999999998</c:v>
                </c:pt>
                <c:pt idx="3074">
                  <c:v>0.34539799999999998</c:v>
                </c:pt>
                <c:pt idx="3075">
                  <c:v>0.34587099999999998</c:v>
                </c:pt>
                <c:pt idx="3076">
                  <c:v>0.34592400000000001</c:v>
                </c:pt>
                <c:pt idx="3077">
                  <c:v>0.346107</c:v>
                </c:pt>
                <c:pt idx="3078">
                  <c:v>0.34623700000000002</c:v>
                </c:pt>
                <c:pt idx="3079">
                  <c:v>0.34629100000000002</c:v>
                </c:pt>
                <c:pt idx="3080">
                  <c:v>0.34631299999999998</c:v>
                </c:pt>
                <c:pt idx="3081">
                  <c:v>0.34634399999999999</c:v>
                </c:pt>
                <c:pt idx="3082">
                  <c:v>0.346611</c:v>
                </c:pt>
                <c:pt idx="3083">
                  <c:v>0.34666400000000003</c:v>
                </c:pt>
                <c:pt idx="3084">
                  <c:v>0.34699200000000002</c:v>
                </c:pt>
                <c:pt idx="3085">
                  <c:v>0.34703800000000001</c:v>
                </c:pt>
                <c:pt idx="3086">
                  <c:v>0.34752699999999997</c:v>
                </c:pt>
                <c:pt idx="3087">
                  <c:v>0.34752699999999997</c:v>
                </c:pt>
                <c:pt idx="3088">
                  <c:v>0.34767199999999998</c:v>
                </c:pt>
                <c:pt idx="3089">
                  <c:v>0.347717</c:v>
                </c:pt>
                <c:pt idx="3090">
                  <c:v>0.34781600000000001</c:v>
                </c:pt>
                <c:pt idx="3091">
                  <c:v>0.34783900000000001</c:v>
                </c:pt>
                <c:pt idx="3092">
                  <c:v>0.34792299999999998</c:v>
                </c:pt>
                <c:pt idx="3093">
                  <c:v>0.34796899999999997</c:v>
                </c:pt>
                <c:pt idx="3094">
                  <c:v>0.34803800000000001</c:v>
                </c:pt>
                <c:pt idx="3095">
                  <c:v>0.34809899999999999</c:v>
                </c:pt>
                <c:pt idx="3096">
                  <c:v>0.34831200000000001</c:v>
                </c:pt>
                <c:pt idx="3097">
                  <c:v>0.34859499999999999</c:v>
                </c:pt>
                <c:pt idx="3098">
                  <c:v>0.34873999999999999</c:v>
                </c:pt>
                <c:pt idx="3099">
                  <c:v>0.34877000000000002</c:v>
                </c:pt>
                <c:pt idx="3100">
                  <c:v>0.34896899999999997</c:v>
                </c:pt>
                <c:pt idx="3101">
                  <c:v>0.34903000000000001</c:v>
                </c:pt>
                <c:pt idx="3102">
                  <c:v>0.34925800000000001</c:v>
                </c:pt>
                <c:pt idx="3103">
                  <c:v>0.34929700000000002</c:v>
                </c:pt>
                <c:pt idx="3104">
                  <c:v>0.34931899999999999</c:v>
                </c:pt>
                <c:pt idx="3105">
                  <c:v>0.34943400000000002</c:v>
                </c:pt>
                <c:pt idx="3106">
                  <c:v>0.34957100000000002</c:v>
                </c:pt>
                <c:pt idx="3107">
                  <c:v>0.34960200000000002</c:v>
                </c:pt>
                <c:pt idx="3108">
                  <c:v>0.34964000000000001</c:v>
                </c:pt>
                <c:pt idx="3109">
                  <c:v>0.34969299999999998</c:v>
                </c:pt>
                <c:pt idx="3110">
                  <c:v>0.34973100000000001</c:v>
                </c:pt>
                <c:pt idx="3111">
                  <c:v>0.34979199999999999</c:v>
                </c:pt>
                <c:pt idx="3112">
                  <c:v>0.35000599999999998</c:v>
                </c:pt>
                <c:pt idx="3113">
                  <c:v>0.35018199999999999</c:v>
                </c:pt>
                <c:pt idx="3114">
                  <c:v>0.350273</c:v>
                </c:pt>
                <c:pt idx="3115">
                  <c:v>0.35041</c:v>
                </c:pt>
                <c:pt idx="3116">
                  <c:v>0.35055500000000001</c:v>
                </c:pt>
                <c:pt idx="3117">
                  <c:v>0.350746</c:v>
                </c:pt>
                <c:pt idx="3118">
                  <c:v>0.350937</c:v>
                </c:pt>
                <c:pt idx="3119">
                  <c:v>0.35098299999999999</c:v>
                </c:pt>
                <c:pt idx="3120">
                  <c:v>0.35100599999999998</c:v>
                </c:pt>
                <c:pt idx="3121">
                  <c:v>0.35125000000000001</c:v>
                </c:pt>
                <c:pt idx="3122">
                  <c:v>0.35134900000000002</c:v>
                </c:pt>
                <c:pt idx="3123">
                  <c:v>0.35135699999999997</c:v>
                </c:pt>
                <c:pt idx="3124">
                  <c:v>0.351379</c:v>
                </c:pt>
                <c:pt idx="3125">
                  <c:v>0.35158499999999998</c:v>
                </c:pt>
                <c:pt idx="3126">
                  <c:v>0.351692</c:v>
                </c:pt>
                <c:pt idx="3127">
                  <c:v>0.35170000000000001</c:v>
                </c:pt>
                <c:pt idx="3128">
                  <c:v>0.35186800000000001</c:v>
                </c:pt>
                <c:pt idx="3129">
                  <c:v>0.35187499999999999</c:v>
                </c:pt>
                <c:pt idx="3130">
                  <c:v>0.35189799999999999</c:v>
                </c:pt>
                <c:pt idx="3131">
                  <c:v>0.352379</c:v>
                </c:pt>
                <c:pt idx="3132">
                  <c:v>0.352379</c:v>
                </c:pt>
                <c:pt idx="3133">
                  <c:v>0.35260000000000002</c:v>
                </c:pt>
                <c:pt idx="3134">
                  <c:v>0.352684</c:v>
                </c:pt>
                <c:pt idx="3135">
                  <c:v>0.35292800000000002</c:v>
                </c:pt>
                <c:pt idx="3136">
                  <c:v>0.35299700000000001</c:v>
                </c:pt>
                <c:pt idx="3137">
                  <c:v>0.35299700000000001</c:v>
                </c:pt>
                <c:pt idx="3138">
                  <c:v>0.353043</c:v>
                </c:pt>
                <c:pt idx="3139">
                  <c:v>0.35340899999999997</c:v>
                </c:pt>
                <c:pt idx="3140">
                  <c:v>0.353462</c:v>
                </c:pt>
                <c:pt idx="3141">
                  <c:v>0.35347699999999999</c:v>
                </c:pt>
                <c:pt idx="3142">
                  <c:v>0.353767</c:v>
                </c:pt>
                <c:pt idx="3143">
                  <c:v>0.35385100000000003</c:v>
                </c:pt>
                <c:pt idx="3144">
                  <c:v>0.35395100000000002</c:v>
                </c:pt>
                <c:pt idx="3145">
                  <c:v>0.35395799999999999</c:v>
                </c:pt>
                <c:pt idx="3146">
                  <c:v>0.353989</c:v>
                </c:pt>
                <c:pt idx="3147">
                  <c:v>0.35407300000000003</c:v>
                </c:pt>
                <c:pt idx="3148">
                  <c:v>0.35408000000000001</c:v>
                </c:pt>
                <c:pt idx="3149">
                  <c:v>0.35414099999999998</c:v>
                </c:pt>
                <c:pt idx="3150">
                  <c:v>0.35453800000000002</c:v>
                </c:pt>
                <c:pt idx="3151">
                  <c:v>0.35460700000000001</c:v>
                </c:pt>
                <c:pt idx="3152">
                  <c:v>0.35467500000000002</c:v>
                </c:pt>
                <c:pt idx="3153">
                  <c:v>0.35488900000000001</c:v>
                </c:pt>
                <c:pt idx="3154">
                  <c:v>0.354935</c:v>
                </c:pt>
                <c:pt idx="3155">
                  <c:v>0.355049</c:v>
                </c:pt>
                <c:pt idx="3156">
                  <c:v>0.35508699999999999</c:v>
                </c:pt>
                <c:pt idx="3157">
                  <c:v>0.35519400000000001</c:v>
                </c:pt>
                <c:pt idx="3158">
                  <c:v>0.35532399999999997</c:v>
                </c:pt>
                <c:pt idx="3159">
                  <c:v>0.35533900000000002</c:v>
                </c:pt>
                <c:pt idx="3160">
                  <c:v>0.355354</c:v>
                </c:pt>
                <c:pt idx="3161">
                  <c:v>0.35543799999999998</c:v>
                </c:pt>
                <c:pt idx="3162">
                  <c:v>0.35548400000000002</c:v>
                </c:pt>
                <c:pt idx="3163">
                  <c:v>0.355682</c:v>
                </c:pt>
                <c:pt idx="3164">
                  <c:v>0.35588799999999998</c:v>
                </c:pt>
                <c:pt idx="3165">
                  <c:v>0.35625499999999999</c:v>
                </c:pt>
                <c:pt idx="3166">
                  <c:v>0.35649900000000001</c:v>
                </c:pt>
                <c:pt idx="3167">
                  <c:v>0.35673500000000002</c:v>
                </c:pt>
                <c:pt idx="3168">
                  <c:v>0.356964</c:v>
                </c:pt>
                <c:pt idx="3169">
                  <c:v>0.35697200000000001</c:v>
                </c:pt>
                <c:pt idx="3170">
                  <c:v>0.35714699999999999</c:v>
                </c:pt>
                <c:pt idx="3171">
                  <c:v>0.35722399999999999</c:v>
                </c:pt>
                <c:pt idx="3172">
                  <c:v>0.35740699999999997</c:v>
                </c:pt>
                <c:pt idx="3173">
                  <c:v>0.35770400000000002</c:v>
                </c:pt>
                <c:pt idx="3174">
                  <c:v>0.35787200000000002</c:v>
                </c:pt>
                <c:pt idx="3175">
                  <c:v>0.35813899999999999</c:v>
                </c:pt>
                <c:pt idx="3176">
                  <c:v>0.35832199999999997</c:v>
                </c:pt>
                <c:pt idx="3177">
                  <c:v>0.35837599999999997</c:v>
                </c:pt>
                <c:pt idx="3178">
                  <c:v>0.35853600000000002</c:v>
                </c:pt>
                <c:pt idx="3179">
                  <c:v>0.358574</c:v>
                </c:pt>
                <c:pt idx="3180">
                  <c:v>0.35858899999999999</c:v>
                </c:pt>
                <c:pt idx="3181">
                  <c:v>0.35864299999999999</c:v>
                </c:pt>
                <c:pt idx="3182">
                  <c:v>0.35874200000000001</c:v>
                </c:pt>
                <c:pt idx="3183">
                  <c:v>0.358902</c:v>
                </c:pt>
                <c:pt idx="3184">
                  <c:v>0.359016</c:v>
                </c:pt>
                <c:pt idx="3185">
                  <c:v>0.35908499999999999</c:v>
                </c:pt>
                <c:pt idx="3186">
                  <c:v>0.35916100000000001</c:v>
                </c:pt>
                <c:pt idx="3187">
                  <c:v>0.359184</c:v>
                </c:pt>
                <c:pt idx="3188">
                  <c:v>0.359207</c:v>
                </c:pt>
                <c:pt idx="3189">
                  <c:v>0.35942099999999999</c:v>
                </c:pt>
                <c:pt idx="3190">
                  <c:v>0.35942099999999999</c:v>
                </c:pt>
                <c:pt idx="3191">
                  <c:v>0.35949700000000001</c:v>
                </c:pt>
                <c:pt idx="3192">
                  <c:v>0.35955799999999999</c:v>
                </c:pt>
                <c:pt idx="3193">
                  <c:v>0.35966500000000001</c:v>
                </c:pt>
                <c:pt idx="3194">
                  <c:v>0.35966500000000001</c:v>
                </c:pt>
                <c:pt idx="3195">
                  <c:v>0.35980200000000001</c:v>
                </c:pt>
                <c:pt idx="3196">
                  <c:v>0.360817</c:v>
                </c:pt>
                <c:pt idx="3197">
                  <c:v>0.360954</c:v>
                </c:pt>
                <c:pt idx="3198">
                  <c:v>0.361008</c:v>
                </c:pt>
                <c:pt idx="3199">
                  <c:v>0.36120600000000003</c:v>
                </c:pt>
                <c:pt idx="3200">
                  <c:v>0.36129</c:v>
                </c:pt>
                <c:pt idx="3201">
                  <c:v>0.36132799999999998</c:v>
                </c:pt>
                <c:pt idx="3202">
                  <c:v>0.36148799999999998</c:v>
                </c:pt>
                <c:pt idx="3203">
                  <c:v>0.36203000000000002</c:v>
                </c:pt>
                <c:pt idx="3204">
                  <c:v>0.36211399999999999</c:v>
                </c:pt>
                <c:pt idx="3205">
                  <c:v>0.36218299999999998</c:v>
                </c:pt>
                <c:pt idx="3206">
                  <c:v>0.36251800000000001</c:v>
                </c:pt>
                <c:pt idx="3207">
                  <c:v>0.362846</c:v>
                </c:pt>
                <c:pt idx="3208">
                  <c:v>0.36285400000000001</c:v>
                </c:pt>
                <c:pt idx="3209">
                  <c:v>0.36287700000000001</c:v>
                </c:pt>
                <c:pt idx="3210">
                  <c:v>0.36298399999999997</c:v>
                </c:pt>
                <c:pt idx="3211">
                  <c:v>0.363068</c:v>
                </c:pt>
                <c:pt idx="3212">
                  <c:v>0.363091</c:v>
                </c:pt>
                <c:pt idx="3213">
                  <c:v>0.36321300000000001</c:v>
                </c:pt>
                <c:pt idx="3214">
                  <c:v>0.36332700000000001</c:v>
                </c:pt>
                <c:pt idx="3215">
                  <c:v>0.36337999999999998</c:v>
                </c:pt>
                <c:pt idx="3216">
                  <c:v>0.363541</c:v>
                </c:pt>
                <c:pt idx="3217">
                  <c:v>0.36363200000000001</c:v>
                </c:pt>
                <c:pt idx="3218">
                  <c:v>0.36373899999999998</c:v>
                </c:pt>
                <c:pt idx="3219">
                  <c:v>0.36373899999999998</c:v>
                </c:pt>
                <c:pt idx="3220">
                  <c:v>0.36389899999999997</c:v>
                </c:pt>
                <c:pt idx="3221">
                  <c:v>0.363983</c:v>
                </c:pt>
                <c:pt idx="3222">
                  <c:v>0.364014</c:v>
                </c:pt>
                <c:pt idx="3223">
                  <c:v>0.36410500000000001</c:v>
                </c:pt>
                <c:pt idx="3224">
                  <c:v>0.36410500000000001</c:v>
                </c:pt>
                <c:pt idx="3225">
                  <c:v>0.36422700000000002</c:v>
                </c:pt>
                <c:pt idx="3226">
                  <c:v>0.36435699999999999</c:v>
                </c:pt>
                <c:pt idx="3227">
                  <c:v>0.36448700000000001</c:v>
                </c:pt>
                <c:pt idx="3228">
                  <c:v>0.36518099999999998</c:v>
                </c:pt>
                <c:pt idx="3229">
                  <c:v>0.36531799999999998</c:v>
                </c:pt>
                <c:pt idx="3230">
                  <c:v>0.36537199999999997</c:v>
                </c:pt>
                <c:pt idx="3231">
                  <c:v>0.36554700000000001</c:v>
                </c:pt>
                <c:pt idx="3232">
                  <c:v>0.36577599999999999</c:v>
                </c:pt>
                <c:pt idx="3233">
                  <c:v>0.365784</c:v>
                </c:pt>
                <c:pt idx="3234">
                  <c:v>0.366035</c:v>
                </c:pt>
                <c:pt idx="3235">
                  <c:v>0.36605100000000002</c:v>
                </c:pt>
                <c:pt idx="3236">
                  <c:v>0.36621900000000002</c:v>
                </c:pt>
                <c:pt idx="3237">
                  <c:v>0.36621900000000002</c:v>
                </c:pt>
                <c:pt idx="3238">
                  <c:v>0.366226</c:v>
                </c:pt>
                <c:pt idx="3239">
                  <c:v>0.36662299999999998</c:v>
                </c:pt>
                <c:pt idx="3240">
                  <c:v>0.36681399999999997</c:v>
                </c:pt>
                <c:pt idx="3241">
                  <c:v>0.36692000000000002</c:v>
                </c:pt>
                <c:pt idx="3242">
                  <c:v>0.36693599999999998</c:v>
                </c:pt>
                <c:pt idx="3243">
                  <c:v>0.36740099999999998</c:v>
                </c:pt>
                <c:pt idx="3244">
                  <c:v>0.367531</c:v>
                </c:pt>
                <c:pt idx="3245">
                  <c:v>0.36759199999999997</c:v>
                </c:pt>
                <c:pt idx="3246">
                  <c:v>0.36778300000000003</c:v>
                </c:pt>
                <c:pt idx="3247">
                  <c:v>0.36785099999999998</c:v>
                </c:pt>
                <c:pt idx="3248">
                  <c:v>0.36811100000000002</c:v>
                </c:pt>
                <c:pt idx="3249">
                  <c:v>0.368118</c:v>
                </c:pt>
                <c:pt idx="3250">
                  <c:v>0.36837799999999998</c:v>
                </c:pt>
                <c:pt idx="3251">
                  <c:v>0.36840800000000001</c:v>
                </c:pt>
                <c:pt idx="3252">
                  <c:v>0.36867499999999997</c:v>
                </c:pt>
                <c:pt idx="3253">
                  <c:v>0.36868299999999998</c:v>
                </c:pt>
                <c:pt idx="3254">
                  <c:v>0.36874400000000002</c:v>
                </c:pt>
                <c:pt idx="3255">
                  <c:v>0.36885800000000002</c:v>
                </c:pt>
                <c:pt idx="3256">
                  <c:v>0.369064</c:v>
                </c:pt>
                <c:pt idx="3257">
                  <c:v>0.36910999999999999</c:v>
                </c:pt>
                <c:pt idx="3258">
                  <c:v>0.36930099999999999</c:v>
                </c:pt>
                <c:pt idx="3259">
                  <c:v>0.36931599999999998</c:v>
                </c:pt>
                <c:pt idx="3260">
                  <c:v>0.369392</c:v>
                </c:pt>
                <c:pt idx="3261">
                  <c:v>0.36965900000000002</c:v>
                </c:pt>
                <c:pt idx="3262">
                  <c:v>0.36981999999999998</c:v>
                </c:pt>
                <c:pt idx="3263">
                  <c:v>0.369919</c:v>
                </c:pt>
                <c:pt idx="3264">
                  <c:v>0.37029299999999998</c:v>
                </c:pt>
                <c:pt idx="3265">
                  <c:v>0.37030000000000002</c:v>
                </c:pt>
                <c:pt idx="3266">
                  <c:v>0.37034600000000001</c:v>
                </c:pt>
                <c:pt idx="3267">
                  <c:v>0.37047600000000003</c:v>
                </c:pt>
                <c:pt idx="3268">
                  <c:v>0.37048300000000001</c:v>
                </c:pt>
                <c:pt idx="3269">
                  <c:v>0.37051400000000001</c:v>
                </c:pt>
                <c:pt idx="3270">
                  <c:v>0.37058999999999997</c:v>
                </c:pt>
                <c:pt idx="3271">
                  <c:v>0.371002</c:v>
                </c:pt>
                <c:pt idx="3272">
                  <c:v>0.37101000000000001</c:v>
                </c:pt>
                <c:pt idx="3273">
                  <c:v>0.37132300000000001</c:v>
                </c:pt>
                <c:pt idx="3274">
                  <c:v>0.37180299999999999</c:v>
                </c:pt>
                <c:pt idx="3275">
                  <c:v>0.37189499999999998</c:v>
                </c:pt>
                <c:pt idx="3276">
                  <c:v>0.371971</c:v>
                </c:pt>
                <c:pt idx="3277">
                  <c:v>0.37252800000000003</c:v>
                </c:pt>
                <c:pt idx="3278">
                  <c:v>0.372894</c:v>
                </c:pt>
                <c:pt idx="3279">
                  <c:v>0.37293999999999999</c:v>
                </c:pt>
                <c:pt idx="3280">
                  <c:v>0.37325999999999998</c:v>
                </c:pt>
                <c:pt idx="3281">
                  <c:v>0.37347399999999997</c:v>
                </c:pt>
                <c:pt idx="3282">
                  <c:v>0.37379499999999999</c:v>
                </c:pt>
                <c:pt idx="3283">
                  <c:v>0.37380200000000002</c:v>
                </c:pt>
                <c:pt idx="3284">
                  <c:v>0.37397000000000002</c:v>
                </c:pt>
                <c:pt idx="3285">
                  <c:v>0.37398500000000001</c:v>
                </c:pt>
                <c:pt idx="3286">
                  <c:v>0.37398500000000001</c:v>
                </c:pt>
                <c:pt idx="3287">
                  <c:v>0.37420700000000001</c:v>
                </c:pt>
                <c:pt idx="3288">
                  <c:v>0.37432100000000001</c:v>
                </c:pt>
                <c:pt idx="3289">
                  <c:v>0.37470999999999999</c:v>
                </c:pt>
                <c:pt idx="3290">
                  <c:v>0.37481700000000001</c:v>
                </c:pt>
                <c:pt idx="3291">
                  <c:v>0.37535099999999999</c:v>
                </c:pt>
                <c:pt idx="3292">
                  <c:v>0.37545800000000001</c:v>
                </c:pt>
                <c:pt idx="3293">
                  <c:v>0.37561800000000001</c:v>
                </c:pt>
                <c:pt idx="3294">
                  <c:v>0.37569399999999997</c:v>
                </c:pt>
                <c:pt idx="3295">
                  <c:v>0.37603799999999998</c:v>
                </c:pt>
                <c:pt idx="3296">
                  <c:v>0.37617499999999998</c:v>
                </c:pt>
                <c:pt idx="3297">
                  <c:v>0.37636599999999998</c:v>
                </c:pt>
                <c:pt idx="3298">
                  <c:v>0.37651099999999998</c:v>
                </c:pt>
                <c:pt idx="3299">
                  <c:v>0.37661699999999998</c:v>
                </c:pt>
                <c:pt idx="3300">
                  <c:v>0.37687700000000002</c:v>
                </c:pt>
                <c:pt idx="3301">
                  <c:v>0.37694499999999997</c:v>
                </c:pt>
                <c:pt idx="3302">
                  <c:v>0.37726599999999999</c:v>
                </c:pt>
                <c:pt idx="3303">
                  <c:v>0.37763200000000002</c:v>
                </c:pt>
                <c:pt idx="3304">
                  <c:v>0.37793700000000002</c:v>
                </c:pt>
                <c:pt idx="3305">
                  <c:v>0.37795299999999998</c:v>
                </c:pt>
                <c:pt idx="3306">
                  <c:v>0.37811299999999998</c:v>
                </c:pt>
                <c:pt idx="3307">
                  <c:v>0.37812800000000002</c:v>
                </c:pt>
                <c:pt idx="3308">
                  <c:v>0.37814300000000001</c:v>
                </c:pt>
                <c:pt idx="3309">
                  <c:v>0.37902799999999998</c:v>
                </c:pt>
                <c:pt idx="3310">
                  <c:v>0.37909700000000002</c:v>
                </c:pt>
                <c:pt idx="3311">
                  <c:v>0.37917299999999998</c:v>
                </c:pt>
                <c:pt idx="3312">
                  <c:v>0.37918099999999999</c:v>
                </c:pt>
                <c:pt idx="3313">
                  <c:v>0.379303</c:v>
                </c:pt>
                <c:pt idx="3314">
                  <c:v>0.37942500000000001</c:v>
                </c:pt>
                <c:pt idx="3315">
                  <c:v>0.379639</c:v>
                </c:pt>
                <c:pt idx="3316">
                  <c:v>0.379745</c:v>
                </c:pt>
                <c:pt idx="3317">
                  <c:v>0.37981399999999998</c:v>
                </c:pt>
                <c:pt idx="3318">
                  <c:v>0.379967</c:v>
                </c:pt>
                <c:pt idx="3319">
                  <c:v>0.38016499999999998</c:v>
                </c:pt>
                <c:pt idx="3320">
                  <c:v>0.380272</c:v>
                </c:pt>
                <c:pt idx="3321">
                  <c:v>0.38054700000000002</c:v>
                </c:pt>
                <c:pt idx="3322">
                  <c:v>0.38061499999999998</c:v>
                </c:pt>
                <c:pt idx="3323">
                  <c:v>0.38063799999999998</c:v>
                </c:pt>
                <c:pt idx="3324">
                  <c:v>0.38069900000000001</c:v>
                </c:pt>
                <c:pt idx="3325">
                  <c:v>0.38112600000000002</c:v>
                </c:pt>
                <c:pt idx="3326">
                  <c:v>0.38114900000000002</c:v>
                </c:pt>
                <c:pt idx="3327">
                  <c:v>0.381187</c:v>
                </c:pt>
                <c:pt idx="3328">
                  <c:v>0.38122600000000001</c:v>
                </c:pt>
                <c:pt idx="3329">
                  <c:v>0.38140099999999999</c:v>
                </c:pt>
                <c:pt idx="3330">
                  <c:v>0.38214900000000002</c:v>
                </c:pt>
                <c:pt idx="3331">
                  <c:v>0.382156</c:v>
                </c:pt>
                <c:pt idx="3332">
                  <c:v>0.382301</c:v>
                </c:pt>
                <c:pt idx="3333">
                  <c:v>0.38252999999999998</c:v>
                </c:pt>
                <c:pt idx="3334">
                  <c:v>0.38270599999999999</c:v>
                </c:pt>
                <c:pt idx="3335">
                  <c:v>0.38278200000000001</c:v>
                </c:pt>
                <c:pt idx="3336">
                  <c:v>0.382988</c:v>
                </c:pt>
                <c:pt idx="3337">
                  <c:v>0.38303399999999999</c:v>
                </c:pt>
                <c:pt idx="3338">
                  <c:v>0.38311000000000001</c:v>
                </c:pt>
                <c:pt idx="3339">
                  <c:v>0.38331599999999999</c:v>
                </c:pt>
                <c:pt idx="3340">
                  <c:v>0.38336900000000002</c:v>
                </c:pt>
                <c:pt idx="3341">
                  <c:v>0.38341500000000001</c:v>
                </c:pt>
                <c:pt idx="3342">
                  <c:v>0.38356800000000002</c:v>
                </c:pt>
                <c:pt idx="3343">
                  <c:v>0.38365199999999999</c:v>
                </c:pt>
                <c:pt idx="3344">
                  <c:v>0.38367499999999999</c:v>
                </c:pt>
                <c:pt idx="3345">
                  <c:v>0.38414799999999999</c:v>
                </c:pt>
                <c:pt idx="3346">
                  <c:v>0.384293</c:v>
                </c:pt>
                <c:pt idx="3347">
                  <c:v>0.38439200000000001</c:v>
                </c:pt>
                <c:pt idx="3348">
                  <c:v>0.384544</c:v>
                </c:pt>
                <c:pt idx="3349">
                  <c:v>0.38478099999999998</c:v>
                </c:pt>
                <c:pt idx="3350">
                  <c:v>0.38480399999999998</c:v>
                </c:pt>
                <c:pt idx="3351">
                  <c:v>0.38493300000000003</c:v>
                </c:pt>
                <c:pt idx="3352">
                  <c:v>0.38512400000000002</c:v>
                </c:pt>
                <c:pt idx="3353">
                  <c:v>0.38560499999999998</c:v>
                </c:pt>
                <c:pt idx="3354">
                  <c:v>0.385681</c:v>
                </c:pt>
                <c:pt idx="3355">
                  <c:v>0.38588699999999998</c:v>
                </c:pt>
                <c:pt idx="3356">
                  <c:v>0.38589499999999999</c:v>
                </c:pt>
                <c:pt idx="3357">
                  <c:v>0.38593300000000003</c:v>
                </c:pt>
                <c:pt idx="3358">
                  <c:v>0.386017</c:v>
                </c:pt>
                <c:pt idx="3359">
                  <c:v>0.38651999999999997</c:v>
                </c:pt>
                <c:pt idx="3360">
                  <c:v>0.38701600000000003</c:v>
                </c:pt>
                <c:pt idx="3361">
                  <c:v>0.38732100000000003</c:v>
                </c:pt>
                <c:pt idx="3362">
                  <c:v>0.387405</c:v>
                </c:pt>
                <c:pt idx="3363">
                  <c:v>0.38741300000000001</c:v>
                </c:pt>
                <c:pt idx="3364">
                  <c:v>0.38749699999999998</c:v>
                </c:pt>
                <c:pt idx="3365">
                  <c:v>0.38756600000000002</c:v>
                </c:pt>
                <c:pt idx="3366">
                  <c:v>0.38788600000000001</c:v>
                </c:pt>
                <c:pt idx="3367">
                  <c:v>0.387901</c:v>
                </c:pt>
                <c:pt idx="3368">
                  <c:v>0.38803100000000001</c:v>
                </c:pt>
                <c:pt idx="3369">
                  <c:v>0.3881</c:v>
                </c:pt>
                <c:pt idx="3370">
                  <c:v>0.38825999999999999</c:v>
                </c:pt>
                <c:pt idx="3371">
                  <c:v>0.38850400000000002</c:v>
                </c:pt>
                <c:pt idx="3372">
                  <c:v>0.38855699999999999</c:v>
                </c:pt>
                <c:pt idx="3373">
                  <c:v>0.388741</c:v>
                </c:pt>
                <c:pt idx="3374">
                  <c:v>0.38878600000000002</c:v>
                </c:pt>
                <c:pt idx="3375">
                  <c:v>0.38879399999999997</c:v>
                </c:pt>
                <c:pt idx="3376">
                  <c:v>0.388901</c:v>
                </c:pt>
                <c:pt idx="3377">
                  <c:v>0.38897700000000002</c:v>
                </c:pt>
                <c:pt idx="3378">
                  <c:v>0.38919399999999998</c:v>
                </c:pt>
                <c:pt idx="3379">
                  <c:v>0.38932800000000001</c:v>
                </c:pt>
                <c:pt idx="3380">
                  <c:v>0.38952599999999998</c:v>
                </c:pt>
                <c:pt idx="3381">
                  <c:v>0.38966400000000001</c:v>
                </c:pt>
                <c:pt idx="3382">
                  <c:v>0.38976300000000003</c:v>
                </c:pt>
                <c:pt idx="3383">
                  <c:v>0.389816</c:v>
                </c:pt>
                <c:pt idx="3384">
                  <c:v>0.38986199999999999</c:v>
                </c:pt>
                <c:pt idx="3385">
                  <c:v>0.38997700000000002</c:v>
                </c:pt>
                <c:pt idx="3386">
                  <c:v>0.39031199999999999</c:v>
                </c:pt>
                <c:pt idx="3387">
                  <c:v>0.39039600000000002</c:v>
                </c:pt>
                <c:pt idx="3388">
                  <c:v>0.390488</c:v>
                </c:pt>
                <c:pt idx="3389">
                  <c:v>0.39056400000000002</c:v>
                </c:pt>
                <c:pt idx="3390">
                  <c:v>0.39082299999999998</c:v>
                </c:pt>
                <c:pt idx="3391">
                  <c:v>0.39086199999999999</c:v>
                </c:pt>
                <c:pt idx="3392">
                  <c:v>0.39110600000000001</c:v>
                </c:pt>
                <c:pt idx="3393">
                  <c:v>0.391129</c:v>
                </c:pt>
                <c:pt idx="3394">
                  <c:v>0.391571</c:v>
                </c:pt>
                <c:pt idx="3395">
                  <c:v>0.39160200000000001</c:v>
                </c:pt>
                <c:pt idx="3396">
                  <c:v>0.39163999999999999</c:v>
                </c:pt>
                <c:pt idx="3397">
                  <c:v>0.39175399999999999</c:v>
                </c:pt>
                <c:pt idx="3398">
                  <c:v>0.39183800000000002</c:v>
                </c:pt>
                <c:pt idx="3399">
                  <c:v>0.391899</c:v>
                </c:pt>
                <c:pt idx="3400">
                  <c:v>0.392044</c:v>
                </c:pt>
                <c:pt idx="3401">
                  <c:v>0.39226499999999997</c:v>
                </c:pt>
                <c:pt idx="3402">
                  <c:v>0.39229599999999998</c:v>
                </c:pt>
                <c:pt idx="3403">
                  <c:v>0.39236500000000002</c:v>
                </c:pt>
                <c:pt idx="3404">
                  <c:v>0.392654</c:v>
                </c:pt>
                <c:pt idx="3405">
                  <c:v>0.39269300000000001</c:v>
                </c:pt>
                <c:pt idx="3406">
                  <c:v>0.393036</c:v>
                </c:pt>
                <c:pt idx="3407">
                  <c:v>0.39323399999999997</c:v>
                </c:pt>
                <c:pt idx="3408">
                  <c:v>0.39323399999999997</c:v>
                </c:pt>
                <c:pt idx="3409">
                  <c:v>0.39366099999999998</c:v>
                </c:pt>
                <c:pt idx="3410">
                  <c:v>0.39371499999999998</c:v>
                </c:pt>
                <c:pt idx="3411">
                  <c:v>0.39425700000000002</c:v>
                </c:pt>
                <c:pt idx="3412">
                  <c:v>0.39446999999999999</c:v>
                </c:pt>
                <c:pt idx="3413">
                  <c:v>0.39449299999999998</c:v>
                </c:pt>
                <c:pt idx="3414">
                  <c:v>0.39458500000000002</c:v>
                </c:pt>
                <c:pt idx="3415">
                  <c:v>0.39460000000000001</c:v>
                </c:pt>
                <c:pt idx="3416">
                  <c:v>0.39461499999999999</c:v>
                </c:pt>
                <c:pt idx="3417">
                  <c:v>0.394623</c:v>
                </c:pt>
                <c:pt idx="3418">
                  <c:v>0.394783</c:v>
                </c:pt>
                <c:pt idx="3419">
                  <c:v>0.39482899999999999</c:v>
                </c:pt>
                <c:pt idx="3420">
                  <c:v>0.395065</c:v>
                </c:pt>
                <c:pt idx="3421">
                  <c:v>0.39507300000000001</c:v>
                </c:pt>
                <c:pt idx="3422">
                  <c:v>0.39516400000000002</c:v>
                </c:pt>
                <c:pt idx="3423">
                  <c:v>0.39521800000000001</c:v>
                </c:pt>
                <c:pt idx="3424">
                  <c:v>0.39565299999999998</c:v>
                </c:pt>
                <c:pt idx="3425">
                  <c:v>0.39597300000000002</c:v>
                </c:pt>
                <c:pt idx="3426">
                  <c:v>0.39600400000000002</c:v>
                </c:pt>
                <c:pt idx="3427">
                  <c:v>0.39600400000000002</c:v>
                </c:pt>
                <c:pt idx="3428">
                  <c:v>0.39623999999999998</c:v>
                </c:pt>
                <c:pt idx="3429">
                  <c:v>0.39632400000000001</c:v>
                </c:pt>
                <c:pt idx="3430">
                  <c:v>0.39644600000000002</c:v>
                </c:pt>
                <c:pt idx="3431">
                  <c:v>0.39676699999999998</c:v>
                </c:pt>
                <c:pt idx="3432">
                  <c:v>0.39682000000000001</c:v>
                </c:pt>
                <c:pt idx="3433">
                  <c:v>0.39727800000000002</c:v>
                </c:pt>
                <c:pt idx="3434">
                  <c:v>0.39740799999999998</c:v>
                </c:pt>
                <c:pt idx="3435">
                  <c:v>0.397789</c:v>
                </c:pt>
                <c:pt idx="3436">
                  <c:v>0.39789600000000003</c:v>
                </c:pt>
                <c:pt idx="3437">
                  <c:v>0.397926</c:v>
                </c:pt>
                <c:pt idx="3438">
                  <c:v>0.397926</c:v>
                </c:pt>
                <c:pt idx="3439">
                  <c:v>0.39795700000000001</c:v>
                </c:pt>
                <c:pt idx="3440">
                  <c:v>0.39816299999999999</c:v>
                </c:pt>
                <c:pt idx="3441">
                  <c:v>0.398399</c:v>
                </c:pt>
                <c:pt idx="3442">
                  <c:v>0.39848299999999998</c:v>
                </c:pt>
                <c:pt idx="3443">
                  <c:v>0.39859</c:v>
                </c:pt>
                <c:pt idx="3444">
                  <c:v>0.39883400000000002</c:v>
                </c:pt>
                <c:pt idx="3445">
                  <c:v>0.39884900000000001</c:v>
                </c:pt>
                <c:pt idx="3446">
                  <c:v>0.399094</c:v>
                </c:pt>
                <c:pt idx="3447">
                  <c:v>0.39918500000000001</c:v>
                </c:pt>
                <c:pt idx="3448">
                  <c:v>0.39921600000000002</c:v>
                </c:pt>
                <c:pt idx="3449">
                  <c:v>0.39931499999999998</c:v>
                </c:pt>
                <c:pt idx="3450">
                  <c:v>0.39933000000000002</c:v>
                </c:pt>
                <c:pt idx="3451">
                  <c:v>0.39934500000000001</c:v>
                </c:pt>
                <c:pt idx="3452">
                  <c:v>0.39936100000000002</c:v>
                </c:pt>
                <c:pt idx="3453">
                  <c:v>0.39936100000000002</c:v>
                </c:pt>
                <c:pt idx="3454">
                  <c:v>0.39950600000000003</c:v>
                </c:pt>
                <c:pt idx="3455">
                  <c:v>0.39956700000000001</c:v>
                </c:pt>
                <c:pt idx="3456">
                  <c:v>0.39963500000000002</c:v>
                </c:pt>
                <c:pt idx="3457">
                  <c:v>0.399673</c:v>
                </c:pt>
                <c:pt idx="3458">
                  <c:v>0.39981100000000003</c:v>
                </c:pt>
                <c:pt idx="3459">
                  <c:v>0.399841</c:v>
                </c:pt>
                <c:pt idx="3460">
                  <c:v>0.40016200000000002</c:v>
                </c:pt>
                <c:pt idx="3461">
                  <c:v>0.400177</c:v>
                </c:pt>
                <c:pt idx="3462">
                  <c:v>0.40039799999999998</c:v>
                </c:pt>
                <c:pt idx="3463">
                  <c:v>0.40045199999999997</c:v>
                </c:pt>
                <c:pt idx="3464">
                  <c:v>0.40049699999999999</c:v>
                </c:pt>
                <c:pt idx="3465">
                  <c:v>0.40051300000000001</c:v>
                </c:pt>
                <c:pt idx="3466">
                  <c:v>0.40065000000000001</c:v>
                </c:pt>
                <c:pt idx="3467">
                  <c:v>0.40084799999999998</c:v>
                </c:pt>
                <c:pt idx="3468">
                  <c:v>0.400864</c:v>
                </c:pt>
                <c:pt idx="3469">
                  <c:v>0.40092499999999998</c:v>
                </c:pt>
                <c:pt idx="3470">
                  <c:v>0.40092499999999998</c:v>
                </c:pt>
                <c:pt idx="3471">
                  <c:v>0.40109299999999998</c:v>
                </c:pt>
                <c:pt idx="3472">
                  <c:v>0.40126800000000001</c:v>
                </c:pt>
                <c:pt idx="3473">
                  <c:v>0.401337</c:v>
                </c:pt>
                <c:pt idx="3474">
                  <c:v>0.40137499999999998</c:v>
                </c:pt>
                <c:pt idx="3475">
                  <c:v>0.40148200000000001</c:v>
                </c:pt>
                <c:pt idx="3476">
                  <c:v>0.40166499999999999</c:v>
                </c:pt>
                <c:pt idx="3477">
                  <c:v>0.40187099999999998</c:v>
                </c:pt>
                <c:pt idx="3478">
                  <c:v>0.401924</c:v>
                </c:pt>
                <c:pt idx="3479">
                  <c:v>0.40232099999999998</c:v>
                </c:pt>
                <c:pt idx="3480">
                  <c:v>0.40240500000000001</c:v>
                </c:pt>
                <c:pt idx="3481">
                  <c:v>0.40240500000000001</c:v>
                </c:pt>
                <c:pt idx="3482">
                  <c:v>0.402702</c:v>
                </c:pt>
                <c:pt idx="3483">
                  <c:v>0.40273999999999999</c:v>
                </c:pt>
                <c:pt idx="3484">
                  <c:v>0.40280199999999999</c:v>
                </c:pt>
                <c:pt idx="3485">
                  <c:v>0.40297699999999997</c:v>
                </c:pt>
                <c:pt idx="3486">
                  <c:v>0.403252</c:v>
                </c:pt>
                <c:pt idx="3487">
                  <c:v>0.40340399999999998</c:v>
                </c:pt>
                <c:pt idx="3488">
                  <c:v>0.403503</c:v>
                </c:pt>
                <c:pt idx="3489">
                  <c:v>0.403999</c:v>
                </c:pt>
                <c:pt idx="3490">
                  <c:v>0.40418999999999999</c:v>
                </c:pt>
                <c:pt idx="3491">
                  <c:v>0.40443400000000002</c:v>
                </c:pt>
                <c:pt idx="3492">
                  <c:v>0.40448000000000001</c:v>
                </c:pt>
                <c:pt idx="3493">
                  <c:v>0.40449499999999999</c:v>
                </c:pt>
                <c:pt idx="3494">
                  <c:v>0.40475499999999998</c:v>
                </c:pt>
                <c:pt idx="3495">
                  <c:v>0.40503699999999998</c:v>
                </c:pt>
                <c:pt idx="3496">
                  <c:v>0.40515099999999998</c:v>
                </c:pt>
                <c:pt idx="3497">
                  <c:v>0.40515099999999998</c:v>
                </c:pt>
                <c:pt idx="3498">
                  <c:v>0.40546399999999999</c:v>
                </c:pt>
                <c:pt idx="3499">
                  <c:v>0.40565499999999999</c:v>
                </c:pt>
                <c:pt idx="3500">
                  <c:v>0.40603600000000001</c:v>
                </c:pt>
                <c:pt idx="3501">
                  <c:v>0.406082</c:v>
                </c:pt>
                <c:pt idx="3502">
                  <c:v>0.406219</c:v>
                </c:pt>
                <c:pt idx="3503">
                  <c:v>0.40648699999999999</c:v>
                </c:pt>
                <c:pt idx="3504">
                  <c:v>0.40651700000000002</c:v>
                </c:pt>
                <c:pt idx="3505">
                  <c:v>0.40711999999999998</c:v>
                </c:pt>
                <c:pt idx="3506">
                  <c:v>0.40716599999999997</c:v>
                </c:pt>
                <c:pt idx="3507">
                  <c:v>0.40722700000000001</c:v>
                </c:pt>
                <c:pt idx="3508">
                  <c:v>0.40737200000000001</c:v>
                </c:pt>
                <c:pt idx="3509">
                  <c:v>0.40750900000000001</c:v>
                </c:pt>
                <c:pt idx="3510">
                  <c:v>0.407669</c:v>
                </c:pt>
                <c:pt idx="3511">
                  <c:v>0.40790599999999999</c:v>
                </c:pt>
                <c:pt idx="3512">
                  <c:v>0.40793600000000002</c:v>
                </c:pt>
                <c:pt idx="3513">
                  <c:v>0.40808100000000003</c:v>
                </c:pt>
                <c:pt idx="3514">
                  <c:v>0.40831000000000001</c:v>
                </c:pt>
                <c:pt idx="3515">
                  <c:v>0.40850799999999998</c:v>
                </c:pt>
                <c:pt idx="3516">
                  <c:v>0.40858499999999998</c:v>
                </c:pt>
                <c:pt idx="3517">
                  <c:v>0.40869100000000003</c:v>
                </c:pt>
                <c:pt idx="3518">
                  <c:v>0.40890500000000002</c:v>
                </c:pt>
                <c:pt idx="3519">
                  <c:v>0.40893600000000002</c:v>
                </c:pt>
                <c:pt idx="3520">
                  <c:v>0.40905000000000002</c:v>
                </c:pt>
                <c:pt idx="3521">
                  <c:v>0.40915699999999999</c:v>
                </c:pt>
                <c:pt idx="3522">
                  <c:v>0.40940900000000002</c:v>
                </c:pt>
                <c:pt idx="3523">
                  <c:v>0.40945399999999998</c:v>
                </c:pt>
                <c:pt idx="3524">
                  <c:v>0.40950799999999998</c:v>
                </c:pt>
                <c:pt idx="3525">
                  <c:v>0.40972900000000001</c:v>
                </c:pt>
                <c:pt idx="3526">
                  <c:v>0.40975200000000001</c:v>
                </c:pt>
                <c:pt idx="3527">
                  <c:v>0.40985100000000002</c:v>
                </c:pt>
                <c:pt idx="3528">
                  <c:v>0.40992000000000001</c:v>
                </c:pt>
                <c:pt idx="3529">
                  <c:v>0.40999600000000003</c:v>
                </c:pt>
                <c:pt idx="3530">
                  <c:v>0.41011799999999998</c:v>
                </c:pt>
                <c:pt idx="3531">
                  <c:v>0.41048400000000002</c:v>
                </c:pt>
                <c:pt idx="3532">
                  <c:v>0.41056799999999999</c:v>
                </c:pt>
                <c:pt idx="3533">
                  <c:v>0.41061399999999998</c:v>
                </c:pt>
                <c:pt idx="3534">
                  <c:v>0.41073599999999999</c:v>
                </c:pt>
                <c:pt idx="3535">
                  <c:v>0.41078900000000002</c:v>
                </c:pt>
                <c:pt idx="3536">
                  <c:v>0.41081200000000001</c:v>
                </c:pt>
                <c:pt idx="3537">
                  <c:v>0.41083500000000001</c:v>
                </c:pt>
                <c:pt idx="3538">
                  <c:v>0.41127000000000002</c:v>
                </c:pt>
                <c:pt idx="3539">
                  <c:v>0.411491</c:v>
                </c:pt>
                <c:pt idx="3540">
                  <c:v>0.41160600000000003</c:v>
                </c:pt>
                <c:pt idx="3541">
                  <c:v>0.41164400000000001</c:v>
                </c:pt>
                <c:pt idx="3542">
                  <c:v>0.41186499999999998</c:v>
                </c:pt>
                <c:pt idx="3543">
                  <c:v>0.41188799999999998</c:v>
                </c:pt>
                <c:pt idx="3544">
                  <c:v>0.41200999999999999</c:v>
                </c:pt>
                <c:pt idx="3545">
                  <c:v>0.41204800000000003</c:v>
                </c:pt>
                <c:pt idx="3546">
                  <c:v>0.412605</c:v>
                </c:pt>
                <c:pt idx="3547">
                  <c:v>0.41273500000000002</c:v>
                </c:pt>
                <c:pt idx="3548">
                  <c:v>0.412773</c:v>
                </c:pt>
                <c:pt idx="3549">
                  <c:v>0.41305500000000001</c:v>
                </c:pt>
                <c:pt idx="3550">
                  <c:v>0.413109</c:v>
                </c:pt>
                <c:pt idx="3551">
                  <c:v>0.41316199999999997</c:v>
                </c:pt>
                <c:pt idx="3552">
                  <c:v>0.41320800000000002</c:v>
                </c:pt>
                <c:pt idx="3553">
                  <c:v>0.41335300000000003</c:v>
                </c:pt>
                <c:pt idx="3554">
                  <c:v>0.41339900000000002</c:v>
                </c:pt>
                <c:pt idx="3555">
                  <c:v>0.41347499999999998</c:v>
                </c:pt>
                <c:pt idx="3556">
                  <c:v>0.413887</c:v>
                </c:pt>
                <c:pt idx="3557">
                  <c:v>0.41408499999999998</c:v>
                </c:pt>
                <c:pt idx="3558">
                  <c:v>0.41437499999999999</c:v>
                </c:pt>
                <c:pt idx="3559">
                  <c:v>0.41439799999999999</c:v>
                </c:pt>
                <c:pt idx="3560">
                  <c:v>0.41445900000000002</c:v>
                </c:pt>
                <c:pt idx="3561">
                  <c:v>0.41461199999999998</c:v>
                </c:pt>
                <c:pt idx="3562">
                  <c:v>0.41530600000000001</c:v>
                </c:pt>
                <c:pt idx="3563">
                  <c:v>0.41534399999999999</c:v>
                </c:pt>
                <c:pt idx="3564">
                  <c:v>0.41552</c:v>
                </c:pt>
                <c:pt idx="3565">
                  <c:v>0.415634</c:v>
                </c:pt>
                <c:pt idx="3566">
                  <c:v>0.41564200000000001</c:v>
                </c:pt>
                <c:pt idx="3567">
                  <c:v>0.41588599999999998</c:v>
                </c:pt>
                <c:pt idx="3568">
                  <c:v>0.41592400000000002</c:v>
                </c:pt>
                <c:pt idx="3569">
                  <c:v>0.41599999999999998</c:v>
                </c:pt>
                <c:pt idx="3570">
                  <c:v>0.416153</c:v>
                </c:pt>
                <c:pt idx="3571">
                  <c:v>0.41642000000000001</c:v>
                </c:pt>
                <c:pt idx="3572">
                  <c:v>0.416435</c:v>
                </c:pt>
                <c:pt idx="3573">
                  <c:v>0.41651899999999997</c:v>
                </c:pt>
                <c:pt idx="3574">
                  <c:v>0.41651899999999997</c:v>
                </c:pt>
                <c:pt idx="3575">
                  <c:v>0.41656500000000002</c:v>
                </c:pt>
                <c:pt idx="3576">
                  <c:v>0.41670200000000002</c:v>
                </c:pt>
                <c:pt idx="3577">
                  <c:v>0.416794</c:v>
                </c:pt>
                <c:pt idx="3578">
                  <c:v>0.41685499999999998</c:v>
                </c:pt>
                <c:pt idx="3579">
                  <c:v>0.41702299999999998</c:v>
                </c:pt>
                <c:pt idx="3580">
                  <c:v>0.41715999999999998</c:v>
                </c:pt>
                <c:pt idx="3581">
                  <c:v>0.41744999999999999</c:v>
                </c:pt>
                <c:pt idx="3582">
                  <c:v>0.417549</c:v>
                </c:pt>
                <c:pt idx="3583">
                  <c:v>0.417709</c:v>
                </c:pt>
                <c:pt idx="3584">
                  <c:v>0.41824299999999998</c:v>
                </c:pt>
                <c:pt idx="3585">
                  <c:v>0.41835</c:v>
                </c:pt>
                <c:pt idx="3586">
                  <c:v>0.41857100000000003</c:v>
                </c:pt>
                <c:pt idx="3587">
                  <c:v>0.41857899999999998</c:v>
                </c:pt>
                <c:pt idx="3588">
                  <c:v>0.41860199999999997</c:v>
                </c:pt>
                <c:pt idx="3589">
                  <c:v>0.41864800000000002</c:v>
                </c:pt>
                <c:pt idx="3590">
                  <c:v>0.41879300000000003</c:v>
                </c:pt>
                <c:pt idx="3591">
                  <c:v>0.41902200000000001</c:v>
                </c:pt>
                <c:pt idx="3592">
                  <c:v>0.41908299999999998</c:v>
                </c:pt>
                <c:pt idx="3593">
                  <c:v>0.41918899999999998</c:v>
                </c:pt>
                <c:pt idx="3594">
                  <c:v>0.41925000000000001</c:v>
                </c:pt>
                <c:pt idx="3595">
                  <c:v>0.41925800000000002</c:v>
                </c:pt>
                <c:pt idx="3596">
                  <c:v>0.419373</c:v>
                </c:pt>
                <c:pt idx="3597">
                  <c:v>0.41939500000000002</c:v>
                </c:pt>
                <c:pt idx="3598">
                  <c:v>0.419487</c:v>
                </c:pt>
                <c:pt idx="3599">
                  <c:v>0.42006700000000002</c:v>
                </c:pt>
                <c:pt idx="3600">
                  <c:v>0.42027999999999999</c:v>
                </c:pt>
                <c:pt idx="3601">
                  <c:v>0.42036400000000002</c:v>
                </c:pt>
                <c:pt idx="3602">
                  <c:v>0.42050900000000002</c:v>
                </c:pt>
                <c:pt idx="3603">
                  <c:v>0.42054000000000002</c:v>
                </c:pt>
                <c:pt idx="3604">
                  <c:v>0.420601</c:v>
                </c:pt>
                <c:pt idx="3605">
                  <c:v>0.42063099999999998</c:v>
                </c:pt>
                <c:pt idx="3606">
                  <c:v>0.42095199999999999</c:v>
                </c:pt>
                <c:pt idx="3607">
                  <c:v>0.42217300000000002</c:v>
                </c:pt>
                <c:pt idx="3608">
                  <c:v>0.42228700000000002</c:v>
                </c:pt>
                <c:pt idx="3609">
                  <c:v>0.42272900000000002</c:v>
                </c:pt>
                <c:pt idx="3610">
                  <c:v>0.42273699999999997</c:v>
                </c:pt>
                <c:pt idx="3611">
                  <c:v>0.42274499999999998</c:v>
                </c:pt>
                <c:pt idx="3612">
                  <c:v>0.42309600000000003</c:v>
                </c:pt>
                <c:pt idx="3613">
                  <c:v>0.42325600000000002</c:v>
                </c:pt>
                <c:pt idx="3614">
                  <c:v>0.42333999999999999</c:v>
                </c:pt>
                <c:pt idx="3615">
                  <c:v>0.42338599999999998</c:v>
                </c:pt>
                <c:pt idx="3616">
                  <c:v>0.423508</c:v>
                </c:pt>
                <c:pt idx="3617">
                  <c:v>0.42359200000000002</c:v>
                </c:pt>
                <c:pt idx="3618">
                  <c:v>0.42364499999999999</c:v>
                </c:pt>
                <c:pt idx="3619">
                  <c:v>0.42365999999999998</c:v>
                </c:pt>
                <c:pt idx="3620">
                  <c:v>0.423958</c:v>
                </c:pt>
                <c:pt idx="3621">
                  <c:v>0.42404199999999997</c:v>
                </c:pt>
                <c:pt idx="3622">
                  <c:v>0.42430099999999998</c:v>
                </c:pt>
                <c:pt idx="3623">
                  <c:v>0.42472799999999999</c:v>
                </c:pt>
                <c:pt idx="3624">
                  <c:v>0.42480499999999999</c:v>
                </c:pt>
                <c:pt idx="3625">
                  <c:v>0.42488900000000002</c:v>
                </c:pt>
                <c:pt idx="3626">
                  <c:v>0.42491099999999998</c:v>
                </c:pt>
                <c:pt idx="3627">
                  <c:v>0.42493399999999998</c:v>
                </c:pt>
                <c:pt idx="3628">
                  <c:v>0.42512499999999998</c:v>
                </c:pt>
                <c:pt idx="3629">
                  <c:v>0.42512499999999998</c:v>
                </c:pt>
                <c:pt idx="3630">
                  <c:v>0.42514800000000003</c:v>
                </c:pt>
                <c:pt idx="3631">
                  <c:v>0.42516300000000001</c:v>
                </c:pt>
                <c:pt idx="3632">
                  <c:v>0.42522399999999999</c:v>
                </c:pt>
                <c:pt idx="3633">
                  <c:v>0.42530800000000002</c:v>
                </c:pt>
                <c:pt idx="3634">
                  <c:v>0.425423</c:v>
                </c:pt>
                <c:pt idx="3635">
                  <c:v>0.42550700000000002</c:v>
                </c:pt>
                <c:pt idx="3636">
                  <c:v>0.42552200000000001</c:v>
                </c:pt>
                <c:pt idx="3637">
                  <c:v>0.425705</c:v>
                </c:pt>
                <c:pt idx="3638">
                  <c:v>0.425842</c:v>
                </c:pt>
                <c:pt idx="3639">
                  <c:v>0.42587999999999998</c:v>
                </c:pt>
                <c:pt idx="3640">
                  <c:v>0.42602499999999999</c:v>
                </c:pt>
                <c:pt idx="3641">
                  <c:v>0.42609399999999997</c:v>
                </c:pt>
                <c:pt idx="3642">
                  <c:v>0.42612499999999998</c:v>
                </c:pt>
                <c:pt idx="3643">
                  <c:v>0.426147</c:v>
                </c:pt>
                <c:pt idx="3644">
                  <c:v>0.42620799999999998</c:v>
                </c:pt>
                <c:pt idx="3645">
                  <c:v>0.42632300000000001</c:v>
                </c:pt>
                <c:pt idx="3646">
                  <c:v>0.42668200000000001</c:v>
                </c:pt>
                <c:pt idx="3647">
                  <c:v>0.42680400000000002</c:v>
                </c:pt>
                <c:pt idx="3648">
                  <c:v>0.42691000000000001</c:v>
                </c:pt>
                <c:pt idx="3649">
                  <c:v>0.42701699999999998</c:v>
                </c:pt>
                <c:pt idx="3650">
                  <c:v>0.42708600000000002</c:v>
                </c:pt>
                <c:pt idx="3651">
                  <c:v>0.42720000000000002</c:v>
                </c:pt>
                <c:pt idx="3652">
                  <c:v>0.42732999999999999</c:v>
                </c:pt>
                <c:pt idx="3653">
                  <c:v>0.42742200000000002</c:v>
                </c:pt>
                <c:pt idx="3654">
                  <c:v>0.42750500000000002</c:v>
                </c:pt>
                <c:pt idx="3655">
                  <c:v>0.42750500000000002</c:v>
                </c:pt>
                <c:pt idx="3656">
                  <c:v>0.42785600000000001</c:v>
                </c:pt>
                <c:pt idx="3657">
                  <c:v>0.427948</c:v>
                </c:pt>
                <c:pt idx="3658">
                  <c:v>0.427979</c:v>
                </c:pt>
                <c:pt idx="3659">
                  <c:v>0.42800899999999997</c:v>
                </c:pt>
                <c:pt idx="3660">
                  <c:v>0.42813899999999999</c:v>
                </c:pt>
                <c:pt idx="3661">
                  <c:v>0.42858099999999999</c:v>
                </c:pt>
                <c:pt idx="3662">
                  <c:v>0.42869600000000002</c:v>
                </c:pt>
                <c:pt idx="3663">
                  <c:v>0.42878699999999997</c:v>
                </c:pt>
                <c:pt idx="3664">
                  <c:v>0.42895100000000003</c:v>
                </c:pt>
                <c:pt idx="3665">
                  <c:v>0.42897000000000002</c:v>
                </c:pt>
                <c:pt idx="3666">
                  <c:v>0.42905399999999999</c:v>
                </c:pt>
                <c:pt idx="3667">
                  <c:v>0.42916100000000001</c:v>
                </c:pt>
                <c:pt idx="3668">
                  <c:v>0.42920700000000001</c:v>
                </c:pt>
                <c:pt idx="3669">
                  <c:v>0.42923</c:v>
                </c:pt>
                <c:pt idx="3670">
                  <c:v>0.429344</c:v>
                </c:pt>
                <c:pt idx="3671">
                  <c:v>0.42938999999999999</c:v>
                </c:pt>
                <c:pt idx="3672">
                  <c:v>0.42954300000000001</c:v>
                </c:pt>
                <c:pt idx="3673">
                  <c:v>0.42964200000000002</c:v>
                </c:pt>
                <c:pt idx="3674">
                  <c:v>0.42985499999999999</c:v>
                </c:pt>
                <c:pt idx="3675">
                  <c:v>0.42985499999999999</c:v>
                </c:pt>
                <c:pt idx="3676">
                  <c:v>0.42994700000000002</c:v>
                </c:pt>
                <c:pt idx="3677">
                  <c:v>0.42999300000000001</c:v>
                </c:pt>
                <c:pt idx="3678">
                  <c:v>0.43025200000000002</c:v>
                </c:pt>
                <c:pt idx="3679">
                  <c:v>0.43032100000000001</c:v>
                </c:pt>
                <c:pt idx="3680">
                  <c:v>0.43041200000000002</c:v>
                </c:pt>
                <c:pt idx="3681">
                  <c:v>0.43083199999999999</c:v>
                </c:pt>
                <c:pt idx="3682">
                  <c:v>0.43130499999999999</c:v>
                </c:pt>
                <c:pt idx="3683">
                  <c:v>0.43133500000000002</c:v>
                </c:pt>
                <c:pt idx="3684">
                  <c:v>0.43135800000000002</c:v>
                </c:pt>
                <c:pt idx="3685">
                  <c:v>0.43152600000000002</c:v>
                </c:pt>
                <c:pt idx="3686">
                  <c:v>0.43155700000000002</c:v>
                </c:pt>
                <c:pt idx="3687">
                  <c:v>0.43165599999999998</c:v>
                </c:pt>
                <c:pt idx="3688">
                  <c:v>0.43176300000000001</c:v>
                </c:pt>
                <c:pt idx="3689">
                  <c:v>0.431778</c:v>
                </c:pt>
                <c:pt idx="3690">
                  <c:v>0.431786</c:v>
                </c:pt>
                <c:pt idx="3691">
                  <c:v>0.43199900000000002</c:v>
                </c:pt>
                <c:pt idx="3692">
                  <c:v>0.43201400000000001</c:v>
                </c:pt>
                <c:pt idx="3693">
                  <c:v>0.43223600000000001</c:v>
                </c:pt>
                <c:pt idx="3694">
                  <c:v>0.43237300000000001</c:v>
                </c:pt>
                <c:pt idx="3695">
                  <c:v>0.43246499999999999</c:v>
                </c:pt>
                <c:pt idx="3696">
                  <c:v>0.43249500000000002</c:v>
                </c:pt>
                <c:pt idx="3697">
                  <c:v>0.43264799999999998</c:v>
                </c:pt>
                <c:pt idx="3698">
                  <c:v>0.43267099999999997</c:v>
                </c:pt>
                <c:pt idx="3699">
                  <c:v>0.432869</c:v>
                </c:pt>
                <c:pt idx="3700">
                  <c:v>0.43327300000000002</c:v>
                </c:pt>
                <c:pt idx="3701">
                  <c:v>0.43344899999999997</c:v>
                </c:pt>
                <c:pt idx="3702">
                  <c:v>0.43353999999999998</c:v>
                </c:pt>
                <c:pt idx="3703">
                  <c:v>0.433647</c:v>
                </c:pt>
                <c:pt idx="3704">
                  <c:v>0.433838</c:v>
                </c:pt>
                <c:pt idx="3705">
                  <c:v>0.43389100000000003</c:v>
                </c:pt>
                <c:pt idx="3706">
                  <c:v>0.43405199999999999</c:v>
                </c:pt>
                <c:pt idx="3707">
                  <c:v>0.43437999999999999</c:v>
                </c:pt>
                <c:pt idx="3708">
                  <c:v>0.43441800000000003</c:v>
                </c:pt>
                <c:pt idx="3709">
                  <c:v>0.434471</c:v>
                </c:pt>
                <c:pt idx="3710">
                  <c:v>0.43451699999999999</c:v>
                </c:pt>
                <c:pt idx="3711">
                  <c:v>0.43453199999999997</c:v>
                </c:pt>
                <c:pt idx="3712">
                  <c:v>0.43464700000000001</c:v>
                </c:pt>
                <c:pt idx="3713">
                  <c:v>0.434784</c:v>
                </c:pt>
                <c:pt idx="3714">
                  <c:v>0.43495200000000001</c:v>
                </c:pt>
                <c:pt idx="3715">
                  <c:v>0.43506600000000001</c:v>
                </c:pt>
                <c:pt idx="3716">
                  <c:v>0.435089</c:v>
                </c:pt>
                <c:pt idx="3717">
                  <c:v>0.43524200000000002</c:v>
                </c:pt>
                <c:pt idx="3718">
                  <c:v>0.43525700000000001</c:v>
                </c:pt>
                <c:pt idx="3719">
                  <c:v>0.43528699999999998</c:v>
                </c:pt>
                <c:pt idx="3720">
                  <c:v>0.43534099999999998</c:v>
                </c:pt>
                <c:pt idx="3721">
                  <c:v>0.435394</c:v>
                </c:pt>
                <c:pt idx="3722">
                  <c:v>0.43571500000000002</c:v>
                </c:pt>
                <c:pt idx="3723">
                  <c:v>0.43598199999999998</c:v>
                </c:pt>
                <c:pt idx="3724">
                  <c:v>0.436058</c:v>
                </c:pt>
                <c:pt idx="3725">
                  <c:v>0.43630200000000002</c:v>
                </c:pt>
                <c:pt idx="3726">
                  <c:v>0.43633300000000003</c:v>
                </c:pt>
                <c:pt idx="3727">
                  <c:v>0.436363</c:v>
                </c:pt>
                <c:pt idx="3728">
                  <c:v>0.43663000000000002</c:v>
                </c:pt>
                <c:pt idx="3729">
                  <c:v>0.43663800000000003</c:v>
                </c:pt>
                <c:pt idx="3730">
                  <c:v>0.43667600000000001</c:v>
                </c:pt>
                <c:pt idx="3731">
                  <c:v>0.436859</c:v>
                </c:pt>
                <c:pt idx="3732">
                  <c:v>0.43704999999999999</c:v>
                </c:pt>
                <c:pt idx="3733">
                  <c:v>0.43707299999999999</c:v>
                </c:pt>
                <c:pt idx="3734">
                  <c:v>0.43707699999999999</c:v>
                </c:pt>
                <c:pt idx="3735">
                  <c:v>0.43728600000000001</c:v>
                </c:pt>
                <c:pt idx="3736">
                  <c:v>0.437363</c:v>
                </c:pt>
                <c:pt idx="3737">
                  <c:v>0.43788100000000002</c:v>
                </c:pt>
                <c:pt idx="3738">
                  <c:v>0.43791200000000002</c:v>
                </c:pt>
                <c:pt idx="3739">
                  <c:v>0.437973</c:v>
                </c:pt>
                <c:pt idx="3740">
                  <c:v>0.43823200000000001</c:v>
                </c:pt>
                <c:pt idx="3741">
                  <c:v>0.43862899999999999</c:v>
                </c:pt>
                <c:pt idx="3742">
                  <c:v>0.43867499999999998</c:v>
                </c:pt>
                <c:pt idx="3743">
                  <c:v>0.43906400000000001</c:v>
                </c:pt>
                <c:pt idx="3744">
                  <c:v>0.439079</c:v>
                </c:pt>
                <c:pt idx="3745">
                  <c:v>0.439079</c:v>
                </c:pt>
                <c:pt idx="3746">
                  <c:v>0.439224</c:v>
                </c:pt>
                <c:pt idx="3747">
                  <c:v>0.43936900000000001</c:v>
                </c:pt>
                <c:pt idx="3748">
                  <c:v>0.43936900000000001</c:v>
                </c:pt>
                <c:pt idx="3749">
                  <c:v>0.43954500000000002</c:v>
                </c:pt>
                <c:pt idx="3750">
                  <c:v>0.439774</c:v>
                </c:pt>
                <c:pt idx="3751">
                  <c:v>0.43995699999999999</c:v>
                </c:pt>
                <c:pt idx="3752">
                  <c:v>0.44042199999999998</c:v>
                </c:pt>
                <c:pt idx="3753">
                  <c:v>0.44045299999999998</c:v>
                </c:pt>
                <c:pt idx="3754">
                  <c:v>0.44078800000000001</c:v>
                </c:pt>
                <c:pt idx="3755">
                  <c:v>0.44079600000000002</c:v>
                </c:pt>
                <c:pt idx="3756">
                  <c:v>0.440826</c:v>
                </c:pt>
                <c:pt idx="3757">
                  <c:v>0.44089499999999998</c:v>
                </c:pt>
                <c:pt idx="3758">
                  <c:v>0.44138300000000003</c:v>
                </c:pt>
                <c:pt idx="3759">
                  <c:v>0.441467</c:v>
                </c:pt>
                <c:pt idx="3760">
                  <c:v>0.441917</c:v>
                </c:pt>
                <c:pt idx="3761">
                  <c:v>0.44204700000000002</c:v>
                </c:pt>
                <c:pt idx="3762">
                  <c:v>0.44219199999999997</c:v>
                </c:pt>
                <c:pt idx="3763">
                  <c:v>0.44259599999999999</c:v>
                </c:pt>
                <c:pt idx="3764">
                  <c:v>0.44268800000000003</c:v>
                </c:pt>
                <c:pt idx="3765">
                  <c:v>0.44286300000000001</c:v>
                </c:pt>
                <c:pt idx="3766">
                  <c:v>0.44294</c:v>
                </c:pt>
                <c:pt idx="3767">
                  <c:v>0.44294</c:v>
                </c:pt>
                <c:pt idx="3768">
                  <c:v>0.44299300000000003</c:v>
                </c:pt>
                <c:pt idx="3769">
                  <c:v>0.44303100000000001</c:v>
                </c:pt>
                <c:pt idx="3770">
                  <c:v>0.44345899999999999</c:v>
                </c:pt>
                <c:pt idx="3771">
                  <c:v>0.44350400000000001</c:v>
                </c:pt>
                <c:pt idx="3772">
                  <c:v>0.443855</c:v>
                </c:pt>
                <c:pt idx="3773">
                  <c:v>0.443886</c:v>
                </c:pt>
                <c:pt idx="3774">
                  <c:v>0.44389299999999998</c:v>
                </c:pt>
                <c:pt idx="3775">
                  <c:v>0.44390099999999999</c:v>
                </c:pt>
                <c:pt idx="3776">
                  <c:v>0.44406099999999998</c:v>
                </c:pt>
                <c:pt idx="3777">
                  <c:v>0.44420599999999999</c:v>
                </c:pt>
                <c:pt idx="3778">
                  <c:v>0.44429000000000002</c:v>
                </c:pt>
                <c:pt idx="3779">
                  <c:v>0.44443500000000002</c:v>
                </c:pt>
                <c:pt idx="3780">
                  <c:v>0.44474799999999998</c:v>
                </c:pt>
                <c:pt idx="3781">
                  <c:v>0.44484699999999999</c:v>
                </c:pt>
                <c:pt idx="3782">
                  <c:v>0.444878</c:v>
                </c:pt>
                <c:pt idx="3783">
                  <c:v>0.44510699999999997</c:v>
                </c:pt>
                <c:pt idx="3784">
                  <c:v>0.44558700000000001</c:v>
                </c:pt>
                <c:pt idx="3785">
                  <c:v>0.44577800000000001</c:v>
                </c:pt>
                <c:pt idx="3786">
                  <c:v>0.44601400000000002</c:v>
                </c:pt>
                <c:pt idx="3787">
                  <c:v>0.44615899999999997</c:v>
                </c:pt>
                <c:pt idx="3788">
                  <c:v>0.446243</c:v>
                </c:pt>
                <c:pt idx="3789">
                  <c:v>0.44633499999999998</c:v>
                </c:pt>
                <c:pt idx="3790">
                  <c:v>0.44670100000000001</c:v>
                </c:pt>
                <c:pt idx="3791">
                  <c:v>0.44699100000000003</c:v>
                </c:pt>
                <c:pt idx="3792">
                  <c:v>0.447052</c:v>
                </c:pt>
                <c:pt idx="3793">
                  <c:v>0.44745600000000002</c:v>
                </c:pt>
                <c:pt idx="3794">
                  <c:v>0.44767800000000002</c:v>
                </c:pt>
                <c:pt idx="3795">
                  <c:v>0.447685</c:v>
                </c:pt>
                <c:pt idx="3796">
                  <c:v>0.44769300000000001</c:v>
                </c:pt>
                <c:pt idx="3797">
                  <c:v>0.447739</c:v>
                </c:pt>
                <c:pt idx="3798">
                  <c:v>0.44815100000000002</c:v>
                </c:pt>
                <c:pt idx="3799">
                  <c:v>0.44838</c:v>
                </c:pt>
                <c:pt idx="3800">
                  <c:v>0.44839499999999999</c:v>
                </c:pt>
                <c:pt idx="3801">
                  <c:v>0.44840200000000002</c:v>
                </c:pt>
                <c:pt idx="3802">
                  <c:v>0.44847100000000001</c:v>
                </c:pt>
                <c:pt idx="3803">
                  <c:v>0.44853999999999999</c:v>
                </c:pt>
                <c:pt idx="3804">
                  <c:v>0.44889800000000002</c:v>
                </c:pt>
                <c:pt idx="3805">
                  <c:v>0.449295</c:v>
                </c:pt>
                <c:pt idx="3806">
                  <c:v>0.44934099999999999</c:v>
                </c:pt>
                <c:pt idx="3807">
                  <c:v>0.44934800000000003</c:v>
                </c:pt>
                <c:pt idx="3808">
                  <c:v>0.44937100000000002</c:v>
                </c:pt>
                <c:pt idx="3809">
                  <c:v>0.44941700000000001</c:v>
                </c:pt>
                <c:pt idx="3810">
                  <c:v>0.449432</c:v>
                </c:pt>
                <c:pt idx="3811">
                  <c:v>0.449463</c:v>
                </c:pt>
                <c:pt idx="3812">
                  <c:v>0.44966099999999998</c:v>
                </c:pt>
                <c:pt idx="3813">
                  <c:v>0.44966899999999999</c:v>
                </c:pt>
                <c:pt idx="3814">
                  <c:v>0.44977600000000001</c:v>
                </c:pt>
                <c:pt idx="3815">
                  <c:v>0.45008900000000002</c:v>
                </c:pt>
                <c:pt idx="3816">
                  <c:v>0.45013399999999998</c:v>
                </c:pt>
                <c:pt idx="3817">
                  <c:v>0.45014199999999999</c:v>
                </c:pt>
                <c:pt idx="3818">
                  <c:v>0.45029400000000003</c:v>
                </c:pt>
                <c:pt idx="3819">
                  <c:v>0.45034000000000002</c:v>
                </c:pt>
                <c:pt idx="3820">
                  <c:v>0.45038600000000001</c:v>
                </c:pt>
                <c:pt idx="3821">
                  <c:v>0.45080599999999998</c:v>
                </c:pt>
                <c:pt idx="3822">
                  <c:v>0.45099600000000001</c:v>
                </c:pt>
                <c:pt idx="3823">
                  <c:v>0.45113399999999998</c:v>
                </c:pt>
                <c:pt idx="3824">
                  <c:v>0.45114900000000002</c:v>
                </c:pt>
                <c:pt idx="3825">
                  <c:v>0.451515</c:v>
                </c:pt>
                <c:pt idx="3826">
                  <c:v>0.451546</c:v>
                </c:pt>
                <c:pt idx="3827">
                  <c:v>0.45166000000000001</c:v>
                </c:pt>
                <c:pt idx="3828">
                  <c:v>0.45178200000000002</c:v>
                </c:pt>
                <c:pt idx="3829">
                  <c:v>0.45197300000000001</c:v>
                </c:pt>
                <c:pt idx="3830">
                  <c:v>0.45199600000000001</c:v>
                </c:pt>
                <c:pt idx="3831">
                  <c:v>0.452019</c:v>
                </c:pt>
                <c:pt idx="3832">
                  <c:v>0.45211000000000001</c:v>
                </c:pt>
                <c:pt idx="3833">
                  <c:v>0.45214799999999999</c:v>
                </c:pt>
                <c:pt idx="3834">
                  <c:v>0.452515</c:v>
                </c:pt>
                <c:pt idx="3835">
                  <c:v>0.45252199999999998</c:v>
                </c:pt>
                <c:pt idx="3836">
                  <c:v>0.45252999999999999</c:v>
                </c:pt>
                <c:pt idx="3837">
                  <c:v>0.45261400000000002</c:v>
                </c:pt>
                <c:pt idx="3838">
                  <c:v>0.452621</c:v>
                </c:pt>
                <c:pt idx="3839">
                  <c:v>0.45277400000000001</c:v>
                </c:pt>
                <c:pt idx="3840">
                  <c:v>0.45292700000000002</c:v>
                </c:pt>
                <c:pt idx="3841">
                  <c:v>0.45320100000000002</c:v>
                </c:pt>
                <c:pt idx="3842">
                  <c:v>0.45336199999999999</c:v>
                </c:pt>
                <c:pt idx="3843">
                  <c:v>0.45343800000000001</c:v>
                </c:pt>
                <c:pt idx="3844">
                  <c:v>0.45401000000000002</c:v>
                </c:pt>
                <c:pt idx="3845">
                  <c:v>0.454071</c:v>
                </c:pt>
                <c:pt idx="3846">
                  <c:v>0.45439099999999999</c:v>
                </c:pt>
                <c:pt idx="3847">
                  <c:v>0.45441399999999998</c:v>
                </c:pt>
                <c:pt idx="3848">
                  <c:v>0.45472699999999999</c:v>
                </c:pt>
                <c:pt idx="3849">
                  <c:v>0.45485700000000001</c:v>
                </c:pt>
                <c:pt idx="3850">
                  <c:v>0.45488699999999999</c:v>
                </c:pt>
                <c:pt idx="3851">
                  <c:v>0.45495600000000003</c:v>
                </c:pt>
                <c:pt idx="3852">
                  <c:v>0.45504</c:v>
                </c:pt>
                <c:pt idx="3853">
                  <c:v>0.45507799999999998</c:v>
                </c:pt>
                <c:pt idx="3854">
                  <c:v>0.45542899999999997</c:v>
                </c:pt>
                <c:pt idx="3855">
                  <c:v>0.45543699999999998</c:v>
                </c:pt>
                <c:pt idx="3856">
                  <c:v>0.45563500000000001</c:v>
                </c:pt>
                <c:pt idx="3857">
                  <c:v>0.45578800000000003</c:v>
                </c:pt>
                <c:pt idx="3858">
                  <c:v>0.45578800000000003</c:v>
                </c:pt>
                <c:pt idx="3859">
                  <c:v>0.455841</c:v>
                </c:pt>
                <c:pt idx="3860">
                  <c:v>0.45586399999999999</c:v>
                </c:pt>
                <c:pt idx="3861">
                  <c:v>0.456123</c:v>
                </c:pt>
                <c:pt idx="3862">
                  <c:v>0.45613100000000001</c:v>
                </c:pt>
                <c:pt idx="3863">
                  <c:v>0.456146</c:v>
                </c:pt>
                <c:pt idx="3864">
                  <c:v>0.45627600000000001</c:v>
                </c:pt>
                <c:pt idx="3865">
                  <c:v>0.45642899999999997</c:v>
                </c:pt>
                <c:pt idx="3866">
                  <c:v>0.45643600000000001</c:v>
                </c:pt>
                <c:pt idx="3867">
                  <c:v>0.45644400000000002</c:v>
                </c:pt>
                <c:pt idx="3868">
                  <c:v>0.45656600000000003</c:v>
                </c:pt>
                <c:pt idx="3869">
                  <c:v>0.456673</c:v>
                </c:pt>
                <c:pt idx="3870">
                  <c:v>0.45669599999999999</c:v>
                </c:pt>
                <c:pt idx="3871">
                  <c:v>0.45671099999999998</c:v>
                </c:pt>
                <c:pt idx="3872">
                  <c:v>0.45698499999999997</c:v>
                </c:pt>
                <c:pt idx="3873">
                  <c:v>0.457146</c:v>
                </c:pt>
                <c:pt idx="3874">
                  <c:v>0.45729799999999998</c:v>
                </c:pt>
                <c:pt idx="3875">
                  <c:v>0.45777099999999998</c:v>
                </c:pt>
                <c:pt idx="3876">
                  <c:v>0.45794699999999999</c:v>
                </c:pt>
                <c:pt idx="3877">
                  <c:v>0.45799299999999998</c:v>
                </c:pt>
                <c:pt idx="3878">
                  <c:v>0.45807599999999998</c:v>
                </c:pt>
                <c:pt idx="3879">
                  <c:v>0.45816000000000001</c:v>
                </c:pt>
                <c:pt idx="3880">
                  <c:v>0.45819900000000002</c:v>
                </c:pt>
                <c:pt idx="3881">
                  <c:v>0.458206</c:v>
                </c:pt>
                <c:pt idx="3882">
                  <c:v>0.45871699999999999</c:v>
                </c:pt>
                <c:pt idx="3883">
                  <c:v>0.45877800000000002</c:v>
                </c:pt>
                <c:pt idx="3884">
                  <c:v>0.45886199999999999</c:v>
                </c:pt>
                <c:pt idx="3885">
                  <c:v>0.45904499999999998</c:v>
                </c:pt>
                <c:pt idx="3886">
                  <c:v>0.45910600000000001</c:v>
                </c:pt>
                <c:pt idx="3887">
                  <c:v>0.459229</c:v>
                </c:pt>
                <c:pt idx="3888">
                  <c:v>0.45928999999999998</c:v>
                </c:pt>
                <c:pt idx="3889">
                  <c:v>0.459457</c:v>
                </c:pt>
                <c:pt idx="3890">
                  <c:v>0.45951799999999998</c:v>
                </c:pt>
                <c:pt idx="3891">
                  <c:v>0.459648</c:v>
                </c:pt>
                <c:pt idx="3892">
                  <c:v>0.45968599999999998</c:v>
                </c:pt>
                <c:pt idx="3893">
                  <c:v>0.46007500000000001</c:v>
                </c:pt>
                <c:pt idx="3894">
                  <c:v>0.46023599999999998</c:v>
                </c:pt>
                <c:pt idx="3895">
                  <c:v>0.46030399999999999</c:v>
                </c:pt>
                <c:pt idx="3896">
                  <c:v>0.46034199999999997</c:v>
                </c:pt>
                <c:pt idx="3897">
                  <c:v>0.46053300000000003</c:v>
                </c:pt>
                <c:pt idx="3898">
                  <c:v>0.46086100000000002</c:v>
                </c:pt>
                <c:pt idx="3899">
                  <c:v>0.46088400000000002</c:v>
                </c:pt>
                <c:pt idx="3900">
                  <c:v>0.46144099999999999</c:v>
                </c:pt>
                <c:pt idx="3901">
                  <c:v>0.46154000000000001</c:v>
                </c:pt>
                <c:pt idx="3902">
                  <c:v>0.46154800000000001</c:v>
                </c:pt>
                <c:pt idx="3903">
                  <c:v>0.46168500000000001</c:v>
                </c:pt>
                <c:pt idx="3904">
                  <c:v>0.46176899999999999</c:v>
                </c:pt>
                <c:pt idx="3905">
                  <c:v>0.46191399999999999</c:v>
                </c:pt>
                <c:pt idx="3906">
                  <c:v>0.46192899999999998</c:v>
                </c:pt>
                <c:pt idx="3907">
                  <c:v>0.46194499999999999</c:v>
                </c:pt>
                <c:pt idx="3908">
                  <c:v>0.46224999999999999</c:v>
                </c:pt>
                <c:pt idx="3909">
                  <c:v>0.4627</c:v>
                </c:pt>
                <c:pt idx="3910">
                  <c:v>0.46275300000000003</c:v>
                </c:pt>
                <c:pt idx="3911">
                  <c:v>0.46311600000000003</c:v>
                </c:pt>
                <c:pt idx="3912">
                  <c:v>0.46311999999999998</c:v>
                </c:pt>
                <c:pt idx="3913">
                  <c:v>0.46316499999999999</c:v>
                </c:pt>
                <c:pt idx="3914">
                  <c:v>0.463173</c:v>
                </c:pt>
                <c:pt idx="3915">
                  <c:v>0.46324900000000002</c:v>
                </c:pt>
                <c:pt idx="3916">
                  <c:v>0.46331800000000001</c:v>
                </c:pt>
                <c:pt idx="3917">
                  <c:v>0.463364</c:v>
                </c:pt>
                <c:pt idx="3918">
                  <c:v>0.46339399999999997</c:v>
                </c:pt>
                <c:pt idx="3919">
                  <c:v>0.46357700000000002</c:v>
                </c:pt>
                <c:pt idx="3920">
                  <c:v>0.46363799999999999</c:v>
                </c:pt>
                <c:pt idx="3921">
                  <c:v>0.46369899999999997</c:v>
                </c:pt>
                <c:pt idx="3922">
                  <c:v>0.46373700000000001</c:v>
                </c:pt>
                <c:pt idx="3923">
                  <c:v>0.46404299999999998</c:v>
                </c:pt>
                <c:pt idx="3924">
                  <c:v>0.46407300000000001</c:v>
                </c:pt>
                <c:pt idx="3925">
                  <c:v>0.46422600000000003</c:v>
                </c:pt>
                <c:pt idx="3926">
                  <c:v>0.464256</c:v>
                </c:pt>
                <c:pt idx="3927">
                  <c:v>0.46436300000000003</c:v>
                </c:pt>
                <c:pt idx="3928">
                  <c:v>0.46470600000000001</c:v>
                </c:pt>
                <c:pt idx="3929">
                  <c:v>0.46490500000000001</c:v>
                </c:pt>
                <c:pt idx="3930">
                  <c:v>0.46521800000000002</c:v>
                </c:pt>
                <c:pt idx="3931">
                  <c:v>0.465393</c:v>
                </c:pt>
                <c:pt idx="3932">
                  <c:v>0.465721</c:v>
                </c:pt>
                <c:pt idx="3933">
                  <c:v>0.46576699999999999</c:v>
                </c:pt>
                <c:pt idx="3934">
                  <c:v>0.46578199999999997</c:v>
                </c:pt>
                <c:pt idx="3935">
                  <c:v>0.46581299999999998</c:v>
                </c:pt>
                <c:pt idx="3936">
                  <c:v>0.46612500000000001</c:v>
                </c:pt>
                <c:pt idx="3937">
                  <c:v>0.466225</c:v>
                </c:pt>
                <c:pt idx="3938">
                  <c:v>0.46643800000000002</c:v>
                </c:pt>
                <c:pt idx="3939">
                  <c:v>0.46653699999999998</c:v>
                </c:pt>
                <c:pt idx="3940">
                  <c:v>0.466667</c:v>
                </c:pt>
                <c:pt idx="3941">
                  <c:v>0.466866</c:v>
                </c:pt>
                <c:pt idx="3942">
                  <c:v>0.46693400000000002</c:v>
                </c:pt>
                <c:pt idx="3943">
                  <c:v>0.46694200000000002</c:v>
                </c:pt>
                <c:pt idx="3944">
                  <c:v>0.46705600000000003</c:v>
                </c:pt>
                <c:pt idx="3945">
                  <c:v>0.46706399999999998</c:v>
                </c:pt>
                <c:pt idx="3946">
                  <c:v>0.46732299999999999</c:v>
                </c:pt>
                <c:pt idx="3947">
                  <c:v>0.46743800000000002</c:v>
                </c:pt>
                <c:pt idx="3948">
                  <c:v>0.46750599999999998</c:v>
                </c:pt>
                <c:pt idx="3949">
                  <c:v>0.467667</c:v>
                </c:pt>
                <c:pt idx="3950">
                  <c:v>0.46772799999999998</c:v>
                </c:pt>
                <c:pt idx="3951">
                  <c:v>0.46791100000000002</c:v>
                </c:pt>
                <c:pt idx="3952">
                  <c:v>0.467941</c:v>
                </c:pt>
                <c:pt idx="3953">
                  <c:v>0.46814</c:v>
                </c:pt>
                <c:pt idx="3954">
                  <c:v>0.46828500000000001</c:v>
                </c:pt>
                <c:pt idx="3955">
                  <c:v>0.46831499999999998</c:v>
                </c:pt>
                <c:pt idx="3956">
                  <c:v>0.46852899999999997</c:v>
                </c:pt>
                <c:pt idx="3957">
                  <c:v>0.46871200000000002</c:v>
                </c:pt>
                <c:pt idx="3958">
                  <c:v>0.468887</c:v>
                </c:pt>
                <c:pt idx="3959">
                  <c:v>0.46897899999999998</c:v>
                </c:pt>
                <c:pt idx="3960">
                  <c:v>0.469246</c:v>
                </c:pt>
                <c:pt idx="3961">
                  <c:v>0.46930699999999997</c:v>
                </c:pt>
                <c:pt idx="3962">
                  <c:v>0.46939799999999998</c:v>
                </c:pt>
                <c:pt idx="3963">
                  <c:v>0.46953600000000001</c:v>
                </c:pt>
                <c:pt idx="3964">
                  <c:v>0.46960400000000002</c:v>
                </c:pt>
                <c:pt idx="3965">
                  <c:v>0.46965000000000001</c:v>
                </c:pt>
                <c:pt idx="3966">
                  <c:v>0.46967300000000001</c:v>
                </c:pt>
                <c:pt idx="3967">
                  <c:v>0.46989399999999998</c:v>
                </c:pt>
                <c:pt idx="3968">
                  <c:v>0.46995500000000001</c:v>
                </c:pt>
                <c:pt idx="3969">
                  <c:v>0.470001</c:v>
                </c:pt>
                <c:pt idx="3970">
                  <c:v>0.47003899999999998</c:v>
                </c:pt>
                <c:pt idx="3971">
                  <c:v>0.470078</c:v>
                </c:pt>
                <c:pt idx="3972">
                  <c:v>0.47029100000000001</c:v>
                </c:pt>
                <c:pt idx="3973">
                  <c:v>0.47033700000000001</c:v>
                </c:pt>
                <c:pt idx="3974">
                  <c:v>0.47037499999999999</c:v>
                </c:pt>
                <c:pt idx="3975">
                  <c:v>0.47090100000000001</c:v>
                </c:pt>
                <c:pt idx="3976">
                  <c:v>0.47100799999999998</c:v>
                </c:pt>
                <c:pt idx="3977">
                  <c:v>0.47133599999999998</c:v>
                </c:pt>
                <c:pt idx="3978">
                  <c:v>0.47156500000000001</c:v>
                </c:pt>
                <c:pt idx="3979">
                  <c:v>0.47166400000000003</c:v>
                </c:pt>
                <c:pt idx="3980">
                  <c:v>0.47171800000000003</c:v>
                </c:pt>
                <c:pt idx="3981">
                  <c:v>0.47188600000000003</c:v>
                </c:pt>
                <c:pt idx="3982">
                  <c:v>0.47220600000000001</c:v>
                </c:pt>
                <c:pt idx="3983">
                  <c:v>0.47222900000000001</c:v>
                </c:pt>
                <c:pt idx="3984">
                  <c:v>0.47231299999999998</c:v>
                </c:pt>
                <c:pt idx="3985">
                  <c:v>0.47247299999999998</c:v>
                </c:pt>
                <c:pt idx="3986">
                  <c:v>0.47257199999999999</c:v>
                </c:pt>
                <c:pt idx="3987">
                  <c:v>0.472603</c:v>
                </c:pt>
                <c:pt idx="3988">
                  <c:v>0.47263300000000003</c:v>
                </c:pt>
                <c:pt idx="3989">
                  <c:v>0.47279399999999999</c:v>
                </c:pt>
                <c:pt idx="3990">
                  <c:v>0.47304499999999999</c:v>
                </c:pt>
                <c:pt idx="3991">
                  <c:v>0.47306799999999999</c:v>
                </c:pt>
                <c:pt idx="3992">
                  <c:v>0.473389</c:v>
                </c:pt>
                <c:pt idx="3993">
                  <c:v>0.47342699999999999</c:v>
                </c:pt>
                <c:pt idx="3994">
                  <c:v>0.47351799999999999</c:v>
                </c:pt>
                <c:pt idx="3995">
                  <c:v>0.473526</c:v>
                </c:pt>
                <c:pt idx="3996">
                  <c:v>0.47361799999999998</c:v>
                </c:pt>
                <c:pt idx="3997">
                  <c:v>0.47362500000000002</c:v>
                </c:pt>
                <c:pt idx="3998">
                  <c:v>0.473663</c:v>
                </c:pt>
                <c:pt idx="3999">
                  <c:v>0.473686</c:v>
                </c:pt>
                <c:pt idx="4000">
                  <c:v>0.47370099999999998</c:v>
                </c:pt>
                <c:pt idx="4001">
                  <c:v>0.47373999999999999</c:v>
                </c:pt>
                <c:pt idx="4002">
                  <c:v>0.47379300000000002</c:v>
                </c:pt>
                <c:pt idx="4003">
                  <c:v>0.47400700000000001</c:v>
                </c:pt>
                <c:pt idx="4004">
                  <c:v>0.47438000000000002</c:v>
                </c:pt>
                <c:pt idx="4005">
                  <c:v>0.47472399999999998</c:v>
                </c:pt>
                <c:pt idx="4006">
                  <c:v>0.474831</c:v>
                </c:pt>
                <c:pt idx="4007">
                  <c:v>0.474854</c:v>
                </c:pt>
                <c:pt idx="4008">
                  <c:v>0.47488399999999997</c:v>
                </c:pt>
                <c:pt idx="4009">
                  <c:v>0.47528799999999999</c:v>
                </c:pt>
                <c:pt idx="4010">
                  <c:v>0.47543299999999999</c:v>
                </c:pt>
                <c:pt idx="4011">
                  <c:v>0.47544900000000001</c:v>
                </c:pt>
                <c:pt idx="4012">
                  <c:v>0.47551700000000002</c:v>
                </c:pt>
                <c:pt idx="4013">
                  <c:v>0.47552499999999998</c:v>
                </c:pt>
                <c:pt idx="4014">
                  <c:v>0.47554000000000002</c:v>
                </c:pt>
                <c:pt idx="4015">
                  <c:v>0.47572300000000001</c:v>
                </c:pt>
                <c:pt idx="4016">
                  <c:v>0.47595999999999999</c:v>
                </c:pt>
                <c:pt idx="4017">
                  <c:v>0.47608200000000001</c:v>
                </c:pt>
                <c:pt idx="4018">
                  <c:v>0.476128</c:v>
                </c:pt>
                <c:pt idx="4019">
                  <c:v>0.476128</c:v>
                </c:pt>
                <c:pt idx="4020">
                  <c:v>0.47621200000000002</c:v>
                </c:pt>
                <c:pt idx="4021">
                  <c:v>0.47630299999999998</c:v>
                </c:pt>
                <c:pt idx="4022">
                  <c:v>0.47663899999999998</c:v>
                </c:pt>
                <c:pt idx="4023">
                  <c:v>0.47664600000000001</c:v>
                </c:pt>
                <c:pt idx="4024">
                  <c:v>0.47667700000000002</c:v>
                </c:pt>
                <c:pt idx="4025">
                  <c:v>0.47668500000000003</c:v>
                </c:pt>
                <c:pt idx="4026">
                  <c:v>0.47684500000000002</c:v>
                </c:pt>
                <c:pt idx="4027">
                  <c:v>0.47696699999999997</c:v>
                </c:pt>
                <c:pt idx="4028">
                  <c:v>0.477074</c:v>
                </c:pt>
                <c:pt idx="4029">
                  <c:v>0.477188</c:v>
                </c:pt>
                <c:pt idx="4030">
                  <c:v>0.47729500000000002</c:v>
                </c:pt>
                <c:pt idx="4031">
                  <c:v>0.47742499999999999</c:v>
                </c:pt>
                <c:pt idx="4032">
                  <c:v>0.47745500000000002</c:v>
                </c:pt>
                <c:pt idx="4033">
                  <c:v>0.47747000000000001</c:v>
                </c:pt>
                <c:pt idx="4034">
                  <c:v>0.47763100000000003</c:v>
                </c:pt>
                <c:pt idx="4035">
                  <c:v>0.47794300000000001</c:v>
                </c:pt>
                <c:pt idx="4036">
                  <c:v>0.478302</c:v>
                </c:pt>
                <c:pt idx="4037">
                  <c:v>0.478439</c:v>
                </c:pt>
                <c:pt idx="4038">
                  <c:v>0.47872900000000002</c:v>
                </c:pt>
                <c:pt idx="4039">
                  <c:v>0.47878999999999999</c:v>
                </c:pt>
                <c:pt idx="4040">
                  <c:v>0.47906500000000002</c:v>
                </c:pt>
                <c:pt idx="4041">
                  <c:v>0.479126</c:v>
                </c:pt>
                <c:pt idx="4042">
                  <c:v>0.47925600000000002</c:v>
                </c:pt>
                <c:pt idx="4043">
                  <c:v>0.47932399999999997</c:v>
                </c:pt>
                <c:pt idx="4044">
                  <c:v>0.47963699999999998</c:v>
                </c:pt>
                <c:pt idx="4045">
                  <c:v>0.47969099999999998</c:v>
                </c:pt>
                <c:pt idx="4046">
                  <c:v>0.47985100000000003</c:v>
                </c:pt>
                <c:pt idx="4047">
                  <c:v>0.480576</c:v>
                </c:pt>
                <c:pt idx="4048">
                  <c:v>0.48085800000000001</c:v>
                </c:pt>
                <c:pt idx="4049">
                  <c:v>0.48111700000000002</c:v>
                </c:pt>
                <c:pt idx="4050">
                  <c:v>0.48114000000000001</c:v>
                </c:pt>
                <c:pt idx="4051">
                  <c:v>0.48126200000000002</c:v>
                </c:pt>
                <c:pt idx="4052">
                  <c:v>0.48126999999999998</c:v>
                </c:pt>
                <c:pt idx="4053">
                  <c:v>0.48127700000000001</c:v>
                </c:pt>
                <c:pt idx="4054">
                  <c:v>0.48159000000000002</c:v>
                </c:pt>
                <c:pt idx="4055">
                  <c:v>0.48161300000000001</c:v>
                </c:pt>
                <c:pt idx="4056">
                  <c:v>0.48175000000000001</c:v>
                </c:pt>
                <c:pt idx="4057">
                  <c:v>0.48206300000000002</c:v>
                </c:pt>
                <c:pt idx="4058">
                  <c:v>0.482101</c:v>
                </c:pt>
                <c:pt idx="4059">
                  <c:v>0.48210900000000001</c:v>
                </c:pt>
                <c:pt idx="4060">
                  <c:v>0.48211700000000002</c:v>
                </c:pt>
                <c:pt idx="4061">
                  <c:v>0.48213200000000001</c:v>
                </c:pt>
                <c:pt idx="4062">
                  <c:v>0.48213200000000001</c:v>
                </c:pt>
                <c:pt idx="4063">
                  <c:v>0.48226200000000002</c:v>
                </c:pt>
                <c:pt idx="4064">
                  <c:v>0.48242200000000002</c:v>
                </c:pt>
                <c:pt idx="4065">
                  <c:v>0.482651</c:v>
                </c:pt>
                <c:pt idx="4066">
                  <c:v>0.48269699999999999</c:v>
                </c:pt>
                <c:pt idx="4067">
                  <c:v>0.48271199999999997</c:v>
                </c:pt>
                <c:pt idx="4068">
                  <c:v>0.48280299999999998</c:v>
                </c:pt>
                <c:pt idx="4069">
                  <c:v>0.482933</c:v>
                </c:pt>
                <c:pt idx="4070">
                  <c:v>0.482956</c:v>
                </c:pt>
                <c:pt idx="4071">
                  <c:v>0.48320800000000003</c:v>
                </c:pt>
                <c:pt idx="4072">
                  <c:v>0.48338300000000001</c:v>
                </c:pt>
                <c:pt idx="4073">
                  <c:v>0.48346699999999998</c:v>
                </c:pt>
                <c:pt idx="4074">
                  <c:v>0.48352800000000001</c:v>
                </c:pt>
                <c:pt idx="4075">
                  <c:v>0.48377999999999999</c:v>
                </c:pt>
                <c:pt idx="4076">
                  <c:v>0.48379499999999998</c:v>
                </c:pt>
                <c:pt idx="4077">
                  <c:v>0.48402400000000001</c:v>
                </c:pt>
                <c:pt idx="4078">
                  <c:v>0.48414600000000002</c:v>
                </c:pt>
                <c:pt idx="4079">
                  <c:v>0.484985</c:v>
                </c:pt>
                <c:pt idx="4080">
                  <c:v>0.485207</c:v>
                </c:pt>
                <c:pt idx="4081">
                  <c:v>0.48526799999999998</c:v>
                </c:pt>
                <c:pt idx="4082">
                  <c:v>0.48542800000000003</c:v>
                </c:pt>
                <c:pt idx="4083">
                  <c:v>0.48569499999999999</c:v>
                </c:pt>
                <c:pt idx="4084">
                  <c:v>0.48572500000000002</c:v>
                </c:pt>
                <c:pt idx="4085">
                  <c:v>0.48582500000000001</c:v>
                </c:pt>
                <c:pt idx="4086">
                  <c:v>0.48588599999999998</c:v>
                </c:pt>
                <c:pt idx="4087">
                  <c:v>0.48594700000000002</c:v>
                </c:pt>
                <c:pt idx="4088">
                  <c:v>0.48601499999999997</c:v>
                </c:pt>
                <c:pt idx="4089">
                  <c:v>0.48652600000000001</c:v>
                </c:pt>
                <c:pt idx="4090">
                  <c:v>0.48665599999999998</c:v>
                </c:pt>
                <c:pt idx="4091">
                  <c:v>0.48668699999999998</c:v>
                </c:pt>
                <c:pt idx="4092">
                  <c:v>0.48741099999999998</c:v>
                </c:pt>
                <c:pt idx="4093">
                  <c:v>0.487427</c:v>
                </c:pt>
                <c:pt idx="4094">
                  <c:v>0.48750300000000002</c:v>
                </c:pt>
                <c:pt idx="4095">
                  <c:v>0.48751100000000003</c:v>
                </c:pt>
                <c:pt idx="4096">
                  <c:v>0.48752600000000001</c:v>
                </c:pt>
                <c:pt idx="4097">
                  <c:v>0.48766300000000001</c:v>
                </c:pt>
                <c:pt idx="4098">
                  <c:v>0.48800700000000002</c:v>
                </c:pt>
                <c:pt idx="4099">
                  <c:v>0.48832700000000001</c:v>
                </c:pt>
                <c:pt idx="4100">
                  <c:v>0.48845699999999997</c:v>
                </c:pt>
                <c:pt idx="4101">
                  <c:v>0.48850300000000002</c:v>
                </c:pt>
                <c:pt idx="4102">
                  <c:v>0.488564</c:v>
                </c:pt>
                <c:pt idx="4103">
                  <c:v>0.48861700000000002</c:v>
                </c:pt>
                <c:pt idx="4104">
                  <c:v>0.488647</c:v>
                </c:pt>
                <c:pt idx="4105">
                  <c:v>0.488815</c:v>
                </c:pt>
                <c:pt idx="4106">
                  <c:v>0.48968499999999998</c:v>
                </c:pt>
                <c:pt idx="4107">
                  <c:v>0.48970000000000002</c:v>
                </c:pt>
                <c:pt idx="4108">
                  <c:v>0.49038700000000002</c:v>
                </c:pt>
                <c:pt idx="4109">
                  <c:v>0.49048599999999998</c:v>
                </c:pt>
                <c:pt idx="4110">
                  <c:v>0.49053200000000002</c:v>
                </c:pt>
                <c:pt idx="4111">
                  <c:v>0.49053200000000002</c:v>
                </c:pt>
                <c:pt idx="4112">
                  <c:v>0.49060100000000001</c:v>
                </c:pt>
                <c:pt idx="4113">
                  <c:v>0.49096699999999999</c:v>
                </c:pt>
                <c:pt idx="4114">
                  <c:v>0.49115799999999998</c:v>
                </c:pt>
                <c:pt idx="4115">
                  <c:v>0.49127999999999999</c:v>
                </c:pt>
                <c:pt idx="4116">
                  <c:v>0.49129499999999998</c:v>
                </c:pt>
                <c:pt idx="4117">
                  <c:v>0.49163800000000002</c:v>
                </c:pt>
                <c:pt idx="4118">
                  <c:v>0.49164600000000003</c:v>
                </c:pt>
                <c:pt idx="4119">
                  <c:v>0.49180600000000002</c:v>
                </c:pt>
                <c:pt idx="4120">
                  <c:v>0.491867</c:v>
                </c:pt>
                <c:pt idx="4121">
                  <c:v>0.49192799999999998</c:v>
                </c:pt>
                <c:pt idx="4122">
                  <c:v>0.49218000000000001</c:v>
                </c:pt>
                <c:pt idx="4123">
                  <c:v>0.49238599999999999</c:v>
                </c:pt>
                <c:pt idx="4124">
                  <c:v>0.49246200000000001</c:v>
                </c:pt>
                <c:pt idx="4125">
                  <c:v>0.49256899999999998</c:v>
                </c:pt>
                <c:pt idx="4126">
                  <c:v>0.49259900000000001</c:v>
                </c:pt>
                <c:pt idx="4127">
                  <c:v>0.49272899999999997</c:v>
                </c:pt>
                <c:pt idx="4128">
                  <c:v>0.49282799999999999</c:v>
                </c:pt>
                <c:pt idx="4129">
                  <c:v>0.49290499999999998</c:v>
                </c:pt>
                <c:pt idx="4130">
                  <c:v>0.49294300000000002</c:v>
                </c:pt>
                <c:pt idx="4131">
                  <c:v>0.493118</c:v>
                </c:pt>
                <c:pt idx="4132">
                  <c:v>0.49329400000000001</c:v>
                </c:pt>
                <c:pt idx="4133">
                  <c:v>0.49360700000000002</c:v>
                </c:pt>
                <c:pt idx="4134">
                  <c:v>0.49363699999999999</c:v>
                </c:pt>
                <c:pt idx="4135">
                  <c:v>0.49388100000000001</c:v>
                </c:pt>
                <c:pt idx="4136">
                  <c:v>0.49395</c:v>
                </c:pt>
                <c:pt idx="4137">
                  <c:v>0.49395800000000001</c:v>
                </c:pt>
                <c:pt idx="4138">
                  <c:v>0.49449900000000002</c:v>
                </c:pt>
                <c:pt idx="4139">
                  <c:v>0.49478100000000003</c:v>
                </c:pt>
                <c:pt idx="4140">
                  <c:v>0.49488799999999999</c:v>
                </c:pt>
                <c:pt idx="4141">
                  <c:v>0.49518600000000002</c:v>
                </c:pt>
                <c:pt idx="4142">
                  <c:v>0.49533100000000002</c:v>
                </c:pt>
                <c:pt idx="4143">
                  <c:v>0.49560500000000002</c:v>
                </c:pt>
                <c:pt idx="4144">
                  <c:v>0.49568899999999999</c:v>
                </c:pt>
                <c:pt idx="4145">
                  <c:v>0.49573499999999998</c:v>
                </c:pt>
                <c:pt idx="4146">
                  <c:v>0.49580400000000002</c:v>
                </c:pt>
                <c:pt idx="4147">
                  <c:v>0.49585699999999999</c:v>
                </c:pt>
                <c:pt idx="4148">
                  <c:v>0.49590299999999998</c:v>
                </c:pt>
                <c:pt idx="4149">
                  <c:v>0.495979</c:v>
                </c:pt>
                <c:pt idx="4150">
                  <c:v>0.49608600000000003</c:v>
                </c:pt>
                <c:pt idx="4151">
                  <c:v>0.49631500000000001</c:v>
                </c:pt>
                <c:pt idx="4152">
                  <c:v>0.49676500000000001</c:v>
                </c:pt>
                <c:pt idx="4153">
                  <c:v>0.496948</c:v>
                </c:pt>
                <c:pt idx="4154">
                  <c:v>0.496979</c:v>
                </c:pt>
                <c:pt idx="4155">
                  <c:v>0.49703199999999997</c:v>
                </c:pt>
                <c:pt idx="4156">
                  <c:v>0.49705500000000002</c:v>
                </c:pt>
                <c:pt idx="4157">
                  <c:v>0.49707800000000002</c:v>
                </c:pt>
                <c:pt idx="4158">
                  <c:v>0.497139</c:v>
                </c:pt>
                <c:pt idx="4159">
                  <c:v>0.497253</c:v>
                </c:pt>
                <c:pt idx="4160">
                  <c:v>0.49726100000000001</c:v>
                </c:pt>
                <c:pt idx="4161">
                  <c:v>0.49739800000000001</c:v>
                </c:pt>
                <c:pt idx="4162">
                  <c:v>0.49745200000000001</c:v>
                </c:pt>
                <c:pt idx="4163">
                  <c:v>0.49829099999999998</c:v>
                </c:pt>
                <c:pt idx="4164">
                  <c:v>0.49845899999999999</c:v>
                </c:pt>
                <c:pt idx="4165">
                  <c:v>0.49852800000000003</c:v>
                </c:pt>
                <c:pt idx="4166">
                  <c:v>0.49878699999999998</c:v>
                </c:pt>
                <c:pt idx="4167">
                  <c:v>0.49894699999999997</c:v>
                </c:pt>
                <c:pt idx="4168">
                  <c:v>0.49897000000000002</c:v>
                </c:pt>
                <c:pt idx="4169">
                  <c:v>0.49915300000000001</c:v>
                </c:pt>
                <c:pt idx="4170">
                  <c:v>0.49928299999999998</c:v>
                </c:pt>
                <c:pt idx="4171">
                  <c:v>0.49940499999999999</c:v>
                </c:pt>
                <c:pt idx="4172">
                  <c:v>0.49942799999999998</c:v>
                </c:pt>
                <c:pt idx="4173">
                  <c:v>0.49961100000000003</c:v>
                </c:pt>
                <c:pt idx="4174">
                  <c:v>0.499695</c:v>
                </c:pt>
                <c:pt idx="4175">
                  <c:v>0.49979400000000002</c:v>
                </c:pt>
                <c:pt idx="4176">
                  <c:v>0.49990800000000002</c:v>
                </c:pt>
                <c:pt idx="4177">
                  <c:v>0.49998500000000001</c:v>
                </c:pt>
                <c:pt idx="4178">
                  <c:v>0.50019800000000003</c:v>
                </c:pt>
                <c:pt idx="4179">
                  <c:v>0.50027500000000003</c:v>
                </c:pt>
                <c:pt idx="4180">
                  <c:v>0.500336</c:v>
                </c:pt>
                <c:pt idx="4181">
                  <c:v>0.50076299999999996</c:v>
                </c:pt>
                <c:pt idx="4182">
                  <c:v>0.50097700000000001</c:v>
                </c:pt>
                <c:pt idx="4183">
                  <c:v>0.50100699999999998</c:v>
                </c:pt>
                <c:pt idx="4184">
                  <c:v>0.50105999999999995</c:v>
                </c:pt>
                <c:pt idx="4185">
                  <c:v>0.501305</c:v>
                </c:pt>
                <c:pt idx="4186">
                  <c:v>0.50154100000000001</c:v>
                </c:pt>
                <c:pt idx="4187">
                  <c:v>0.50159500000000001</c:v>
                </c:pt>
                <c:pt idx="4188">
                  <c:v>0.501633</c:v>
                </c:pt>
                <c:pt idx="4189">
                  <c:v>0.50177799999999995</c:v>
                </c:pt>
                <c:pt idx="4190">
                  <c:v>0.501915</c:v>
                </c:pt>
                <c:pt idx="4191">
                  <c:v>0.50192999999999999</c:v>
                </c:pt>
                <c:pt idx="4192">
                  <c:v>0.50207500000000005</c:v>
                </c:pt>
                <c:pt idx="4193">
                  <c:v>0.50217400000000001</c:v>
                </c:pt>
                <c:pt idx="4194">
                  <c:v>0.50258599999999998</c:v>
                </c:pt>
                <c:pt idx="4195">
                  <c:v>0.50264699999999995</c:v>
                </c:pt>
                <c:pt idx="4196">
                  <c:v>0.502884</c:v>
                </c:pt>
                <c:pt idx="4197">
                  <c:v>0.50313600000000003</c:v>
                </c:pt>
                <c:pt idx="4198">
                  <c:v>0.503166</c:v>
                </c:pt>
                <c:pt idx="4199">
                  <c:v>0.50320399999999998</c:v>
                </c:pt>
                <c:pt idx="4200">
                  <c:v>0.50348700000000002</c:v>
                </c:pt>
                <c:pt idx="4201">
                  <c:v>0.50360899999999997</c:v>
                </c:pt>
                <c:pt idx="4202">
                  <c:v>0.50375400000000004</c:v>
                </c:pt>
                <c:pt idx="4203">
                  <c:v>0.50386799999999998</c:v>
                </c:pt>
                <c:pt idx="4204">
                  <c:v>0.50400500000000004</c:v>
                </c:pt>
                <c:pt idx="4205">
                  <c:v>0.50404400000000005</c:v>
                </c:pt>
                <c:pt idx="4206">
                  <c:v>0.50406600000000001</c:v>
                </c:pt>
                <c:pt idx="4207">
                  <c:v>0.50438700000000003</c:v>
                </c:pt>
                <c:pt idx="4208">
                  <c:v>0.50450899999999999</c:v>
                </c:pt>
                <c:pt idx="4209">
                  <c:v>0.50486799999999998</c:v>
                </c:pt>
                <c:pt idx="4210">
                  <c:v>0.50490599999999997</c:v>
                </c:pt>
                <c:pt idx="4211">
                  <c:v>0.50503500000000001</c:v>
                </c:pt>
                <c:pt idx="4212">
                  <c:v>0.50522599999999995</c:v>
                </c:pt>
                <c:pt idx="4213">
                  <c:v>0.50527999999999995</c:v>
                </c:pt>
                <c:pt idx="4214">
                  <c:v>0.50560000000000005</c:v>
                </c:pt>
                <c:pt idx="4215">
                  <c:v>0.50611099999999998</c:v>
                </c:pt>
                <c:pt idx="4216">
                  <c:v>0.50614199999999998</c:v>
                </c:pt>
                <c:pt idx="4217">
                  <c:v>0.50631000000000004</c:v>
                </c:pt>
                <c:pt idx="4218">
                  <c:v>0.506386</c:v>
                </c:pt>
                <c:pt idx="4219">
                  <c:v>0.50645399999999996</c:v>
                </c:pt>
                <c:pt idx="4220">
                  <c:v>0.50665300000000002</c:v>
                </c:pt>
                <c:pt idx="4221">
                  <c:v>0.50672899999999998</c:v>
                </c:pt>
                <c:pt idx="4222">
                  <c:v>0.50702700000000001</c:v>
                </c:pt>
                <c:pt idx="4223">
                  <c:v>0.50705</c:v>
                </c:pt>
                <c:pt idx="4224">
                  <c:v>0.50717900000000005</c:v>
                </c:pt>
                <c:pt idx="4225">
                  <c:v>0.50775099999999995</c:v>
                </c:pt>
                <c:pt idx="4226">
                  <c:v>0.507988</c:v>
                </c:pt>
                <c:pt idx="4227">
                  <c:v>0.50821700000000003</c:v>
                </c:pt>
                <c:pt idx="4228">
                  <c:v>0.50823200000000002</c:v>
                </c:pt>
                <c:pt idx="4229">
                  <c:v>0.50846100000000005</c:v>
                </c:pt>
                <c:pt idx="4230">
                  <c:v>0.50876600000000005</c:v>
                </c:pt>
                <c:pt idx="4231">
                  <c:v>0.50939900000000005</c:v>
                </c:pt>
                <c:pt idx="4232">
                  <c:v>0.50963599999999998</c:v>
                </c:pt>
                <c:pt idx="4233">
                  <c:v>0.50997899999999996</c:v>
                </c:pt>
                <c:pt idx="4234">
                  <c:v>0.510216</c:v>
                </c:pt>
                <c:pt idx="4235">
                  <c:v>0.51023099999999999</c:v>
                </c:pt>
                <c:pt idx="4236">
                  <c:v>0.51029199999999997</c:v>
                </c:pt>
                <c:pt idx="4237">
                  <c:v>0.51069600000000004</c:v>
                </c:pt>
                <c:pt idx="4238">
                  <c:v>0.51071200000000005</c:v>
                </c:pt>
                <c:pt idx="4239">
                  <c:v>0.51097099999999995</c:v>
                </c:pt>
                <c:pt idx="4240">
                  <c:v>0.51127599999999995</c:v>
                </c:pt>
                <c:pt idx="4241">
                  <c:v>0.51153599999999999</c:v>
                </c:pt>
                <c:pt idx="4242">
                  <c:v>0.51157399999999997</c:v>
                </c:pt>
                <c:pt idx="4243">
                  <c:v>0.51191699999999996</c:v>
                </c:pt>
                <c:pt idx="4244">
                  <c:v>0.51192499999999996</c:v>
                </c:pt>
                <c:pt idx="4245">
                  <c:v>0.51203200000000004</c:v>
                </c:pt>
                <c:pt idx="4246">
                  <c:v>0.51219199999999998</c:v>
                </c:pt>
                <c:pt idx="4247">
                  <c:v>0.51228300000000004</c:v>
                </c:pt>
                <c:pt idx="4248">
                  <c:v>0.51275599999999999</c:v>
                </c:pt>
                <c:pt idx="4249">
                  <c:v>0.51281699999999997</c:v>
                </c:pt>
                <c:pt idx="4250">
                  <c:v>0.51284799999999997</c:v>
                </c:pt>
                <c:pt idx="4251">
                  <c:v>0.51301600000000003</c:v>
                </c:pt>
                <c:pt idx="4252">
                  <c:v>0.51307700000000001</c:v>
                </c:pt>
                <c:pt idx="4253">
                  <c:v>0.51308399999999998</c:v>
                </c:pt>
                <c:pt idx="4254">
                  <c:v>0.51320600000000005</c:v>
                </c:pt>
                <c:pt idx="4255">
                  <c:v>0.51354999999999995</c:v>
                </c:pt>
                <c:pt idx="4256">
                  <c:v>0.51395400000000002</c:v>
                </c:pt>
                <c:pt idx="4257">
                  <c:v>0.51422900000000005</c:v>
                </c:pt>
                <c:pt idx="4258">
                  <c:v>0.51434299999999999</c:v>
                </c:pt>
                <c:pt idx="4259">
                  <c:v>0.51446499999999995</c:v>
                </c:pt>
                <c:pt idx="4260">
                  <c:v>0.51450300000000004</c:v>
                </c:pt>
                <c:pt idx="4261">
                  <c:v>0.51455700000000004</c:v>
                </c:pt>
                <c:pt idx="4262">
                  <c:v>0.51457200000000003</c:v>
                </c:pt>
                <c:pt idx="4263">
                  <c:v>0.51463300000000001</c:v>
                </c:pt>
                <c:pt idx="4264">
                  <c:v>0.51492300000000002</c:v>
                </c:pt>
                <c:pt idx="4265">
                  <c:v>0.51495400000000002</c:v>
                </c:pt>
                <c:pt idx="4266">
                  <c:v>0.51514400000000005</c:v>
                </c:pt>
                <c:pt idx="4267">
                  <c:v>0.51534999999999997</c:v>
                </c:pt>
                <c:pt idx="4268">
                  <c:v>0.51548799999999995</c:v>
                </c:pt>
                <c:pt idx="4269">
                  <c:v>0.51557200000000003</c:v>
                </c:pt>
                <c:pt idx="4270">
                  <c:v>0.515625</c:v>
                </c:pt>
                <c:pt idx="4271">
                  <c:v>0.51578500000000005</c:v>
                </c:pt>
                <c:pt idx="4272">
                  <c:v>0.51586200000000004</c:v>
                </c:pt>
                <c:pt idx="4273">
                  <c:v>0.51593800000000001</c:v>
                </c:pt>
                <c:pt idx="4274">
                  <c:v>0.51596799999999998</c:v>
                </c:pt>
                <c:pt idx="4275">
                  <c:v>0.51609799999999995</c:v>
                </c:pt>
                <c:pt idx="4276">
                  <c:v>0.51611300000000004</c:v>
                </c:pt>
                <c:pt idx="4277">
                  <c:v>0.51630399999999999</c:v>
                </c:pt>
                <c:pt idx="4278">
                  <c:v>0.51658599999999999</c:v>
                </c:pt>
                <c:pt idx="4279">
                  <c:v>0.51683000000000001</c:v>
                </c:pt>
                <c:pt idx="4280">
                  <c:v>0.51692199999999999</c:v>
                </c:pt>
                <c:pt idx="4281">
                  <c:v>0.51709000000000005</c:v>
                </c:pt>
                <c:pt idx="4282">
                  <c:v>0.51734199999999997</c:v>
                </c:pt>
                <c:pt idx="4283">
                  <c:v>0.51738700000000004</c:v>
                </c:pt>
                <c:pt idx="4284">
                  <c:v>0.51746400000000004</c:v>
                </c:pt>
                <c:pt idx="4285">
                  <c:v>0.517509</c:v>
                </c:pt>
                <c:pt idx="4286">
                  <c:v>0.51752500000000001</c:v>
                </c:pt>
                <c:pt idx="4287">
                  <c:v>0.51762399999999997</c:v>
                </c:pt>
                <c:pt idx="4288">
                  <c:v>0.51798999999999995</c:v>
                </c:pt>
                <c:pt idx="4289">
                  <c:v>0.51803600000000005</c:v>
                </c:pt>
                <c:pt idx="4290">
                  <c:v>0.51804399999999995</c:v>
                </c:pt>
                <c:pt idx="4291">
                  <c:v>0.51818799999999998</c:v>
                </c:pt>
                <c:pt idx="4292">
                  <c:v>0.51821099999999998</c:v>
                </c:pt>
                <c:pt idx="4293">
                  <c:v>0.51824199999999998</c:v>
                </c:pt>
                <c:pt idx="4294">
                  <c:v>0.51869200000000004</c:v>
                </c:pt>
                <c:pt idx="4295">
                  <c:v>0.51870000000000005</c:v>
                </c:pt>
                <c:pt idx="4296">
                  <c:v>0.51875300000000002</c:v>
                </c:pt>
                <c:pt idx="4297">
                  <c:v>0.51878400000000002</c:v>
                </c:pt>
                <c:pt idx="4298">
                  <c:v>0.519173</c:v>
                </c:pt>
                <c:pt idx="4299">
                  <c:v>0.51920299999999997</c:v>
                </c:pt>
                <c:pt idx="4300">
                  <c:v>0.51926399999999995</c:v>
                </c:pt>
                <c:pt idx="4301">
                  <c:v>0.51935600000000004</c:v>
                </c:pt>
                <c:pt idx="4302">
                  <c:v>0.51938600000000001</c:v>
                </c:pt>
                <c:pt idx="4303">
                  <c:v>0.51940200000000003</c:v>
                </c:pt>
                <c:pt idx="4304">
                  <c:v>0.51940900000000001</c:v>
                </c:pt>
                <c:pt idx="4305">
                  <c:v>0.519478</c:v>
                </c:pt>
                <c:pt idx="4306">
                  <c:v>0.51956899999999995</c:v>
                </c:pt>
                <c:pt idx="4307">
                  <c:v>0.51970700000000003</c:v>
                </c:pt>
                <c:pt idx="4308">
                  <c:v>0.51977499999999999</c:v>
                </c:pt>
                <c:pt idx="4309">
                  <c:v>0.51985199999999998</c:v>
                </c:pt>
                <c:pt idx="4310">
                  <c:v>0.52002000000000004</c:v>
                </c:pt>
                <c:pt idx="4311">
                  <c:v>0.52010299999999998</c:v>
                </c:pt>
                <c:pt idx="4312">
                  <c:v>0.52020299999999997</c:v>
                </c:pt>
                <c:pt idx="4313">
                  <c:v>0.52038600000000002</c:v>
                </c:pt>
                <c:pt idx="4314">
                  <c:v>0.52051499999999995</c:v>
                </c:pt>
                <c:pt idx="4315">
                  <c:v>0.52061500000000005</c:v>
                </c:pt>
                <c:pt idx="4316">
                  <c:v>0.52075199999999999</c:v>
                </c:pt>
                <c:pt idx="4317">
                  <c:v>0.52076699999999998</c:v>
                </c:pt>
                <c:pt idx="4318">
                  <c:v>0.52078999999999998</c:v>
                </c:pt>
                <c:pt idx="4319">
                  <c:v>0.52085099999999995</c:v>
                </c:pt>
                <c:pt idx="4320">
                  <c:v>0.52137800000000001</c:v>
                </c:pt>
                <c:pt idx="4321">
                  <c:v>0.52154500000000004</c:v>
                </c:pt>
                <c:pt idx="4322">
                  <c:v>0.52166000000000001</c:v>
                </c:pt>
                <c:pt idx="4323">
                  <c:v>0.52166000000000001</c:v>
                </c:pt>
                <c:pt idx="4324">
                  <c:v>0.52199600000000002</c:v>
                </c:pt>
                <c:pt idx="4325">
                  <c:v>0.522011</c:v>
                </c:pt>
                <c:pt idx="4326">
                  <c:v>0.52209499999999998</c:v>
                </c:pt>
                <c:pt idx="4327">
                  <c:v>0.52210199999999996</c:v>
                </c:pt>
                <c:pt idx="4328">
                  <c:v>0.52241499999999996</c:v>
                </c:pt>
                <c:pt idx="4329">
                  <c:v>0.522621</c:v>
                </c:pt>
                <c:pt idx="4330">
                  <c:v>0.52288800000000002</c:v>
                </c:pt>
                <c:pt idx="4331">
                  <c:v>0.52313200000000004</c:v>
                </c:pt>
                <c:pt idx="4332">
                  <c:v>0.52314000000000005</c:v>
                </c:pt>
                <c:pt idx="4333">
                  <c:v>0.52319300000000002</c:v>
                </c:pt>
                <c:pt idx="4334">
                  <c:v>0.52336899999999997</c:v>
                </c:pt>
                <c:pt idx="4335">
                  <c:v>0.52360499999999999</c:v>
                </c:pt>
                <c:pt idx="4336">
                  <c:v>0.52368199999999998</c:v>
                </c:pt>
                <c:pt idx="4337">
                  <c:v>0.52378800000000003</c:v>
                </c:pt>
                <c:pt idx="4338">
                  <c:v>0.52402499999999996</c:v>
                </c:pt>
                <c:pt idx="4339">
                  <c:v>0.52409399999999995</c:v>
                </c:pt>
                <c:pt idx="4340">
                  <c:v>0.52410900000000005</c:v>
                </c:pt>
                <c:pt idx="4341">
                  <c:v>0.52427699999999999</c:v>
                </c:pt>
                <c:pt idx="4342">
                  <c:v>0.52433799999999997</c:v>
                </c:pt>
                <c:pt idx="4343">
                  <c:v>0.52461199999999997</c:v>
                </c:pt>
                <c:pt idx="4344">
                  <c:v>0.52461999999999998</c:v>
                </c:pt>
                <c:pt idx="4345">
                  <c:v>0.52467299999999994</c:v>
                </c:pt>
                <c:pt idx="4346">
                  <c:v>0.52470399999999995</c:v>
                </c:pt>
                <c:pt idx="4347">
                  <c:v>0.52487899999999998</c:v>
                </c:pt>
                <c:pt idx="4348">
                  <c:v>0.52500199999999997</c:v>
                </c:pt>
                <c:pt idx="4349">
                  <c:v>0.52507800000000004</c:v>
                </c:pt>
                <c:pt idx="4350">
                  <c:v>0.52519199999999999</c:v>
                </c:pt>
                <c:pt idx="4351">
                  <c:v>0.52524599999999999</c:v>
                </c:pt>
                <c:pt idx="4352">
                  <c:v>0.52544400000000002</c:v>
                </c:pt>
                <c:pt idx="4353">
                  <c:v>0.525482</c:v>
                </c:pt>
                <c:pt idx="4354">
                  <c:v>0.52551300000000001</c:v>
                </c:pt>
                <c:pt idx="4355">
                  <c:v>0.52555099999999999</c:v>
                </c:pt>
                <c:pt idx="4356">
                  <c:v>0.52575700000000003</c:v>
                </c:pt>
                <c:pt idx="4357">
                  <c:v>0.525787</c:v>
                </c:pt>
                <c:pt idx="4358">
                  <c:v>0.52581</c:v>
                </c:pt>
                <c:pt idx="4359">
                  <c:v>0.52581800000000001</c:v>
                </c:pt>
                <c:pt idx="4360">
                  <c:v>0.52594799999999997</c:v>
                </c:pt>
                <c:pt idx="4361">
                  <c:v>0.52610800000000002</c:v>
                </c:pt>
                <c:pt idx="4362">
                  <c:v>0.52619199999999999</c:v>
                </c:pt>
                <c:pt idx="4363">
                  <c:v>0.52621499999999999</c:v>
                </c:pt>
                <c:pt idx="4364">
                  <c:v>0.52622999999999998</c:v>
                </c:pt>
                <c:pt idx="4365">
                  <c:v>0.52622999999999998</c:v>
                </c:pt>
                <c:pt idx="4366">
                  <c:v>0.52632900000000005</c:v>
                </c:pt>
                <c:pt idx="4367">
                  <c:v>0.52633700000000005</c:v>
                </c:pt>
                <c:pt idx="4368">
                  <c:v>0.52658799999999995</c:v>
                </c:pt>
                <c:pt idx="4369">
                  <c:v>0.52662699999999996</c:v>
                </c:pt>
                <c:pt idx="4370">
                  <c:v>0.52682499999999999</c:v>
                </c:pt>
                <c:pt idx="4371">
                  <c:v>0.52693900000000005</c:v>
                </c:pt>
                <c:pt idx="4372">
                  <c:v>0.52715299999999998</c:v>
                </c:pt>
                <c:pt idx="4373">
                  <c:v>0.52726700000000004</c:v>
                </c:pt>
                <c:pt idx="4374">
                  <c:v>0.52726700000000004</c:v>
                </c:pt>
                <c:pt idx="4375">
                  <c:v>0.52819799999999995</c:v>
                </c:pt>
                <c:pt idx="4376">
                  <c:v>0.52870899999999998</c:v>
                </c:pt>
                <c:pt idx="4377">
                  <c:v>0.52886200000000005</c:v>
                </c:pt>
                <c:pt idx="4378">
                  <c:v>0.52893800000000002</c:v>
                </c:pt>
                <c:pt idx="4379">
                  <c:v>0.52990700000000002</c:v>
                </c:pt>
                <c:pt idx="4380">
                  <c:v>0.53008299999999997</c:v>
                </c:pt>
                <c:pt idx="4381">
                  <c:v>0.53026600000000002</c:v>
                </c:pt>
                <c:pt idx="4382">
                  <c:v>0.53048700000000004</c:v>
                </c:pt>
                <c:pt idx="4383">
                  <c:v>0.53072399999999997</c:v>
                </c:pt>
                <c:pt idx="4384">
                  <c:v>0.53095199999999998</c:v>
                </c:pt>
                <c:pt idx="4385">
                  <c:v>0.53120400000000001</c:v>
                </c:pt>
                <c:pt idx="4386">
                  <c:v>0.53157799999999999</c:v>
                </c:pt>
                <c:pt idx="4387">
                  <c:v>0.53182200000000002</c:v>
                </c:pt>
                <c:pt idx="4388">
                  <c:v>0.53212700000000002</c:v>
                </c:pt>
                <c:pt idx="4389">
                  <c:v>0.53216600000000003</c:v>
                </c:pt>
                <c:pt idx="4390">
                  <c:v>0.53217300000000001</c:v>
                </c:pt>
                <c:pt idx="4391">
                  <c:v>0.53246300000000002</c:v>
                </c:pt>
                <c:pt idx="4392">
                  <c:v>0.53276800000000002</c:v>
                </c:pt>
                <c:pt idx="4393">
                  <c:v>0.53283700000000001</c:v>
                </c:pt>
                <c:pt idx="4394">
                  <c:v>0.53297399999999995</c:v>
                </c:pt>
                <c:pt idx="4395">
                  <c:v>0.53310400000000002</c:v>
                </c:pt>
                <c:pt idx="4396">
                  <c:v>0.53310400000000002</c:v>
                </c:pt>
                <c:pt idx="4397">
                  <c:v>0.533165</c:v>
                </c:pt>
                <c:pt idx="4398">
                  <c:v>0.53327199999999997</c:v>
                </c:pt>
                <c:pt idx="4399">
                  <c:v>0.53332500000000005</c:v>
                </c:pt>
                <c:pt idx="4400">
                  <c:v>0.53371400000000002</c:v>
                </c:pt>
                <c:pt idx="4401">
                  <c:v>0.53373000000000004</c:v>
                </c:pt>
                <c:pt idx="4402">
                  <c:v>0.53386699999999998</c:v>
                </c:pt>
                <c:pt idx="4403">
                  <c:v>0.53386699999999998</c:v>
                </c:pt>
                <c:pt idx="4404">
                  <c:v>0.534111</c:v>
                </c:pt>
                <c:pt idx="4405">
                  <c:v>0.534111</c:v>
                </c:pt>
                <c:pt idx="4406">
                  <c:v>0.534134</c:v>
                </c:pt>
                <c:pt idx="4407">
                  <c:v>0.53447</c:v>
                </c:pt>
                <c:pt idx="4408">
                  <c:v>0.53454599999999997</c:v>
                </c:pt>
                <c:pt idx="4409">
                  <c:v>0.53458399999999995</c:v>
                </c:pt>
                <c:pt idx="4410">
                  <c:v>0.53466000000000002</c:v>
                </c:pt>
                <c:pt idx="4411">
                  <c:v>0.53469800000000001</c:v>
                </c:pt>
                <c:pt idx="4412">
                  <c:v>0.53478199999999998</c:v>
                </c:pt>
                <c:pt idx="4413">
                  <c:v>0.53516399999999997</c:v>
                </c:pt>
                <c:pt idx="4414">
                  <c:v>0.53534700000000002</c:v>
                </c:pt>
                <c:pt idx="4415">
                  <c:v>0.53552200000000005</c:v>
                </c:pt>
                <c:pt idx="4416">
                  <c:v>0.53563700000000003</c:v>
                </c:pt>
                <c:pt idx="4417">
                  <c:v>0.53588899999999995</c:v>
                </c:pt>
                <c:pt idx="4418">
                  <c:v>0.53591900000000003</c:v>
                </c:pt>
                <c:pt idx="4419">
                  <c:v>0.53591900000000003</c:v>
                </c:pt>
                <c:pt idx="4420">
                  <c:v>0.53610999999999998</c:v>
                </c:pt>
                <c:pt idx="4421">
                  <c:v>0.53621700000000005</c:v>
                </c:pt>
                <c:pt idx="4422">
                  <c:v>0.53668199999999999</c:v>
                </c:pt>
                <c:pt idx="4423">
                  <c:v>0.53694900000000001</c:v>
                </c:pt>
                <c:pt idx="4424">
                  <c:v>0.53745299999999996</c:v>
                </c:pt>
                <c:pt idx="4425">
                  <c:v>0.53764299999999998</c:v>
                </c:pt>
                <c:pt idx="4426">
                  <c:v>0.53792600000000002</c:v>
                </c:pt>
                <c:pt idx="4427">
                  <c:v>0.53832199999999997</c:v>
                </c:pt>
                <c:pt idx="4428">
                  <c:v>0.53844499999999995</c:v>
                </c:pt>
                <c:pt idx="4429">
                  <c:v>0.53869599999999995</c:v>
                </c:pt>
                <c:pt idx="4430">
                  <c:v>0.538879</c:v>
                </c:pt>
                <c:pt idx="4431">
                  <c:v>0.53930699999999998</c:v>
                </c:pt>
                <c:pt idx="4432">
                  <c:v>0.53974900000000003</c:v>
                </c:pt>
                <c:pt idx="4433">
                  <c:v>0.53986400000000001</c:v>
                </c:pt>
                <c:pt idx="4434">
                  <c:v>0.54031399999999996</c:v>
                </c:pt>
                <c:pt idx="4435">
                  <c:v>0.54038200000000003</c:v>
                </c:pt>
                <c:pt idx="4436">
                  <c:v>0.54042100000000004</c:v>
                </c:pt>
                <c:pt idx="4437">
                  <c:v>0.54065700000000005</c:v>
                </c:pt>
                <c:pt idx="4438">
                  <c:v>0.54070300000000004</c:v>
                </c:pt>
                <c:pt idx="4439">
                  <c:v>0.54072600000000004</c:v>
                </c:pt>
                <c:pt idx="4440">
                  <c:v>0.54073300000000002</c:v>
                </c:pt>
                <c:pt idx="4441">
                  <c:v>0.540802</c:v>
                </c:pt>
                <c:pt idx="4442">
                  <c:v>0.54093899999999995</c:v>
                </c:pt>
                <c:pt idx="4443">
                  <c:v>0.54111500000000001</c:v>
                </c:pt>
                <c:pt idx="4444">
                  <c:v>0.54113</c:v>
                </c:pt>
                <c:pt idx="4445">
                  <c:v>0.54135900000000003</c:v>
                </c:pt>
                <c:pt idx="4446">
                  <c:v>0.54138200000000003</c:v>
                </c:pt>
                <c:pt idx="4447">
                  <c:v>0.54176299999999999</c:v>
                </c:pt>
                <c:pt idx="4448">
                  <c:v>0.54215999999999998</c:v>
                </c:pt>
                <c:pt idx="4449">
                  <c:v>0.54229000000000005</c:v>
                </c:pt>
                <c:pt idx="4450">
                  <c:v>0.54253399999999996</c:v>
                </c:pt>
                <c:pt idx="4451">
                  <c:v>0.54254199999999997</c:v>
                </c:pt>
                <c:pt idx="4452">
                  <c:v>0.54287700000000005</c:v>
                </c:pt>
                <c:pt idx="4453">
                  <c:v>0.543045</c:v>
                </c:pt>
                <c:pt idx="4454">
                  <c:v>0.54324300000000003</c:v>
                </c:pt>
                <c:pt idx="4455">
                  <c:v>0.54329700000000003</c:v>
                </c:pt>
                <c:pt idx="4456">
                  <c:v>0.54331200000000002</c:v>
                </c:pt>
                <c:pt idx="4457">
                  <c:v>0.543327</c:v>
                </c:pt>
                <c:pt idx="4458">
                  <c:v>0.54334300000000002</c:v>
                </c:pt>
                <c:pt idx="4459">
                  <c:v>0.54344899999999996</c:v>
                </c:pt>
                <c:pt idx="4460">
                  <c:v>0.54348799999999997</c:v>
                </c:pt>
                <c:pt idx="4461">
                  <c:v>0.54349499999999995</c:v>
                </c:pt>
                <c:pt idx="4462">
                  <c:v>0.54367799999999999</c:v>
                </c:pt>
                <c:pt idx="4463">
                  <c:v>0.54402899999999998</c:v>
                </c:pt>
                <c:pt idx="4464">
                  <c:v>0.54421200000000003</c:v>
                </c:pt>
                <c:pt idx="4465">
                  <c:v>0.54450200000000004</c:v>
                </c:pt>
                <c:pt idx="4466">
                  <c:v>0.54479200000000005</c:v>
                </c:pt>
                <c:pt idx="4467">
                  <c:v>0.544983</c:v>
                </c:pt>
                <c:pt idx="4468">
                  <c:v>0.54504399999999997</c:v>
                </c:pt>
                <c:pt idx="4469">
                  <c:v>0.54507399999999995</c:v>
                </c:pt>
                <c:pt idx="4470">
                  <c:v>0.54508999999999996</c:v>
                </c:pt>
                <c:pt idx="4471">
                  <c:v>0.54517400000000005</c:v>
                </c:pt>
                <c:pt idx="4472">
                  <c:v>0.54544099999999995</c:v>
                </c:pt>
                <c:pt idx="4473">
                  <c:v>0.54547900000000005</c:v>
                </c:pt>
                <c:pt idx="4474">
                  <c:v>0.54563099999999998</c:v>
                </c:pt>
                <c:pt idx="4475">
                  <c:v>0.54576100000000005</c:v>
                </c:pt>
                <c:pt idx="4476">
                  <c:v>0.54582200000000003</c:v>
                </c:pt>
                <c:pt idx="4477">
                  <c:v>0.54613500000000004</c:v>
                </c:pt>
                <c:pt idx="4478">
                  <c:v>0.54617300000000002</c:v>
                </c:pt>
                <c:pt idx="4479">
                  <c:v>0.54634899999999997</c:v>
                </c:pt>
                <c:pt idx="4480">
                  <c:v>0.546593</c:v>
                </c:pt>
                <c:pt idx="4481">
                  <c:v>0.54674500000000004</c:v>
                </c:pt>
                <c:pt idx="4482">
                  <c:v>0.54676800000000003</c:v>
                </c:pt>
                <c:pt idx="4483">
                  <c:v>0.54678300000000002</c:v>
                </c:pt>
                <c:pt idx="4484">
                  <c:v>0.54686000000000001</c:v>
                </c:pt>
                <c:pt idx="4485">
                  <c:v>0.546898</c:v>
                </c:pt>
                <c:pt idx="4486">
                  <c:v>0.54730999999999996</c:v>
                </c:pt>
                <c:pt idx="4487">
                  <c:v>0.54762299999999997</c:v>
                </c:pt>
                <c:pt idx="4488">
                  <c:v>0.54795799999999995</c:v>
                </c:pt>
                <c:pt idx="4489">
                  <c:v>0.54807300000000003</c:v>
                </c:pt>
                <c:pt idx="4490">
                  <c:v>0.54811100000000001</c:v>
                </c:pt>
                <c:pt idx="4491">
                  <c:v>0.54869100000000004</c:v>
                </c:pt>
                <c:pt idx="4492">
                  <c:v>0.549149</c:v>
                </c:pt>
                <c:pt idx="4493">
                  <c:v>0.54943799999999998</c:v>
                </c:pt>
                <c:pt idx="4494">
                  <c:v>0.54951499999999998</c:v>
                </c:pt>
                <c:pt idx="4495">
                  <c:v>0.54969000000000001</c:v>
                </c:pt>
                <c:pt idx="4496">
                  <c:v>0.54995700000000003</c:v>
                </c:pt>
                <c:pt idx="4497">
                  <c:v>0.55021699999999996</c:v>
                </c:pt>
                <c:pt idx="4498">
                  <c:v>0.55022400000000005</c:v>
                </c:pt>
                <c:pt idx="4499">
                  <c:v>0.55047599999999997</c:v>
                </c:pt>
                <c:pt idx="4500">
                  <c:v>0.55050699999999997</c:v>
                </c:pt>
                <c:pt idx="4501">
                  <c:v>0.55055200000000004</c:v>
                </c:pt>
                <c:pt idx="4502">
                  <c:v>0.55069699999999999</c:v>
                </c:pt>
                <c:pt idx="4503">
                  <c:v>0.55079699999999998</c:v>
                </c:pt>
                <c:pt idx="4504">
                  <c:v>0.55091900000000005</c:v>
                </c:pt>
                <c:pt idx="4505">
                  <c:v>0.55093400000000003</c:v>
                </c:pt>
                <c:pt idx="4506">
                  <c:v>0.55097200000000002</c:v>
                </c:pt>
                <c:pt idx="4507">
                  <c:v>0.55110899999999996</c:v>
                </c:pt>
                <c:pt idx="4508">
                  <c:v>0.55121600000000004</c:v>
                </c:pt>
                <c:pt idx="4509">
                  <c:v>0.55127700000000002</c:v>
                </c:pt>
                <c:pt idx="4510">
                  <c:v>0.55133799999999999</c:v>
                </c:pt>
                <c:pt idx="4511">
                  <c:v>0.55144499999999996</c:v>
                </c:pt>
                <c:pt idx="4512">
                  <c:v>0.55156700000000003</c:v>
                </c:pt>
                <c:pt idx="4513">
                  <c:v>0.55187200000000003</c:v>
                </c:pt>
                <c:pt idx="4514">
                  <c:v>0.55193300000000001</c:v>
                </c:pt>
                <c:pt idx="4515">
                  <c:v>0.55203199999999997</c:v>
                </c:pt>
                <c:pt idx="4516">
                  <c:v>0.55220000000000002</c:v>
                </c:pt>
                <c:pt idx="4517">
                  <c:v>0.55230699999999999</c:v>
                </c:pt>
                <c:pt idx="4518">
                  <c:v>0.55238299999999996</c:v>
                </c:pt>
                <c:pt idx="4519">
                  <c:v>0.55239899999999997</c:v>
                </c:pt>
                <c:pt idx="4520">
                  <c:v>0.55240599999999995</c:v>
                </c:pt>
                <c:pt idx="4521">
                  <c:v>0.55242899999999995</c:v>
                </c:pt>
                <c:pt idx="4522">
                  <c:v>0.55287200000000003</c:v>
                </c:pt>
                <c:pt idx="4523">
                  <c:v>0.55297099999999999</c:v>
                </c:pt>
                <c:pt idx="4524">
                  <c:v>0.552979</c:v>
                </c:pt>
                <c:pt idx="4525">
                  <c:v>0.55300099999999996</c:v>
                </c:pt>
                <c:pt idx="4526">
                  <c:v>0.553284</c:v>
                </c:pt>
                <c:pt idx="4527">
                  <c:v>0.55332899999999996</c:v>
                </c:pt>
                <c:pt idx="4528">
                  <c:v>0.55334499999999998</c:v>
                </c:pt>
                <c:pt idx="4529">
                  <c:v>0.55377200000000004</c:v>
                </c:pt>
                <c:pt idx="4530">
                  <c:v>0.55384800000000001</c:v>
                </c:pt>
                <c:pt idx="4531">
                  <c:v>0.553925</c:v>
                </c:pt>
                <c:pt idx="4532">
                  <c:v>0.55404699999999996</c:v>
                </c:pt>
                <c:pt idx="4533">
                  <c:v>0.55407700000000004</c:v>
                </c:pt>
                <c:pt idx="4534">
                  <c:v>0.55407700000000004</c:v>
                </c:pt>
                <c:pt idx="4535">
                  <c:v>0.55427599999999999</c:v>
                </c:pt>
                <c:pt idx="4536">
                  <c:v>0.55441300000000004</c:v>
                </c:pt>
                <c:pt idx="4537">
                  <c:v>0.55458799999999997</c:v>
                </c:pt>
                <c:pt idx="4538">
                  <c:v>0.55467200000000005</c:v>
                </c:pt>
                <c:pt idx="4539">
                  <c:v>0.55479400000000001</c:v>
                </c:pt>
                <c:pt idx="4540">
                  <c:v>0.55482500000000001</c:v>
                </c:pt>
                <c:pt idx="4541">
                  <c:v>0.55491599999999996</c:v>
                </c:pt>
                <c:pt idx="4542">
                  <c:v>0.55503800000000003</c:v>
                </c:pt>
                <c:pt idx="4543">
                  <c:v>0.55503800000000003</c:v>
                </c:pt>
                <c:pt idx="4544">
                  <c:v>0.55532800000000004</c:v>
                </c:pt>
                <c:pt idx="4545">
                  <c:v>0.55546600000000002</c:v>
                </c:pt>
                <c:pt idx="4546">
                  <c:v>0.55569500000000005</c:v>
                </c:pt>
                <c:pt idx="4547">
                  <c:v>0.55576300000000001</c:v>
                </c:pt>
                <c:pt idx="4548">
                  <c:v>0.55577100000000002</c:v>
                </c:pt>
                <c:pt idx="4549">
                  <c:v>0.55586999999999998</c:v>
                </c:pt>
                <c:pt idx="4550">
                  <c:v>0.55592299999999994</c:v>
                </c:pt>
                <c:pt idx="4551">
                  <c:v>0.55596900000000005</c:v>
                </c:pt>
                <c:pt idx="4552">
                  <c:v>0.55622099999999997</c:v>
                </c:pt>
                <c:pt idx="4553">
                  <c:v>0.55662500000000004</c:v>
                </c:pt>
                <c:pt idx="4554">
                  <c:v>0.55674699999999999</c:v>
                </c:pt>
                <c:pt idx="4555">
                  <c:v>0.55686199999999997</c:v>
                </c:pt>
                <c:pt idx="4556">
                  <c:v>0.55701400000000001</c:v>
                </c:pt>
                <c:pt idx="4557">
                  <c:v>0.55706800000000001</c:v>
                </c:pt>
                <c:pt idx="4558">
                  <c:v>0.55728100000000003</c:v>
                </c:pt>
                <c:pt idx="4559">
                  <c:v>0.55731200000000003</c:v>
                </c:pt>
                <c:pt idx="4560">
                  <c:v>0.55735000000000001</c:v>
                </c:pt>
                <c:pt idx="4561">
                  <c:v>0.55741099999999999</c:v>
                </c:pt>
                <c:pt idx="4562">
                  <c:v>0.55757900000000005</c:v>
                </c:pt>
                <c:pt idx="4563">
                  <c:v>0.55764000000000002</c:v>
                </c:pt>
                <c:pt idx="4564">
                  <c:v>0.55770900000000001</c:v>
                </c:pt>
                <c:pt idx="4565">
                  <c:v>0.55773200000000001</c:v>
                </c:pt>
                <c:pt idx="4566">
                  <c:v>0.55794500000000002</c:v>
                </c:pt>
                <c:pt idx="4567">
                  <c:v>0.55873099999999998</c:v>
                </c:pt>
                <c:pt idx="4568">
                  <c:v>0.55896000000000001</c:v>
                </c:pt>
                <c:pt idx="4569">
                  <c:v>0.559006</c:v>
                </c:pt>
                <c:pt idx="4570">
                  <c:v>0.55931900000000001</c:v>
                </c:pt>
                <c:pt idx="4571">
                  <c:v>0.55932599999999999</c:v>
                </c:pt>
                <c:pt idx="4572">
                  <c:v>0.55948600000000004</c:v>
                </c:pt>
                <c:pt idx="4573">
                  <c:v>0.55954700000000002</c:v>
                </c:pt>
                <c:pt idx="4574">
                  <c:v>0.55971499999999996</c:v>
                </c:pt>
                <c:pt idx="4575">
                  <c:v>0.55971499999999996</c:v>
                </c:pt>
                <c:pt idx="4576">
                  <c:v>0.55978399999999995</c:v>
                </c:pt>
                <c:pt idx="4577">
                  <c:v>0.55985300000000005</c:v>
                </c:pt>
                <c:pt idx="4578">
                  <c:v>0.56013500000000005</c:v>
                </c:pt>
                <c:pt idx="4579">
                  <c:v>0.56057000000000001</c:v>
                </c:pt>
                <c:pt idx="4580">
                  <c:v>0.56078300000000003</c:v>
                </c:pt>
                <c:pt idx="4581">
                  <c:v>0.56082200000000004</c:v>
                </c:pt>
                <c:pt idx="4582">
                  <c:v>0.56102799999999997</c:v>
                </c:pt>
                <c:pt idx="4583">
                  <c:v>0.56114200000000003</c:v>
                </c:pt>
                <c:pt idx="4584">
                  <c:v>0.561172</c:v>
                </c:pt>
                <c:pt idx="4585">
                  <c:v>0.56118800000000002</c:v>
                </c:pt>
                <c:pt idx="4586">
                  <c:v>0.56125599999999998</c:v>
                </c:pt>
                <c:pt idx="4587">
                  <c:v>0.56135599999999997</c:v>
                </c:pt>
                <c:pt idx="4588">
                  <c:v>0.56136299999999995</c:v>
                </c:pt>
                <c:pt idx="4589">
                  <c:v>0.56137099999999995</c:v>
                </c:pt>
                <c:pt idx="4590">
                  <c:v>0.56165299999999996</c:v>
                </c:pt>
                <c:pt idx="4591">
                  <c:v>0.56201900000000005</c:v>
                </c:pt>
                <c:pt idx="4592">
                  <c:v>0.56205000000000005</c:v>
                </c:pt>
                <c:pt idx="4593">
                  <c:v>0.56214900000000001</c:v>
                </c:pt>
                <c:pt idx="4594">
                  <c:v>0.56229399999999996</c:v>
                </c:pt>
                <c:pt idx="4595">
                  <c:v>0.56236299999999995</c:v>
                </c:pt>
                <c:pt idx="4596">
                  <c:v>0.56239300000000003</c:v>
                </c:pt>
                <c:pt idx="4597">
                  <c:v>0.56275200000000003</c:v>
                </c:pt>
                <c:pt idx="4598">
                  <c:v>0.56309500000000001</c:v>
                </c:pt>
                <c:pt idx="4599">
                  <c:v>0.56330899999999995</c:v>
                </c:pt>
                <c:pt idx="4600">
                  <c:v>0.56360600000000005</c:v>
                </c:pt>
                <c:pt idx="4601">
                  <c:v>0.56366000000000005</c:v>
                </c:pt>
                <c:pt idx="4602">
                  <c:v>0.56367500000000004</c:v>
                </c:pt>
                <c:pt idx="4603">
                  <c:v>0.56370500000000001</c:v>
                </c:pt>
                <c:pt idx="4604">
                  <c:v>0.56395700000000004</c:v>
                </c:pt>
                <c:pt idx="4605">
                  <c:v>0.564056</c:v>
                </c:pt>
                <c:pt idx="4606">
                  <c:v>0.56420899999999996</c:v>
                </c:pt>
                <c:pt idx="4607">
                  <c:v>0.56424700000000005</c:v>
                </c:pt>
                <c:pt idx="4608">
                  <c:v>0.56433100000000003</c:v>
                </c:pt>
                <c:pt idx="4609">
                  <c:v>0.56442300000000001</c:v>
                </c:pt>
                <c:pt idx="4610">
                  <c:v>0.56446799999999997</c:v>
                </c:pt>
                <c:pt idx="4611">
                  <c:v>0.56472</c:v>
                </c:pt>
                <c:pt idx="4612">
                  <c:v>0.56473499999999999</c:v>
                </c:pt>
                <c:pt idx="4613">
                  <c:v>0.564751</c:v>
                </c:pt>
                <c:pt idx="4614">
                  <c:v>0.56486499999999995</c:v>
                </c:pt>
                <c:pt idx="4615">
                  <c:v>0.56492600000000004</c:v>
                </c:pt>
                <c:pt idx="4616">
                  <c:v>0.56516299999999997</c:v>
                </c:pt>
                <c:pt idx="4617">
                  <c:v>0.56526900000000002</c:v>
                </c:pt>
                <c:pt idx="4618">
                  <c:v>0.56559800000000005</c:v>
                </c:pt>
                <c:pt idx="4619">
                  <c:v>0.56564300000000001</c:v>
                </c:pt>
                <c:pt idx="4620">
                  <c:v>0.56569700000000001</c:v>
                </c:pt>
                <c:pt idx="4621">
                  <c:v>0.56615400000000005</c:v>
                </c:pt>
                <c:pt idx="4622">
                  <c:v>0.56639899999999999</c:v>
                </c:pt>
                <c:pt idx="4623">
                  <c:v>0.566658</c:v>
                </c:pt>
                <c:pt idx="4624">
                  <c:v>0.566689</c:v>
                </c:pt>
                <c:pt idx="4625">
                  <c:v>0.56697799999999998</c:v>
                </c:pt>
                <c:pt idx="4626">
                  <c:v>0.56700899999999999</c:v>
                </c:pt>
                <c:pt idx="4627">
                  <c:v>0.56710799999999995</c:v>
                </c:pt>
                <c:pt idx="4628">
                  <c:v>0.56758900000000001</c:v>
                </c:pt>
                <c:pt idx="4629">
                  <c:v>0.56761200000000001</c:v>
                </c:pt>
                <c:pt idx="4630">
                  <c:v>0.56761200000000001</c:v>
                </c:pt>
                <c:pt idx="4631">
                  <c:v>0.56791700000000001</c:v>
                </c:pt>
                <c:pt idx="4632">
                  <c:v>0.56802399999999997</c:v>
                </c:pt>
                <c:pt idx="4633">
                  <c:v>0.56805399999999995</c:v>
                </c:pt>
                <c:pt idx="4634">
                  <c:v>0.56823000000000001</c:v>
                </c:pt>
                <c:pt idx="4635">
                  <c:v>0.56867199999999996</c:v>
                </c:pt>
                <c:pt idx="4636">
                  <c:v>0.56874800000000003</c:v>
                </c:pt>
                <c:pt idx="4637">
                  <c:v>0.56895399999999996</c:v>
                </c:pt>
                <c:pt idx="4638">
                  <c:v>0.56896199999999997</c:v>
                </c:pt>
                <c:pt idx="4639">
                  <c:v>0.56907700000000006</c:v>
                </c:pt>
                <c:pt idx="4640">
                  <c:v>0.56909900000000002</c:v>
                </c:pt>
                <c:pt idx="4641">
                  <c:v>0.569191</c:v>
                </c:pt>
                <c:pt idx="4642">
                  <c:v>0.56928999999999996</c:v>
                </c:pt>
                <c:pt idx="4643">
                  <c:v>0.56933599999999995</c:v>
                </c:pt>
                <c:pt idx="4644">
                  <c:v>0.56965600000000005</c:v>
                </c:pt>
                <c:pt idx="4645">
                  <c:v>0.56971700000000003</c:v>
                </c:pt>
                <c:pt idx="4646">
                  <c:v>0.56973300000000004</c:v>
                </c:pt>
                <c:pt idx="4647">
                  <c:v>0.56973300000000004</c:v>
                </c:pt>
                <c:pt idx="4648">
                  <c:v>0.56974000000000002</c:v>
                </c:pt>
                <c:pt idx="4649">
                  <c:v>0.56974800000000003</c:v>
                </c:pt>
                <c:pt idx="4650">
                  <c:v>0.56977100000000003</c:v>
                </c:pt>
                <c:pt idx="4651">
                  <c:v>0.569855</c:v>
                </c:pt>
                <c:pt idx="4652">
                  <c:v>0.57016800000000001</c:v>
                </c:pt>
                <c:pt idx="4653">
                  <c:v>0.57019799999999998</c:v>
                </c:pt>
                <c:pt idx="4654">
                  <c:v>0.57026699999999997</c:v>
                </c:pt>
                <c:pt idx="4655">
                  <c:v>0.57028999999999996</c:v>
                </c:pt>
                <c:pt idx="4656">
                  <c:v>0.57038900000000003</c:v>
                </c:pt>
                <c:pt idx="4657">
                  <c:v>0.57039600000000001</c:v>
                </c:pt>
                <c:pt idx="4658">
                  <c:v>0.57053399999999999</c:v>
                </c:pt>
                <c:pt idx="4659">
                  <c:v>0.57086899999999996</c:v>
                </c:pt>
                <c:pt idx="4660">
                  <c:v>0.57086899999999996</c:v>
                </c:pt>
                <c:pt idx="4661">
                  <c:v>0.57113599999999998</c:v>
                </c:pt>
                <c:pt idx="4662">
                  <c:v>0.57120499999999996</c:v>
                </c:pt>
                <c:pt idx="4663">
                  <c:v>0.57139600000000002</c:v>
                </c:pt>
                <c:pt idx="4664">
                  <c:v>0.571434</c:v>
                </c:pt>
                <c:pt idx="4665">
                  <c:v>0.57147199999999998</c:v>
                </c:pt>
                <c:pt idx="4666">
                  <c:v>0.57162500000000005</c:v>
                </c:pt>
                <c:pt idx="4667">
                  <c:v>0.57186899999999996</c:v>
                </c:pt>
                <c:pt idx="4668">
                  <c:v>0.57201400000000002</c:v>
                </c:pt>
                <c:pt idx="4669">
                  <c:v>0.57202900000000001</c:v>
                </c:pt>
                <c:pt idx="4670">
                  <c:v>0.57228100000000004</c:v>
                </c:pt>
                <c:pt idx="4671">
                  <c:v>0.57230400000000003</c:v>
                </c:pt>
                <c:pt idx="4672">
                  <c:v>0.57239499999999999</c:v>
                </c:pt>
                <c:pt idx="4673">
                  <c:v>0.57250199999999996</c:v>
                </c:pt>
                <c:pt idx="4674">
                  <c:v>0.57251700000000005</c:v>
                </c:pt>
                <c:pt idx="4675">
                  <c:v>0.57281499999999996</c:v>
                </c:pt>
                <c:pt idx="4676">
                  <c:v>0.57283799999999996</c:v>
                </c:pt>
                <c:pt idx="4677">
                  <c:v>0.57287600000000005</c:v>
                </c:pt>
                <c:pt idx="4678">
                  <c:v>0.57305899999999999</c:v>
                </c:pt>
                <c:pt idx="4679">
                  <c:v>0.57308199999999998</c:v>
                </c:pt>
                <c:pt idx="4680">
                  <c:v>0.57308199999999998</c:v>
                </c:pt>
                <c:pt idx="4681">
                  <c:v>0.57311999999999996</c:v>
                </c:pt>
                <c:pt idx="4682">
                  <c:v>0.57312799999999997</c:v>
                </c:pt>
                <c:pt idx="4683">
                  <c:v>0.57325700000000002</c:v>
                </c:pt>
                <c:pt idx="4684">
                  <c:v>0.57335700000000001</c:v>
                </c:pt>
                <c:pt idx="4685">
                  <c:v>0.57342499999999996</c:v>
                </c:pt>
                <c:pt idx="4686">
                  <c:v>0.57355500000000004</c:v>
                </c:pt>
                <c:pt idx="4687">
                  <c:v>0.573631</c:v>
                </c:pt>
                <c:pt idx="4688">
                  <c:v>0.57378399999999996</c:v>
                </c:pt>
                <c:pt idx="4689">
                  <c:v>0.57420300000000002</c:v>
                </c:pt>
                <c:pt idx="4690">
                  <c:v>0.57474499999999995</c:v>
                </c:pt>
                <c:pt idx="4691">
                  <c:v>0.57511100000000004</c:v>
                </c:pt>
                <c:pt idx="4692">
                  <c:v>0.57511100000000004</c:v>
                </c:pt>
                <c:pt idx="4693">
                  <c:v>0.57533299999999998</c:v>
                </c:pt>
                <c:pt idx="4694">
                  <c:v>0.57548500000000002</c:v>
                </c:pt>
                <c:pt idx="4695">
                  <c:v>0.57574499999999995</c:v>
                </c:pt>
                <c:pt idx="4696">
                  <c:v>0.575928</c:v>
                </c:pt>
                <c:pt idx="4697">
                  <c:v>0.57595799999999997</c:v>
                </c:pt>
                <c:pt idx="4698">
                  <c:v>0.57616400000000001</c:v>
                </c:pt>
                <c:pt idx="4699">
                  <c:v>0.57659899999999997</c:v>
                </c:pt>
                <c:pt idx="4700">
                  <c:v>0.57662199999999997</c:v>
                </c:pt>
                <c:pt idx="4701">
                  <c:v>0.57685900000000001</c:v>
                </c:pt>
                <c:pt idx="4702">
                  <c:v>0.57696499999999995</c:v>
                </c:pt>
                <c:pt idx="4703">
                  <c:v>0.57764400000000005</c:v>
                </c:pt>
                <c:pt idx="4704">
                  <c:v>0.57774400000000004</c:v>
                </c:pt>
                <c:pt idx="4705">
                  <c:v>0.57788099999999998</c:v>
                </c:pt>
                <c:pt idx="4706">
                  <c:v>0.57792699999999997</c:v>
                </c:pt>
                <c:pt idx="4707">
                  <c:v>0.57793399999999995</c:v>
                </c:pt>
                <c:pt idx="4708">
                  <c:v>0.57795700000000005</c:v>
                </c:pt>
                <c:pt idx="4709">
                  <c:v>0.57798799999999995</c:v>
                </c:pt>
                <c:pt idx="4710">
                  <c:v>0.57811699999999999</c:v>
                </c:pt>
                <c:pt idx="4711">
                  <c:v>0.57813999999999999</c:v>
                </c:pt>
                <c:pt idx="4712">
                  <c:v>0.57819399999999999</c:v>
                </c:pt>
                <c:pt idx="4713">
                  <c:v>0.57830800000000004</c:v>
                </c:pt>
                <c:pt idx="4714">
                  <c:v>0.57840000000000003</c:v>
                </c:pt>
                <c:pt idx="4715">
                  <c:v>0.57840000000000003</c:v>
                </c:pt>
                <c:pt idx="4716">
                  <c:v>0.57877299999999998</c:v>
                </c:pt>
                <c:pt idx="4717">
                  <c:v>0.57944499999999999</c:v>
                </c:pt>
                <c:pt idx="4718">
                  <c:v>0.57960500000000004</c:v>
                </c:pt>
                <c:pt idx="4719">
                  <c:v>0.57987999999999995</c:v>
                </c:pt>
                <c:pt idx="4720">
                  <c:v>0.57996400000000004</c:v>
                </c:pt>
                <c:pt idx="4721">
                  <c:v>0.58013199999999998</c:v>
                </c:pt>
                <c:pt idx="4722">
                  <c:v>0.58029200000000003</c:v>
                </c:pt>
                <c:pt idx="4723">
                  <c:v>0.58029900000000001</c:v>
                </c:pt>
                <c:pt idx="4724">
                  <c:v>0.58033800000000002</c:v>
                </c:pt>
                <c:pt idx="4725">
                  <c:v>0.58078799999999997</c:v>
                </c:pt>
                <c:pt idx="4726">
                  <c:v>0.58102399999999998</c:v>
                </c:pt>
                <c:pt idx="4727">
                  <c:v>0.58120700000000003</c:v>
                </c:pt>
                <c:pt idx="4728">
                  <c:v>0.58122300000000005</c:v>
                </c:pt>
                <c:pt idx="4729">
                  <c:v>0.58130599999999999</c:v>
                </c:pt>
                <c:pt idx="4730">
                  <c:v>0.58133699999999999</c:v>
                </c:pt>
                <c:pt idx="4731">
                  <c:v>0.58152800000000004</c:v>
                </c:pt>
                <c:pt idx="4732">
                  <c:v>0.58152800000000004</c:v>
                </c:pt>
                <c:pt idx="4733">
                  <c:v>0.58158900000000002</c:v>
                </c:pt>
                <c:pt idx="4734">
                  <c:v>0.58161200000000002</c:v>
                </c:pt>
                <c:pt idx="4735">
                  <c:v>0.58213800000000004</c:v>
                </c:pt>
                <c:pt idx="4736">
                  <c:v>0.58218400000000003</c:v>
                </c:pt>
                <c:pt idx="4737">
                  <c:v>0.58303799999999995</c:v>
                </c:pt>
                <c:pt idx="4738">
                  <c:v>0.58323700000000001</c:v>
                </c:pt>
                <c:pt idx="4739">
                  <c:v>0.58324399999999998</c:v>
                </c:pt>
                <c:pt idx="4740">
                  <c:v>0.58339700000000005</c:v>
                </c:pt>
                <c:pt idx="4741">
                  <c:v>0.58351900000000001</c:v>
                </c:pt>
                <c:pt idx="4742">
                  <c:v>0.58370999999999995</c:v>
                </c:pt>
                <c:pt idx="4743">
                  <c:v>0.58377100000000004</c:v>
                </c:pt>
                <c:pt idx="4744">
                  <c:v>0.58421299999999998</c:v>
                </c:pt>
                <c:pt idx="4745">
                  <c:v>0.58468600000000004</c:v>
                </c:pt>
                <c:pt idx="4746">
                  <c:v>0.58532700000000004</c:v>
                </c:pt>
                <c:pt idx="4747">
                  <c:v>0.58540300000000001</c:v>
                </c:pt>
                <c:pt idx="4748">
                  <c:v>0.585449</c:v>
                </c:pt>
                <c:pt idx="4749">
                  <c:v>0.58553299999999997</c:v>
                </c:pt>
                <c:pt idx="4750">
                  <c:v>0.58565500000000004</c:v>
                </c:pt>
                <c:pt idx="4751">
                  <c:v>0.585808</c:v>
                </c:pt>
                <c:pt idx="4752">
                  <c:v>0.58625000000000005</c:v>
                </c:pt>
                <c:pt idx="4753">
                  <c:v>0.586426</c:v>
                </c:pt>
                <c:pt idx="4754">
                  <c:v>0.58644099999999999</c:v>
                </c:pt>
                <c:pt idx="4755">
                  <c:v>0.58655500000000005</c:v>
                </c:pt>
                <c:pt idx="4756">
                  <c:v>0.58667800000000003</c:v>
                </c:pt>
                <c:pt idx="4757">
                  <c:v>0.58685299999999996</c:v>
                </c:pt>
                <c:pt idx="4758">
                  <c:v>0.58686099999999997</c:v>
                </c:pt>
                <c:pt idx="4759">
                  <c:v>0.58740199999999998</c:v>
                </c:pt>
                <c:pt idx="4760">
                  <c:v>0.58752400000000005</c:v>
                </c:pt>
                <c:pt idx="4761">
                  <c:v>0.58756299999999995</c:v>
                </c:pt>
                <c:pt idx="4762">
                  <c:v>0.58766200000000002</c:v>
                </c:pt>
                <c:pt idx="4763">
                  <c:v>0.58811199999999997</c:v>
                </c:pt>
                <c:pt idx="4764">
                  <c:v>0.58845499999999995</c:v>
                </c:pt>
                <c:pt idx="4765">
                  <c:v>0.58847000000000005</c:v>
                </c:pt>
                <c:pt idx="4766">
                  <c:v>0.58863799999999999</c:v>
                </c:pt>
                <c:pt idx="4767">
                  <c:v>0.58903899999999998</c:v>
                </c:pt>
                <c:pt idx="4768">
                  <c:v>0.58907299999999996</c:v>
                </c:pt>
                <c:pt idx="4769">
                  <c:v>0.58908799999999995</c:v>
                </c:pt>
                <c:pt idx="4770">
                  <c:v>0.58932499999999999</c:v>
                </c:pt>
                <c:pt idx="4771">
                  <c:v>0.58940899999999996</c:v>
                </c:pt>
                <c:pt idx="4772">
                  <c:v>0.58960699999999999</c:v>
                </c:pt>
                <c:pt idx="4773">
                  <c:v>0.58962999999999999</c:v>
                </c:pt>
                <c:pt idx="4774">
                  <c:v>0.58987400000000001</c:v>
                </c:pt>
                <c:pt idx="4775">
                  <c:v>0.58991199999999999</c:v>
                </c:pt>
                <c:pt idx="4776">
                  <c:v>0.59011800000000003</c:v>
                </c:pt>
                <c:pt idx="4777">
                  <c:v>0.59040800000000004</c:v>
                </c:pt>
                <c:pt idx="4778">
                  <c:v>0.59085100000000002</c:v>
                </c:pt>
                <c:pt idx="4779">
                  <c:v>0.59101099999999995</c:v>
                </c:pt>
                <c:pt idx="4780">
                  <c:v>0.59102600000000005</c:v>
                </c:pt>
                <c:pt idx="4781">
                  <c:v>0.59113300000000002</c:v>
                </c:pt>
                <c:pt idx="4782">
                  <c:v>0.59131599999999995</c:v>
                </c:pt>
                <c:pt idx="4783">
                  <c:v>0.59133899999999995</c:v>
                </c:pt>
                <c:pt idx="4784">
                  <c:v>0.59137700000000004</c:v>
                </c:pt>
                <c:pt idx="4785">
                  <c:v>0.59144600000000003</c:v>
                </c:pt>
                <c:pt idx="4786">
                  <c:v>0.59146900000000002</c:v>
                </c:pt>
                <c:pt idx="4787">
                  <c:v>0.59230000000000005</c:v>
                </c:pt>
                <c:pt idx="4788">
                  <c:v>0.59258999999999995</c:v>
                </c:pt>
                <c:pt idx="4789">
                  <c:v>0.59262099999999995</c:v>
                </c:pt>
                <c:pt idx="4790">
                  <c:v>0.59269700000000003</c:v>
                </c:pt>
                <c:pt idx="4791">
                  <c:v>0.59297900000000003</c:v>
                </c:pt>
                <c:pt idx="4792">
                  <c:v>0.59309400000000001</c:v>
                </c:pt>
                <c:pt idx="4793">
                  <c:v>0.59320799999999996</c:v>
                </c:pt>
                <c:pt idx="4794">
                  <c:v>0.59326199999999996</c:v>
                </c:pt>
                <c:pt idx="4795">
                  <c:v>0.59330000000000005</c:v>
                </c:pt>
                <c:pt idx="4796">
                  <c:v>0.593468</c:v>
                </c:pt>
                <c:pt idx="4797">
                  <c:v>0.59355899999999995</c:v>
                </c:pt>
                <c:pt idx="4798">
                  <c:v>0.59369700000000003</c:v>
                </c:pt>
                <c:pt idx="4799">
                  <c:v>0.59387199999999996</c:v>
                </c:pt>
                <c:pt idx="4800">
                  <c:v>0.59391799999999995</c:v>
                </c:pt>
                <c:pt idx="4801">
                  <c:v>0.59417699999999996</c:v>
                </c:pt>
                <c:pt idx="4802">
                  <c:v>0.59435300000000002</c:v>
                </c:pt>
                <c:pt idx="4803">
                  <c:v>0.59438299999999999</c:v>
                </c:pt>
                <c:pt idx="4804">
                  <c:v>0.59483299999999995</c:v>
                </c:pt>
                <c:pt idx="4805">
                  <c:v>0.59496300000000002</c:v>
                </c:pt>
                <c:pt idx="4806">
                  <c:v>0.59515399999999996</c:v>
                </c:pt>
                <c:pt idx="4807">
                  <c:v>0.59526100000000004</c:v>
                </c:pt>
                <c:pt idx="4808">
                  <c:v>0.595329</c:v>
                </c:pt>
                <c:pt idx="4809">
                  <c:v>0.59556600000000004</c:v>
                </c:pt>
                <c:pt idx="4810">
                  <c:v>0.595642</c:v>
                </c:pt>
                <c:pt idx="4811">
                  <c:v>0.595665</c:v>
                </c:pt>
                <c:pt idx="4812">
                  <c:v>0.59567999999999999</c:v>
                </c:pt>
                <c:pt idx="4813">
                  <c:v>0.59613799999999995</c:v>
                </c:pt>
                <c:pt idx="4814">
                  <c:v>0.59634399999999999</c:v>
                </c:pt>
                <c:pt idx="4815">
                  <c:v>0.59684000000000004</c:v>
                </c:pt>
                <c:pt idx="4816">
                  <c:v>0.59687000000000001</c:v>
                </c:pt>
                <c:pt idx="4817">
                  <c:v>0.59693099999999999</c:v>
                </c:pt>
                <c:pt idx="4818">
                  <c:v>0.59725200000000001</c:v>
                </c:pt>
                <c:pt idx="4819">
                  <c:v>0.59732099999999999</c:v>
                </c:pt>
                <c:pt idx="4820">
                  <c:v>0.59736599999999995</c:v>
                </c:pt>
                <c:pt idx="4821">
                  <c:v>0.59745800000000004</c:v>
                </c:pt>
                <c:pt idx="4822">
                  <c:v>0.59745800000000004</c:v>
                </c:pt>
                <c:pt idx="4823">
                  <c:v>0.59759499999999999</c:v>
                </c:pt>
                <c:pt idx="4824">
                  <c:v>0.59760999999999997</c:v>
                </c:pt>
                <c:pt idx="4825">
                  <c:v>0.59775500000000004</c:v>
                </c:pt>
                <c:pt idx="4826">
                  <c:v>0.59778600000000004</c:v>
                </c:pt>
                <c:pt idx="4827">
                  <c:v>0.59779400000000005</c:v>
                </c:pt>
                <c:pt idx="4828">
                  <c:v>0.59783900000000001</c:v>
                </c:pt>
                <c:pt idx="4829">
                  <c:v>0.59806800000000004</c:v>
                </c:pt>
                <c:pt idx="4830">
                  <c:v>0.59811400000000003</c:v>
                </c:pt>
                <c:pt idx="4831">
                  <c:v>0.59842700000000004</c:v>
                </c:pt>
                <c:pt idx="4832">
                  <c:v>0.59850300000000001</c:v>
                </c:pt>
                <c:pt idx="4833">
                  <c:v>0.59864799999999996</c:v>
                </c:pt>
                <c:pt idx="4834">
                  <c:v>0.59869399999999995</c:v>
                </c:pt>
                <c:pt idx="4835">
                  <c:v>0.59881600000000001</c:v>
                </c:pt>
                <c:pt idx="4836">
                  <c:v>0.598854</c:v>
                </c:pt>
                <c:pt idx="4837">
                  <c:v>0.59887699999999999</c:v>
                </c:pt>
                <c:pt idx="4838">
                  <c:v>0.59893799999999997</c:v>
                </c:pt>
                <c:pt idx="4839">
                  <c:v>0.59896899999999997</c:v>
                </c:pt>
                <c:pt idx="4840">
                  <c:v>0.59899899999999995</c:v>
                </c:pt>
                <c:pt idx="4841">
                  <c:v>0.599136</c:v>
                </c:pt>
                <c:pt idx="4842">
                  <c:v>0.59970100000000004</c:v>
                </c:pt>
                <c:pt idx="4843">
                  <c:v>0.60007500000000003</c:v>
                </c:pt>
                <c:pt idx="4844">
                  <c:v>0.60011300000000001</c:v>
                </c:pt>
                <c:pt idx="4845">
                  <c:v>0.60022699999999996</c:v>
                </c:pt>
                <c:pt idx="4846">
                  <c:v>0.60029600000000005</c:v>
                </c:pt>
                <c:pt idx="4847">
                  <c:v>0.60057099999999997</c:v>
                </c:pt>
                <c:pt idx="4848">
                  <c:v>0.60111999999999999</c:v>
                </c:pt>
                <c:pt idx="4849">
                  <c:v>0.60130300000000003</c:v>
                </c:pt>
                <c:pt idx="4850">
                  <c:v>0.60143999999999997</c:v>
                </c:pt>
                <c:pt idx="4851">
                  <c:v>0.60162400000000005</c:v>
                </c:pt>
                <c:pt idx="4852">
                  <c:v>0.601746</c:v>
                </c:pt>
                <c:pt idx="4853">
                  <c:v>0.60176099999999999</c:v>
                </c:pt>
                <c:pt idx="4854">
                  <c:v>0.60178399999999999</c:v>
                </c:pt>
                <c:pt idx="4855">
                  <c:v>0.60183699999999996</c:v>
                </c:pt>
                <c:pt idx="4856">
                  <c:v>0.60183699999999996</c:v>
                </c:pt>
                <c:pt idx="4857">
                  <c:v>0.60206599999999999</c:v>
                </c:pt>
                <c:pt idx="4858">
                  <c:v>0.60216499999999995</c:v>
                </c:pt>
                <c:pt idx="4859">
                  <c:v>0.60228700000000002</c:v>
                </c:pt>
                <c:pt idx="4860">
                  <c:v>0.60234100000000002</c:v>
                </c:pt>
                <c:pt idx="4861">
                  <c:v>0.60245499999999996</c:v>
                </c:pt>
                <c:pt idx="4862">
                  <c:v>0.60252399999999995</c:v>
                </c:pt>
                <c:pt idx="4863">
                  <c:v>0.60305799999999998</c:v>
                </c:pt>
                <c:pt idx="4864">
                  <c:v>0.60312699999999997</c:v>
                </c:pt>
                <c:pt idx="4865">
                  <c:v>0.60343899999999995</c:v>
                </c:pt>
                <c:pt idx="4866">
                  <c:v>0.60363</c:v>
                </c:pt>
                <c:pt idx="4867">
                  <c:v>0.60379000000000005</c:v>
                </c:pt>
                <c:pt idx="4868">
                  <c:v>0.60380599999999995</c:v>
                </c:pt>
                <c:pt idx="4869">
                  <c:v>0.60401899999999997</c:v>
                </c:pt>
                <c:pt idx="4870">
                  <c:v>0.60407999999999995</c:v>
                </c:pt>
                <c:pt idx="4871">
                  <c:v>0.60414900000000005</c:v>
                </c:pt>
                <c:pt idx="4872">
                  <c:v>0.60417900000000002</c:v>
                </c:pt>
                <c:pt idx="4873">
                  <c:v>0.60436999999999996</c:v>
                </c:pt>
                <c:pt idx="4874">
                  <c:v>0.60439299999999996</c:v>
                </c:pt>
                <c:pt idx="4875">
                  <c:v>0.60440099999999997</c:v>
                </c:pt>
                <c:pt idx="4876">
                  <c:v>0.60452300000000003</c:v>
                </c:pt>
                <c:pt idx="4877">
                  <c:v>0.60456799999999999</c:v>
                </c:pt>
                <c:pt idx="4878">
                  <c:v>0.60470599999999997</c:v>
                </c:pt>
                <c:pt idx="4879">
                  <c:v>0.60482800000000003</c:v>
                </c:pt>
                <c:pt idx="4880">
                  <c:v>0.60487400000000002</c:v>
                </c:pt>
                <c:pt idx="4881">
                  <c:v>0.60519400000000001</c:v>
                </c:pt>
                <c:pt idx="4882">
                  <c:v>0.605263</c:v>
                </c:pt>
                <c:pt idx="4883">
                  <c:v>0.60591899999999999</c:v>
                </c:pt>
                <c:pt idx="4884">
                  <c:v>0.60593399999999997</c:v>
                </c:pt>
                <c:pt idx="4885">
                  <c:v>0.60595699999999997</c:v>
                </c:pt>
                <c:pt idx="4886">
                  <c:v>0.60602599999999995</c:v>
                </c:pt>
                <c:pt idx="4887">
                  <c:v>0.60602599999999995</c:v>
                </c:pt>
                <c:pt idx="4888">
                  <c:v>0.60607900000000003</c:v>
                </c:pt>
                <c:pt idx="4889">
                  <c:v>0.60629999999999995</c:v>
                </c:pt>
                <c:pt idx="4890">
                  <c:v>0.60646100000000003</c:v>
                </c:pt>
                <c:pt idx="4891">
                  <c:v>0.60650599999999999</c:v>
                </c:pt>
                <c:pt idx="4892">
                  <c:v>0.60672000000000004</c:v>
                </c:pt>
                <c:pt idx="4893">
                  <c:v>0.606819</c:v>
                </c:pt>
                <c:pt idx="4894">
                  <c:v>0.60699499999999995</c:v>
                </c:pt>
                <c:pt idx="4895">
                  <c:v>0.60703300000000004</c:v>
                </c:pt>
                <c:pt idx="4896">
                  <c:v>0.60710900000000001</c:v>
                </c:pt>
                <c:pt idx="4897">
                  <c:v>0.60722399999999999</c:v>
                </c:pt>
                <c:pt idx="4898">
                  <c:v>0.60744500000000001</c:v>
                </c:pt>
                <c:pt idx="4899">
                  <c:v>0.60747499999999999</c:v>
                </c:pt>
                <c:pt idx="4900">
                  <c:v>0.60749799999999998</c:v>
                </c:pt>
                <c:pt idx="4901">
                  <c:v>0.60764300000000004</c:v>
                </c:pt>
                <c:pt idx="4902">
                  <c:v>0.60792500000000005</c:v>
                </c:pt>
                <c:pt idx="4903">
                  <c:v>0.60844399999999998</c:v>
                </c:pt>
                <c:pt idx="4904">
                  <c:v>0.60855099999999995</c:v>
                </c:pt>
                <c:pt idx="4905">
                  <c:v>0.60877199999999998</c:v>
                </c:pt>
                <c:pt idx="4906">
                  <c:v>0.60886399999999996</c:v>
                </c:pt>
                <c:pt idx="4907">
                  <c:v>0.60894800000000004</c:v>
                </c:pt>
                <c:pt idx="4908">
                  <c:v>0.60911599999999999</c:v>
                </c:pt>
                <c:pt idx="4909">
                  <c:v>0.60916099999999995</c:v>
                </c:pt>
                <c:pt idx="4910">
                  <c:v>0.60929100000000003</c:v>
                </c:pt>
                <c:pt idx="4911">
                  <c:v>0.60938999999999999</c:v>
                </c:pt>
                <c:pt idx="4912">
                  <c:v>0.60942099999999999</c:v>
                </c:pt>
                <c:pt idx="4913">
                  <c:v>0.60952799999999996</c:v>
                </c:pt>
                <c:pt idx="4914">
                  <c:v>0.60983299999999996</c:v>
                </c:pt>
                <c:pt idx="4915">
                  <c:v>0.609962</c:v>
                </c:pt>
                <c:pt idx="4916">
                  <c:v>0.61012299999999997</c:v>
                </c:pt>
                <c:pt idx="4917">
                  <c:v>0.61016099999999995</c:v>
                </c:pt>
                <c:pt idx="4918">
                  <c:v>0.61022200000000004</c:v>
                </c:pt>
                <c:pt idx="4919">
                  <c:v>0.61032900000000001</c:v>
                </c:pt>
                <c:pt idx="4920">
                  <c:v>0.61045799999999995</c:v>
                </c:pt>
                <c:pt idx="4921">
                  <c:v>0.61051200000000005</c:v>
                </c:pt>
                <c:pt idx="4922">
                  <c:v>0.61054200000000003</c:v>
                </c:pt>
                <c:pt idx="4923">
                  <c:v>0.61055000000000004</c:v>
                </c:pt>
                <c:pt idx="4924">
                  <c:v>0.61069499999999999</c:v>
                </c:pt>
                <c:pt idx="4925">
                  <c:v>0.61074799999999996</c:v>
                </c:pt>
                <c:pt idx="4926">
                  <c:v>0.61091600000000001</c:v>
                </c:pt>
                <c:pt idx="4927">
                  <c:v>0.61120600000000003</c:v>
                </c:pt>
                <c:pt idx="4928">
                  <c:v>0.61151900000000003</c:v>
                </c:pt>
                <c:pt idx="4929">
                  <c:v>0.61161799999999999</c:v>
                </c:pt>
                <c:pt idx="4930">
                  <c:v>0.61173999999999995</c:v>
                </c:pt>
                <c:pt idx="4931">
                  <c:v>0.61174799999999996</c:v>
                </c:pt>
                <c:pt idx="4932">
                  <c:v>0.61229699999999998</c:v>
                </c:pt>
                <c:pt idx="4933">
                  <c:v>0.61269399999999996</c:v>
                </c:pt>
                <c:pt idx="4934">
                  <c:v>0.6129</c:v>
                </c:pt>
                <c:pt idx="4935">
                  <c:v>0.61291499999999999</c:v>
                </c:pt>
                <c:pt idx="4936">
                  <c:v>0.61302199999999996</c:v>
                </c:pt>
                <c:pt idx="4937">
                  <c:v>0.61342600000000003</c:v>
                </c:pt>
                <c:pt idx="4938">
                  <c:v>0.613564</c:v>
                </c:pt>
                <c:pt idx="4939">
                  <c:v>0.61358599999999996</c:v>
                </c:pt>
                <c:pt idx="4940">
                  <c:v>0.61442600000000003</c:v>
                </c:pt>
                <c:pt idx="4941">
                  <c:v>0.61448700000000001</c:v>
                </c:pt>
                <c:pt idx="4942">
                  <c:v>0.61451699999999998</c:v>
                </c:pt>
                <c:pt idx="4943">
                  <c:v>0.61457099999999998</c:v>
                </c:pt>
                <c:pt idx="4944">
                  <c:v>0.61512</c:v>
                </c:pt>
                <c:pt idx="4945">
                  <c:v>0.61512</c:v>
                </c:pt>
                <c:pt idx="4946">
                  <c:v>0.61520399999999997</c:v>
                </c:pt>
                <c:pt idx="4947">
                  <c:v>0.61520399999999997</c:v>
                </c:pt>
                <c:pt idx="4948">
                  <c:v>0.61521099999999995</c:v>
                </c:pt>
                <c:pt idx="4949">
                  <c:v>0.61543300000000001</c:v>
                </c:pt>
                <c:pt idx="4950">
                  <c:v>0.61562300000000003</c:v>
                </c:pt>
                <c:pt idx="4951">
                  <c:v>0.61564600000000003</c:v>
                </c:pt>
                <c:pt idx="4952">
                  <c:v>0.61565400000000003</c:v>
                </c:pt>
                <c:pt idx="4953">
                  <c:v>0.61585999999999996</c:v>
                </c:pt>
                <c:pt idx="4954">
                  <c:v>0.61600500000000002</c:v>
                </c:pt>
                <c:pt idx="4955">
                  <c:v>0.61625700000000005</c:v>
                </c:pt>
                <c:pt idx="4956">
                  <c:v>0.61629500000000004</c:v>
                </c:pt>
                <c:pt idx="4957">
                  <c:v>0.61631800000000003</c:v>
                </c:pt>
                <c:pt idx="4958">
                  <c:v>0.616425</c:v>
                </c:pt>
                <c:pt idx="4959">
                  <c:v>0.61662300000000003</c:v>
                </c:pt>
                <c:pt idx="4960">
                  <c:v>0.61679799999999996</c:v>
                </c:pt>
                <c:pt idx="4961">
                  <c:v>0.61683699999999997</c:v>
                </c:pt>
                <c:pt idx="4962">
                  <c:v>0.61710399999999999</c:v>
                </c:pt>
                <c:pt idx="4963">
                  <c:v>0.61712599999999995</c:v>
                </c:pt>
                <c:pt idx="4964">
                  <c:v>0.61724900000000005</c:v>
                </c:pt>
                <c:pt idx="4965">
                  <c:v>0.61765300000000001</c:v>
                </c:pt>
                <c:pt idx="4966">
                  <c:v>0.61772899999999997</c:v>
                </c:pt>
                <c:pt idx="4967">
                  <c:v>0.61778999999999995</c:v>
                </c:pt>
                <c:pt idx="4968">
                  <c:v>0.61782099999999995</c:v>
                </c:pt>
                <c:pt idx="4969">
                  <c:v>0.61782800000000004</c:v>
                </c:pt>
                <c:pt idx="4970">
                  <c:v>0.61794300000000002</c:v>
                </c:pt>
                <c:pt idx="4971">
                  <c:v>0.61876699999999996</c:v>
                </c:pt>
                <c:pt idx="4972">
                  <c:v>0.61900299999999997</c:v>
                </c:pt>
                <c:pt idx="4973">
                  <c:v>0.61907199999999996</c:v>
                </c:pt>
                <c:pt idx="4974">
                  <c:v>0.61919400000000002</c:v>
                </c:pt>
                <c:pt idx="4975">
                  <c:v>0.61934699999999998</c:v>
                </c:pt>
                <c:pt idx="4976">
                  <c:v>0.61958299999999999</c:v>
                </c:pt>
                <c:pt idx="4977">
                  <c:v>0.61963699999999999</c:v>
                </c:pt>
                <c:pt idx="4978">
                  <c:v>0.61972799999999995</c:v>
                </c:pt>
                <c:pt idx="4979">
                  <c:v>0.61992599999999998</c:v>
                </c:pt>
                <c:pt idx="4980">
                  <c:v>0.620255</c:v>
                </c:pt>
                <c:pt idx="4981">
                  <c:v>0.62029999999999996</c:v>
                </c:pt>
                <c:pt idx="4982">
                  <c:v>0.62089499999999997</c:v>
                </c:pt>
                <c:pt idx="4983">
                  <c:v>0.62113200000000002</c:v>
                </c:pt>
                <c:pt idx="4984">
                  <c:v>0.621193</c:v>
                </c:pt>
                <c:pt idx="4985">
                  <c:v>0.62142900000000001</c:v>
                </c:pt>
                <c:pt idx="4986">
                  <c:v>0.621475</c:v>
                </c:pt>
                <c:pt idx="4987">
                  <c:v>0.621475</c:v>
                </c:pt>
                <c:pt idx="4988">
                  <c:v>0.62161999999999995</c:v>
                </c:pt>
                <c:pt idx="4989">
                  <c:v>0.62172700000000003</c:v>
                </c:pt>
                <c:pt idx="4990">
                  <c:v>0.621811</c:v>
                </c:pt>
                <c:pt idx="4991">
                  <c:v>0.62187999999999999</c:v>
                </c:pt>
                <c:pt idx="4992">
                  <c:v>0.62188699999999997</c:v>
                </c:pt>
                <c:pt idx="4993">
                  <c:v>0.62194799999999995</c:v>
                </c:pt>
                <c:pt idx="4994">
                  <c:v>0.62205500000000002</c:v>
                </c:pt>
                <c:pt idx="4995">
                  <c:v>0.62216199999999999</c:v>
                </c:pt>
                <c:pt idx="4996">
                  <c:v>0.62225299999999995</c:v>
                </c:pt>
                <c:pt idx="4997">
                  <c:v>0.62232200000000004</c:v>
                </c:pt>
                <c:pt idx="4998">
                  <c:v>0.62273400000000001</c:v>
                </c:pt>
                <c:pt idx="4999">
                  <c:v>0.62300100000000003</c:v>
                </c:pt>
                <c:pt idx="5000">
                  <c:v>0.62305500000000003</c:v>
                </c:pt>
                <c:pt idx="5001">
                  <c:v>0.62313799999999997</c:v>
                </c:pt>
                <c:pt idx="5002">
                  <c:v>0.62313799999999997</c:v>
                </c:pt>
                <c:pt idx="5003">
                  <c:v>0.62350499999999998</c:v>
                </c:pt>
                <c:pt idx="5004">
                  <c:v>0.62352799999999997</c:v>
                </c:pt>
                <c:pt idx="5005">
                  <c:v>0.62388600000000005</c:v>
                </c:pt>
                <c:pt idx="5006">
                  <c:v>0.62390100000000004</c:v>
                </c:pt>
                <c:pt idx="5007">
                  <c:v>0.62408399999999997</c:v>
                </c:pt>
                <c:pt idx="5008">
                  <c:v>0.62413799999999997</c:v>
                </c:pt>
                <c:pt idx="5009">
                  <c:v>0.62417599999999995</c:v>
                </c:pt>
                <c:pt idx="5010">
                  <c:v>0.62426800000000005</c:v>
                </c:pt>
                <c:pt idx="5011">
                  <c:v>0.62428300000000003</c:v>
                </c:pt>
                <c:pt idx="5012">
                  <c:v>0.62436700000000001</c:v>
                </c:pt>
                <c:pt idx="5013">
                  <c:v>0.62442799999999998</c:v>
                </c:pt>
                <c:pt idx="5014">
                  <c:v>0.62445099999999998</c:v>
                </c:pt>
                <c:pt idx="5015">
                  <c:v>0.62446599999999997</c:v>
                </c:pt>
                <c:pt idx="5016">
                  <c:v>0.62463400000000002</c:v>
                </c:pt>
                <c:pt idx="5017">
                  <c:v>0.62467200000000001</c:v>
                </c:pt>
                <c:pt idx="5018">
                  <c:v>0.62477899999999997</c:v>
                </c:pt>
                <c:pt idx="5019">
                  <c:v>0.62487800000000004</c:v>
                </c:pt>
                <c:pt idx="5020">
                  <c:v>0.62493100000000001</c:v>
                </c:pt>
                <c:pt idx="5021">
                  <c:v>0.62505299999999997</c:v>
                </c:pt>
                <c:pt idx="5022">
                  <c:v>0.62546500000000005</c:v>
                </c:pt>
                <c:pt idx="5023">
                  <c:v>0.62553400000000003</c:v>
                </c:pt>
                <c:pt idx="5024">
                  <c:v>0.62554900000000002</c:v>
                </c:pt>
                <c:pt idx="5025">
                  <c:v>0.62562600000000002</c:v>
                </c:pt>
                <c:pt idx="5026">
                  <c:v>0.62570999999999999</c:v>
                </c:pt>
                <c:pt idx="5027">
                  <c:v>0.62577099999999997</c:v>
                </c:pt>
                <c:pt idx="5028">
                  <c:v>0.625946</c:v>
                </c:pt>
                <c:pt idx="5029">
                  <c:v>0.62635799999999997</c:v>
                </c:pt>
                <c:pt idx="5030">
                  <c:v>0.62651800000000002</c:v>
                </c:pt>
                <c:pt idx="5031">
                  <c:v>0.62654900000000002</c:v>
                </c:pt>
                <c:pt idx="5032">
                  <c:v>0.626579</c:v>
                </c:pt>
                <c:pt idx="5033">
                  <c:v>0.62669399999999997</c:v>
                </c:pt>
                <c:pt idx="5034">
                  <c:v>0.627251</c:v>
                </c:pt>
                <c:pt idx="5035">
                  <c:v>0.62761699999999998</c:v>
                </c:pt>
                <c:pt idx="5036">
                  <c:v>0.62778500000000004</c:v>
                </c:pt>
                <c:pt idx="5037">
                  <c:v>0.62792199999999998</c:v>
                </c:pt>
                <c:pt idx="5038">
                  <c:v>0.62793699999999997</c:v>
                </c:pt>
                <c:pt idx="5039">
                  <c:v>0.62802100000000005</c:v>
                </c:pt>
                <c:pt idx="5040">
                  <c:v>0.62885999999999997</c:v>
                </c:pt>
                <c:pt idx="5041">
                  <c:v>0.62899000000000005</c:v>
                </c:pt>
                <c:pt idx="5042">
                  <c:v>0.62902800000000003</c:v>
                </c:pt>
                <c:pt idx="5043">
                  <c:v>0.62936400000000003</c:v>
                </c:pt>
                <c:pt idx="5044">
                  <c:v>0.62947799999999998</c:v>
                </c:pt>
                <c:pt idx="5045">
                  <c:v>0.62947799999999998</c:v>
                </c:pt>
                <c:pt idx="5046">
                  <c:v>0.62948599999999999</c:v>
                </c:pt>
                <c:pt idx="5047">
                  <c:v>0.62951699999999999</c:v>
                </c:pt>
                <c:pt idx="5048">
                  <c:v>0.62970000000000004</c:v>
                </c:pt>
                <c:pt idx="5049">
                  <c:v>0.62983699999999998</c:v>
                </c:pt>
                <c:pt idx="5050">
                  <c:v>0.63002000000000002</c:v>
                </c:pt>
                <c:pt idx="5051">
                  <c:v>0.63005800000000001</c:v>
                </c:pt>
                <c:pt idx="5052">
                  <c:v>0.630081</c:v>
                </c:pt>
                <c:pt idx="5053">
                  <c:v>0.63043199999999999</c:v>
                </c:pt>
                <c:pt idx="5054">
                  <c:v>0.63075300000000001</c:v>
                </c:pt>
                <c:pt idx="5055">
                  <c:v>0.63117199999999996</c:v>
                </c:pt>
                <c:pt idx="5056">
                  <c:v>0.63134000000000001</c:v>
                </c:pt>
                <c:pt idx="5057">
                  <c:v>0.631355</c:v>
                </c:pt>
                <c:pt idx="5058">
                  <c:v>0.631691</c:v>
                </c:pt>
                <c:pt idx="5059">
                  <c:v>0.63191200000000003</c:v>
                </c:pt>
                <c:pt idx="5060">
                  <c:v>0.63192700000000002</c:v>
                </c:pt>
                <c:pt idx="5061">
                  <c:v>0.63205</c:v>
                </c:pt>
                <c:pt idx="5062">
                  <c:v>0.63218700000000005</c:v>
                </c:pt>
                <c:pt idx="5063">
                  <c:v>0.63227800000000001</c:v>
                </c:pt>
                <c:pt idx="5064">
                  <c:v>0.63231700000000002</c:v>
                </c:pt>
                <c:pt idx="5065">
                  <c:v>0.63249200000000005</c:v>
                </c:pt>
                <c:pt idx="5066">
                  <c:v>0.63257600000000003</c:v>
                </c:pt>
                <c:pt idx="5067">
                  <c:v>0.63259900000000002</c:v>
                </c:pt>
                <c:pt idx="5068">
                  <c:v>0.63275099999999995</c:v>
                </c:pt>
                <c:pt idx="5069">
                  <c:v>0.63275899999999996</c:v>
                </c:pt>
                <c:pt idx="5070">
                  <c:v>0.63306399999999996</c:v>
                </c:pt>
                <c:pt idx="5071">
                  <c:v>0.63309499999999996</c:v>
                </c:pt>
                <c:pt idx="5072">
                  <c:v>0.63317100000000004</c:v>
                </c:pt>
                <c:pt idx="5073">
                  <c:v>0.63343799999999995</c:v>
                </c:pt>
                <c:pt idx="5074">
                  <c:v>0.63352200000000003</c:v>
                </c:pt>
                <c:pt idx="5075">
                  <c:v>0.63385800000000003</c:v>
                </c:pt>
                <c:pt idx="5076">
                  <c:v>0.63399499999999998</c:v>
                </c:pt>
                <c:pt idx="5077">
                  <c:v>0.63420900000000002</c:v>
                </c:pt>
                <c:pt idx="5078">
                  <c:v>0.63420900000000002</c:v>
                </c:pt>
                <c:pt idx="5079">
                  <c:v>0.634575</c:v>
                </c:pt>
                <c:pt idx="5080">
                  <c:v>0.63458999999999999</c:v>
                </c:pt>
                <c:pt idx="5081">
                  <c:v>0.63473500000000005</c:v>
                </c:pt>
                <c:pt idx="5082">
                  <c:v>0.63482700000000003</c:v>
                </c:pt>
                <c:pt idx="5083">
                  <c:v>0.63500999999999996</c:v>
                </c:pt>
                <c:pt idx="5084">
                  <c:v>0.63507800000000003</c:v>
                </c:pt>
                <c:pt idx="5085">
                  <c:v>0.63542200000000004</c:v>
                </c:pt>
                <c:pt idx="5086">
                  <c:v>0.63545200000000002</c:v>
                </c:pt>
                <c:pt idx="5087">
                  <c:v>0.63557399999999997</c:v>
                </c:pt>
                <c:pt idx="5088">
                  <c:v>0.63558999999999999</c:v>
                </c:pt>
                <c:pt idx="5089">
                  <c:v>0.63621499999999997</c:v>
                </c:pt>
                <c:pt idx="5090">
                  <c:v>0.63635299999999995</c:v>
                </c:pt>
                <c:pt idx="5091">
                  <c:v>0.63639800000000002</c:v>
                </c:pt>
                <c:pt idx="5092">
                  <c:v>0.63684099999999999</c:v>
                </c:pt>
                <c:pt idx="5093">
                  <c:v>0.63736000000000004</c:v>
                </c:pt>
                <c:pt idx="5094">
                  <c:v>0.63752699999999995</c:v>
                </c:pt>
                <c:pt idx="5095">
                  <c:v>0.63798500000000002</c:v>
                </c:pt>
                <c:pt idx="5096">
                  <c:v>0.63822900000000005</c:v>
                </c:pt>
                <c:pt idx="5097">
                  <c:v>0.63846599999999998</c:v>
                </c:pt>
                <c:pt idx="5098">
                  <c:v>0.63851199999999997</c:v>
                </c:pt>
                <c:pt idx="5099">
                  <c:v>0.63862600000000003</c:v>
                </c:pt>
                <c:pt idx="5100">
                  <c:v>0.63871800000000001</c:v>
                </c:pt>
                <c:pt idx="5101">
                  <c:v>0.63909899999999997</c:v>
                </c:pt>
                <c:pt idx="5102">
                  <c:v>0.63911399999999996</c:v>
                </c:pt>
                <c:pt idx="5103">
                  <c:v>0.63918299999999995</c:v>
                </c:pt>
                <c:pt idx="5104">
                  <c:v>0.63964100000000002</c:v>
                </c:pt>
                <c:pt idx="5105">
                  <c:v>0.63983900000000005</c:v>
                </c:pt>
                <c:pt idx="5106">
                  <c:v>0.64025900000000002</c:v>
                </c:pt>
                <c:pt idx="5107">
                  <c:v>0.64083900000000005</c:v>
                </c:pt>
                <c:pt idx="5108">
                  <c:v>0.64086900000000002</c:v>
                </c:pt>
                <c:pt idx="5109">
                  <c:v>0.64088400000000001</c:v>
                </c:pt>
                <c:pt idx="5110">
                  <c:v>0.64096799999999998</c:v>
                </c:pt>
                <c:pt idx="5111">
                  <c:v>0.64122000000000001</c:v>
                </c:pt>
                <c:pt idx="5112">
                  <c:v>0.641235</c:v>
                </c:pt>
                <c:pt idx="5113">
                  <c:v>0.64134999999999998</c:v>
                </c:pt>
                <c:pt idx="5114">
                  <c:v>0.641571</c:v>
                </c:pt>
                <c:pt idx="5115">
                  <c:v>0.64179200000000003</c:v>
                </c:pt>
                <c:pt idx="5116">
                  <c:v>0.641899</c:v>
                </c:pt>
                <c:pt idx="5117">
                  <c:v>0.64197499999999996</c:v>
                </c:pt>
                <c:pt idx="5118">
                  <c:v>0.64210500000000004</c:v>
                </c:pt>
                <c:pt idx="5119">
                  <c:v>0.64214300000000002</c:v>
                </c:pt>
                <c:pt idx="5120">
                  <c:v>0.64226499999999997</c:v>
                </c:pt>
                <c:pt idx="5121">
                  <c:v>0.64244100000000004</c:v>
                </c:pt>
                <c:pt idx="5122">
                  <c:v>0.64276900000000003</c:v>
                </c:pt>
                <c:pt idx="5123">
                  <c:v>0.64286799999999999</c:v>
                </c:pt>
                <c:pt idx="5124">
                  <c:v>0.64324999999999999</c:v>
                </c:pt>
                <c:pt idx="5125">
                  <c:v>0.64329499999999995</c:v>
                </c:pt>
                <c:pt idx="5126">
                  <c:v>0.64342500000000002</c:v>
                </c:pt>
                <c:pt idx="5127">
                  <c:v>0.64359999999999995</c:v>
                </c:pt>
                <c:pt idx="5128">
                  <c:v>0.64362299999999995</c:v>
                </c:pt>
                <c:pt idx="5129">
                  <c:v>0.64362299999999995</c:v>
                </c:pt>
                <c:pt idx="5130">
                  <c:v>0.64378400000000002</c:v>
                </c:pt>
                <c:pt idx="5131">
                  <c:v>0.64396699999999996</c:v>
                </c:pt>
                <c:pt idx="5132">
                  <c:v>0.64400500000000005</c:v>
                </c:pt>
                <c:pt idx="5133">
                  <c:v>0.64414199999999999</c:v>
                </c:pt>
                <c:pt idx="5134">
                  <c:v>0.64420299999999997</c:v>
                </c:pt>
                <c:pt idx="5135">
                  <c:v>0.64466900000000005</c:v>
                </c:pt>
                <c:pt idx="5136">
                  <c:v>0.64469900000000002</c:v>
                </c:pt>
                <c:pt idx="5137">
                  <c:v>0.64476</c:v>
                </c:pt>
                <c:pt idx="5138">
                  <c:v>0.64492799999999995</c:v>
                </c:pt>
                <c:pt idx="5139">
                  <c:v>0.64502700000000002</c:v>
                </c:pt>
                <c:pt idx="5140">
                  <c:v>0.64510299999999998</c:v>
                </c:pt>
                <c:pt idx="5141">
                  <c:v>0.64516399999999996</c:v>
                </c:pt>
                <c:pt idx="5142">
                  <c:v>0.64535500000000001</c:v>
                </c:pt>
                <c:pt idx="5143">
                  <c:v>0.64545399999999997</c:v>
                </c:pt>
                <c:pt idx="5144">
                  <c:v>0.64550799999999997</c:v>
                </c:pt>
                <c:pt idx="5145">
                  <c:v>0.64553099999999997</c:v>
                </c:pt>
                <c:pt idx="5146">
                  <c:v>0.64555399999999996</c:v>
                </c:pt>
                <c:pt idx="5147">
                  <c:v>0.64561500000000005</c:v>
                </c:pt>
                <c:pt idx="5148">
                  <c:v>0.64566000000000001</c:v>
                </c:pt>
                <c:pt idx="5149">
                  <c:v>0.64624800000000004</c:v>
                </c:pt>
                <c:pt idx="5150">
                  <c:v>0.64633200000000002</c:v>
                </c:pt>
                <c:pt idx="5151">
                  <c:v>0.64656100000000005</c:v>
                </c:pt>
                <c:pt idx="5152">
                  <c:v>0.64662200000000003</c:v>
                </c:pt>
                <c:pt idx="5153">
                  <c:v>0.64666000000000001</c:v>
                </c:pt>
                <c:pt idx="5154">
                  <c:v>0.64679699999999996</c:v>
                </c:pt>
                <c:pt idx="5155">
                  <c:v>0.64698</c:v>
                </c:pt>
                <c:pt idx="5156">
                  <c:v>0.64698800000000001</c:v>
                </c:pt>
                <c:pt idx="5157">
                  <c:v>0.64699600000000002</c:v>
                </c:pt>
                <c:pt idx="5158">
                  <c:v>0.64759800000000001</c:v>
                </c:pt>
                <c:pt idx="5159">
                  <c:v>0.647675</c:v>
                </c:pt>
                <c:pt idx="5160">
                  <c:v>0.64778899999999995</c:v>
                </c:pt>
                <c:pt idx="5161">
                  <c:v>0.64781200000000005</c:v>
                </c:pt>
                <c:pt idx="5162">
                  <c:v>0.64783500000000005</c:v>
                </c:pt>
                <c:pt idx="5163">
                  <c:v>0.64788800000000002</c:v>
                </c:pt>
                <c:pt idx="5164">
                  <c:v>0.64815500000000004</c:v>
                </c:pt>
                <c:pt idx="5165">
                  <c:v>0.64839199999999997</c:v>
                </c:pt>
                <c:pt idx="5166">
                  <c:v>0.64841499999999996</c:v>
                </c:pt>
                <c:pt idx="5167">
                  <c:v>0.64854400000000001</c:v>
                </c:pt>
                <c:pt idx="5168">
                  <c:v>0.64870499999999998</c:v>
                </c:pt>
                <c:pt idx="5169">
                  <c:v>0.64878100000000005</c:v>
                </c:pt>
                <c:pt idx="5170">
                  <c:v>0.64893299999999998</c:v>
                </c:pt>
                <c:pt idx="5171">
                  <c:v>0.64900199999999997</c:v>
                </c:pt>
                <c:pt idx="5172">
                  <c:v>0.64919300000000002</c:v>
                </c:pt>
                <c:pt idx="5173">
                  <c:v>0.64928399999999997</c:v>
                </c:pt>
                <c:pt idx="5174">
                  <c:v>0.64941400000000005</c:v>
                </c:pt>
                <c:pt idx="5175">
                  <c:v>0.64943700000000004</c:v>
                </c:pt>
                <c:pt idx="5176">
                  <c:v>0.64947500000000002</c:v>
                </c:pt>
                <c:pt idx="5177">
                  <c:v>0.64972700000000005</c:v>
                </c:pt>
                <c:pt idx="5178">
                  <c:v>0.64981100000000003</c:v>
                </c:pt>
                <c:pt idx="5179">
                  <c:v>0.649895</c:v>
                </c:pt>
                <c:pt idx="5180">
                  <c:v>0.650169</c:v>
                </c:pt>
                <c:pt idx="5181">
                  <c:v>0.65049699999999999</c:v>
                </c:pt>
                <c:pt idx="5182">
                  <c:v>0.65061999999999998</c:v>
                </c:pt>
                <c:pt idx="5183">
                  <c:v>0.65129899999999996</c:v>
                </c:pt>
                <c:pt idx="5184">
                  <c:v>0.65145900000000001</c:v>
                </c:pt>
                <c:pt idx="5185">
                  <c:v>0.65151999999999999</c:v>
                </c:pt>
                <c:pt idx="5186">
                  <c:v>0.65163400000000005</c:v>
                </c:pt>
                <c:pt idx="5187">
                  <c:v>0.65187799999999996</c:v>
                </c:pt>
                <c:pt idx="5188">
                  <c:v>0.65210699999999999</c:v>
                </c:pt>
                <c:pt idx="5189">
                  <c:v>0.65289299999999995</c:v>
                </c:pt>
                <c:pt idx="5190">
                  <c:v>0.65291600000000005</c:v>
                </c:pt>
                <c:pt idx="5191">
                  <c:v>0.65355700000000005</c:v>
                </c:pt>
                <c:pt idx="5192">
                  <c:v>0.65366400000000002</c:v>
                </c:pt>
                <c:pt idx="5193">
                  <c:v>0.65394600000000003</c:v>
                </c:pt>
                <c:pt idx="5194">
                  <c:v>0.65410599999999997</c:v>
                </c:pt>
                <c:pt idx="5195">
                  <c:v>0.654358</c:v>
                </c:pt>
                <c:pt idx="5196">
                  <c:v>0.65482300000000004</c:v>
                </c:pt>
                <c:pt idx="5197">
                  <c:v>0.65505199999999997</c:v>
                </c:pt>
                <c:pt idx="5198">
                  <c:v>0.65514399999999995</c:v>
                </c:pt>
                <c:pt idx="5199">
                  <c:v>0.65532699999999999</c:v>
                </c:pt>
                <c:pt idx="5200">
                  <c:v>0.65534199999999998</c:v>
                </c:pt>
                <c:pt idx="5201">
                  <c:v>0.65540299999999996</c:v>
                </c:pt>
                <c:pt idx="5202">
                  <c:v>0.65542599999999995</c:v>
                </c:pt>
                <c:pt idx="5203">
                  <c:v>0.65550200000000003</c:v>
                </c:pt>
                <c:pt idx="5204">
                  <c:v>0.65553300000000003</c:v>
                </c:pt>
                <c:pt idx="5205">
                  <c:v>0.65573899999999996</c:v>
                </c:pt>
                <c:pt idx="5206">
                  <c:v>0.65589900000000001</c:v>
                </c:pt>
                <c:pt idx="5207">
                  <c:v>0.655968</c:v>
                </c:pt>
                <c:pt idx="5208">
                  <c:v>0.65641799999999995</c:v>
                </c:pt>
                <c:pt idx="5209">
                  <c:v>0.65692099999999998</c:v>
                </c:pt>
                <c:pt idx="5210">
                  <c:v>0.65747100000000003</c:v>
                </c:pt>
                <c:pt idx="5211">
                  <c:v>0.65781400000000001</c:v>
                </c:pt>
                <c:pt idx="5212">
                  <c:v>0.65798199999999996</c:v>
                </c:pt>
                <c:pt idx="5213">
                  <c:v>0.65819499999999997</c:v>
                </c:pt>
                <c:pt idx="5214">
                  <c:v>0.65830999999999995</c:v>
                </c:pt>
                <c:pt idx="5215">
                  <c:v>0.65838600000000003</c:v>
                </c:pt>
                <c:pt idx="5216">
                  <c:v>0.65840900000000002</c:v>
                </c:pt>
                <c:pt idx="5217">
                  <c:v>0.658501</c:v>
                </c:pt>
                <c:pt idx="5218">
                  <c:v>0.65858499999999998</c:v>
                </c:pt>
                <c:pt idx="5219">
                  <c:v>0.65859199999999996</c:v>
                </c:pt>
                <c:pt idx="5220">
                  <c:v>0.65904200000000002</c:v>
                </c:pt>
                <c:pt idx="5221">
                  <c:v>0.65921799999999997</c:v>
                </c:pt>
                <c:pt idx="5222">
                  <c:v>0.65925599999999995</c:v>
                </c:pt>
                <c:pt idx="5223">
                  <c:v>0.65936300000000003</c:v>
                </c:pt>
                <c:pt idx="5224">
                  <c:v>0.65956899999999996</c:v>
                </c:pt>
                <c:pt idx="5225">
                  <c:v>0.65963700000000003</c:v>
                </c:pt>
                <c:pt idx="5226">
                  <c:v>0.65969800000000001</c:v>
                </c:pt>
                <c:pt idx="5227">
                  <c:v>0.65984299999999996</c:v>
                </c:pt>
                <c:pt idx="5228">
                  <c:v>0.66006500000000001</c:v>
                </c:pt>
                <c:pt idx="5229">
                  <c:v>0.66014899999999999</c:v>
                </c:pt>
                <c:pt idx="5230">
                  <c:v>0.660362</c:v>
                </c:pt>
                <c:pt idx="5231">
                  <c:v>0.66039999999999999</c:v>
                </c:pt>
                <c:pt idx="5232">
                  <c:v>0.66050699999999996</c:v>
                </c:pt>
                <c:pt idx="5233">
                  <c:v>0.66073599999999999</c:v>
                </c:pt>
                <c:pt idx="5234">
                  <c:v>0.66083499999999995</c:v>
                </c:pt>
                <c:pt idx="5235">
                  <c:v>0.66088100000000005</c:v>
                </c:pt>
                <c:pt idx="5236">
                  <c:v>0.66096500000000002</c:v>
                </c:pt>
                <c:pt idx="5237">
                  <c:v>0.66133900000000001</c:v>
                </c:pt>
                <c:pt idx="5238">
                  <c:v>0.66151400000000005</c:v>
                </c:pt>
                <c:pt idx="5239">
                  <c:v>0.66155200000000003</c:v>
                </c:pt>
                <c:pt idx="5240">
                  <c:v>0.66160600000000003</c:v>
                </c:pt>
                <c:pt idx="5241">
                  <c:v>0.66182700000000005</c:v>
                </c:pt>
                <c:pt idx="5242">
                  <c:v>0.66192600000000001</c:v>
                </c:pt>
                <c:pt idx="5243">
                  <c:v>0.66200999999999999</c:v>
                </c:pt>
                <c:pt idx="5244">
                  <c:v>0.66218600000000005</c:v>
                </c:pt>
                <c:pt idx="5245">
                  <c:v>0.66234599999999999</c:v>
                </c:pt>
                <c:pt idx="5246">
                  <c:v>0.66284200000000004</c:v>
                </c:pt>
                <c:pt idx="5247">
                  <c:v>0.66293299999999999</c:v>
                </c:pt>
                <c:pt idx="5248">
                  <c:v>0.662964</c:v>
                </c:pt>
                <c:pt idx="5249">
                  <c:v>0.66297099999999998</c:v>
                </c:pt>
                <c:pt idx="5250">
                  <c:v>0.66351300000000002</c:v>
                </c:pt>
                <c:pt idx="5251">
                  <c:v>0.66368899999999997</c:v>
                </c:pt>
                <c:pt idx="5252">
                  <c:v>0.66380300000000003</c:v>
                </c:pt>
                <c:pt idx="5253">
                  <c:v>0.66381800000000002</c:v>
                </c:pt>
                <c:pt idx="5254">
                  <c:v>0.66383400000000004</c:v>
                </c:pt>
                <c:pt idx="5255">
                  <c:v>0.66399399999999997</c:v>
                </c:pt>
                <c:pt idx="5256">
                  <c:v>0.66435200000000005</c:v>
                </c:pt>
                <c:pt idx="5257">
                  <c:v>0.66435999999999995</c:v>
                </c:pt>
                <c:pt idx="5258">
                  <c:v>0.66440600000000005</c:v>
                </c:pt>
                <c:pt idx="5259">
                  <c:v>0.66444400000000003</c:v>
                </c:pt>
                <c:pt idx="5260">
                  <c:v>0.66446700000000003</c:v>
                </c:pt>
                <c:pt idx="5261">
                  <c:v>0.66448200000000002</c:v>
                </c:pt>
                <c:pt idx="5262">
                  <c:v>0.664497</c:v>
                </c:pt>
                <c:pt idx="5263">
                  <c:v>0.66464999999999996</c:v>
                </c:pt>
                <c:pt idx="5264">
                  <c:v>0.66474900000000003</c:v>
                </c:pt>
                <c:pt idx="5265">
                  <c:v>0.664825</c:v>
                </c:pt>
                <c:pt idx="5266">
                  <c:v>0.66493199999999997</c:v>
                </c:pt>
                <c:pt idx="5267">
                  <c:v>0.66511500000000001</c:v>
                </c:pt>
                <c:pt idx="5268">
                  <c:v>0.66512300000000002</c:v>
                </c:pt>
                <c:pt idx="5269">
                  <c:v>0.66513100000000003</c:v>
                </c:pt>
                <c:pt idx="5270">
                  <c:v>0.66563399999999995</c:v>
                </c:pt>
                <c:pt idx="5271">
                  <c:v>0.66575600000000001</c:v>
                </c:pt>
                <c:pt idx="5272">
                  <c:v>0.66583300000000001</c:v>
                </c:pt>
                <c:pt idx="5273">
                  <c:v>0.66622899999999996</c:v>
                </c:pt>
                <c:pt idx="5274">
                  <c:v>0.66630599999999995</c:v>
                </c:pt>
                <c:pt idx="5275">
                  <c:v>0.66649599999999998</c:v>
                </c:pt>
                <c:pt idx="5276">
                  <c:v>0.66657299999999997</c:v>
                </c:pt>
                <c:pt idx="5277">
                  <c:v>0.66658799999999996</c:v>
                </c:pt>
                <c:pt idx="5278">
                  <c:v>0.66670200000000002</c:v>
                </c:pt>
                <c:pt idx="5279">
                  <c:v>0.66675600000000002</c:v>
                </c:pt>
                <c:pt idx="5280">
                  <c:v>0.66683199999999998</c:v>
                </c:pt>
                <c:pt idx="5281">
                  <c:v>0.66688499999999995</c:v>
                </c:pt>
                <c:pt idx="5282">
                  <c:v>0.66690799999999995</c:v>
                </c:pt>
                <c:pt idx="5283">
                  <c:v>0.66722099999999995</c:v>
                </c:pt>
                <c:pt idx="5284">
                  <c:v>0.66728200000000004</c:v>
                </c:pt>
                <c:pt idx="5285">
                  <c:v>0.66753399999999996</c:v>
                </c:pt>
                <c:pt idx="5286">
                  <c:v>0.66777799999999998</c:v>
                </c:pt>
                <c:pt idx="5287">
                  <c:v>0.66805300000000001</c:v>
                </c:pt>
                <c:pt idx="5288">
                  <c:v>0.66846499999999998</c:v>
                </c:pt>
                <c:pt idx="5289">
                  <c:v>0.66864800000000002</c:v>
                </c:pt>
                <c:pt idx="5290">
                  <c:v>0.66922800000000005</c:v>
                </c:pt>
                <c:pt idx="5291">
                  <c:v>0.66926600000000003</c:v>
                </c:pt>
                <c:pt idx="5292">
                  <c:v>0.66930400000000001</c:v>
                </c:pt>
                <c:pt idx="5293">
                  <c:v>0.66953300000000004</c:v>
                </c:pt>
                <c:pt idx="5294">
                  <c:v>0.669655</c:v>
                </c:pt>
                <c:pt idx="5295">
                  <c:v>0.66984600000000005</c:v>
                </c:pt>
                <c:pt idx="5296">
                  <c:v>0.66985300000000003</c:v>
                </c:pt>
                <c:pt idx="5297">
                  <c:v>0.67018900000000003</c:v>
                </c:pt>
                <c:pt idx="5298">
                  <c:v>0.670242</c:v>
                </c:pt>
                <c:pt idx="5299">
                  <c:v>0.67027999999999999</c:v>
                </c:pt>
                <c:pt idx="5300">
                  <c:v>0.67042500000000005</c:v>
                </c:pt>
                <c:pt idx="5301">
                  <c:v>0.67049400000000003</c:v>
                </c:pt>
                <c:pt idx="5302">
                  <c:v>0.67059299999999999</c:v>
                </c:pt>
                <c:pt idx="5303">
                  <c:v>0.67066999999999999</c:v>
                </c:pt>
                <c:pt idx="5304">
                  <c:v>0.67077600000000004</c:v>
                </c:pt>
                <c:pt idx="5305">
                  <c:v>0.67080700000000004</c:v>
                </c:pt>
                <c:pt idx="5306">
                  <c:v>0.67086800000000002</c:v>
                </c:pt>
                <c:pt idx="5307">
                  <c:v>0.67125699999999999</c:v>
                </c:pt>
                <c:pt idx="5308">
                  <c:v>0.67178300000000002</c:v>
                </c:pt>
                <c:pt idx="5309">
                  <c:v>0.67191299999999998</c:v>
                </c:pt>
                <c:pt idx="5310">
                  <c:v>0.67193599999999998</c:v>
                </c:pt>
                <c:pt idx="5311">
                  <c:v>0.67201999999999995</c:v>
                </c:pt>
                <c:pt idx="5312">
                  <c:v>0.67204299999999995</c:v>
                </c:pt>
                <c:pt idx="5313">
                  <c:v>0.672485</c:v>
                </c:pt>
                <c:pt idx="5314">
                  <c:v>0.67249300000000001</c:v>
                </c:pt>
                <c:pt idx="5315">
                  <c:v>0.67252299999999998</c:v>
                </c:pt>
                <c:pt idx="5316">
                  <c:v>0.67346200000000001</c:v>
                </c:pt>
                <c:pt idx="5317">
                  <c:v>0.67375200000000002</c:v>
                </c:pt>
                <c:pt idx="5318">
                  <c:v>0.673759</c:v>
                </c:pt>
                <c:pt idx="5319">
                  <c:v>0.67381999999999997</c:v>
                </c:pt>
                <c:pt idx="5320">
                  <c:v>0.67402600000000001</c:v>
                </c:pt>
                <c:pt idx="5321">
                  <c:v>0.67417899999999997</c:v>
                </c:pt>
                <c:pt idx="5322">
                  <c:v>0.67432400000000003</c:v>
                </c:pt>
                <c:pt idx="5323">
                  <c:v>0.67455299999999996</c:v>
                </c:pt>
                <c:pt idx="5324">
                  <c:v>0.67465200000000003</c:v>
                </c:pt>
                <c:pt idx="5325">
                  <c:v>0.67471300000000001</c:v>
                </c:pt>
                <c:pt idx="5326">
                  <c:v>0.67529300000000003</c:v>
                </c:pt>
                <c:pt idx="5327">
                  <c:v>0.67532300000000001</c:v>
                </c:pt>
                <c:pt idx="5328">
                  <c:v>0.67555200000000004</c:v>
                </c:pt>
                <c:pt idx="5329">
                  <c:v>0.67559800000000003</c:v>
                </c:pt>
                <c:pt idx="5330">
                  <c:v>0.67561300000000002</c:v>
                </c:pt>
                <c:pt idx="5331">
                  <c:v>0.67626200000000003</c:v>
                </c:pt>
                <c:pt idx="5332">
                  <c:v>0.67645999999999995</c:v>
                </c:pt>
                <c:pt idx="5333">
                  <c:v>0.67662800000000001</c:v>
                </c:pt>
                <c:pt idx="5334">
                  <c:v>0.67664299999999999</c:v>
                </c:pt>
                <c:pt idx="5335">
                  <c:v>0.67723100000000003</c:v>
                </c:pt>
                <c:pt idx="5336">
                  <c:v>0.67755900000000002</c:v>
                </c:pt>
                <c:pt idx="5337">
                  <c:v>0.67777299999999996</c:v>
                </c:pt>
                <c:pt idx="5338">
                  <c:v>0.67806200000000005</c:v>
                </c:pt>
                <c:pt idx="5339">
                  <c:v>0.678589</c:v>
                </c:pt>
                <c:pt idx="5340">
                  <c:v>0.67906200000000005</c:v>
                </c:pt>
                <c:pt idx="5341">
                  <c:v>0.67918400000000001</c:v>
                </c:pt>
                <c:pt idx="5342">
                  <c:v>0.67956499999999997</c:v>
                </c:pt>
                <c:pt idx="5343">
                  <c:v>0.67964199999999997</c:v>
                </c:pt>
                <c:pt idx="5344">
                  <c:v>0.67975600000000003</c:v>
                </c:pt>
                <c:pt idx="5345">
                  <c:v>0.67983199999999999</c:v>
                </c:pt>
                <c:pt idx="5346">
                  <c:v>0.67997700000000005</c:v>
                </c:pt>
                <c:pt idx="5347">
                  <c:v>0.67998499999999995</c:v>
                </c:pt>
                <c:pt idx="5348">
                  <c:v>0.68</c:v>
                </c:pt>
                <c:pt idx="5349">
                  <c:v>0.68010700000000002</c:v>
                </c:pt>
                <c:pt idx="5350">
                  <c:v>0.68016799999999999</c:v>
                </c:pt>
                <c:pt idx="5351">
                  <c:v>0.680786</c:v>
                </c:pt>
                <c:pt idx="5352">
                  <c:v>0.680786</c:v>
                </c:pt>
                <c:pt idx="5353">
                  <c:v>0.68084</c:v>
                </c:pt>
                <c:pt idx="5354">
                  <c:v>0.68112899999999998</c:v>
                </c:pt>
                <c:pt idx="5355">
                  <c:v>0.68134300000000003</c:v>
                </c:pt>
                <c:pt idx="5356">
                  <c:v>0.68154099999999995</c:v>
                </c:pt>
                <c:pt idx="5357">
                  <c:v>0.68164100000000005</c:v>
                </c:pt>
                <c:pt idx="5358">
                  <c:v>0.68170900000000001</c:v>
                </c:pt>
                <c:pt idx="5359">
                  <c:v>0.68180799999999997</c:v>
                </c:pt>
                <c:pt idx="5360">
                  <c:v>0.68189200000000005</c:v>
                </c:pt>
                <c:pt idx="5361">
                  <c:v>0.68193099999999995</c:v>
                </c:pt>
                <c:pt idx="5362">
                  <c:v>0.68198400000000003</c:v>
                </c:pt>
                <c:pt idx="5363">
                  <c:v>0.682037</c:v>
                </c:pt>
                <c:pt idx="5364">
                  <c:v>0.68207600000000002</c:v>
                </c:pt>
                <c:pt idx="5365">
                  <c:v>0.68233500000000002</c:v>
                </c:pt>
                <c:pt idx="5366">
                  <c:v>0.68264000000000002</c:v>
                </c:pt>
                <c:pt idx="5367">
                  <c:v>0.68286100000000005</c:v>
                </c:pt>
                <c:pt idx="5368">
                  <c:v>0.683029</c:v>
                </c:pt>
                <c:pt idx="5369">
                  <c:v>0.68331900000000001</c:v>
                </c:pt>
                <c:pt idx="5370">
                  <c:v>0.683342</c:v>
                </c:pt>
                <c:pt idx="5371">
                  <c:v>0.68346399999999996</c:v>
                </c:pt>
                <c:pt idx="5372">
                  <c:v>0.68358600000000003</c:v>
                </c:pt>
                <c:pt idx="5373">
                  <c:v>0.68371599999999999</c:v>
                </c:pt>
                <c:pt idx="5374">
                  <c:v>0.68376899999999996</c:v>
                </c:pt>
                <c:pt idx="5375">
                  <c:v>0.68401299999999998</c:v>
                </c:pt>
                <c:pt idx="5376">
                  <c:v>0.68412799999999996</c:v>
                </c:pt>
                <c:pt idx="5377">
                  <c:v>0.68450200000000005</c:v>
                </c:pt>
                <c:pt idx="5378">
                  <c:v>0.68458600000000003</c:v>
                </c:pt>
                <c:pt idx="5379">
                  <c:v>0.68471499999999996</c:v>
                </c:pt>
                <c:pt idx="5380">
                  <c:v>0.68482200000000004</c:v>
                </c:pt>
                <c:pt idx="5381">
                  <c:v>0.68487500000000001</c:v>
                </c:pt>
                <c:pt idx="5382">
                  <c:v>0.68495899999999998</c:v>
                </c:pt>
                <c:pt idx="5383">
                  <c:v>0.68515800000000004</c:v>
                </c:pt>
                <c:pt idx="5384">
                  <c:v>0.68534099999999998</c:v>
                </c:pt>
                <c:pt idx="5385">
                  <c:v>0.68539399999999995</c:v>
                </c:pt>
                <c:pt idx="5386">
                  <c:v>0.68564599999999998</c:v>
                </c:pt>
                <c:pt idx="5387">
                  <c:v>0.68585200000000002</c:v>
                </c:pt>
                <c:pt idx="5388">
                  <c:v>0.68596599999999996</c:v>
                </c:pt>
                <c:pt idx="5389">
                  <c:v>0.686249</c:v>
                </c:pt>
                <c:pt idx="5390">
                  <c:v>0.68659199999999998</c:v>
                </c:pt>
                <c:pt idx="5391">
                  <c:v>0.68660699999999997</c:v>
                </c:pt>
                <c:pt idx="5392">
                  <c:v>0.68678300000000003</c:v>
                </c:pt>
                <c:pt idx="5393">
                  <c:v>0.68684400000000001</c:v>
                </c:pt>
                <c:pt idx="5394">
                  <c:v>0.68712600000000001</c:v>
                </c:pt>
                <c:pt idx="5395">
                  <c:v>0.68748500000000001</c:v>
                </c:pt>
                <c:pt idx="5396">
                  <c:v>0.687523</c:v>
                </c:pt>
                <c:pt idx="5397">
                  <c:v>0.68759899999999996</c:v>
                </c:pt>
                <c:pt idx="5398">
                  <c:v>0.68766000000000005</c:v>
                </c:pt>
                <c:pt idx="5399">
                  <c:v>0.68807200000000002</c:v>
                </c:pt>
                <c:pt idx="5400">
                  <c:v>0.68834700000000004</c:v>
                </c:pt>
                <c:pt idx="5401">
                  <c:v>0.68835400000000002</c:v>
                </c:pt>
                <c:pt idx="5402">
                  <c:v>0.68838500000000002</c:v>
                </c:pt>
                <c:pt idx="5403">
                  <c:v>0.68852999999999998</c:v>
                </c:pt>
                <c:pt idx="5404">
                  <c:v>0.688805</c:v>
                </c:pt>
                <c:pt idx="5405">
                  <c:v>0.68881999999999999</c:v>
                </c:pt>
                <c:pt idx="5406">
                  <c:v>0.68886599999999998</c:v>
                </c:pt>
                <c:pt idx="5407">
                  <c:v>0.68893400000000005</c:v>
                </c:pt>
                <c:pt idx="5408">
                  <c:v>0.68898000000000004</c:v>
                </c:pt>
                <c:pt idx="5409">
                  <c:v>0.68913999999999997</c:v>
                </c:pt>
                <c:pt idx="5410">
                  <c:v>0.68918599999999997</c:v>
                </c:pt>
                <c:pt idx="5411">
                  <c:v>0.68934600000000001</c:v>
                </c:pt>
                <c:pt idx="5412">
                  <c:v>0.68964400000000003</c:v>
                </c:pt>
                <c:pt idx="5413">
                  <c:v>0.69007099999999999</c:v>
                </c:pt>
                <c:pt idx="5414">
                  <c:v>0.69029200000000002</c:v>
                </c:pt>
                <c:pt idx="5415">
                  <c:v>0.69033100000000003</c:v>
                </c:pt>
                <c:pt idx="5416">
                  <c:v>0.69033800000000001</c:v>
                </c:pt>
                <c:pt idx="5417">
                  <c:v>0.690361</c:v>
                </c:pt>
                <c:pt idx="5418">
                  <c:v>0.69040699999999999</c:v>
                </c:pt>
                <c:pt idx="5419">
                  <c:v>0.69071199999999999</c:v>
                </c:pt>
                <c:pt idx="5420">
                  <c:v>0.69084199999999996</c:v>
                </c:pt>
                <c:pt idx="5421">
                  <c:v>0.69147499999999995</c:v>
                </c:pt>
                <c:pt idx="5422">
                  <c:v>0.69164999999999999</c:v>
                </c:pt>
                <c:pt idx="5423">
                  <c:v>0.69169599999999998</c:v>
                </c:pt>
                <c:pt idx="5424">
                  <c:v>0.69277200000000005</c:v>
                </c:pt>
                <c:pt idx="5425">
                  <c:v>0.693245</c:v>
                </c:pt>
                <c:pt idx="5426">
                  <c:v>0.69353500000000001</c:v>
                </c:pt>
                <c:pt idx="5427">
                  <c:v>0.693573</c:v>
                </c:pt>
                <c:pt idx="5428">
                  <c:v>0.693581</c:v>
                </c:pt>
                <c:pt idx="5429">
                  <c:v>0.69401599999999997</c:v>
                </c:pt>
                <c:pt idx="5430">
                  <c:v>0.69403800000000004</c:v>
                </c:pt>
                <c:pt idx="5431">
                  <c:v>0.69445000000000001</c:v>
                </c:pt>
                <c:pt idx="5432">
                  <c:v>0.69446600000000003</c:v>
                </c:pt>
                <c:pt idx="5433">
                  <c:v>0.69460299999999997</c:v>
                </c:pt>
                <c:pt idx="5434">
                  <c:v>0.69461799999999996</c:v>
                </c:pt>
                <c:pt idx="5435">
                  <c:v>0.69467900000000005</c:v>
                </c:pt>
                <c:pt idx="5436">
                  <c:v>0.69479400000000002</c:v>
                </c:pt>
                <c:pt idx="5437">
                  <c:v>0.69483899999999998</c:v>
                </c:pt>
                <c:pt idx="5438">
                  <c:v>0.69522899999999999</c:v>
                </c:pt>
                <c:pt idx="5439">
                  <c:v>0.69528199999999996</c:v>
                </c:pt>
                <c:pt idx="5440">
                  <c:v>0.69534300000000004</c:v>
                </c:pt>
                <c:pt idx="5441">
                  <c:v>0.695488</c:v>
                </c:pt>
                <c:pt idx="5442">
                  <c:v>0.69556399999999996</c:v>
                </c:pt>
                <c:pt idx="5443">
                  <c:v>0.69562500000000005</c:v>
                </c:pt>
                <c:pt idx="5444">
                  <c:v>0.69581599999999999</c:v>
                </c:pt>
                <c:pt idx="5445">
                  <c:v>0.69589199999999996</c:v>
                </c:pt>
                <c:pt idx="5446">
                  <c:v>0.69636500000000001</c:v>
                </c:pt>
                <c:pt idx="5447">
                  <c:v>0.69641900000000001</c:v>
                </c:pt>
                <c:pt idx="5448">
                  <c:v>0.69657899999999995</c:v>
                </c:pt>
                <c:pt idx="5449">
                  <c:v>0.69667800000000002</c:v>
                </c:pt>
                <c:pt idx="5450">
                  <c:v>0.69668600000000003</c:v>
                </c:pt>
                <c:pt idx="5451">
                  <c:v>0.69678499999999999</c:v>
                </c:pt>
                <c:pt idx="5452">
                  <c:v>0.69684599999999997</c:v>
                </c:pt>
                <c:pt idx="5453">
                  <c:v>0.69744899999999999</c:v>
                </c:pt>
                <c:pt idx="5454">
                  <c:v>0.69820400000000005</c:v>
                </c:pt>
                <c:pt idx="5455">
                  <c:v>0.69884500000000005</c:v>
                </c:pt>
                <c:pt idx="5456">
                  <c:v>0.69901999999999997</c:v>
                </c:pt>
                <c:pt idx="5457">
                  <c:v>0.69901999999999997</c:v>
                </c:pt>
                <c:pt idx="5458">
                  <c:v>0.69905099999999998</c:v>
                </c:pt>
                <c:pt idx="5459">
                  <c:v>0.69928000000000001</c:v>
                </c:pt>
                <c:pt idx="5460">
                  <c:v>0.69950100000000004</c:v>
                </c:pt>
                <c:pt idx="5461">
                  <c:v>0.69974499999999995</c:v>
                </c:pt>
                <c:pt idx="5462">
                  <c:v>0.70030199999999998</c:v>
                </c:pt>
                <c:pt idx="5463">
                  <c:v>0.70035599999999998</c:v>
                </c:pt>
                <c:pt idx="5464">
                  <c:v>0.70038599999999995</c:v>
                </c:pt>
                <c:pt idx="5465">
                  <c:v>0.70067599999999997</c:v>
                </c:pt>
                <c:pt idx="5466">
                  <c:v>0.70086700000000002</c:v>
                </c:pt>
                <c:pt idx="5467">
                  <c:v>0.70148500000000003</c:v>
                </c:pt>
                <c:pt idx="5468">
                  <c:v>0.70165299999999997</c:v>
                </c:pt>
                <c:pt idx="5469">
                  <c:v>0.70169099999999995</c:v>
                </c:pt>
                <c:pt idx="5470">
                  <c:v>0.70183600000000002</c:v>
                </c:pt>
                <c:pt idx="5471">
                  <c:v>0.70183600000000002</c:v>
                </c:pt>
                <c:pt idx="5472">
                  <c:v>0.70188899999999999</c:v>
                </c:pt>
                <c:pt idx="5473">
                  <c:v>0.70197299999999996</c:v>
                </c:pt>
                <c:pt idx="5474">
                  <c:v>0.70207200000000003</c:v>
                </c:pt>
                <c:pt idx="5475">
                  <c:v>0.70220199999999999</c:v>
                </c:pt>
                <c:pt idx="5476">
                  <c:v>0.70241500000000001</c:v>
                </c:pt>
                <c:pt idx="5477">
                  <c:v>0.70268200000000003</c:v>
                </c:pt>
                <c:pt idx="5478">
                  <c:v>0.70273600000000003</c:v>
                </c:pt>
                <c:pt idx="5479">
                  <c:v>0.70274400000000004</c:v>
                </c:pt>
                <c:pt idx="5480">
                  <c:v>0.70282699999999998</c:v>
                </c:pt>
                <c:pt idx="5481">
                  <c:v>0.70303300000000002</c:v>
                </c:pt>
                <c:pt idx="5482">
                  <c:v>0.70324699999999996</c:v>
                </c:pt>
                <c:pt idx="5483">
                  <c:v>0.70327799999999996</c:v>
                </c:pt>
                <c:pt idx="5484">
                  <c:v>0.70350599999999996</c:v>
                </c:pt>
                <c:pt idx="5485">
                  <c:v>0.70363600000000004</c:v>
                </c:pt>
                <c:pt idx="5486">
                  <c:v>0.70375100000000002</c:v>
                </c:pt>
                <c:pt idx="5487">
                  <c:v>0.70378099999999999</c:v>
                </c:pt>
                <c:pt idx="5488">
                  <c:v>0.70410200000000001</c:v>
                </c:pt>
                <c:pt idx="5489">
                  <c:v>0.70417799999999997</c:v>
                </c:pt>
                <c:pt idx="5490">
                  <c:v>0.70423899999999995</c:v>
                </c:pt>
                <c:pt idx="5491">
                  <c:v>0.70436100000000001</c:v>
                </c:pt>
                <c:pt idx="5492">
                  <c:v>0.704399</c:v>
                </c:pt>
                <c:pt idx="5493">
                  <c:v>0.70446799999999998</c:v>
                </c:pt>
                <c:pt idx="5494">
                  <c:v>0.70504</c:v>
                </c:pt>
                <c:pt idx="5495">
                  <c:v>0.70521500000000004</c:v>
                </c:pt>
                <c:pt idx="5496">
                  <c:v>0.70521500000000004</c:v>
                </c:pt>
                <c:pt idx="5497">
                  <c:v>0.70544399999999996</c:v>
                </c:pt>
                <c:pt idx="5498">
                  <c:v>0.70554399999999995</c:v>
                </c:pt>
                <c:pt idx="5499">
                  <c:v>0.70554399999999995</c:v>
                </c:pt>
                <c:pt idx="5500">
                  <c:v>0.70555100000000004</c:v>
                </c:pt>
                <c:pt idx="5501">
                  <c:v>0.70562000000000002</c:v>
                </c:pt>
                <c:pt idx="5502">
                  <c:v>0.70574199999999998</c:v>
                </c:pt>
                <c:pt idx="5503">
                  <c:v>0.70595600000000003</c:v>
                </c:pt>
                <c:pt idx="5504">
                  <c:v>0.70600099999999999</c:v>
                </c:pt>
                <c:pt idx="5505">
                  <c:v>0.70612299999999995</c:v>
                </c:pt>
                <c:pt idx="5506">
                  <c:v>0.70642099999999997</c:v>
                </c:pt>
                <c:pt idx="5507">
                  <c:v>0.70645100000000005</c:v>
                </c:pt>
                <c:pt idx="5508">
                  <c:v>0.70655800000000002</c:v>
                </c:pt>
                <c:pt idx="5509">
                  <c:v>0.70684800000000003</c:v>
                </c:pt>
                <c:pt idx="5510">
                  <c:v>0.70719900000000002</c:v>
                </c:pt>
                <c:pt idx="5511">
                  <c:v>0.70741299999999996</c:v>
                </c:pt>
                <c:pt idx="5512">
                  <c:v>0.70752000000000004</c:v>
                </c:pt>
                <c:pt idx="5513">
                  <c:v>0.70774099999999995</c:v>
                </c:pt>
                <c:pt idx="5514">
                  <c:v>0.708206</c:v>
                </c:pt>
                <c:pt idx="5515">
                  <c:v>0.70854899999999998</c:v>
                </c:pt>
                <c:pt idx="5516">
                  <c:v>0.70855699999999999</c:v>
                </c:pt>
                <c:pt idx="5517">
                  <c:v>0.708565</c:v>
                </c:pt>
                <c:pt idx="5518">
                  <c:v>0.70862599999999998</c:v>
                </c:pt>
                <c:pt idx="5519">
                  <c:v>0.70870200000000005</c:v>
                </c:pt>
                <c:pt idx="5520">
                  <c:v>0.70885500000000001</c:v>
                </c:pt>
                <c:pt idx="5521">
                  <c:v>0.70893899999999999</c:v>
                </c:pt>
                <c:pt idx="5522">
                  <c:v>0.70896099999999995</c:v>
                </c:pt>
                <c:pt idx="5523">
                  <c:v>0.70898399999999995</c:v>
                </c:pt>
                <c:pt idx="5524">
                  <c:v>0.70918999999999999</c:v>
                </c:pt>
                <c:pt idx="5525">
                  <c:v>0.70923599999999998</c:v>
                </c:pt>
                <c:pt idx="5526">
                  <c:v>0.70923599999999998</c:v>
                </c:pt>
                <c:pt idx="5527">
                  <c:v>0.70972400000000002</c:v>
                </c:pt>
                <c:pt idx="5528">
                  <c:v>0.70991499999999996</c:v>
                </c:pt>
                <c:pt idx="5529">
                  <c:v>0.71005200000000002</c:v>
                </c:pt>
                <c:pt idx="5530">
                  <c:v>0.71006000000000002</c:v>
                </c:pt>
                <c:pt idx="5531">
                  <c:v>0.71029699999999996</c:v>
                </c:pt>
                <c:pt idx="5532">
                  <c:v>0.71065500000000004</c:v>
                </c:pt>
                <c:pt idx="5533">
                  <c:v>0.71085399999999999</c:v>
                </c:pt>
                <c:pt idx="5534">
                  <c:v>0.71105200000000002</c:v>
                </c:pt>
                <c:pt idx="5535">
                  <c:v>0.71106000000000003</c:v>
                </c:pt>
                <c:pt idx="5536">
                  <c:v>0.71114299999999997</c:v>
                </c:pt>
                <c:pt idx="5537">
                  <c:v>0.71134200000000003</c:v>
                </c:pt>
                <c:pt idx="5538">
                  <c:v>0.71162400000000003</c:v>
                </c:pt>
                <c:pt idx="5539">
                  <c:v>0.71185299999999996</c:v>
                </c:pt>
                <c:pt idx="5540">
                  <c:v>0.71186799999999995</c:v>
                </c:pt>
                <c:pt idx="5541">
                  <c:v>0.71209699999999998</c:v>
                </c:pt>
                <c:pt idx="5542">
                  <c:v>0.71215099999999998</c:v>
                </c:pt>
                <c:pt idx="5543">
                  <c:v>0.71231100000000003</c:v>
                </c:pt>
                <c:pt idx="5544">
                  <c:v>0.71247099999999997</c:v>
                </c:pt>
                <c:pt idx="5545">
                  <c:v>0.71289800000000003</c:v>
                </c:pt>
                <c:pt idx="5546">
                  <c:v>0.71313499999999996</c:v>
                </c:pt>
                <c:pt idx="5547">
                  <c:v>0.71375999999999995</c:v>
                </c:pt>
                <c:pt idx="5548">
                  <c:v>0.71379899999999996</c:v>
                </c:pt>
                <c:pt idx="5549">
                  <c:v>0.71383700000000005</c:v>
                </c:pt>
                <c:pt idx="5550">
                  <c:v>0.71394299999999999</c:v>
                </c:pt>
                <c:pt idx="5551">
                  <c:v>0.71418800000000005</c:v>
                </c:pt>
                <c:pt idx="5552">
                  <c:v>0.71478299999999995</c:v>
                </c:pt>
                <c:pt idx="5553">
                  <c:v>0.71485100000000001</c:v>
                </c:pt>
                <c:pt idx="5554">
                  <c:v>0.71533999999999998</c:v>
                </c:pt>
                <c:pt idx="5555">
                  <c:v>0.71534699999999996</c:v>
                </c:pt>
                <c:pt idx="5556">
                  <c:v>0.71540800000000004</c:v>
                </c:pt>
                <c:pt idx="5557">
                  <c:v>0.71587400000000001</c:v>
                </c:pt>
                <c:pt idx="5558">
                  <c:v>0.71595799999999998</c:v>
                </c:pt>
                <c:pt idx="5559">
                  <c:v>0.71637700000000004</c:v>
                </c:pt>
                <c:pt idx="5560">
                  <c:v>0.71650700000000001</c:v>
                </c:pt>
                <c:pt idx="5561">
                  <c:v>0.71669000000000005</c:v>
                </c:pt>
                <c:pt idx="5562">
                  <c:v>0.71672100000000005</c:v>
                </c:pt>
                <c:pt idx="5563">
                  <c:v>0.71721599999999996</c:v>
                </c:pt>
                <c:pt idx="5564">
                  <c:v>0.71724699999999997</c:v>
                </c:pt>
                <c:pt idx="5565">
                  <c:v>0.71755999999999998</c:v>
                </c:pt>
                <c:pt idx="5566">
                  <c:v>0.71758999999999995</c:v>
                </c:pt>
                <c:pt idx="5567">
                  <c:v>0.717781</c:v>
                </c:pt>
                <c:pt idx="5568">
                  <c:v>0.71799500000000005</c:v>
                </c:pt>
                <c:pt idx="5569">
                  <c:v>0.71823099999999995</c:v>
                </c:pt>
                <c:pt idx="5570">
                  <c:v>0.71865800000000002</c:v>
                </c:pt>
                <c:pt idx="5571">
                  <c:v>0.71886399999999995</c:v>
                </c:pt>
                <c:pt idx="5572">
                  <c:v>0.71904800000000002</c:v>
                </c:pt>
                <c:pt idx="5573">
                  <c:v>0.719109</c:v>
                </c:pt>
                <c:pt idx="5574">
                  <c:v>0.71954300000000004</c:v>
                </c:pt>
                <c:pt idx="5575">
                  <c:v>0.71975699999999998</c:v>
                </c:pt>
                <c:pt idx="5576">
                  <c:v>0.71980299999999997</c:v>
                </c:pt>
                <c:pt idx="5577">
                  <c:v>0.72003200000000001</c:v>
                </c:pt>
                <c:pt idx="5578">
                  <c:v>0.72072599999999998</c:v>
                </c:pt>
                <c:pt idx="5579">
                  <c:v>0.72073399999999999</c:v>
                </c:pt>
                <c:pt idx="5580">
                  <c:v>0.72093200000000002</c:v>
                </c:pt>
                <c:pt idx="5581">
                  <c:v>0.72097800000000001</c:v>
                </c:pt>
                <c:pt idx="5582">
                  <c:v>0.721306</c:v>
                </c:pt>
                <c:pt idx="5583">
                  <c:v>0.72212200000000004</c:v>
                </c:pt>
                <c:pt idx="5584">
                  <c:v>0.722298</c:v>
                </c:pt>
                <c:pt idx="5585">
                  <c:v>0.72238899999999995</c:v>
                </c:pt>
                <c:pt idx="5586">
                  <c:v>0.72244299999999995</c:v>
                </c:pt>
                <c:pt idx="5587">
                  <c:v>0.72261799999999998</c:v>
                </c:pt>
                <c:pt idx="5588">
                  <c:v>0.72277800000000003</c:v>
                </c:pt>
                <c:pt idx="5589">
                  <c:v>0.72313700000000003</c:v>
                </c:pt>
                <c:pt idx="5590">
                  <c:v>0.72358699999999998</c:v>
                </c:pt>
                <c:pt idx="5591">
                  <c:v>0.72370100000000004</c:v>
                </c:pt>
                <c:pt idx="5592">
                  <c:v>0.72374700000000003</c:v>
                </c:pt>
                <c:pt idx="5593">
                  <c:v>0.72419</c:v>
                </c:pt>
                <c:pt idx="5594">
                  <c:v>0.72428899999999996</c:v>
                </c:pt>
                <c:pt idx="5595">
                  <c:v>0.72448699999999999</c:v>
                </c:pt>
                <c:pt idx="5596">
                  <c:v>0.72495299999999996</c:v>
                </c:pt>
                <c:pt idx="5597">
                  <c:v>0.72496799999999995</c:v>
                </c:pt>
                <c:pt idx="5598">
                  <c:v>0.72523499999999996</c:v>
                </c:pt>
                <c:pt idx="5599">
                  <c:v>0.72531100000000004</c:v>
                </c:pt>
                <c:pt idx="5600">
                  <c:v>0.725464</c:v>
                </c:pt>
                <c:pt idx="5601">
                  <c:v>0.72557099999999997</c:v>
                </c:pt>
                <c:pt idx="5602">
                  <c:v>0.72597500000000004</c:v>
                </c:pt>
                <c:pt idx="5603">
                  <c:v>0.72597500000000004</c:v>
                </c:pt>
                <c:pt idx="5604">
                  <c:v>0.72622699999999996</c:v>
                </c:pt>
                <c:pt idx="5605">
                  <c:v>0.72647099999999998</c:v>
                </c:pt>
                <c:pt idx="5606">
                  <c:v>0.72681399999999996</c:v>
                </c:pt>
                <c:pt idx="5607">
                  <c:v>0.72709699999999999</c:v>
                </c:pt>
                <c:pt idx="5608">
                  <c:v>0.72745499999999996</c:v>
                </c:pt>
                <c:pt idx="5609">
                  <c:v>0.72760000000000002</c:v>
                </c:pt>
                <c:pt idx="5610">
                  <c:v>0.72806499999999996</c:v>
                </c:pt>
                <c:pt idx="5611">
                  <c:v>0.72847700000000004</c:v>
                </c:pt>
                <c:pt idx="5612">
                  <c:v>0.72881300000000004</c:v>
                </c:pt>
                <c:pt idx="5613">
                  <c:v>0.728989</c:v>
                </c:pt>
                <c:pt idx="5614">
                  <c:v>0.72907999999999995</c:v>
                </c:pt>
                <c:pt idx="5615">
                  <c:v>0.72911099999999995</c:v>
                </c:pt>
                <c:pt idx="5616">
                  <c:v>0.72930899999999999</c:v>
                </c:pt>
                <c:pt idx="5617">
                  <c:v>0.72936999999999996</c:v>
                </c:pt>
                <c:pt idx="5618">
                  <c:v>0.72944600000000004</c:v>
                </c:pt>
                <c:pt idx="5619">
                  <c:v>0.72956799999999999</c:v>
                </c:pt>
                <c:pt idx="5620">
                  <c:v>0.72977400000000003</c:v>
                </c:pt>
                <c:pt idx="5621">
                  <c:v>0.72982000000000002</c:v>
                </c:pt>
                <c:pt idx="5622">
                  <c:v>0.730209</c:v>
                </c:pt>
                <c:pt idx="5623">
                  <c:v>0.73058299999999998</c:v>
                </c:pt>
                <c:pt idx="5624">
                  <c:v>0.73062099999999996</c:v>
                </c:pt>
                <c:pt idx="5625">
                  <c:v>0.73064399999999996</c:v>
                </c:pt>
                <c:pt idx="5626">
                  <c:v>0.73164399999999996</c:v>
                </c:pt>
                <c:pt idx="5627">
                  <c:v>0.73180400000000001</c:v>
                </c:pt>
                <c:pt idx="5628">
                  <c:v>0.73183399999999998</c:v>
                </c:pt>
                <c:pt idx="5629">
                  <c:v>0.73216999999999999</c:v>
                </c:pt>
                <c:pt idx="5630">
                  <c:v>0.73219299999999998</c:v>
                </c:pt>
                <c:pt idx="5631">
                  <c:v>0.73239900000000002</c:v>
                </c:pt>
                <c:pt idx="5632">
                  <c:v>0.732491</c:v>
                </c:pt>
                <c:pt idx="5633">
                  <c:v>0.73311599999999999</c:v>
                </c:pt>
                <c:pt idx="5634">
                  <c:v>0.73375699999999999</c:v>
                </c:pt>
                <c:pt idx="5635">
                  <c:v>0.73418399999999995</c:v>
                </c:pt>
                <c:pt idx="5636">
                  <c:v>0.73444399999999999</c:v>
                </c:pt>
                <c:pt idx="5637">
                  <c:v>0.73458900000000005</c:v>
                </c:pt>
                <c:pt idx="5638">
                  <c:v>0.73463400000000001</c:v>
                </c:pt>
                <c:pt idx="5639">
                  <c:v>0.73464200000000002</c:v>
                </c:pt>
                <c:pt idx="5640">
                  <c:v>0.73487899999999995</c:v>
                </c:pt>
                <c:pt idx="5641">
                  <c:v>0.73488600000000004</c:v>
                </c:pt>
                <c:pt idx="5642">
                  <c:v>0.73497800000000002</c:v>
                </c:pt>
                <c:pt idx="5643">
                  <c:v>0.73511499999999996</c:v>
                </c:pt>
                <c:pt idx="5644">
                  <c:v>0.73554200000000003</c:v>
                </c:pt>
                <c:pt idx="5645">
                  <c:v>0.73564099999999999</c:v>
                </c:pt>
                <c:pt idx="5646">
                  <c:v>0.735703</c:v>
                </c:pt>
                <c:pt idx="5647">
                  <c:v>0.73584000000000005</c:v>
                </c:pt>
                <c:pt idx="5648">
                  <c:v>0.73644299999999996</c:v>
                </c:pt>
                <c:pt idx="5649">
                  <c:v>0.73667099999999996</c:v>
                </c:pt>
                <c:pt idx="5650">
                  <c:v>0.73673999999999995</c:v>
                </c:pt>
                <c:pt idx="5651">
                  <c:v>0.73681600000000003</c:v>
                </c:pt>
                <c:pt idx="5652">
                  <c:v>0.73707599999999995</c:v>
                </c:pt>
                <c:pt idx="5653">
                  <c:v>0.73732799999999998</c:v>
                </c:pt>
                <c:pt idx="5654">
                  <c:v>0.73788500000000001</c:v>
                </c:pt>
                <c:pt idx="5655">
                  <c:v>0.73827399999999999</c:v>
                </c:pt>
                <c:pt idx="5656">
                  <c:v>0.73849500000000001</c:v>
                </c:pt>
                <c:pt idx="5657">
                  <c:v>0.73927299999999996</c:v>
                </c:pt>
                <c:pt idx="5658">
                  <c:v>0.73933400000000005</c:v>
                </c:pt>
                <c:pt idx="5659">
                  <c:v>0.73961600000000005</c:v>
                </c:pt>
                <c:pt idx="5660">
                  <c:v>0.74017299999999997</c:v>
                </c:pt>
                <c:pt idx="5661">
                  <c:v>0.74024199999999996</c:v>
                </c:pt>
                <c:pt idx="5662">
                  <c:v>0.740707</c:v>
                </c:pt>
                <c:pt idx="5663">
                  <c:v>0.741066</c:v>
                </c:pt>
                <c:pt idx="5664">
                  <c:v>0.74113499999999999</c:v>
                </c:pt>
                <c:pt idx="5665">
                  <c:v>0.74114999999999998</c:v>
                </c:pt>
                <c:pt idx="5666">
                  <c:v>0.74134800000000001</c:v>
                </c:pt>
                <c:pt idx="5667">
                  <c:v>0.74202000000000001</c:v>
                </c:pt>
                <c:pt idx="5668">
                  <c:v>0.74210399999999999</c:v>
                </c:pt>
                <c:pt idx="5669">
                  <c:v>0.74224100000000004</c:v>
                </c:pt>
                <c:pt idx="5670">
                  <c:v>0.74234800000000001</c:v>
                </c:pt>
                <c:pt idx="5671">
                  <c:v>0.74243899999999996</c:v>
                </c:pt>
                <c:pt idx="5672">
                  <c:v>0.74257700000000004</c:v>
                </c:pt>
                <c:pt idx="5673">
                  <c:v>0.74292000000000002</c:v>
                </c:pt>
                <c:pt idx="5674">
                  <c:v>0.74313399999999996</c:v>
                </c:pt>
                <c:pt idx="5675">
                  <c:v>0.74317200000000005</c:v>
                </c:pt>
                <c:pt idx="5676">
                  <c:v>0.74321000000000004</c:v>
                </c:pt>
                <c:pt idx="5677">
                  <c:v>0.74356100000000003</c:v>
                </c:pt>
                <c:pt idx="5678">
                  <c:v>0.74378999999999995</c:v>
                </c:pt>
                <c:pt idx="5679">
                  <c:v>0.74410200000000004</c:v>
                </c:pt>
                <c:pt idx="5680">
                  <c:v>0.74433099999999996</c:v>
                </c:pt>
                <c:pt idx="5681">
                  <c:v>0.74437699999999996</c:v>
                </c:pt>
                <c:pt idx="5682">
                  <c:v>0.74445300000000003</c:v>
                </c:pt>
                <c:pt idx="5683">
                  <c:v>0.74453000000000003</c:v>
                </c:pt>
                <c:pt idx="5684">
                  <c:v>0.74459799999999998</c:v>
                </c:pt>
                <c:pt idx="5685">
                  <c:v>0.74497199999999997</c:v>
                </c:pt>
                <c:pt idx="5686">
                  <c:v>0.74511700000000003</c:v>
                </c:pt>
                <c:pt idx="5687">
                  <c:v>0.74514800000000003</c:v>
                </c:pt>
                <c:pt idx="5688">
                  <c:v>0.74531599999999998</c:v>
                </c:pt>
                <c:pt idx="5689">
                  <c:v>0.74536100000000005</c:v>
                </c:pt>
                <c:pt idx="5690">
                  <c:v>0.74536899999999995</c:v>
                </c:pt>
                <c:pt idx="5691">
                  <c:v>0.74554399999999998</c:v>
                </c:pt>
                <c:pt idx="5692">
                  <c:v>0.74602500000000005</c:v>
                </c:pt>
                <c:pt idx="5693">
                  <c:v>0.74643700000000002</c:v>
                </c:pt>
                <c:pt idx="5694">
                  <c:v>0.74652099999999999</c:v>
                </c:pt>
                <c:pt idx="5695">
                  <c:v>0.74655199999999999</c:v>
                </c:pt>
                <c:pt idx="5696">
                  <c:v>0.74696399999999996</c:v>
                </c:pt>
                <c:pt idx="5697">
                  <c:v>0.74698600000000004</c:v>
                </c:pt>
                <c:pt idx="5698">
                  <c:v>0.74708600000000003</c:v>
                </c:pt>
                <c:pt idx="5699">
                  <c:v>0.74716899999999997</c:v>
                </c:pt>
                <c:pt idx="5700">
                  <c:v>0.74751299999999998</c:v>
                </c:pt>
                <c:pt idx="5701">
                  <c:v>0.74771100000000001</c:v>
                </c:pt>
                <c:pt idx="5702">
                  <c:v>0.74798600000000004</c:v>
                </c:pt>
                <c:pt idx="5703">
                  <c:v>0.74853499999999995</c:v>
                </c:pt>
                <c:pt idx="5704">
                  <c:v>0.74899300000000002</c:v>
                </c:pt>
                <c:pt idx="5705">
                  <c:v>0.74932100000000001</c:v>
                </c:pt>
                <c:pt idx="5706">
                  <c:v>0.74984700000000004</c:v>
                </c:pt>
                <c:pt idx="5707">
                  <c:v>0.74991600000000003</c:v>
                </c:pt>
                <c:pt idx="5708">
                  <c:v>0.75</c:v>
                </c:pt>
                <c:pt idx="5709">
                  <c:v>0.750023</c:v>
                </c:pt>
                <c:pt idx="5710">
                  <c:v>0.750336</c:v>
                </c:pt>
                <c:pt idx="5711">
                  <c:v>0.75042699999999996</c:v>
                </c:pt>
                <c:pt idx="5712">
                  <c:v>0.75051100000000004</c:v>
                </c:pt>
                <c:pt idx="5713">
                  <c:v>0.75074799999999997</c:v>
                </c:pt>
                <c:pt idx="5714">
                  <c:v>0.75080100000000005</c:v>
                </c:pt>
                <c:pt idx="5715">
                  <c:v>0.75088500000000002</c:v>
                </c:pt>
                <c:pt idx="5716">
                  <c:v>0.75093100000000002</c:v>
                </c:pt>
                <c:pt idx="5717">
                  <c:v>0.75100699999999998</c:v>
                </c:pt>
                <c:pt idx="5718">
                  <c:v>0.75100699999999998</c:v>
                </c:pt>
                <c:pt idx="5719">
                  <c:v>0.75138899999999997</c:v>
                </c:pt>
                <c:pt idx="5720">
                  <c:v>0.75154100000000001</c:v>
                </c:pt>
                <c:pt idx="5721">
                  <c:v>0.75154100000000001</c:v>
                </c:pt>
                <c:pt idx="5722">
                  <c:v>0.75158700000000001</c:v>
                </c:pt>
                <c:pt idx="5723">
                  <c:v>0.75206799999999996</c:v>
                </c:pt>
                <c:pt idx="5724">
                  <c:v>0.75215100000000001</c:v>
                </c:pt>
                <c:pt idx="5725">
                  <c:v>0.75235700000000005</c:v>
                </c:pt>
                <c:pt idx="5726">
                  <c:v>0.75235700000000005</c:v>
                </c:pt>
                <c:pt idx="5727">
                  <c:v>0.75251000000000001</c:v>
                </c:pt>
                <c:pt idx="5728">
                  <c:v>0.75257099999999999</c:v>
                </c:pt>
                <c:pt idx="5729">
                  <c:v>0.75266299999999997</c:v>
                </c:pt>
                <c:pt idx="5730">
                  <c:v>0.75273900000000005</c:v>
                </c:pt>
                <c:pt idx="5731">
                  <c:v>0.75276900000000002</c:v>
                </c:pt>
                <c:pt idx="5732">
                  <c:v>0.75333399999999995</c:v>
                </c:pt>
                <c:pt idx="5733">
                  <c:v>0.75346400000000002</c:v>
                </c:pt>
                <c:pt idx="5734">
                  <c:v>0.75347900000000001</c:v>
                </c:pt>
                <c:pt idx="5735">
                  <c:v>0.75362399999999996</c:v>
                </c:pt>
                <c:pt idx="5736">
                  <c:v>0.75374600000000003</c:v>
                </c:pt>
                <c:pt idx="5737">
                  <c:v>0.75402800000000003</c:v>
                </c:pt>
                <c:pt idx="5738">
                  <c:v>0.75427999999999995</c:v>
                </c:pt>
                <c:pt idx="5739">
                  <c:v>0.75433300000000003</c:v>
                </c:pt>
                <c:pt idx="5740">
                  <c:v>0.75471500000000002</c:v>
                </c:pt>
                <c:pt idx="5741">
                  <c:v>0.75488299999999997</c:v>
                </c:pt>
                <c:pt idx="5742">
                  <c:v>0.75494399999999995</c:v>
                </c:pt>
                <c:pt idx="5743">
                  <c:v>0.75522599999999995</c:v>
                </c:pt>
                <c:pt idx="5744">
                  <c:v>0.75544</c:v>
                </c:pt>
                <c:pt idx="5745">
                  <c:v>0.75566900000000004</c:v>
                </c:pt>
                <c:pt idx="5746">
                  <c:v>0.75588999999999995</c:v>
                </c:pt>
                <c:pt idx="5747">
                  <c:v>0.75643899999999997</c:v>
                </c:pt>
                <c:pt idx="5748">
                  <c:v>0.75656900000000005</c:v>
                </c:pt>
                <c:pt idx="5749">
                  <c:v>0.75657700000000006</c:v>
                </c:pt>
                <c:pt idx="5750">
                  <c:v>0.756691</c:v>
                </c:pt>
                <c:pt idx="5751">
                  <c:v>0.75721000000000005</c:v>
                </c:pt>
                <c:pt idx="5752">
                  <c:v>0.75724800000000003</c:v>
                </c:pt>
                <c:pt idx="5753">
                  <c:v>0.75775099999999995</c:v>
                </c:pt>
                <c:pt idx="5754">
                  <c:v>0.75787400000000005</c:v>
                </c:pt>
                <c:pt idx="5755">
                  <c:v>0.757942</c:v>
                </c:pt>
                <c:pt idx="5756">
                  <c:v>0.75833099999999998</c:v>
                </c:pt>
                <c:pt idx="5757">
                  <c:v>0.75854500000000002</c:v>
                </c:pt>
                <c:pt idx="5758">
                  <c:v>0.75856800000000002</c:v>
                </c:pt>
                <c:pt idx="5759">
                  <c:v>0.75862099999999999</c:v>
                </c:pt>
                <c:pt idx="5760">
                  <c:v>0.75868999999999998</c:v>
                </c:pt>
                <c:pt idx="5761">
                  <c:v>0.75894899999999998</c:v>
                </c:pt>
                <c:pt idx="5762">
                  <c:v>0.75946000000000002</c:v>
                </c:pt>
                <c:pt idx="5763">
                  <c:v>0.759552</c:v>
                </c:pt>
                <c:pt idx="5764">
                  <c:v>0.75984200000000002</c:v>
                </c:pt>
                <c:pt idx="5765">
                  <c:v>0.76020799999999999</c:v>
                </c:pt>
                <c:pt idx="5766">
                  <c:v>0.76049800000000001</c:v>
                </c:pt>
                <c:pt idx="5767">
                  <c:v>0.76077300000000003</c:v>
                </c:pt>
                <c:pt idx="5768">
                  <c:v>0.76088699999999998</c:v>
                </c:pt>
                <c:pt idx="5769">
                  <c:v>0.76132200000000005</c:v>
                </c:pt>
                <c:pt idx="5770">
                  <c:v>0.76149</c:v>
                </c:pt>
                <c:pt idx="5771">
                  <c:v>0.76164200000000004</c:v>
                </c:pt>
                <c:pt idx="5772">
                  <c:v>0.76166500000000004</c:v>
                </c:pt>
                <c:pt idx="5773">
                  <c:v>0.76211499999999999</c:v>
                </c:pt>
                <c:pt idx="5774">
                  <c:v>0.76213799999999998</c:v>
                </c:pt>
                <c:pt idx="5775">
                  <c:v>0.76237500000000002</c:v>
                </c:pt>
                <c:pt idx="5776">
                  <c:v>0.76237500000000002</c:v>
                </c:pt>
                <c:pt idx="5777">
                  <c:v>0.76241300000000001</c:v>
                </c:pt>
                <c:pt idx="5778">
                  <c:v>0.76242100000000002</c:v>
                </c:pt>
                <c:pt idx="5779">
                  <c:v>0.76260399999999995</c:v>
                </c:pt>
                <c:pt idx="5780">
                  <c:v>0.76285599999999998</c:v>
                </c:pt>
                <c:pt idx="5781">
                  <c:v>0.76303100000000001</c:v>
                </c:pt>
                <c:pt idx="5782">
                  <c:v>0.76319099999999995</c:v>
                </c:pt>
                <c:pt idx="5783">
                  <c:v>0.76332100000000003</c:v>
                </c:pt>
                <c:pt idx="5784">
                  <c:v>0.76333600000000001</c:v>
                </c:pt>
                <c:pt idx="5785">
                  <c:v>0.76348899999999997</c:v>
                </c:pt>
                <c:pt idx="5786">
                  <c:v>0.76358000000000004</c:v>
                </c:pt>
                <c:pt idx="5787">
                  <c:v>0.76384700000000005</c:v>
                </c:pt>
                <c:pt idx="5788">
                  <c:v>0.76419099999999995</c:v>
                </c:pt>
                <c:pt idx="5789">
                  <c:v>0.76419099999999995</c:v>
                </c:pt>
                <c:pt idx="5790">
                  <c:v>0.76427500000000004</c:v>
                </c:pt>
                <c:pt idx="5791">
                  <c:v>0.76444999999999996</c:v>
                </c:pt>
                <c:pt idx="5792">
                  <c:v>0.76451100000000005</c:v>
                </c:pt>
                <c:pt idx="5793">
                  <c:v>0.76461800000000002</c:v>
                </c:pt>
                <c:pt idx="5794">
                  <c:v>0.76483900000000005</c:v>
                </c:pt>
                <c:pt idx="5795">
                  <c:v>0.76494600000000001</c:v>
                </c:pt>
                <c:pt idx="5796">
                  <c:v>0.76514400000000005</c:v>
                </c:pt>
                <c:pt idx="5797">
                  <c:v>0.76519000000000004</c:v>
                </c:pt>
                <c:pt idx="5798">
                  <c:v>0.76536599999999999</c:v>
                </c:pt>
                <c:pt idx="5799">
                  <c:v>0.76566299999999998</c:v>
                </c:pt>
                <c:pt idx="5800">
                  <c:v>0.76585400000000003</c:v>
                </c:pt>
                <c:pt idx="5801">
                  <c:v>0.76597599999999999</c:v>
                </c:pt>
                <c:pt idx="5802">
                  <c:v>0.76608299999999996</c:v>
                </c:pt>
                <c:pt idx="5803">
                  <c:v>0.76632699999999998</c:v>
                </c:pt>
                <c:pt idx="5804">
                  <c:v>0.76647200000000004</c:v>
                </c:pt>
                <c:pt idx="5805">
                  <c:v>0.76655600000000002</c:v>
                </c:pt>
                <c:pt idx="5806">
                  <c:v>0.76681500000000002</c:v>
                </c:pt>
                <c:pt idx="5807">
                  <c:v>0.76689099999999999</c:v>
                </c:pt>
                <c:pt idx="5808">
                  <c:v>0.76708200000000004</c:v>
                </c:pt>
                <c:pt idx="5809">
                  <c:v>0.76737999999999995</c:v>
                </c:pt>
                <c:pt idx="5810">
                  <c:v>0.76741800000000004</c:v>
                </c:pt>
                <c:pt idx="5811">
                  <c:v>0.767517</c:v>
                </c:pt>
                <c:pt idx="5812">
                  <c:v>0.76824199999999998</c:v>
                </c:pt>
                <c:pt idx="5813">
                  <c:v>0.76880599999999999</c:v>
                </c:pt>
                <c:pt idx="5814">
                  <c:v>0.76920299999999997</c:v>
                </c:pt>
                <c:pt idx="5815">
                  <c:v>0.76968400000000003</c:v>
                </c:pt>
                <c:pt idx="5816">
                  <c:v>0.77025600000000005</c:v>
                </c:pt>
                <c:pt idx="5817">
                  <c:v>0.77053099999999997</c:v>
                </c:pt>
                <c:pt idx="5818">
                  <c:v>0.77112599999999998</c:v>
                </c:pt>
                <c:pt idx="5819">
                  <c:v>0.77116399999999996</c:v>
                </c:pt>
                <c:pt idx="5820">
                  <c:v>0.77117199999999997</c:v>
                </c:pt>
                <c:pt idx="5821">
                  <c:v>0.77152299999999996</c:v>
                </c:pt>
                <c:pt idx="5822">
                  <c:v>0.77190400000000003</c:v>
                </c:pt>
                <c:pt idx="5823">
                  <c:v>0.77255200000000002</c:v>
                </c:pt>
                <c:pt idx="5824">
                  <c:v>0.77279699999999996</c:v>
                </c:pt>
                <c:pt idx="5825">
                  <c:v>0.77287300000000003</c:v>
                </c:pt>
                <c:pt idx="5826">
                  <c:v>0.77320900000000004</c:v>
                </c:pt>
                <c:pt idx="5827">
                  <c:v>0.77322400000000002</c:v>
                </c:pt>
                <c:pt idx="5828">
                  <c:v>0.77342200000000005</c:v>
                </c:pt>
                <c:pt idx="5829">
                  <c:v>0.77381100000000003</c:v>
                </c:pt>
                <c:pt idx="5830">
                  <c:v>0.77401699999999996</c:v>
                </c:pt>
                <c:pt idx="5831">
                  <c:v>0.77415500000000004</c:v>
                </c:pt>
                <c:pt idx="5832">
                  <c:v>0.77433799999999997</c:v>
                </c:pt>
                <c:pt idx="5833">
                  <c:v>0.77433799999999997</c:v>
                </c:pt>
                <c:pt idx="5834">
                  <c:v>0.77449800000000002</c:v>
                </c:pt>
                <c:pt idx="5835">
                  <c:v>0.77476500000000004</c:v>
                </c:pt>
                <c:pt idx="5836">
                  <c:v>0.774841</c:v>
                </c:pt>
                <c:pt idx="5837">
                  <c:v>0.77546700000000002</c:v>
                </c:pt>
                <c:pt idx="5838">
                  <c:v>0.77547500000000003</c:v>
                </c:pt>
                <c:pt idx="5839">
                  <c:v>0.775505</c:v>
                </c:pt>
                <c:pt idx="5840">
                  <c:v>0.77551999999999999</c:v>
                </c:pt>
                <c:pt idx="5841">
                  <c:v>0.77593199999999996</c:v>
                </c:pt>
                <c:pt idx="5842">
                  <c:v>0.77598599999999995</c:v>
                </c:pt>
                <c:pt idx="5843">
                  <c:v>0.77600899999999995</c:v>
                </c:pt>
                <c:pt idx="5844">
                  <c:v>0.77600899999999995</c:v>
                </c:pt>
                <c:pt idx="5845">
                  <c:v>0.77620699999999998</c:v>
                </c:pt>
                <c:pt idx="5846">
                  <c:v>0.77621499999999999</c:v>
                </c:pt>
                <c:pt idx="5847">
                  <c:v>0.77664200000000005</c:v>
                </c:pt>
                <c:pt idx="5848">
                  <c:v>0.77667200000000003</c:v>
                </c:pt>
                <c:pt idx="5849">
                  <c:v>0.77674900000000002</c:v>
                </c:pt>
                <c:pt idx="5850">
                  <c:v>0.77677200000000002</c:v>
                </c:pt>
                <c:pt idx="5851">
                  <c:v>0.77710000000000001</c:v>
                </c:pt>
                <c:pt idx="5852">
                  <c:v>0.77750399999999997</c:v>
                </c:pt>
                <c:pt idx="5853">
                  <c:v>0.77768700000000002</c:v>
                </c:pt>
                <c:pt idx="5854">
                  <c:v>0.77771800000000002</c:v>
                </c:pt>
                <c:pt idx="5855">
                  <c:v>0.777779</c:v>
                </c:pt>
                <c:pt idx="5856">
                  <c:v>0.77800800000000003</c:v>
                </c:pt>
                <c:pt idx="5857">
                  <c:v>0.77809099999999998</c:v>
                </c:pt>
                <c:pt idx="5858">
                  <c:v>0.77809899999999999</c:v>
                </c:pt>
                <c:pt idx="5859">
                  <c:v>0.77825900000000003</c:v>
                </c:pt>
                <c:pt idx="5860">
                  <c:v>0.77832000000000001</c:v>
                </c:pt>
                <c:pt idx="5861">
                  <c:v>0.778366</c:v>
                </c:pt>
                <c:pt idx="5862">
                  <c:v>0.77852600000000005</c:v>
                </c:pt>
                <c:pt idx="5863">
                  <c:v>0.77855700000000005</c:v>
                </c:pt>
                <c:pt idx="5864">
                  <c:v>0.779053</c:v>
                </c:pt>
                <c:pt idx="5865">
                  <c:v>0.77919799999999995</c:v>
                </c:pt>
                <c:pt idx="5866">
                  <c:v>0.77964</c:v>
                </c:pt>
                <c:pt idx="5867">
                  <c:v>0.779922</c:v>
                </c:pt>
                <c:pt idx="5868">
                  <c:v>0.78015100000000004</c:v>
                </c:pt>
                <c:pt idx="5869">
                  <c:v>0.78027299999999999</c:v>
                </c:pt>
                <c:pt idx="5870">
                  <c:v>0.78042599999999995</c:v>
                </c:pt>
                <c:pt idx="5871">
                  <c:v>0.78115100000000004</c:v>
                </c:pt>
                <c:pt idx="5872">
                  <c:v>0.781227</c:v>
                </c:pt>
                <c:pt idx="5873">
                  <c:v>0.78137199999999996</c:v>
                </c:pt>
                <c:pt idx="5874">
                  <c:v>0.78141799999999995</c:v>
                </c:pt>
                <c:pt idx="5875">
                  <c:v>0.78148700000000004</c:v>
                </c:pt>
                <c:pt idx="5876">
                  <c:v>0.78162399999999999</c:v>
                </c:pt>
                <c:pt idx="5877">
                  <c:v>0.78167699999999996</c:v>
                </c:pt>
                <c:pt idx="5878">
                  <c:v>0.78174600000000005</c:v>
                </c:pt>
                <c:pt idx="5879">
                  <c:v>0.78192899999999999</c:v>
                </c:pt>
                <c:pt idx="5880">
                  <c:v>0.78199799999999997</c:v>
                </c:pt>
                <c:pt idx="5881">
                  <c:v>0.78206600000000004</c:v>
                </c:pt>
                <c:pt idx="5882">
                  <c:v>0.78211200000000003</c:v>
                </c:pt>
                <c:pt idx="5883">
                  <c:v>0.78225699999999998</c:v>
                </c:pt>
                <c:pt idx="5884">
                  <c:v>0.78233299999999995</c:v>
                </c:pt>
                <c:pt idx="5885">
                  <c:v>0.78237900000000005</c:v>
                </c:pt>
                <c:pt idx="5886">
                  <c:v>0.78279100000000001</c:v>
                </c:pt>
                <c:pt idx="5887">
                  <c:v>0.78303500000000004</c:v>
                </c:pt>
                <c:pt idx="5888">
                  <c:v>0.78317300000000001</c:v>
                </c:pt>
                <c:pt idx="5889">
                  <c:v>0.78322599999999998</c:v>
                </c:pt>
                <c:pt idx="5890">
                  <c:v>0.78332500000000005</c:v>
                </c:pt>
                <c:pt idx="5891">
                  <c:v>0.78337100000000004</c:v>
                </c:pt>
                <c:pt idx="5892">
                  <c:v>0.78345500000000001</c:v>
                </c:pt>
                <c:pt idx="5893">
                  <c:v>0.78347800000000001</c:v>
                </c:pt>
                <c:pt idx="5894">
                  <c:v>0.783524</c:v>
                </c:pt>
                <c:pt idx="5895">
                  <c:v>0.78356199999999998</c:v>
                </c:pt>
                <c:pt idx="5896">
                  <c:v>0.78401900000000002</c:v>
                </c:pt>
                <c:pt idx="5897">
                  <c:v>0.78415699999999999</c:v>
                </c:pt>
                <c:pt idx="5898">
                  <c:v>0.78423299999999996</c:v>
                </c:pt>
                <c:pt idx="5899">
                  <c:v>0.78450799999999998</c:v>
                </c:pt>
                <c:pt idx="5900">
                  <c:v>0.78453799999999996</c:v>
                </c:pt>
                <c:pt idx="5901">
                  <c:v>0.78482099999999999</c:v>
                </c:pt>
                <c:pt idx="5902">
                  <c:v>0.78518699999999997</c:v>
                </c:pt>
                <c:pt idx="5903">
                  <c:v>0.78519399999999995</c:v>
                </c:pt>
                <c:pt idx="5904">
                  <c:v>0.78524000000000005</c:v>
                </c:pt>
                <c:pt idx="5905">
                  <c:v>0.78524799999999995</c:v>
                </c:pt>
                <c:pt idx="5906">
                  <c:v>0.78562200000000004</c:v>
                </c:pt>
                <c:pt idx="5907">
                  <c:v>0.78616299999999995</c:v>
                </c:pt>
                <c:pt idx="5908">
                  <c:v>0.78624000000000005</c:v>
                </c:pt>
                <c:pt idx="5909">
                  <c:v>0.78650699999999996</c:v>
                </c:pt>
                <c:pt idx="5910">
                  <c:v>0.78652999999999995</c:v>
                </c:pt>
                <c:pt idx="5911">
                  <c:v>0.786972</c:v>
                </c:pt>
                <c:pt idx="5912">
                  <c:v>0.78700300000000001</c:v>
                </c:pt>
                <c:pt idx="5913">
                  <c:v>0.7873</c:v>
                </c:pt>
                <c:pt idx="5914">
                  <c:v>0.78746000000000005</c:v>
                </c:pt>
                <c:pt idx="5915">
                  <c:v>0.78757500000000003</c:v>
                </c:pt>
                <c:pt idx="5916">
                  <c:v>0.78767399999999999</c:v>
                </c:pt>
                <c:pt idx="5917">
                  <c:v>0.78767399999999999</c:v>
                </c:pt>
                <c:pt idx="5918">
                  <c:v>0.78776599999999997</c:v>
                </c:pt>
                <c:pt idx="5919">
                  <c:v>0.78785700000000003</c:v>
                </c:pt>
                <c:pt idx="5920">
                  <c:v>0.78803299999999998</c:v>
                </c:pt>
                <c:pt idx="5921">
                  <c:v>0.78916900000000001</c:v>
                </c:pt>
                <c:pt idx="5922">
                  <c:v>0.78932199999999997</c:v>
                </c:pt>
                <c:pt idx="5923">
                  <c:v>0.78990899999999997</c:v>
                </c:pt>
                <c:pt idx="5924">
                  <c:v>0.79024499999999998</c:v>
                </c:pt>
                <c:pt idx="5925">
                  <c:v>0.79039800000000004</c:v>
                </c:pt>
                <c:pt idx="5926">
                  <c:v>0.79048200000000002</c:v>
                </c:pt>
                <c:pt idx="5927">
                  <c:v>0.79053499999999999</c:v>
                </c:pt>
                <c:pt idx="5928">
                  <c:v>0.79074100000000003</c:v>
                </c:pt>
                <c:pt idx="5929">
                  <c:v>0.79113800000000001</c:v>
                </c:pt>
                <c:pt idx="5930">
                  <c:v>0.79125999999999996</c:v>
                </c:pt>
                <c:pt idx="5931">
                  <c:v>0.79161099999999995</c:v>
                </c:pt>
                <c:pt idx="5932">
                  <c:v>0.79161800000000004</c:v>
                </c:pt>
                <c:pt idx="5933">
                  <c:v>0.79177900000000001</c:v>
                </c:pt>
                <c:pt idx="5934">
                  <c:v>0.792076</c:v>
                </c:pt>
                <c:pt idx="5935">
                  <c:v>0.79220599999999997</c:v>
                </c:pt>
                <c:pt idx="5936">
                  <c:v>0.792458</c:v>
                </c:pt>
                <c:pt idx="5937">
                  <c:v>0.79261800000000004</c:v>
                </c:pt>
                <c:pt idx="5938">
                  <c:v>0.79267100000000001</c:v>
                </c:pt>
                <c:pt idx="5939">
                  <c:v>0.79310599999999998</c:v>
                </c:pt>
                <c:pt idx="5940">
                  <c:v>0.79360200000000003</c:v>
                </c:pt>
                <c:pt idx="5941">
                  <c:v>0.79379999999999995</c:v>
                </c:pt>
                <c:pt idx="5942">
                  <c:v>0.79402899999999998</c:v>
                </c:pt>
                <c:pt idx="5943">
                  <c:v>0.79409799999999997</c:v>
                </c:pt>
                <c:pt idx="5944">
                  <c:v>0.79422800000000005</c:v>
                </c:pt>
                <c:pt idx="5945">
                  <c:v>0.79450200000000004</c:v>
                </c:pt>
                <c:pt idx="5946">
                  <c:v>0.79496</c:v>
                </c:pt>
                <c:pt idx="5947">
                  <c:v>0.79507399999999995</c:v>
                </c:pt>
                <c:pt idx="5948">
                  <c:v>0.79516600000000004</c:v>
                </c:pt>
                <c:pt idx="5949">
                  <c:v>0.795242</c:v>
                </c:pt>
                <c:pt idx="5950">
                  <c:v>0.79537199999999997</c:v>
                </c:pt>
                <c:pt idx="5951">
                  <c:v>0.79544099999999995</c:v>
                </c:pt>
                <c:pt idx="5952">
                  <c:v>0.795547</c:v>
                </c:pt>
                <c:pt idx="5953">
                  <c:v>0.795624</c:v>
                </c:pt>
                <c:pt idx="5954">
                  <c:v>0.79566999999999999</c:v>
                </c:pt>
                <c:pt idx="5955">
                  <c:v>0.79570799999999997</c:v>
                </c:pt>
                <c:pt idx="5956">
                  <c:v>0.79573099999999997</c:v>
                </c:pt>
                <c:pt idx="5957">
                  <c:v>0.79673799999999995</c:v>
                </c:pt>
                <c:pt idx="5958">
                  <c:v>0.79718800000000001</c:v>
                </c:pt>
                <c:pt idx="5959">
                  <c:v>0.79722599999999999</c:v>
                </c:pt>
                <c:pt idx="5960">
                  <c:v>0.79747000000000001</c:v>
                </c:pt>
                <c:pt idx="5961">
                  <c:v>0.79750799999999999</c:v>
                </c:pt>
                <c:pt idx="5962">
                  <c:v>0.79819499999999999</c:v>
                </c:pt>
                <c:pt idx="5963">
                  <c:v>0.79834700000000003</c:v>
                </c:pt>
                <c:pt idx="5964">
                  <c:v>0.79851499999999997</c:v>
                </c:pt>
                <c:pt idx="5965">
                  <c:v>0.79875200000000002</c:v>
                </c:pt>
                <c:pt idx="5966">
                  <c:v>0.79878199999999999</c:v>
                </c:pt>
                <c:pt idx="5967">
                  <c:v>0.79893499999999995</c:v>
                </c:pt>
                <c:pt idx="5968">
                  <c:v>0.79947699999999999</c:v>
                </c:pt>
                <c:pt idx="5969">
                  <c:v>0.79953799999999997</c:v>
                </c:pt>
                <c:pt idx="5970">
                  <c:v>0.80010999999999999</c:v>
                </c:pt>
                <c:pt idx="5971">
                  <c:v>0.8004</c:v>
                </c:pt>
                <c:pt idx="5972">
                  <c:v>0.80049099999999995</c:v>
                </c:pt>
                <c:pt idx="5973">
                  <c:v>0.800728</c:v>
                </c:pt>
                <c:pt idx="5974">
                  <c:v>0.80084200000000005</c:v>
                </c:pt>
                <c:pt idx="5975">
                  <c:v>0.801033</c:v>
                </c:pt>
                <c:pt idx="5976">
                  <c:v>0.80117799999999995</c:v>
                </c:pt>
                <c:pt idx="5977">
                  <c:v>0.80175799999999997</c:v>
                </c:pt>
                <c:pt idx="5978">
                  <c:v>0.80201699999999998</c:v>
                </c:pt>
                <c:pt idx="5979">
                  <c:v>0.80212399999999995</c:v>
                </c:pt>
                <c:pt idx="5980">
                  <c:v>0.802284</c:v>
                </c:pt>
                <c:pt idx="5981">
                  <c:v>0.80274999999999996</c:v>
                </c:pt>
                <c:pt idx="5982">
                  <c:v>0.80293300000000001</c:v>
                </c:pt>
                <c:pt idx="5983">
                  <c:v>0.80381800000000003</c:v>
                </c:pt>
                <c:pt idx="5984">
                  <c:v>0.80401599999999995</c:v>
                </c:pt>
                <c:pt idx="5985">
                  <c:v>0.80405400000000005</c:v>
                </c:pt>
                <c:pt idx="5986">
                  <c:v>0.80432099999999995</c:v>
                </c:pt>
                <c:pt idx="5987">
                  <c:v>0.80506900000000003</c:v>
                </c:pt>
                <c:pt idx="5988">
                  <c:v>0.80507700000000004</c:v>
                </c:pt>
                <c:pt idx="5989">
                  <c:v>0.80510700000000002</c:v>
                </c:pt>
                <c:pt idx="5990">
                  <c:v>0.80542000000000002</c:v>
                </c:pt>
                <c:pt idx="5991">
                  <c:v>0.80551099999999998</c:v>
                </c:pt>
                <c:pt idx="5992">
                  <c:v>0.80563399999999996</c:v>
                </c:pt>
                <c:pt idx="5993">
                  <c:v>0.80568700000000004</c:v>
                </c:pt>
                <c:pt idx="5994">
                  <c:v>0.80570200000000003</c:v>
                </c:pt>
                <c:pt idx="5995">
                  <c:v>0.80571000000000004</c:v>
                </c:pt>
                <c:pt idx="5996">
                  <c:v>0.80594600000000005</c:v>
                </c:pt>
                <c:pt idx="5997">
                  <c:v>0.80605300000000002</c:v>
                </c:pt>
                <c:pt idx="5998">
                  <c:v>0.80607600000000001</c:v>
                </c:pt>
                <c:pt idx="5999">
                  <c:v>0.80630500000000005</c:v>
                </c:pt>
                <c:pt idx="6000">
                  <c:v>0.80630500000000005</c:v>
                </c:pt>
                <c:pt idx="6001">
                  <c:v>0.80637400000000004</c:v>
                </c:pt>
                <c:pt idx="6002">
                  <c:v>0.806473</c:v>
                </c:pt>
                <c:pt idx="6003">
                  <c:v>0.80735000000000001</c:v>
                </c:pt>
                <c:pt idx="6004">
                  <c:v>0.807396</c:v>
                </c:pt>
                <c:pt idx="6005">
                  <c:v>0.80804399999999998</c:v>
                </c:pt>
                <c:pt idx="6006">
                  <c:v>0.80827300000000002</c:v>
                </c:pt>
                <c:pt idx="6007">
                  <c:v>0.80829600000000001</c:v>
                </c:pt>
                <c:pt idx="6008">
                  <c:v>0.80874599999999996</c:v>
                </c:pt>
                <c:pt idx="6009">
                  <c:v>0.80896000000000001</c:v>
                </c:pt>
                <c:pt idx="6010">
                  <c:v>0.80898999999999999</c:v>
                </c:pt>
                <c:pt idx="6011">
                  <c:v>0.80908199999999997</c:v>
                </c:pt>
                <c:pt idx="6012">
                  <c:v>0.80914299999999995</c:v>
                </c:pt>
                <c:pt idx="6013">
                  <c:v>0.80918900000000005</c:v>
                </c:pt>
                <c:pt idx="6014">
                  <c:v>0.80930299999999999</c:v>
                </c:pt>
                <c:pt idx="6015">
                  <c:v>0.80958600000000003</c:v>
                </c:pt>
                <c:pt idx="6016">
                  <c:v>0.80964700000000001</c:v>
                </c:pt>
                <c:pt idx="6017">
                  <c:v>0.80969999999999998</c:v>
                </c:pt>
                <c:pt idx="6018">
                  <c:v>0.81003599999999998</c:v>
                </c:pt>
                <c:pt idx="6019">
                  <c:v>0.81009699999999996</c:v>
                </c:pt>
                <c:pt idx="6020">
                  <c:v>0.81025700000000001</c:v>
                </c:pt>
                <c:pt idx="6021">
                  <c:v>0.81069199999999997</c:v>
                </c:pt>
                <c:pt idx="6022">
                  <c:v>0.81086000000000003</c:v>
                </c:pt>
                <c:pt idx="6023">
                  <c:v>0.81089800000000001</c:v>
                </c:pt>
                <c:pt idx="6024">
                  <c:v>0.81103499999999995</c:v>
                </c:pt>
                <c:pt idx="6025">
                  <c:v>0.81130999999999998</c:v>
                </c:pt>
                <c:pt idx="6026">
                  <c:v>0.81133999999999995</c:v>
                </c:pt>
                <c:pt idx="6027">
                  <c:v>0.81139399999999995</c:v>
                </c:pt>
                <c:pt idx="6028">
                  <c:v>0.81146200000000002</c:v>
                </c:pt>
                <c:pt idx="6029">
                  <c:v>0.81198099999999995</c:v>
                </c:pt>
                <c:pt idx="6030">
                  <c:v>0.81198899999999996</c:v>
                </c:pt>
                <c:pt idx="6031">
                  <c:v>0.81220199999999998</c:v>
                </c:pt>
                <c:pt idx="6032">
                  <c:v>0.81227099999999997</c:v>
                </c:pt>
                <c:pt idx="6033">
                  <c:v>0.81254599999999999</c:v>
                </c:pt>
                <c:pt idx="6034">
                  <c:v>0.813446</c:v>
                </c:pt>
                <c:pt idx="6035">
                  <c:v>0.81345400000000001</c:v>
                </c:pt>
                <c:pt idx="6036">
                  <c:v>0.81378200000000001</c:v>
                </c:pt>
                <c:pt idx="6037">
                  <c:v>0.81384999999999996</c:v>
                </c:pt>
                <c:pt idx="6038">
                  <c:v>0.81419399999999997</c:v>
                </c:pt>
                <c:pt idx="6039">
                  <c:v>0.814697</c:v>
                </c:pt>
                <c:pt idx="6040">
                  <c:v>0.814774</c:v>
                </c:pt>
                <c:pt idx="6041">
                  <c:v>0.81488799999999995</c:v>
                </c:pt>
                <c:pt idx="6042">
                  <c:v>0.81515499999999996</c:v>
                </c:pt>
                <c:pt idx="6043">
                  <c:v>0.81549099999999997</c:v>
                </c:pt>
                <c:pt idx="6044">
                  <c:v>0.81559800000000005</c:v>
                </c:pt>
                <c:pt idx="6045">
                  <c:v>0.81561300000000003</c:v>
                </c:pt>
                <c:pt idx="6046">
                  <c:v>0.81590300000000004</c:v>
                </c:pt>
                <c:pt idx="6047">
                  <c:v>0.816025</c:v>
                </c:pt>
                <c:pt idx="6048">
                  <c:v>0.81613899999999995</c:v>
                </c:pt>
                <c:pt idx="6049">
                  <c:v>0.81642199999999998</c:v>
                </c:pt>
                <c:pt idx="6050">
                  <c:v>0.816612</c:v>
                </c:pt>
                <c:pt idx="6051">
                  <c:v>0.81674999999999998</c:v>
                </c:pt>
                <c:pt idx="6052">
                  <c:v>0.81677200000000005</c:v>
                </c:pt>
                <c:pt idx="6053">
                  <c:v>0.81733699999999998</c:v>
                </c:pt>
                <c:pt idx="6054">
                  <c:v>0.81750500000000004</c:v>
                </c:pt>
                <c:pt idx="6055">
                  <c:v>0.81764199999999998</c:v>
                </c:pt>
                <c:pt idx="6056">
                  <c:v>0.81776400000000005</c:v>
                </c:pt>
                <c:pt idx="6057">
                  <c:v>0.81779500000000005</c:v>
                </c:pt>
                <c:pt idx="6058">
                  <c:v>0.81810799999999995</c:v>
                </c:pt>
                <c:pt idx="6059">
                  <c:v>0.81817600000000001</c:v>
                </c:pt>
                <c:pt idx="6060">
                  <c:v>0.81841299999999995</c:v>
                </c:pt>
                <c:pt idx="6061">
                  <c:v>0.81851200000000002</c:v>
                </c:pt>
                <c:pt idx="6062">
                  <c:v>0.81875600000000004</c:v>
                </c:pt>
                <c:pt idx="6063">
                  <c:v>0.81884800000000002</c:v>
                </c:pt>
                <c:pt idx="6064">
                  <c:v>0.81892399999999999</c:v>
                </c:pt>
                <c:pt idx="6065">
                  <c:v>0.81948900000000002</c:v>
                </c:pt>
                <c:pt idx="6066">
                  <c:v>0.81951099999999999</c:v>
                </c:pt>
                <c:pt idx="6067">
                  <c:v>0.819878</c:v>
                </c:pt>
                <c:pt idx="6068">
                  <c:v>0.82017499999999999</c:v>
                </c:pt>
                <c:pt idx="6069">
                  <c:v>0.82022099999999998</c:v>
                </c:pt>
                <c:pt idx="6070">
                  <c:v>0.82025099999999995</c:v>
                </c:pt>
                <c:pt idx="6071">
                  <c:v>0.82043500000000003</c:v>
                </c:pt>
                <c:pt idx="6072">
                  <c:v>0.82057999999999998</c:v>
                </c:pt>
                <c:pt idx="6073">
                  <c:v>0.82068600000000003</c:v>
                </c:pt>
                <c:pt idx="6074">
                  <c:v>0.82072400000000001</c:v>
                </c:pt>
                <c:pt idx="6075">
                  <c:v>0.82087699999999997</c:v>
                </c:pt>
                <c:pt idx="6076">
                  <c:v>0.82104500000000002</c:v>
                </c:pt>
                <c:pt idx="6077">
                  <c:v>0.821075</c:v>
                </c:pt>
                <c:pt idx="6078">
                  <c:v>0.82160900000000003</c:v>
                </c:pt>
                <c:pt idx="6079">
                  <c:v>0.82212799999999997</c:v>
                </c:pt>
                <c:pt idx="6080">
                  <c:v>0.82230400000000003</c:v>
                </c:pt>
                <c:pt idx="6081">
                  <c:v>0.82239499999999999</c:v>
                </c:pt>
                <c:pt idx="6082">
                  <c:v>0.82267800000000002</c:v>
                </c:pt>
                <c:pt idx="6083">
                  <c:v>0.82315799999999995</c:v>
                </c:pt>
                <c:pt idx="6084">
                  <c:v>0.82358600000000004</c:v>
                </c:pt>
                <c:pt idx="6085">
                  <c:v>0.82388300000000003</c:v>
                </c:pt>
                <c:pt idx="6086">
                  <c:v>0.82418800000000003</c:v>
                </c:pt>
                <c:pt idx="6087">
                  <c:v>0.82451600000000003</c:v>
                </c:pt>
                <c:pt idx="6088">
                  <c:v>0.82471499999999998</c:v>
                </c:pt>
                <c:pt idx="6089">
                  <c:v>0.82482100000000003</c:v>
                </c:pt>
                <c:pt idx="6090">
                  <c:v>0.82508899999999996</c:v>
                </c:pt>
                <c:pt idx="6091">
                  <c:v>0.82525599999999999</c:v>
                </c:pt>
                <c:pt idx="6092">
                  <c:v>0.82529399999999997</c:v>
                </c:pt>
                <c:pt idx="6093">
                  <c:v>0.82540100000000005</c:v>
                </c:pt>
                <c:pt idx="6094">
                  <c:v>0.82540100000000005</c:v>
                </c:pt>
                <c:pt idx="6095">
                  <c:v>0.82614100000000001</c:v>
                </c:pt>
                <c:pt idx="6096">
                  <c:v>0.82625599999999999</c:v>
                </c:pt>
                <c:pt idx="6097">
                  <c:v>0.82630199999999998</c:v>
                </c:pt>
                <c:pt idx="6098">
                  <c:v>0.826546</c:v>
                </c:pt>
                <c:pt idx="6099">
                  <c:v>0.82666799999999996</c:v>
                </c:pt>
                <c:pt idx="6100">
                  <c:v>0.82681300000000002</c:v>
                </c:pt>
                <c:pt idx="6101">
                  <c:v>0.826851</c:v>
                </c:pt>
                <c:pt idx="6102">
                  <c:v>0.82702600000000004</c:v>
                </c:pt>
                <c:pt idx="6103">
                  <c:v>0.82704900000000003</c:v>
                </c:pt>
                <c:pt idx="6104">
                  <c:v>0.82759099999999997</c:v>
                </c:pt>
                <c:pt idx="6105">
                  <c:v>0.82790399999999997</c:v>
                </c:pt>
                <c:pt idx="6106">
                  <c:v>0.82843800000000001</c:v>
                </c:pt>
                <c:pt idx="6107">
                  <c:v>0.82917799999999997</c:v>
                </c:pt>
                <c:pt idx="6108">
                  <c:v>0.82927700000000004</c:v>
                </c:pt>
                <c:pt idx="6109">
                  <c:v>0.82935300000000001</c:v>
                </c:pt>
                <c:pt idx="6110">
                  <c:v>0.82957499999999995</c:v>
                </c:pt>
                <c:pt idx="6111">
                  <c:v>0.82959000000000005</c:v>
                </c:pt>
                <c:pt idx="6112">
                  <c:v>0.82986499999999996</c:v>
                </c:pt>
                <c:pt idx="6113">
                  <c:v>0.83008599999999999</c:v>
                </c:pt>
                <c:pt idx="6114">
                  <c:v>0.83015399999999995</c:v>
                </c:pt>
                <c:pt idx="6115">
                  <c:v>0.83092500000000002</c:v>
                </c:pt>
                <c:pt idx="6116">
                  <c:v>0.83094000000000001</c:v>
                </c:pt>
                <c:pt idx="6117">
                  <c:v>0.83123800000000003</c:v>
                </c:pt>
                <c:pt idx="6118">
                  <c:v>0.83157300000000001</c:v>
                </c:pt>
                <c:pt idx="6119">
                  <c:v>0.831673</c:v>
                </c:pt>
                <c:pt idx="6120">
                  <c:v>0.83167999999999997</c:v>
                </c:pt>
                <c:pt idx="6121">
                  <c:v>0.83194000000000001</c:v>
                </c:pt>
                <c:pt idx="6122">
                  <c:v>0.83209200000000005</c:v>
                </c:pt>
                <c:pt idx="6123">
                  <c:v>0.83243599999999995</c:v>
                </c:pt>
                <c:pt idx="6124">
                  <c:v>0.83318300000000001</c:v>
                </c:pt>
                <c:pt idx="6125">
                  <c:v>0.83387</c:v>
                </c:pt>
                <c:pt idx="6126">
                  <c:v>0.83423599999999998</c:v>
                </c:pt>
                <c:pt idx="6127">
                  <c:v>0.83463299999999996</c:v>
                </c:pt>
                <c:pt idx="6128">
                  <c:v>0.83465599999999995</c:v>
                </c:pt>
                <c:pt idx="6129">
                  <c:v>0.83479300000000001</c:v>
                </c:pt>
                <c:pt idx="6130">
                  <c:v>0.83538100000000004</c:v>
                </c:pt>
                <c:pt idx="6131">
                  <c:v>0.83541900000000002</c:v>
                </c:pt>
                <c:pt idx="6132">
                  <c:v>0.83562499999999995</c:v>
                </c:pt>
                <c:pt idx="6133">
                  <c:v>0.835808</c:v>
                </c:pt>
                <c:pt idx="6134">
                  <c:v>0.83589199999999997</c:v>
                </c:pt>
                <c:pt idx="6135">
                  <c:v>0.83631900000000003</c:v>
                </c:pt>
                <c:pt idx="6136">
                  <c:v>0.83696700000000002</c:v>
                </c:pt>
                <c:pt idx="6137">
                  <c:v>0.83715099999999998</c:v>
                </c:pt>
                <c:pt idx="6138">
                  <c:v>0.83717299999999994</c:v>
                </c:pt>
                <c:pt idx="6139">
                  <c:v>0.83718899999999996</c:v>
                </c:pt>
                <c:pt idx="6140">
                  <c:v>0.837364</c:v>
                </c:pt>
                <c:pt idx="6141">
                  <c:v>0.837646</c:v>
                </c:pt>
                <c:pt idx="6142">
                  <c:v>0.837677</c:v>
                </c:pt>
                <c:pt idx="6143">
                  <c:v>0.83797500000000003</c:v>
                </c:pt>
                <c:pt idx="6144">
                  <c:v>0.83813499999999996</c:v>
                </c:pt>
                <c:pt idx="6145">
                  <c:v>0.83843999999999996</c:v>
                </c:pt>
                <c:pt idx="6146">
                  <c:v>0.83867599999999998</c:v>
                </c:pt>
                <c:pt idx="6147">
                  <c:v>0.83898200000000001</c:v>
                </c:pt>
                <c:pt idx="6148">
                  <c:v>0.83911100000000005</c:v>
                </c:pt>
                <c:pt idx="6149">
                  <c:v>0.83914900000000003</c:v>
                </c:pt>
                <c:pt idx="6150">
                  <c:v>0.83950000000000002</c:v>
                </c:pt>
                <c:pt idx="6151">
                  <c:v>0.839897</c:v>
                </c:pt>
                <c:pt idx="6152">
                  <c:v>0.84043100000000004</c:v>
                </c:pt>
                <c:pt idx="6153">
                  <c:v>0.84073600000000004</c:v>
                </c:pt>
                <c:pt idx="6154">
                  <c:v>0.84075900000000003</c:v>
                </c:pt>
                <c:pt idx="6155">
                  <c:v>0.84078200000000003</c:v>
                </c:pt>
                <c:pt idx="6156">
                  <c:v>0.84115600000000001</c:v>
                </c:pt>
                <c:pt idx="6157">
                  <c:v>0.841194</c:v>
                </c:pt>
                <c:pt idx="6158">
                  <c:v>0.841248</c:v>
                </c:pt>
                <c:pt idx="6159">
                  <c:v>0.84150700000000001</c:v>
                </c:pt>
                <c:pt idx="6160">
                  <c:v>0.84224699999999997</c:v>
                </c:pt>
                <c:pt idx="6161">
                  <c:v>0.84228499999999995</c:v>
                </c:pt>
                <c:pt idx="6162">
                  <c:v>0.84272800000000003</c:v>
                </c:pt>
                <c:pt idx="6163">
                  <c:v>0.84278900000000001</c:v>
                </c:pt>
                <c:pt idx="6164">
                  <c:v>0.84305600000000003</c:v>
                </c:pt>
                <c:pt idx="6165">
                  <c:v>0.84331500000000004</c:v>
                </c:pt>
                <c:pt idx="6166">
                  <c:v>0.84361299999999995</c:v>
                </c:pt>
                <c:pt idx="6167">
                  <c:v>0.84368900000000002</c:v>
                </c:pt>
                <c:pt idx="6168">
                  <c:v>0.84384199999999998</c:v>
                </c:pt>
                <c:pt idx="6169">
                  <c:v>0.84399400000000002</c:v>
                </c:pt>
                <c:pt idx="6170">
                  <c:v>0.84428400000000003</c:v>
                </c:pt>
                <c:pt idx="6171">
                  <c:v>0.84432200000000002</c:v>
                </c:pt>
                <c:pt idx="6172">
                  <c:v>0.84433000000000002</c:v>
                </c:pt>
                <c:pt idx="6173">
                  <c:v>0.84439799999999998</c:v>
                </c:pt>
                <c:pt idx="6174">
                  <c:v>0.84459700000000004</c:v>
                </c:pt>
                <c:pt idx="6175">
                  <c:v>0.84503899999999998</c:v>
                </c:pt>
                <c:pt idx="6176">
                  <c:v>0.84506999999999999</c:v>
                </c:pt>
                <c:pt idx="6177">
                  <c:v>0.84542799999999996</c:v>
                </c:pt>
                <c:pt idx="6178">
                  <c:v>0.84542799999999996</c:v>
                </c:pt>
                <c:pt idx="6179">
                  <c:v>0.84543599999999997</c:v>
                </c:pt>
                <c:pt idx="6180">
                  <c:v>0.84574099999999997</c:v>
                </c:pt>
                <c:pt idx="6181">
                  <c:v>0.84643599999999997</c:v>
                </c:pt>
                <c:pt idx="6182">
                  <c:v>0.84643599999999997</c:v>
                </c:pt>
                <c:pt idx="6183">
                  <c:v>0.84650400000000003</c:v>
                </c:pt>
                <c:pt idx="6184">
                  <c:v>0.84651200000000004</c:v>
                </c:pt>
                <c:pt idx="6185">
                  <c:v>0.84672499999999995</c:v>
                </c:pt>
                <c:pt idx="6186">
                  <c:v>0.84682500000000005</c:v>
                </c:pt>
                <c:pt idx="6187">
                  <c:v>0.84699199999999997</c:v>
                </c:pt>
                <c:pt idx="6188">
                  <c:v>0.84715300000000004</c:v>
                </c:pt>
                <c:pt idx="6189">
                  <c:v>0.84731299999999998</c:v>
                </c:pt>
                <c:pt idx="6190">
                  <c:v>0.84767899999999996</c:v>
                </c:pt>
                <c:pt idx="6191">
                  <c:v>0.84769399999999995</c:v>
                </c:pt>
                <c:pt idx="6192">
                  <c:v>0.84772499999999995</c:v>
                </c:pt>
                <c:pt idx="6193">
                  <c:v>0.84812900000000002</c:v>
                </c:pt>
                <c:pt idx="6194">
                  <c:v>0.84826699999999999</c:v>
                </c:pt>
                <c:pt idx="6195">
                  <c:v>0.84896099999999997</c:v>
                </c:pt>
                <c:pt idx="6196">
                  <c:v>0.84904500000000005</c:v>
                </c:pt>
                <c:pt idx="6197">
                  <c:v>0.84909800000000002</c:v>
                </c:pt>
                <c:pt idx="6198">
                  <c:v>0.84936500000000004</c:v>
                </c:pt>
                <c:pt idx="6199">
                  <c:v>0.84965500000000005</c:v>
                </c:pt>
                <c:pt idx="6200">
                  <c:v>0.850136</c:v>
                </c:pt>
                <c:pt idx="6201">
                  <c:v>0.85043299999999999</c:v>
                </c:pt>
                <c:pt idx="6202">
                  <c:v>0.85045599999999999</c:v>
                </c:pt>
                <c:pt idx="6203">
                  <c:v>0.85089899999999996</c:v>
                </c:pt>
                <c:pt idx="6204">
                  <c:v>0.85111199999999998</c:v>
                </c:pt>
                <c:pt idx="6205">
                  <c:v>0.85140199999999999</c:v>
                </c:pt>
                <c:pt idx="6206">
                  <c:v>0.85143999999999997</c:v>
                </c:pt>
                <c:pt idx="6207">
                  <c:v>0.85172300000000001</c:v>
                </c:pt>
                <c:pt idx="6208">
                  <c:v>0.85202</c:v>
                </c:pt>
                <c:pt idx="6209">
                  <c:v>0.85218799999999995</c:v>
                </c:pt>
                <c:pt idx="6210">
                  <c:v>0.85285900000000003</c:v>
                </c:pt>
                <c:pt idx="6211">
                  <c:v>0.85286700000000004</c:v>
                </c:pt>
                <c:pt idx="6212">
                  <c:v>0.85305799999999998</c:v>
                </c:pt>
                <c:pt idx="6213">
                  <c:v>0.85317200000000004</c:v>
                </c:pt>
                <c:pt idx="6214">
                  <c:v>0.85362199999999999</c:v>
                </c:pt>
                <c:pt idx="6215">
                  <c:v>0.853661</c:v>
                </c:pt>
                <c:pt idx="6216">
                  <c:v>0.85379000000000005</c:v>
                </c:pt>
                <c:pt idx="6217">
                  <c:v>0.85411099999999995</c:v>
                </c:pt>
                <c:pt idx="6218">
                  <c:v>0.85438499999999995</c:v>
                </c:pt>
                <c:pt idx="6219">
                  <c:v>0.85459099999999999</c:v>
                </c:pt>
                <c:pt idx="6220">
                  <c:v>0.85461399999999998</c:v>
                </c:pt>
                <c:pt idx="6221">
                  <c:v>0.85463699999999998</c:v>
                </c:pt>
                <c:pt idx="6222">
                  <c:v>0.85494999999999999</c:v>
                </c:pt>
                <c:pt idx="6223">
                  <c:v>0.85497999999999996</c:v>
                </c:pt>
                <c:pt idx="6224">
                  <c:v>0.85506400000000005</c:v>
                </c:pt>
                <c:pt idx="6225">
                  <c:v>0.85513300000000003</c:v>
                </c:pt>
                <c:pt idx="6226">
                  <c:v>0.85535399999999995</c:v>
                </c:pt>
                <c:pt idx="6227">
                  <c:v>0.85578200000000004</c:v>
                </c:pt>
                <c:pt idx="6228">
                  <c:v>0.85592699999999999</c:v>
                </c:pt>
                <c:pt idx="6229">
                  <c:v>0.85604899999999995</c:v>
                </c:pt>
                <c:pt idx="6230">
                  <c:v>0.85610200000000003</c:v>
                </c:pt>
                <c:pt idx="6231">
                  <c:v>0.85626999999999998</c:v>
                </c:pt>
                <c:pt idx="6232">
                  <c:v>0.85665100000000005</c:v>
                </c:pt>
                <c:pt idx="6233">
                  <c:v>0.85682700000000001</c:v>
                </c:pt>
                <c:pt idx="6234">
                  <c:v>0.85723899999999997</c:v>
                </c:pt>
                <c:pt idx="6235">
                  <c:v>0.85890200000000005</c:v>
                </c:pt>
                <c:pt idx="6236">
                  <c:v>0.85938300000000001</c:v>
                </c:pt>
                <c:pt idx="6237">
                  <c:v>0.85958100000000004</c:v>
                </c:pt>
                <c:pt idx="6238">
                  <c:v>0.85958900000000005</c:v>
                </c:pt>
                <c:pt idx="6239">
                  <c:v>0.85972599999999999</c:v>
                </c:pt>
                <c:pt idx="6240">
                  <c:v>0.860039</c:v>
                </c:pt>
                <c:pt idx="6241">
                  <c:v>0.86087800000000003</c:v>
                </c:pt>
                <c:pt idx="6242">
                  <c:v>0.860985</c:v>
                </c:pt>
                <c:pt idx="6243">
                  <c:v>0.86114500000000005</c:v>
                </c:pt>
                <c:pt idx="6244">
                  <c:v>0.86131999999999997</c:v>
                </c:pt>
                <c:pt idx="6245">
                  <c:v>0.86147300000000004</c:v>
                </c:pt>
                <c:pt idx="6246">
                  <c:v>0.86194599999999999</c:v>
                </c:pt>
                <c:pt idx="6247">
                  <c:v>0.86199999999999999</c:v>
                </c:pt>
                <c:pt idx="6248">
                  <c:v>0.86209100000000005</c:v>
                </c:pt>
                <c:pt idx="6249">
                  <c:v>0.86210600000000004</c:v>
                </c:pt>
                <c:pt idx="6250">
                  <c:v>0.86291499999999999</c:v>
                </c:pt>
                <c:pt idx="6251">
                  <c:v>0.863533</c:v>
                </c:pt>
                <c:pt idx="6252">
                  <c:v>0.86391399999999996</c:v>
                </c:pt>
                <c:pt idx="6253">
                  <c:v>0.86403700000000005</c:v>
                </c:pt>
                <c:pt idx="6254">
                  <c:v>0.86407500000000004</c:v>
                </c:pt>
                <c:pt idx="6255">
                  <c:v>0.86432600000000004</c:v>
                </c:pt>
                <c:pt idx="6256">
                  <c:v>0.86458599999999997</c:v>
                </c:pt>
                <c:pt idx="6257">
                  <c:v>0.86459399999999997</c:v>
                </c:pt>
                <c:pt idx="6258">
                  <c:v>0.86485299999999998</c:v>
                </c:pt>
                <c:pt idx="6259">
                  <c:v>0.86541699999999999</c:v>
                </c:pt>
                <c:pt idx="6260">
                  <c:v>0.86543300000000001</c:v>
                </c:pt>
                <c:pt idx="6261">
                  <c:v>0.86608099999999999</c:v>
                </c:pt>
                <c:pt idx="6262">
                  <c:v>0.86637900000000001</c:v>
                </c:pt>
                <c:pt idx="6263">
                  <c:v>0.86640200000000001</c:v>
                </c:pt>
                <c:pt idx="6264">
                  <c:v>0.86646299999999998</c:v>
                </c:pt>
                <c:pt idx="6265">
                  <c:v>0.86660800000000004</c:v>
                </c:pt>
                <c:pt idx="6266">
                  <c:v>0.86729400000000001</c:v>
                </c:pt>
                <c:pt idx="6267">
                  <c:v>0.86735499999999999</c:v>
                </c:pt>
                <c:pt idx="6268">
                  <c:v>0.867363</c:v>
                </c:pt>
                <c:pt idx="6269">
                  <c:v>0.86757700000000004</c:v>
                </c:pt>
                <c:pt idx="6270">
                  <c:v>0.86775199999999997</c:v>
                </c:pt>
                <c:pt idx="6271">
                  <c:v>0.86783600000000005</c:v>
                </c:pt>
                <c:pt idx="6272">
                  <c:v>0.86794300000000002</c:v>
                </c:pt>
                <c:pt idx="6273">
                  <c:v>0.868645</c:v>
                </c:pt>
                <c:pt idx="6274">
                  <c:v>0.86865199999999998</c:v>
                </c:pt>
                <c:pt idx="6275">
                  <c:v>0.86904899999999996</c:v>
                </c:pt>
                <c:pt idx="6276">
                  <c:v>0.86916400000000005</c:v>
                </c:pt>
                <c:pt idx="6277">
                  <c:v>0.86921700000000002</c:v>
                </c:pt>
                <c:pt idx="6278">
                  <c:v>0.86933899999999997</c:v>
                </c:pt>
                <c:pt idx="6279">
                  <c:v>0.86936199999999997</c:v>
                </c:pt>
                <c:pt idx="6280">
                  <c:v>0.86956</c:v>
                </c:pt>
                <c:pt idx="6281">
                  <c:v>0.87014800000000003</c:v>
                </c:pt>
                <c:pt idx="6282">
                  <c:v>0.87020900000000001</c:v>
                </c:pt>
                <c:pt idx="6283">
                  <c:v>0.87042200000000003</c:v>
                </c:pt>
                <c:pt idx="6284">
                  <c:v>0.87049900000000002</c:v>
                </c:pt>
                <c:pt idx="6285">
                  <c:v>0.87055199999999999</c:v>
                </c:pt>
                <c:pt idx="6286">
                  <c:v>0.87063599999999997</c:v>
                </c:pt>
                <c:pt idx="6287">
                  <c:v>0.870842</c:v>
                </c:pt>
                <c:pt idx="6288">
                  <c:v>0.87137600000000004</c:v>
                </c:pt>
                <c:pt idx="6289">
                  <c:v>0.87138400000000005</c:v>
                </c:pt>
                <c:pt idx="6290">
                  <c:v>0.871529</c:v>
                </c:pt>
                <c:pt idx="6291">
                  <c:v>0.87158199999999997</c:v>
                </c:pt>
                <c:pt idx="6292">
                  <c:v>0.87184899999999999</c:v>
                </c:pt>
                <c:pt idx="6293">
                  <c:v>0.87197899999999995</c:v>
                </c:pt>
                <c:pt idx="6294">
                  <c:v>0.87202500000000005</c:v>
                </c:pt>
                <c:pt idx="6295">
                  <c:v>0.87205500000000002</c:v>
                </c:pt>
                <c:pt idx="6296">
                  <c:v>0.87214700000000001</c:v>
                </c:pt>
                <c:pt idx="6297">
                  <c:v>0.87245200000000001</c:v>
                </c:pt>
                <c:pt idx="6298">
                  <c:v>0.87355000000000005</c:v>
                </c:pt>
                <c:pt idx="6299">
                  <c:v>0.87412299999999998</c:v>
                </c:pt>
                <c:pt idx="6300">
                  <c:v>0.87424500000000005</c:v>
                </c:pt>
                <c:pt idx="6301">
                  <c:v>0.87426000000000004</c:v>
                </c:pt>
                <c:pt idx="6302">
                  <c:v>0.87445099999999998</c:v>
                </c:pt>
                <c:pt idx="6303">
                  <c:v>0.87465700000000002</c:v>
                </c:pt>
                <c:pt idx="6304">
                  <c:v>0.87468000000000001</c:v>
                </c:pt>
                <c:pt idx="6305">
                  <c:v>0.87538099999999996</c:v>
                </c:pt>
                <c:pt idx="6306">
                  <c:v>0.87609899999999996</c:v>
                </c:pt>
                <c:pt idx="6307">
                  <c:v>0.87611399999999995</c:v>
                </c:pt>
                <c:pt idx="6308">
                  <c:v>0.87620500000000001</c:v>
                </c:pt>
                <c:pt idx="6309">
                  <c:v>0.87670099999999995</c:v>
                </c:pt>
                <c:pt idx="6310">
                  <c:v>0.87705999999999995</c:v>
                </c:pt>
                <c:pt idx="6311">
                  <c:v>0.87714400000000003</c:v>
                </c:pt>
                <c:pt idx="6312">
                  <c:v>0.87766299999999997</c:v>
                </c:pt>
                <c:pt idx="6313">
                  <c:v>0.87783800000000001</c:v>
                </c:pt>
                <c:pt idx="6314">
                  <c:v>0.87817400000000001</c:v>
                </c:pt>
                <c:pt idx="6315">
                  <c:v>0.87824199999999997</c:v>
                </c:pt>
                <c:pt idx="6316">
                  <c:v>0.87828099999999998</c:v>
                </c:pt>
                <c:pt idx="6317">
                  <c:v>0.87850200000000001</c:v>
                </c:pt>
                <c:pt idx="6318">
                  <c:v>0.87851000000000001</c:v>
                </c:pt>
                <c:pt idx="6319">
                  <c:v>0.87919599999999998</c:v>
                </c:pt>
                <c:pt idx="6320">
                  <c:v>0.87967700000000004</c:v>
                </c:pt>
                <c:pt idx="6321">
                  <c:v>0.87992899999999996</c:v>
                </c:pt>
                <c:pt idx="6322">
                  <c:v>0.88050799999999996</c:v>
                </c:pt>
                <c:pt idx="6323">
                  <c:v>0.88166800000000001</c:v>
                </c:pt>
                <c:pt idx="6324">
                  <c:v>0.88173699999999999</c:v>
                </c:pt>
                <c:pt idx="6325">
                  <c:v>0.88179799999999997</c:v>
                </c:pt>
                <c:pt idx="6326">
                  <c:v>0.88194300000000003</c:v>
                </c:pt>
                <c:pt idx="6327">
                  <c:v>0.88223300000000004</c:v>
                </c:pt>
                <c:pt idx="6328">
                  <c:v>0.88233899999999998</c:v>
                </c:pt>
                <c:pt idx="6329">
                  <c:v>0.88238499999999997</c:v>
                </c:pt>
                <c:pt idx="6330">
                  <c:v>0.88281200000000004</c:v>
                </c:pt>
                <c:pt idx="6331">
                  <c:v>0.88288100000000003</c:v>
                </c:pt>
                <c:pt idx="6332">
                  <c:v>0.88314099999999995</c:v>
                </c:pt>
                <c:pt idx="6333">
                  <c:v>0.88325500000000001</c:v>
                </c:pt>
                <c:pt idx="6334">
                  <c:v>0.88343799999999995</c:v>
                </c:pt>
                <c:pt idx="6335">
                  <c:v>0.883629</c:v>
                </c:pt>
                <c:pt idx="6336">
                  <c:v>0.88363599999999998</c:v>
                </c:pt>
                <c:pt idx="6337">
                  <c:v>0.88397199999999998</c:v>
                </c:pt>
                <c:pt idx="6338">
                  <c:v>0.88410900000000003</c:v>
                </c:pt>
                <c:pt idx="6339">
                  <c:v>0.884216</c:v>
                </c:pt>
                <c:pt idx="6340">
                  <c:v>0.88452900000000001</c:v>
                </c:pt>
                <c:pt idx="6341">
                  <c:v>0.88462099999999999</c:v>
                </c:pt>
                <c:pt idx="6342">
                  <c:v>0.88483400000000001</c:v>
                </c:pt>
                <c:pt idx="6343">
                  <c:v>0.884911</c:v>
                </c:pt>
                <c:pt idx="6344">
                  <c:v>0.88494899999999999</c:v>
                </c:pt>
                <c:pt idx="6345">
                  <c:v>0.88581100000000002</c:v>
                </c:pt>
                <c:pt idx="6346">
                  <c:v>0.88683299999999998</c:v>
                </c:pt>
                <c:pt idx="6347">
                  <c:v>0.88704700000000003</c:v>
                </c:pt>
                <c:pt idx="6348">
                  <c:v>0.88708500000000001</c:v>
                </c:pt>
                <c:pt idx="6349">
                  <c:v>0.88712299999999999</c:v>
                </c:pt>
                <c:pt idx="6350">
                  <c:v>0.88781699999999997</c:v>
                </c:pt>
                <c:pt idx="6351">
                  <c:v>0.88810699999999998</c:v>
                </c:pt>
                <c:pt idx="6352">
                  <c:v>0.88896900000000001</c:v>
                </c:pt>
                <c:pt idx="6353">
                  <c:v>0.88912199999999997</c:v>
                </c:pt>
                <c:pt idx="6354">
                  <c:v>0.88914499999999996</c:v>
                </c:pt>
                <c:pt idx="6355">
                  <c:v>0.88938899999999999</c:v>
                </c:pt>
                <c:pt idx="6356">
                  <c:v>0.88954200000000005</c:v>
                </c:pt>
                <c:pt idx="6357">
                  <c:v>0.88994600000000001</c:v>
                </c:pt>
                <c:pt idx="6358">
                  <c:v>0.890289</c:v>
                </c:pt>
                <c:pt idx="6359">
                  <c:v>0.890343</c:v>
                </c:pt>
                <c:pt idx="6360">
                  <c:v>0.89043399999999995</c:v>
                </c:pt>
                <c:pt idx="6361">
                  <c:v>0.89071699999999998</c:v>
                </c:pt>
                <c:pt idx="6362">
                  <c:v>0.890961</c:v>
                </c:pt>
                <c:pt idx="6363">
                  <c:v>0.89111300000000004</c:v>
                </c:pt>
                <c:pt idx="6364">
                  <c:v>0.89115900000000003</c:v>
                </c:pt>
                <c:pt idx="6365">
                  <c:v>0.89199799999999996</c:v>
                </c:pt>
                <c:pt idx="6366">
                  <c:v>0.89205199999999996</c:v>
                </c:pt>
                <c:pt idx="6367">
                  <c:v>0.89269299999999996</c:v>
                </c:pt>
                <c:pt idx="6368">
                  <c:v>0.89311200000000002</c:v>
                </c:pt>
                <c:pt idx="6369">
                  <c:v>0.89383699999999999</c:v>
                </c:pt>
                <c:pt idx="6370">
                  <c:v>0.89386699999999997</c:v>
                </c:pt>
                <c:pt idx="6371">
                  <c:v>0.89391299999999996</c:v>
                </c:pt>
                <c:pt idx="6372">
                  <c:v>0.894814</c:v>
                </c:pt>
                <c:pt idx="6373">
                  <c:v>0.89483599999999996</c:v>
                </c:pt>
                <c:pt idx="6374">
                  <c:v>0.89494300000000004</c:v>
                </c:pt>
                <c:pt idx="6375">
                  <c:v>0.89529400000000003</c:v>
                </c:pt>
                <c:pt idx="6376">
                  <c:v>0.89565300000000003</c:v>
                </c:pt>
                <c:pt idx="6377">
                  <c:v>0.89567600000000003</c:v>
                </c:pt>
                <c:pt idx="6378">
                  <c:v>0.89572099999999999</c:v>
                </c:pt>
                <c:pt idx="6379">
                  <c:v>0.89577499999999999</c:v>
                </c:pt>
                <c:pt idx="6380">
                  <c:v>0.89592700000000003</c:v>
                </c:pt>
                <c:pt idx="6381">
                  <c:v>0.89621700000000004</c:v>
                </c:pt>
                <c:pt idx="6382">
                  <c:v>0.89625500000000002</c:v>
                </c:pt>
                <c:pt idx="6383">
                  <c:v>0.89656800000000003</c:v>
                </c:pt>
                <c:pt idx="6384">
                  <c:v>0.89696500000000001</c:v>
                </c:pt>
                <c:pt idx="6385">
                  <c:v>0.89717899999999995</c:v>
                </c:pt>
                <c:pt idx="6386">
                  <c:v>0.89745299999999995</c:v>
                </c:pt>
                <c:pt idx="6387">
                  <c:v>0.89750700000000005</c:v>
                </c:pt>
                <c:pt idx="6388">
                  <c:v>0.89761400000000002</c:v>
                </c:pt>
                <c:pt idx="6389">
                  <c:v>0.89773599999999998</c:v>
                </c:pt>
                <c:pt idx="6390">
                  <c:v>0.89773599999999998</c:v>
                </c:pt>
                <c:pt idx="6391">
                  <c:v>0.89807099999999995</c:v>
                </c:pt>
                <c:pt idx="6392">
                  <c:v>0.89817800000000003</c:v>
                </c:pt>
                <c:pt idx="6393">
                  <c:v>0.89858199999999999</c:v>
                </c:pt>
                <c:pt idx="6394">
                  <c:v>0.89860499999999999</c:v>
                </c:pt>
                <c:pt idx="6395">
                  <c:v>0.89864299999999997</c:v>
                </c:pt>
                <c:pt idx="6396">
                  <c:v>0.89880400000000005</c:v>
                </c:pt>
                <c:pt idx="6397">
                  <c:v>0.89949800000000002</c:v>
                </c:pt>
                <c:pt idx="6398">
                  <c:v>0.89952900000000002</c:v>
                </c:pt>
                <c:pt idx="6399">
                  <c:v>0.89957399999999998</c:v>
                </c:pt>
                <c:pt idx="6400">
                  <c:v>0.89960499999999999</c:v>
                </c:pt>
                <c:pt idx="6401">
                  <c:v>0.89987899999999998</c:v>
                </c:pt>
                <c:pt idx="6402">
                  <c:v>0.900177</c:v>
                </c:pt>
                <c:pt idx="6403">
                  <c:v>0.90049699999999999</c:v>
                </c:pt>
                <c:pt idx="6404">
                  <c:v>0.90074900000000002</c:v>
                </c:pt>
                <c:pt idx="6405">
                  <c:v>0.90095499999999995</c:v>
                </c:pt>
                <c:pt idx="6406">
                  <c:v>0.90127599999999997</c:v>
                </c:pt>
                <c:pt idx="6407">
                  <c:v>0.90128299999999995</c:v>
                </c:pt>
                <c:pt idx="6408">
                  <c:v>0.90196200000000004</c:v>
                </c:pt>
                <c:pt idx="6409">
                  <c:v>0.90200800000000003</c:v>
                </c:pt>
                <c:pt idx="6410">
                  <c:v>0.90202300000000002</c:v>
                </c:pt>
                <c:pt idx="6411">
                  <c:v>0.90216099999999999</c:v>
                </c:pt>
                <c:pt idx="6412">
                  <c:v>0.90234400000000003</c:v>
                </c:pt>
                <c:pt idx="6413">
                  <c:v>0.90235100000000001</c:v>
                </c:pt>
                <c:pt idx="6414">
                  <c:v>0.90255700000000005</c:v>
                </c:pt>
                <c:pt idx="6415">
                  <c:v>0.90288500000000005</c:v>
                </c:pt>
                <c:pt idx="6416">
                  <c:v>0.90315999999999996</c:v>
                </c:pt>
                <c:pt idx="6417">
                  <c:v>0.90315999999999996</c:v>
                </c:pt>
                <c:pt idx="6418">
                  <c:v>0.90327500000000005</c:v>
                </c:pt>
                <c:pt idx="6419">
                  <c:v>0.90333600000000003</c:v>
                </c:pt>
                <c:pt idx="6420">
                  <c:v>0.90392300000000003</c:v>
                </c:pt>
                <c:pt idx="6421">
                  <c:v>0.904358</c:v>
                </c:pt>
                <c:pt idx="6422">
                  <c:v>0.90474699999999997</c:v>
                </c:pt>
                <c:pt idx="6423">
                  <c:v>0.90532699999999999</c:v>
                </c:pt>
                <c:pt idx="6424">
                  <c:v>0.90540299999999996</c:v>
                </c:pt>
                <c:pt idx="6425">
                  <c:v>0.90547900000000003</c:v>
                </c:pt>
                <c:pt idx="6426">
                  <c:v>0.90601299999999996</c:v>
                </c:pt>
                <c:pt idx="6427">
                  <c:v>0.90624199999999999</c:v>
                </c:pt>
                <c:pt idx="6428">
                  <c:v>0.90687600000000002</c:v>
                </c:pt>
                <c:pt idx="6429">
                  <c:v>0.90724899999999997</c:v>
                </c:pt>
                <c:pt idx="6430">
                  <c:v>0.90734899999999996</c:v>
                </c:pt>
                <c:pt idx="6431">
                  <c:v>0.907578</c:v>
                </c:pt>
                <c:pt idx="6432">
                  <c:v>0.90779900000000002</c:v>
                </c:pt>
                <c:pt idx="6433">
                  <c:v>0.907806</c:v>
                </c:pt>
                <c:pt idx="6434">
                  <c:v>0.90847</c:v>
                </c:pt>
                <c:pt idx="6435">
                  <c:v>0.90855399999999997</c:v>
                </c:pt>
                <c:pt idx="6436">
                  <c:v>0.90920299999999998</c:v>
                </c:pt>
                <c:pt idx="6437">
                  <c:v>0.90930900000000003</c:v>
                </c:pt>
                <c:pt idx="6438">
                  <c:v>0.91011799999999998</c:v>
                </c:pt>
                <c:pt idx="6439">
                  <c:v>0.91014099999999998</c:v>
                </c:pt>
                <c:pt idx="6440">
                  <c:v>0.91087300000000004</c:v>
                </c:pt>
                <c:pt idx="6441">
                  <c:v>0.91105700000000001</c:v>
                </c:pt>
                <c:pt idx="6442">
                  <c:v>0.91159800000000002</c:v>
                </c:pt>
                <c:pt idx="6443">
                  <c:v>0.91168199999999999</c:v>
                </c:pt>
                <c:pt idx="6444">
                  <c:v>0.91194900000000001</c:v>
                </c:pt>
                <c:pt idx="6445">
                  <c:v>0.91242199999999996</c:v>
                </c:pt>
                <c:pt idx="6446">
                  <c:v>0.91253700000000004</c:v>
                </c:pt>
                <c:pt idx="6447">
                  <c:v>0.91256000000000004</c:v>
                </c:pt>
                <c:pt idx="6448">
                  <c:v>0.912636</c:v>
                </c:pt>
                <c:pt idx="6449">
                  <c:v>0.912659</c:v>
                </c:pt>
                <c:pt idx="6450">
                  <c:v>0.91298699999999999</c:v>
                </c:pt>
                <c:pt idx="6451">
                  <c:v>0.91321600000000003</c:v>
                </c:pt>
                <c:pt idx="6452">
                  <c:v>0.91339899999999996</c:v>
                </c:pt>
                <c:pt idx="6453">
                  <c:v>0.91340600000000005</c:v>
                </c:pt>
                <c:pt idx="6454">
                  <c:v>0.91364299999999998</c:v>
                </c:pt>
                <c:pt idx="6455">
                  <c:v>0.91370399999999996</c:v>
                </c:pt>
                <c:pt idx="6456">
                  <c:v>0.91375700000000004</c:v>
                </c:pt>
                <c:pt idx="6457">
                  <c:v>0.91380300000000003</c:v>
                </c:pt>
                <c:pt idx="6458">
                  <c:v>0.91398599999999997</c:v>
                </c:pt>
                <c:pt idx="6459">
                  <c:v>0.914246</c:v>
                </c:pt>
                <c:pt idx="6460">
                  <c:v>0.91461199999999998</c:v>
                </c:pt>
                <c:pt idx="6461">
                  <c:v>0.91487099999999999</c:v>
                </c:pt>
                <c:pt idx="6462">
                  <c:v>0.91512300000000002</c:v>
                </c:pt>
                <c:pt idx="6463">
                  <c:v>0.91537500000000005</c:v>
                </c:pt>
                <c:pt idx="6464">
                  <c:v>0.91593199999999997</c:v>
                </c:pt>
                <c:pt idx="6465">
                  <c:v>0.91618299999999997</c:v>
                </c:pt>
                <c:pt idx="6466">
                  <c:v>0.91726700000000005</c:v>
                </c:pt>
                <c:pt idx="6467">
                  <c:v>0.91737400000000002</c:v>
                </c:pt>
                <c:pt idx="6468">
                  <c:v>0.91742699999999999</c:v>
                </c:pt>
                <c:pt idx="6469">
                  <c:v>0.91744999999999999</c:v>
                </c:pt>
                <c:pt idx="6470">
                  <c:v>0.91859400000000002</c:v>
                </c:pt>
                <c:pt idx="6471">
                  <c:v>0.91886900000000005</c:v>
                </c:pt>
                <c:pt idx="6472">
                  <c:v>0.91904399999999997</c:v>
                </c:pt>
                <c:pt idx="6473">
                  <c:v>0.91912099999999997</c:v>
                </c:pt>
                <c:pt idx="6474">
                  <c:v>0.919373</c:v>
                </c:pt>
                <c:pt idx="6475">
                  <c:v>0.91976899999999995</c:v>
                </c:pt>
                <c:pt idx="6476">
                  <c:v>0.920296</c:v>
                </c:pt>
                <c:pt idx="6477">
                  <c:v>0.92086000000000001</c:v>
                </c:pt>
                <c:pt idx="6478">
                  <c:v>0.92105099999999995</c:v>
                </c:pt>
                <c:pt idx="6479">
                  <c:v>0.92109700000000005</c:v>
                </c:pt>
                <c:pt idx="6480">
                  <c:v>0.92117700000000002</c:v>
                </c:pt>
                <c:pt idx="6481">
                  <c:v>0.92140999999999995</c:v>
                </c:pt>
                <c:pt idx="6482">
                  <c:v>0.92142500000000005</c:v>
                </c:pt>
                <c:pt idx="6483">
                  <c:v>0.921875</c:v>
                </c:pt>
                <c:pt idx="6484">
                  <c:v>0.92188300000000001</c:v>
                </c:pt>
                <c:pt idx="6485">
                  <c:v>0.92227899999999996</c:v>
                </c:pt>
                <c:pt idx="6486">
                  <c:v>0.92228699999999997</c:v>
                </c:pt>
                <c:pt idx="6487">
                  <c:v>0.92238600000000004</c:v>
                </c:pt>
                <c:pt idx="6488">
                  <c:v>0.92240900000000003</c:v>
                </c:pt>
                <c:pt idx="6489">
                  <c:v>0.922485</c:v>
                </c:pt>
                <c:pt idx="6490">
                  <c:v>0.92256199999999999</c:v>
                </c:pt>
                <c:pt idx="6491">
                  <c:v>0.92319499999999999</c:v>
                </c:pt>
                <c:pt idx="6492">
                  <c:v>0.92333200000000004</c:v>
                </c:pt>
                <c:pt idx="6493">
                  <c:v>0.92338600000000004</c:v>
                </c:pt>
                <c:pt idx="6494">
                  <c:v>0.92339300000000002</c:v>
                </c:pt>
                <c:pt idx="6495">
                  <c:v>0.92359899999999995</c:v>
                </c:pt>
                <c:pt idx="6496">
                  <c:v>0.92402600000000001</c:v>
                </c:pt>
                <c:pt idx="6497">
                  <c:v>0.92411799999999999</c:v>
                </c:pt>
                <c:pt idx="6498">
                  <c:v>0.92423200000000005</c:v>
                </c:pt>
                <c:pt idx="6499">
                  <c:v>0.92450699999999997</c:v>
                </c:pt>
                <c:pt idx="6500">
                  <c:v>0.92542999999999997</c:v>
                </c:pt>
                <c:pt idx="6501">
                  <c:v>0.92559100000000005</c:v>
                </c:pt>
                <c:pt idx="6502">
                  <c:v>0.92591100000000004</c:v>
                </c:pt>
                <c:pt idx="6503">
                  <c:v>0.92591100000000004</c:v>
                </c:pt>
                <c:pt idx="6504">
                  <c:v>0.92665900000000001</c:v>
                </c:pt>
                <c:pt idx="6505">
                  <c:v>0.92676499999999995</c:v>
                </c:pt>
                <c:pt idx="6506">
                  <c:v>0.92680399999999996</c:v>
                </c:pt>
                <c:pt idx="6507">
                  <c:v>0.92692600000000003</c:v>
                </c:pt>
                <c:pt idx="6508">
                  <c:v>0.92710899999999996</c:v>
                </c:pt>
                <c:pt idx="6509">
                  <c:v>0.92739899999999997</c:v>
                </c:pt>
                <c:pt idx="6510">
                  <c:v>0.92793300000000001</c:v>
                </c:pt>
                <c:pt idx="6511">
                  <c:v>0.92806999999999995</c:v>
                </c:pt>
                <c:pt idx="6512">
                  <c:v>0.92864199999999997</c:v>
                </c:pt>
                <c:pt idx="6513">
                  <c:v>0.92882500000000001</c:v>
                </c:pt>
                <c:pt idx="6514">
                  <c:v>0.92903899999999995</c:v>
                </c:pt>
                <c:pt idx="6515">
                  <c:v>0.92918400000000001</c:v>
                </c:pt>
                <c:pt idx="6516">
                  <c:v>0.92921399999999998</c:v>
                </c:pt>
                <c:pt idx="6517">
                  <c:v>0.92961099999999997</c:v>
                </c:pt>
                <c:pt idx="6518">
                  <c:v>0.92961899999999997</c:v>
                </c:pt>
                <c:pt idx="6519">
                  <c:v>0.92994699999999997</c:v>
                </c:pt>
                <c:pt idx="6520">
                  <c:v>0.93039700000000003</c:v>
                </c:pt>
                <c:pt idx="6521">
                  <c:v>0.93040500000000004</c:v>
                </c:pt>
                <c:pt idx="6522">
                  <c:v>0.93044300000000002</c:v>
                </c:pt>
                <c:pt idx="6523">
                  <c:v>0.93072500000000002</c:v>
                </c:pt>
                <c:pt idx="6524">
                  <c:v>0.93086999999999998</c:v>
                </c:pt>
                <c:pt idx="6525">
                  <c:v>0.93113699999999999</c:v>
                </c:pt>
                <c:pt idx="6526">
                  <c:v>0.93143500000000001</c:v>
                </c:pt>
                <c:pt idx="6527">
                  <c:v>0.93176999999999999</c:v>
                </c:pt>
                <c:pt idx="6528">
                  <c:v>0.93213699999999999</c:v>
                </c:pt>
                <c:pt idx="6529">
                  <c:v>0.93354000000000004</c:v>
                </c:pt>
                <c:pt idx="6530">
                  <c:v>0.93376199999999998</c:v>
                </c:pt>
                <c:pt idx="6531">
                  <c:v>0.93405899999999997</c:v>
                </c:pt>
                <c:pt idx="6532">
                  <c:v>0.93425000000000002</c:v>
                </c:pt>
                <c:pt idx="6533">
                  <c:v>0.93446399999999996</c:v>
                </c:pt>
                <c:pt idx="6534">
                  <c:v>0.93463099999999999</c:v>
                </c:pt>
                <c:pt idx="6535">
                  <c:v>0.93484500000000004</c:v>
                </c:pt>
                <c:pt idx="6536">
                  <c:v>0.93503599999999998</c:v>
                </c:pt>
                <c:pt idx="6537">
                  <c:v>0.93569199999999997</c:v>
                </c:pt>
                <c:pt idx="6538">
                  <c:v>0.93632499999999996</c:v>
                </c:pt>
                <c:pt idx="6539">
                  <c:v>0.93635599999999997</c:v>
                </c:pt>
                <c:pt idx="6540">
                  <c:v>0.93644000000000005</c:v>
                </c:pt>
                <c:pt idx="6541">
                  <c:v>0.93672200000000005</c:v>
                </c:pt>
                <c:pt idx="6542">
                  <c:v>0.93709600000000004</c:v>
                </c:pt>
                <c:pt idx="6543">
                  <c:v>0.93717200000000001</c:v>
                </c:pt>
                <c:pt idx="6544">
                  <c:v>0.93785099999999999</c:v>
                </c:pt>
                <c:pt idx="6545">
                  <c:v>0.938141</c:v>
                </c:pt>
                <c:pt idx="6546">
                  <c:v>0.93821699999999997</c:v>
                </c:pt>
                <c:pt idx="6547">
                  <c:v>0.93840800000000002</c:v>
                </c:pt>
                <c:pt idx="6548">
                  <c:v>0.93869000000000002</c:v>
                </c:pt>
                <c:pt idx="6549">
                  <c:v>0.93884999999999996</c:v>
                </c:pt>
                <c:pt idx="6550">
                  <c:v>0.93963200000000002</c:v>
                </c:pt>
                <c:pt idx="6551">
                  <c:v>0.93998000000000004</c:v>
                </c:pt>
                <c:pt idx="6552">
                  <c:v>0.940002</c:v>
                </c:pt>
                <c:pt idx="6553">
                  <c:v>0.94017799999999996</c:v>
                </c:pt>
                <c:pt idx="6554">
                  <c:v>0.94041399999999997</c:v>
                </c:pt>
                <c:pt idx="6555">
                  <c:v>0.94053600000000004</c:v>
                </c:pt>
                <c:pt idx="6556">
                  <c:v>0.94054400000000005</c:v>
                </c:pt>
                <c:pt idx="6557">
                  <c:v>0.94065900000000002</c:v>
                </c:pt>
                <c:pt idx="6558">
                  <c:v>0.94074199999999997</c:v>
                </c:pt>
                <c:pt idx="6559">
                  <c:v>0.94132199999999999</c:v>
                </c:pt>
                <c:pt idx="6560">
                  <c:v>0.94148299999999996</c:v>
                </c:pt>
                <c:pt idx="6561">
                  <c:v>0.94167299999999998</c:v>
                </c:pt>
                <c:pt idx="6562">
                  <c:v>0.94180299999999995</c:v>
                </c:pt>
                <c:pt idx="6563">
                  <c:v>0.94184100000000004</c:v>
                </c:pt>
                <c:pt idx="6564">
                  <c:v>0.94286300000000001</c:v>
                </c:pt>
                <c:pt idx="6565">
                  <c:v>0.94291700000000001</c:v>
                </c:pt>
                <c:pt idx="6566">
                  <c:v>0.94299299999999997</c:v>
                </c:pt>
                <c:pt idx="6567">
                  <c:v>0.94330599999999998</c:v>
                </c:pt>
                <c:pt idx="6568">
                  <c:v>0.94418299999999999</c:v>
                </c:pt>
                <c:pt idx="6569">
                  <c:v>0.94428999999999996</c:v>
                </c:pt>
                <c:pt idx="6570">
                  <c:v>0.94455</c:v>
                </c:pt>
                <c:pt idx="6571">
                  <c:v>0.94461099999999998</c:v>
                </c:pt>
                <c:pt idx="6572">
                  <c:v>0.94503800000000004</c:v>
                </c:pt>
                <c:pt idx="6573">
                  <c:v>0.94520599999999999</c:v>
                </c:pt>
                <c:pt idx="6574">
                  <c:v>0.94554899999999997</c:v>
                </c:pt>
                <c:pt idx="6575">
                  <c:v>0.94574000000000003</c:v>
                </c:pt>
                <c:pt idx="6576">
                  <c:v>0.94604500000000002</c:v>
                </c:pt>
                <c:pt idx="6577">
                  <c:v>0.94613599999999998</c:v>
                </c:pt>
                <c:pt idx="6578">
                  <c:v>0.94680799999999998</c:v>
                </c:pt>
                <c:pt idx="6579">
                  <c:v>0.94684599999999997</c:v>
                </c:pt>
                <c:pt idx="6580">
                  <c:v>0.94689199999999996</c:v>
                </c:pt>
                <c:pt idx="6581">
                  <c:v>0.94700600000000001</c:v>
                </c:pt>
                <c:pt idx="6582">
                  <c:v>0.94754000000000005</c:v>
                </c:pt>
                <c:pt idx="6583">
                  <c:v>0.94759400000000005</c:v>
                </c:pt>
                <c:pt idx="6584">
                  <c:v>0.94760900000000003</c:v>
                </c:pt>
                <c:pt idx="6585">
                  <c:v>0.94798300000000002</c:v>
                </c:pt>
                <c:pt idx="6586">
                  <c:v>0.94802900000000001</c:v>
                </c:pt>
                <c:pt idx="6587">
                  <c:v>0.94803599999999999</c:v>
                </c:pt>
                <c:pt idx="6588">
                  <c:v>0.94818100000000005</c:v>
                </c:pt>
                <c:pt idx="6589">
                  <c:v>0.94829600000000003</c:v>
                </c:pt>
                <c:pt idx="6590">
                  <c:v>0.94835700000000001</c:v>
                </c:pt>
                <c:pt idx="6591">
                  <c:v>0.94836399999999998</c:v>
                </c:pt>
                <c:pt idx="6592">
                  <c:v>0.94850199999999996</c:v>
                </c:pt>
                <c:pt idx="6593">
                  <c:v>0.94857800000000003</c:v>
                </c:pt>
                <c:pt idx="6594">
                  <c:v>0.94861600000000001</c:v>
                </c:pt>
                <c:pt idx="6595">
                  <c:v>0.94866200000000001</c:v>
                </c:pt>
                <c:pt idx="6596">
                  <c:v>0.94902799999999998</c:v>
                </c:pt>
                <c:pt idx="6597">
                  <c:v>0.94930999999999999</c:v>
                </c:pt>
                <c:pt idx="6598">
                  <c:v>0.94955400000000001</c:v>
                </c:pt>
                <c:pt idx="6599">
                  <c:v>0.94995099999999999</c:v>
                </c:pt>
                <c:pt idx="6600">
                  <c:v>0.95053100000000001</c:v>
                </c:pt>
                <c:pt idx="6601">
                  <c:v>0.95085900000000001</c:v>
                </c:pt>
                <c:pt idx="6602">
                  <c:v>0.95121</c:v>
                </c:pt>
                <c:pt idx="6603">
                  <c:v>0.95146200000000003</c:v>
                </c:pt>
                <c:pt idx="6604">
                  <c:v>0.95157599999999998</c:v>
                </c:pt>
                <c:pt idx="6605">
                  <c:v>0.95166799999999996</c:v>
                </c:pt>
                <c:pt idx="6606">
                  <c:v>0.95169800000000004</c:v>
                </c:pt>
                <c:pt idx="6607">
                  <c:v>0.95198799999999995</c:v>
                </c:pt>
                <c:pt idx="6608">
                  <c:v>0.95208000000000004</c:v>
                </c:pt>
                <c:pt idx="6609">
                  <c:v>0.952515</c:v>
                </c:pt>
                <c:pt idx="6610">
                  <c:v>0.952843</c:v>
                </c:pt>
                <c:pt idx="6611">
                  <c:v>0.953094</c:v>
                </c:pt>
                <c:pt idx="6612">
                  <c:v>0.95320899999999997</c:v>
                </c:pt>
                <c:pt idx="6613">
                  <c:v>0.95346799999999998</c:v>
                </c:pt>
                <c:pt idx="6614">
                  <c:v>0.95355199999999996</c:v>
                </c:pt>
                <c:pt idx="6615">
                  <c:v>0.95359799999999995</c:v>
                </c:pt>
                <c:pt idx="6616">
                  <c:v>0.95395700000000005</c:v>
                </c:pt>
                <c:pt idx="6617">
                  <c:v>0.95457499999999995</c:v>
                </c:pt>
                <c:pt idx="6618">
                  <c:v>0.95504800000000001</c:v>
                </c:pt>
                <c:pt idx="6619">
                  <c:v>0.95514699999999997</c:v>
                </c:pt>
                <c:pt idx="6620">
                  <c:v>0.95517700000000005</c:v>
                </c:pt>
                <c:pt idx="6621">
                  <c:v>0.95579499999999995</c:v>
                </c:pt>
                <c:pt idx="6622">
                  <c:v>0.95603899999999997</c:v>
                </c:pt>
                <c:pt idx="6623">
                  <c:v>0.95618400000000003</c:v>
                </c:pt>
                <c:pt idx="6624">
                  <c:v>0.95619200000000004</c:v>
                </c:pt>
                <c:pt idx="6625">
                  <c:v>0.95648999999999995</c:v>
                </c:pt>
                <c:pt idx="6626">
                  <c:v>0.95678700000000005</c:v>
                </c:pt>
                <c:pt idx="6627">
                  <c:v>0.956955</c:v>
                </c:pt>
                <c:pt idx="6628">
                  <c:v>0.95696300000000001</c:v>
                </c:pt>
                <c:pt idx="6629">
                  <c:v>0.95704699999999998</c:v>
                </c:pt>
                <c:pt idx="6630">
                  <c:v>0.95715300000000003</c:v>
                </c:pt>
                <c:pt idx="6631">
                  <c:v>0.95724500000000001</c:v>
                </c:pt>
                <c:pt idx="6632">
                  <c:v>0.95763399999999999</c:v>
                </c:pt>
                <c:pt idx="6633">
                  <c:v>0.95819100000000001</c:v>
                </c:pt>
                <c:pt idx="6634">
                  <c:v>0.95871700000000004</c:v>
                </c:pt>
                <c:pt idx="6635">
                  <c:v>0.95871700000000004</c:v>
                </c:pt>
                <c:pt idx="6636">
                  <c:v>0.95880900000000002</c:v>
                </c:pt>
                <c:pt idx="6637">
                  <c:v>0.95961799999999997</c:v>
                </c:pt>
                <c:pt idx="6638">
                  <c:v>0.96019699999999997</c:v>
                </c:pt>
                <c:pt idx="6639">
                  <c:v>0.96049499999999999</c:v>
                </c:pt>
                <c:pt idx="6640">
                  <c:v>0.96058699999999997</c:v>
                </c:pt>
                <c:pt idx="6641">
                  <c:v>0.960754</c:v>
                </c:pt>
                <c:pt idx="6642">
                  <c:v>0.96127300000000004</c:v>
                </c:pt>
                <c:pt idx="6643">
                  <c:v>0.96180699999999997</c:v>
                </c:pt>
                <c:pt idx="6644">
                  <c:v>0.96181499999999998</c:v>
                </c:pt>
                <c:pt idx="6645">
                  <c:v>0.96183799999999997</c:v>
                </c:pt>
                <c:pt idx="6646">
                  <c:v>0.96251699999999996</c:v>
                </c:pt>
                <c:pt idx="6647">
                  <c:v>0.96287500000000004</c:v>
                </c:pt>
                <c:pt idx="6648">
                  <c:v>0.96325700000000003</c:v>
                </c:pt>
                <c:pt idx="6649">
                  <c:v>0.96329500000000001</c:v>
                </c:pt>
                <c:pt idx="6650">
                  <c:v>0.96344799999999997</c:v>
                </c:pt>
                <c:pt idx="6651">
                  <c:v>0.96374499999999996</c:v>
                </c:pt>
                <c:pt idx="6652">
                  <c:v>0.963974</c:v>
                </c:pt>
                <c:pt idx="6653">
                  <c:v>0.96409599999999995</c:v>
                </c:pt>
                <c:pt idx="6654">
                  <c:v>0.96416500000000005</c:v>
                </c:pt>
                <c:pt idx="6655">
                  <c:v>0.96420300000000003</c:v>
                </c:pt>
                <c:pt idx="6656">
                  <c:v>0.96427200000000002</c:v>
                </c:pt>
                <c:pt idx="6657">
                  <c:v>0.96465299999999998</c:v>
                </c:pt>
                <c:pt idx="6658">
                  <c:v>0.96489000000000003</c:v>
                </c:pt>
                <c:pt idx="6659">
                  <c:v>0.96493499999999999</c:v>
                </c:pt>
                <c:pt idx="6660">
                  <c:v>0.96498899999999999</c:v>
                </c:pt>
                <c:pt idx="6661">
                  <c:v>0.96506499999999995</c:v>
                </c:pt>
                <c:pt idx="6662">
                  <c:v>0.96569799999999995</c:v>
                </c:pt>
                <c:pt idx="6663">
                  <c:v>0.96610300000000005</c:v>
                </c:pt>
                <c:pt idx="6664">
                  <c:v>0.966225</c:v>
                </c:pt>
                <c:pt idx="6665">
                  <c:v>0.96691899999999997</c:v>
                </c:pt>
                <c:pt idx="6666">
                  <c:v>0.967422</c:v>
                </c:pt>
                <c:pt idx="6667">
                  <c:v>0.96801800000000005</c:v>
                </c:pt>
                <c:pt idx="6668">
                  <c:v>0.968109</c:v>
                </c:pt>
                <c:pt idx="6669">
                  <c:v>0.96842200000000001</c:v>
                </c:pt>
                <c:pt idx="6670">
                  <c:v>0.96855899999999995</c:v>
                </c:pt>
                <c:pt idx="6671">
                  <c:v>0.96862800000000004</c:v>
                </c:pt>
                <c:pt idx="6672">
                  <c:v>0.968781</c:v>
                </c:pt>
                <c:pt idx="6673">
                  <c:v>0.96885699999999997</c:v>
                </c:pt>
                <c:pt idx="6674">
                  <c:v>0.96904000000000001</c:v>
                </c:pt>
                <c:pt idx="6675">
                  <c:v>0.96913099999999996</c:v>
                </c:pt>
                <c:pt idx="6676">
                  <c:v>0.96977999999999998</c:v>
                </c:pt>
                <c:pt idx="6677">
                  <c:v>0.97003899999999998</c:v>
                </c:pt>
                <c:pt idx="6678">
                  <c:v>0.97019200000000005</c:v>
                </c:pt>
                <c:pt idx="6679">
                  <c:v>0.97023000000000004</c:v>
                </c:pt>
                <c:pt idx="6680">
                  <c:v>0.97036699999999998</c:v>
                </c:pt>
                <c:pt idx="6681">
                  <c:v>0.97048199999999996</c:v>
                </c:pt>
                <c:pt idx="6682">
                  <c:v>0.97077899999999995</c:v>
                </c:pt>
                <c:pt idx="6683">
                  <c:v>0.97097800000000001</c:v>
                </c:pt>
                <c:pt idx="6684">
                  <c:v>0.97103899999999999</c:v>
                </c:pt>
                <c:pt idx="6685">
                  <c:v>0.97112299999999996</c:v>
                </c:pt>
                <c:pt idx="6686">
                  <c:v>0.97131299999999998</c:v>
                </c:pt>
                <c:pt idx="6687">
                  <c:v>0.97190100000000001</c:v>
                </c:pt>
                <c:pt idx="6688">
                  <c:v>0.97196199999999999</c:v>
                </c:pt>
                <c:pt idx="6689">
                  <c:v>0.97203099999999998</c:v>
                </c:pt>
                <c:pt idx="6690">
                  <c:v>0.97213700000000003</c:v>
                </c:pt>
                <c:pt idx="6691">
                  <c:v>0.97239699999999996</c:v>
                </c:pt>
                <c:pt idx="6692">
                  <c:v>0.97267899999999996</c:v>
                </c:pt>
                <c:pt idx="6693">
                  <c:v>0.973244</c:v>
                </c:pt>
                <c:pt idx="6694">
                  <c:v>0.97328899999999996</c:v>
                </c:pt>
                <c:pt idx="6695">
                  <c:v>0.97392299999999998</c:v>
                </c:pt>
                <c:pt idx="6696">
                  <c:v>0.97438000000000002</c:v>
                </c:pt>
                <c:pt idx="6697">
                  <c:v>0.97441900000000004</c:v>
                </c:pt>
                <c:pt idx="6698">
                  <c:v>0.97502900000000003</c:v>
                </c:pt>
                <c:pt idx="6699">
                  <c:v>0.97528800000000004</c:v>
                </c:pt>
                <c:pt idx="6700">
                  <c:v>0.97624200000000005</c:v>
                </c:pt>
                <c:pt idx="6701">
                  <c:v>0.97685200000000005</c:v>
                </c:pt>
                <c:pt idx="6702">
                  <c:v>0.97754700000000005</c:v>
                </c:pt>
                <c:pt idx="6703">
                  <c:v>0.97775999999999996</c:v>
                </c:pt>
                <c:pt idx="6704">
                  <c:v>0.97787500000000005</c:v>
                </c:pt>
                <c:pt idx="6705">
                  <c:v>0.97826400000000002</c:v>
                </c:pt>
                <c:pt idx="6706">
                  <c:v>0.97844699999999996</c:v>
                </c:pt>
                <c:pt idx="6707">
                  <c:v>0.97925600000000002</c:v>
                </c:pt>
                <c:pt idx="6708">
                  <c:v>0.979294</c:v>
                </c:pt>
                <c:pt idx="6709">
                  <c:v>0.97991200000000001</c:v>
                </c:pt>
                <c:pt idx="6710">
                  <c:v>0.979935</c:v>
                </c:pt>
                <c:pt idx="6711">
                  <c:v>0.98010299999999995</c:v>
                </c:pt>
                <c:pt idx="6712">
                  <c:v>0.98085800000000001</c:v>
                </c:pt>
                <c:pt idx="6713">
                  <c:v>0.98089599999999999</c:v>
                </c:pt>
                <c:pt idx="6714">
                  <c:v>0.98152200000000001</c:v>
                </c:pt>
                <c:pt idx="6715">
                  <c:v>0.98185</c:v>
                </c:pt>
                <c:pt idx="6716">
                  <c:v>0.98214000000000001</c:v>
                </c:pt>
                <c:pt idx="6717">
                  <c:v>0.98226899999999995</c:v>
                </c:pt>
                <c:pt idx="6718">
                  <c:v>0.98233800000000004</c:v>
                </c:pt>
                <c:pt idx="6719">
                  <c:v>0.98291799999999996</c:v>
                </c:pt>
                <c:pt idx="6720">
                  <c:v>0.98313899999999999</c:v>
                </c:pt>
                <c:pt idx="6721">
                  <c:v>0.98350499999999996</c:v>
                </c:pt>
                <c:pt idx="6722">
                  <c:v>0.98368800000000001</c:v>
                </c:pt>
                <c:pt idx="6723">
                  <c:v>0.98381799999999997</c:v>
                </c:pt>
                <c:pt idx="6724">
                  <c:v>0.98381799999999997</c:v>
                </c:pt>
                <c:pt idx="6725">
                  <c:v>0.98416899999999996</c:v>
                </c:pt>
                <c:pt idx="6726">
                  <c:v>0.98466500000000001</c:v>
                </c:pt>
                <c:pt idx="6727">
                  <c:v>0.98486300000000004</c:v>
                </c:pt>
                <c:pt idx="6728">
                  <c:v>0.98550400000000005</c:v>
                </c:pt>
                <c:pt idx="6729">
                  <c:v>0.98634299999999997</c:v>
                </c:pt>
                <c:pt idx="6730">
                  <c:v>0.986877</c:v>
                </c:pt>
                <c:pt idx="6731">
                  <c:v>0.98691600000000002</c:v>
                </c:pt>
                <c:pt idx="6732">
                  <c:v>0.98711400000000005</c:v>
                </c:pt>
                <c:pt idx="6733">
                  <c:v>0.98724400000000001</c:v>
                </c:pt>
                <c:pt idx="6734">
                  <c:v>0.98760199999999998</c:v>
                </c:pt>
                <c:pt idx="6735">
                  <c:v>0.98843400000000003</c:v>
                </c:pt>
                <c:pt idx="6736">
                  <c:v>0.98875400000000002</c:v>
                </c:pt>
                <c:pt idx="6737">
                  <c:v>0.988792</c:v>
                </c:pt>
                <c:pt idx="6738">
                  <c:v>0.98883100000000002</c:v>
                </c:pt>
                <c:pt idx="6739">
                  <c:v>0.98892999999999998</c:v>
                </c:pt>
                <c:pt idx="6740">
                  <c:v>0.98995200000000005</c:v>
                </c:pt>
                <c:pt idx="6741">
                  <c:v>0.98996700000000004</c:v>
                </c:pt>
                <c:pt idx="6742">
                  <c:v>0.99063100000000004</c:v>
                </c:pt>
                <c:pt idx="6743">
                  <c:v>0.990707</c:v>
                </c:pt>
                <c:pt idx="6744">
                  <c:v>0.99091300000000004</c:v>
                </c:pt>
                <c:pt idx="6745">
                  <c:v>0.99105799999999999</c:v>
                </c:pt>
                <c:pt idx="6746">
                  <c:v>0.99135600000000001</c:v>
                </c:pt>
                <c:pt idx="6747">
                  <c:v>0.99194300000000002</c:v>
                </c:pt>
                <c:pt idx="6748">
                  <c:v>0.99197400000000002</c:v>
                </c:pt>
                <c:pt idx="6749">
                  <c:v>0.992004</c:v>
                </c:pt>
                <c:pt idx="6750">
                  <c:v>0.992363</c:v>
                </c:pt>
                <c:pt idx="6751">
                  <c:v>0.992363</c:v>
                </c:pt>
                <c:pt idx="6752">
                  <c:v>0.99242399999999997</c:v>
                </c:pt>
                <c:pt idx="6753">
                  <c:v>0.99283600000000005</c:v>
                </c:pt>
                <c:pt idx="6754">
                  <c:v>0.99320200000000003</c:v>
                </c:pt>
                <c:pt idx="6755">
                  <c:v>0.99331700000000001</c:v>
                </c:pt>
                <c:pt idx="6756">
                  <c:v>0.99346199999999996</c:v>
                </c:pt>
                <c:pt idx="6757">
                  <c:v>0.99360700000000002</c:v>
                </c:pt>
                <c:pt idx="6758">
                  <c:v>0.99362899999999998</c:v>
                </c:pt>
                <c:pt idx="6759">
                  <c:v>0.99417100000000003</c:v>
                </c:pt>
                <c:pt idx="6760">
                  <c:v>0.994537</c:v>
                </c:pt>
                <c:pt idx="6761">
                  <c:v>0.994537</c:v>
                </c:pt>
                <c:pt idx="6762">
                  <c:v>0.99514000000000002</c:v>
                </c:pt>
                <c:pt idx="6763">
                  <c:v>0.996201</c:v>
                </c:pt>
                <c:pt idx="6764">
                  <c:v>0.99624599999999996</c:v>
                </c:pt>
                <c:pt idx="6765">
                  <c:v>0.99628399999999995</c:v>
                </c:pt>
                <c:pt idx="6766">
                  <c:v>0.99634599999999995</c:v>
                </c:pt>
                <c:pt idx="6767">
                  <c:v>0.99655199999999999</c:v>
                </c:pt>
                <c:pt idx="6768">
                  <c:v>0.99748999999999999</c:v>
                </c:pt>
                <c:pt idx="6769">
                  <c:v>0.99813099999999999</c:v>
                </c:pt>
                <c:pt idx="6770">
                  <c:v>0.99817699999999998</c:v>
                </c:pt>
                <c:pt idx="6771">
                  <c:v>0.99846599999999996</c:v>
                </c:pt>
                <c:pt idx="6772">
                  <c:v>0.99961100000000003</c:v>
                </c:pt>
                <c:pt idx="6773">
                  <c:v>1.00044</c:v>
                </c:pt>
                <c:pt idx="6774">
                  <c:v>1.00061</c:v>
                </c:pt>
                <c:pt idx="6775">
                  <c:v>1.0011399999999999</c:v>
                </c:pt>
                <c:pt idx="6776">
                  <c:v>1.0019</c:v>
                </c:pt>
                <c:pt idx="6777">
                  <c:v>1.00227</c:v>
                </c:pt>
                <c:pt idx="6778">
                  <c:v>1.00261</c:v>
                </c:pt>
                <c:pt idx="6779">
                  <c:v>1.00326</c:v>
                </c:pt>
                <c:pt idx="6780">
                  <c:v>1.0040100000000001</c:v>
                </c:pt>
                <c:pt idx="6781">
                  <c:v>1.0047999999999999</c:v>
                </c:pt>
                <c:pt idx="6782">
                  <c:v>1.0051000000000001</c:v>
                </c:pt>
                <c:pt idx="6783">
                  <c:v>1.0061199999999999</c:v>
                </c:pt>
                <c:pt idx="6784">
                  <c:v>1.00634</c:v>
                </c:pt>
                <c:pt idx="6785">
                  <c:v>1.00641</c:v>
                </c:pt>
                <c:pt idx="6786">
                  <c:v>1.0065500000000001</c:v>
                </c:pt>
                <c:pt idx="6787">
                  <c:v>1.0069999999999999</c:v>
                </c:pt>
                <c:pt idx="6788">
                  <c:v>1.00715</c:v>
                </c:pt>
                <c:pt idx="6789">
                  <c:v>1.0073700000000001</c:v>
                </c:pt>
                <c:pt idx="6790">
                  <c:v>1.0075499999999999</c:v>
                </c:pt>
                <c:pt idx="6791">
                  <c:v>1.00756</c:v>
                </c:pt>
                <c:pt idx="6792">
                  <c:v>1.0078199999999999</c:v>
                </c:pt>
                <c:pt idx="6793">
                  <c:v>1.00803</c:v>
                </c:pt>
                <c:pt idx="6794">
                  <c:v>1.0084500000000001</c:v>
                </c:pt>
                <c:pt idx="6795">
                  <c:v>1.00861</c:v>
                </c:pt>
                <c:pt idx="6796">
                  <c:v>1.00884</c:v>
                </c:pt>
                <c:pt idx="6797">
                  <c:v>1.00898</c:v>
                </c:pt>
                <c:pt idx="6798">
                  <c:v>1.00905</c:v>
                </c:pt>
                <c:pt idx="6799">
                  <c:v>1.00932</c:v>
                </c:pt>
                <c:pt idx="6800">
                  <c:v>1.00996</c:v>
                </c:pt>
                <c:pt idx="6801">
                  <c:v>1.0102899999999999</c:v>
                </c:pt>
                <c:pt idx="6802">
                  <c:v>1.0103500000000001</c:v>
                </c:pt>
                <c:pt idx="6803">
                  <c:v>1.0105200000000001</c:v>
                </c:pt>
                <c:pt idx="6804">
                  <c:v>1.0107699999999999</c:v>
                </c:pt>
                <c:pt idx="6805">
                  <c:v>1.01128</c:v>
                </c:pt>
                <c:pt idx="6806">
                  <c:v>1.0114399999999999</c:v>
                </c:pt>
                <c:pt idx="6807">
                  <c:v>1.0121800000000001</c:v>
                </c:pt>
                <c:pt idx="6808">
                  <c:v>1.01233</c:v>
                </c:pt>
                <c:pt idx="6809">
                  <c:v>1.0125</c:v>
                </c:pt>
                <c:pt idx="6810">
                  <c:v>1.0130600000000001</c:v>
                </c:pt>
                <c:pt idx="6811">
                  <c:v>1.01349</c:v>
                </c:pt>
                <c:pt idx="6812">
                  <c:v>1.0143599999999999</c:v>
                </c:pt>
                <c:pt idx="6813">
                  <c:v>1.0147600000000001</c:v>
                </c:pt>
                <c:pt idx="6814">
                  <c:v>1.0148699999999999</c:v>
                </c:pt>
                <c:pt idx="6815">
                  <c:v>1.0157499999999999</c:v>
                </c:pt>
                <c:pt idx="6816">
                  <c:v>1.0158199999999999</c:v>
                </c:pt>
                <c:pt idx="6817">
                  <c:v>1.0158499999999999</c:v>
                </c:pt>
                <c:pt idx="6818">
                  <c:v>1.01617</c:v>
                </c:pt>
                <c:pt idx="6819">
                  <c:v>1.0162800000000001</c:v>
                </c:pt>
                <c:pt idx="6820">
                  <c:v>1.0163</c:v>
                </c:pt>
                <c:pt idx="6821">
                  <c:v>1.0166599999999999</c:v>
                </c:pt>
                <c:pt idx="6822">
                  <c:v>1.01674</c:v>
                </c:pt>
                <c:pt idx="6823">
                  <c:v>1.01691</c:v>
                </c:pt>
                <c:pt idx="6824">
                  <c:v>1.0170300000000001</c:v>
                </c:pt>
                <c:pt idx="6825">
                  <c:v>1.01705</c:v>
                </c:pt>
                <c:pt idx="6826">
                  <c:v>1.0170699999999999</c:v>
                </c:pt>
                <c:pt idx="6827">
                  <c:v>1.0172099999999999</c:v>
                </c:pt>
                <c:pt idx="6828">
                  <c:v>1.01766</c:v>
                </c:pt>
                <c:pt idx="6829">
                  <c:v>1.0179400000000001</c:v>
                </c:pt>
                <c:pt idx="6830">
                  <c:v>1.0180400000000001</c:v>
                </c:pt>
                <c:pt idx="6831">
                  <c:v>1.0180899999999999</c:v>
                </c:pt>
                <c:pt idx="6832">
                  <c:v>1.0182899999999999</c:v>
                </c:pt>
                <c:pt idx="6833">
                  <c:v>1.01861</c:v>
                </c:pt>
                <c:pt idx="6834">
                  <c:v>1.0191300000000001</c:v>
                </c:pt>
                <c:pt idx="6835">
                  <c:v>1.01945</c:v>
                </c:pt>
                <c:pt idx="6836">
                  <c:v>1.01955</c:v>
                </c:pt>
                <c:pt idx="6837">
                  <c:v>1.01959</c:v>
                </c:pt>
                <c:pt idx="6838">
                  <c:v>1.0198199999999999</c:v>
                </c:pt>
                <c:pt idx="6839">
                  <c:v>1.0203599999999999</c:v>
                </c:pt>
                <c:pt idx="6840">
                  <c:v>1.0206</c:v>
                </c:pt>
                <c:pt idx="6841">
                  <c:v>1.02172</c:v>
                </c:pt>
                <c:pt idx="6842">
                  <c:v>1.0221899999999999</c:v>
                </c:pt>
                <c:pt idx="6843">
                  <c:v>1.0226299999999999</c:v>
                </c:pt>
                <c:pt idx="6844">
                  <c:v>1.0227900000000001</c:v>
                </c:pt>
                <c:pt idx="6845">
                  <c:v>1.0228999999999999</c:v>
                </c:pt>
                <c:pt idx="6846">
                  <c:v>1.0233300000000001</c:v>
                </c:pt>
                <c:pt idx="6847">
                  <c:v>1.02345</c:v>
                </c:pt>
                <c:pt idx="6848">
                  <c:v>1.0235000000000001</c:v>
                </c:pt>
                <c:pt idx="6849">
                  <c:v>1.0237000000000001</c:v>
                </c:pt>
                <c:pt idx="6850">
                  <c:v>1.02372</c:v>
                </c:pt>
                <c:pt idx="6851">
                  <c:v>1.02397</c:v>
                </c:pt>
                <c:pt idx="6852">
                  <c:v>1.0242899999999999</c:v>
                </c:pt>
                <c:pt idx="6853">
                  <c:v>1.02488</c:v>
                </c:pt>
                <c:pt idx="6854">
                  <c:v>1.0250699999999999</c:v>
                </c:pt>
                <c:pt idx="6855">
                  <c:v>1.0250900000000001</c:v>
                </c:pt>
                <c:pt idx="6856">
                  <c:v>1.0251300000000001</c:v>
                </c:pt>
                <c:pt idx="6857">
                  <c:v>1.0256000000000001</c:v>
                </c:pt>
                <c:pt idx="6858">
                  <c:v>1.02589</c:v>
                </c:pt>
                <c:pt idx="6859">
                  <c:v>1.0260899999999999</c:v>
                </c:pt>
                <c:pt idx="6860">
                  <c:v>1.02623</c:v>
                </c:pt>
                <c:pt idx="6861">
                  <c:v>1.0264599999999999</c:v>
                </c:pt>
                <c:pt idx="6862">
                  <c:v>1.02715</c:v>
                </c:pt>
                <c:pt idx="6863">
                  <c:v>1.0275300000000001</c:v>
                </c:pt>
                <c:pt idx="6864">
                  <c:v>1.02759</c:v>
                </c:pt>
                <c:pt idx="6865">
                  <c:v>1.0279100000000001</c:v>
                </c:pt>
                <c:pt idx="6866">
                  <c:v>1.02816</c:v>
                </c:pt>
                <c:pt idx="6867">
                  <c:v>1.0286900000000001</c:v>
                </c:pt>
                <c:pt idx="6868">
                  <c:v>1.0293399999999999</c:v>
                </c:pt>
                <c:pt idx="6869">
                  <c:v>1.0295700000000001</c:v>
                </c:pt>
                <c:pt idx="6870">
                  <c:v>1.02962</c:v>
                </c:pt>
                <c:pt idx="6871">
                  <c:v>1.0300499999999999</c:v>
                </c:pt>
                <c:pt idx="6872">
                  <c:v>1.0302899999999999</c:v>
                </c:pt>
                <c:pt idx="6873">
                  <c:v>1.0305200000000001</c:v>
                </c:pt>
                <c:pt idx="6874">
                  <c:v>1.0308900000000001</c:v>
                </c:pt>
                <c:pt idx="6875">
                  <c:v>1.03111</c:v>
                </c:pt>
                <c:pt idx="6876">
                  <c:v>1.03146</c:v>
                </c:pt>
                <c:pt idx="6877">
                  <c:v>1.0318099999999999</c:v>
                </c:pt>
                <c:pt idx="6878">
                  <c:v>1.0319100000000001</c:v>
                </c:pt>
                <c:pt idx="6879">
                  <c:v>1.03233</c:v>
                </c:pt>
                <c:pt idx="6880">
                  <c:v>1.0330999999999999</c:v>
                </c:pt>
                <c:pt idx="6881">
                  <c:v>1.03376</c:v>
                </c:pt>
                <c:pt idx="6882">
                  <c:v>1.0339700000000001</c:v>
                </c:pt>
                <c:pt idx="6883">
                  <c:v>1.0341499999999999</c:v>
                </c:pt>
                <c:pt idx="6884">
                  <c:v>1.0349600000000001</c:v>
                </c:pt>
                <c:pt idx="6885">
                  <c:v>1.03515</c:v>
                </c:pt>
                <c:pt idx="6886">
                  <c:v>1.03606</c:v>
                </c:pt>
                <c:pt idx="6887">
                  <c:v>1.03626</c:v>
                </c:pt>
                <c:pt idx="6888">
                  <c:v>1.0366200000000001</c:v>
                </c:pt>
                <c:pt idx="6889">
                  <c:v>1.0367999999999999</c:v>
                </c:pt>
                <c:pt idx="6890">
                  <c:v>1.03704</c:v>
                </c:pt>
                <c:pt idx="6891">
                  <c:v>1.0371999999999999</c:v>
                </c:pt>
                <c:pt idx="6892">
                  <c:v>1.03722</c:v>
                </c:pt>
                <c:pt idx="6893">
                  <c:v>1.03806</c:v>
                </c:pt>
                <c:pt idx="6894">
                  <c:v>1.03809</c:v>
                </c:pt>
                <c:pt idx="6895">
                  <c:v>1.0381499999999999</c:v>
                </c:pt>
                <c:pt idx="6896">
                  <c:v>1.03816</c:v>
                </c:pt>
                <c:pt idx="6897">
                  <c:v>1.0382899999999999</c:v>
                </c:pt>
                <c:pt idx="6898">
                  <c:v>1.03887</c:v>
                </c:pt>
                <c:pt idx="6899">
                  <c:v>1.0388999999999999</c:v>
                </c:pt>
                <c:pt idx="6900">
                  <c:v>1.0395099999999999</c:v>
                </c:pt>
                <c:pt idx="6901">
                  <c:v>1.03966</c:v>
                </c:pt>
                <c:pt idx="6902">
                  <c:v>1.0396700000000001</c:v>
                </c:pt>
                <c:pt idx="6903">
                  <c:v>1.0398000000000001</c:v>
                </c:pt>
                <c:pt idx="6904">
                  <c:v>1.0399400000000001</c:v>
                </c:pt>
                <c:pt idx="6905">
                  <c:v>1.0400700000000001</c:v>
                </c:pt>
                <c:pt idx="6906">
                  <c:v>1.0401100000000001</c:v>
                </c:pt>
                <c:pt idx="6907">
                  <c:v>1.04053</c:v>
                </c:pt>
                <c:pt idx="6908">
                  <c:v>1.04087</c:v>
                </c:pt>
                <c:pt idx="6909">
                  <c:v>1.04192</c:v>
                </c:pt>
                <c:pt idx="6910">
                  <c:v>1.0420199999999999</c:v>
                </c:pt>
                <c:pt idx="6911">
                  <c:v>1.0423800000000001</c:v>
                </c:pt>
                <c:pt idx="6912">
                  <c:v>1.04243</c:v>
                </c:pt>
                <c:pt idx="6913">
                  <c:v>1.0424800000000001</c:v>
                </c:pt>
                <c:pt idx="6914">
                  <c:v>1.0430299999999999</c:v>
                </c:pt>
                <c:pt idx="6915">
                  <c:v>1.0435099999999999</c:v>
                </c:pt>
                <c:pt idx="6916">
                  <c:v>1.04366</c:v>
                </c:pt>
                <c:pt idx="6917">
                  <c:v>1.04453</c:v>
                </c:pt>
                <c:pt idx="6918">
                  <c:v>1.04518</c:v>
                </c:pt>
                <c:pt idx="6919">
                  <c:v>1.0457399999999999</c:v>
                </c:pt>
                <c:pt idx="6920">
                  <c:v>1.0464100000000001</c:v>
                </c:pt>
                <c:pt idx="6921">
                  <c:v>1.0468599999999999</c:v>
                </c:pt>
                <c:pt idx="6922">
                  <c:v>1.0471299999999999</c:v>
                </c:pt>
                <c:pt idx="6923">
                  <c:v>1.0474399999999999</c:v>
                </c:pt>
                <c:pt idx="6924">
                  <c:v>1.0477700000000001</c:v>
                </c:pt>
                <c:pt idx="6925">
                  <c:v>1.0478000000000001</c:v>
                </c:pt>
                <c:pt idx="6926">
                  <c:v>1.04789</c:v>
                </c:pt>
                <c:pt idx="6927">
                  <c:v>1.04799</c:v>
                </c:pt>
                <c:pt idx="6928">
                  <c:v>1.04887</c:v>
                </c:pt>
                <c:pt idx="6929">
                  <c:v>1.0491299999999999</c:v>
                </c:pt>
                <c:pt idx="6930">
                  <c:v>1.04928</c:v>
                </c:pt>
                <c:pt idx="6931">
                  <c:v>1.04983</c:v>
                </c:pt>
                <c:pt idx="6932">
                  <c:v>1.0498400000000001</c:v>
                </c:pt>
                <c:pt idx="6933">
                  <c:v>1.0504899999999999</c:v>
                </c:pt>
                <c:pt idx="6934">
                  <c:v>1.0506899999999999</c:v>
                </c:pt>
                <c:pt idx="6935">
                  <c:v>1.0509299999999999</c:v>
                </c:pt>
                <c:pt idx="6936">
                  <c:v>1.05122</c:v>
                </c:pt>
                <c:pt idx="6937">
                  <c:v>1.05132</c:v>
                </c:pt>
                <c:pt idx="6938">
                  <c:v>1.0518099999999999</c:v>
                </c:pt>
                <c:pt idx="6939">
                  <c:v>1.0519700000000001</c:v>
                </c:pt>
                <c:pt idx="6940">
                  <c:v>1.0524899999999999</c:v>
                </c:pt>
                <c:pt idx="6941">
                  <c:v>1.0527200000000001</c:v>
                </c:pt>
                <c:pt idx="6942">
                  <c:v>1.0529599999999999</c:v>
                </c:pt>
                <c:pt idx="6943">
                  <c:v>1.05436</c:v>
                </c:pt>
                <c:pt idx="6944">
                  <c:v>1.0547</c:v>
                </c:pt>
                <c:pt idx="6945">
                  <c:v>1.0558099999999999</c:v>
                </c:pt>
                <c:pt idx="6946">
                  <c:v>1.0560700000000001</c:v>
                </c:pt>
                <c:pt idx="6947">
                  <c:v>1.0560799999999999</c:v>
                </c:pt>
                <c:pt idx="6948">
                  <c:v>1.0561499999999999</c:v>
                </c:pt>
                <c:pt idx="6949">
                  <c:v>1.05623</c:v>
                </c:pt>
                <c:pt idx="6950">
                  <c:v>1.0567599999999999</c:v>
                </c:pt>
                <c:pt idx="6951">
                  <c:v>1.05722</c:v>
                </c:pt>
                <c:pt idx="6952">
                  <c:v>1.05769</c:v>
                </c:pt>
                <c:pt idx="6953">
                  <c:v>1.05806</c:v>
                </c:pt>
                <c:pt idx="6954">
                  <c:v>1.0586</c:v>
                </c:pt>
                <c:pt idx="6955">
                  <c:v>1.0586599999999999</c:v>
                </c:pt>
                <c:pt idx="6956">
                  <c:v>1.0586899999999999</c:v>
                </c:pt>
                <c:pt idx="6957">
                  <c:v>1.0587299999999999</c:v>
                </c:pt>
                <c:pt idx="6958">
                  <c:v>1.05898</c:v>
                </c:pt>
                <c:pt idx="6959">
                  <c:v>1.05905</c:v>
                </c:pt>
                <c:pt idx="6960">
                  <c:v>1.0591200000000001</c:v>
                </c:pt>
                <c:pt idx="6961">
                  <c:v>1.05914</c:v>
                </c:pt>
                <c:pt idx="6962">
                  <c:v>1.0595399999999999</c:v>
                </c:pt>
                <c:pt idx="6963">
                  <c:v>1.0604899999999999</c:v>
                </c:pt>
                <c:pt idx="6964">
                  <c:v>1.0611699999999999</c:v>
                </c:pt>
                <c:pt idx="6965">
                  <c:v>1.06226</c:v>
                </c:pt>
                <c:pt idx="6966">
                  <c:v>1.06229</c:v>
                </c:pt>
                <c:pt idx="6967">
                  <c:v>1.0628299999999999</c:v>
                </c:pt>
                <c:pt idx="6968">
                  <c:v>1.0632600000000001</c:v>
                </c:pt>
                <c:pt idx="6969">
                  <c:v>1.06393</c:v>
                </c:pt>
                <c:pt idx="6970">
                  <c:v>1.06413</c:v>
                </c:pt>
                <c:pt idx="6971">
                  <c:v>1.0642499999999999</c:v>
                </c:pt>
                <c:pt idx="6972">
                  <c:v>1.0644800000000001</c:v>
                </c:pt>
                <c:pt idx="6973">
                  <c:v>1.06504</c:v>
                </c:pt>
                <c:pt idx="6974">
                  <c:v>1.0651600000000001</c:v>
                </c:pt>
                <c:pt idx="6975">
                  <c:v>1.06585</c:v>
                </c:pt>
                <c:pt idx="6976">
                  <c:v>1.06602</c:v>
                </c:pt>
                <c:pt idx="6977">
                  <c:v>1.06646</c:v>
                </c:pt>
                <c:pt idx="6978">
                  <c:v>1.06677</c:v>
                </c:pt>
                <c:pt idx="6979">
                  <c:v>1.06677</c:v>
                </c:pt>
                <c:pt idx="6980">
                  <c:v>1.0668</c:v>
                </c:pt>
                <c:pt idx="6981">
                  <c:v>1.0670200000000001</c:v>
                </c:pt>
                <c:pt idx="6982">
                  <c:v>1.0671200000000001</c:v>
                </c:pt>
                <c:pt idx="6983">
                  <c:v>1.06721</c:v>
                </c:pt>
                <c:pt idx="6984">
                  <c:v>1.0675699999999999</c:v>
                </c:pt>
                <c:pt idx="6985">
                  <c:v>1.0678399999999999</c:v>
                </c:pt>
                <c:pt idx="6986">
                  <c:v>1.06796</c:v>
                </c:pt>
                <c:pt idx="6987">
                  <c:v>1.06816</c:v>
                </c:pt>
                <c:pt idx="6988">
                  <c:v>1.0685</c:v>
                </c:pt>
                <c:pt idx="6989">
                  <c:v>1.0686899999999999</c:v>
                </c:pt>
                <c:pt idx="6990">
                  <c:v>1.06881</c:v>
                </c:pt>
                <c:pt idx="6991">
                  <c:v>1.06921</c:v>
                </c:pt>
                <c:pt idx="6992">
                  <c:v>1.0694699999999999</c:v>
                </c:pt>
                <c:pt idx="6993">
                  <c:v>1.0696600000000001</c:v>
                </c:pt>
                <c:pt idx="6994">
                  <c:v>1.0698099999999999</c:v>
                </c:pt>
                <c:pt idx="6995">
                  <c:v>1.0701700000000001</c:v>
                </c:pt>
                <c:pt idx="6996">
                  <c:v>1.07033</c:v>
                </c:pt>
                <c:pt idx="6997">
                  <c:v>1.0705800000000001</c:v>
                </c:pt>
                <c:pt idx="6998">
                  <c:v>1.0709500000000001</c:v>
                </c:pt>
                <c:pt idx="6999">
                  <c:v>1.0712999999999999</c:v>
                </c:pt>
                <c:pt idx="7000">
                  <c:v>1.0714600000000001</c:v>
                </c:pt>
                <c:pt idx="7001">
                  <c:v>1.0719099999999999</c:v>
                </c:pt>
                <c:pt idx="7002">
                  <c:v>1.07219</c:v>
                </c:pt>
                <c:pt idx="7003">
                  <c:v>1.0723199999999999</c:v>
                </c:pt>
                <c:pt idx="7004">
                  <c:v>1.0725100000000001</c:v>
                </c:pt>
                <c:pt idx="7005">
                  <c:v>1.0728500000000001</c:v>
                </c:pt>
                <c:pt idx="7006">
                  <c:v>1.0730900000000001</c:v>
                </c:pt>
                <c:pt idx="7007">
                  <c:v>1.0730999999999999</c:v>
                </c:pt>
                <c:pt idx="7008">
                  <c:v>1.0746100000000001</c:v>
                </c:pt>
                <c:pt idx="7009">
                  <c:v>1.0751999999999999</c:v>
                </c:pt>
                <c:pt idx="7010">
                  <c:v>1.0753299999999999</c:v>
                </c:pt>
                <c:pt idx="7011">
                  <c:v>1.07576</c:v>
                </c:pt>
                <c:pt idx="7012">
                  <c:v>1.0764</c:v>
                </c:pt>
                <c:pt idx="7013">
                  <c:v>1.07667</c:v>
                </c:pt>
                <c:pt idx="7014">
                  <c:v>1.0767599999999999</c:v>
                </c:pt>
                <c:pt idx="7015">
                  <c:v>1.07761</c:v>
                </c:pt>
                <c:pt idx="7016">
                  <c:v>1.0779099999999999</c:v>
                </c:pt>
                <c:pt idx="7017">
                  <c:v>1.0784800000000001</c:v>
                </c:pt>
                <c:pt idx="7018">
                  <c:v>1.07857</c:v>
                </c:pt>
                <c:pt idx="7019">
                  <c:v>1.08012</c:v>
                </c:pt>
                <c:pt idx="7020">
                  <c:v>1.08013</c:v>
                </c:pt>
                <c:pt idx="7021">
                  <c:v>1.0801799999999999</c:v>
                </c:pt>
                <c:pt idx="7022">
                  <c:v>1.08077</c:v>
                </c:pt>
                <c:pt idx="7023">
                  <c:v>1.0813200000000001</c:v>
                </c:pt>
                <c:pt idx="7024">
                  <c:v>1.08256</c:v>
                </c:pt>
                <c:pt idx="7025">
                  <c:v>1.0827599999999999</c:v>
                </c:pt>
                <c:pt idx="7026">
                  <c:v>1.0829500000000001</c:v>
                </c:pt>
                <c:pt idx="7027">
                  <c:v>1.0831500000000001</c:v>
                </c:pt>
                <c:pt idx="7028">
                  <c:v>1.0835999999999999</c:v>
                </c:pt>
                <c:pt idx="7029">
                  <c:v>1.08403</c:v>
                </c:pt>
                <c:pt idx="7030">
                  <c:v>1.08491</c:v>
                </c:pt>
                <c:pt idx="7031">
                  <c:v>1.0849200000000001</c:v>
                </c:pt>
                <c:pt idx="7032">
                  <c:v>1.08504</c:v>
                </c:pt>
                <c:pt idx="7033">
                  <c:v>1.08521</c:v>
                </c:pt>
                <c:pt idx="7034">
                  <c:v>1.08524</c:v>
                </c:pt>
                <c:pt idx="7035">
                  <c:v>1.08524</c:v>
                </c:pt>
                <c:pt idx="7036">
                  <c:v>1.0855900000000001</c:v>
                </c:pt>
                <c:pt idx="7037">
                  <c:v>1.08561</c:v>
                </c:pt>
                <c:pt idx="7038">
                  <c:v>1.08609</c:v>
                </c:pt>
                <c:pt idx="7039">
                  <c:v>1.0862400000000001</c:v>
                </c:pt>
                <c:pt idx="7040">
                  <c:v>1.08694</c:v>
                </c:pt>
                <c:pt idx="7041">
                  <c:v>1.08812</c:v>
                </c:pt>
                <c:pt idx="7042">
                  <c:v>1.0881799999999999</c:v>
                </c:pt>
                <c:pt idx="7043">
                  <c:v>1.0884100000000001</c:v>
                </c:pt>
                <c:pt idx="7044">
                  <c:v>1.08866</c:v>
                </c:pt>
                <c:pt idx="7045">
                  <c:v>1.0891</c:v>
                </c:pt>
                <c:pt idx="7046">
                  <c:v>1.08951</c:v>
                </c:pt>
                <c:pt idx="7047">
                  <c:v>1.0900099999999999</c:v>
                </c:pt>
                <c:pt idx="7048">
                  <c:v>1.0900700000000001</c:v>
                </c:pt>
                <c:pt idx="7049">
                  <c:v>1.0902799999999999</c:v>
                </c:pt>
                <c:pt idx="7050">
                  <c:v>1.0903499999999999</c:v>
                </c:pt>
                <c:pt idx="7051">
                  <c:v>1.0904499999999999</c:v>
                </c:pt>
                <c:pt idx="7052">
                  <c:v>1.09076</c:v>
                </c:pt>
                <c:pt idx="7053">
                  <c:v>1.09077</c:v>
                </c:pt>
                <c:pt idx="7054">
                  <c:v>1.09093</c:v>
                </c:pt>
                <c:pt idx="7055">
                  <c:v>1.09097</c:v>
                </c:pt>
                <c:pt idx="7056">
                  <c:v>1.09185</c:v>
                </c:pt>
                <c:pt idx="7057">
                  <c:v>1.0921400000000001</c:v>
                </c:pt>
                <c:pt idx="7058">
                  <c:v>1.0928100000000001</c:v>
                </c:pt>
                <c:pt idx="7059">
                  <c:v>1.0930899999999999</c:v>
                </c:pt>
                <c:pt idx="7060">
                  <c:v>1.09338</c:v>
                </c:pt>
                <c:pt idx="7061">
                  <c:v>1.09351</c:v>
                </c:pt>
                <c:pt idx="7062">
                  <c:v>1.0936300000000001</c:v>
                </c:pt>
                <c:pt idx="7063">
                  <c:v>1.09385</c:v>
                </c:pt>
                <c:pt idx="7064">
                  <c:v>1.09388</c:v>
                </c:pt>
                <c:pt idx="7065">
                  <c:v>1.09415</c:v>
                </c:pt>
                <c:pt idx="7066">
                  <c:v>1.0942000000000001</c:v>
                </c:pt>
                <c:pt idx="7067">
                  <c:v>1.0949500000000001</c:v>
                </c:pt>
                <c:pt idx="7068">
                  <c:v>1.0950500000000001</c:v>
                </c:pt>
                <c:pt idx="7069">
                  <c:v>1.09517</c:v>
                </c:pt>
                <c:pt idx="7070">
                  <c:v>1.09551</c:v>
                </c:pt>
                <c:pt idx="7071">
                  <c:v>1.09578</c:v>
                </c:pt>
                <c:pt idx="7072">
                  <c:v>1.0958699999999999</c:v>
                </c:pt>
                <c:pt idx="7073">
                  <c:v>1.0960300000000001</c:v>
                </c:pt>
                <c:pt idx="7074">
                  <c:v>1.0964400000000001</c:v>
                </c:pt>
                <c:pt idx="7075">
                  <c:v>1.0965</c:v>
                </c:pt>
                <c:pt idx="7076">
                  <c:v>1.09663</c:v>
                </c:pt>
                <c:pt idx="7077">
                  <c:v>1.0966499999999999</c:v>
                </c:pt>
                <c:pt idx="7078">
                  <c:v>1.09677</c:v>
                </c:pt>
                <c:pt idx="7079">
                  <c:v>1.0969</c:v>
                </c:pt>
                <c:pt idx="7080">
                  <c:v>1.0970599999999999</c:v>
                </c:pt>
                <c:pt idx="7081">
                  <c:v>1.0972</c:v>
                </c:pt>
                <c:pt idx="7082">
                  <c:v>1.09734</c:v>
                </c:pt>
                <c:pt idx="7083">
                  <c:v>1.09735</c:v>
                </c:pt>
                <c:pt idx="7084">
                  <c:v>1.09738</c:v>
                </c:pt>
                <c:pt idx="7085">
                  <c:v>1.09761</c:v>
                </c:pt>
                <c:pt idx="7086">
                  <c:v>1.09775</c:v>
                </c:pt>
                <c:pt idx="7087">
                  <c:v>1.0982499999999999</c:v>
                </c:pt>
                <c:pt idx="7088">
                  <c:v>1.0983000000000001</c:v>
                </c:pt>
                <c:pt idx="7089">
                  <c:v>1.09856</c:v>
                </c:pt>
                <c:pt idx="7090">
                  <c:v>1.09911</c:v>
                </c:pt>
                <c:pt idx="7091">
                  <c:v>1.0992900000000001</c:v>
                </c:pt>
                <c:pt idx="7092">
                  <c:v>1.09999</c:v>
                </c:pt>
                <c:pt idx="7093">
                  <c:v>1.10033</c:v>
                </c:pt>
                <c:pt idx="7094">
                  <c:v>1.10043</c:v>
                </c:pt>
                <c:pt idx="7095">
                  <c:v>1.1012900000000001</c:v>
                </c:pt>
                <c:pt idx="7096">
                  <c:v>1.1014200000000001</c:v>
                </c:pt>
                <c:pt idx="7097">
                  <c:v>1.10212</c:v>
                </c:pt>
                <c:pt idx="7098">
                  <c:v>1.1022700000000001</c:v>
                </c:pt>
                <c:pt idx="7099">
                  <c:v>1.10284</c:v>
                </c:pt>
                <c:pt idx="7100">
                  <c:v>1.1029100000000001</c:v>
                </c:pt>
                <c:pt idx="7101">
                  <c:v>1.1032</c:v>
                </c:pt>
                <c:pt idx="7102">
                  <c:v>1.1043099999999999</c:v>
                </c:pt>
                <c:pt idx="7103">
                  <c:v>1.10432</c:v>
                </c:pt>
                <c:pt idx="7104">
                  <c:v>1.1051200000000001</c:v>
                </c:pt>
                <c:pt idx="7105">
                  <c:v>1.1053200000000001</c:v>
                </c:pt>
                <c:pt idx="7106">
                  <c:v>1.10558</c:v>
                </c:pt>
                <c:pt idx="7107">
                  <c:v>1.10599</c:v>
                </c:pt>
                <c:pt idx="7108">
                  <c:v>1.1060700000000001</c:v>
                </c:pt>
                <c:pt idx="7109">
                  <c:v>1.10616</c:v>
                </c:pt>
                <c:pt idx="7110">
                  <c:v>1.1068800000000001</c:v>
                </c:pt>
                <c:pt idx="7111">
                  <c:v>1.107</c:v>
                </c:pt>
                <c:pt idx="7112">
                  <c:v>1.10819</c:v>
                </c:pt>
                <c:pt idx="7113">
                  <c:v>1.1084400000000001</c:v>
                </c:pt>
                <c:pt idx="7114">
                  <c:v>1.1086400000000001</c:v>
                </c:pt>
                <c:pt idx="7115">
                  <c:v>1.1092500000000001</c:v>
                </c:pt>
                <c:pt idx="7116">
                  <c:v>1.1095900000000001</c:v>
                </c:pt>
                <c:pt idx="7117">
                  <c:v>1.1095999999999999</c:v>
                </c:pt>
                <c:pt idx="7118">
                  <c:v>1.1096999999999999</c:v>
                </c:pt>
                <c:pt idx="7119">
                  <c:v>1.1101099999999999</c:v>
                </c:pt>
                <c:pt idx="7120">
                  <c:v>1.1102099999999999</c:v>
                </c:pt>
                <c:pt idx="7121">
                  <c:v>1.1102300000000001</c:v>
                </c:pt>
                <c:pt idx="7122">
                  <c:v>1.1102799999999999</c:v>
                </c:pt>
                <c:pt idx="7123">
                  <c:v>1.1103000000000001</c:v>
                </c:pt>
                <c:pt idx="7124">
                  <c:v>1.11032</c:v>
                </c:pt>
                <c:pt idx="7125">
                  <c:v>1.1107</c:v>
                </c:pt>
                <c:pt idx="7126">
                  <c:v>1.1109899999999999</c:v>
                </c:pt>
                <c:pt idx="7127">
                  <c:v>1.11121</c:v>
                </c:pt>
                <c:pt idx="7128">
                  <c:v>1.11246</c:v>
                </c:pt>
                <c:pt idx="7129">
                  <c:v>1.11263</c:v>
                </c:pt>
                <c:pt idx="7130">
                  <c:v>1.1129500000000001</c:v>
                </c:pt>
                <c:pt idx="7131">
                  <c:v>1.11416</c:v>
                </c:pt>
                <c:pt idx="7132">
                  <c:v>1.1145499999999999</c:v>
                </c:pt>
                <c:pt idx="7133">
                  <c:v>1.1149</c:v>
                </c:pt>
                <c:pt idx="7134">
                  <c:v>1.1150199999999999</c:v>
                </c:pt>
                <c:pt idx="7135">
                  <c:v>1.11568</c:v>
                </c:pt>
                <c:pt idx="7136">
                  <c:v>1.1165099999999999</c:v>
                </c:pt>
                <c:pt idx="7137">
                  <c:v>1.1166199999999999</c:v>
                </c:pt>
                <c:pt idx="7138">
                  <c:v>1.1166400000000001</c:v>
                </c:pt>
                <c:pt idx="7139">
                  <c:v>1.1167100000000001</c:v>
                </c:pt>
                <c:pt idx="7140">
                  <c:v>1.1167100000000001</c:v>
                </c:pt>
                <c:pt idx="7141">
                  <c:v>1.1177699999999999</c:v>
                </c:pt>
                <c:pt idx="7142">
                  <c:v>1.1179300000000001</c:v>
                </c:pt>
                <c:pt idx="7143">
                  <c:v>1.1189</c:v>
                </c:pt>
                <c:pt idx="7144">
                  <c:v>1.11938</c:v>
                </c:pt>
                <c:pt idx="7145">
                  <c:v>1.1194200000000001</c:v>
                </c:pt>
                <c:pt idx="7146">
                  <c:v>1.11968</c:v>
                </c:pt>
                <c:pt idx="7147">
                  <c:v>1.11978</c:v>
                </c:pt>
                <c:pt idx="7148">
                  <c:v>1.12008</c:v>
                </c:pt>
                <c:pt idx="7149">
                  <c:v>1.1204099999999999</c:v>
                </c:pt>
                <c:pt idx="7150">
                  <c:v>1.12086</c:v>
                </c:pt>
                <c:pt idx="7151">
                  <c:v>1.1210100000000001</c:v>
                </c:pt>
                <c:pt idx="7152">
                  <c:v>1.1216200000000001</c:v>
                </c:pt>
                <c:pt idx="7153">
                  <c:v>1.1218399999999999</c:v>
                </c:pt>
                <c:pt idx="7154">
                  <c:v>1.1225700000000001</c:v>
                </c:pt>
                <c:pt idx="7155">
                  <c:v>1.1234200000000001</c:v>
                </c:pt>
                <c:pt idx="7156">
                  <c:v>1.12402</c:v>
                </c:pt>
                <c:pt idx="7157">
                  <c:v>1.12416</c:v>
                </c:pt>
                <c:pt idx="7158">
                  <c:v>1.1242000000000001</c:v>
                </c:pt>
                <c:pt idx="7159">
                  <c:v>1.1245099999999999</c:v>
                </c:pt>
                <c:pt idx="7160">
                  <c:v>1.1248199999999999</c:v>
                </c:pt>
                <c:pt idx="7161">
                  <c:v>1.12531</c:v>
                </c:pt>
                <c:pt idx="7162">
                  <c:v>1.1254999999999999</c:v>
                </c:pt>
                <c:pt idx="7163">
                  <c:v>1.12599</c:v>
                </c:pt>
                <c:pt idx="7164">
                  <c:v>1.1271899999999999</c:v>
                </c:pt>
                <c:pt idx="7165">
                  <c:v>1.1274299999999999</c:v>
                </c:pt>
                <c:pt idx="7166">
                  <c:v>1.12754</c:v>
                </c:pt>
                <c:pt idx="7167">
                  <c:v>1.1280300000000001</c:v>
                </c:pt>
                <c:pt idx="7168">
                  <c:v>1.1281699999999999</c:v>
                </c:pt>
                <c:pt idx="7169">
                  <c:v>1.1284000000000001</c:v>
                </c:pt>
                <c:pt idx="7170">
                  <c:v>1.1286099999999999</c:v>
                </c:pt>
                <c:pt idx="7171">
                  <c:v>1.1289</c:v>
                </c:pt>
                <c:pt idx="7172">
                  <c:v>1.1289</c:v>
                </c:pt>
                <c:pt idx="7173">
                  <c:v>1.1291500000000001</c:v>
                </c:pt>
                <c:pt idx="7174">
                  <c:v>1.1291599999999999</c:v>
                </c:pt>
                <c:pt idx="7175">
                  <c:v>1.1297299999999999</c:v>
                </c:pt>
                <c:pt idx="7176">
                  <c:v>1.13035</c:v>
                </c:pt>
                <c:pt idx="7177">
                  <c:v>1.1303700000000001</c:v>
                </c:pt>
                <c:pt idx="7178">
                  <c:v>1.13124</c:v>
                </c:pt>
                <c:pt idx="7179">
                  <c:v>1.1315200000000001</c:v>
                </c:pt>
                <c:pt idx="7180">
                  <c:v>1.13212</c:v>
                </c:pt>
                <c:pt idx="7181">
                  <c:v>1.1321300000000001</c:v>
                </c:pt>
                <c:pt idx="7182">
                  <c:v>1.13323</c:v>
                </c:pt>
                <c:pt idx="7183">
                  <c:v>1.13334</c:v>
                </c:pt>
                <c:pt idx="7184">
                  <c:v>1.1347499999999999</c:v>
                </c:pt>
                <c:pt idx="7185">
                  <c:v>1.1348199999999999</c:v>
                </c:pt>
                <c:pt idx="7186">
                  <c:v>1.13533</c:v>
                </c:pt>
                <c:pt idx="7187">
                  <c:v>1.13578</c:v>
                </c:pt>
                <c:pt idx="7188">
                  <c:v>1.13581</c:v>
                </c:pt>
                <c:pt idx="7189">
                  <c:v>1.13683</c:v>
                </c:pt>
                <c:pt idx="7190">
                  <c:v>1.13866</c:v>
                </c:pt>
                <c:pt idx="7191">
                  <c:v>1.13886</c:v>
                </c:pt>
                <c:pt idx="7192">
                  <c:v>1.1388799999999999</c:v>
                </c:pt>
                <c:pt idx="7193">
                  <c:v>1.13889</c:v>
                </c:pt>
                <c:pt idx="7194">
                  <c:v>1.1389800000000001</c:v>
                </c:pt>
                <c:pt idx="7195">
                  <c:v>1.1391199999999999</c:v>
                </c:pt>
                <c:pt idx="7196">
                  <c:v>1.1396999999999999</c:v>
                </c:pt>
                <c:pt idx="7197">
                  <c:v>1.1399999999999999</c:v>
                </c:pt>
                <c:pt idx="7198">
                  <c:v>1.1406400000000001</c:v>
                </c:pt>
                <c:pt idx="7199">
                  <c:v>1.1409199999999999</c:v>
                </c:pt>
                <c:pt idx="7200">
                  <c:v>1.14096</c:v>
                </c:pt>
                <c:pt idx="7201">
                  <c:v>1.14114</c:v>
                </c:pt>
                <c:pt idx="7202">
                  <c:v>1.1412199999999999</c:v>
                </c:pt>
                <c:pt idx="7203">
                  <c:v>1.1415900000000001</c:v>
                </c:pt>
                <c:pt idx="7204">
                  <c:v>1.1420699999999999</c:v>
                </c:pt>
                <c:pt idx="7205">
                  <c:v>1.14225</c:v>
                </c:pt>
                <c:pt idx="7206">
                  <c:v>1.1430499999999999</c:v>
                </c:pt>
                <c:pt idx="7207">
                  <c:v>1.1435500000000001</c:v>
                </c:pt>
                <c:pt idx="7208">
                  <c:v>1.14375</c:v>
                </c:pt>
                <c:pt idx="7209">
                  <c:v>1.14384</c:v>
                </c:pt>
                <c:pt idx="7210">
                  <c:v>1.14469</c:v>
                </c:pt>
                <c:pt idx="7211">
                  <c:v>1.14523</c:v>
                </c:pt>
                <c:pt idx="7212">
                  <c:v>1.1456599999999999</c:v>
                </c:pt>
                <c:pt idx="7213">
                  <c:v>1.1464099999999999</c:v>
                </c:pt>
                <c:pt idx="7214">
                  <c:v>1.14646</c:v>
                </c:pt>
                <c:pt idx="7215">
                  <c:v>1.1480300000000001</c:v>
                </c:pt>
                <c:pt idx="7216">
                  <c:v>1.1480900000000001</c:v>
                </c:pt>
                <c:pt idx="7217">
                  <c:v>1.14866</c:v>
                </c:pt>
                <c:pt idx="7218">
                  <c:v>1.1487000000000001</c:v>
                </c:pt>
                <c:pt idx="7219">
                  <c:v>1.1487799999999999</c:v>
                </c:pt>
                <c:pt idx="7220">
                  <c:v>1.1489</c:v>
                </c:pt>
                <c:pt idx="7221">
                  <c:v>1.14957</c:v>
                </c:pt>
                <c:pt idx="7222">
                  <c:v>1.15083</c:v>
                </c:pt>
                <c:pt idx="7223">
                  <c:v>1.1509499999999999</c:v>
                </c:pt>
                <c:pt idx="7224">
                  <c:v>1.1513199999999999</c:v>
                </c:pt>
                <c:pt idx="7225">
                  <c:v>1.1514500000000001</c:v>
                </c:pt>
                <c:pt idx="7226">
                  <c:v>1.1514899999999999</c:v>
                </c:pt>
                <c:pt idx="7227">
                  <c:v>1.1516500000000001</c:v>
                </c:pt>
                <c:pt idx="7228">
                  <c:v>1.15252</c:v>
                </c:pt>
                <c:pt idx="7229">
                  <c:v>1.15265</c:v>
                </c:pt>
                <c:pt idx="7230">
                  <c:v>1.1531</c:v>
                </c:pt>
                <c:pt idx="7231">
                  <c:v>1.15411</c:v>
                </c:pt>
                <c:pt idx="7232">
                  <c:v>1.15418</c:v>
                </c:pt>
                <c:pt idx="7233">
                  <c:v>1.1545000000000001</c:v>
                </c:pt>
                <c:pt idx="7234">
                  <c:v>1.15516</c:v>
                </c:pt>
                <c:pt idx="7235">
                  <c:v>1.1560699999999999</c:v>
                </c:pt>
                <c:pt idx="7236">
                  <c:v>1.1562699999999999</c:v>
                </c:pt>
                <c:pt idx="7237">
                  <c:v>1.15709</c:v>
                </c:pt>
                <c:pt idx="7238">
                  <c:v>1.1572800000000001</c:v>
                </c:pt>
                <c:pt idx="7239">
                  <c:v>1.1573</c:v>
                </c:pt>
                <c:pt idx="7240">
                  <c:v>1.15791</c:v>
                </c:pt>
                <c:pt idx="7241">
                  <c:v>1.15791</c:v>
                </c:pt>
                <c:pt idx="7242">
                  <c:v>1.1579200000000001</c:v>
                </c:pt>
                <c:pt idx="7243">
                  <c:v>1.15828</c:v>
                </c:pt>
                <c:pt idx="7244">
                  <c:v>1.1586799999999999</c:v>
                </c:pt>
                <c:pt idx="7245">
                  <c:v>1.1588700000000001</c:v>
                </c:pt>
                <c:pt idx="7246">
                  <c:v>1.1600200000000001</c:v>
                </c:pt>
                <c:pt idx="7247">
                  <c:v>1.16086</c:v>
                </c:pt>
                <c:pt idx="7248">
                  <c:v>1.1610100000000001</c:v>
                </c:pt>
                <c:pt idx="7249">
                  <c:v>1.1611199999999999</c:v>
                </c:pt>
                <c:pt idx="7250">
                  <c:v>1.1616500000000001</c:v>
                </c:pt>
                <c:pt idx="7251">
                  <c:v>1.1621900000000001</c:v>
                </c:pt>
                <c:pt idx="7252">
                  <c:v>1.16225</c:v>
                </c:pt>
                <c:pt idx="7253">
                  <c:v>1.1628499999999999</c:v>
                </c:pt>
                <c:pt idx="7254">
                  <c:v>1.16303</c:v>
                </c:pt>
                <c:pt idx="7255">
                  <c:v>1.1632</c:v>
                </c:pt>
                <c:pt idx="7256">
                  <c:v>1.1634800000000001</c:v>
                </c:pt>
                <c:pt idx="7257">
                  <c:v>1.16354</c:v>
                </c:pt>
                <c:pt idx="7258">
                  <c:v>1.1636</c:v>
                </c:pt>
                <c:pt idx="7259">
                  <c:v>1.16449</c:v>
                </c:pt>
                <c:pt idx="7260">
                  <c:v>1.16486</c:v>
                </c:pt>
                <c:pt idx="7261">
                  <c:v>1.16489</c:v>
                </c:pt>
                <c:pt idx="7262">
                  <c:v>1.16534</c:v>
                </c:pt>
                <c:pt idx="7263">
                  <c:v>1.1656599999999999</c:v>
                </c:pt>
                <c:pt idx="7264">
                  <c:v>1.1656899999999999</c:v>
                </c:pt>
                <c:pt idx="7265">
                  <c:v>1.1657500000000001</c:v>
                </c:pt>
                <c:pt idx="7266">
                  <c:v>1.1658299999999999</c:v>
                </c:pt>
                <c:pt idx="7267">
                  <c:v>1.1658599999999999</c:v>
                </c:pt>
                <c:pt idx="7268">
                  <c:v>1.16601</c:v>
                </c:pt>
                <c:pt idx="7269">
                  <c:v>1.1660600000000001</c:v>
                </c:pt>
                <c:pt idx="7270">
                  <c:v>1.16612</c:v>
                </c:pt>
                <c:pt idx="7271">
                  <c:v>1.16639</c:v>
                </c:pt>
                <c:pt idx="7272">
                  <c:v>1.16639</c:v>
                </c:pt>
                <c:pt idx="7273">
                  <c:v>1.16658</c:v>
                </c:pt>
                <c:pt idx="7274">
                  <c:v>1.1667700000000001</c:v>
                </c:pt>
                <c:pt idx="7275">
                  <c:v>1.1676899999999999</c:v>
                </c:pt>
                <c:pt idx="7276">
                  <c:v>1.16889</c:v>
                </c:pt>
                <c:pt idx="7277">
                  <c:v>1.1701999999999999</c:v>
                </c:pt>
                <c:pt idx="7278">
                  <c:v>1.1705300000000001</c:v>
                </c:pt>
                <c:pt idx="7279">
                  <c:v>1.1709799999999999</c:v>
                </c:pt>
                <c:pt idx="7280">
                  <c:v>1.1715199999999999</c:v>
                </c:pt>
                <c:pt idx="7281">
                  <c:v>1.1715800000000001</c:v>
                </c:pt>
                <c:pt idx="7282">
                  <c:v>1.17171</c:v>
                </c:pt>
                <c:pt idx="7283">
                  <c:v>1.17181</c:v>
                </c:pt>
                <c:pt idx="7284">
                  <c:v>1.1719999999999999</c:v>
                </c:pt>
                <c:pt idx="7285">
                  <c:v>1.1720699999999999</c:v>
                </c:pt>
                <c:pt idx="7286">
                  <c:v>1.1724399999999999</c:v>
                </c:pt>
                <c:pt idx="7287">
                  <c:v>1.1725300000000001</c:v>
                </c:pt>
                <c:pt idx="7288">
                  <c:v>1.17266</c:v>
                </c:pt>
                <c:pt idx="7289">
                  <c:v>1.1728099999999999</c:v>
                </c:pt>
                <c:pt idx="7290">
                  <c:v>1.17432</c:v>
                </c:pt>
                <c:pt idx="7291">
                  <c:v>1.1747700000000001</c:v>
                </c:pt>
                <c:pt idx="7292">
                  <c:v>1.17509</c:v>
                </c:pt>
                <c:pt idx="7293">
                  <c:v>1.1759599999999999</c:v>
                </c:pt>
                <c:pt idx="7294">
                  <c:v>1.1761900000000001</c:v>
                </c:pt>
                <c:pt idx="7295">
                  <c:v>1.1765099999999999</c:v>
                </c:pt>
                <c:pt idx="7296">
                  <c:v>1.1768400000000001</c:v>
                </c:pt>
                <c:pt idx="7297">
                  <c:v>1.17702</c:v>
                </c:pt>
                <c:pt idx="7298">
                  <c:v>1.1772499999999999</c:v>
                </c:pt>
                <c:pt idx="7299">
                  <c:v>1.17761</c:v>
                </c:pt>
                <c:pt idx="7300">
                  <c:v>1.17771</c:v>
                </c:pt>
                <c:pt idx="7301">
                  <c:v>1.1779900000000001</c:v>
                </c:pt>
                <c:pt idx="7302">
                  <c:v>1.1780200000000001</c:v>
                </c:pt>
                <c:pt idx="7303">
                  <c:v>1.1782900000000001</c:v>
                </c:pt>
                <c:pt idx="7304">
                  <c:v>1.17859</c:v>
                </c:pt>
                <c:pt idx="7305">
                  <c:v>1.1787000000000001</c:v>
                </c:pt>
                <c:pt idx="7306">
                  <c:v>1.17903</c:v>
                </c:pt>
                <c:pt idx="7307">
                  <c:v>1.1791799999999999</c:v>
                </c:pt>
                <c:pt idx="7308">
                  <c:v>1.1793199999999999</c:v>
                </c:pt>
                <c:pt idx="7309">
                  <c:v>1.17967</c:v>
                </c:pt>
                <c:pt idx="7310">
                  <c:v>1.18004</c:v>
                </c:pt>
                <c:pt idx="7311">
                  <c:v>1.1809499999999999</c:v>
                </c:pt>
                <c:pt idx="7312">
                  <c:v>1.1813199999999999</c:v>
                </c:pt>
                <c:pt idx="7313">
                  <c:v>1.18137</c:v>
                </c:pt>
                <c:pt idx="7314">
                  <c:v>1.18187</c:v>
                </c:pt>
                <c:pt idx="7315">
                  <c:v>1.1819299999999999</c:v>
                </c:pt>
                <c:pt idx="7316">
                  <c:v>1.1819500000000001</c:v>
                </c:pt>
                <c:pt idx="7317">
                  <c:v>1.18198</c:v>
                </c:pt>
                <c:pt idx="7318">
                  <c:v>1.18207</c:v>
                </c:pt>
                <c:pt idx="7319">
                  <c:v>1.1821600000000001</c:v>
                </c:pt>
                <c:pt idx="7320">
                  <c:v>1.1830099999999999</c:v>
                </c:pt>
                <c:pt idx="7321">
                  <c:v>1.18319</c:v>
                </c:pt>
                <c:pt idx="7322">
                  <c:v>1.18381</c:v>
                </c:pt>
                <c:pt idx="7323">
                  <c:v>1.1840999999999999</c:v>
                </c:pt>
                <c:pt idx="7324">
                  <c:v>1.1842699999999999</c:v>
                </c:pt>
                <c:pt idx="7325">
                  <c:v>1.18442</c:v>
                </c:pt>
                <c:pt idx="7326">
                  <c:v>1.18448</c:v>
                </c:pt>
                <c:pt idx="7327">
                  <c:v>1.18506</c:v>
                </c:pt>
                <c:pt idx="7328">
                  <c:v>1.1854899999999999</c:v>
                </c:pt>
                <c:pt idx="7329">
                  <c:v>1.18597</c:v>
                </c:pt>
                <c:pt idx="7330">
                  <c:v>1.1863900000000001</c:v>
                </c:pt>
                <c:pt idx="7331">
                  <c:v>1.18658</c:v>
                </c:pt>
                <c:pt idx="7332">
                  <c:v>1.1866699999999999</c:v>
                </c:pt>
                <c:pt idx="7333">
                  <c:v>1.1867399999999999</c:v>
                </c:pt>
                <c:pt idx="7334">
                  <c:v>1.1875100000000001</c:v>
                </c:pt>
                <c:pt idx="7335">
                  <c:v>1.18895</c:v>
                </c:pt>
                <c:pt idx="7336">
                  <c:v>1.18903</c:v>
                </c:pt>
                <c:pt idx="7337">
                  <c:v>1.1896500000000001</c:v>
                </c:pt>
                <c:pt idx="7338">
                  <c:v>1.19015</c:v>
                </c:pt>
                <c:pt idx="7339">
                  <c:v>1.19028</c:v>
                </c:pt>
                <c:pt idx="7340">
                  <c:v>1.1904300000000001</c:v>
                </c:pt>
                <c:pt idx="7341">
                  <c:v>1.19086</c:v>
                </c:pt>
                <c:pt idx="7342">
                  <c:v>1.19103</c:v>
                </c:pt>
                <c:pt idx="7343">
                  <c:v>1.19204</c:v>
                </c:pt>
                <c:pt idx="7344">
                  <c:v>1.19259</c:v>
                </c:pt>
                <c:pt idx="7345">
                  <c:v>1.1929399999999999</c:v>
                </c:pt>
                <c:pt idx="7346">
                  <c:v>1.1930499999999999</c:v>
                </c:pt>
                <c:pt idx="7347">
                  <c:v>1.19309</c:v>
                </c:pt>
                <c:pt idx="7348">
                  <c:v>1.1936899999999999</c:v>
                </c:pt>
                <c:pt idx="7349">
                  <c:v>1.1944900000000001</c:v>
                </c:pt>
                <c:pt idx="7350">
                  <c:v>1.19482</c:v>
                </c:pt>
                <c:pt idx="7351">
                  <c:v>1.19486</c:v>
                </c:pt>
                <c:pt idx="7352">
                  <c:v>1.1950099999999999</c:v>
                </c:pt>
                <c:pt idx="7353">
                  <c:v>1.1950099999999999</c:v>
                </c:pt>
                <c:pt idx="7354">
                  <c:v>1.1953199999999999</c:v>
                </c:pt>
                <c:pt idx="7355">
                  <c:v>1.1957100000000001</c:v>
                </c:pt>
                <c:pt idx="7356">
                  <c:v>1.19598</c:v>
                </c:pt>
                <c:pt idx="7357">
                  <c:v>1.19652</c:v>
                </c:pt>
                <c:pt idx="7358">
                  <c:v>1.19675</c:v>
                </c:pt>
                <c:pt idx="7359">
                  <c:v>1.1970700000000001</c:v>
                </c:pt>
                <c:pt idx="7360">
                  <c:v>1.1978599999999999</c:v>
                </c:pt>
                <c:pt idx="7361">
                  <c:v>1.19794</c:v>
                </c:pt>
                <c:pt idx="7362">
                  <c:v>1.19828</c:v>
                </c:pt>
                <c:pt idx="7363">
                  <c:v>1.1982999999999999</c:v>
                </c:pt>
                <c:pt idx="7364">
                  <c:v>1.1984300000000001</c:v>
                </c:pt>
                <c:pt idx="7365">
                  <c:v>1.1988099999999999</c:v>
                </c:pt>
                <c:pt idx="7366">
                  <c:v>1.19967</c:v>
                </c:pt>
                <c:pt idx="7367">
                  <c:v>1.20061</c:v>
                </c:pt>
                <c:pt idx="7368">
                  <c:v>1.20122</c:v>
                </c:pt>
                <c:pt idx="7369">
                  <c:v>1.20139</c:v>
                </c:pt>
                <c:pt idx="7370">
                  <c:v>1.2023200000000001</c:v>
                </c:pt>
                <c:pt idx="7371">
                  <c:v>1.2026699999999999</c:v>
                </c:pt>
                <c:pt idx="7372">
                  <c:v>1.2032499999999999</c:v>
                </c:pt>
                <c:pt idx="7373">
                  <c:v>1.2034499999999999</c:v>
                </c:pt>
                <c:pt idx="7374">
                  <c:v>1.2039299999999999</c:v>
                </c:pt>
                <c:pt idx="7375">
                  <c:v>1.2044299999999999</c:v>
                </c:pt>
                <c:pt idx="7376">
                  <c:v>1.2047600000000001</c:v>
                </c:pt>
                <c:pt idx="7377">
                  <c:v>1.2053799999999999</c:v>
                </c:pt>
                <c:pt idx="7378">
                  <c:v>1.2054400000000001</c:v>
                </c:pt>
                <c:pt idx="7379">
                  <c:v>1.2055400000000001</c:v>
                </c:pt>
                <c:pt idx="7380">
                  <c:v>1.2056100000000001</c:v>
                </c:pt>
                <c:pt idx="7381">
                  <c:v>1.20567</c:v>
                </c:pt>
                <c:pt idx="7382">
                  <c:v>1.20601</c:v>
                </c:pt>
                <c:pt idx="7383">
                  <c:v>1.2066699999999999</c:v>
                </c:pt>
                <c:pt idx="7384">
                  <c:v>1.2075800000000001</c:v>
                </c:pt>
                <c:pt idx="7385">
                  <c:v>1.2081999999999999</c:v>
                </c:pt>
                <c:pt idx="7386">
                  <c:v>1.20831</c:v>
                </c:pt>
                <c:pt idx="7387">
                  <c:v>1.20858</c:v>
                </c:pt>
                <c:pt idx="7388">
                  <c:v>1.2091799999999999</c:v>
                </c:pt>
                <c:pt idx="7389">
                  <c:v>1.20932</c:v>
                </c:pt>
                <c:pt idx="7390">
                  <c:v>1.20943</c:v>
                </c:pt>
                <c:pt idx="7391">
                  <c:v>1.2094400000000001</c:v>
                </c:pt>
                <c:pt idx="7392">
                  <c:v>1.20963</c:v>
                </c:pt>
                <c:pt idx="7393">
                  <c:v>1.21024</c:v>
                </c:pt>
                <c:pt idx="7394">
                  <c:v>1.21075</c:v>
                </c:pt>
                <c:pt idx="7395">
                  <c:v>1.21099</c:v>
                </c:pt>
                <c:pt idx="7396">
                  <c:v>1.2117800000000001</c:v>
                </c:pt>
                <c:pt idx="7397">
                  <c:v>1.2121200000000001</c:v>
                </c:pt>
                <c:pt idx="7398">
                  <c:v>1.21258</c:v>
                </c:pt>
                <c:pt idx="7399">
                  <c:v>1.21339</c:v>
                </c:pt>
                <c:pt idx="7400">
                  <c:v>1.21353</c:v>
                </c:pt>
                <c:pt idx="7401">
                  <c:v>1.2135400000000001</c:v>
                </c:pt>
                <c:pt idx="7402">
                  <c:v>1.2135800000000001</c:v>
                </c:pt>
                <c:pt idx="7403">
                  <c:v>1.2136499999999999</c:v>
                </c:pt>
                <c:pt idx="7404">
                  <c:v>1.21411</c:v>
                </c:pt>
                <c:pt idx="7405">
                  <c:v>1.21421</c:v>
                </c:pt>
                <c:pt idx="7406">
                  <c:v>1.2144200000000001</c:v>
                </c:pt>
                <c:pt idx="7407">
                  <c:v>1.21519</c:v>
                </c:pt>
                <c:pt idx="7408">
                  <c:v>1.21529</c:v>
                </c:pt>
                <c:pt idx="7409">
                  <c:v>1.21611</c:v>
                </c:pt>
                <c:pt idx="7410">
                  <c:v>1.21621</c:v>
                </c:pt>
                <c:pt idx="7411">
                  <c:v>1.2162599999999999</c:v>
                </c:pt>
                <c:pt idx="7412">
                  <c:v>1.21635</c:v>
                </c:pt>
                <c:pt idx="7413">
                  <c:v>1.21644</c:v>
                </c:pt>
                <c:pt idx="7414">
                  <c:v>1.21652</c:v>
                </c:pt>
                <c:pt idx="7415">
                  <c:v>1.2166699999999999</c:v>
                </c:pt>
                <c:pt idx="7416">
                  <c:v>1.21678</c:v>
                </c:pt>
                <c:pt idx="7417">
                  <c:v>1.21688</c:v>
                </c:pt>
                <c:pt idx="7418">
                  <c:v>1.2173499999999999</c:v>
                </c:pt>
                <c:pt idx="7419">
                  <c:v>1.2175800000000001</c:v>
                </c:pt>
                <c:pt idx="7420">
                  <c:v>1.2175800000000001</c:v>
                </c:pt>
                <c:pt idx="7421">
                  <c:v>1.2176</c:v>
                </c:pt>
                <c:pt idx="7422">
                  <c:v>1.2181900000000001</c:v>
                </c:pt>
                <c:pt idx="7423">
                  <c:v>1.21831</c:v>
                </c:pt>
                <c:pt idx="7424">
                  <c:v>1.21831</c:v>
                </c:pt>
                <c:pt idx="7425">
                  <c:v>1.21854</c:v>
                </c:pt>
                <c:pt idx="7426">
                  <c:v>1.2189399999999999</c:v>
                </c:pt>
                <c:pt idx="7427">
                  <c:v>1.21932</c:v>
                </c:pt>
                <c:pt idx="7428">
                  <c:v>1.22034</c:v>
                </c:pt>
                <c:pt idx="7429">
                  <c:v>1.22143</c:v>
                </c:pt>
                <c:pt idx="7430">
                  <c:v>1.2218</c:v>
                </c:pt>
                <c:pt idx="7431">
                  <c:v>1.2222599999999999</c:v>
                </c:pt>
                <c:pt idx="7432">
                  <c:v>1.22272</c:v>
                </c:pt>
                <c:pt idx="7433">
                  <c:v>1.22323</c:v>
                </c:pt>
                <c:pt idx="7434">
                  <c:v>1.22329</c:v>
                </c:pt>
                <c:pt idx="7435">
                  <c:v>1.22346</c:v>
                </c:pt>
                <c:pt idx="7436">
                  <c:v>1.2236800000000001</c:v>
                </c:pt>
                <c:pt idx="7437">
                  <c:v>1.22383</c:v>
                </c:pt>
                <c:pt idx="7438">
                  <c:v>1.2240800000000001</c:v>
                </c:pt>
                <c:pt idx="7439">
                  <c:v>1.2247699999999999</c:v>
                </c:pt>
                <c:pt idx="7440">
                  <c:v>1.22492</c:v>
                </c:pt>
                <c:pt idx="7441">
                  <c:v>1.22526</c:v>
                </c:pt>
                <c:pt idx="7442">
                  <c:v>1.2253000000000001</c:v>
                </c:pt>
                <c:pt idx="7443">
                  <c:v>1.22543</c:v>
                </c:pt>
                <c:pt idx="7444">
                  <c:v>1.2259500000000001</c:v>
                </c:pt>
                <c:pt idx="7445">
                  <c:v>1.22644</c:v>
                </c:pt>
                <c:pt idx="7446">
                  <c:v>1.22671</c:v>
                </c:pt>
                <c:pt idx="7447">
                  <c:v>1.2270700000000001</c:v>
                </c:pt>
                <c:pt idx="7448">
                  <c:v>1.2278800000000001</c:v>
                </c:pt>
                <c:pt idx="7449">
                  <c:v>1.2285299999999999</c:v>
                </c:pt>
                <c:pt idx="7450">
                  <c:v>1.22862</c:v>
                </c:pt>
                <c:pt idx="7451">
                  <c:v>1.2292700000000001</c:v>
                </c:pt>
                <c:pt idx="7452">
                  <c:v>1.2296800000000001</c:v>
                </c:pt>
                <c:pt idx="7453">
                  <c:v>1.2301899999999999</c:v>
                </c:pt>
                <c:pt idx="7454">
                  <c:v>1.2302</c:v>
                </c:pt>
                <c:pt idx="7455">
                  <c:v>1.23051</c:v>
                </c:pt>
                <c:pt idx="7456">
                  <c:v>1.2307600000000001</c:v>
                </c:pt>
                <c:pt idx="7457">
                  <c:v>1.2318499999999999</c:v>
                </c:pt>
                <c:pt idx="7458">
                  <c:v>1.23306</c:v>
                </c:pt>
                <c:pt idx="7459">
                  <c:v>1.2331799999999999</c:v>
                </c:pt>
                <c:pt idx="7460">
                  <c:v>1.2335100000000001</c:v>
                </c:pt>
                <c:pt idx="7461">
                  <c:v>1.23356</c:v>
                </c:pt>
                <c:pt idx="7462">
                  <c:v>1.2348600000000001</c:v>
                </c:pt>
                <c:pt idx="7463">
                  <c:v>1.23512</c:v>
                </c:pt>
                <c:pt idx="7464">
                  <c:v>1.23586</c:v>
                </c:pt>
                <c:pt idx="7465">
                  <c:v>1.2365200000000001</c:v>
                </c:pt>
                <c:pt idx="7466">
                  <c:v>1.2367300000000001</c:v>
                </c:pt>
                <c:pt idx="7467">
                  <c:v>1.2369600000000001</c:v>
                </c:pt>
                <c:pt idx="7468">
                  <c:v>1.23766</c:v>
                </c:pt>
                <c:pt idx="7469">
                  <c:v>1.23837</c:v>
                </c:pt>
                <c:pt idx="7470">
                  <c:v>1.23851</c:v>
                </c:pt>
                <c:pt idx="7471">
                  <c:v>1.2387600000000001</c:v>
                </c:pt>
                <c:pt idx="7472">
                  <c:v>1.23895</c:v>
                </c:pt>
                <c:pt idx="7473">
                  <c:v>1.2390300000000001</c:v>
                </c:pt>
                <c:pt idx="7474">
                  <c:v>1.23933</c:v>
                </c:pt>
                <c:pt idx="7475">
                  <c:v>1.2395099999999999</c:v>
                </c:pt>
                <c:pt idx="7476">
                  <c:v>1.24038</c:v>
                </c:pt>
                <c:pt idx="7477">
                  <c:v>1.2404200000000001</c:v>
                </c:pt>
                <c:pt idx="7478">
                  <c:v>1.2404599999999999</c:v>
                </c:pt>
                <c:pt idx="7479">
                  <c:v>1.24051</c:v>
                </c:pt>
                <c:pt idx="7480">
                  <c:v>1.2407999999999999</c:v>
                </c:pt>
                <c:pt idx="7481">
                  <c:v>1.24089</c:v>
                </c:pt>
                <c:pt idx="7482">
                  <c:v>1.2422299999999999</c:v>
                </c:pt>
                <c:pt idx="7483">
                  <c:v>1.2425299999999999</c:v>
                </c:pt>
                <c:pt idx="7484">
                  <c:v>1.2430699999999999</c:v>
                </c:pt>
                <c:pt idx="7485">
                  <c:v>1.2434700000000001</c:v>
                </c:pt>
                <c:pt idx="7486">
                  <c:v>1.2436100000000001</c:v>
                </c:pt>
                <c:pt idx="7487">
                  <c:v>1.24451</c:v>
                </c:pt>
                <c:pt idx="7488">
                  <c:v>1.24464</c:v>
                </c:pt>
                <c:pt idx="7489">
                  <c:v>1.24509</c:v>
                </c:pt>
                <c:pt idx="7490">
                  <c:v>1.2454499999999999</c:v>
                </c:pt>
                <c:pt idx="7491">
                  <c:v>1.2455499999999999</c:v>
                </c:pt>
                <c:pt idx="7492">
                  <c:v>1.24586</c:v>
                </c:pt>
                <c:pt idx="7493">
                  <c:v>1.24678</c:v>
                </c:pt>
                <c:pt idx="7494">
                  <c:v>1.24715</c:v>
                </c:pt>
                <c:pt idx="7495">
                  <c:v>1.24753</c:v>
                </c:pt>
                <c:pt idx="7496">
                  <c:v>1.2475700000000001</c:v>
                </c:pt>
                <c:pt idx="7497">
                  <c:v>1.24881</c:v>
                </c:pt>
                <c:pt idx="7498">
                  <c:v>1.2494799999999999</c:v>
                </c:pt>
                <c:pt idx="7499">
                  <c:v>1.25054</c:v>
                </c:pt>
                <c:pt idx="7500">
                  <c:v>1.25082</c:v>
                </c:pt>
                <c:pt idx="7501">
                  <c:v>1.2508699999999999</c:v>
                </c:pt>
                <c:pt idx="7502">
                  <c:v>1.25108</c:v>
                </c:pt>
                <c:pt idx="7503">
                  <c:v>1.2513099999999999</c:v>
                </c:pt>
                <c:pt idx="7504">
                  <c:v>1.2515700000000001</c:v>
                </c:pt>
                <c:pt idx="7505">
                  <c:v>1.2520199999999999</c:v>
                </c:pt>
                <c:pt idx="7506">
                  <c:v>1.25302</c:v>
                </c:pt>
                <c:pt idx="7507">
                  <c:v>1.25363</c:v>
                </c:pt>
                <c:pt idx="7508">
                  <c:v>1.2536700000000001</c:v>
                </c:pt>
                <c:pt idx="7509">
                  <c:v>1.2537100000000001</c:v>
                </c:pt>
                <c:pt idx="7510">
                  <c:v>1.2547900000000001</c:v>
                </c:pt>
                <c:pt idx="7511">
                  <c:v>1.2550600000000001</c:v>
                </c:pt>
                <c:pt idx="7512">
                  <c:v>1.2551300000000001</c:v>
                </c:pt>
                <c:pt idx="7513">
                  <c:v>1.25542</c:v>
                </c:pt>
                <c:pt idx="7514">
                  <c:v>1.2563899999999999</c:v>
                </c:pt>
                <c:pt idx="7515">
                  <c:v>1.2564500000000001</c:v>
                </c:pt>
                <c:pt idx="7516">
                  <c:v>1.2564500000000001</c:v>
                </c:pt>
                <c:pt idx="7517">
                  <c:v>1.25664</c:v>
                </c:pt>
                <c:pt idx="7518">
                  <c:v>1.2575799999999999</c:v>
                </c:pt>
                <c:pt idx="7519">
                  <c:v>1.2583</c:v>
                </c:pt>
                <c:pt idx="7520">
                  <c:v>1.25925</c:v>
                </c:pt>
                <c:pt idx="7521">
                  <c:v>1.25945</c:v>
                </c:pt>
                <c:pt idx="7522">
                  <c:v>1.26</c:v>
                </c:pt>
                <c:pt idx="7523">
                  <c:v>1.2604500000000001</c:v>
                </c:pt>
                <c:pt idx="7524">
                  <c:v>1.2605599999999999</c:v>
                </c:pt>
                <c:pt idx="7525">
                  <c:v>1.2605900000000001</c:v>
                </c:pt>
                <c:pt idx="7526">
                  <c:v>1.2606299999999999</c:v>
                </c:pt>
                <c:pt idx="7527">
                  <c:v>1.2607200000000001</c:v>
                </c:pt>
                <c:pt idx="7528">
                  <c:v>1.2607299999999999</c:v>
                </c:pt>
                <c:pt idx="7529">
                  <c:v>1.2612300000000001</c:v>
                </c:pt>
                <c:pt idx="7530">
                  <c:v>1.2629600000000001</c:v>
                </c:pt>
                <c:pt idx="7531">
                  <c:v>1.2631300000000001</c:v>
                </c:pt>
                <c:pt idx="7532">
                  <c:v>1.26315</c:v>
                </c:pt>
                <c:pt idx="7533">
                  <c:v>1.26434</c:v>
                </c:pt>
                <c:pt idx="7534">
                  <c:v>1.26509</c:v>
                </c:pt>
                <c:pt idx="7535">
                  <c:v>1.2652399999999999</c:v>
                </c:pt>
                <c:pt idx="7536">
                  <c:v>1.2657099999999999</c:v>
                </c:pt>
                <c:pt idx="7537">
                  <c:v>1.2658199999999999</c:v>
                </c:pt>
                <c:pt idx="7538">
                  <c:v>1.26637</c:v>
                </c:pt>
                <c:pt idx="7539">
                  <c:v>1.26685</c:v>
                </c:pt>
                <c:pt idx="7540">
                  <c:v>1.2673099999999999</c:v>
                </c:pt>
                <c:pt idx="7541">
                  <c:v>1.2678100000000001</c:v>
                </c:pt>
                <c:pt idx="7542">
                  <c:v>1.2678499999999999</c:v>
                </c:pt>
                <c:pt idx="7543">
                  <c:v>1.26817</c:v>
                </c:pt>
                <c:pt idx="7544">
                  <c:v>1.26878</c:v>
                </c:pt>
                <c:pt idx="7545">
                  <c:v>1.27058</c:v>
                </c:pt>
                <c:pt idx="7546">
                  <c:v>1.27058</c:v>
                </c:pt>
                <c:pt idx="7547">
                  <c:v>1.27101</c:v>
                </c:pt>
                <c:pt idx="7548">
                  <c:v>1.2711300000000001</c:v>
                </c:pt>
                <c:pt idx="7549">
                  <c:v>1.2711399999999999</c:v>
                </c:pt>
                <c:pt idx="7550">
                  <c:v>1.27135</c:v>
                </c:pt>
                <c:pt idx="7551">
                  <c:v>1.27139</c:v>
                </c:pt>
                <c:pt idx="7552">
                  <c:v>1.27176</c:v>
                </c:pt>
                <c:pt idx="7553">
                  <c:v>1.27206</c:v>
                </c:pt>
                <c:pt idx="7554">
                  <c:v>1.2722899999999999</c:v>
                </c:pt>
                <c:pt idx="7555">
                  <c:v>1.2728600000000001</c:v>
                </c:pt>
                <c:pt idx="7556">
                  <c:v>1.2728900000000001</c:v>
                </c:pt>
                <c:pt idx="7557">
                  <c:v>1.2735700000000001</c:v>
                </c:pt>
                <c:pt idx="7558">
                  <c:v>1.2736400000000001</c:v>
                </c:pt>
                <c:pt idx="7559">
                  <c:v>1.274</c:v>
                </c:pt>
                <c:pt idx="7560">
                  <c:v>1.2741400000000001</c:v>
                </c:pt>
                <c:pt idx="7561">
                  <c:v>1.2743800000000001</c:v>
                </c:pt>
                <c:pt idx="7562">
                  <c:v>1.2751399999999999</c:v>
                </c:pt>
                <c:pt idx="7563">
                  <c:v>1.2753000000000001</c:v>
                </c:pt>
                <c:pt idx="7564">
                  <c:v>1.2756000000000001</c:v>
                </c:pt>
                <c:pt idx="7565">
                  <c:v>1.2760400000000001</c:v>
                </c:pt>
                <c:pt idx="7566">
                  <c:v>1.2763100000000001</c:v>
                </c:pt>
                <c:pt idx="7567">
                  <c:v>1.2770699999999999</c:v>
                </c:pt>
                <c:pt idx="7568">
                  <c:v>1.27728</c:v>
                </c:pt>
                <c:pt idx="7569">
                  <c:v>1.2773699999999999</c:v>
                </c:pt>
                <c:pt idx="7570">
                  <c:v>1.2776000000000001</c:v>
                </c:pt>
                <c:pt idx="7571">
                  <c:v>1.27783</c:v>
                </c:pt>
                <c:pt idx="7572">
                  <c:v>1.2780199999999999</c:v>
                </c:pt>
                <c:pt idx="7573">
                  <c:v>1.2781499999999999</c:v>
                </c:pt>
                <c:pt idx="7574">
                  <c:v>1.2783899999999999</c:v>
                </c:pt>
                <c:pt idx="7575">
                  <c:v>1.27843</c:v>
                </c:pt>
                <c:pt idx="7576">
                  <c:v>1.2793000000000001</c:v>
                </c:pt>
                <c:pt idx="7577">
                  <c:v>1.2797700000000001</c:v>
                </c:pt>
                <c:pt idx="7578">
                  <c:v>1.2797700000000001</c:v>
                </c:pt>
                <c:pt idx="7579">
                  <c:v>1.2800100000000001</c:v>
                </c:pt>
                <c:pt idx="7580">
                  <c:v>1.28003</c:v>
                </c:pt>
                <c:pt idx="7581">
                  <c:v>1.2802</c:v>
                </c:pt>
                <c:pt idx="7582">
                  <c:v>1.28085</c:v>
                </c:pt>
                <c:pt idx="7583">
                  <c:v>1.2817499999999999</c:v>
                </c:pt>
                <c:pt idx="7584">
                  <c:v>1.2819100000000001</c:v>
                </c:pt>
                <c:pt idx="7585">
                  <c:v>1.2819400000000001</c:v>
                </c:pt>
                <c:pt idx="7586">
                  <c:v>1.2824199999999999</c:v>
                </c:pt>
                <c:pt idx="7587">
                  <c:v>1.28294</c:v>
                </c:pt>
                <c:pt idx="7588">
                  <c:v>1.2829600000000001</c:v>
                </c:pt>
                <c:pt idx="7589">
                  <c:v>1.2831300000000001</c:v>
                </c:pt>
                <c:pt idx="7590">
                  <c:v>1.2834300000000001</c:v>
                </c:pt>
                <c:pt idx="7591">
                  <c:v>1.2835300000000001</c:v>
                </c:pt>
                <c:pt idx="7592">
                  <c:v>1.2838400000000001</c:v>
                </c:pt>
                <c:pt idx="7593">
                  <c:v>1.2841899999999999</c:v>
                </c:pt>
                <c:pt idx="7594">
                  <c:v>1.2845899999999999</c:v>
                </c:pt>
                <c:pt idx="7595">
                  <c:v>1.28485</c:v>
                </c:pt>
                <c:pt idx="7596">
                  <c:v>1.2848599999999999</c:v>
                </c:pt>
                <c:pt idx="7597">
                  <c:v>1.28505</c:v>
                </c:pt>
                <c:pt idx="7598">
                  <c:v>1.28562</c:v>
                </c:pt>
                <c:pt idx="7599">
                  <c:v>1.28569</c:v>
                </c:pt>
                <c:pt idx="7600">
                  <c:v>1.2857400000000001</c:v>
                </c:pt>
                <c:pt idx="7601">
                  <c:v>1.2858400000000001</c:v>
                </c:pt>
                <c:pt idx="7602">
                  <c:v>1.28603</c:v>
                </c:pt>
                <c:pt idx="7603">
                  <c:v>1.2863</c:v>
                </c:pt>
                <c:pt idx="7604">
                  <c:v>1.2865599999999999</c:v>
                </c:pt>
                <c:pt idx="7605">
                  <c:v>1.2866599999999999</c:v>
                </c:pt>
                <c:pt idx="7606">
                  <c:v>1.28749</c:v>
                </c:pt>
                <c:pt idx="7607">
                  <c:v>1.2875700000000001</c:v>
                </c:pt>
                <c:pt idx="7608">
                  <c:v>1.2877000000000001</c:v>
                </c:pt>
                <c:pt idx="7609">
                  <c:v>1.28982</c:v>
                </c:pt>
                <c:pt idx="7610">
                  <c:v>1.2900499999999999</c:v>
                </c:pt>
                <c:pt idx="7611">
                  <c:v>1.2905</c:v>
                </c:pt>
                <c:pt idx="7612">
                  <c:v>1.2907200000000001</c:v>
                </c:pt>
                <c:pt idx="7613">
                  <c:v>1.29131</c:v>
                </c:pt>
                <c:pt idx="7614">
                  <c:v>1.2921199999999999</c:v>
                </c:pt>
                <c:pt idx="7615">
                  <c:v>1.2926599999999999</c:v>
                </c:pt>
                <c:pt idx="7616">
                  <c:v>1.29359</c:v>
                </c:pt>
                <c:pt idx="7617">
                  <c:v>1.29373</c:v>
                </c:pt>
                <c:pt idx="7618">
                  <c:v>1.2942400000000001</c:v>
                </c:pt>
                <c:pt idx="7619">
                  <c:v>1.2950999999999999</c:v>
                </c:pt>
                <c:pt idx="7620">
                  <c:v>1.2955000000000001</c:v>
                </c:pt>
                <c:pt idx="7621">
                  <c:v>1.29569</c:v>
                </c:pt>
                <c:pt idx="7622">
                  <c:v>1.2957700000000001</c:v>
                </c:pt>
                <c:pt idx="7623">
                  <c:v>1.2961100000000001</c:v>
                </c:pt>
                <c:pt idx="7624">
                  <c:v>1.29637</c:v>
                </c:pt>
                <c:pt idx="7625">
                  <c:v>1.29701</c:v>
                </c:pt>
                <c:pt idx="7626">
                  <c:v>1.2970600000000001</c:v>
                </c:pt>
                <c:pt idx="7627">
                  <c:v>1.29718</c:v>
                </c:pt>
                <c:pt idx="7628">
                  <c:v>1.29803</c:v>
                </c:pt>
                <c:pt idx="7629">
                  <c:v>1.2980799999999999</c:v>
                </c:pt>
                <c:pt idx="7630">
                  <c:v>1.2986800000000001</c:v>
                </c:pt>
                <c:pt idx="7631">
                  <c:v>1.2987200000000001</c:v>
                </c:pt>
                <c:pt idx="7632">
                  <c:v>1.29884</c:v>
                </c:pt>
                <c:pt idx="7633">
                  <c:v>1.2992999999999999</c:v>
                </c:pt>
                <c:pt idx="7634">
                  <c:v>1.3000700000000001</c:v>
                </c:pt>
                <c:pt idx="7635">
                  <c:v>1.3010900000000001</c:v>
                </c:pt>
                <c:pt idx="7636">
                  <c:v>1.30125</c:v>
                </c:pt>
                <c:pt idx="7637">
                  <c:v>1.3013600000000001</c:v>
                </c:pt>
                <c:pt idx="7638">
                  <c:v>1.3014600000000001</c:v>
                </c:pt>
                <c:pt idx="7639">
                  <c:v>1.30159</c:v>
                </c:pt>
                <c:pt idx="7640">
                  <c:v>1.3022800000000001</c:v>
                </c:pt>
                <c:pt idx="7641">
                  <c:v>1.3026</c:v>
                </c:pt>
                <c:pt idx="7642">
                  <c:v>1.30406</c:v>
                </c:pt>
                <c:pt idx="7643">
                  <c:v>1.30508</c:v>
                </c:pt>
                <c:pt idx="7644">
                  <c:v>1.3065800000000001</c:v>
                </c:pt>
                <c:pt idx="7645">
                  <c:v>1.3066</c:v>
                </c:pt>
                <c:pt idx="7646">
                  <c:v>1.3068200000000001</c:v>
                </c:pt>
                <c:pt idx="7647">
                  <c:v>1.3070999999999999</c:v>
                </c:pt>
                <c:pt idx="7648">
                  <c:v>1.30714</c:v>
                </c:pt>
                <c:pt idx="7649">
                  <c:v>1.30775</c:v>
                </c:pt>
                <c:pt idx="7650">
                  <c:v>1.3080700000000001</c:v>
                </c:pt>
                <c:pt idx="7651">
                  <c:v>1.30829</c:v>
                </c:pt>
                <c:pt idx="7652">
                  <c:v>1.3083</c:v>
                </c:pt>
                <c:pt idx="7653">
                  <c:v>1.30833</c:v>
                </c:pt>
                <c:pt idx="7654">
                  <c:v>1.3086599999999999</c:v>
                </c:pt>
                <c:pt idx="7655">
                  <c:v>1.30935</c:v>
                </c:pt>
                <c:pt idx="7656">
                  <c:v>1.3097300000000001</c:v>
                </c:pt>
                <c:pt idx="7657">
                  <c:v>1.3099700000000001</c:v>
                </c:pt>
                <c:pt idx="7658">
                  <c:v>1.31094</c:v>
                </c:pt>
                <c:pt idx="7659">
                  <c:v>1.3117000000000001</c:v>
                </c:pt>
                <c:pt idx="7660">
                  <c:v>1.3122199999999999</c:v>
                </c:pt>
                <c:pt idx="7661">
                  <c:v>1.3124499999999999</c:v>
                </c:pt>
                <c:pt idx="7662">
                  <c:v>1.3124899999999999</c:v>
                </c:pt>
                <c:pt idx="7663">
                  <c:v>1.3130599999999999</c:v>
                </c:pt>
                <c:pt idx="7664">
                  <c:v>1.31308</c:v>
                </c:pt>
                <c:pt idx="7665">
                  <c:v>1.31409</c:v>
                </c:pt>
                <c:pt idx="7666">
                  <c:v>1.3145800000000001</c:v>
                </c:pt>
                <c:pt idx="7667">
                  <c:v>1.3146199999999999</c:v>
                </c:pt>
                <c:pt idx="7668">
                  <c:v>1.31467</c:v>
                </c:pt>
                <c:pt idx="7669">
                  <c:v>1.31538</c:v>
                </c:pt>
                <c:pt idx="7670">
                  <c:v>1.31541</c:v>
                </c:pt>
                <c:pt idx="7671">
                  <c:v>1.3157700000000001</c:v>
                </c:pt>
                <c:pt idx="7672">
                  <c:v>1.3162199999999999</c:v>
                </c:pt>
                <c:pt idx="7673">
                  <c:v>1.3165899999999999</c:v>
                </c:pt>
                <c:pt idx="7674">
                  <c:v>1.31673</c:v>
                </c:pt>
                <c:pt idx="7675">
                  <c:v>1.3170299999999999</c:v>
                </c:pt>
                <c:pt idx="7676">
                  <c:v>1.31731</c:v>
                </c:pt>
                <c:pt idx="7677">
                  <c:v>1.3176600000000001</c:v>
                </c:pt>
                <c:pt idx="7678">
                  <c:v>1.3177399999999999</c:v>
                </c:pt>
                <c:pt idx="7679">
                  <c:v>1.31803</c:v>
                </c:pt>
                <c:pt idx="7680">
                  <c:v>1.3187</c:v>
                </c:pt>
                <c:pt idx="7681">
                  <c:v>1.31891</c:v>
                </c:pt>
                <c:pt idx="7682">
                  <c:v>1.31969</c:v>
                </c:pt>
                <c:pt idx="7683">
                  <c:v>1.3202199999999999</c:v>
                </c:pt>
                <c:pt idx="7684">
                  <c:v>1.32138</c:v>
                </c:pt>
                <c:pt idx="7685">
                  <c:v>1.3213999999999999</c:v>
                </c:pt>
                <c:pt idx="7686">
                  <c:v>1.3214699999999999</c:v>
                </c:pt>
                <c:pt idx="7687">
                  <c:v>1.32172</c:v>
                </c:pt>
                <c:pt idx="7688">
                  <c:v>1.3222700000000001</c:v>
                </c:pt>
                <c:pt idx="7689">
                  <c:v>1.3226</c:v>
                </c:pt>
                <c:pt idx="7690">
                  <c:v>1.32328</c:v>
                </c:pt>
                <c:pt idx="7691">
                  <c:v>1.3234300000000001</c:v>
                </c:pt>
                <c:pt idx="7692">
                  <c:v>1.32362</c:v>
                </c:pt>
                <c:pt idx="7693">
                  <c:v>1.3240799999999999</c:v>
                </c:pt>
                <c:pt idx="7694">
                  <c:v>1.32446</c:v>
                </c:pt>
                <c:pt idx="7695">
                  <c:v>1.3247899999999999</c:v>
                </c:pt>
                <c:pt idx="7696">
                  <c:v>1.32555</c:v>
                </c:pt>
                <c:pt idx="7697">
                  <c:v>1.3258700000000001</c:v>
                </c:pt>
                <c:pt idx="7698">
                  <c:v>1.32602</c:v>
                </c:pt>
                <c:pt idx="7699">
                  <c:v>1.3263199999999999</c:v>
                </c:pt>
                <c:pt idx="7700">
                  <c:v>1.3271900000000001</c:v>
                </c:pt>
                <c:pt idx="7701">
                  <c:v>1.32758</c:v>
                </c:pt>
                <c:pt idx="7702">
                  <c:v>1.3277399999999999</c:v>
                </c:pt>
                <c:pt idx="7703">
                  <c:v>1.3290599999999999</c:v>
                </c:pt>
                <c:pt idx="7704">
                  <c:v>1.32941</c:v>
                </c:pt>
                <c:pt idx="7705">
                  <c:v>1.3304199999999999</c:v>
                </c:pt>
                <c:pt idx="7706">
                  <c:v>1.3309599999999999</c:v>
                </c:pt>
                <c:pt idx="7707">
                  <c:v>1.3310500000000001</c:v>
                </c:pt>
                <c:pt idx="7708">
                  <c:v>1.33246</c:v>
                </c:pt>
                <c:pt idx="7709">
                  <c:v>1.33263</c:v>
                </c:pt>
                <c:pt idx="7710">
                  <c:v>1.3329599999999999</c:v>
                </c:pt>
                <c:pt idx="7711">
                  <c:v>1.33308</c:v>
                </c:pt>
                <c:pt idx="7712">
                  <c:v>1.33324</c:v>
                </c:pt>
                <c:pt idx="7713">
                  <c:v>1.3350200000000001</c:v>
                </c:pt>
                <c:pt idx="7714">
                  <c:v>1.3350299999999999</c:v>
                </c:pt>
                <c:pt idx="7715">
                  <c:v>1.3351999999999999</c:v>
                </c:pt>
                <c:pt idx="7716">
                  <c:v>1.3362000000000001</c:v>
                </c:pt>
                <c:pt idx="7717">
                  <c:v>1.33717</c:v>
                </c:pt>
                <c:pt idx="7718">
                  <c:v>1.3372200000000001</c:v>
                </c:pt>
                <c:pt idx="7719">
                  <c:v>1.3385899999999999</c:v>
                </c:pt>
                <c:pt idx="7720">
                  <c:v>1.3387199999999999</c:v>
                </c:pt>
                <c:pt idx="7721">
                  <c:v>1.3387500000000001</c:v>
                </c:pt>
                <c:pt idx="7722">
                  <c:v>1.3392599999999999</c:v>
                </c:pt>
                <c:pt idx="7723">
                  <c:v>1.3394299999999999</c:v>
                </c:pt>
                <c:pt idx="7724">
                  <c:v>1.3396600000000001</c:v>
                </c:pt>
                <c:pt idx="7725">
                  <c:v>1.34002</c:v>
                </c:pt>
                <c:pt idx="7726">
                  <c:v>1.3402700000000001</c:v>
                </c:pt>
                <c:pt idx="7727">
                  <c:v>1.3404700000000001</c:v>
                </c:pt>
                <c:pt idx="7728">
                  <c:v>1.34128</c:v>
                </c:pt>
                <c:pt idx="7729">
                  <c:v>1.34161</c:v>
                </c:pt>
                <c:pt idx="7730">
                  <c:v>1.34195</c:v>
                </c:pt>
                <c:pt idx="7731">
                  <c:v>1.3423700000000001</c:v>
                </c:pt>
                <c:pt idx="7732">
                  <c:v>1.3433200000000001</c:v>
                </c:pt>
                <c:pt idx="7733">
                  <c:v>1.34335</c:v>
                </c:pt>
                <c:pt idx="7734">
                  <c:v>1.3436699999999999</c:v>
                </c:pt>
                <c:pt idx="7735">
                  <c:v>1.34368</c:v>
                </c:pt>
                <c:pt idx="7736">
                  <c:v>1.3436999999999999</c:v>
                </c:pt>
                <c:pt idx="7737">
                  <c:v>1.3441099999999999</c:v>
                </c:pt>
                <c:pt idx="7738">
                  <c:v>1.34416</c:v>
                </c:pt>
                <c:pt idx="7739">
                  <c:v>1.34483</c:v>
                </c:pt>
                <c:pt idx="7740">
                  <c:v>1.34484</c:v>
                </c:pt>
                <c:pt idx="7741">
                  <c:v>1.34507</c:v>
                </c:pt>
                <c:pt idx="7742">
                  <c:v>1.3450899999999999</c:v>
                </c:pt>
                <c:pt idx="7743">
                  <c:v>1.3465800000000001</c:v>
                </c:pt>
                <c:pt idx="7744">
                  <c:v>1.34799</c:v>
                </c:pt>
                <c:pt idx="7745">
                  <c:v>1.3491899999999999</c:v>
                </c:pt>
                <c:pt idx="7746">
                  <c:v>1.3492599999999999</c:v>
                </c:pt>
                <c:pt idx="7747">
                  <c:v>1.34951</c:v>
                </c:pt>
                <c:pt idx="7748">
                  <c:v>1.3496900000000001</c:v>
                </c:pt>
                <c:pt idx="7749">
                  <c:v>1.3497399999999999</c:v>
                </c:pt>
                <c:pt idx="7750">
                  <c:v>1.34975</c:v>
                </c:pt>
                <c:pt idx="7751">
                  <c:v>1.35124</c:v>
                </c:pt>
                <c:pt idx="7752">
                  <c:v>1.3527499999999999</c:v>
                </c:pt>
                <c:pt idx="7753">
                  <c:v>1.3534999999999999</c:v>
                </c:pt>
                <c:pt idx="7754">
                  <c:v>1.35439</c:v>
                </c:pt>
                <c:pt idx="7755">
                  <c:v>1.3544799999999999</c:v>
                </c:pt>
                <c:pt idx="7756">
                  <c:v>1.3552500000000001</c:v>
                </c:pt>
                <c:pt idx="7757">
                  <c:v>1.35558</c:v>
                </c:pt>
                <c:pt idx="7758">
                  <c:v>1.35592</c:v>
                </c:pt>
                <c:pt idx="7759">
                  <c:v>1.3560300000000001</c:v>
                </c:pt>
                <c:pt idx="7760">
                  <c:v>1.35625</c:v>
                </c:pt>
                <c:pt idx="7761">
                  <c:v>1.3565499999999999</c:v>
                </c:pt>
                <c:pt idx="7762">
                  <c:v>1.35703</c:v>
                </c:pt>
                <c:pt idx="7763">
                  <c:v>1.35711</c:v>
                </c:pt>
                <c:pt idx="7764">
                  <c:v>1.3571899999999999</c:v>
                </c:pt>
                <c:pt idx="7765">
                  <c:v>1.35788</c:v>
                </c:pt>
                <c:pt idx="7766">
                  <c:v>1.3579300000000001</c:v>
                </c:pt>
                <c:pt idx="7767">
                  <c:v>1.3591800000000001</c:v>
                </c:pt>
                <c:pt idx="7768">
                  <c:v>1.35938</c:v>
                </c:pt>
                <c:pt idx="7769">
                  <c:v>1.35998</c:v>
                </c:pt>
                <c:pt idx="7770">
                  <c:v>1.3603000000000001</c:v>
                </c:pt>
                <c:pt idx="7771">
                  <c:v>1.3609500000000001</c:v>
                </c:pt>
                <c:pt idx="7772">
                  <c:v>1.3617699999999999</c:v>
                </c:pt>
                <c:pt idx="7773">
                  <c:v>1.3641399999999999</c:v>
                </c:pt>
                <c:pt idx="7774">
                  <c:v>1.3641399999999999</c:v>
                </c:pt>
                <c:pt idx="7775">
                  <c:v>1.3645499999999999</c:v>
                </c:pt>
                <c:pt idx="7776">
                  <c:v>1.3646199999999999</c:v>
                </c:pt>
                <c:pt idx="7777">
                  <c:v>1.3647100000000001</c:v>
                </c:pt>
                <c:pt idx="7778">
                  <c:v>1.36486</c:v>
                </c:pt>
                <c:pt idx="7779">
                  <c:v>1.3650199999999999</c:v>
                </c:pt>
                <c:pt idx="7780">
                  <c:v>1.3656600000000001</c:v>
                </c:pt>
                <c:pt idx="7781">
                  <c:v>1.3657300000000001</c:v>
                </c:pt>
                <c:pt idx="7782">
                  <c:v>1.36697</c:v>
                </c:pt>
                <c:pt idx="7783">
                  <c:v>1.36788</c:v>
                </c:pt>
                <c:pt idx="7784">
                  <c:v>1.3689</c:v>
                </c:pt>
                <c:pt idx="7785">
                  <c:v>1.3693599999999999</c:v>
                </c:pt>
                <c:pt idx="7786">
                  <c:v>1.36948</c:v>
                </c:pt>
                <c:pt idx="7787">
                  <c:v>1.3696699999999999</c:v>
                </c:pt>
                <c:pt idx="7788">
                  <c:v>1.3707</c:v>
                </c:pt>
                <c:pt idx="7789">
                  <c:v>1.3711800000000001</c:v>
                </c:pt>
                <c:pt idx="7790">
                  <c:v>1.3718300000000001</c:v>
                </c:pt>
                <c:pt idx="7791">
                  <c:v>1.37212</c:v>
                </c:pt>
                <c:pt idx="7792">
                  <c:v>1.3723099999999999</c:v>
                </c:pt>
                <c:pt idx="7793">
                  <c:v>1.3727799999999999</c:v>
                </c:pt>
                <c:pt idx="7794">
                  <c:v>1.3736200000000001</c:v>
                </c:pt>
                <c:pt idx="7795">
                  <c:v>1.37378</c:v>
                </c:pt>
                <c:pt idx="7796">
                  <c:v>1.37392</c:v>
                </c:pt>
                <c:pt idx="7797">
                  <c:v>1.37463</c:v>
                </c:pt>
                <c:pt idx="7798">
                  <c:v>1.3749800000000001</c:v>
                </c:pt>
                <c:pt idx="7799">
                  <c:v>1.3750100000000001</c:v>
                </c:pt>
                <c:pt idx="7800">
                  <c:v>1.37524</c:v>
                </c:pt>
                <c:pt idx="7801">
                  <c:v>1.3755299999999999</c:v>
                </c:pt>
                <c:pt idx="7802">
                  <c:v>1.3756299999999999</c:v>
                </c:pt>
                <c:pt idx="7803">
                  <c:v>1.37632</c:v>
                </c:pt>
                <c:pt idx="7804">
                  <c:v>1.3766700000000001</c:v>
                </c:pt>
                <c:pt idx="7805">
                  <c:v>1.3774</c:v>
                </c:pt>
                <c:pt idx="7806">
                  <c:v>1.37751</c:v>
                </c:pt>
                <c:pt idx="7807">
                  <c:v>1.37866</c:v>
                </c:pt>
                <c:pt idx="7808">
                  <c:v>1.37897</c:v>
                </c:pt>
                <c:pt idx="7809">
                  <c:v>1.3791100000000001</c:v>
                </c:pt>
                <c:pt idx="7810">
                  <c:v>1.37967</c:v>
                </c:pt>
                <c:pt idx="7811">
                  <c:v>1.38052</c:v>
                </c:pt>
                <c:pt idx="7812">
                  <c:v>1.3805799999999999</c:v>
                </c:pt>
                <c:pt idx="7813">
                  <c:v>1.3807100000000001</c:v>
                </c:pt>
                <c:pt idx="7814">
                  <c:v>1.3808800000000001</c:v>
                </c:pt>
                <c:pt idx="7815">
                  <c:v>1.3814599999999999</c:v>
                </c:pt>
                <c:pt idx="7816">
                  <c:v>1.38181</c:v>
                </c:pt>
                <c:pt idx="7817">
                  <c:v>1.38226</c:v>
                </c:pt>
                <c:pt idx="7818">
                  <c:v>1.3822700000000001</c:v>
                </c:pt>
                <c:pt idx="7819">
                  <c:v>1.38235</c:v>
                </c:pt>
                <c:pt idx="7820">
                  <c:v>1.38256</c:v>
                </c:pt>
                <c:pt idx="7821">
                  <c:v>1.38361</c:v>
                </c:pt>
                <c:pt idx="7822">
                  <c:v>1.3838999999999999</c:v>
                </c:pt>
                <c:pt idx="7823">
                  <c:v>1.38432</c:v>
                </c:pt>
                <c:pt idx="7824">
                  <c:v>1.38524</c:v>
                </c:pt>
                <c:pt idx="7825">
                  <c:v>1.38568</c:v>
                </c:pt>
                <c:pt idx="7826">
                  <c:v>1.3868199999999999</c:v>
                </c:pt>
                <c:pt idx="7827">
                  <c:v>1.3870199999999999</c:v>
                </c:pt>
                <c:pt idx="7828">
                  <c:v>1.3870400000000001</c:v>
                </c:pt>
                <c:pt idx="7829">
                  <c:v>1.3871500000000001</c:v>
                </c:pt>
                <c:pt idx="7830">
                  <c:v>1.3873500000000001</c:v>
                </c:pt>
                <c:pt idx="7831">
                  <c:v>1.38757</c:v>
                </c:pt>
                <c:pt idx="7832">
                  <c:v>1.38761</c:v>
                </c:pt>
                <c:pt idx="7833">
                  <c:v>1.38771</c:v>
                </c:pt>
                <c:pt idx="7834">
                  <c:v>1.38802</c:v>
                </c:pt>
                <c:pt idx="7835">
                  <c:v>1.38856</c:v>
                </c:pt>
                <c:pt idx="7836">
                  <c:v>1.3890400000000001</c:v>
                </c:pt>
                <c:pt idx="7837">
                  <c:v>1.38947</c:v>
                </c:pt>
                <c:pt idx="7838">
                  <c:v>1.3897999999999999</c:v>
                </c:pt>
                <c:pt idx="7839">
                  <c:v>1.3898299999999999</c:v>
                </c:pt>
                <c:pt idx="7840">
                  <c:v>1.3903399999999999</c:v>
                </c:pt>
                <c:pt idx="7841">
                  <c:v>1.3908</c:v>
                </c:pt>
                <c:pt idx="7842">
                  <c:v>1.3912</c:v>
                </c:pt>
                <c:pt idx="7843">
                  <c:v>1.39151</c:v>
                </c:pt>
                <c:pt idx="7844">
                  <c:v>1.3916900000000001</c:v>
                </c:pt>
                <c:pt idx="7845">
                  <c:v>1.3920699999999999</c:v>
                </c:pt>
                <c:pt idx="7846">
                  <c:v>1.39236</c:v>
                </c:pt>
                <c:pt idx="7847">
                  <c:v>1.39246</c:v>
                </c:pt>
                <c:pt idx="7848">
                  <c:v>1.3925700000000001</c:v>
                </c:pt>
                <c:pt idx="7849">
                  <c:v>1.3926700000000001</c:v>
                </c:pt>
                <c:pt idx="7850">
                  <c:v>1.3928199999999999</c:v>
                </c:pt>
                <c:pt idx="7851">
                  <c:v>1.3938200000000001</c:v>
                </c:pt>
                <c:pt idx="7852">
                  <c:v>1.39418</c:v>
                </c:pt>
                <c:pt idx="7853">
                  <c:v>1.3952899999999999</c:v>
                </c:pt>
                <c:pt idx="7854">
                  <c:v>1.3954200000000001</c:v>
                </c:pt>
                <c:pt idx="7855">
                  <c:v>1.3955900000000001</c:v>
                </c:pt>
                <c:pt idx="7856">
                  <c:v>1.3960300000000001</c:v>
                </c:pt>
                <c:pt idx="7857">
                  <c:v>1.3965099999999999</c:v>
                </c:pt>
                <c:pt idx="7858">
                  <c:v>1.3975500000000001</c:v>
                </c:pt>
                <c:pt idx="7859">
                  <c:v>1.39771</c:v>
                </c:pt>
                <c:pt idx="7860">
                  <c:v>1.3978299999999999</c:v>
                </c:pt>
                <c:pt idx="7861">
                  <c:v>1.39943</c:v>
                </c:pt>
                <c:pt idx="7862">
                  <c:v>1.3994899999999999</c:v>
                </c:pt>
                <c:pt idx="7863">
                  <c:v>1.4016599999999999</c:v>
                </c:pt>
                <c:pt idx="7864">
                  <c:v>1.4023099999999999</c:v>
                </c:pt>
                <c:pt idx="7865">
                  <c:v>1.4042399999999999</c:v>
                </c:pt>
                <c:pt idx="7866">
                  <c:v>1.4043699999999999</c:v>
                </c:pt>
                <c:pt idx="7867">
                  <c:v>1.4047099999999999</c:v>
                </c:pt>
                <c:pt idx="7868">
                  <c:v>1.40509</c:v>
                </c:pt>
                <c:pt idx="7869">
                  <c:v>1.4055200000000001</c:v>
                </c:pt>
                <c:pt idx="7870">
                  <c:v>1.40577</c:v>
                </c:pt>
                <c:pt idx="7871">
                  <c:v>1.40601</c:v>
                </c:pt>
                <c:pt idx="7872">
                  <c:v>1.4090100000000001</c:v>
                </c:pt>
                <c:pt idx="7873">
                  <c:v>1.4100600000000001</c:v>
                </c:pt>
                <c:pt idx="7874">
                  <c:v>1.4105399999999999</c:v>
                </c:pt>
                <c:pt idx="7875">
                  <c:v>1.41082</c:v>
                </c:pt>
                <c:pt idx="7876">
                  <c:v>1.4111</c:v>
                </c:pt>
                <c:pt idx="7877">
                  <c:v>1.4111899999999999</c:v>
                </c:pt>
                <c:pt idx="7878">
                  <c:v>1.4117999999999999</c:v>
                </c:pt>
                <c:pt idx="7879">
                  <c:v>1.4120600000000001</c:v>
                </c:pt>
                <c:pt idx="7880">
                  <c:v>1.41222</c:v>
                </c:pt>
                <c:pt idx="7881">
                  <c:v>1.41245</c:v>
                </c:pt>
                <c:pt idx="7882">
                  <c:v>1.41265</c:v>
                </c:pt>
                <c:pt idx="7883">
                  <c:v>1.4126799999999999</c:v>
                </c:pt>
                <c:pt idx="7884">
                  <c:v>1.4133500000000001</c:v>
                </c:pt>
                <c:pt idx="7885">
                  <c:v>1.41367</c:v>
                </c:pt>
                <c:pt idx="7886">
                  <c:v>1.41611</c:v>
                </c:pt>
                <c:pt idx="7887">
                  <c:v>1.4165300000000001</c:v>
                </c:pt>
                <c:pt idx="7888">
                  <c:v>1.4169799999999999</c:v>
                </c:pt>
                <c:pt idx="7889">
                  <c:v>1.41787</c:v>
                </c:pt>
                <c:pt idx="7890">
                  <c:v>1.41794</c:v>
                </c:pt>
                <c:pt idx="7891">
                  <c:v>1.41815</c:v>
                </c:pt>
                <c:pt idx="7892">
                  <c:v>1.4182600000000001</c:v>
                </c:pt>
                <c:pt idx="7893">
                  <c:v>1.41882</c:v>
                </c:pt>
                <c:pt idx="7894">
                  <c:v>1.4190499999999999</c:v>
                </c:pt>
                <c:pt idx="7895">
                  <c:v>1.4194599999999999</c:v>
                </c:pt>
                <c:pt idx="7896">
                  <c:v>1.41947</c:v>
                </c:pt>
                <c:pt idx="7897">
                  <c:v>1.4198200000000001</c:v>
                </c:pt>
                <c:pt idx="7898">
                  <c:v>1.42014</c:v>
                </c:pt>
                <c:pt idx="7899">
                  <c:v>1.4221299999999999</c:v>
                </c:pt>
                <c:pt idx="7900">
                  <c:v>1.42225</c:v>
                </c:pt>
                <c:pt idx="7901">
                  <c:v>1.42235</c:v>
                </c:pt>
                <c:pt idx="7902">
                  <c:v>1.42239</c:v>
                </c:pt>
                <c:pt idx="7903">
                  <c:v>1.4227399999999999</c:v>
                </c:pt>
                <c:pt idx="7904">
                  <c:v>1.4233800000000001</c:v>
                </c:pt>
                <c:pt idx="7905">
                  <c:v>1.4235599999999999</c:v>
                </c:pt>
                <c:pt idx="7906">
                  <c:v>1.4236500000000001</c:v>
                </c:pt>
                <c:pt idx="7907">
                  <c:v>1.4242600000000001</c:v>
                </c:pt>
                <c:pt idx="7908">
                  <c:v>1.4248799999999999</c:v>
                </c:pt>
                <c:pt idx="7909">
                  <c:v>1.42516</c:v>
                </c:pt>
                <c:pt idx="7910">
                  <c:v>1.4253199999999999</c:v>
                </c:pt>
                <c:pt idx="7911">
                  <c:v>1.4266000000000001</c:v>
                </c:pt>
                <c:pt idx="7912">
                  <c:v>1.4267000000000001</c:v>
                </c:pt>
                <c:pt idx="7913">
                  <c:v>1.4268099999999999</c:v>
                </c:pt>
                <c:pt idx="7914">
                  <c:v>1.42686</c:v>
                </c:pt>
                <c:pt idx="7915">
                  <c:v>1.4273400000000001</c:v>
                </c:pt>
                <c:pt idx="7916">
                  <c:v>1.4282999999999999</c:v>
                </c:pt>
                <c:pt idx="7917">
                  <c:v>1.42899</c:v>
                </c:pt>
                <c:pt idx="7918">
                  <c:v>1.4295</c:v>
                </c:pt>
                <c:pt idx="7919">
                  <c:v>1.4295</c:v>
                </c:pt>
                <c:pt idx="7920">
                  <c:v>1.42977</c:v>
                </c:pt>
                <c:pt idx="7921">
                  <c:v>1.4305000000000001</c:v>
                </c:pt>
                <c:pt idx="7922">
                  <c:v>1.4306000000000001</c:v>
                </c:pt>
                <c:pt idx="7923">
                  <c:v>1.4317</c:v>
                </c:pt>
                <c:pt idx="7924">
                  <c:v>1.43211</c:v>
                </c:pt>
                <c:pt idx="7925">
                  <c:v>1.4336100000000001</c:v>
                </c:pt>
                <c:pt idx="7926">
                  <c:v>1.43485</c:v>
                </c:pt>
                <c:pt idx="7927">
                  <c:v>1.4357800000000001</c:v>
                </c:pt>
                <c:pt idx="7928">
                  <c:v>1.4374800000000001</c:v>
                </c:pt>
                <c:pt idx="7929">
                  <c:v>1.4376100000000001</c:v>
                </c:pt>
                <c:pt idx="7930">
                  <c:v>1.43777</c:v>
                </c:pt>
                <c:pt idx="7931">
                  <c:v>1.4378200000000001</c:v>
                </c:pt>
                <c:pt idx="7932">
                  <c:v>1.43784</c:v>
                </c:pt>
                <c:pt idx="7933">
                  <c:v>1.43808</c:v>
                </c:pt>
                <c:pt idx="7934">
                  <c:v>1.43825</c:v>
                </c:pt>
                <c:pt idx="7935">
                  <c:v>1.4386699999999999</c:v>
                </c:pt>
                <c:pt idx="7936">
                  <c:v>1.43919</c:v>
                </c:pt>
                <c:pt idx="7937">
                  <c:v>1.43954</c:v>
                </c:pt>
                <c:pt idx="7938">
                  <c:v>1.4403999999999999</c:v>
                </c:pt>
                <c:pt idx="7939">
                  <c:v>1.44171</c:v>
                </c:pt>
                <c:pt idx="7940">
                  <c:v>1.4426000000000001</c:v>
                </c:pt>
                <c:pt idx="7941">
                  <c:v>1.4427000000000001</c:v>
                </c:pt>
                <c:pt idx="7942">
                  <c:v>1.44384</c:v>
                </c:pt>
                <c:pt idx="7943">
                  <c:v>1.44451</c:v>
                </c:pt>
                <c:pt idx="7944">
                  <c:v>1.44469</c:v>
                </c:pt>
                <c:pt idx="7945">
                  <c:v>1.4450400000000001</c:v>
                </c:pt>
                <c:pt idx="7946">
                  <c:v>1.4451099999999999</c:v>
                </c:pt>
                <c:pt idx="7947">
                  <c:v>1.4451499999999999</c:v>
                </c:pt>
                <c:pt idx="7948">
                  <c:v>1.4453100000000001</c:v>
                </c:pt>
                <c:pt idx="7949">
                  <c:v>1.4454100000000001</c:v>
                </c:pt>
                <c:pt idx="7950">
                  <c:v>1.4456100000000001</c:v>
                </c:pt>
                <c:pt idx="7951">
                  <c:v>1.4457199999999999</c:v>
                </c:pt>
                <c:pt idx="7952">
                  <c:v>1.44611</c:v>
                </c:pt>
                <c:pt idx="7953">
                  <c:v>1.4462999999999999</c:v>
                </c:pt>
                <c:pt idx="7954">
                  <c:v>1.4468399999999999</c:v>
                </c:pt>
                <c:pt idx="7955">
                  <c:v>1.44733</c:v>
                </c:pt>
                <c:pt idx="7956">
                  <c:v>1.44739</c:v>
                </c:pt>
                <c:pt idx="7957">
                  <c:v>1.44818</c:v>
                </c:pt>
                <c:pt idx="7958">
                  <c:v>1.44852</c:v>
                </c:pt>
                <c:pt idx="7959">
                  <c:v>1.4491700000000001</c:v>
                </c:pt>
                <c:pt idx="7960">
                  <c:v>1.4500200000000001</c:v>
                </c:pt>
                <c:pt idx="7961">
                  <c:v>1.45096</c:v>
                </c:pt>
                <c:pt idx="7962">
                  <c:v>1.4510000000000001</c:v>
                </c:pt>
                <c:pt idx="7963">
                  <c:v>1.45119</c:v>
                </c:pt>
                <c:pt idx="7964">
                  <c:v>1.45164</c:v>
                </c:pt>
                <c:pt idx="7965">
                  <c:v>1.4518599999999999</c:v>
                </c:pt>
                <c:pt idx="7966">
                  <c:v>1.4521599999999999</c:v>
                </c:pt>
                <c:pt idx="7967">
                  <c:v>1.45295</c:v>
                </c:pt>
                <c:pt idx="7968">
                  <c:v>1.45374</c:v>
                </c:pt>
                <c:pt idx="7969">
                  <c:v>1.4537599999999999</c:v>
                </c:pt>
                <c:pt idx="7970">
                  <c:v>1.4539</c:v>
                </c:pt>
                <c:pt idx="7971">
                  <c:v>1.45417</c:v>
                </c:pt>
                <c:pt idx="7972">
                  <c:v>1.45591</c:v>
                </c:pt>
                <c:pt idx="7973">
                  <c:v>1.45614</c:v>
                </c:pt>
                <c:pt idx="7974">
                  <c:v>1.45624</c:v>
                </c:pt>
                <c:pt idx="7975">
                  <c:v>1.4565999999999999</c:v>
                </c:pt>
                <c:pt idx="7976">
                  <c:v>1.4574800000000001</c:v>
                </c:pt>
                <c:pt idx="7977">
                  <c:v>1.4575400000000001</c:v>
                </c:pt>
                <c:pt idx="7978">
                  <c:v>1.4576800000000001</c:v>
                </c:pt>
                <c:pt idx="7979">
                  <c:v>1.4579299999999999</c:v>
                </c:pt>
                <c:pt idx="7980">
                  <c:v>1.4579899999999999</c:v>
                </c:pt>
                <c:pt idx="7981">
                  <c:v>1.4583299999999999</c:v>
                </c:pt>
                <c:pt idx="7982">
                  <c:v>1.4588699999999999</c:v>
                </c:pt>
                <c:pt idx="7983">
                  <c:v>1.45953</c:v>
                </c:pt>
                <c:pt idx="7984">
                  <c:v>1.4600900000000001</c:v>
                </c:pt>
                <c:pt idx="7985">
                  <c:v>1.4602299999999999</c:v>
                </c:pt>
                <c:pt idx="7986">
                  <c:v>1.4602999999999999</c:v>
                </c:pt>
                <c:pt idx="7987">
                  <c:v>1.4605999999999999</c:v>
                </c:pt>
                <c:pt idx="7988">
                  <c:v>1.46095</c:v>
                </c:pt>
                <c:pt idx="7989">
                  <c:v>1.4610399999999999</c:v>
                </c:pt>
                <c:pt idx="7990">
                  <c:v>1.4611499999999999</c:v>
                </c:pt>
                <c:pt idx="7991">
                  <c:v>1.46133</c:v>
                </c:pt>
                <c:pt idx="7992">
                  <c:v>1.46149</c:v>
                </c:pt>
                <c:pt idx="7993">
                  <c:v>1.4618800000000001</c:v>
                </c:pt>
                <c:pt idx="7994">
                  <c:v>1.46197</c:v>
                </c:pt>
                <c:pt idx="7995">
                  <c:v>1.46265</c:v>
                </c:pt>
                <c:pt idx="7996">
                  <c:v>1.4632499999999999</c:v>
                </c:pt>
                <c:pt idx="7997">
                  <c:v>1.46346</c:v>
                </c:pt>
                <c:pt idx="7998">
                  <c:v>1.4638899999999999</c:v>
                </c:pt>
                <c:pt idx="7999">
                  <c:v>1.4651000000000001</c:v>
                </c:pt>
                <c:pt idx="8000">
                  <c:v>1.4653400000000001</c:v>
                </c:pt>
                <c:pt idx="8001">
                  <c:v>1.46553</c:v>
                </c:pt>
                <c:pt idx="8002">
                  <c:v>1.4655899999999999</c:v>
                </c:pt>
                <c:pt idx="8003">
                  <c:v>1.46624</c:v>
                </c:pt>
                <c:pt idx="8004">
                  <c:v>1.46648</c:v>
                </c:pt>
                <c:pt idx="8005">
                  <c:v>1.46648</c:v>
                </c:pt>
                <c:pt idx="8006">
                  <c:v>1.4675400000000001</c:v>
                </c:pt>
                <c:pt idx="8007">
                  <c:v>1.4676400000000001</c:v>
                </c:pt>
                <c:pt idx="8008">
                  <c:v>1.4678</c:v>
                </c:pt>
                <c:pt idx="8009">
                  <c:v>1.4680200000000001</c:v>
                </c:pt>
                <c:pt idx="8010">
                  <c:v>1.4693400000000001</c:v>
                </c:pt>
                <c:pt idx="8011">
                  <c:v>1.47156</c:v>
                </c:pt>
                <c:pt idx="8012">
                  <c:v>1.4738500000000001</c:v>
                </c:pt>
                <c:pt idx="8013">
                  <c:v>1.4743900000000001</c:v>
                </c:pt>
                <c:pt idx="8014">
                  <c:v>1.4746900000000001</c:v>
                </c:pt>
                <c:pt idx="8015">
                  <c:v>1.4749300000000001</c:v>
                </c:pt>
                <c:pt idx="8016">
                  <c:v>1.47512</c:v>
                </c:pt>
                <c:pt idx="8017">
                  <c:v>1.47601</c:v>
                </c:pt>
                <c:pt idx="8018">
                  <c:v>1.47627</c:v>
                </c:pt>
                <c:pt idx="8019">
                  <c:v>1.4763500000000001</c:v>
                </c:pt>
                <c:pt idx="8020">
                  <c:v>1.4771000000000001</c:v>
                </c:pt>
                <c:pt idx="8021">
                  <c:v>1.4779100000000001</c:v>
                </c:pt>
                <c:pt idx="8022">
                  <c:v>1.47858</c:v>
                </c:pt>
                <c:pt idx="8023">
                  <c:v>1.4788699999999999</c:v>
                </c:pt>
                <c:pt idx="8024">
                  <c:v>1.4788699999999999</c:v>
                </c:pt>
                <c:pt idx="8025">
                  <c:v>1.4790399999999999</c:v>
                </c:pt>
                <c:pt idx="8026">
                  <c:v>1.47932</c:v>
                </c:pt>
                <c:pt idx="8027">
                  <c:v>1.4794</c:v>
                </c:pt>
                <c:pt idx="8028">
                  <c:v>1.4797100000000001</c:v>
                </c:pt>
                <c:pt idx="8029">
                  <c:v>1.47987</c:v>
                </c:pt>
                <c:pt idx="8030">
                  <c:v>1.4806699999999999</c:v>
                </c:pt>
                <c:pt idx="8031">
                  <c:v>1.4815499999999999</c:v>
                </c:pt>
                <c:pt idx="8032">
                  <c:v>1.4817400000000001</c:v>
                </c:pt>
                <c:pt idx="8033">
                  <c:v>1.4822</c:v>
                </c:pt>
                <c:pt idx="8034">
                  <c:v>1.4830399999999999</c:v>
                </c:pt>
                <c:pt idx="8035">
                  <c:v>1.4839899999999999</c:v>
                </c:pt>
                <c:pt idx="8036">
                  <c:v>1.48441</c:v>
                </c:pt>
                <c:pt idx="8037">
                  <c:v>1.48451</c:v>
                </c:pt>
                <c:pt idx="8038">
                  <c:v>1.4848300000000001</c:v>
                </c:pt>
                <c:pt idx="8039">
                  <c:v>1.48611</c:v>
                </c:pt>
                <c:pt idx="8040">
                  <c:v>1.4866600000000001</c:v>
                </c:pt>
                <c:pt idx="8041">
                  <c:v>1.4878</c:v>
                </c:pt>
                <c:pt idx="8042">
                  <c:v>1.4883299999999999</c:v>
                </c:pt>
                <c:pt idx="8043">
                  <c:v>1.48841</c:v>
                </c:pt>
                <c:pt idx="8044">
                  <c:v>1.48926</c:v>
                </c:pt>
                <c:pt idx="8045">
                  <c:v>1.48943</c:v>
                </c:pt>
                <c:pt idx="8046">
                  <c:v>1.48959</c:v>
                </c:pt>
                <c:pt idx="8047">
                  <c:v>1.49058</c:v>
                </c:pt>
                <c:pt idx="8048">
                  <c:v>1.49064</c:v>
                </c:pt>
                <c:pt idx="8049">
                  <c:v>1.4908399999999999</c:v>
                </c:pt>
                <c:pt idx="8050">
                  <c:v>1.4908600000000001</c:v>
                </c:pt>
                <c:pt idx="8051">
                  <c:v>1.4918400000000001</c:v>
                </c:pt>
                <c:pt idx="8052">
                  <c:v>1.4919500000000001</c:v>
                </c:pt>
                <c:pt idx="8053">
                  <c:v>1.49383</c:v>
                </c:pt>
                <c:pt idx="8054">
                  <c:v>1.4939</c:v>
                </c:pt>
                <c:pt idx="8055">
                  <c:v>1.49403</c:v>
                </c:pt>
                <c:pt idx="8056">
                  <c:v>1.4941599999999999</c:v>
                </c:pt>
                <c:pt idx="8057">
                  <c:v>1.4960599999999999</c:v>
                </c:pt>
                <c:pt idx="8058">
                  <c:v>1.4961899999999999</c:v>
                </c:pt>
                <c:pt idx="8059">
                  <c:v>1.49909</c:v>
                </c:pt>
                <c:pt idx="8060">
                  <c:v>1.4994000000000001</c:v>
                </c:pt>
                <c:pt idx="8061">
                  <c:v>1.4997100000000001</c:v>
                </c:pt>
                <c:pt idx="8062">
                  <c:v>1.5004200000000001</c:v>
                </c:pt>
                <c:pt idx="8063">
                  <c:v>1.5009300000000001</c:v>
                </c:pt>
                <c:pt idx="8064">
                  <c:v>1.50176</c:v>
                </c:pt>
                <c:pt idx="8065">
                  <c:v>1.5029399999999999</c:v>
                </c:pt>
                <c:pt idx="8066">
                  <c:v>1.5030699999999999</c:v>
                </c:pt>
                <c:pt idx="8067">
                  <c:v>1.50397</c:v>
                </c:pt>
                <c:pt idx="8068">
                  <c:v>1.50413</c:v>
                </c:pt>
                <c:pt idx="8069">
                  <c:v>1.5043500000000001</c:v>
                </c:pt>
                <c:pt idx="8070">
                  <c:v>1.50528</c:v>
                </c:pt>
                <c:pt idx="8071">
                  <c:v>1.50587</c:v>
                </c:pt>
                <c:pt idx="8072">
                  <c:v>1.5059400000000001</c:v>
                </c:pt>
                <c:pt idx="8073">
                  <c:v>1.5067900000000001</c:v>
                </c:pt>
                <c:pt idx="8074">
                  <c:v>1.50682</c:v>
                </c:pt>
                <c:pt idx="8075">
                  <c:v>1.50726</c:v>
                </c:pt>
                <c:pt idx="8076">
                  <c:v>1.5075400000000001</c:v>
                </c:pt>
                <c:pt idx="8077">
                  <c:v>1.50806</c:v>
                </c:pt>
                <c:pt idx="8078">
                  <c:v>1.5090699999999999</c:v>
                </c:pt>
                <c:pt idx="8079">
                  <c:v>1.5092000000000001</c:v>
                </c:pt>
                <c:pt idx="8080">
                  <c:v>1.50945</c:v>
                </c:pt>
                <c:pt idx="8081">
                  <c:v>1.5099</c:v>
                </c:pt>
                <c:pt idx="8082">
                  <c:v>1.5099</c:v>
                </c:pt>
                <c:pt idx="8083">
                  <c:v>1.5099800000000001</c:v>
                </c:pt>
                <c:pt idx="8084">
                  <c:v>1.5101800000000001</c:v>
                </c:pt>
                <c:pt idx="8085">
                  <c:v>1.5107299999999999</c:v>
                </c:pt>
                <c:pt idx="8086">
                  <c:v>1.5107299999999999</c:v>
                </c:pt>
                <c:pt idx="8087">
                  <c:v>1.5114399999999999</c:v>
                </c:pt>
                <c:pt idx="8088">
                  <c:v>1.51197</c:v>
                </c:pt>
                <c:pt idx="8089">
                  <c:v>1.5121199999999999</c:v>
                </c:pt>
                <c:pt idx="8090">
                  <c:v>1.5125900000000001</c:v>
                </c:pt>
                <c:pt idx="8091">
                  <c:v>1.51355</c:v>
                </c:pt>
                <c:pt idx="8092">
                  <c:v>1.5136000000000001</c:v>
                </c:pt>
                <c:pt idx="8093">
                  <c:v>1.51423</c:v>
                </c:pt>
                <c:pt idx="8094">
                  <c:v>1.5142500000000001</c:v>
                </c:pt>
                <c:pt idx="8095">
                  <c:v>1.5144200000000001</c:v>
                </c:pt>
                <c:pt idx="8096">
                  <c:v>1.5144899999999999</c:v>
                </c:pt>
                <c:pt idx="8097">
                  <c:v>1.51492</c:v>
                </c:pt>
                <c:pt idx="8098">
                  <c:v>1.51498</c:v>
                </c:pt>
                <c:pt idx="8099">
                  <c:v>1.5150999999999999</c:v>
                </c:pt>
                <c:pt idx="8100">
                  <c:v>1.5153799999999999</c:v>
                </c:pt>
                <c:pt idx="8101">
                  <c:v>1.5160499999999999</c:v>
                </c:pt>
                <c:pt idx="8102">
                  <c:v>1.51728</c:v>
                </c:pt>
                <c:pt idx="8103">
                  <c:v>1.5179400000000001</c:v>
                </c:pt>
                <c:pt idx="8104">
                  <c:v>1.51969</c:v>
                </c:pt>
                <c:pt idx="8105">
                  <c:v>1.5206999999999999</c:v>
                </c:pt>
                <c:pt idx="8106">
                  <c:v>1.5210900000000001</c:v>
                </c:pt>
                <c:pt idx="8107">
                  <c:v>1.52121</c:v>
                </c:pt>
                <c:pt idx="8108">
                  <c:v>1.52186</c:v>
                </c:pt>
                <c:pt idx="8109">
                  <c:v>1.5219199999999999</c:v>
                </c:pt>
                <c:pt idx="8110">
                  <c:v>1.5228999999999999</c:v>
                </c:pt>
                <c:pt idx="8111">
                  <c:v>1.5233099999999999</c:v>
                </c:pt>
                <c:pt idx="8112">
                  <c:v>1.5236700000000001</c:v>
                </c:pt>
                <c:pt idx="8113">
                  <c:v>1.5247299999999999</c:v>
                </c:pt>
                <c:pt idx="8114">
                  <c:v>1.52528</c:v>
                </c:pt>
                <c:pt idx="8115">
                  <c:v>1.5255000000000001</c:v>
                </c:pt>
                <c:pt idx="8116">
                  <c:v>1.52562</c:v>
                </c:pt>
                <c:pt idx="8117">
                  <c:v>1.52607</c:v>
                </c:pt>
                <c:pt idx="8118">
                  <c:v>1.5263</c:v>
                </c:pt>
                <c:pt idx="8119">
                  <c:v>1.52799</c:v>
                </c:pt>
                <c:pt idx="8120">
                  <c:v>1.5281400000000001</c:v>
                </c:pt>
                <c:pt idx="8121">
                  <c:v>1.52816</c:v>
                </c:pt>
                <c:pt idx="8122">
                  <c:v>1.5297799999999999</c:v>
                </c:pt>
                <c:pt idx="8123">
                  <c:v>1.52999</c:v>
                </c:pt>
                <c:pt idx="8124">
                  <c:v>1.53087</c:v>
                </c:pt>
                <c:pt idx="8125">
                  <c:v>1.53115</c:v>
                </c:pt>
                <c:pt idx="8126">
                  <c:v>1.5317000000000001</c:v>
                </c:pt>
                <c:pt idx="8127">
                  <c:v>1.5320400000000001</c:v>
                </c:pt>
                <c:pt idx="8128">
                  <c:v>1.5321100000000001</c:v>
                </c:pt>
                <c:pt idx="8129">
                  <c:v>1.53217</c:v>
                </c:pt>
                <c:pt idx="8130">
                  <c:v>1.5326200000000001</c:v>
                </c:pt>
                <c:pt idx="8131">
                  <c:v>1.5329299999999999</c:v>
                </c:pt>
                <c:pt idx="8132">
                  <c:v>1.5339499999999999</c:v>
                </c:pt>
                <c:pt idx="8133">
                  <c:v>1.53437</c:v>
                </c:pt>
                <c:pt idx="8134">
                  <c:v>1.5345299999999999</c:v>
                </c:pt>
                <c:pt idx="8135">
                  <c:v>1.5349299999999999</c:v>
                </c:pt>
                <c:pt idx="8136">
                  <c:v>1.536</c:v>
                </c:pt>
                <c:pt idx="8137">
                  <c:v>1.53796</c:v>
                </c:pt>
                <c:pt idx="8138">
                  <c:v>1.5387</c:v>
                </c:pt>
                <c:pt idx="8139">
                  <c:v>1.53922</c:v>
                </c:pt>
                <c:pt idx="8140">
                  <c:v>1.5406299999999999</c:v>
                </c:pt>
                <c:pt idx="8141">
                  <c:v>1.5409299999999999</c:v>
                </c:pt>
                <c:pt idx="8142">
                  <c:v>1.54166</c:v>
                </c:pt>
                <c:pt idx="8143">
                  <c:v>1.5421199999999999</c:v>
                </c:pt>
                <c:pt idx="8144">
                  <c:v>1.54373</c:v>
                </c:pt>
                <c:pt idx="8145">
                  <c:v>1.5439799999999999</c:v>
                </c:pt>
                <c:pt idx="8146">
                  <c:v>1.5443899999999999</c:v>
                </c:pt>
                <c:pt idx="8147">
                  <c:v>1.54443</c:v>
                </c:pt>
                <c:pt idx="8148">
                  <c:v>1.5446500000000001</c:v>
                </c:pt>
                <c:pt idx="8149">
                  <c:v>1.5467500000000001</c:v>
                </c:pt>
                <c:pt idx="8150">
                  <c:v>1.5468299999999999</c:v>
                </c:pt>
                <c:pt idx="8151">
                  <c:v>1.5474000000000001</c:v>
                </c:pt>
                <c:pt idx="8152">
                  <c:v>1.5484599999999999</c:v>
                </c:pt>
                <c:pt idx="8153">
                  <c:v>1.5489200000000001</c:v>
                </c:pt>
                <c:pt idx="8154">
                  <c:v>1.5491299999999999</c:v>
                </c:pt>
                <c:pt idx="8155">
                  <c:v>1.5495399999999999</c:v>
                </c:pt>
                <c:pt idx="8156">
                  <c:v>1.5498000000000001</c:v>
                </c:pt>
                <c:pt idx="8157">
                  <c:v>1.5502899999999999</c:v>
                </c:pt>
                <c:pt idx="8158">
                  <c:v>1.5505899999999999</c:v>
                </c:pt>
                <c:pt idx="8159">
                  <c:v>1.5515099999999999</c:v>
                </c:pt>
                <c:pt idx="8160">
                  <c:v>1.55209</c:v>
                </c:pt>
                <c:pt idx="8161">
                  <c:v>1.5526500000000001</c:v>
                </c:pt>
                <c:pt idx="8162">
                  <c:v>1.5528999999999999</c:v>
                </c:pt>
                <c:pt idx="8163">
                  <c:v>1.55298</c:v>
                </c:pt>
                <c:pt idx="8164">
                  <c:v>1.5540799999999999</c:v>
                </c:pt>
                <c:pt idx="8165">
                  <c:v>1.5541199999999999</c:v>
                </c:pt>
                <c:pt idx="8166">
                  <c:v>1.5548900000000001</c:v>
                </c:pt>
                <c:pt idx="8167">
                  <c:v>1.5560799999999999</c:v>
                </c:pt>
                <c:pt idx="8168">
                  <c:v>1.55646</c:v>
                </c:pt>
                <c:pt idx="8169">
                  <c:v>1.5577099999999999</c:v>
                </c:pt>
                <c:pt idx="8170">
                  <c:v>1.55782</c:v>
                </c:pt>
                <c:pt idx="8171">
                  <c:v>1.5581700000000001</c:v>
                </c:pt>
                <c:pt idx="8172">
                  <c:v>1.55843</c:v>
                </c:pt>
                <c:pt idx="8173">
                  <c:v>1.55887</c:v>
                </c:pt>
                <c:pt idx="8174">
                  <c:v>1.55972</c:v>
                </c:pt>
                <c:pt idx="8175">
                  <c:v>1.56003</c:v>
                </c:pt>
                <c:pt idx="8176">
                  <c:v>1.56013</c:v>
                </c:pt>
                <c:pt idx="8177">
                  <c:v>1.56023</c:v>
                </c:pt>
                <c:pt idx="8178">
                  <c:v>1.5606599999999999</c:v>
                </c:pt>
                <c:pt idx="8179">
                  <c:v>1.5606599999999999</c:v>
                </c:pt>
                <c:pt idx="8180">
                  <c:v>1.56081</c:v>
                </c:pt>
                <c:pt idx="8181">
                  <c:v>1.5616300000000001</c:v>
                </c:pt>
                <c:pt idx="8182">
                  <c:v>1.56226</c:v>
                </c:pt>
                <c:pt idx="8183">
                  <c:v>1.56254</c:v>
                </c:pt>
                <c:pt idx="8184">
                  <c:v>1.56315</c:v>
                </c:pt>
                <c:pt idx="8185">
                  <c:v>1.5640099999999999</c:v>
                </c:pt>
                <c:pt idx="8186">
                  <c:v>1.56569</c:v>
                </c:pt>
                <c:pt idx="8187">
                  <c:v>1.56612</c:v>
                </c:pt>
                <c:pt idx="8188">
                  <c:v>1.56701</c:v>
                </c:pt>
                <c:pt idx="8189">
                  <c:v>1.5675699999999999</c:v>
                </c:pt>
                <c:pt idx="8190">
                  <c:v>1.5678300000000001</c:v>
                </c:pt>
                <c:pt idx="8191">
                  <c:v>1.5680700000000001</c:v>
                </c:pt>
                <c:pt idx="8192">
                  <c:v>1.5683800000000001</c:v>
                </c:pt>
                <c:pt idx="8193">
                  <c:v>1.56847</c:v>
                </c:pt>
                <c:pt idx="8194">
                  <c:v>1.5694300000000001</c:v>
                </c:pt>
                <c:pt idx="8195">
                  <c:v>1.5696300000000001</c:v>
                </c:pt>
                <c:pt idx="8196">
                  <c:v>1.5706100000000001</c:v>
                </c:pt>
                <c:pt idx="8197">
                  <c:v>1.57098</c:v>
                </c:pt>
                <c:pt idx="8198">
                  <c:v>1.57202</c:v>
                </c:pt>
                <c:pt idx="8199">
                  <c:v>1.5722</c:v>
                </c:pt>
                <c:pt idx="8200">
                  <c:v>1.5725800000000001</c:v>
                </c:pt>
                <c:pt idx="8201">
                  <c:v>1.5726100000000001</c:v>
                </c:pt>
                <c:pt idx="8202">
                  <c:v>1.5737399999999999</c:v>
                </c:pt>
                <c:pt idx="8203">
                  <c:v>1.5741799999999999</c:v>
                </c:pt>
                <c:pt idx="8204">
                  <c:v>1.57443</c:v>
                </c:pt>
                <c:pt idx="8205">
                  <c:v>1.5751299999999999</c:v>
                </c:pt>
                <c:pt idx="8206">
                  <c:v>1.5752699999999999</c:v>
                </c:pt>
                <c:pt idx="8207">
                  <c:v>1.5761000000000001</c:v>
                </c:pt>
                <c:pt idx="8208">
                  <c:v>1.57612</c:v>
                </c:pt>
                <c:pt idx="8209">
                  <c:v>1.57613</c:v>
                </c:pt>
                <c:pt idx="8210">
                  <c:v>1.57664</c:v>
                </c:pt>
                <c:pt idx="8211">
                  <c:v>1.57768</c:v>
                </c:pt>
                <c:pt idx="8212">
                  <c:v>1.57799</c:v>
                </c:pt>
                <c:pt idx="8213">
                  <c:v>1.5786100000000001</c:v>
                </c:pt>
                <c:pt idx="8214">
                  <c:v>1.5808</c:v>
                </c:pt>
                <c:pt idx="8215">
                  <c:v>1.58311</c:v>
                </c:pt>
                <c:pt idx="8216">
                  <c:v>1.58321</c:v>
                </c:pt>
                <c:pt idx="8217">
                  <c:v>1.5832599999999999</c:v>
                </c:pt>
                <c:pt idx="8218">
                  <c:v>1.5844100000000001</c:v>
                </c:pt>
                <c:pt idx="8219">
                  <c:v>1.58443</c:v>
                </c:pt>
                <c:pt idx="8220">
                  <c:v>1.58447</c:v>
                </c:pt>
                <c:pt idx="8221">
                  <c:v>1.58453</c:v>
                </c:pt>
                <c:pt idx="8222">
                  <c:v>1.5848800000000001</c:v>
                </c:pt>
                <c:pt idx="8223">
                  <c:v>1.58511</c:v>
                </c:pt>
                <c:pt idx="8224">
                  <c:v>1.5852599999999999</c:v>
                </c:pt>
                <c:pt idx="8225">
                  <c:v>1.5860799999999999</c:v>
                </c:pt>
                <c:pt idx="8226">
                  <c:v>1.5864799999999999</c:v>
                </c:pt>
                <c:pt idx="8227">
                  <c:v>1.5875999999999999</c:v>
                </c:pt>
                <c:pt idx="8228">
                  <c:v>1.58775</c:v>
                </c:pt>
                <c:pt idx="8229">
                  <c:v>1.58832</c:v>
                </c:pt>
                <c:pt idx="8230">
                  <c:v>1.58846</c:v>
                </c:pt>
                <c:pt idx="8231">
                  <c:v>1.58847</c:v>
                </c:pt>
                <c:pt idx="8232">
                  <c:v>1.5892599999999999</c:v>
                </c:pt>
                <c:pt idx="8233">
                  <c:v>1.5899399999999999</c:v>
                </c:pt>
                <c:pt idx="8234">
                  <c:v>1.5910200000000001</c:v>
                </c:pt>
                <c:pt idx="8235">
                  <c:v>1.59118</c:v>
                </c:pt>
                <c:pt idx="8236">
                  <c:v>1.59121</c:v>
                </c:pt>
                <c:pt idx="8237">
                  <c:v>1.5921099999999999</c:v>
                </c:pt>
                <c:pt idx="8238">
                  <c:v>1.5932900000000001</c:v>
                </c:pt>
                <c:pt idx="8239">
                  <c:v>1.59341</c:v>
                </c:pt>
                <c:pt idx="8240">
                  <c:v>1.5938600000000001</c:v>
                </c:pt>
                <c:pt idx="8241">
                  <c:v>1.59433</c:v>
                </c:pt>
                <c:pt idx="8242">
                  <c:v>1.59477</c:v>
                </c:pt>
                <c:pt idx="8243">
                  <c:v>1.5951299999999999</c:v>
                </c:pt>
                <c:pt idx="8244">
                  <c:v>1.59571</c:v>
                </c:pt>
                <c:pt idx="8245">
                  <c:v>1.5968</c:v>
                </c:pt>
                <c:pt idx="8246">
                  <c:v>1.5968100000000001</c:v>
                </c:pt>
                <c:pt idx="8247">
                  <c:v>1.5972599999999999</c:v>
                </c:pt>
                <c:pt idx="8248">
                  <c:v>1.5990800000000001</c:v>
                </c:pt>
                <c:pt idx="8249">
                  <c:v>1.59937</c:v>
                </c:pt>
                <c:pt idx="8250">
                  <c:v>1.60144</c:v>
                </c:pt>
                <c:pt idx="8251">
                  <c:v>1.6014600000000001</c:v>
                </c:pt>
                <c:pt idx="8252">
                  <c:v>1.6014900000000001</c:v>
                </c:pt>
                <c:pt idx="8253">
                  <c:v>1.6032</c:v>
                </c:pt>
                <c:pt idx="8254">
                  <c:v>1.60345</c:v>
                </c:pt>
                <c:pt idx="8255">
                  <c:v>1.60364</c:v>
                </c:pt>
                <c:pt idx="8256">
                  <c:v>1.60497</c:v>
                </c:pt>
                <c:pt idx="8257">
                  <c:v>1.6061099999999999</c:v>
                </c:pt>
                <c:pt idx="8258">
                  <c:v>1.6062700000000001</c:v>
                </c:pt>
                <c:pt idx="8259">
                  <c:v>1.6069899999999999</c:v>
                </c:pt>
                <c:pt idx="8260">
                  <c:v>1.60714</c:v>
                </c:pt>
                <c:pt idx="8261">
                  <c:v>1.60785</c:v>
                </c:pt>
                <c:pt idx="8262">
                  <c:v>1.60924</c:v>
                </c:pt>
                <c:pt idx="8263">
                  <c:v>1.6096999999999999</c:v>
                </c:pt>
                <c:pt idx="8264">
                  <c:v>1.6099000000000001</c:v>
                </c:pt>
                <c:pt idx="8265">
                  <c:v>1.6103099999999999</c:v>
                </c:pt>
                <c:pt idx="8266">
                  <c:v>1.6103099999999999</c:v>
                </c:pt>
                <c:pt idx="8267">
                  <c:v>1.61076</c:v>
                </c:pt>
                <c:pt idx="8268">
                  <c:v>1.61128</c:v>
                </c:pt>
                <c:pt idx="8269">
                  <c:v>1.61137</c:v>
                </c:pt>
                <c:pt idx="8270">
                  <c:v>1.61148</c:v>
                </c:pt>
                <c:pt idx="8271">
                  <c:v>1.61168</c:v>
                </c:pt>
                <c:pt idx="8272">
                  <c:v>1.61188</c:v>
                </c:pt>
                <c:pt idx="8273">
                  <c:v>1.6131500000000001</c:v>
                </c:pt>
                <c:pt idx="8274">
                  <c:v>1.61436</c:v>
                </c:pt>
                <c:pt idx="8275">
                  <c:v>1.61629</c:v>
                </c:pt>
                <c:pt idx="8276">
                  <c:v>1.61639</c:v>
                </c:pt>
                <c:pt idx="8277">
                  <c:v>1.6168100000000001</c:v>
                </c:pt>
                <c:pt idx="8278">
                  <c:v>1.6171899999999999</c:v>
                </c:pt>
                <c:pt idx="8279">
                  <c:v>1.6173200000000001</c:v>
                </c:pt>
                <c:pt idx="8280">
                  <c:v>1.61737</c:v>
                </c:pt>
                <c:pt idx="8281">
                  <c:v>1.61751</c:v>
                </c:pt>
                <c:pt idx="8282">
                  <c:v>1.6192599999999999</c:v>
                </c:pt>
                <c:pt idx="8283">
                  <c:v>1.6197900000000001</c:v>
                </c:pt>
                <c:pt idx="8284">
                  <c:v>1.6198300000000001</c:v>
                </c:pt>
                <c:pt idx="8285">
                  <c:v>1.62107</c:v>
                </c:pt>
                <c:pt idx="8286">
                  <c:v>1.6212299999999999</c:v>
                </c:pt>
                <c:pt idx="8287">
                  <c:v>1.6212800000000001</c:v>
                </c:pt>
                <c:pt idx="8288">
                  <c:v>1.6219699999999999</c:v>
                </c:pt>
                <c:pt idx="8289">
                  <c:v>1.62215</c:v>
                </c:pt>
                <c:pt idx="8290">
                  <c:v>1.6226700000000001</c:v>
                </c:pt>
                <c:pt idx="8291">
                  <c:v>1.6239600000000001</c:v>
                </c:pt>
                <c:pt idx="8292">
                  <c:v>1.6239600000000001</c:v>
                </c:pt>
                <c:pt idx="8293">
                  <c:v>1.62425</c:v>
                </c:pt>
                <c:pt idx="8294">
                  <c:v>1.6261699999999999</c:v>
                </c:pt>
                <c:pt idx="8295">
                  <c:v>1.6270500000000001</c:v>
                </c:pt>
                <c:pt idx="8296">
                  <c:v>1.6271899999999999</c:v>
                </c:pt>
                <c:pt idx="8297">
                  <c:v>1.62724</c:v>
                </c:pt>
                <c:pt idx="8298">
                  <c:v>1.6273</c:v>
                </c:pt>
                <c:pt idx="8299">
                  <c:v>1.6275599999999999</c:v>
                </c:pt>
                <c:pt idx="8300">
                  <c:v>1.62818</c:v>
                </c:pt>
                <c:pt idx="8301">
                  <c:v>1.6282000000000001</c:v>
                </c:pt>
                <c:pt idx="8302">
                  <c:v>1.6295200000000001</c:v>
                </c:pt>
                <c:pt idx="8303">
                  <c:v>1.6295900000000001</c:v>
                </c:pt>
                <c:pt idx="8304">
                  <c:v>1.6296900000000001</c:v>
                </c:pt>
                <c:pt idx="8305">
                  <c:v>1.6297600000000001</c:v>
                </c:pt>
                <c:pt idx="8306">
                  <c:v>1.6298699999999999</c:v>
                </c:pt>
                <c:pt idx="8307">
                  <c:v>1.6299699999999999</c:v>
                </c:pt>
                <c:pt idx="8308">
                  <c:v>1.6300600000000001</c:v>
                </c:pt>
                <c:pt idx="8309">
                  <c:v>1.63015</c:v>
                </c:pt>
                <c:pt idx="8310">
                  <c:v>1.63045</c:v>
                </c:pt>
                <c:pt idx="8311">
                  <c:v>1.63087</c:v>
                </c:pt>
                <c:pt idx="8312">
                  <c:v>1.63147</c:v>
                </c:pt>
                <c:pt idx="8313">
                  <c:v>1.6323000000000001</c:v>
                </c:pt>
                <c:pt idx="8314">
                  <c:v>1.63239</c:v>
                </c:pt>
                <c:pt idx="8315">
                  <c:v>1.63245</c:v>
                </c:pt>
                <c:pt idx="8316">
                  <c:v>1.6332599999999999</c:v>
                </c:pt>
                <c:pt idx="8317">
                  <c:v>1.6333200000000001</c:v>
                </c:pt>
                <c:pt idx="8318">
                  <c:v>1.63564</c:v>
                </c:pt>
                <c:pt idx="8319">
                  <c:v>1.63581</c:v>
                </c:pt>
                <c:pt idx="8320">
                  <c:v>1.6363700000000001</c:v>
                </c:pt>
                <c:pt idx="8321">
                  <c:v>1.63669</c:v>
                </c:pt>
                <c:pt idx="8322">
                  <c:v>1.6372</c:v>
                </c:pt>
                <c:pt idx="8323">
                  <c:v>1.6372800000000001</c:v>
                </c:pt>
                <c:pt idx="8324">
                  <c:v>1.6374899999999999</c:v>
                </c:pt>
                <c:pt idx="8325">
                  <c:v>1.6375999999999999</c:v>
                </c:pt>
                <c:pt idx="8326">
                  <c:v>1.6383799999999999</c:v>
                </c:pt>
                <c:pt idx="8327">
                  <c:v>1.6389100000000001</c:v>
                </c:pt>
                <c:pt idx="8328">
                  <c:v>1.6394500000000001</c:v>
                </c:pt>
                <c:pt idx="8329">
                  <c:v>1.6395</c:v>
                </c:pt>
                <c:pt idx="8330">
                  <c:v>1.64001</c:v>
                </c:pt>
                <c:pt idx="8331">
                  <c:v>1.64019</c:v>
                </c:pt>
                <c:pt idx="8332">
                  <c:v>1.64035</c:v>
                </c:pt>
                <c:pt idx="8333">
                  <c:v>1.6418600000000001</c:v>
                </c:pt>
                <c:pt idx="8334">
                  <c:v>1.6421600000000001</c:v>
                </c:pt>
                <c:pt idx="8335">
                  <c:v>1.6421699999999999</c:v>
                </c:pt>
                <c:pt idx="8336">
                  <c:v>1.64236</c:v>
                </c:pt>
                <c:pt idx="8337">
                  <c:v>1.6425700000000001</c:v>
                </c:pt>
                <c:pt idx="8338">
                  <c:v>1.64266</c:v>
                </c:pt>
                <c:pt idx="8339">
                  <c:v>1.64331</c:v>
                </c:pt>
                <c:pt idx="8340">
                  <c:v>1.6433899999999999</c:v>
                </c:pt>
                <c:pt idx="8341">
                  <c:v>1.64344</c:v>
                </c:pt>
                <c:pt idx="8342">
                  <c:v>1.64358</c:v>
                </c:pt>
                <c:pt idx="8343">
                  <c:v>1.64381</c:v>
                </c:pt>
                <c:pt idx="8344">
                  <c:v>1.64429</c:v>
                </c:pt>
                <c:pt idx="8345">
                  <c:v>1.6449499999999999</c:v>
                </c:pt>
                <c:pt idx="8346">
                  <c:v>1.6455299999999999</c:v>
                </c:pt>
                <c:pt idx="8347">
                  <c:v>1.64554</c:v>
                </c:pt>
                <c:pt idx="8348">
                  <c:v>1.6465099999999999</c:v>
                </c:pt>
                <c:pt idx="8349">
                  <c:v>1.64659</c:v>
                </c:pt>
                <c:pt idx="8350">
                  <c:v>1.64673</c:v>
                </c:pt>
                <c:pt idx="8351">
                  <c:v>1.6470899999999999</c:v>
                </c:pt>
                <c:pt idx="8352">
                  <c:v>1.6485099999999999</c:v>
                </c:pt>
                <c:pt idx="8353">
                  <c:v>1.6487700000000001</c:v>
                </c:pt>
                <c:pt idx="8354">
                  <c:v>1.6488100000000001</c:v>
                </c:pt>
                <c:pt idx="8355">
                  <c:v>1.6488400000000001</c:v>
                </c:pt>
                <c:pt idx="8356">
                  <c:v>1.6508700000000001</c:v>
                </c:pt>
                <c:pt idx="8357">
                  <c:v>1.6511400000000001</c:v>
                </c:pt>
                <c:pt idx="8358">
                  <c:v>1.6512100000000001</c:v>
                </c:pt>
                <c:pt idx="8359">
                  <c:v>1.65154</c:v>
                </c:pt>
                <c:pt idx="8360">
                  <c:v>1.6516</c:v>
                </c:pt>
                <c:pt idx="8361">
                  <c:v>1.65299</c:v>
                </c:pt>
                <c:pt idx="8362">
                  <c:v>1.65385</c:v>
                </c:pt>
                <c:pt idx="8363">
                  <c:v>1.6541600000000001</c:v>
                </c:pt>
                <c:pt idx="8364">
                  <c:v>1.65551</c:v>
                </c:pt>
                <c:pt idx="8365">
                  <c:v>1.6556500000000001</c:v>
                </c:pt>
                <c:pt idx="8366">
                  <c:v>1.6560699999999999</c:v>
                </c:pt>
                <c:pt idx="8367">
                  <c:v>1.65632</c:v>
                </c:pt>
                <c:pt idx="8368">
                  <c:v>1.6567099999999999</c:v>
                </c:pt>
                <c:pt idx="8369">
                  <c:v>1.65727</c:v>
                </c:pt>
                <c:pt idx="8370">
                  <c:v>1.65741</c:v>
                </c:pt>
                <c:pt idx="8371">
                  <c:v>1.6575500000000001</c:v>
                </c:pt>
                <c:pt idx="8372">
                  <c:v>1.6577200000000001</c:v>
                </c:pt>
                <c:pt idx="8373">
                  <c:v>1.65788</c:v>
                </c:pt>
                <c:pt idx="8374">
                  <c:v>1.65795</c:v>
                </c:pt>
                <c:pt idx="8375">
                  <c:v>1.6593800000000001</c:v>
                </c:pt>
                <c:pt idx="8376">
                  <c:v>1.6597200000000001</c:v>
                </c:pt>
                <c:pt idx="8377">
                  <c:v>1.65985</c:v>
                </c:pt>
                <c:pt idx="8378">
                  <c:v>1.65985</c:v>
                </c:pt>
                <c:pt idx="8379">
                  <c:v>1.6599299999999999</c:v>
                </c:pt>
                <c:pt idx="8380">
                  <c:v>1.65994</c:v>
                </c:pt>
                <c:pt idx="8381">
                  <c:v>1.66052</c:v>
                </c:pt>
                <c:pt idx="8382">
                  <c:v>1.66106</c:v>
                </c:pt>
                <c:pt idx="8383">
                  <c:v>1.66154</c:v>
                </c:pt>
                <c:pt idx="8384">
                  <c:v>1.66231</c:v>
                </c:pt>
                <c:pt idx="8385">
                  <c:v>1.6633599999999999</c:v>
                </c:pt>
                <c:pt idx="8386">
                  <c:v>1.66337</c:v>
                </c:pt>
                <c:pt idx="8387">
                  <c:v>1.6645700000000001</c:v>
                </c:pt>
                <c:pt idx="8388">
                  <c:v>1.6666399999999999</c:v>
                </c:pt>
                <c:pt idx="8389">
                  <c:v>1.6668499999999999</c:v>
                </c:pt>
                <c:pt idx="8390">
                  <c:v>1.6687799999999999</c:v>
                </c:pt>
                <c:pt idx="8391">
                  <c:v>1.66879</c:v>
                </c:pt>
                <c:pt idx="8392">
                  <c:v>1.66879</c:v>
                </c:pt>
                <c:pt idx="8393">
                  <c:v>1.66892</c:v>
                </c:pt>
                <c:pt idx="8394">
                  <c:v>1.66892</c:v>
                </c:pt>
                <c:pt idx="8395">
                  <c:v>1.6711</c:v>
                </c:pt>
                <c:pt idx="8396">
                  <c:v>1.6715500000000001</c:v>
                </c:pt>
                <c:pt idx="8397">
                  <c:v>1.6721999999999999</c:v>
                </c:pt>
                <c:pt idx="8398">
                  <c:v>1.67245</c:v>
                </c:pt>
                <c:pt idx="8399">
                  <c:v>1.67259</c:v>
                </c:pt>
                <c:pt idx="8400">
                  <c:v>1.67336</c:v>
                </c:pt>
                <c:pt idx="8401">
                  <c:v>1.67337</c:v>
                </c:pt>
                <c:pt idx="8402">
                  <c:v>1.67425</c:v>
                </c:pt>
                <c:pt idx="8403">
                  <c:v>1.67449</c:v>
                </c:pt>
                <c:pt idx="8404">
                  <c:v>1.6749000000000001</c:v>
                </c:pt>
                <c:pt idx="8405">
                  <c:v>1.6753499999999999</c:v>
                </c:pt>
                <c:pt idx="8406">
                  <c:v>1.6756599999999999</c:v>
                </c:pt>
                <c:pt idx="8407">
                  <c:v>1.67639</c:v>
                </c:pt>
                <c:pt idx="8408">
                  <c:v>1.6775100000000001</c:v>
                </c:pt>
                <c:pt idx="8409">
                  <c:v>1.6778900000000001</c:v>
                </c:pt>
                <c:pt idx="8410">
                  <c:v>1.67842</c:v>
                </c:pt>
                <c:pt idx="8411">
                  <c:v>1.67937</c:v>
                </c:pt>
                <c:pt idx="8412">
                  <c:v>1.68001</c:v>
                </c:pt>
                <c:pt idx="8413">
                  <c:v>1.6804699999999999</c:v>
                </c:pt>
                <c:pt idx="8414">
                  <c:v>1.68059</c:v>
                </c:pt>
                <c:pt idx="8415">
                  <c:v>1.6811400000000001</c:v>
                </c:pt>
                <c:pt idx="8416">
                  <c:v>1.6813499999999999</c:v>
                </c:pt>
                <c:pt idx="8417">
                  <c:v>1.68198</c:v>
                </c:pt>
                <c:pt idx="8418">
                  <c:v>1.68275</c:v>
                </c:pt>
                <c:pt idx="8419">
                  <c:v>1.6829499999999999</c:v>
                </c:pt>
                <c:pt idx="8420">
                  <c:v>1.6832199999999999</c:v>
                </c:pt>
                <c:pt idx="8421">
                  <c:v>1.68354</c:v>
                </c:pt>
                <c:pt idx="8422">
                  <c:v>1.6837599999999999</c:v>
                </c:pt>
                <c:pt idx="8423">
                  <c:v>1.68394</c:v>
                </c:pt>
                <c:pt idx="8424">
                  <c:v>1.68398</c:v>
                </c:pt>
                <c:pt idx="8425">
                  <c:v>1.6849400000000001</c:v>
                </c:pt>
                <c:pt idx="8426">
                  <c:v>1.6849700000000001</c:v>
                </c:pt>
                <c:pt idx="8427">
                  <c:v>1.6863900000000001</c:v>
                </c:pt>
                <c:pt idx="8428">
                  <c:v>1.6867099999999999</c:v>
                </c:pt>
                <c:pt idx="8429">
                  <c:v>1.6868000000000001</c:v>
                </c:pt>
                <c:pt idx="8430">
                  <c:v>1.68716</c:v>
                </c:pt>
                <c:pt idx="8431">
                  <c:v>1.68726</c:v>
                </c:pt>
                <c:pt idx="8432">
                  <c:v>1.68726</c:v>
                </c:pt>
                <c:pt idx="8433">
                  <c:v>1.68784</c:v>
                </c:pt>
                <c:pt idx="8434">
                  <c:v>1.6883600000000001</c:v>
                </c:pt>
                <c:pt idx="8435">
                  <c:v>1.6910499999999999</c:v>
                </c:pt>
                <c:pt idx="8436">
                  <c:v>1.6919200000000001</c:v>
                </c:pt>
                <c:pt idx="8437">
                  <c:v>1.6925300000000001</c:v>
                </c:pt>
                <c:pt idx="8438">
                  <c:v>1.69292</c:v>
                </c:pt>
                <c:pt idx="8439">
                  <c:v>1.6931799999999999</c:v>
                </c:pt>
                <c:pt idx="8440">
                  <c:v>1.6936</c:v>
                </c:pt>
                <c:pt idx="8441">
                  <c:v>1.69373</c:v>
                </c:pt>
                <c:pt idx="8442">
                  <c:v>1.694</c:v>
                </c:pt>
                <c:pt idx="8443">
                  <c:v>1.69509</c:v>
                </c:pt>
                <c:pt idx="8444">
                  <c:v>1.6951799999999999</c:v>
                </c:pt>
                <c:pt idx="8445">
                  <c:v>1.6952499999999999</c:v>
                </c:pt>
                <c:pt idx="8446">
                  <c:v>1.6952499999999999</c:v>
                </c:pt>
                <c:pt idx="8447">
                  <c:v>1.6968000000000001</c:v>
                </c:pt>
                <c:pt idx="8448">
                  <c:v>1.69695</c:v>
                </c:pt>
                <c:pt idx="8449">
                  <c:v>1.6972</c:v>
                </c:pt>
                <c:pt idx="8450">
                  <c:v>1.69763</c:v>
                </c:pt>
                <c:pt idx="8451">
                  <c:v>1.69791</c:v>
                </c:pt>
                <c:pt idx="8452">
                  <c:v>1.69815</c:v>
                </c:pt>
                <c:pt idx="8453">
                  <c:v>1.6984600000000001</c:v>
                </c:pt>
                <c:pt idx="8454">
                  <c:v>1.6988099999999999</c:v>
                </c:pt>
                <c:pt idx="8455">
                  <c:v>1.6990700000000001</c:v>
                </c:pt>
                <c:pt idx="8456">
                  <c:v>1.69973</c:v>
                </c:pt>
                <c:pt idx="8457">
                  <c:v>1.7001599999999999</c:v>
                </c:pt>
                <c:pt idx="8458">
                  <c:v>1.7003900000000001</c:v>
                </c:pt>
                <c:pt idx="8459">
                  <c:v>1.70045</c:v>
                </c:pt>
                <c:pt idx="8460">
                  <c:v>1.70076</c:v>
                </c:pt>
                <c:pt idx="8461">
                  <c:v>1.7010000000000001</c:v>
                </c:pt>
                <c:pt idx="8462">
                  <c:v>1.7012</c:v>
                </c:pt>
                <c:pt idx="8463">
                  <c:v>1.70204</c:v>
                </c:pt>
                <c:pt idx="8464">
                  <c:v>1.70221</c:v>
                </c:pt>
                <c:pt idx="8465">
                  <c:v>1.70248</c:v>
                </c:pt>
                <c:pt idx="8466">
                  <c:v>1.7036899999999999</c:v>
                </c:pt>
                <c:pt idx="8467">
                  <c:v>1.70451</c:v>
                </c:pt>
                <c:pt idx="8468">
                  <c:v>1.70468</c:v>
                </c:pt>
                <c:pt idx="8469">
                  <c:v>1.7049099999999999</c:v>
                </c:pt>
                <c:pt idx="8470">
                  <c:v>1.70513</c:v>
                </c:pt>
                <c:pt idx="8471">
                  <c:v>1.70516</c:v>
                </c:pt>
                <c:pt idx="8472">
                  <c:v>1.7052799999999999</c:v>
                </c:pt>
                <c:pt idx="8473">
                  <c:v>1.70557</c:v>
                </c:pt>
                <c:pt idx="8474">
                  <c:v>1.70689</c:v>
                </c:pt>
                <c:pt idx="8475">
                  <c:v>1.7083999999999999</c:v>
                </c:pt>
                <c:pt idx="8476">
                  <c:v>1.70882</c:v>
                </c:pt>
                <c:pt idx="8477">
                  <c:v>1.7089799999999999</c:v>
                </c:pt>
                <c:pt idx="8478">
                  <c:v>1.7095100000000001</c:v>
                </c:pt>
                <c:pt idx="8479">
                  <c:v>1.7097899999999999</c:v>
                </c:pt>
                <c:pt idx="8480">
                  <c:v>1.71034</c:v>
                </c:pt>
                <c:pt idx="8481">
                  <c:v>1.71058</c:v>
                </c:pt>
                <c:pt idx="8482">
                  <c:v>1.7109099999999999</c:v>
                </c:pt>
                <c:pt idx="8483">
                  <c:v>1.7110399999999999</c:v>
                </c:pt>
                <c:pt idx="8484">
                  <c:v>1.7113700000000001</c:v>
                </c:pt>
                <c:pt idx="8485">
                  <c:v>1.7115199999999999</c:v>
                </c:pt>
                <c:pt idx="8486">
                  <c:v>1.71197</c:v>
                </c:pt>
                <c:pt idx="8487">
                  <c:v>1.7121999999999999</c:v>
                </c:pt>
                <c:pt idx="8488">
                  <c:v>1.7128399999999999</c:v>
                </c:pt>
                <c:pt idx="8489">
                  <c:v>1.7130700000000001</c:v>
                </c:pt>
                <c:pt idx="8490">
                  <c:v>1.7131000000000001</c:v>
                </c:pt>
                <c:pt idx="8491">
                  <c:v>1.71326</c:v>
                </c:pt>
                <c:pt idx="8492">
                  <c:v>1.7136199999999999</c:v>
                </c:pt>
                <c:pt idx="8493">
                  <c:v>1.7136800000000001</c:v>
                </c:pt>
                <c:pt idx="8494">
                  <c:v>1.71428</c:v>
                </c:pt>
                <c:pt idx="8495">
                  <c:v>1.71458</c:v>
                </c:pt>
                <c:pt idx="8496">
                  <c:v>1.7148099999999999</c:v>
                </c:pt>
                <c:pt idx="8497">
                  <c:v>1.71509</c:v>
                </c:pt>
                <c:pt idx="8498">
                  <c:v>1.7155899999999999</c:v>
                </c:pt>
                <c:pt idx="8499">
                  <c:v>1.7159599999999999</c:v>
                </c:pt>
                <c:pt idx="8500">
                  <c:v>1.7159800000000001</c:v>
                </c:pt>
                <c:pt idx="8501">
                  <c:v>1.7163600000000001</c:v>
                </c:pt>
                <c:pt idx="8502">
                  <c:v>1.7176899999999999</c:v>
                </c:pt>
                <c:pt idx="8503">
                  <c:v>1.7179599999999999</c:v>
                </c:pt>
                <c:pt idx="8504">
                  <c:v>1.71821</c:v>
                </c:pt>
                <c:pt idx="8505">
                  <c:v>1.71909</c:v>
                </c:pt>
                <c:pt idx="8506">
                  <c:v>1.7195100000000001</c:v>
                </c:pt>
                <c:pt idx="8507">
                  <c:v>1.7197</c:v>
                </c:pt>
                <c:pt idx="8508">
                  <c:v>1.7198</c:v>
                </c:pt>
                <c:pt idx="8509">
                  <c:v>1.72007</c:v>
                </c:pt>
                <c:pt idx="8510">
                  <c:v>1.7201599999999999</c:v>
                </c:pt>
                <c:pt idx="8511">
                  <c:v>1.72092</c:v>
                </c:pt>
                <c:pt idx="8512">
                  <c:v>1.7213400000000001</c:v>
                </c:pt>
                <c:pt idx="8513">
                  <c:v>1.7220200000000001</c:v>
                </c:pt>
                <c:pt idx="8514">
                  <c:v>1.72227</c:v>
                </c:pt>
                <c:pt idx="8515">
                  <c:v>1.72346</c:v>
                </c:pt>
                <c:pt idx="8516">
                  <c:v>1.7236499999999999</c:v>
                </c:pt>
                <c:pt idx="8517">
                  <c:v>1.7239800000000001</c:v>
                </c:pt>
                <c:pt idx="8518">
                  <c:v>1.7242200000000001</c:v>
                </c:pt>
                <c:pt idx="8519">
                  <c:v>1.7250399999999999</c:v>
                </c:pt>
                <c:pt idx="8520">
                  <c:v>1.72559</c:v>
                </c:pt>
                <c:pt idx="8521">
                  <c:v>1.72679</c:v>
                </c:pt>
                <c:pt idx="8522">
                  <c:v>1.72709</c:v>
                </c:pt>
                <c:pt idx="8523">
                  <c:v>1.72723</c:v>
                </c:pt>
                <c:pt idx="8524">
                  <c:v>1.7272400000000001</c:v>
                </c:pt>
                <c:pt idx="8525">
                  <c:v>1.7276400000000001</c:v>
                </c:pt>
                <c:pt idx="8526">
                  <c:v>1.7277499999999999</c:v>
                </c:pt>
                <c:pt idx="8527">
                  <c:v>1.72783</c:v>
                </c:pt>
                <c:pt idx="8528">
                  <c:v>1.7289000000000001</c:v>
                </c:pt>
                <c:pt idx="8529">
                  <c:v>1.7294099999999999</c:v>
                </c:pt>
                <c:pt idx="8530">
                  <c:v>1.73082</c:v>
                </c:pt>
                <c:pt idx="8531">
                  <c:v>1.7312099999999999</c:v>
                </c:pt>
                <c:pt idx="8532">
                  <c:v>1.7321200000000001</c:v>
                </c:pt>
                <c:pt idx="8533">
                  <c:v>1.73265</c:v>
                </c:pt>
                <c:pt idx="8534">
                  <c:v>1.73285</c:v>
                </c:pt>
                <c:pt idx="8535">
                  <c:v>1.7337899999999999</c:v>
                </c:pt>
                <c:pt idx="8536">
                  <c:v>1.7340199999999999</c:v>
                </c:pt>
                <c:pt idx="8537">
                  <c:v>1.7341800000000001</c:v>
                </c:pt>
                <c:pt idx="8538">
                  <c:v>1.7347300000000001</c:v>
                </c:pt>
                <c:pt idx="8539">
                  <c:v>1.7354400000000001</c:v>
                </c:pt>
                <c:pt idx="8540">
                  <c:v>1.7356100000000001</c:v>
                </c:pt>
                <c:pt idx="8541">
                  <c:v>1.7363999999999999</c:v>
                </c:pt>
                <c:pt idx="8542">
                  <c:v>1.7372399999999999</c:v>
                </c:pt>
                <c:pt idx="8543">
                  <c:v>1.7381200000000001</c:v>
                </c:pt>
                <c:pt idx="8544">
                  <c:v>1.7393000000000001</c:v>
                </c:pt>
                <c:pt idx="8545">
                  <c:v>1.7395</c:v>
                </c:pt>
                <c:pt idx="8546">
                  <c:v>1.73997</c:v>
                </c:pt>
                <c:pt idx="8547">
                  <c:v>1.74037</c:v>
                </c:pt>
                <c:pt idx="8548">
                  <c:v>1.7404599999999999</c:v>
                </c:pt>
                <c:pt idx="8549">
                  <c:v>1.74078</c:v>
                </c:pt>
                <c:pt idx="8550">
                  <c:v>1.7407999999999999</c:v>
                </c:pt>
                <c:pt idx="8551">
                  <c:v>1.7416499999999999</c:v>
                </c:pt>
                <c:pt idx="8552">
                  <c:v>1.74316</c:v>
                </c:pt>
                <c:pt idx="8553">
                  <c:v>1.7436100000000001</c:v>
                </c:pt>
                <c:pt idx="8554">
                  <c:v>1.7438499999999999</c:v>
                </c:pt>
                <c:pt idx="8555">
                  <c:v>1.7454499999999999</c:v>
                </c:pt>
                <c:pt idx="8556">
                  <c:v>1.74651</c:v>
                </c:pt>
                <c:pt idx="8557">
                  <c:v>1.7481500000000001</c:v>
                </c:pt>
                <c:pt idx="8558">
                  <c:v>1.7484299999999999</c:v>
                </c:pt>
                <c:pt idx="8559">
                  <c:v>1.74871</c:v>
                </c:pt>
                <c:pt idx="8560">
                  <c:v>1.74915</c:v>
                </c:pt>
                <c:pt idx="8561">
                  <c:v>1.75027</c:v>
                </c:pt>
                <c:pt idx="8562">
                  <c:v>1.75193</c:v>
                </c:pt>
                <c:pt idx="8563">
                  <c:v>1.7526600000000001</c:v>
                </c:pt>
                <c:pt idx="8564">
                  <c:v>1.75359</c:v>
                </c:pt>
                <c:pt idx="8565">
                  <c:v>1.7538400000000001</c:v>
                </c:pt>
                <c:pt idx="8566">
                  <c:v>1.7542599999999999</c:v>
                </c:pt>
                <c:pt idx="8567">
                  <c:v>1.7544500000000001</c:v>
                </c:pt>
                <c:pt idx="8568">
                  <c:v>1.75542</c:v>
                </c:pt>
                <c:pt idx="8569">
                  <c:v>1.7557400000000001</c:v>
                </c:pt>
                <c:pt idx="8570">
                  <c:v>1.75671</c:v>
                </c:pt>
                <c:pt idx="8571">
                  <c:v>1.75773</c:v>
                </c:pt>
                <c:pt idx="8572">
                  <c:v>1.7585299999999999</c:v>
                </c:pt>
                <c:pt idx="8573">
                  <c:v>1.7587999999999999</c:v>
                </c:pt>
                <c:pt idx="8574">
                  <c:v>1.75943</c:v>
                </c:pt>
                <c:pt idx="8575">
                  <c:v>1.7599899999999999</c:v>
                </c:pt>
                <c:pt idx="8576">
                  <c:v>1.76095</c:v>
                </c:pt>
                <c:pt idx="8577">
                  <c:v>1.7627200000000001</c:v>
                </c:pt>
                <c:pt idx="8578">
                  <c:v>1.7634799999999999</c:v>
                </c:pt>
                <c:pt idx="8579">
                  <c:v>1.7637700000000001</c:v>
                </c:pt>
                <c:pt idx="8580">
                  <c:v>1.7647999999999999</c:v>
                </c:pt>
                <c:pt idx="8581">
                  <c:v>1.7659899999999999</c:v>
                </c:pt>
                <c:pt idx="8582">
                  <c:v>1.76701</c:v>
                </c:pt>
                <c:pt idx="8583">
                  <c:v>1.76745</c:v>
                </c:pt>
                <c:pt idx="8584">
                  <c:v>1.7676499999999999</c:v>
                </c:pt>
                <c:pt idx="8585">
                  <c:v>1.7684500000000001</c:v>
                </c:pt>
                <c:pt idx="8586">
                  <c:v>1.7686200000000001</c:v>
                </c:pt>
                <c:pt idx="8587">
                  <c:v>1.76905</c:v>
                </c:pt>
                <c:pt idx="8588">
                  <c:v>1.76928</c:v>
                </c:pt>
                <c:pt idx="8589">
                  <c:v>1.76952</c:v>
                </c:pt>
                <c:pt idx="8590">
                  <c:v>1.77</c:v>
                </c:pt>
                <c:pt idx="8591">
                  <c:v>1.7701800000000001</c:v>
                </c:pt>
                <c:pt idx="8592">
                  <c:v>1.7717499999999999</c:v>
                </c:pt>
                <c:pt idx="8593">
                  <c:v>1.77207</c:v>
                </c:pt>
                <c:pt idx="8594">
                  <c:v>1.77227</c:v>
                </c:pt>
                <c:pt idx="8595">
                  <c:v>1.77319</c:v>
                </c:pt>
                <c:pt idx="8596">
                  <c:v>1.77335</c:v>
                </c:pt>
                <c:pt idx="8597">
                  <c:v>1.7736099999999999</c:v>
                </c:pt>
                <c:pt idx="8598">
                  <c:v>1.7743</c:v>
                </c:pt>
                <c:pt idx="8599">
                  <c:v>1.77451</c:v>
                </c:pt>
                <c:pt idx="8600">
                  <c:v>1.77477</c:v>
                </c:pt>
                <c:pt idx="8601">
                  <c:v>1.7748999999999999</c:v>
                </c:pt>
                <c:pt idx="8602">
                  <c:v>1.77504</c:v>
                </c:pt>
                <c:pt idx="8603">
                  <c:v>1.7753399999999999</c:v>
                </c:pt>
                <c:pt idx="8604">
                  <c:v>1.7761400000000001</c:v>
                </c:pt>
                <c:pt idx="8605">
                  <c:v>1.77624</c:v>
                </c:pt>
                <c:pt idx="8606">
                  <c:v>1.77633</c:v>
                </c:pt>
                <c:pt idx="8607">
                  <c:v>1.77786</c:v>
                </c:pt>
                <c:pt idx="8608">
                  <c:v>1.7779</c:v>
                </c:pt>
                <c:pt idx="8609">
                  <c:v>1.7791600000000001</c:v>
                </c:pt>
                <c:pt idx="8610">
                  <c:v>1.78024</c:v>
                </c:pt>
                <c:pt idx="8611">
                  <c:v>1.7806500000000001</c:v>
                </c:pt>
                <c:pt idx="8612">
                  <c:v>1.78111</c:v>
                </c:pt>
                <c:pt idx="8613">
                  <c:v>1.7812300000000001</c:v>
                </c:pt>
                <c:pt idx="8614">
                  <c:v>1.78159</c:v>
                </c:pt>
                <c:pt idx="8615">
                  <c:v>1.7816799999999999</c:v>
                </c:pt>
                <c:pt idx="8616">
                  <c:v>1.78359</c:v>
                </c:pt>
                <c:pt idx="8617">
                  <c:v>1.7841</c:v>
                </c:pt>
                <c:pt idx="8618">
                  <c:v>1.7850699999999999</c:v>
                </c:pt>
                <c:pt idx="8619">
                  <c:v>1.78559</c:v>
                </c:pt>
                <c:pt idx="8620">
                  <c:v>1.7868299999999999</c:v>
                </c:pt>
                <c:pt idx="8621">
                  <c:v>1.78684</c:v>
                </c:pt>
                <c:pt idx="8622">
                  <c:v>1.7869900000000001</c:v>
                </c:pt>
                <c:pt idx="8623">
                  <c:v>1.7872399999999999</c:v>
                </c:pt>
                <c:pt idx="8624">
                  <c:v>1.7877000000000001</c:v>
                </c:pt>
                <c:pt idx="8625">
                  <c:v>1.78854</c:v>
                </c:pt>
                <c:pt idx="8626">
                  <c:v>1.7886599999999999</c:v>
                </c:pt>
                <c:pt idx="8627">
                  <c:v>1.78877</c:v>
                </c:pt>
                <c:pt idx="8628">
                  <c:v>1.78905</c:v>
                </c:pt>
                <c:pt idx="8629">
                  <c:v>1.78918</c:v>
                </c:pt>
                <c:pt idx="8630">
                  <c:v>1.7893300000000001</c:v>
                </c:pt>
                <c:pt idx="8631">
                  <c:v>1.7895000000000001</c:v>
                </c:pt>
                <c:pt idx="8632">
                  <c:v>1.79051</c:v>
                </c:pt>
                <c:pt idx="8633">
                  <c:v>1.7924500000000001</c:v>
                </c:pt>
                <c:pt idx="8634">
                  <c:v>1.7930699999999999</c:v>
                </c:pt>
                <c:pt idx="8635">
                  <c:v>1.7939799999999999</c:v>
                </c:pt>
                <c:pt idx="8636">
                  <c:v>1.7940199999999999</c:v>
                </c:pt>
                <c:pt idx="8637">
                  <c:v>1.79409</c:v>
                </c:pt>
                <c:pt idx="8638">
                  <c:v>1.79454</c:v>
                </c:pt>
                <c:pt idx="8639">
                  <c:v>1.7951299999999999</c:v>
                </c:pt>
                <c:pt idx="8640">
                  <c:v>1.7960400000000001</c:v>
                </c:pt>
                <c:pt idx="8641">
                  <c:v>1.79688</c:v>
                </c:pt>
                <c:pt idx="8642">
                  <c:v>1.7972399999999999</c:v>
                </c:pt>
                <c:pt idx="8643">
                  <c:v>1.79745</c:v>
                </c:pt>
                <c:pt idx="8644">
                  <c:v>1.7984800000000001</c:v>
                </c:pt>
                <c:pt idx="8645">
                  <c:v>1.7996700000000001</c:v>
                </c:pt>
                <c:pt idx="8646">
                  <c:v>1.8004800000000001</c:v>
                </c:pt>
                <c:pt idx="8647">
                  <c:v>1.8008900000000001</c:v>
                </c:pt>
                <c:pt idx="8648">
                  <c:v>1.80131</c:v>
                </c:pt>
                <c:pt idx="8649">
                  <c:v>1.80148</c:v>
                </c:pt>
                <c:pt idx="8650">
                  <c:v>1.8016399999999999</c:v>
                </c:pt>
                <c:pt idx="8651">
                  <c:v>1.8023400000000001</c:v>
                </c:pt>
                <c:pt idx="8652">
                  <c:v>1.8030900000000001</c:v>
                </c:pt>
                <c:pt idx="8653">
                  <c:v>1.80331</c:v>
                </c:pt>
                <c:pt idx="8654">
                  <c:v>1.8035699999999999</c:v>
                </c:pt>
                <c:pt idx="8655">
                  <c:v>1.80375</c:v>
                </c:pt>
                <c:pt idx="8656">
                  <c:v>1.8041799999999999</c:v>
                </c:pt>
                <c:pt idx="8657">
                  <c:v>1.8049500000000001</c:v>
                </c:pt>
                <c:pt idx="8658">
                  <c:v>1.80504</c:v>
                </c:pt>
                <c:pt idx="8659">
                  <c:v>1.80524</c:v>
                </c:pt>
                <c:pt idx="8660">
                  <c:v>1.80528</c:v>
                </c:pt>
                <c:pt idx="8661">
                  <c:v>1.80616</c:v>
                </c:pt>
                <c:pt idx="8662">
                  <c:v>1.8069500000000001</c:v>
                </c:pt>
                <c:pt idx="8663">
                  <c:v>1.80735</c:v>
                </c:pt>
                <c:pt idx="8664">
                  <c:v>1.8088500000000001</c:v>
                </c:pt>
                <c:pt idx="8665">
                  <c:v>1.8099099999999999</c:v>
                </c:pt>
                <c:pt idx="8666">
                  <c:v>1.8100400000000001</c:v>
                </c:pt>
                <c:pt idx="8667">
                  <c:v>1.8100499999999999</c:v>
                </c:pt>
                <c:pt idx="8668">
                  <c:v>1.81019</c:v>
                </c:pt>
                <c:pt idx="8669">
                  <c:v>1.8113699999999999</c:v>
                </c:pt>
                <c:pt idx="8670">
                  <c:v>1.8117799999999999</c:v>
                </c:pt>
                <c:pt idx="8671">
                  <c:v>1.8118099999999999</c:v>
                </c:pt>
                <c:pt idx="8672">
                  <c:v>1.81277</c:v>
                </c:pt>
                <c:pt idx="8673">
                  <c:v>1.81342</c:v>
                </c:pt>
                <c:pt idx="8674">
                  <c:v>1.8135699999999999</c:v>
                </c:pt>
                <c:pt idx="8675">
                  <c:v>1.81393</c:v>
                </c:pt>
                <c:pt idx="8676">
                  <c:v>1.81412</c:v>
                </c:pt>
                <c:pt idx="8677">
                  <c:v>1.81464</c:v>
                </c:pt>
                <c:pt idx="8678">
                  <c:v>1.8149500000000001</c:v>
                </c:pt>
                <c:pt idx="8679">
                  <c:v>1.8158700000000001</c:v>
                </c:pt>
                <c:pt idx="8680">
                  <c:v>1.81623</c:v>
                </c:pt>
                <c:pt idx="8681">
                  <c:v>1.8167899999999999</c:v>
                </c:pt>
                <c:pt idx="8682">
                  <c:v>1.8168200000000001</c:v>
                </c:pt>
                <c:pt idx="8683">
                  <c:v>1.8179700000000001</c:v>
                </c:pt>
                <c:pt idx="8684">
                  <c:v>1.8201099999999999</c:v>
                </c:pt>
                <c:pt idx="8685">
                  <c:v>1.8202100000000001</c:v>
                </c:pt>
                <c:pt idx="8686">
                  <c:v>1.8204800000000001</c:v>
                </c:pt>
                <c:pt idx="8687">
                  <c:v>1.8207199999999999</c:v>
                </c:pt>
                <c:pt idx="8688">
                  <c:v>1.82185</c:v>
                </c:pt>
                <c:pt idx="8689">
                  <c:v>1.8223800000000001</c:v>
                </c:pt>
                <c:pt idx="8690">
                  <c:v>1.8227599999999999</c:v>
                </c:pt>
                <c:pt idx="8691">
                  <c:v>1.82287</c:v>
                </c:pt>
                <c:pt idx="8692">
                  <c:v>1.8232299999999999</c:v>
                </c:pt>
                <c:pt idx="8693">
                  <c:v>1.8248800000000001</c:v>
                </c:pt>
                <c:pt idx="8694">
                  <c:v>1.82619</c:v>
                </c:pt>
                <c:pt idx="8695">
                  <c:v>1.82677</c:v>
                </c:pt>
                <c:pt idx="8696">
                  <c:v>1.8277600000000001</c:v>
                </c:pt>
                <c:pt idx="8697">
                  <c:v>1.8283700000000001</c:v>
                </c:pt>
                <c:pt idx="8698">
                  <c:v>1.82843</c:v>
                </c:pt>
                <c:pt idx="8699">
                  <c:v>1.82866</c:v>
                </c:pt>
                <c:pt idx="8700">
                  <c:v>1.83047</c:v>
                </c:pt>
                <c:pt idx="8701">
                  <c:v>1.8312600000000001</c:v>
                </c:pt>
                <c:pt idx="8702">
                  <c:v>1.8325100000000001</c:v>
                </c:pt>
                <c:pt idx="8703">
                  <c:v>1.83324</c:v>
                </c:pt>
                <c:pt idx="8704">
                  <c:v>1.83362</c:v>
                </c:pt>
                <c:pt idx="8705">
                  <c:v>1.83392</c:v>
                </c:pt>
                <c:pt idx="8706">
                  <c:v>1.8344499999999999</c:v>
                </c:pt>
                <c:pt idx="8707">
                  <c:v>1.8348800000000001</c:v>
                </c:pt>
                <c:pt idx="8708">
                  <c:v>1.83558</c:v>
                </c:pt>
                <c:pt idx="8709">
                  <c:v>1.8371299999999999</c:v>
                </c:pt>
                <c:pt idx="8710">
                  <c:v>1.8373299999999999</c:v>
                </c:pt>
                <c:pt idx="8711">
                  <c:v>1.83778</c:v>
                </c:pt>
                <c:pt idx="8712">
                  <c:v>1.8378000000000001</c:v>
                </c:pt>
                <c:pt idx="8713">
                  <c:v>1.83815</c:v>
                </c:pt>
                <c:pt idx="8714">
                  <c:v>1.83823</c:v>
                </c:pt>
                <c:pt idx="8715">
                  <c:v>1.8382400000000001</c:v>
                </c:pt>
                <c:pt idx="8716">
                  <c:v>1.83849</c:v>
                </c:pt>
                <c:pt idx="8717">
                  <c:v>1.8392299999999999</c:v>
                </c:pt>
                <c:pt idx="8718">
                  <c:v>1.83948</c:v>
                </c:pt>
                <c:pt idx="8719">
                  <c:v>1.84013</c:v>
                </c:pt>
                <c:pt idx="8720">
                  <c:v>1.8408599999999999</c:v>
                </c:pt>
                <c:pt idx="8721">
                  <c:v>1.84101</c:v>
                </c:pt>
                <c:pt idx="8722">
                  <c:v>1.84249</c:v>
                </c:pt>
                <c:pt idx="8723">
                  <c:v>1.84352</c:v>
                </c:pt>
                <c:pt idx="8724">
                  <c:v>1.8439000000000001</c:v>
                </c:pt>
                <c:pt idx="8725">
                  <c:v>1.84396</c:v>
                </c:pt>
                <c:pt idx="8726">
                  <c:v>1.84422</c:v>
                </c:pt>
                <c:pt idx="8727">
                  <c:v>1.8448500000000001</c:v>
                </c:pt>
                <c:pt idx="8728">
                  <c:v>1.84693</c:v>
                </c:pt>
                <c:pt idx="8729">
                  <c:v>1.8471200000000001</c:v>
                </c:pt>
                <c:pt idx="8730">
                  <c:v>1.84718</c:v>
                </c:pt>
                <c:pt idx="8731">
                  <c:v>1.8490599999999999</c:v>
                </c:pt>
                <c:pt idx="8732">
                  <c:v>1.853</c:v>
                </c:pt>
                <c:pt idx="8733">
                  <c:v>1.8530500000000001</c:v>
                </c:pt>
                <c:pt idx="8734">
                  <c:v>1.85307</c:v>
                </c:pt>
                <c:pt idx="8735">
                  <c:v>1.85375</c:v>
                </c:pt>
                <c:pt idx="8736">
                  <c:v>1.85422</c:v>
                </c:pt>
                <c:pt idx="8737">
                  <c:v>1.85425</c:v>
                </c:pt>
                <c:pt idx="8738">
                  <c:v>1.8544799999999999</c:v>
                </c:pt>
                <c:pt idx="8739">
                  <c:v>1.8545799999999999</c:v>
                </c:pt>
                <c:pt idx="8740">
                  <c:v>1.8548</c:v>
                </c:pt>
                <c:pt idx="8741">
                  <c:v>1.85629</c:v>
                </c:pt>
                <c:pt idx="8742">
                  <c:v>1.8565100000000001</c:v>
                </c:pt>
                <c:pt idx="8743">
                  <c:v>1.8568100000000001</c:v>
                </c:pt>
                <c:pt idx="8744">
                  <c:v>1.85684</c:v>
                </c:pt>
                <c:pt idx="8745">
                  <c:v>1.8571</c:v>
                </c:pt>
                <c:pt idx="8746">
                  <c:v>1.85728</c:v>
                </c:pt>
                <c:pt idx="8747">
                  <c:v>1.85738</c:v>
                </c:pt>
                <c:pt idx="8748">
                  <c:v>1.8573999999999999</c:v>
                </c:pt>
                <c:pt idx="8749">
                  <c:v>1.85741</c:v>
                </c:pt>
                <c:pt idx="8750">
                  <c:v>1.8585400000000001</c:v>
                </c:pt>
                <c:pt idx="8751">
                  <c:v>1.8596699999999999</c:v>
                </c:pt>
                <c:pt idx="8752">
                  <c:v>1.8598300000000001</c:v>
                </c:pt>
                <c:pt idx="8753">
                  <c:v>1.85985</c:v>
                </c:pt>
                <c:pt idx="8754">
                  <c:v>1.8602399999999999</c:v>
                </c:pt>
                <c:pt idx="8755">
                  <c:v>1.8609800000000001</c:v>
                </c:pt>
                <c:pt idx="8756">
                  <c:v>1.86104</c:v>
                </c:pt>
                <c:pt idx="8757">
                  <c:v>1.8618600000000001</c:v>
                </c:pt>
                <c:pt idx="8758">
                  <c:v>1.86388</c:v>
                </c:pt>
                <c:pt idx="8759">
                  <c:v>1.8639699999999999</c:v>
                </c:pt>
                <c:pt idx="8760">
                  <c:v>1.8641799999999999</c:v>
                </c:pt>
                <c:pt idx="8761">
                  <c:v>1.8648199999999999</c:v>
                </c:pt>
                <c:pt idx="8762">
                  <c:v>1.8657699999999999</c:v>
                </c:pt>
                <c:pt idx="8763">
                  <c:v>1.86676</c:v>
                </c:pt>
                <c:pt idx="8764">
                  <c:v>1.86707</c:v>
                </c:pt>
                <c:pt idx="8765">
                  <c:v>1.86768</c:v>
                </c:pt>
                <c:pt idx="8766">
                  <c:v>1.8691899999999999</c:v>
                </c:pt>
                <c:pt idx="8767">
                  <c:v>1.86964</c:v>
                </c:pt>
                <c:pt idx="8768">
                  <c:v>1.86982</c:v>
                </c:pt>
                <c:pt idx="8769">
                  <c:v>1.87005</c:v>
                </c:pt>
                <c:pt idx="8770">
                  <c:v>1.8700699999999999</c:v>
                </c:pt>
                <c:pt idx="8771">
                  <c:v>1.87073</c:v>
                </c:pt>
                <c:pt idx="8772">
                  <c:v>1.87097</c:v>
                </c:pt>
                <c:pt idx="8773">
                  <c:v>1.8711500000000001</c:v>
                </c:pt>
                <c:pt idx="8774">
                  <c:v>1.8711899999999999</c:v>
                </c:pt>
                <c:pt idx="8775">
                  <c:v>1.87127</c:v>
                </c:pt>
                <c:pt idx="8776">
                  <c:v>1.8722399999999999</c:v>
                </c:pt>
                <c:pt idx="8777">
                  <c:v>1.87273</c:v>
                </c:pt>
                <c:pt idx="8778">
                  <c:v>1.8729499999999999</c:v>
                </c:pt>
                <c:pt idx="8779">
                  <c:v>1.8736999999999999</c:v>
                </c:pt>
                <c:pt idx="8780">
                  <c:v>1.8744700000000001</c:v>
                </c:pt>
                <c:pt idx="8781">
                  <c:v>1.8748899999999999</c:v>
                </c:pt>
                <c:pt idx="8782">
                  <c:v>1.8751800000000001</c:v>
                </c:pt>
                <c:pt idx="8783">
                  <c:v>1.87544</c:v>
                </c:pt>
                <c:pt idx="8784">
                  <c:v>1.87717</c:v>
                </c:pt>
                <c:pt idx="8785">
                  <c:v>1.87738</c:v>
                </c:pt>
                <c:pt idx="8786">
                  <c:v>1.87754</c:v>
                </c:pt>
                <c:pt idx="8787">
                  <c:v>1.8778300000000001</c:v>
                </c:pt>
                <c:pt idx="8788">
                  <c:v>1.8791199999999999</c:v>
                </c:pt>
                <c:pt idx="8789">
                  <c:v>1.87967</c:v>
                </c:pt>
                <c:pt idx="8790">
                  <c:v>1.87984</c:v>
                </c:pt>
                <c:pt idx="8791">
                  <c:v>1.87985</c:v>
                </c:pt>
                <c:pt idx="8792">
                  <c:v>1.8807100000000001</c:v>
                </c:pt>
                <c:pt idx="8793">
                  <c:v>1.88123</c:v>
                </c:pt>
                <c:pt idx="8794">
                  <c:v>1.8819300000000001</c:v>
                </c:pt>
                <c:pt idx="8795">
                  <c:v>1.8819600000000001</c:v>
                </c:pt>
                <c:pt idx="8796">
                  <c:v>1.88205</c:v>
                </c:pt>
                <c:pt idx="8797">
                  <c:v>1.88236</c:v>
                </c:pt>
                <c:pt idx="8798">
                  <c:v>1.8831599999999999</c:v>
                </c:pt>
                <c:pt idx="8799">
                  <c:v>1.8846099999999999</c:v>
                </c:pt>
                <c:pt idx="8800">
                  <c:v>1.8846099999999999</c:v>
                </c:pt>
                <c:pt idx="8801">
                  <c:v>1.8867</c:v>
                </c:pt>
                <c:pt idx="8802">
                  <c:v>1.88873</c:v>
                </c:pt>
                <c:pt idx="8803">
                  <c:v>1.8895500000000001</c:v>
                </c:pt>
                <c:pt idx="8804">
                  <c:v>1.8903000000000001</c:v>
                </c:pt>
                <c:pt idx="8805">
                  <c:v>1.8916500000000001</c:v>
                </c:pt>
                <c:pt idx="8806">
                  <c:v>1.89178</c:v>
                </c:pt>
                <c:pt idx="8807">
                  <c:v>1.89249</c:v>
                </c:pt>
                <c:pt idx="8808">
                  <c:v>1.8926000000000001</c:v>
                </c:pt>
                <c:pt idx="8809">
                  <c:v>1.89273</c:v>
                </c:pt>
                <c:pt idx="8810">
                  <c:v>1.89368</c:v>
                </c:pt>
                <c:pt idx="8811">
                  <c:v>1.89394</c:v>
                </c:pt>
                <c:pt idx="8812">
                  <c:v>1.8939999999999999</c:v>
                </c:pt>
                <c:pt idx="8813">
                  <c:v>1.89713</c:v>
                </c:pt>
                <c:pt idx="8814">
                  <c:v>1.89812</c:v>
                </c:pt>
                <c:pt idx="8815">
                  <c:v>1.8983000000000001</c:v>
                </c:pt>
                <c:pt idx="8816">
                  <c:v>1.89838</c:v>
                </c:pt>
                <c:pt idx="8817">
                  <c:v>1.89886</c:v>
                </c:pt>
                <c:pt idx="8818">
                  <c:v>1.8996200000000001</c:v>
                </c:pt>
                <c:pt idx="8819">
                  <c:v>1.8996299999999999</c:v>
                </c:pt>
                <c:pt idx="8820">
                  <c:v>1.90018</c:v>
                </c:pt>
                <c:pt idx="8821">
                  <c:v>1.90046</c:v>
                </c:pt>
                <c:pt idx="8822">
                  <c:v>1.9027400000000001</c:v>
                </c:pt>
                <c:pt idx="8823">
                  <c:v>1.9029199999999999</c:v>
                </c:pt>
                <c:pt idx="8824">
                  <c:v>1.90317</c:v>
                </c:pt>
                <c:pt idx="8825">
                  <c:v>1.9049700000000001</c:v>
                </c:pt>
                <c:pt idx="8826">
                  <c:v>1.9051100000000001</c:v>
                </c:pt>
                <c:pt idx="8827">
                  <c:v>1.90524</c:v>
                </c:pt>
                <c:pt idx="8828">
                  <c:v>1.9061399999999999</c:v>
                </c:pt>
                <c:pt idx="8829">
                  <c:v>1.9061399999999999</c:v>
                </c:pt>
                <c:pt idx="8830">
                  <c:v>1.9069</c:v>
                </c:pt>
                <c:pt idx="8831">
                  <c:v>1.9095800000000001</c:v>
                </c:pt>
                <c:pt idx="8832">
                  <c:v>1.9095800000000001</c:v>
                </c:pt>
                <c:pt idx="8833">
                  <c:v>1.9095899999999999</c:v>
                </c:pt>
                <c:pt idx="8834">
                  <c:v>1.90968</c:v>
                </c:pt>
                <c:pt idx="8835">
                  <c:v>1.9101600000000001</c:v>
                </c:pt>
                <c:pt idx="8836">
                  <c:v>1.9102600000000001</c:v>
                </c:pt>
                <c:pt idx="8837">
                  <c:v>1.9116299999999999</c:v>
                </c:pt>
                <c:pt idx="8838">
                  <c:v>1.9120299999999999</c:v>
                </c:pt>
                <c:pt idx="8839">
                  <c:v>1.9126799999999999</c:v>
                </c:pt>
                <c:pt idx="8840">
                  <c:v>1.9127099999999999</c:v>
                </c:pt>
                <c:pt idx="8841">
                  <c:v>1.91289</c:v>
                </c:pt>
                <c:pt idx="8842">
                  <c:v>1.9134800000000001</c:v>
                </c:pt>
                <c:pt idx="8843">
                  <c:v>1.91367</c:v>
                </c:pt>
                <c:pt idx="8844">
                  <c:v>1.9137500000000001</c:v>
                </c:pt>
                <c:pt idx="8845">
                  <c:v>1.9141999999999999</c:v>
                </c:pt>
                <c:pt idx="8846">
                  <c:v>1.91489</c:v>
                </c:pt>
                <c:pt idx="8847">
                  <c:v>1.9157900000000001</c:v>
                </c:pt>
                <c:pt idx="8848">
                  <c:v>1.91611</c:v>
                </c:pt>
                <c:pt idx="8849">
                  <c:v>1.91649</c:v>
                </c:pt>
                <c:pt idx="8850">
                  <c:v>1.91656</c:v>
                </c:pt>
                <c:pt idx="8851">
                  <c:v>1.9167400000000001</c:v>
                </c:pt>
                <c:pt idx="8852">
                  <c:v>1.9196800000000001</c:v>
                </c:pt>
                <c:pt idx="8853">
                  <c:v>1.9196899999999999</c:v>
                </c:pt>
                <c:pt idx="8854">
                  <c:v>1.9197599999999999</c:v>
                </c:pt>
                <c:pt idx="8855">
                  <c:v>1.9210199999999999</c:v>
                </c:pt>
                <c:pt idx="8856">
                  <c:v>1.92119</c:v>
                </c:pt>
                <c:pt idx="8857">
                  <c:v>1.9216800000000001</c:v>
                </c:pt>
                <c:pt idx="8858">
                  <c:v>1.9220299999999999</c:v>
                </c:pt>
                <c:pt idx="8859">
                  <c:v>1.92205</c:v>
                </c:pt>
                <c:pt idx="8860">
                  <c:v>1.92337</c:v>
                </c:pt>
                <c:pt idx="8861">
                  <c:v>1.92405</c:v>
                </c:pt>
                <c:pt idx="8862">
                  <c:v>1.9240600000000001</c:v>
                </c:pt>
                <c:pt idx="8863">
                  <c:v>1.9243300000000001</c:v>
                </c:pt>
                <c:pt idx="8864">
                  <c:v>1.92622</c:v>
                </c:pt>
                <c:pt idx="8865">
                  <c:v>1.92804</c:v>
                </c:pt>
                <c:pt idx="8866">
                  <c:v>1.9294100000000001</c:v>
                </c:pt>
                <c:pt idx="8867">
                  <c:v>1.9298200000000001</c:v>
                </c:pt>
                <c:pt idx="8868">
                  <c:v>1.92991</c:v>
                </c:pt>
                <c:pt idx="8869">
                  <c:v>1.9305399999999999</c:v>
                </c:pt>
                <c:pt idx="8870">
                  <c:v>1.93069</c:v>
                </c:pt>
                <c:pt idx="8871">
                  <c:v>1.93123</c:v>
                </c:pt>
                <c:pt idx="8872">
                  <c:v>1.9315599999999999</c:v>
                </c:pt>
                <c:pt idx="8873">
                  <c:v>1.9319</c:v>
                </c:pt>
                <c:pt idx="8874">
                  <c:v>1.9320999999999999</c:v>
                </c:pt>
                <c:pt idx="8875">
                  <c:v>1.9331499999999999</c:v>
                </c:pt>
                <c:pt idx="8876">
                  <c:v>1.9340599999999999</c:v>
                </c:pt>
                <c:pt idx="8877">
                  <c:v>1.9344600000000001</c:v>
                </c:pt>
                <c:pt idx="8878">
                  <c:v>1.93502</c:v>
                </c:pt>
                <c:pt idx="8879">
                  <c:v>1.93529</c:v>
                </c:pt>
                <c:pt idx="8880">
                  <c:v>1.93573</c:v>
                </c:pt>
                <c:pt idx="8881">
                  <c:v>1.9357599999999999</c:v>
                </c:pt>
                <c:pt idx="8882">
                  <c:v>1.9366099999999999</c:v>
                </c:pt>
                <c:pt idx="8883">
                  <c:v>1.9367399999999999</c:v>
                </c:pt>
                <c:pt idx="8884">
                  <c:v>1.93747</c:v>
                </c:pt>
                <c:pt idx="8885">
                  <c:v>1.9378200000000001</c:v>
                </c:pt>
                <c:pt idx="8886">
                  <c:v>1.9379999999999999</c:v>
                </c:pt>
                <c:pt idx="8887">
                  <c:v>1.93882</c:v>
                </c:pt>
                <c:pt idx="8888">
                  <c:v>1.9388799999999999</c:v>
                </c:pt>
                <c:pt idx="8889">
                  <c:v>1.93913</c:v>
                </c:pt>
                <c:pt idx="8890">
                  <c:v>1.94001</c:v>
                </c:pt>
                <c:pt idx="8891">
                  <c:v>1.9423900000000001</c:v>
                </c:pt>
                <c:pt idx="8892">
                  <c:v>1.9426600000000001</c:v>
                </c:pt>
                <c:pt idx="8893">
                  <c:v>1.94353</c:v>
                </c:pt>
                <c:pt idx="8894">
                  <c:v>1.9444699999999999</c:v>
                </c:pt>
                <c:pt idx="8895">
                  <c:v>1.9446000000000001</c:v>
                </c:pt>
                <c:pt idx="8896">
                  <c:v>1.9452700000000001</c:v>
                </c:pt>
                <c:pt idx="8897">
                  <c:v>1.9453800000000001</c:v>
                </c:pt>
                <c:pt idx="8898">
                  <c:v>1.9455899999999999</c:v>
                </c:pt>
                <c:pt idx="8899">
                  <c:v>1.9457599999999999</c:v>
                </c:pt>
                <c:pt idx="8900">
                  <c:v>1.94652</c:v>
                </c:pt>
                <c:pt idx="8901">
                  <c:v>1.9465300000000001</c:v>
                </c:pt>
                <c:pt idx="8902">
                  <c:v>1.9467399999999999</c:v>
                </c:pt>
                <c:pt idx="8903">
                  <c:v>1.94729</c:v>
                </c:pt>
                <c:pt idx="8904">
                  <c:v>1.9483699999999999</c:v>
                </c:pt>
                <c:pt idx="8905">
                  <c:v>1.94981</c:v>
                </c:pt>
                <c:pt idx="8906">
                  <c:v>1.94984</c:v>
                </c:pt>
                <c:pt idx="8907">
                  <c:v>1.9513499999999999</c:v>
                </c:pt>
                <c:pt idx="8908">
                  <c:v>1.9517599999999999</c:v>
                </c:pt>
                <c:pt idx="8909">
                  <c:v>1.95292</c:v>
                </c:pt>
                <c:pt idx="8910">
                  <c:v>1.9536</c:v>
                </c:pt>
                <c:pt idx="8911">
                  <c:v>1.9537</c:v>
                </c:pt>
                <c:pt idx="8912">
                  <c:v>1.9543200000000001</c:v>
                </c:pt>
                <c:pt idx="8913">
                  <c:v>1.95512</c:v>
                </c:pt>
                <c:pt idx="8914">
                  <c:v>1.9553199999999999</c:v>
                </c:pt>
                <c:pt idx="8915">
                  <c:v>1.95557</c:v>
                </c:pt>
                <c:pt idx="8916">
                  <c:v>1.95564</c:v>
                </c:pt>
                <c:pt idx="8917">
                  <c:v>1.9566699999999999</c:v>
                </c:pt>
                <c:pt idx="8918">
                  <c:v>1.9581</c:v>
                </c:pt>
                <c:pt idx="8919">
                  <c:v>1.9599</c:v>
                </c:pt>
                <c:pt idx="8920">
                  <c:v>1.9605699999999999</c:v>
                </c:pt>
                <c:pt idx="8921">
                  <c:v>1.96069</c:v>
                </c:pt>
                <c:pt idx="8922">
                  <c:v>1.96089</c:v>
                </c:pt>
                <c:pt idx="8923">
                  <c:v>1.9613499999999999</c:v>
                </c:pt>
                <c:pt idx="8924">
                  <c:v>1.9626699999999999</c:v>
                </c:pt>
                <c:pt idx="8925">
                  <c:v>1.9627300000000001</c:v>
                </c:pt>
                <c:pt idx="8926">
                  <c:v>1.9629099999999999</c:v>
                </c:pt>
                <c:pt idx="8927">
                  <c:v>1.9641999999999999</c:v>
                </c:pt>
                <c:pt idx="8928">
                  <c:v>1.96468</c:v>
                </c:pt>
                <c:pt idx="8929">
                  <c:v>1.96468</c:v>
                </c:pt>
                <c:pt idx="8930">
                  <c:v>1.9648699999999999</c:v>
                </c:pt>
                <c:pt idx="8931">
                  <c:v>1.9670799999999999</c:v>
                </c:pt>
                <c:pt idx="8932">
                  <c:v>1.96895</c:v>
                </c:pt>
                <c:pt idx="8933">
                  <c:v>1.96896</c:v>
                </c:pt>
                <c:pt idx="8934">
                  <c:v>1.9693499999999999</c:v>
                </c:pt>
                <c:pt idx="8935">
                  <c:v>1.9698599999999999</c:v>
                </c:pt>
                <c:pt idx="8936">
                  <c:v>1.9698800000000001</c:v>
                </c:pt>
                <c:pt idx="8937">
                  <c:v>1.97132</c:v>
                </c:pt>
                <c:pt idx="8938">
                  <c:v>1.9714700000000001</c:v>
                </c:pt>
                <c:pt idx="8939">
                  <c:v>1.97315</c:v>
                </c:pt>
                <c:pt idx="8940">
                  <c:v>1.9738199999999999</c:v>
                </c:pt>
                <c:pt idx="8941">
                  <c:v>1.9763599999999999</c:v>
                </c:pt>
                <c:pt idx="8942">
                  <c:v>1.9768300000000001</c:v>
                </c:pt>
                <c:pt idx="8943">
                  <c:v>1.9788699999999999</c:v>
                </c:pt>
                <c:pt idx="8944">
                  <c:v>1.97942</c:v>
                </c:pt>
                <c:pt idx="8945">
                  <c:v>1.9800800000000001</c:v>
                </c:pt>
                <c:pt idx="8946">
                  <c:v>1.98061</c:v>
                </c:pt>
                <c:pt idx="8947">
                  <c:v>1.98122</c:v>
                </c:pt>
                <c:pt idx="8948">
                  <c:v>1.98166</c:v>
                </c:pt>
                <c:pt idx="8949">
                  <c:v>1.9826299999999999</c:v>
                </c:pt>
                <c:pt idx="8950">
                  <c:v>1.98299</c:v>
                </c:pt>
                <c:pt idx="8951">
                  <c:v>1.98367</c:v>
                </c:pt>
                <c:pt idx="8952">
                  <c:v>1.9856400000000001</c:v>
                </c:pt>
                <c:pt idx="8953">
                  <c:v>1.9860100000000001</c:v>
                </c:pt>
                <c:pt idx="8954">
                  <c:v>1.98614</c:v>
                </c:pt>
                <c:pt idx="8955">
                  <c:v>1.9873000000000001</c:v>
                </c:pt>
                <c:pt idx="8956">
                  <c:v>1.98733</c:v>
                </c:pt>
                <c:pt idx="8957">
                  <c:v>1.9877199999999999</c:v>
                </c:pt>
                <c:pt idx="8958">
                  <c:v>1.98821</c:v>
                </c:pt>
                <c:pt idx="8959">
                  <c:v>1.9891099999999999</c:v>
                </c:pt>
                <c:pt idx="8960">
                  <c:v>1.9893700000000001</c:v>
                </c:pt>
                <c:pt idx="8961">
                  <c:v>1.9897199999999999</c:v>
                </c:pt>
                <c:pt idx="8962">
                  <c:v>1.9909399999999999</c:v>
                </c:pt>
                <c:pt idx="8963">
                  <c:v>1.9911399999999999</c:v>
                </c:pt>
                <c:pt idx="8964">
                  <c:v>1.99152</c:v>
                </c:pt>
                <c:pt idx="8965">
                  <c:v>1.99187</c:v>
                </c:pt>
                <c:pt idx="8966">
                  <c:v>1.9921599999999999</c:v>
                </c:pt>
                <c:pt idx="8967">
                  <c:v>1.9925299999999999</c:v>
                </c:pt>
                <c:pt idx="8968">
                  <c:v>1.99299</c:v>
                </c:pt>
                <c:pt idx="8969">
                  <c:v>1.9935499999999999</c:v>
                </c:pt>
                <c:pt idx="8970">
                  <c:v>1.9955000000000001</c:v>
                </c:pt>
                <c:pt idx="8971">
                  <c:v>1.9956799999999999</c:v>
                </c:pt>
                <c:pt idx="8972">
                  <c:v>1.99698</c:v>
                </c:pt>
                <c:pt idx="8973">
                  <c:v>1.9976100000000001</c:v>
                </c:pt>
                <c:pt idx="8974">
                  <c:v>1.9992399999999999</c:v>
                </c:pt>
                <c:pt idx="8975">
                  <c:v>1.9999499999999999</c:v>
                </c:pt>
                <c:pt idx="8976">
                  <c:v>2.0003600000000001</c:v>
                </c:pt>
                <c:pt idx="8977">
                  <c:v>2.0006400000000002</c:v>
                </c:pt>
                <c:pt idx="8978">
                  <c:v>2.00081</c:v>
                </c:pt>
                <c:pt idx="8979">
                  <c:v>2.0011399999999999</c:v>
                </c:pt>
                <c:pt idx="8980">
                  <c:v>2.0013999999999998</c:v>
                </c:pt>
                <c:pt idx="8981">
                  <c:v>2.00143</c:v>
                </c:pt>
                <c:pt idx="8982">
                  <c:v>2.0015100000000001</c:v>
                </c:pt>
                <c:pt idx="8983">
                  <c:v>2.0015900000000002</c:v>
                </c:pt>
                <c:pt idx="8984">
                  <c:v>2.0028199999999998</c:v>
                </c:pt>
                <c:pt idx="8985">
                  <c:v>2.0029400000000002</c:v>
                </c:pt>
                <c:pt idx="8986">
                  <c:v>2.0030000000000001</c:v>
                </c:pt>
                <c:pt idx="8987">
                  <c:v>2.0032700000000001</c:v>
                </c:pt>
                <c:pt idx="8988">
                  <c:v>2.0033400000000001</c:v>
                </c:pt>
                <c:pt idx="8989">
                  <c:v>2.0040399999999998</c:v>
                </c:pt>
                <c:pt idx="8990">
                  <c:v>2.0044300000000002</c:v>
                </c:pt>
                <c:pt idx="8991">
                  <c:v>2.0044499999999998</c:v>
                </c:pt>
                <c:pt idx="8992">
                  <c:v>2.00475</c:v>
                </c:pt>
                <c:pt idx="8993">
                  <c:v>2.0049000000000001</c:v>
                </c:pt>
                <c:pt idx="8994">
                  <c:v>2.0053299999999998</c:v>
                </c:pt>
                <c:pt idx="8995">
                  <c:v>2.0053899999999998</c:v>
                </c:pt>
                <c:pt idx="8996">
                  <c:v>2.0057200000000002</c:v>
                </c:pt>
                <c:pt idx="8997">
                  <c:v>2.00576</c:v>
                </c:pt>
                <c:pt idx="8998">
                  <c:v>2.0063599999999999</c:v>
                </c:pt>
                <c:pt idx="8999">
                  <c:v>2.00773</c:v>
                </c:pt>
                <c:pt idx="9000">
                  <c:v>2.0105400000000002</c:v>
                </c:pt>
                <c:pt idx="9001">
                  <c:v>2.0115099999999999</c:v>
                </c:pt>
                <c:pt idx="9002">
                  <c:v>2.0121600000000002</c:v>
                </c:pt>
                <c:pt idx="9003">
                  <c:v>2.0127799999999998</c:v>
                </c:pt>
                <c:pt idx="9004">
                  <c:v>2.0129899999999998</c:v>
                </c:pt>
                <c:pt idx="9005">
                  <c:v>2.0134699999999999</c:v>
                </c:pt>
                <c:pt idx="9006">
                  <c:v>2.0138699999999998</c:v>
                </c:pt>
                <c:pt idx="9007">
                  <c:v>2.0140500000000001</c:v>
                </c:pt>
                <c:pt idx="9008">
                  <c:v>2.0155599999999998</c:v>
                </c:pt>
                <c:pt idx="9009">
                  <c:v>2.01586</c:v>
                </c:pt>
                <c:pt idx="9010">
                  <c:v>2.01633</c:v>
                </c:pt>
                <c:pt idx="9011">
                  <c:v>2.0170300000000001</c:v>
                </c:pt>
                <c:pt idx="9012">
                  <c:v>2.0170400000000002</c:v>
                </c:pt>
                <c:pt idx="9013">
                  <c:v>2.0171999999999999</c:v>
                </c:pt>
                <c:pt idx="9014">
                  <c:v>2.01831</c:v>
                </c:pt>
                <c:pt idx="9015">
                  <c:v>2.0184500000000001</c:v>
                </c:pt>
                <c:pt idx="9016">
                  <c:v>2.01877</c:v>
                </c:pt>
                <c:pt idx="9017">
                  <c:v>2.0188600000000001</c:v>
                </c:pt>
                <c:pt idx="9018">
                  <c:v>2.0188799999999998</c:v>
                </c:pt>
                <c:pt idx="9019">
                  <c:v>2.0191599999999998</c:v>
                </c:pt>
                <c:pt idx="9020">
                  <c:v>2.02007</c:v>
                </c:pt>
                <c:pt idx="9021">
                  <c:v>2.0205799999999998</c:v>
                </c:pt>
                <c:pt idx="9022">
                  <c:v>2.0206499999999998</c:v>
                </c:pt>
                <c:pt idx="9023">
                  <c:v>2.02197</c:v>
                </c:pt>
                <c:pt idx="9024">
                  <c:v>2.0238399999999999</c:v>
                </c:pt>
                <c:pt idx="9025">
                  <c:v>2.0247600000000001</c:v>
                </c:pt>
                <c:pt idx="9026">
                  <c:v>2.0264600000000002</c:v>
                </c:pt>
                <c:pt idx="9027">
                  <c:v>2.0273099999999999</c:v>
                </c:pt>
                <c:pt idx="9028">
                  <c:v>2.0281899999999999</c:v>
                </c:pt>
                <c:pt idx="9029">
                  <c:v>2.0288300000000001</c:v>
                </c:pt>
                <c:pt idx="9030">
                  <c:v>2.0291299999999999</c:v>
                </c:pt>
                <c:pt idx="9031">
                  <c:v>2.03023</c:v>
                </c:pt>
                <c:pt idx="9032">
                  <c:v>2.0320999999999998</c:v>
                </c:pt>
                <c:pt idx="9033">
                  <c:v>2.03349</c:v>
                </c:pt>
                <c:pt idx="9034">
                  <c:v>2.0341499999999999</c:v>
                </c:pt>
                <c:pt idx="9035">
                  <c:v>2.0359799999999999</c:v>
                </c:pt>
                <c:pt idx="9036">
                  <c:v>2.0363099999999998</c:v>
                </c:pt>
                <c:pt idx="9037">
                  <c:v>2.0365500000000001</c:v>
                </c:pt>
                <c:pt idx="9038">
                  <c:v>2.0373299999999999</c:v>
                </c:pt>
                <c:pt idx="9039">
                  <c:v>2.0375700000000001</c:v>
                </c:pt>
                <c:pt idx="9040">
                  <c:v>2.0376699999999999</c:v>
                </c:pt>
                <c:pt idx="9041">
                  <c:v>2.0381499999999999</c:v>
                </c:pt>
                <c:pt idx="9042">
                  <c:v>2.03931</c:v>
                </c:pt>
                <c:pt idx="9043">
                  <c:v>2.0400700000000001</c:v>
                </c:pt>
                <c:pt idx="9044">
                  <c:v>2.0401500000000001</c:v>
                </c:pt>
                <c:pt idx="9045">
                  <c:v>2.0411800000000002</c:v>
                </c:pt>
                <c:pt idx="9046">
                  <c:v>2.0437500000000002</c:v>
                </c:pt>
                <c:pt idx="9047">
                  <c:v>2.0442300000000002</c:v>
                </c:pt>
                <c:pt idx="9048">
                  <c:v>2.0453399999999999</c:v>
                </c:pt>
                <c:pt idx="9049">
                  <c:v>2.04548</c:v>
                </c:pt>
                <c:pt idx="9050">
                  <c:v>2.0455700000000001</c:v>
                </c:pt>
                <c:pt idx="9051">
                  <c:v>2.0461499999999999</c:v>
                </c:pt>
                <c:pt idx="9052">
                  <c:v>2.0465599999999999</c:v>
                </c:pt>
                <c:pt idx="9053">
                  <c:v>2.0466799999999998</c:v>
                </c:pt>
                <c:pt idx="9054">
                  <c:v>2.0467</c:v>
                </c:pt>
                <c:pt idx="9055">
                  <c:v>2.0478800000000001</c:v>
                </c:pt>
                <c:pt idx="9056">
                  <c:v>2.0482999999999998</c:v>
                </c:pt>
                <c:pt idx="9057">
                  <c:v>2.0484499999999999</c:v>
                </c:pt>
                <c:pt idx="9058">
                  <c:v>2.04881</c:v>
                </c:pt>
                <c:pt idx="9059">
                  <c:v>2.0488400000000002</c:v>
                </c:pt>
                <c:pt idx="9060">
                  <c:v>2.0493100000000002</c:v>
                </c:pt>
                <c:pt idx="9061">
                  <c:v>2.05139</c:v>
                </c:pt>
                <c:pt idx="9062">
                  <c:v>2.0515699999999999</c:v>
                </c:pt>
                <c:pt idx="9063">
                  <c:v>2.0517699999999999</c:v>
                </c:pt>
                <c:pt idx="9064">
                  <c:v>2.0524800000000001</c:v>
                </c:pt>
                <c:pt idx="9065">
                  <c:v>2.0532599999999999</c:v>
                </c:pt>
                <c:pt idx="9066">
                  <c:v>2.0541200000000002</c:v>
                </c:pt>
                <c:pt idx="9067">
                  <c:v>2.0544699999999998</c:v>
                </c:pt>
                <c:pt idx="9068">
                  <c:v>2.0545499999999999</c:v>
                </c:pt>
                <c:pt idx="9069">
                  <c:v>2.0550700000000002</c:v>
                </c:pt>
                <c:pt idx="9070">
                  <c:v>2.0569799999999998</c:v>
                </c:pt>
                <c:pt idx="9071">
                  <c:v>2.0594600000000001</c:v>
                </c:pt>
                <c:pt idx="9072">
                  <c:v>2.0606800000000001</c:v>
                </c:pt>
                <c:pt idx="9073">
                  <c:v>2.06087</c:v>
                </c:pt>
                <c:pt idx="9074">
                  <c:v>2.06141</c:v>
                </c:pt>
                <c:pt idx="9075">
                  <c:v>2.0617999999999999</c:v>
                </c:pt>
                <c:pt idx="9076">
                  <c:v>2.06589</c:v>
                </c:pt>
                <c:pt idx="9077">
                  <c:v>2.06602</c:v>
                </c:pt>
                <c:pt idx="9078">
                  <c:v>2.0678200000000002</c:v>
                </c:pt>
                <c:pt idx="9079">
                  <c:v>2.0683400000000001</c:v>
                </c:pt>
                <c:pt idx="9080">
                  <c:v>2.0683799999999999</c:v>
                </c:pt>
                <c:pt idx="9081">
                  <c:v>2.0699399999999999</c:v>
                </c:pt>
                <c:pt idx="9082">
                  <c:v>2.0705300000000002</c:v>
                </c:pt>
                <c:pt idx="9083">
                  <c:v>2.0708000000000002</c:v>
                </c:pt>
                <c:pt idx="9084">
                  <c:v>2.0710600000000001</c:v>
                </c:pt>
                <c:pt idx="9085">
                  <c:v>2.0714199999999998</c:v>
                </c:pt>
                <c:pt idx="9086">
                  <c:v>2.07165</c:v>
                </c:pt>
                <c:pt idx="9087">
                  <c:v>2.0722499999999999</c:v>
                </c:pt>
                <c:pt idx="9088">
                  <c:v>2.0729799999999998</c:v>
                </c:pt>
                <c:pt idx="9089">
                  <c:v>2.0730300000000002</c:v>
                </c:pt>
                <c:pt idx="9090">
                  <c:v>2.0732699999999999</c:v>
                </c:pt>
                <c:pt idx="9091">
                  <c:v>2.0738400000000001</c:v>
                </c:pt>
                <c:pt idx="9092">
                  <c:v>2.0740699999999999</c:v>
                </c:pt>
                <c:pt idx="9093">
                  <c:v>2.0741800000000001</c:v>
                </c:pt>
                <c:pt idx="9094">
                  <c:v>2.07422</c:v>
                </c:pt>
                <c:pt idx="9095">
                  <c:v>2.0743</c:v>
                </c:pt>
                <c:pt idx="9096">
                  <c:v>2.07491</c:v>
                </c:pt>
                <c:pt idx="9097">
                  <c:v>2.0754000000000001</c:v>
                </c:pt>
                <c:pt idx="9098">
                  <c:v>2.07619</c:v>
                </c:pt>
                <c:pt idx="9099">
                  <c:v>2.0769099999999998</c:v>
                </c:pt>
                <c:pt idx="9100">
                  <c:v>2.0785100000000001</c:v>
                </c:pt>
                <c:pt idx="9101">
                  <c:v>2.0786699999999998</c:v>
                </c:pt>
                <c:pt idx="9102">
                  <c:v>2.0786799999999999</c:v>
                </c:pt>
                <c:pt idx="9103">
                  <c:v>2.07877</c:v>
                </c:pt>
                <c:pt idx="9104">
                  <c:v>2.0789900000000001</c:v>
                </c:pt>
                <c:pt idx="9105">
                  <c:v>2.0796999999999999</c:v>
                </c:pt>
                <c:pt idx="9106">
                  <c:v>2.0808200000000001</c:v>
                </c:pt>
                <c:pt idx="9107">
                  <c:v>2.0824699999999998</c:v>
                </c:pt>
                <c:pt idx="9108">
                  <c:v>2.0828199999999999</c:v>
                </c:pt>
                <c:pt idx="9109">
                  <c:v>2.08555</c:v>
                </c:pt>
                <c:pt idx="9110">
                  <c:v>2.0868500000000001</c:v>
                </c:pt>
                <c:pt idx="9111">
                  <c:v>2.0889799999999998</c:v>
                </c:pt>
                <c:pt idx="9112">
                  <c:v>2.08975</c:v>
                </c:pt>
                <c:pt idx="9113">
                  <c:v>2.0906400000000001</c:v>
                </c:pt>
                <c:pt idx="9114">
                  <c:v>2.09137</c:v>
                </c:pt>
                <c:pt idx="9115">
                  <c:v>2.0922399999999999</c:v>
                </c:pt>
                <c:pt idx="9116">
                  <c:v>2.0931199999999999</c:v>
                </c:pt>
                <c:pt idx="9117">
                  <c:v>2.0932200000000001</c:v>
                </c:pt>
                <c:pt idx="9118">
                  <c:v>2.0934400000000002</c:v>
                </c:pt>
                <c:pt idx="9119">
                  <c:v>2.0934900000000001</c:v>
                </c:pt>
                <c:pt idx="9120">
                  <c:v>2.0935800000000002</c:v>
                </c:pt>
                <c:pt idx="9121">
                  <c:v>2.09402</c:v>
                </c:pt>
                <c:pt idx="9122">
                  <c:v>2.0948500000000001</c:v>
                </c:pt>
                <c:pt idx="9123">
                  <c:v>2.0950199999999999</c:v>
                </c:pt>
                <c:pt idx="9124">
                  <c:v>2.0951200000000001</c:v>
                </c:pt>
                <c:pt idx="9125">
                  <c:v>2.0957300000000001</c:v>
                </c:pt>
                <c:pt idx="9126">
                  <c:v>2.09633</c:v>
                </c:pt>
                <c:pt idx="9127">
                  <c:v>2.0977899999999998</c:v>
                </c:pt>
                <c:pt idx="9128">
                  <c:v>2.0988699999999998</c:v>
                </c:pt>
                <c:pt idx="9129">
                  <c:v>2.0988799999999999</c:v>
                </c:pt>
                <c:pt idx="9130">
                  <c:v>2.0993499999999998</c:v>
                </c:pt>
                <c:pt idx="9131">
                  <c:v>2.0998800000000002</c:v>
                </c:pt>
                <c:pt idx="9132">
                  <c:v>2.1006300000000002</c:v>
                </c:pt>
                <c:pt idx="9133">
                  <c:v>2.1011199999999999</c:v>
                </c:pt>
                <c:pt idx="9134">
                  <c:v>2.1015100000000002</c:v>
                </c:pt>
                <c:pt idx="9135">
                  <c:v>2.1024099999999999</c:v>
                </c:pt>
                <c:pt idx="9136">
                  <c:v>2.1027100000000001</c:v>
                </c:pt>
                <c:pt idx="9137">
                  <c:v>2.1031300000000002</c:v>
                </c:pt>
                <c:pt idx="9138">
                  <c:v>2.1034000000000002</c:v>
                </c:pt>
                <c:pt idx="9139">
                  <c:v>2.1042700000000001</c:v>
                </c:pt>
                <c:pt idx="9140">
                  <c:v>2.1044200000000002</c:v>
                </c:pt>
                <c:pt idx="9141">
                  <c:v>2.1046399999999998</c:v>
                </c:pt>
                <c:pt idx="9142">
                  <c:v>2.1047600000000002</c:v>
                </c:pt>
                <c:pt idx="9143">
                  <c:v>2.1061899999999998</c:v>
                </c:pt>
                <c:pt idx="9144">
                  <c:v>2.1063200000000002</c:v>
                </c:pt>
                <c:pt idx="9145">
                  <c:v>2.1067100000000001</c:v>
                </c:pt>
                <c:pt idx="9146">
                  <c:v>2.1103200000000002</c:v>
                </c:pt>
                <c:pt idx="9147">
                  <c:v>2.1105100000000001</c:v>
                </c:pt>
                <c:pt idx="9148">
                  <c:v>2.1109599999999999</c:v>
                </c:pt>
                <c:pt idx="9149">
                  <c:v>2.11172</c:v>
                </c:pt>
                <c:pt idx="9150">
                  <c:v>2.1118899999999998</c:v>
                </c:pt>
                <c:pt idx="9151">
                  <c:v>2.1128800000000001</c:v>
                </c:pt>
                <c:pt idx="9152">
                  <c:v>2.1129699999999998</c:v>
                </c:pt>
                <c:pt idx="9153">
                  <c:v>2.11314</c:v>
                </c:pt>
                <c:pt idx="9154">
                  <c:v>2.1135999999999999</c:v>
                </c:pt>
                <c:pt idx="9155">
                  <c:v>2.1137800000000002</c:v>
                </c:pt>
                <c:pt idx="9156">
                  <c:v>2.1139800000000002</c:v>
                </c:pt>
                <c:pt idx="9157">
                  <c:v>2.1143000000000001</c:v>
                </c:pt>
                <c:pt idx="9158">
                  <c:v>2.1152000000000002</c:v>
                </c:pt>
                <c:pt idx="9159">
                  <c:v>2.1152000000000002</c:v>
                </c:pt>
                <c:pt idx="9160">
                  <c:v>2.1164900000000002</c:v>
                </c:pt>
                <c:pt idx="9161">
                  <c:v>2.1204499999999999</c:v>
                </c:pt>
                <c:pt idx="9162">
                  <c:v>2.1226600000000002</c:v>
                </c:pt>
                <c:pt idx="9163">
                  <c:v>2.1228600000000002</c:v>
                </c:pt>
                <c:pt idx="9164">
                  <c:v>2.1237200000000001</c:v>
                </c:pt>
                <c:pt idx="9165">
                  <c:v>2.12399</c:v>
                </c:pt>
                <c:pt idx="9166">
                  <c:v>2.1240999999999999</c:v>
                </c:pt>
                <c:pt idx="9167">
                  <c:v>2.1249500000000001</c:v>
                </c:pt>
                <c:pt idx="9168">
                  <c:v>2.1262599999999998</c:v>
                </c:pt>
                <c:pt idx="9169">
                  <c:v>2.12642</c:v>
                </c:pt>
                <c:pt idx="9170">
                  <c:v>2.12642</c:v>
                </c:pt>
                <c:pt idx="9171">
                  <c:v>2.1280199999999998</c:v>
                </c:pt>
                <c:pt idx="9172">
                  <c:v>2.1280700000000001</c:v>
                </c:pt>
                <c:pt idx="9173">
                  <c:v>2.12852</c:v>
                </c:pt>
                <c:pt idx="9174">
                  <c:v>2.1287799999999999</c:v>
                </c:pt>
                <c:pt idx="9175">
                  <c:v>2.1291099999999998</c:v>
                </c:pt>
                <c:pt idx="9176">
                  <c:v>2.1295999999999999</c:v>
                </c:pt>
                <c:pt idx="9177">
                  <c:v>2.1302500000000002</c:v>
                </c:pt>
                <c:pt idx="9178">
                  <c:v>2.1304599999999998</c:v>
                </c:pt>
                <c:pt idx="9179">
                  <c:v>2.1315900000000001</c:v>
                </c:pt>
                <c:pt idx="9180">
                  <c:v>2.13212</c:v>
                </c:pt>
                <c:pt idx="9181">
                  <c:v>2.1335799999999998</c:v>
                </c:pt>
                <c:pt idx="9182">
                  <c:v>2.1336200000000001</c:v>
                </c:pt>
                <c:pt idx="9183">
                  <c:v>2.1345399999999999</c:v>
                </c:pt>
                <c:pt idx="9184">
                  <c:v>2.1346599999999998</c:v>
                </c:pt>
                <c:pt idx="9185">
                  <c:v>2.13584</c:v>
                </c:pt>
                <c:pt idx="9186">
                  <c:v>2.13741</c:v>
                </c:pt>
                <c:pt idx="9187">
                  <c:v>2.1377899999999999</c:v>
                </c:pt>
                <c:pt idx="9188">
                  <c:v>2.1380699999999999</c:v>
                </c:pt>
                <c:pt idx="9189">
                  <c:v>2.1381199999999998</c:v>
                </c:pt>
                <c:pt idx="9190">
                  <c:v>2.1383999999999999</c:v>
                </c:pt>
                <c:pt idx="9191">
                  <c:v>2.1388699999999998</c:v>
                </c:pt>
                <c:pt idx="9192">
                  <c:v>2.14059</c:v>
                </c:pt>
                <c:pt idx="9193">
                  <c:v>2.1418499999999998</c:v>
                </c:pt>
                <c:pt idx="9194">
                  <c:v>2.14202</c:v>
                </c:pt>
                <c:pt idx="9195">
                  <c:v>2.14235</c:v>
                </c:pt>
                <c:pt idx="9196">
                  <c:v>2.1427</c:v>
                </c:pt>
                <c:pt idx="9197">
                  <c:v>2.1427200000000002</c:v>
                </c:pt>
                <c:pt idx="9198">
                  <c:v>2.1433</c:v>
                </c:pt>
                <c:pt idx="9199">
                  <c:v>2.1433300000000002</c:v>
                </c:pt>
                <c:pt idx="9200">
                  <c:v>2.1436199999999999</c:v>
                </c:pt>
                <c:pt idx="9201">
                  <c:v>2.1436500000000001</c:v>
                </c:pt>
                <c:pt idx="9202">
                  <c:v>2.1444899999999998</c:v>
                </c:pt>
                <c:pt idx="9203">
                  <c:v>2.1447699999999998</c:v>
                </c:pt>
                <c:pt idx="9204">
                  <c:v>2.14533</c:v>
                </c:pt>
                <c:pt idx="9205">
                  <c:v>2.1460300000000001</c:v>
                </c:pt>
                <c:pt idx="9206">
                  <c:v>2.14941</c:v>
                </c:pt>
                <c:pt idx="9207">
                  <c:v>2.1506699999999999</c:v>
                </c:pt>
                <c:pt idx="9208">
                  <c:v>2.1523300000000001</c:v>
                </c:pt>
                <c:pt idx="9209">
                  <c:v>2.15259</c:v>
                </c:pt>
                <c:pt idx="9210">
                  <c:v>2.1529799999999999</c:v>
                </c:pt>
                <c:pt idx="9211">
                  <c:v>2.15313</c:v>
                </c:pt>
                <c:pt idx="9212">
                  <c:v>2.1536599999999999</c:v>
                </c:pt>
                <c:pt idx="9213">
                  <c:v>2.1549100000000001</c:v>
                </c:pt>
                <c:pt idx="9214">
                  <c:v>2.15598</c:v>
                </c:pt>
                <c:pt idx="9215">
                  <c:v>2.1570800000000001</c:v>
                </c:pt>
                <c:pt idx="9216">
                  <c:v>2.1573199999999999</c:v>
                </c:pt>
                <c:pt idx="9217">
                  <c:v>2.1576900000000001</c:v>
                </c:pt>
                <c:pt idx="9218">
                  <c:v>2.15794</c:v>
                </c:pt>
                <c:pt idx="9219">
                  <c:v>2.1580400000000002</c:v>
                </c:pt>
                <c:pt idx="9220">
                  <c:v>2.1594500000000001</c:v>
                </c:pt>
                <c:pt idx="9221">
                  <c:v>2.1606000000000001</c:v>
                </c:pt>
                <c:pt idx="9222">
                  <c:v>2.1611500000000001</c:v>
                </c:pt>
                <c:pt idx="9223">
                  <c:v>2.1616399999999998</c:v>
                </c:pt>
                <c:pt idx="9224">
                  <c:v>2.1617099999999998</c:v>
                </c:pt>
                <c:pt idx="9225">
                  <c:v>2.16222</c:v>
                </c:pt>
                <c:pt idx="9226">
                  <c:v>2.16283</c:v>
                </c:pt>
                <c:pt idx="9227">
                  <c:v>2.1632799999999999</c:v>
                </c:pt>
                <c:pt idx="9228">
                  <c:v>2.1640999999999999</c:v>
                </c:pt>
                <c:pt idx="9229">
                  <c:v>2.1644600000000001</c:v>
                </c:pt>
                <c:pt idx="9230">
                  <c:v>2.1648399999999999</c:v>
                </c:pt>
                <c:pt idx="9231">
                  <c:v>2.16553</c:v>
                </c:pt>
                <c:pt idx="9232">
                  <c:v>2.1663100000000002</c:v>
                </c:pt>
                <c:pt idx="9233">
                  <c:v>2.1669800000000001</c:v>
                </c:pt>
                <c:pt idx="9234">
                  <c:v>2.1672099999999999</c:v>
                </c:pt>
                <c:pt idx="9235">
                  <c:v>2.16737</c:v>
                </c:pt>
                <c:pt idx="9236">
                  <c:v>2.16865</c:v>
                </c:pt>
                <c:pt idx="9237">
                  <c:v>2.1695899999999999</c:v>
                </c:pt>
                <c:pt idx="9238">
                  <c:v>2.1718799999999998</c:v>
                </c:pt>
                <c:pt idx="9239">
                  <c:v>2.1744699999999999</c:v>
                </c:pt>
                <c:pt idx="9240">
                  <c:v>2.1748099999999999</c:v>
                </c:pt>
                <c:pt idx="9241">
                  <c:v>2.1749700000000001</c:v>
                </c:pt>
                <c:pt idx="9242">
                  <c:v>2.17503</c:v>
                </c:pt>
                <c:pt idx="9243">
                  <c:v>2.1757300000000002</c:v>
                </c:pt>
                <c:pt idx="9244">
                  <c:v>2.1766200000000002</c:v>
                </c:pt>
                <c:pt idx="9245">
                  <c:v>2.1770700000000001</c:v>
                </c:pt>
                <c:pt idx="9246">
                  <c:v>2.1771600000000002</c:v>
                </c:pt>
                <c:pt idx="9247">
                  <c:v>2.1773099999999999</c:v>
                </c:pt>
                <c:pt idx="9248">
                  <c:v>2.1780499999999998</c:v>
                </c:pt>
                <c:pt idx="9249">
                  <c:v>2.1787399999999999</c:v>
                </c:pt>
                <c:pt idx="9250">
                  <c:v>2.1798199999999999</c:v>
                </c:pt>
                <c:pt idx="9251">
                  <c:v>2.1799900000000001</c:v>
                </c:pt>
                <c:pt idx="9252">
                  <c:v>2.1805300000000001</c:v>
                </c:pt>
                <c:pt idx="9253">
                  <c:v>2.1805500000000002</c:v>
                </c:pt>
                <c:pt idx="9254">
                  <c:v>2.1810499999999999</c:v>
                </c:pt>
                <c:pt idx="9255">
                  <c:v>2.1812</c:v>
                </c:pt>
                <c:pt idx="9256">
                  <c:v>2.1813699999999998</c:v>
                </c:pt>
                <c:pt idx="9257">
                  <c:v>2.18146</c:v>
                </c:pt>
                <c:pt idx="9258">
                  <c:v>2.1816900000000001</c:v>
                </c:pt>
                <c:pt idx="9259">
                  <c:v>2.1819500000000001</c:v>
                </c:pt>
                <c:pt idx="9260">
                  <c:v>2.1823299999999999</c:v>
                </c:pt>
                <c:pt idx="9261">
                  <c:v>2.1835599999999999</c:v>
                </c:pt>
                <c:pt idx="9262">
                  <c:v>2.1840899999999999</c:v>
                </c:pt>
                <c:pt idx="9263">
                  <c:v>2.18574</c:v>
                </c:pt>
                <c:pt idx="9264">
                  <c:v>2.1867200000000002</c:v>
                </c:pt>
                <c:pt idx="9265">
                  <c:v>2.1867800000000002</c:v>
                </c:pt>
                <c:pt idx="9266">
                  <c:v>2.1874199999999999</c:v>
                </c:pt>
                <c:pt idx="9267">
                  <c:v>2.1886800000000002</c:v>
                </c:pt>
                <c:pt idx="9268">
                  <c:v>2.1890200000000002</c:v>
                </c:pt>
                <c:pt idx="9269">
                  <c:v>2.1898300000000002</c:v>
                </c:pt>
                <c:pt idx="9270">
                  <c:v>2.1901899999999999</c:v>
                </c:pt>
                <c:pt idx="9271">
                  <c:v>2.1918799999999998</c:v>
                </c:pt>
                <c:pt idx="9272">
                  <c:v>2.1920000000000002</c:v>
                </c:pt>
                <c:pt idx="9273">
                  <c:v>2.1920000000000002</c:v>
                </c:pt>
                <c:pt idx="9274">
                  <c:v>2.1930399999999999</c:v>
                </c:pt>
                <c:pt idx="9275">
                  <c:v>2.19312</c:v>
                </c:pt>
                <c:pt idx="9276">
                  <c:v>2.1945600000000001</c:v>
                </c:pt>
                <c:pt idx="9277">
                  <c:v>2.19618</c:v>
                </c:pt>
                <c:pt idx="9278">
                  <c:v>2.1976499999999999</c:v>
                </c:pt>
                <c:pt idx="9279">
                  <c:v>2.1984499999999998</c:v>
                </c:pt>
                <c:pt idx="9280">
                  <c:v>2.1991499999999999</c:v>
                </c:pt>
                <c:pt idx="9281">
                  <c:v>2.1994699999999998</c:v>
                </c:pt>
                <c:pt idx="9282">
                  <c:v>2.1997399999999998</c:v>
                </c:pt>
                <c:pt idx="9283">
                  <c:v>2.2025100000000002</c:v>
                </c:pt>
                <c:pt idx="9284">
                  <c:v>2.2030099999999999</c:v>
                </c:pt>
                <c:pt idx="9285">
                  <c:v>2.2039900000000001</c:v>
                </c:pt>
                <c:pt idx="9286">
                  <c:v>2.2058</c:v>
                </c:pt>
                <c:pt idx="9287">
                  <c:v>2.2058300000000002</c:v>
                </c:pt>
                <c:pt idx="9288">
                  <c:v>2.20607</c:v>
                </c:pt>
                <c:pt idx="9289">
                  <c:v>2.2074500000000001</c:v>
                </c:pt>
                <c:pt idx="9290">
                  <c:v>2.20817</c:v>
                </c:pt>
                <c:pt idx="9291">
                  <c:v>2.2087699999999999</c:v>
                </c:pt>
                <c:pt idx="9292">
                  <c:v>2.2096</c:v>
                </c:pt>
                <c:pt idx="9293">
                  <c:v>2.2099600000000001</c:v>
                </c:pt>
                <c:pt idx="9294">
                  <c:v>2.2110099999999999</c:v>
                </c:pt>
                <c:pt idx="9295">
                  <c:v>2.2110699999999999</c:v>
                </c:pt>
                <c:pt idx="9296">
                  <c:v>2.21143</c:v>
                </c:pt>
                <c:pt idx="9297">
                  <c:v>2.2116699999999998</c:v>
                </c:pt>
                <c:pt idx="9298">
                  <c:v>2.2118099999999998</c:v>
                </c:pt>
                <c:pt idx="9299">
                  <c:v>2.2121499999999998</c:v>
                </c:pt>
                <c:pt idx="9300">
                  <c:v>2.2145199999999998</c:v>
                </c:pt>
                <c:pt idx="9301">
                  <c:v>2.2148500000000002</c:v>
                </c:pt>
                <c:pt idx="9302">
                  <c:v>2.2154600000000002</c:v>
                </c:pt>
                <c:pt idx="9303">
                  <c:v>2.2161400000000002</c:v>
                </c:pt>
                <c:pt idx="9304">
                  <c:v>2.21902</c:v>
                </c:pt>
                <c:pt idx="9305">
                  <c:v>2.2191700000000001</c:v>
                </c:pt>
                <c:pt idx="9306">
                  <c:v>2.2193499999999999</c:v>
                </c:pt>
                <c:pt idx="9307">
                  <c:v>2.2198600000000002</c:v>
                </c:pt>
                <c:pt idx="9308">
                  <c:v>2.2221199999999999</c:v>
                </c:pt>
                <c:pt idx="9309">
                  <c:v>2.2250399999999999</c:v>
                </c:pt>
                <c:pt idx="9310">
                  <c:v>2.2250800000000002</c:v>
                </c:pt>
                <c:pt idx="9311">
                  <c:v>2.2258100000000001</c:v>
                </c:pt>
                <c:pt idx="9312">
                  <c:v>2.22723</c:v>
                </c:pt>
                <c:pt idx="9313">
                  <c:v>2.2283599999999999</c:v>
                </c:pt>
                <c:pt idx="9314">
                  <c:v>2.2288299999999999</c:v>
                </c:pt>
                <c:pt idx="9315">
                  <c:v>2.2288399999999999</c:v>
                </c:pt>
                <c:pt idx="9316">
                  <c:v>2.2300300000000002</c:v>
                </c:pt>
                <c:pt idx="9317">
                  <c:v>2.2316600000000002</c:v>
                </c:pt>
                <c:pt idx="9318">
                  <c:v>2.2343600000000001</c:v>
                </c:pt>
                <c:pt idx="9319">
                  <c:v>2.2347000000000001</c:v>
                </c:pt>
                <c:pt idx="9320">
                  <c:v>2.23488</c:v>
                </c:pt>
                <c:pt idx="9321">
                  <c:v>2.2354099999999999</c:v>
                </c:pt>
                <c:pt idx="9322">
                  <c:v>2.23611</c:v>
                </c:pt>
                <c:pt idx="9323">
                  <c:v>2.2368800000000002</c:v>
                </c:pt>
                <c:pt idx="9324">
                  <c:v>2.2373699999999999</c:v>
                </c:pt>
                <c:pt idx="9325">
                  <c:v>2.2374999999999998</c:v>
                </c:pt>
                <c:pt idx="9326">
                  <c:v>2.2380800000000001</c:v>
                </c:pt>
                <c:pt idx="9327">
                  <c:v>2.2404500000000001</c:v>
                </c:pt>
                <c:pt idx="9328">
                  <c:v>2.2405499999999998</c:v>
                </c:pt>
                <c:pt idx="9329">
                  <c:v>2.2408000000000001</c:v>
                </c:pt>
                <c:pt idx="9330">
                  <c:v>2.24186</c:v>
                </c:pt>
                <c:pt idx="9331">
                  <c:v>2.24316</c:v>
                </c:pt>
                <c:pt idx="9332">
                  <c:v>2.24343</c:v>
                </c:pt>
                <c:pt idx="9333">
                  <c:v>2.2439900000000002</c:v>
                </c:pt>
                <c:pt idx="9334">
                  <c:v>2.2467700000000002</c:v>
                </c:pt>
                <c:pt idx="9335">
                  <c:v>2.24831</c:v>
                </c:pt>
                <c:pt idx="9336">
                  <c:v>2.2483300000000002</c:v>
                </c:pt>
                <c:pt idx="9337">
                  <c:v>2.2503899999999999</c:v>
                </c:pt>
                <c:pt idx="9338">
                  <c:v>2.2515900000000002</c:v>
                </c:pt>
                <c:pt idx="9339">
                  <c:v>2.2527699999999999</c:v>
                </c:pt>
                <c:pt idx="9340">
                  <c:v>2.2536299999999998</c:v>
                </c:pt>
                <c:pt idx="9341">
                  <c:v>2.2537199999999999</c:v>
                </c:pt>
                <c:pt idx="9342">
                  <c:v>2.25386</c:v>
                </c:pt>
                <c:pt idx="9343">
                  <c:v>2.25387</c:v>
                </c:pt>
                <c:pt idx="9344">
                  <c:v>2.2545500000000001</c:v>
                </c:pt>
                <c:pt idx="9345">
                  <c:v>2.2548499999999998</c:v>
                </c:pt>
                <c:pt idx="9346">
                  <c:v>2.2557</c:v>
                </c:pt>
                <c:pt idx="9347">
                  <c:v>2.2557999999999998</c:v>
                </c:pt>
                <c:pt idx="9348">
                  <c:v>2.25665</c:v>
                </c:pt>
                <c:pt idx="9349">
                  <c:v>2.2579699999999998</c:v>
                </c:pt>
                <c:pt idx="9350">
                  <c:v>2.2587999999999999</c:v>
                </c:pt>
                <c:pt idx="9351">
                  <c:v>2.2592300000000001</c:v>
                </c:pt>
                <c:pt idx="9352">
                  <c:v>2.26044</c:v>
                </c:pt>
                <c:pt idx="9353">
                  <c:v>2.2610700000000001</c:v>
                </c:pt>
                <c:pt idx="9354">
                  <c:v>2.2626300000000001</c:v>
                </c:pt>
                <c:pt idx="9355">
                  <c:v>2.2633399999999999</c:v>
                </c:pt>
                <c:pt idx="9356">
                  <c:v>2.2635900000000002</c:v>
                </c:pt>
                <c:pt idx="9357">
                  <c:v>2.2638699999999998</c:v>
                </c:pt>
                <c:pt idx="9358">
                  <c:v>2.2640099999999999</c:v>
                </c:pt>
                <c:pt idx="9359">
                  <c:v>2.2658900000000002</c:v>
                </c:pt>
                <c:pt idx="9360">
                  <c:v>2.26681</c:v>
                </c:pt>
                <c:pt idx="9361">
                  <c:v>2.26728</c:v>
                </c:pt>
                <c:pt idx="9362">
                  <c:v>2.26729</c:v>
                </c:pt>
                <c:pt idx="9363">
                  <c:v>2.2675200000000002</c:v>
                </c:pt>
                <c:pt idx="9364">
                  <c:v>2.2679499999999999</c:v>
                </c:pt>
                <c:pt idx="9365">
                  <c:v>2.2687300000000001</c:v>
                </c:pt>
                <c:pt idx="9366">
                  <c:v>2.2714500000000002</c:v>
                </c:pt>
                <c:pt idx="9367">
                  <c:v>2.2715399999999999</c:v>
                </c:pt>
                <c:pt idx="9368">
                  <c:v>2.2720199999999999</c:v>
                </c:pt>
                <c:pt idx="9369">
                  <c:v>2.2725399999999998</c:v>
                </c:pt>
                <c:pt idx="9370">
                  <c:v>2.2730600000000001</c:v>
                </c:pt>
                <c:pt idx="9371">
                  <c:v>2.2742300000000002</c:v>
                </c:pt>
                <c:pt idx="9372">
                  <c:v>2.27495</c:v>
                </c:pt>
                <c:pt idx="9373">
                  <c:v>2.2754799999999999</c:v>
                </c:pt>
                <c:pt idx="9374">
                  <c:v>2.2761100000000001</c:v>
                </c:pt>
                <c:pt idx="9375">
                  <c:v>2.27752</c:v>
                </c:pt>
                <c:pt idx="9376">
                  <c:v>2.2783699999999998</c:v>
                </c:pt>
                <c:pt idx="9377">
                  <c:v>2.2791299999999999</c:v>
                </c:pt>
                <c:pt idx="9378">
                  <c:v>2.2793000000000001</c:v>
                </c:pt>
                <c:pt idx="9379">
                  <c:v>2.27962</c:v>
                </c:pt>
                <c:pt idx="9380">
                  <c:v>2.27976</c:v>
                </c:pt>
                <c:pt idx="9381">
                  <c:v>2.2801399999999998</c:v>
                </c:pt>
                <c:pt idx="9382">
                  <c:v>2.28057</c:v>
                </c:pt>
                <c:pt idx="9383">
                  <c:v>2.28104</c:v>
                </c:pt>
                <c:pt idx="9384">
                  <c:v>2.2814399999999999</c:v>
                </c:pt>
                <c:pt idx="9385">
                  <c:v>2.2823000000000002</c:v>
                </c:pt>
                <c:pt idx="9386">
                  <c:v>2.28234</c:v>
                </c:pt>
                <c:pt idx="9387">
                  <c:v>2.2836500000000002</c:v>
                </c:pt>
                <c:pt idx="9388">
                  <c:v>2.2884600000000002</c:v>
                </c:pt>
                <c:pt idx="9389">
                  <c:v>2.28864</c:v>
                </c:pt>
                <c:pt idx="9390">
                  <c:v>2.2891400000000002</c:v>
                </c:pt>
                <c:pt idx="9391">
                  <c:v>2.2891699999999999</c:v>
                </c:pt>
                <c:pt idx="9392">
                  <c:v>2.28925</c:v>
                </c:pt>
                <c:pt idx="9393">
                  <c:v>2.2907700000000002</c:v>
                </c:pt>
                <c:pt idx="9394">
                  <c:v>2.2914099999999999</c:v>
                </c:pt>
                <c:pt idx="9395">
                  <c:v>2.2915999999999999</c:v>
                </c:pt>
                <c:pt idx="9396">
                  <c:v>2.2921</c:v>
                </c:pt>
                <c:pt idx="9397">
                  <c:v>2.2926899999999999</c:v>
                </c:pt>
                <c:pt idx="9398">
                  <c:v>2.29528</c:v>
                </c:pt>
                <c:pt idx="9399">
                  <c:v>2.2970299999999999</c:v>
                </c:pt>
                <c:pt idx="9400">
                  <c:v>2.2971900000000001</c:v>
                </c:pt>
                <c:pt idx="9401">
                  <c:v>2.2985099999999998</c:v>
                </c:pt>
                <c:pt idx="9402">
                  <c:v>2.2993399999999999</c:v>
                </c:pt>
                <c:pt idx="9403">
                  <c:v>2.29989</c:v>
                </c:pt>
                <c:pt idx="9404">
                  <c:v>2.30063</c:v>
                </c:pt>
                <c:pt idx="9405">
                  <c:v>2.3022300000000002</c:v>
                </c:pt>
                <c:pt idx="9406">
                  <c:v>2.3029500000000001</c:v>
                </c:pt>
                <c:pt idx="9407">
                  <c:v>2.3032400000000002</c:v>
                </c:pt>
                <c:pt idx="9408">
                  <c:v>2.3041700000000001</c:v>
                </c:pt>
                <c:pt idx="9409">
                  <c:v>2.3046199999999999</c:v>
                </c:pt>
                <c:pt idx="9410">
                  <c:v>2.3051699999999999</c:v>
                </c:pt>
                <c:pt idx="9411">
                  <c:v>2.3052000000000001</c:v>
                </c:pt>
                <c:pt idx="9412">
                  <c:v>2.3057599999999998</c:v>
                </c:pt>
                <c:pt idx="9413">
                  <c:v>2.3062100000000001</c:v>
                </c:pt>
                <c:pt idx="9414">
                  <c:v>2.3069799999999998</c:v>
                </c:pt>
                <c:pt idx="9415">
                  <c:v>2.30823</c:v>
                </c:pt>
                <c:pt idx="9416">
                  <c:v>2.3083</c:v>
                </c:pt>
                <c:pt idx="9417">
                  <c:v>2.3085900000000001</c:v>
                </c:pt>
                <c:pt idx="9418">
                  <c:v>2.30959</c:v>
                </c:pt>
                <c:pt idx="9419">
                  <c:v>2.3111899999999999</c:v>
                </c:pt>
                <c:pt idx="9420">
                  <c:v>2.3130500000000001</c:v>
                </c:pt>
                <c:pt idx="9421">
                  <c:v>2.31555</c:v>
                </c:pt>
                <c:pt idx="9422">
                  <c:v>2.3159900000000002</c:v>
                </c:pt>
                <c:pt idx="9423">
                  <c:v>2.3180200000000002</c:v>
                </c:pt>
                <c:pt idx="9424">
                  <c:v>2.3183400000000001</c:v>
                </c:pt>
                <c:pt idx="9425">
                  <c:v>2.3192300000000001</c:v>
                </c:pt>
                <c:pt idx="9426">
                  <c:v>2.3193299999999999</c:v>
                </c:pt>
                <c:pt idx="9427">
                  <c:v>2.3202699999999998</c:v>
                </c:pt>
                <c:pt idx="9428">
                  <c:v>2.3212600000000001</c:v>
                </c:pt>
                <c:pt idx="9429">
                  <c:v>2.3221099999999999</c:v>
                </c:pt>
                <c:pt idx="9430">
                  <c:v>2.3222399999999999</c:v>
                </c:pt>
                <c:pt idx="9431">
                  <c:v>2.3224900000000002</c:v>
                </c:pt>
                <c:pt idx="9432">
                  <c:v>2.3239100000000001</c:v>
                </c:pt>
                <c:pt idx="9433">
                  <c:v>2.32403</c:v>
                </c:pt>
                <c:pt idx="9434">
                  <c:v>2.3243100000000001</c:v>
                </c:pt>
                <c:pt idx="9435">
                  <c:v>2.32578</c:v>
                </c:pt>
                <c:pt idx="9436">
                  <c:v>2.3262900000000002</c:v>
                </c:pt>
                <c:pt idx="9437">
                  <c:v>2.3275399999999999</c:v>
                </c:pt>
                <c:pt idx="9438">
                  <c:v>2.3285800000000001</c:v>
                </c:pt>
                <c:pt idx="9439">
                  <c:v>2.3330500000000001</c:v>
                </c:pt>
                <c:pt idx="9440">
                  <c:v>2.3336899999999998</c:v>
                </c:pt>
                <c:pt idx="9441">
                  <c:v>2.3344499999999999</c:v>
                </c:pt>
                <c:pt idx="9442">
                  <c:v>2.3347199999999999</c:v>
                </c:pt>
                <c:pt idx="9443">
                  <c:v>2.3353700000000002</c:v>
                </c:pt>
                <c:pt idx="9444">
                  <c:v>2.3355399999999999</c:v>
                </c:pt>
                <c:pt idx="9445">
                  <c:v>2.3360400000000001</c:v>
                </c:pt>
                <c:pt idx="9446">
                  <c:v>2.3364199999999999</c:v>
                </c:pt>
                <c:pt idx="9447">
                  <c:v>2.3371</c:v>
                </c:pt>
                <c:pt idx="9448">
                  <c:v>2.3373200000000001</c:v>
                </c:pt>
                <c:pt idx="9449">
                  <c:v>2.33778</c:v>
                </c:pt>
                <c:pt idx="9450">
                  <c:v>2.33853</c:v>
                </c:pt>
                <c:pt idx="9451">
                  <c:v>2.33894</c:v>
                </c:pt>
                <c:pt idx="9452">
                  <c:v>2.3391299999999999</c:v>
                </c:pt>
                <c:pt idx="9453">
                  <c:v>2.33954</c:v>
                </c:pt>
                <c:pt idx="9454">
                  <c:v>2.3400599999999998</c:v>
                </c:pt>
                <c:pt idx="9455">
                  <c:v>2.3411300000000002</c:v>
                </c:pt>
                <c:pt idx="9456">
                  <c:v>2.3426100000000001</c:v>
                </c:pt>
                <c:pt idx="9457">
                  <c:v>2.34293</c:v>
                </c:pt>
                <c:pt idx="9458">
                  <c:v>2.3437700000000001</c:v>
                </c:pt>
                <c:pt idx="9459">
                  <c:v>2.3444400000000001</c:v>
                </c:pt>
                <c:pt idx="9460">
                  <c:v>2.3445399999999998</c:v>
                </c:pt>
                <c:pt idx="9461">
                  <c:v>2.3446600000000002</c:v>
                </c:pt>
                <c:pt idx="9462">
                  <c:v>2.3448500000000001</c:v>
                </c:pt>
                <c:pt idx="9463">
                  <c:v>2.3453900000000001</c:v>
                </c:pt>
                <c:pt idx="9464">
                  <c:v>2.3454299999999999</c:v>
                </c:pt>
                <c:pt idx="9465">
                  <c:v>2.3454600000000001</c:v>
                </c:pt>
                <c:pt idx="9466">
                  <c:v>2.3480599999999998</c:v>
                </c:pt>
                <c:pt idx="9467">
                  <c:v>2.3486699999999998</c:v>
                </c:pt>
                <c:pt idx="9468">
                  <c:v>2.3493599999999999</c:v>
                </c:pt>
                <c:pt idx="9469">
                  <c:v>2.3494700000000002</c:v>
                </c:pt>
                <c:pt idx="9470">
                  <c:v>2.34979</c:v>
                </c:pt>
                <c:pt idx="9471">
                  <c:v>2.3502800000000001</c:v>
                </c:pt>
                <c:pt idx="9472">
                  <c:v>2.3506900000000002</c:v>
                </c:pt>
                <c:pt idx="9473">
                  <c:v>2.3520099999999999</c:v>
                </c:pt>
                <c:pt idx="9474">
                  <c:v>2.3527999999999998</c:v>
                </c:pt>
                <c:pt idx="9475">
                  <c:v>2.35324</c:v>
                </c:pt>
                <c:pt idx="9476">
                  <c:v>2.35358</c:v>
                </c:pt>
                <c:pt idx="9477">
                  <c:v>2.3541799999999999</c:v>
                </c:pt>
                <c:pt idx="9478">
                  <c:v>2.3547199999999999</c:v>
                </c:pt>
                <c:pt idx="9479">
                  <c:v>2.3561200000000002</c:v>
                </c:pt>
                <c:pt idx="9480">
                  <c:v>2.3571200000000001</c:v>
                </c:pt>
                <c:pt idx="9481">
                  <c:v>2.3572299999999999</c:v>
                </c:pt>
                <c:pt idx="9482">
                  <c:v>2.35751</c:v>
                </c:pt>
                <c:pt idx="9483">
                  <c:v>2.3586399999999998</c:v>
                </c:pt>
                <c:pt idx="9484">
                  <c:v>2.3591799999999998</c:v>
                </c:pt>
                <c:pt idx="9485">
                  <c:v>2.3592499999999998</c:v>
                </c:pt>
                <c:pt idx="9486">
                  <c:v>2.3603800000000001</c:v>
                </c:pt>
                <c:pt idx="9487">
                  <c:v>2.3604699999999998</c:v>
                </c:pt>
                <c:pt idx="9488">
                  <c:v>2.3627199999999999</c:v>
                </c:pt>
                <c:pt idx="9489">
                  <c:v>2.36381</c:v>
                </c:pt>
                <c:pt idx="9490">
                  <c:v>2.3668399999999998</c:v>
                </c:pt>
                <c:pt idx="9491">
                  <c:v>2.3680599999999998</c:v>
                </c:pt>
                <c:pt idx="9492">
                  <c:v>2.3685200000000002</c:v>
                </c:pt>
                <c:pt idx="9493">
                  <c:v>2.3694799999999998</c:v>
                </c:pt>
                <c:pt idx="9494">
                  <c:v>2.3698299999999999</c:v>
                </c:pt>
                <c:pt idx="9495">
                  <c:v>2.3699499999999998</c:v>
                </c:pt>
                <c:pt idx="9496">
                  <c:v>2.37012</c:v>
                </c:pt>
                <c:pt idx="9497">
                  <c:v>2.3716599999999999</c:v>
                </c:pt>
                <c:pt idx="9498">
                  <c:v>2.3719700000000001</c:v>
                </c:pt>
                <c:pt idx="9499">
                  <c:v>2.3747500000000001</c:v>
                </c:pt>
                <c:pt idx="9500">
                  <c:v>2.3749500000000001</c:v>
                </c:pt>
                <c:pt idx="9501">
                  <c:v>2.3767200000000002</c:v>
                </c:pt>
                <c:pt idx="9502">
                  <c:v>2.3769800000000001</c:v>
                </c:pt>
                <c:pt idx="9503">
                  <c:v>2.3780199999999998</c:v>
                </c:pt>
                <c:pt idx="9504">
                  <c:v>2.3800699999999999</c:v>
                </c:pt>
                <c:pt idx="9505">
                  <c:v>2.38022</c:v>
                </c:pt>
                <c:pt idx="9506">
                  <c:v>2.3814099999999998</c:v>
                </c:pt>
                <c:pt idx="9507">
                  <c:v>2.3822199999999998</c:v>
                </c:pt>
                <c:pt idx="9508">
                  <c:v>2.3836300000000001</c:v>
                </c:pt>
                <c:pt idx="9509">
                  <c:v>2.3839299999999999</c:v>
                </c:pt>
                <c:pt idx="9510">
                  <c:v>2.3854199999999999</c:v>
                </c:pt>
                <c:pt idx="9511">
                  <c:v>2.38571</c:v>
                </c:pt>
                <c:pt idx="9512">
                  <c:v>2.3862000000000001</c:v>
                </c:pt>
                <c:pt idx="9513">
                  <c:v>2.3869199999999999</c:v>
                </c:pt>
                <c:pt idx="9514">
                  <c:v>2.3885999999999998</c:v>
                </c:pt>
                <c:pt idx="9515">
                  <c:v>2.3898199999999998</c:v>
                </c:pt>
                <c:pt idx="9516">
                  <c:v>2.3904299999999998</c:v>
                </c:pt>
                <c:pt idx="9517">
                  <c:v>2.3909500000000001</c:v>
                </c:pt>
                <c:pt idx="9518">
                  <c:v>2.3920300000000001</c:v>
                </c:pt>
                <c:pt idx="9519">
                  <c:v>2.39236</c:v>
                </c:pt>
                <c:pt idx="9520">
                  <c:v>2.3928099999999999</c:v>
                </c:pt>
                <c:pt idx="9521">
                  <c:v>2.39358</c:v>
                </c:pt>
                <c:pt idx="9522">
                  <c:v>2.39445</c:v>
                </c:pt>
                <c:pt idx="9523">
                  <c:v>2.3974799999999998</c:v>
                </c:pt>
                <c:pt idx="9524">
                  <c:v>2.3976700000000002</c:v>
                </c:pt>
                <c:pt idx="9525">
                  <c:v>2.3994300000000002</c:v>
                </c:pt>
                <c:pt idx="9526">
                  <c:v>2.4007100000000001</c:v>
                </c:pt>
                <c:pt idx="9527">
                  <c:v>2.4018199999999998</c:v>
                </c:pt>
                <c:pt idx="9528">
                  <c:v>2.4019200000000001</c:v>
                </c:pt>
                <c:pt idx="9529">
                  <c:v>2.40212</c:v>
                </c:pt>
                <c:pt idx="9530">
                  <c:v>2.4021699999999999</c:v>
                </c:pt>
                <c:pt idx="9531">
                  <c:v>2.4028200000000002</c:v>
                </c:pt>
                <c:pt idx="9532">
                  <c:v>2.4056199999999999</c:v>
                </c:pt>
                <c:pt idx="9533">
                  <c:v>2.40591</c:v>
                </c:pt>
                <c:pt idx="9534">
                  <c:v>2.4070100000000001</c:v>
                </c:pt>
                <c:pt idx="9535">
                  <c:v>2.4088400000000001</c:v>
                </c:pt>
                <c:pt idx="9536">
                  <c:v>2.4089499999999999</c:v>
                </c:pt>
                <c:pt idx="9537">
                  <c:v>2.4097400000000002</c:v>
                </c:pt>
                <c:pt idx="9538">
                  <c:v>2.4099499999999998</c:v>
                </c:pt>
                <c:pt idx="9539">
                  <c:v>2.4102199999999998</c:v>
                </c:pt>
                <c:pt idx="9540">
                  <c:v>2.4145699999999999</c:v>
                </c:pt>
                <c:pt idx="9541">
                  <c:v>2.4146000000000001</c:v>
                </c:pt>
                <c:pt idx="9542">
                  <c:v>2.4159899999999999</c:v>
                </c:pt>
                <c:pt idx="9543">
                  <c:v>2.4165299999999998</c:v>
                </c:pt>
                <c:pt idx="9544">
                  <c:v>2.4179400000000002</c:v>
                </c:pt>
                <c:pt idx="9545">
                  <c:v>2.41879</c:v>
                </c:pt>
                <c:pt idx="9546">
                  <c:v>2.4188499999999999</c:v>
                </c:pt>
                <c:pt idx="9547">
                  <c:v>2.4193600000000002</c:v>
                </c:pt>
                <c:pt idx="9548">
                  <c:v>2.4196599999999999</c:v>
                </c:pt>
                <c:pt idx="9549">
                  <c:v>2.42001</c:v>
                </c:pt>
                <c:pt idx="9550">
                  <c:v>2.4203199999999998</c:v>
                </c:pt>
                <c:pt idx="9551">
                  <c:v>2.42258</c:v>
                </c:pt>
                <c:pt idx="9552">
                  <c:v>2.42272</c:v>
                </c:pt>
                <c:pt idx="9553">
                  <c:v>2.4239600000000001</c:v>
                </c:pt>
                <c:pt idx="9554">
                  <c:v>2.4243800000000002</c:v>
                </c:pt>
                <c:pt idx="9555">
                  <c:v>2.4252099999999999</c:v>
                </c:pt>
                <c:pt idx="9556">
                  <c:v>2.4258099999999998</c:v>
                </c:pt>
                <c:pt idx="9557">
                  <c:v>2.4275099999999998</c:v>
                </c:pt>
                <c:pt idx="9558">
                  <c:v>2.4277299999999999</c:v>
                </c:pt>
                <c:pt idx="9559">
                  <c:v>2.4281100000000002</c:v>
                </c:pt>
                <c:pt idx="9560">
                  <c:v>2.42841</c:v>
                </c:pt>
                <c:pt idx="9561">
                  <c:v>2.4292099999999999</c:v>
                </c:pt>
                <c:pt idx="9562">
                  <c:v>2.4293399999999998</c:v>
                </c:pt>
                <c:pt idx="9563">
                  <c:v>2.4304100000000002</c:v>
                </c:pt>
                <c:pt idx="9564">
                  <c:v>2.4304299999999999</c:v>
                </c:pt>
                <c:pt idx="9565">
                  <c:v>2.4317000000000002</c:v>
                </c:pt>
                <c:pt idx="9566">
                  <c:v>2.4327700000000001</c:v>
                </c:pt>
                <c:pt idx="9567">
                  <c:v>2.4332699999999998</c:v>
                </c:pt>
                <c:pt idx="9568">
                  <c:v>2.4339400000000002</c:v>
                </c:pt>
                <c:pt idx="9569">
                  <c:v>2.4344399999999999</c:v>
                </c:pt>
                <c:pt idx="9570">
                  <c:v>2.4344700000000001</c:v>
                </c:pt>
                <c:pt idx="9571">
                  <c:v>2.4349099999999999</c:v>
                </c:pt>
                <c:pt idx="9572">
                  <c:v>2.4355199999999999</c:v>
                </c:pt>
                <c:pt idx="9573">
                  <c:v>2.43553</c:v>
                </c:pt>
                <c:pt idx="9574">
                  <c:v>2.43553</c:v>
                </c:pt>
                <c:pt idx="9575">
                  <c:v>2.4356499999999999</c:v>
                </c:pt>
                <c:pt idx="9576">
                  <c:v>2.4380299999999999</c:v>
                </c:pt>
                <c:pt idx="9577">
                  <c:v>2.4384800000000002</c:v>
                </c:pt>
                <c:pt idx="9578">
                  <c:v>2.4389699999999999</c:v>
                </c:pt>
                <c:pt idx="9579">
                  <c:v>2.4396399999999998</c:v>
                </c:pt>
                <c:pt idx="9580">
                  <c:v>2.4411999999999998</c:v>
                </c:pt>
                <c:pt idx="9581">
                  <c:v>2.4420199999999999</c:v>
                </c:pt>
                <c:pt idx="9582">
                  <c:v>2.4424399999999999</c:v>
                </c:pt>
                <c:pt idx="9583">
                  <c:v>2.4434100000000001</c:v>
                </c:pt>
                <c:pt idx="9584">
                  <c:v>2.4434300000000002</c:v>
                </c:pt>
                <c:pt idx="9585">
                  <c:v>2.4434800000000001</c:v>
                </c:pt>
                <c:pt idx="9586">
                  <c:v>2.4443199999999998</c:v>
                </c:pt>
                <c:pt idx="9587">
                  <c:v>2.44462</c:v>
                </c:pt>
                <c:pt idx="9588">
                  <c:v>2.4448799999999999</c:v>
                </c:pt>
                <c:pt idx="9589">
                  <c:v>2.4458199999999999</c:v>
                </c:pt>
                <c:pt idx="9590">
                  <c:v>2.4458500000000001</c:v>
                </c:pt>
                <c:pt idx="9591">
                  <c:v>2.4466600000000001</c:v>
                </c:pt>
                <c:pt idx="9592">
                  <c:v>2.4468800000000002</c:v>
                </c:pt>
                <c:pt idx="9593">
                  <c:v>2.4474300000000002</c:v>
                </c:pt>
                <c:pt idx="9594">
                  <c:v>2.4474800000000001</c:v>
                </c:pt>
                <c:pt idx="9595">
                  <c:v>2.44753</c:v>
                </c:pt>
                <c:pt idx="9596">
                  <c:v>2.44767</c:v>
                </c:pt>
                <c:pt idx="9597">
                  <c:v>2.44781</c:v>
                </c:pt>
                <c:pt idx="9598">
                  <c:v>2.4482300000000001</c:v>
                </c:pt>
                <c:pt idx="9599">
                  <c:v>2.4492600000000002</c:v>
                </c:pt>
                <c:pt idx="9600">
                  <c:v>2.4500000000000002</c:v>
                </c:pt>
                <c:pt idx="9601">
                  <c:v>2.4513199999999999</c:v>
                </c:pt>
                <c:pt idx="9602">
                  <c:v>2.4515199999999999</c:v>
                </c:pt>
                <c:pt idx="9603">
                  <c:v>2.4517699999999998</c:v>
                </c:pt>
                <c:pt idx="9604">
                  <c:v>2.4523199999999998</c:v>
                </c:pt>
                <c:pt idx="9605">
                  <c:v>2.4533499999999999</c:v>
                </c:pt>
                <c:pt idx="9606">
                  <c:v>2.4533800000000001</c:v>
                </c:pt>
                <c:pt idx="9607">
                  <c:v>2.4541900000000001</c:v>
                </c:pt>
                <c:pt idx="9608">
                  <c:v>2.4544100000000002</c:v>
                </c:pt>
                <c:pt idx="9609">
                  <c:v>2.45486</c:v>
                </c:pt>
                <c:pt idx="9610">
                  <c:v>2.4550800000000002</c:v>
                </c:pt>
                <c:pt idx="9611">
                  <c:v>2.4561600000000001</c:v>
                </c:pt>
                <c:pt idx="9612">
                  <c:v>2.4567899999999998</c:v>
                </c:pt>
                <c:pt idx="9613">
                  <c:v>2.45709</c:v>
                </c:pt>
                <c:pt idx="9614">
                  <c:v>2.45811</c:v>
                </c:pt>
                <c:pt idx="9615">
                  <c:v>2.46007</c:v>
                </c:pt>
                <c:pt idx="9616">
                  <c:v>2.4604699999999999</c:v>
                </c:pt>
                <c:pt idx="9617">
                  <c:v>2.46068</c:v>
                </c:pt>
                <c:pt idx="9618">
                  <c:v>2.4612799999999999</c:v>
                </c:pt>
                <c:pt idx="9619">
                  <c:v>2.4620000000000002</c:v>
                </c:pt>
                <c:pt idx="9620">
                  <c:v>2.4621200000000001</c:v>
                </c:pt>
                <c:pt idx="9621">
                  <c:v>2.4626800000000002</c:v>
                </c:pt>
                <c:pt idx="9622">
                  <c:v>2.4628899999999998</c:v>
                </c:pt>
                <c:pt idx="9623">
                  <c:v>2.4629099999999999</c:v>
                </c:pt>
                <c:pt idx="9624">
                  <c:v>2.4643099999999998</c:v>
                </c:pt>
                <c:pt idx="9625">
                  <c:v>2.46455</c:v>
                </c:pt>
                <c:pt idx="9626">
                  <c:v>2.4650400000000001</c:v>
                </c:pt>
                <c:pt idx="9627">
                  <c:v>2.4654199999999999</c:v>
                </c:pt>
                <c:pt idx="9628">
                  <c:v>2.4664999999999999</c:v>
                </c:pt>
                <c:pt idx="9629">
                  <c:v>2.46828</c:v>
                </c:pt>
                <c:pt idx="9630">
                  <c:v>2.4712399999999999</c:v>
                </c:pt>
                <c:pt idx="9631">
                  <c:v>2.4716900000000002</c:v>
                </c:pt>
                <c:pt idx="9632">
                  <c:v>2.4727399999999999</c:v>
                </c:pt>
                <c:pt idx="9633">
                  <c:v>2.4730400000000001</c:v>
                </c:pt>
                <c:pt idx="9634">
                  <c:v>2.47329</c:v>
                </c:pt>
                <c:pt idx="9635">
                  <c:v>2.47397</c:v>
                </c:pt>
                <c:pt idx="9636">
                  <c:v>2.47403</c:v>
                </c:pt>
                <c:pt idx="9637">
                  <c:v>2.47403</c:v>
                </c:pt>
                <c:pt idx="9638">
                  <c:v>2.47424</c:v>
                </c:pt>
                <c:pt idx="9639">
                  <c:v>2.4746600000000001</c:v>
                </c:pt>
                <c:pt idx="9640">
                  <c:v>2.47594</c:v>
                </c:pt>
                <c:pt idx="9641">
                  <c:v>2.4773299999999998</c:v>
                </c:pt>
                <c:pt idx="9642">
                  <c:v>2.47736</c:v>
                </c:pt>
                <c:pt idx="9643">
                  <c:v>2.4786100000000002</c:v>
                </c:pt>
                <c:pt idx="9644">
                  <c:v>2.4788399999999999</c:v>
                </c:pt>
                <c:pt idx="9645">
                  <c:v>2.4810699999999999</c:v>
                </c:pt>
                <c:pt idx="9646">
                  <c:v>2.4813200000000002</c:v>
                </c:pt>
                <c:pt idx="9647">
                  <c:v>2.4826999999999999</c:v>
                </c:pt>
                <c:pt idx="9648">
                  <c:v>2.4836800000000001</c:v>
                </c:pt>
                <c:pt idx="9649">
                  <c:v>2.4847199999999998</c:v>
                </c:pt>
                <c:pt idx="9650">
                  <c:v>2.4854099999999999</c:v>
                </c:pt>
                <c:pt idx="9651">
                  <c:v>2.48569</c:v>
                </c:pt>
                <c:pt idx="9652">
                  <c:v>2.4870000000000001</c:v>
                </c:pt>
                <c:pt idx="9653">
                  <c:v>2.48719</c:v>
                </c:pt>
                <c:pt idx="9654">
                  <c:v>2.48888</c:v>
                </c:pt>
                <c:pt idx="9655">
                  <c:v>2.48889</c:v>
                </c:pt>
                <c:pt idx="9656">
                  <c:v>2.4913400000000001</c:v>
                </c:pt>
                <c:pt idx="9657">
                  <c:v>2.4923700000000002</c:v>
                </c:pt>
                <c:pt idx="9658">
                  <c:v>2.49268</c:v>
                </c:pt>
                <c:pt idx="9659">
                  <c:v>2.49376</c:v>
                </c:pt>
                <c:pt idx="9660">
                  <c:v>2.4940799999999999</c:v>
                </c:pt>
                <c:pt idx="9661">
                  <c:v>2.4948399999999999</c:v>
                </c:pt>
                <c:pt idx="9662">
                  <c:v>2.4959500000000001</c:v>
                </c:pt>
                <c:pt idx="9663">
                  <c:v>2.4977299999999998</c:v>
                </c:pt>
                <c:pt idx="9664">
                  <c:v>2.4977999999999998</c:v>
                </c:pt>
                <c:pt idx="9665">
                  <c:v>2.5001099999999998</c:v>
                </c:pt>
                <c:pt idx="9666">
                  <c:v>2.5009700000000001</c:v>
                </c:pt>
                <c:pt idx="9667">
                  <c:v>2.5019499999999999</c:v>
                </c:pt>
                <c:pt idx="9668">
                  <c:v>2.5023</c:v>
                </c:pt>
                <c:pt idx="9669">
                  <c:v>2.50231</c:v>
                </c:pt>
                <c:pt idx="9670">
                  <c:v>2.5026000000000002</c:v>
                </c:pt>
                <c:pt idx="9671">
                  <c:v>2.5030100000000002</c:v>
                </c:pt>
                <c:pt idx="9672">
                  <c:v>2.50332</c:v>
                </c:pt>
                <c:pt idx="9673">
                  <c:v>2.5042599999999999</c:v>
                </c:pt>
                <c:pt idx="9674">
                  <c:v>2.50481</c:v>
                </c:pt>
                <c:pt idx="9675">
                  <c:v>2.5050599999999998</c:v>
                </c:pt>
                <c:pt idx="9676">
                  <c:v>2.5056699999999998</c:v>
                </c:pt>
                <c:pt idx="9677">
                  <c:v>2.5063399999999998</c:v>
                </c:pt>
                <c:pt idx="9678">
                  <c:v>2.5071599999999998</c:v>
                </c:pt>
                <c:pt idx="9679">
                  <c:v>2.5076399999999999</c:v>
                </c:pt>
                <c:pt idx="9680">
                  <c:v>2.508</c:v>
                </c:pt>
                <c:pt idx="9681">
                  <c:v>2.50848</c:v>
                </c:pt>
                <c:pt idx="9682">
                  <c:v>2.50881</c:v>
                </c:pt>
                <c:pt idx="9683">
                  <c:v>2.50902</c:v>
                </c:pt>
                <c:pt idx="9684">
                  <c:v>2.5091600000000001</c:v>
                </c:pt>
                <c:pt idx="9685">
                  <c:v>2.5093000000000001</c:v>
                </c:pt>
                <c:pt idx="9686">
                  <c:v>2.5118399999999999</c:v>
                </c:pt>
                <c:pt idx="9687">
                  <c:v>2.5128300000000001</c:v>
                </c:pt>
                <c:pt idx="9688">
                  <c:v>2.5131000000000001</c:v>
                </c:pt>
                <c:pt idx="9689">
                  <c:v>2.5141100000000001</c:v>
                </c:pt>
                <c:pt idx="9690">
                  <c:v>2.5150199999999998</c:v>
                </c:pt>
                <c:pt idx="9691">
                  <c:v>2.51593</c:v>
                </c:pt>
                <c:pt idx="9692">
                  <c:v>2.51641</c:v>
                </c:pt>
                <c:pt idx="9693">
                  <c:v>2.5167899999999999</c:v>
                </c:pt>
                <c:pt idx="9694">
                  <c:v>2.5176699999999999</c:v>
                </c:pt>
                <c:pt idx="9695">
                  <c:v>2.52189</c:v>
                </c:pt>
                <c:pt idx="9696">
                  <c:v>2.5226700000000002</c:v>
                </c:pt>
                <c:pt idx="9697">
                  <c:v>2.5238399999999999</c:v>
                </c:pt>
                <c:pt idx="9698">
                  <c:v>2.5238999999999998</c:v>
                </c:pt>
                <c:pt idx="9699">
                  <c:v>2.5243600000000002</c:v>
                </c:pt>
                <c:pt idx="9700">
                  <c:v>2.52495</c:v>
                </c:pt>
                <c:pt idx="9701">
                  <c:v>2.5256599999999998</c:v>
                </c:pt>
                <c:pt idx="9702">
                  <c:v>2.5261499999999999</c:v>
                </c:pt>
                <c:pt idx="9703">
                  <c:v>2.5264799999999998</c:v>
                </c:pt>
                <c:pt idx="9704">
                  <c:v>2.5266799999999998</c:v>
                </c:pt>
                <c:pt idx="9705">
                  <c:v>2.5272399999999999</c:v>
                </c:pt>
                <c:pt idx="9706">
                  <c:v>2.5284</c:v>
                </c:pt>
                <c:pt idx="9707">
                  <c:v>2.5289799999999998</c:v>
                </c:pt>
                <c:pt idx="9708">
                  <c:v>2.5322399999999998</c:v>
                </c:pt>
                <c:pt idx="9709">
                  <c:v>2.5343200000000001</c:v>
                </c:pt>
                <c:pt idx="9710">
                  <c:v>2.5343200000000001</c:v>
                </c:pt>
                <c:pt idx="9711">
                  <c:v>2.53464</c:v>
                </c:pt>
                <c:pt idx="9712">
                  <c:v>2.5346700000000002</c:v>
                </c:pt>
                <c:pt idx="9713">
                  <c:v>2.5347200000000001</c:v>
                </c:pt>
                <c:pt idx="9714">
                  <c:v>2.5355799999999999</c:v>
                </c:pt>
                <c:pt idx="9715">
                  <c:v>2.5413199999999998</c:v>
                </c:pt>
                <c:pt idx="9716">
                  <c:v>2.5414400000000001</c:v>
                </c:pt>
                <c:pt idx="9717">
                  <c:v>2.5417700000000001</c:v>
                </c:pt>
                <c:pt idx="9718">
                  <c:v>2.5419100000000001</c:v>
                </c:pt>
                <c:pt idx="9719">
                  <c:v>2.5440399999999999</c:v>
                </c:pt>
                <c:pt idx="9720">
                  <c:v>2.5444599999999999</c:v>
                </c:pt>
                <c:pt idx="9721">
                  <c:v>2.5450300000000001</c:v>
                </c:pt>
                <c:pt idx="9722">
                  <c:v>2.5456500000000002</c:v>
                </c:pt>
                <c:pt idx="9723">
                  <c:v>2.5461</c:v>
                </c:pt>
                <c:pt idx="9724">
                  <c:v>2.5462099999999999</c:v>
                </c:pt>
                <c:pt idx="9725">
                  <c:v>2.5463200000000001</c:v>
                </c:pt>
                <c:pt idx="9726">
                  <c:v>2.5464099999999998</c:v>
                </c:pt>
                <c:pt idx="9727">
                  <c:v>2.5499000000000001</c:v>
                </c:pt>
                <c:pt idx="9728">
                  <c:v>2.5543</c:v>
                </c:pt>
                <c:pt idx="9729">
                  <c:v>2.5551499999999998</c:v>
                </c:pt>
                <c:pt idx="9730">
                  <c:v>2.5633499999999998</c:v>
                </c:pt>
                <c:pt idx="9731">
                  <c:v>2.5656599999999998</c:v>
                </c:pt>
                <c:pt idx="9732">
                  <c:v>2.56575</c:v>
                </c:pt>
                <c:pt idx="9733">
                  <c:v>2.5672100000000002</c:v>
                </c:pt>
                <c:pt idx="9734">
                  <c:v>2.5687600000000002</c:v>
                </c:pt>
                <c:pt idx="9735">
                  <c:v>2.5693299999999999</c:v>
                </c:pt>
                <c:pt idx="9736">
                  <c:v>2.5693899999999998</c:v>
                </c:pt>
                <c:pt idx="9737">
                  <c:v>2.5696099999999999</c:v>
                </c:pt>
                <c:pt idx="9738">
                  <c:v>2.5716199999999998</c:v>
                </c:pt>
                <c:pt idx="9739">
                  <c:v>2.5720299999999998</c:v>
                </c:pt>
                <c:pt idx="9740">
                  <c:v>2.5733899999999998</c:v>
                </c:pt>
                <c:pt idx="9741">
                  <c:v>2.5734300000000001</c:v>
                </c:pt>
                <c:pt idx="9742">
                  <c:v>2.57362</c:v>
                </c:pt>
                <c:pt idx="9743">
                  <c:v>2.57464</c:v>
                </c:pt>
                <c:pt idx="9744">
                  <c:v>2.5756199999999998</c:v>
                </c:pt>
                <c:pt idx="9745">
                  <c:v>2.5764300000000002</c:v>
                </c:pt>
                <c:pt idx="9746">
                  <c:v>2.57748</c:v>
                </c:pt>
                <c:pt idx="9747">
                  <c:v>2.58047</c:v>
                </c:pt>
                <c:pt idx="9748">
                  <c:v>2.5806300000000002</c:v>
                </c:pt>
                <c:pt idx="9749">
                  <c:v>2.5830799999999998</c:v>
                </c:pt>
                <c:pt idx="9750">
                  <c:v>2.58392</c:v>
                </c:pt>
                <c:pt idx="9751">
                  <c:v>2.5848800000000001</c:v>
                </c:pt>
                <c:pt idx="9752">
                  <c:v>2.5859200000000002</c:v>
                </c:pt>
                <c:pt idx="9753">
                  <c:v>2.5863900000000002</c:v>
                </c:pt>
                <c:pt idx="9754">
                  <c:v>2.5883799999999999</c:v>
                </c:pt>
                <c:pt idx="9755">
                  <c:v>2.5891299999999999</c:v>
                </c:pt>
                <c:pt idx="9756">
                  <c:v>2.5906099999999999</c:v>
                </c:pt>
                <c:pt idx="9757">
                  <c:v>2.5912799999999998</c:v>
                </c:pt>
                <c:pt idx="9758">
                  <c:v>2.59206</c:v>
                </c:pt>
                <c:pt idx="9759">
                  <c:v>2.5942400000000001</c:v>
                </c:pt>
                <c:pt idx="9760">
                  <c:v>2.5977999999999999</c:v>
                </c:pt>
                <c:pt idx="9761">
                  <c:v>2.5981000000000001</c:v>
                </c:pt>
                <c:pt idx="9762">
                  <c:v>2.59863</c:v>
                </c:pt>
                <c:pt idx="9763">
                  <c:v>2.5989800000000001</c:v>
                </c:pt>
                <c:pt idx="9764">
                  <c:v>2.59978</c:v>
                </c:pt>
                <c:pt idx="9765">
                  <c:v>2.6013799999999998</c:v>
                </c:pt>
                <c:pt idx="9766">
                  <c:v>2.6026500000000001</c:v>
                </c:pt>
                <c:pt idx="9767">
                  <c:v>2.60284</c:v>
                </c:pt>
                <c:pt idx="9768">
                  <c:v>2.6066500000000001</c:v>
                </c:pt>
                <c:pt idx="9769">
                  <c:v>2.6073499999999998</c:v>
                </c:pt>
                <c:pt idx="9770">
                  <c:v>2.60737</c:v>
                </c:pt>
                <c:pt idx="9771">
                  <c:v>2.60745</c:v>
                </c:pt>
                <c:pt idx="9772">
                  <c:v>2.6080100000000002</c:v>
                </c:pt>
                <c:pt idx="9773">
                  <c:v>2.6080299999999998</c:v>
                </c:pt>
                <c:pt idx="9774">
                  <c:v>2.6083099999999999</c:v>
                </c:pt>
                <c:pt idx="9775">
                  <c:v>2.6083500000000002</c:v>
                </c:pt>
                <c:pt idx="9776">
                  <c:v>2.6087600000000002</c:v>
                </c:pt>
                <c:pt idx="9777">
                  <c:v>2.6091799999999998</c:v>
                </c:pt>
                <c:pt idx="9778">
                  <c:v>2.6108500000000001</c:v>
                </c:pt>
                <c:pt idx="9779">
                  <c:v>2.6115300000000001</c:v>
                </c:pt>
                <c:pt idx="9780">
                  <c:v>2.6127400000000001</c:v>
                </c:pt>
                <c:pt idx="9781">
                  <c:v>2.6143700000000001</c:v>
                </c:pt>
                <c:pt idx="9782">
                  <c:v>2.6153</c:v>
                </c:pt>
                <c:pt idx="9783">
                  <c:v>2.6160899999999998</c:v>
                </c:pt>
                <c:pt idx="9784">
                  <c:v>2.6164399999999999</c:v>
                </c:pt>
                <c:pt idx="9785">
                  <c:v>2.61755</c:v>
                </c:pt>
                <c:pt idx="9786">
                  <c:v>2.6186500000000001</c:v>
                </c:pt>
                <c:pt idx="9787">
                  <c:v>2.6192899999999999</c:v>
                </c:pt>
                <c:pt idx="9788">
                  <c:v>2.6200999999999999</c:v>
                </c:pt>
                <c:pt idx="9789">
                  <c:v>2.6214</c:v>
                </c:pt>
                <c:pt idx="9790">
                  <c:v>2.62236</c:v>
                </c:pt>
                <c:pt idx="9791">
                  <c:v>2.62418</c:v>
                </c:pt>
                <c:pt idx="9792">
                  <c:v>2.6242700000000001</c:v>
                </c:pt>
                <c:pt idx="9793">
                  <c:v>2.6242999999999999</c:v>
                </c:pt>
                <c:pt idx="9794">
                  <c:v>2.6249099999999999</c:v>
                </c:pt>
                <c:pt idx="9795">
                  <c:v>2.6266799999999999</c:v>
                </c:pt>
                <c:pt idx="9796">
                  <c:v>2.62784</c:v>
                </c:pt>
                <c:pt idx="9797">
                  <c:v>2.62845</c:v>
                </c:pt>
                <c:pt idx="9798">
                  <c:v>2.62852</c:v>
                </c:pt>
                <c:pt idx="9799">
                  <c:v>2.6296200000000001</c:v>
                </c:pt>
                <c:pt idx="9800">
                  <c:v>2.6301199999999998</c:v>
                </c:pt>
                <c:pt idx="9801">
                  <c:v>2.6307999999999998</c:v>
                </c:pt>
                <c:pt idx="9802">
                  <c:v>2.6315900000000001</c:v>
                </c:pt>
                <c:pt idx="9803">
                  <c:v>2.6320100000000002</c:v>
                </c:pt>
                <c:pt idx="9804">
                  <c:v>2.6326399999999999</c:v>
                </c:pt>
                <c:pt idx="9805">
                  <c:v>2.6343000000000001</c:v>
                </c:pt>
                <c:pt idx="9806">
                  <c:v>2.6355300000000002</c:v>
                </c:pt>
                <c:pt idx="9807">
                  <c:v>2.6357300000000001</c:v>
                </c:pt>
                <c:pt idx="9808">
                  <c:v>2.6364000000000001</c:v>
                </c:pt>
                <c:pt idx="9809">
                  <c:v>2.6364700000000001</c:v>
                </c:pt>
                <c:pt idx="9810">
                  <c:v>2.63686</c:v>
                </c:pt>
                <c:pt idx="9811">
                  <c:v>2.6372</c:v>
                </c:pt>
                <c:pt idx="9812">
                  <c:v>2.6383000000000001</c:v>
                </c:pt>
                <c:pt idx="9813">
                  <c:v>2.63855</c:v>
                </c:pt>
                <c:pt idx="9814">
                  <c:v>2.6387700000000001</c:v>
                </c:pt>
                <c:pt idx="9815">
                  <c:v>2.6397599999999999</c:v>
                </c:pt>
                <c:pt idx="9816">
                  <c:v>2.6425200000000002</c:v>
                </c:pt>
                <c:pt idx="9817">
                  <c:v>2.6427200000000002</c:v>
                </c:pt>
                <c:pt idx="9818">
                  <c:v>2.6434000000000002</c:v>
                </c:pt>
                <c:pt idx="9819">
                  <c:v>2.64358</c:v>
                </c:pt>
                <c:pt idx="9820">
                  <c:v>2.6437499999999998</c:v>
                </c:pt>
                <c:pt idx="9821">
                  <c:v>2.6439699999999999</c:v>
                </c:pt>
                <c:pt idx="9822">
                  <c:v>2.6441400000000002</c:v>
                </c:pt>
                <c:pt idx="9823">
                  <c:v>2.6457700000000002</c:v>
                </c:pt>
                <c:pt idx="9824">
                  <c:v>2.6478100000000002</c:v>
                </c:pt>
                <c:pt idx="9825">
                  <c:v>2.6499199999999998</c:v>
                </c:pt>
                <c:pt idx="9826">
                  <c:v>2.6506799999999999</c:v>
                </c:pt>
                <c:pt idx="9827">
                  <c:v>2.6516500000000001</c:v>
                </c:pt>
                <c:pt idx="9828">
                  <c:v>2.6520800000000002</c:v>
                </c:pt>
                <c:pt idx="9829">
                  <c:v>2.6522000000000001</c:v>
                </c:pt>
                <c:pt idx="9830">
                  <c:v>2.6523300000000001</c:v>
                </c:pt>
                <c:pt idx="9831">
                  <c:v>2.6533099999999998</c:v>
                </c:pt>
                <c:pt idx="9832">
                  <c:v>2.6541100000000002</c:v>
                </c:pt>
                <c:pt idx="9833">
                  <c:v>2.6547299999999998</c:v>
                </c:pt>
                <c:pt idx="9834">
                  <c:v>2.65476</c:v>
                </c:pt>
                <c:pt idx="9835">
                  <c:v>2.6552600000000002</c:v>
                </c:pt>
                <c:pt idx="9836">
                  <c:v>2.6569400000000001</c:v>
                </c:pt>
                <c:pt idx="9837">
                  <c:v>2.6587000000000001</c:v>
                </c:pt>
                <c:pt idx="9838">
                  <c:v>2.6588799999999999</c:v>
                </c:pt>
                <c:pt idx="9839">
                  <c:v>2.6594799999999998</c:v>
                </c:pt>
                <c:pt idx="9840">
                  <c:v>2.66079</c:v>
                </c:pt>
                <c:pt idx="9841">
                  <c:v>2.6608000000000001</c:v>
                </c:pt>
                <c:pt idx="9842">
                  <c:v>2.6608700000000001</c:v>
                </c:pt>
                <c:pt idx="9843">
                  <c:v>2.6623800000000002</c:v>
                </c:pt>
                <c:pt idx="9844">
                  <c:v>2.66256</c:v>
                </c:pt>
                <c:pt idx="9845">
                  <c:v>2.66303</c:v>
                </c:pt>
                <c:pt idx="9846">
                  <c:v>2.6631399999999998</c:v>
                </c:pt>
                <c:pt idx="9847">
                  <c:v>2.665</c:v>
                </c:pt>
                <c:pt idx="9848">
                  <c:v>2.6675599999999999</c:v>
                </c:pt>
                <c:pt idx="9849">
                  <c:v>2.6678500000000001</c:v>
                </c:pt>
                <c:pt idx="9850">
                  <c:v>2.6705899999999998</c:v>
                </c:pt>
                <c:pt idx="9851">
                  <c:v>2.6711900000000002</c:v>
                </c:pt>
                <c:pt idx="9852">
                  <c:v>2.6712600000000002</c:v>
                </c:pt>
                <c:pt idx="9853">
                  <c:v>2.6727400000000001</c:v>
                </c:pt>
                <c:pt idx="9854">
                  <c:v>2.6727400000000001</c:v>
                </c:pt>
                <c:pt idx="9855">
                  <c:v>2.6736499999999999</c:v>
                </c:pt>
                <c:pt idx="9856">
                  <c:v>2.6739999999999999</c:v>
                </c:pt>
                <c:pt idx="9857">
                  <c:v>2.6740599999999999</c:v>
                </c:pt>
                <c:pt idx="9858">
                  <c:v>2.6741600000000001</c:v>
                </c:pt>
                <c:pt idx="9859">
                  <c:v>2.6749900000000002</c:v>
                </c:pt>
                <c:pt idx="9860">
                  <c:v>2.6760299999999999</c:v>
                </c:pt>
                <c:pt idx="9861">
                  <c:v>2.6785800000000002</c:v>
                </c:pt>
                <c:pt idx="9862">
                  <c:v>2.6796600000000002</c:v>
                </c:pt>
                <c:pt idx="9863">
                  <c:v>2.6806199999999998</c:v>
                </c:pt>
                <c:pt idx="9864">
                  <c:v>2.68086</c:v>
                </c:pt>
                <c:pt idx="9865">
                  <c:v>2.6808700000000001</c:v>
                </c:pt>
                <c:pt idx="9866">
                  <c:v>2.6814</c:v>
                </c:pt>
                <c:pt idx="9867">
                  <c:v>2.6825600000000001</c:v>
                </c:pt>
                <c:pt idx="9868">
                  <c:v>2.68262</c:v>
                </c:pt>
                <c:pt idx="9869">
                  <c:v>2.6840099999999998</c:v>
                </c:pt>
                <c:pt idx="9870">
                  <c:v>2.6850900000000002</c:v>
                </c:pt>
                <c:pt idx="9871">
                  <c:v>2.6855099999999998</c:v>
                </c:pt>
                <c:pt idx="9872">
                  <c:v>2.6867000000000001</c:v>
                </c:pt>
                <c:pt idx="9873">
                  <c:v>2.6876799999999998</c:v>
                </c:pt>
                <c:pt idx="9874">
                  <c:v>2.6906500000000002</c:v>
                </c:pt>
                <c:pt idx="9875">
                  <c:v>2.6908300000000001</c:v>
                </c:pt>
                <c:pt idx="9876">
                  <c:v>2.6919200000000001</c:v>
                </c:pt>
                <c:pt idx="9877">
                  <c:v>2.6936499999999999</c:v>
                </c:pt>
                <c:pt idx="9878">
                  <c:v>2.6939500000000001</c:v>
                </c:pt>
                <c:pt idx="9879">
                  <c:v>2.6945299999999999</c:v>
                </c:pt>
                <c:pt idx="9880">
                  <c:v>2.69563</c:v>
                </c:pt>
                <c:pt idx="9881">
                  <c:v>2.6956899999999999</c:v>
                </c:pt>
                <c:pt idx="9882">
                  <c:v>2.6957599999999999</c:v>
                </c:pt>
                <c:pt idx="9883">
                  <c:v>2.6959200000000001</c:v>
                </c:pt>
                <c:pt idx="9884">
                  <c:v>2.69604</c:v>
                </c:pt>
                <c:pt idx="9885">
                  <c:v>2.6965499999999998</c:v>
                </c:pt>
                <c:pt idx="9886">
                  <c:v>2.69659</c:v>
                </c:pt>
                <c:pt idx="9887">
                  <c:v>2.6967099999999999</c:v>
                </c:pt>
                <c:pt idx="9888">
                  <c:v>2.6967400000000001</c:v>
                </c:pt>
                <c:pt idx="9889">
                  <c:v>2.6991000000000001</c:v>
                </c:pt>
                <c:pt idx="9890">
                  <c:v>2.6996199999999999</c:v>
                </c:pt>
                <c:pt idx="9891">
                  <c:v>2.7029999999999998</c:v>
                </c:pt>
                <c:pt idx="9892">
                  <c:v>2.70322</c:v>
                </c:pt>
                <c:pt idx="9893">
                  <c:v>2.7035200000000001</c:v>
                </c:pt>
                <c:pt idx="9894">
                  <c:v>2.7042600000000001</c:v>
                </c:pt>
                <c:pt idx="9895">
                  <c:v>2.7049400000000001</c:v>
                </c:pt>
                <c:pt idx="9896">
                  <c:v>2.7058399999999998</c:v>
                </c:pt>
                <c:pt idx="9897">
                  <c:v>2.7075999999999998</c:v>
                </c:pt>
                <c:pt idx="9898">
                  <c:v>2.70818</c:v>
                </c:pt>
                <c:pt idx="9899">
                  <c:v>2.7085300000000001</c:v>
                </c:pt>
                <c:pt idx="9900">
                  <c:v>2.70919</c:v>
                </c:pt>
                <c:pt idx="9901">
                  <c:v>2.7093600000000002</c:v>
                </c:pt>
                <c:pt idx="9902">
                  <c:v>2.7100399999999998</c:v>
                </c:pt>
                <c:pt idx="9903">
                  <c:v>2.71027</c:v>
                </c:pt>
                <c:pt idx="9904">
                  <c:v>2.7118099999999998</c:v>
                </c:pt>
                <c:pt idx="9905">
                  <c:v>2.71197</c:v>
                </c:pt>
                <c:pt idx="9906">
                  <c:v>2.7123300000000001</c:v>
                </c:pt>
                <c:pt idx="9907">
                  <c:v>2.71333</c:v>
                </c:pt>
                <c:pt idx="9908">
                  <c:v>2.7134299999999998</c:v>
                </c:pt>
                <c:pt idx="9909">
                  <c:v>2.71387</c:v>
                </c:pt>
                <c:pt idx="9910">
                  <c:v>2.7145800000000002</c:v>
                </c:pt>
                <c:pt idx="9911">
                  <c:v>2.7161599999999999</c:v>
                </c:pt>
                <c:pt idx="9912">
                  <c:v>2.7167400000000002</c:v>
                </c:pt>
                <c:pt idx="9913">
                  <c:v>2.7167599999999998</c:v>
                </c:pt>
                <c:pt idx="9914">
                  <c:v>2.7173699999999998</c:v>
                </c:pt>
                <c:pt idx="9915">
                  <c:v>2.7186400000000002</c:v>
                </c:pt>
                <c:pt idx="9916">
                  <c:v>2.7202600000000001</c:v>
                </c:pt>
                <c:pt idx="9917">
                  <c:v>2.7213099999999999</c:v>
                </c:pt>
                <c:pt idx="9918">
                  <c:v>2.7216999999999998</c:v>
                </c:pt>
                <c:pt idx="9919">
                  <c:v>2.7225299999999999</c:v>
                </c:pt>
                <c:pt idx="9920">
                  <c:v>2.7226599999999999</c:v>
                </c:pt>
                <c:pt idx="9921">
                  <c:v>2.7248700000000001</c:v>
                </c:pt>
                <c:pt idx="9922">
                  <c:v>2.7251300000000001</c:v>
                </c:pt>
                <c:pt idx="9923">
                  <c:v>2.7252999999999998</c:v>
                </c:pt>
                <c:pt idx="9924">
                  <c:v>2.7269199999999998</c:v>
                </c:pt>
                <c:pt idx="9925">
                  <c:v>2.7282600000000001</c:v>
                </c:pt>
                <c:pt idx="9926">
                  <c:v>2.7283499999999998</c:v>
                </c:pt>
                <c:pt idx="9927">
                  <c:v>2.7307299999999999</c:v>
                </c:pt>
                <c:pt idx="9928">
                  <c:v>2.7317999999999998</c:v>
                </c:pt>
                <c:pt idx="9929">
                  <c:v>2.73299</c:v>
                </c:pt>
                <c:pt idx="9930">
                  <c:v>2.7331799999999999</c:v>
                </c:pt>
                <c:pt idx="9931">
                  <c:v>2.73325</c:v>
                </c:pt>
                <c:pt idx="9932">
                  <c:v>2.73366</c:v>
                </c:pt>
                <c:pt idx="9933">
                  <c:v>2.7338900000000002</c:v>
                </c:pt>
                <c:pt idx="9934">
                  <c:v>2.7341700000000002</c:v>
                </c:pt>
                <c:pt idx="9935">
                  <c:v>2.73441</c:v>
                </c:pt>
                <c:pt idx="9936">
                  <c:v>2.7353100000000001</c:v>
                </c:pt>
                <c:pt idx="9937">
                  <c:v>2.7368600000000001</c:v>
                </c:pt>
                <c:pt idx="9938">
                  <c:v>2.7409400000000002</c:v>
                </c:pt>
                <c:pt idx="9939">
                  <c:v>2.7417899999999999</c:v>
                </c:pt>
                <c:pt idx="9940">
                  <c:v>2.74187</c:v>
                </c:pt>
                <c:pt idx="9941">
                  <c:v>2.742</c:v>
                </c:pt>
                <c:pt idx="9942">
                  <c:v>2.7422499999999999</c:v>
                </c:pt>
                <c:pt idx="9943">
                  <c:v>2.7440899999999999</c:v>
                </c:pt>
                <c:pt idx="9944">
                  <c:v>2.74451</c:v>
                </c:pt>
                <c:pt idx="9945">
                  <c:v>2.7456700000000001</c:v>
                </c:pt>
                <c:pt idx="9946">
                  <c:v>2.7463500000000001</c:v>
                </c:pt>
                <c:pt idx="9947">
                  <c:v>2.7463500000000001</c:v>
                </c:pt>
                <c:pt idx="9948">
                  <c:v>2.74871</c:v>
                </c:pt>
                <c:pt idx="9949">
                  <c:v>2.74892</c:v>
                </c:pt>
                <c:pt idx="9950">
                  <c:v>2.7492100000000002</c:v>
                </c:pt>
                <c:pt idx="9951">
                  <c:v>2.74925</c:v>
                </c:pt>
                <c:pt idx="9952">
                  <c:v>2.74946</c:v>
                </c:pt>
                <c:pt idx="9953">
                  <c:v>2.7499799999999999</c:v>
                </c:pt>
                <c:pt idx="9954">
                  <c:v>2.7501099999999998</c:v>
                </c:pt>
                <c:pt idx="9955">
                  <c:v>2.7509600000000001</c:v>
                </c:pt>
                <c:pt idx="9956">
                  <c:v>2.7515000000000001</c:v>
                </c:pt>
                <c:pt idx="9957">
                  <c:v>2.7527300000000001</c:v>
                </c:pt>
                <c:pt idx="9958">
                  <c:v>2.75278</c:v>
                </c:pt>
                <c:pt idx="9959">
                  <c:v>2.7528899999999998</c:v>
                </c:pt>
                <c:pt idx="9960">
                  <c:v>2.7531099999999999</c:v>
                </c:pt>
                <c:pt idx="9961">
                  <c:v>2.7533599999999998</c:v>
                </c:pt>
                <c:pt idx="9962">
                  <c:v>2.7543500000000001</c:v>
                </c:pt>
                <c:pt idx="9963">
                  <c:v>2.75448</c:v>
                </c:pt>
                <c:pt idx="9964">
                  <c:v>2.7550500000000002</c:v>
                </c:pt>
                <c:pt idx="9965">
                  <c:v>2.7555800000000001</c:v>
                </c:pt>
                <c:pt idx="9966">
                  <c:v>2.7566700000000002</c:v>
                </c:pt>
                <c:pt idx="9967">
                  <c:v>2.7566799999999998</c:v>
                </c:pt>
                <c:pt idx="9968">
                  <c:v>2.7577400000000001</c:v>
                </c:pt>
                <c:pt idx="9969">
                  <c:v>2.75861</c:v>
                </c:pt>
                <c:pt idx="9970">
                  <c:v>2.7597700000000001</c:v>
                </c:pt>
                <c:pt idx="9971">
                  <c:v>2.7599399999999998</c:v>
                </c:pt>
                <c:pt idx="9972">
                  <c:v>2.7611500000000002</c:v>
                </c:pt>
                <c:pt idx="9973">
                  <c:v>2.7615099999999999</c:v>
                </c:pt>
                <c:pt idx="9974">
                  <c:v>2.7629899999999998</c:v>
                </c:pt>
                <c:pt idx="9975">
                  <c:v>2.7630300000000001</c:v>
                </c:pt>
                <c:pt idx="9976">
                  <c:v>2.7635900000000002</c:v>
                </c:pt>
                <c:pt idx="9977">
                  <c:v>2.7637299999999998</c:v>
                </c:pt>
                <c:pt idx="9978">
                  <c:v>2.7660399999999998</c:v>
                </c:pt>
                <c:pt idx="9979">
                  <c:v>2.7663700000000002</c:v>
                </c:pt>
                <c:pt idx="9980">
                  <c:v>2.7678199999999999</c:v>
                </c:pt>
                <c:pt idx="9981">
                  <c:v>2.7685</c:v>
                </c:pt>
                <c:pt idx="9982">
                  <c:v>2.7703700000000002</c:v>
                </c:pt>
                <c:pt idx="9983">
                  <c:v>2.7711899999999998</c:v>
                </c:pt>
                <c:pt idx="9984">
                  <c:v>2.7718699999999998</c:v>
                </c:pt>
                <c:pt idx="9985">
                  <c:v>2.77197</c:v>
                </c:pt>
                <c:pt idx="9986">
                  <c:v>2.7724000000000002</c:v>
                </c:pt>
                <c:pt idx="9987">
                  <c:v>2.7729599999999999</c:v>
                </c:pt>
                <c:pt idx="9988">
                  <c:v>2.77312</c:v>
                </c:pt>
                <c:pt idx="9989">
                  <c:v>2.7742800000000001</c:v>
                </c:pt>
                <c:pt idx="9990">
                  <c:v>2.7761499999999999</c:v>
                </c:pt>
                <c:pt idx="9991">
                  <c:v>2.7785799999999998</c:v>
                </c:pt>
                <c:pt idx="9992">
                  <c:v>2.77894</c:v>
                </c:pt>
                <c:pt idx="9993">
                  <c:v>2.78023</c:v>
                </c:pt>
                <c:pt idx="9994">
                  <c:v>2.7803300000000002</c:v>
                </c:pt>
                <c:pt idx="9995">
                  <c:v>2.78044</c:v>
                </c:pt>
                <c:pt idx="9996">
                  <c:v>2.7816900000000002</c:v>
                </c:pt>
                <c:pt idx="9997">
                  <c:v>2.7818499999999999</c:v>
                </c:pt>
                <c:pt idx="9998">
                  <c:v>2.78227</c:v>
                </c:pt>
                <c:pt idx="9999">
                  <c:v>2.7835200000000002</c:v>
                </c:pt>
                <c:pt idx="10000">
                  <c:v>2.7845499999999999</c:v>
                </c:pt>
                <c:pt idx="10001">
                  <c:v>2.7851499999999998</c:v>
                </c:pt>
                <c:pt idx="10002">
                  <c:v>2.7854100000000002</c:v>
                </c:pt>
                <c:pt idx="10003">
                  <c:v>2.78546</c:v>
                </c:pt>
                <c:pt idx="10004">
                  <c:v>2.7860399999999998</c:v>
                </c:pt>
                <c:pt idx="10005">
                  <c:v>2.7862200000000001</c:v>
                </c:pt>
                <c:pt idx="10006">
                  <c:v>2.7865600000000001</c:v>
                </c:pt>
                <c:pt idx="10007">
                  <c:v>2.7885399999999998</c:v>
                </c:pt>
                <c:pt idx="10008">
                  <c:v>2.7888899999999999</c:v>
                </c:pt>
                <c:pt idx="10009">
                  <c:v>2.7894100000000002</c:v>
                </c:pt>
                <c:pt idx="10010">
                  <c:v>2.7900100000000001</c:v>
                </c:pt>
                <c:pt idx="10011">
                  <c:v>2.7900499999999999</c:v>
                </c:pt>
                <c:pt idx="10012">
                  <c:v>2.7913100000000002</c:v>
                </c:pt>
                <c:pt idx="10013">
                  <c:v>2.7919499999999999</c:v>
                </c:pt>
                <c:pt idx="10014">
                  <c:v>2.7932700000000001</c:v>
                </c:pt>
                <c:pt idx="10015">
                  <c:v>2.7941099999999999</c:v>
                </c:pt>
                <c:pt idx="10016">
                  <c:v>2.79549</c:v>
                </c:pt>
                <c:pt idx="10017">
                  <c:v>2.7955199999999998</c:v>
                </c:pt>
                <c:pt idx="10018">
                  <c:v>2.79556</c:v>
                </c:pt>
                <c:pt idx="10019">
                  <c:v>2.7963399999999998</c:v>
                </c:pt>
                <c:pt idx="10020">
                  <c:v>2.7981799999999999</c:v>
                </c:pt>
                <c:pt idx="10021">
                  <c:v>2.7986800000000001</c:v>
                </c:pt>
                <c:pt idx="10022">
                  <c:v>2.79887</c:v>
                </c:pt>
                <c:pt idx="10023">
                  <c:v>2.7995000000000001</c:v>
                </c:pt>
                <c:pt idx="10024">
                  <c:v>2.7998099999999999</c:v>
                </c:pt>
                <c:pt idx="10025">
                  <c:v>2.80185</c:v>
                </c:pt>
                <c:pt idx="10026">
                  <c:v>2.8022</c:v>
                </c:pt>
                <c:pt idx="10027">
                  <c:v>2.8036799999999999</c:v>
                </c:pt>
                <c:pt idx="10028">
                  <c:v>2.8039700000000001</c:v>
                </c:pt>
                <c:pt idx="10029">
                  <c:v>2.8048099999999998</c:v>
                </c:pt>
                <c:pt idx="10030">
                  <c:v>2.8054100000000002</c:v>
                </c:pt>
                <c:pt idx="10031">
                  <c:v>2.8062</c:v>
                </c:pt>
                <c:pt idx="10032">
                  <c:v>2.80708</c:v>
                </c:pt>
                <c:pt idx="10033">
                  <c:v>2.8079000000000001</c:v>
                </c:pt>
                <c:pt idx="10034">
                  <c:v>2.8084699999999998</c:v>
                </c:pt>
                <c:pt idx="10035">
                  <c:v>2.8090000000000002</c:v>
                </c:pt>
                <c:pt idx="10036">
                  <c:v>2.80952</c:v>
                </c:pt>
                <c:pt idx="10037">
                  <c:v>2.8105199999999999</c:v>
                </c:pt>
                <c:pt idx="10038">
                  <c:v>2.81107</c:v>
                </c:pt>
                <c:pt idx="10039">
                  <c:v>2.8134399999999999</c:v>
                </c:pt>
                <c:pt idx="10040">
                  <c:v>2.8150599999999999</c:v>
                </c:pt>
                <c:pt idx="10041">
                  <c:v>2.81542</c:v>
                </c:pt>
                <c:pt idx="10042">
                  <c:v>2.8158599999999998</c:v>
                </c:pt>
                <c:pt idx="10043">
                  <c:v>2.8173699999999999</c:v>
                </c:pt>
                <c:pt idx="10044">
                  <c:v>2.8175300000000001</c:v>
                </c:pt>
                <c:pt idx="10045">
                  <c:v>2.8179099999999999</c:v>
                </c:pt>
                <c:pt idx="10046">
                  <c:v>2.8180399999999999</c:v>
                </c:pt>
                <c:pt idx="10047">
                  <c:v>2.8186100000000001</c:v>
                </c:pt>
                <c:pt idx="10048">
                  <c:v>2.8196599999999998</c:v>
                </c:pt>
                <c:pt idx="10049">
                  <c:v>2.8207399999999998</c:v>
                </c:pt>
                <c:pt idx="10050">
                  <c:v>2.8210099999999998</c:v>
                </c:pt>
                <c:pt idx="10051">
                  <c:v>2.8221599999999998</c:v>
                </c:pt>
                <c:pt idx="10052">
                  <c:v>2.8223799999999999</c:v>
                </c:pt>
                <c:pt idx="10053">
                  <c:v>2.8244099999999999</c:v>
                </c:pt>
                <c:pt idx="10054">
                  <c:v>2.8249399999999998</c:v>
                </c:pt>
                <c:pt idx="10055">
                  <c:v>2.8251300000000001</c:v>
                </c:pt>
                <c:pt idx="10056">
                  <c:v>2.8252000000000002</c:v>
                </c:pt>
                <c:pt idx="10057">
                  <c:v>2.82524</c:v>
                </c:pt>
                <c:pt idx="10058">
                  <c:v>2.8264800000000001</c:v>
                </c:pt>
                <c:pt idx="10059">
                  <c:v>2.82891</c:v>
                </c:pt>
                <c:pt idx="10060">
                  <c:v>2.8302900000000002</c:v>
                </c:pt>
                <c:pt idx="10061">
                  <c:v>2.8323299999999998</c:v>
                </c:pt>
                <c:pt idx="10062">
                  <c:v>2.83263</c:v>
                </c:pt>
                <c:pt idx="10063">
                  <c:v>2.8339500000000002</c:v>
                </c:pt>
                <c:pt idx="10064">
                  <c:v>2.8342299999999998</c:v>
                </c:pt>
                <c:pt idx="10065">
                  <c:v>2.83453</c:v>
                </c:pt>
                <c:pt idx="10066">
                  <c:v>2.8347699999999998</c:v>
                </c:pt>
                <c:pt idx="10067">
                  <c:v>2.8356400000000002</c:v>
                </c:pt>
                <c:pt idx="10068">
                  <c:v>2.8410000000000002</c:v>
                </c:pt>
                <c:pt idx="10069">
                  <c:v>2.8425500000000001</c:v>
                </c:pt>
                <c:pt idx="10070">
                  <c:v>2.8432599999999999</c:v>
                </c:pt>
                <c:pt idx="10071">
                  <c:v>2.8433000000000002</c:v>
                </c:pt>
                <c:pt idx="10072">
                  <c:v>2.8435100000000002</c:v>
                </c:pt>
                <c:pt idx="10073">
                  <c:v>2.8441299999999998</c:v>
                </c:pt>
                <c:pt idx="10074">
                  <c:v>2.84578</c:v>
                </c:pt>
                <c:pt idx="10075">
                  <c:v>2.84666</c:v>
                </c:pt>
                <c:pt idx="10076">
                  <c:v>2.84829</c:v>
                </c:pt>
                <c:pt idx="10077">
                  <c:v>2.84931</c:v>
                </c:pt>
                <c:pt idx="10078">
                  <c:v>2.85032</c:v>
                </c:pt>
                <c:pt idx="10079">
                  <c:v>2.8510900000000001</c:v>
                </c:pt>
                <c:pt idx="10080">
                  <c:v>2.8511899999999999</c:v>
                </c:pt>
                <c:pt idx="10081">
                  <c:v>2.8521000000000001</c:v>
                </c:pt>
                <c:pt idx="10082">
                  <c:v>2.85398</c:v>
                </c:pt>
                <c:pt idx="10083">
                  <c:v>2.8542000000000001</c:v>
                </c:pt>
                <c:pt idx="10084">
                  <c:v>2.8555700000000002</c:v>
                </c:pt>
                <c:pt idx="10085">
                  <c:v>2.8559100000000002</c:v>
                </c:pt>
                <c:pt idx="10086">
                  <c:v>2.8567800000000001</c:v>
                </c:pt>
                <c:pt idx="10087">
                  <c:v>2.8585099999999999</c:v>
                </c:pt>
                <c:pt idx="10088">
                  <c:v>2.85954</c:v>
                </c:pt>
                <c:pt idx="10089">
                  <c:v>2.8596300000000001</c:v>
                </c:pt>
                <c:pt idx="10090">
                  <c:v>2.8621799999999999</c:v>
                </c:pt>
                <c:pt idx="10091">
                  <c:v>2.8623799999999999</c:v>
                </c:pt>
                <c:pt idx="10092">
                  <c:v>2.8640400000000001</c:v>
                </c:pt>
                <c:pt idx="10093">
                  <c:v>2.8678400000000002</c:v>
                </c:pt>
                <c:pt idx="10094">
                  <c:v>2.8682300000000001</c:v>
                </c:pt>
                <c:pt idx="10095">
                  <c:v>2.8684799999999999</c:v>
                </c:pt>
                <c:pt idx="10096">
                  <c:v>2.8691300000000002</c:v>
                </c:pt>
                <c:pt idx="10097">
                  <c:v>2.8695200000000001</c:v>
                </c:pt>
                <c:pt idx="10098">
                  <c:v>2.8706100000000001</c:v>
                </c:pt>
                <c:pt idx="10099">
                  <c:v>2.8717000000000001</c:v>
                </c:pt>
                <c:pt idx="10100">
                  <c:v>2.8745099999999999</c:v>
                </c:pt>
                <c:pt idx="10101">
                  <c:v>2.87656</c:v>
                </c:pt>
                <c:pt idx="10102">
                  <c:v>2.8771399999999998</c:v>
                </c:pt>
                <c:pt idx="10103">
                  <c:v>2.8828100000000001</c:v>
                </c:pt>
                <c:pt idx="10104">
                  <c:v>2.8842699999999999</c:v>
                </c:pt>
                <c:pt idx="10105">
                  <c:v>2.8847900000000002</c:v>
                </c:pt>
                <c:pt idx="10106">
                  <c:v>2.8852500000000001</c:v>
                </c:pt>
                <c:pt idx="10107">
                  <c:v>2.88584</c:v>
                </c:pt>
                <c:pt idx="10108">
                  <c:v>2.8866999999999998</c:v>
                </c:pt>
                <c:pt idx="10109">
                  <c:v>2.88794</c:v>
                </c:pt>
                <c:pt idx="10110">
                  <c:v>2.8888500000000001</c:v>
                </c:pt>
                <c:pt idx="10111">
                  <c:v>2.8895300000000002</c:v>
                </c:pt>
                <c:pt idx="10112">
                  <c:v>2.89194</c:v>
                </c:pt>
                <c:pt idx="10113">
                  <c:v>2.8926799999999999</c:v>
                </c:pt>
                <c:pt idx="10114">
                  <c:v>2.8931</c:v>
                </c:pt>
                <c:pt idx="10115">
                  <c:v>2.8953000000000002</c:v>
                </c:pt>
                <c:pt idx="10116">
                  <c:v>2.8959800000000002</c:v>
                </c:pt>
                <c:pt idx="10117">
                  <c:v>2.8970699999999998</c:v>
                </c:pt>
                <c:pt idx="10118">
                  <c:v>2.8974500000000001</c:v>
                </c:pt>
                <c:pt idx="10119">
                  <c:v>2.8974700000000002</c:v>
                </c:pt>
                <c:pt idx="10120">
                  <c:v>2.8976600000000001</c:v>
                </c:pt>
                <c:pt idx="10121">
                  <c:v>2.8985400000000001</c:v>
                </c:pt>
                <c:pt idx="10122">
                  <c:v>2.89995</c:v>
                </c:pt>
                <c:pt idx="10123">
                  <c:v>2.9009499999999999</c:v>
                </c:pt>
                <c:pt idx="10124">
                  <c:v>2.9037099999999998</c:v>
                </c:pt>
                <c:pt idx="10125">
                  <c:v>2.9046099999999999</c:v>
                </c:pt>
                <c:pt idx="10126">
                  <c:v>2.9047700000000001</c:v>
                </c:pt>
                <c:pt idx="10127">
                  <c:v>2.9060600000000001</c:v>
                </c:pt>
                <c:pt idx="10128">
                  <c:v>2.9085200000000002</c:v>
                </c:pt>
                <c:pt idx="10129">
                  <c:v>2.9095</c:v>
                </c:pt>
                <c:pt idx="10130">
                  <c:v>2.9117000000000002</c:v>
                </c:pt>
                <c:pt idx="10131">
                  <c:v>2.91187</c:v>
                </c:pt>
                <c:pt idx="10132">
                  <c:v>2.9137300000000002</c:v>
                </c:pt>
                <c:pt idx="10133">
                  <c:v>2.9145099999999999</c:v>
                </c:pt>
                <c:pt idx="10134">
                  <c:v>2.9151799999999999</c:v>
                </c:pt>
                <c:pt idx="10135">
                  <c:v>2.9166300000000001</c:v>
                </c:pt>
                <c:pt idx="10136">
                  <c:v>2.91682</c:v>
                </c:pt>
                <c:pt idx="10137">
                  <c:v>2.9178700000000002</c:v>
                </c:pt>
                <c:pt idx="10138">
                  <c:v>2.9180100000000002</c:v>
                </c:pt>
                <c:pt idx="10139">
                  <c:v>2.91825</c:v>
                </c:pt>
                <c:pt idx="10140">
                  <c:v>2.9184600000000001</c:v>
                </c:pt>
                <c:pt idx="10141">
                  <c:v>2.9186000000000001</c:v>
                </c:pt>
                <c:pt idx="10142">
                  <c:v>2.9186999999999999</c:v>
                </c:pt>
                <c:pt idx="10143">
                  <c:v>2.9191600000000002</c:v>
                </c:pt>
                <c:pt idx="10144">
                  <c:v>2.9201299999999999</c:v>
                </c:pt>
                <c:pt idx="10145">
                  <c:v>2.92015</c:v>
                </c:pt>
                <c:pt idx="10146">
                  <c:v>2.9211900000000002</c:v>
                </c:pt>
                <c:pt idx="10147">
                  <c:v>2.9218999999999999</c:v>
                </c:pt>
                <c:pt idx="10148">
                  <c:v>2.9232300000000002</c:v>
                </c:pt>
                <c:pt idx="10149">
                  <c:v>2.9233600000000002</c:v>
                </c:pt>
                <c:pt idx="10150">
                  <c:v>2.9237600000000001</c:v>
                </c:pt>
                <c:pt idx="10151">
                  <c:v>2.9237600000000001</c:v>
                </c:pt>
                <c:pt idx="10152">
                  <c:v>2.9252600000000002</c:v>
                </c:pt>
                <c:pt idx="10153">
                  <c:v>2.9254899999999999</c:v>
                </c:pt>
                <c:pt idx="10154">
                  <c:v>2.92706</c:v>
                </c:pt>
                <c:pt idx="10155">
                  <c:v>2.9272800000000001</c:v>
                </c:pt>
                <c:pt idx="10156">
                  <c:v>2.9285600000000001</c:v>
                </c:pt>
                <c:pt idx="10157">
                  <c:v>2.9289700000000001</c:v>
                </c:pt>
                <c:pt idx="10158">
                  <c:v>2.9290500000000002</c:v>
                </c:pt>
                <c:pt idx="10159">
                  <c:v>2.9349400000000001</c:v>
                </c:pt>
                <c:pt idx="10160">
                  <c:v>2.9349500000000002</c:v>
                </c:pt>
                <c:pt idx="10161">
                  <c:v>2.9353600000000002</c:v>
                </c:pt>
                <c:pt idx="10162">
                  <c:v>2.9358499999999998</c:v>
                </c:pt>
                <c:pt idx="10163">
                  <c:v>2.93655</c:v>
                </c:pt>
                <c:pt idx="10164">
                  <c:v>2.9369399999999999</c:v>
                </c:pt>
                <c:pt idx="10165">
                  <c:v>2.9379</c:v>
                </c:pt>
                <c:pt idx="10166">
                  <c:v>2.9380199999999999</c:v>
                </c:pt>
                <c:pt idx="10167">
                  <c:v>2.9385500000000002</c:v>
                </c:pt>
                <c:pt idx="10168">
                  <c:v>2.9398</c:v>
                </c:pt>
                <c:pt idx="10169">
                  <c:v>2.94001</c:v>
                </c:pt>
                <c:pt idx="10170">
                  <c:v>2.9400400000000002</c:v>
                </c:pt>
                <c:pt idx="10171">
                  <c:v>2.94014</c:v>
                </c:pt>
                <c:pt idx="10172">
                  <c:v>2.94049</c:v>
                </c:pt>
                <c:pt idx="10173">
                  <c:v>2.94082</c:v>
                </c:pt>
                <c:pt idx="10174">
                  <c:v>2.9415800000000001</c:v>
                </c:pt>
                <c:pt idx="10175">
                  <c:v>2.9456899999999999</c:v>
                </c:pt>
                <c:pt idx="10176">
                  <c:v>2.9459499999999998</c:v>
                </c:pt>
                <c:pt idx="10177">
                  <c:v>2.9465599999999998</c:v>
                </c:pt>
                <c:pt idx="10178">
                  <c:v>2.9473600000000002</c:v>
                </c:pt>
                <c:pt idx="10179">
                  <c:v>2.9478499999999999</c:v>
                </c:pt>
                <c:pt idx="10180">
                  <c:v>2.9486500000000002</c:v>
                </c:pt>
                <c:pt idx="10181">
                  <c:v>2.9493800000000001</c:v>
                </c:pt>
                <c:pt idx="10182">
                  <c:v>2.95045</c:v>
                </c:pt>
                <c:pt idx="10183">
                  <c:v>2.95051</c:v>
                </c:pt>
                <c:pt idx="10184">
                  <c:v>2.9505300000000001</c:v>
                </c:pt>
                <c:pt idx="10185">
                  <c:v>2.9512399999999999</c:v>
                </c:pt>
                <c:pt idx="10186">
                  <c:v>2.9519000000000002</c:v>
                </c:pt>
                <c:pt idx="10187">
                  <c:v>2.9539900000000001</c:v>
                </c:pt>
                <c:pt idx="10188">
                  <c:v>2.9548399999999999</c:v>
                </c:pt>
                <c:pt idx="10189">
                  <c:v>2.9567600000000001</c:v>
                </c:pt>
                <c:pt idx="10190">
                  <c:v>2.9580299999999999</c:v>
                </c:pt>
                <c:pt idx="10191">
                  <c:v>2.9586100000000002</c:v>
                </c:pt>
                <c:pt idx="10192">
                  <c:v>2.95933</c:v>
                </c:pt>
                <c:pt idx="10193">
                  <c:v>2.9610799999999999</c:v>
                </c:pt>
                <c:pt idx="10194">
                  <c:v>2.9612599999999998</c:v>
                </c:pt>
                <c:pt idx="10195">
                  <c:v>2.9636100000000001</c:v>
                </c:pt>
                <c:pt idx="10196">
                  <c:v>2.96373</c:v>
                </c:pt>
                <c:pt idx="10197">
                  <c:v>2.9651800000000001</c:v>
                </c:pt>
                <c:pt idx="10198">
                  <c:v>2.9660000000000002</c:v>
                </c:pt>
                <c:pt idx="10199">
                  <c:v>2.96678</c:v>
                </c:pt>
                <c:pt idx="10200">
                  <c:v>2.9670100000000001</c:v>
                </c:pt>
                <c:pt idx="10201">
                  <c:v>2.96732</c:v>
                </c:pt>
                <c:pt idx="10202">
                  <c:v>2.9718900000000001</c:v>
                </c:pt>
                <c:pt idx="10203">
                  <c:v>2.9722200000000001</c:v>
                </c:pt>
                <c:pt idx="10204">
                  <c:v>2.9782799999999998</c:v>
                </c:pt>
                <c:pt idx="10205">
                  <c:v>2.9789300000000001</c:v>
                </c:pt>
                <c:pt idx="10206">
                  <c:v>2.9802200000000001</c:v>
                </c:pt>
                <c:pt idx="10207">
                  <c:v>2.9811000000000001</c:v>
                </c:pt>
                <c:pt idx="10208">
                  <c:v>2.9814099999999999</c:v>
                </c:pt>
                <c:pt idx="10209">
                  <c:v>2.9829400000000001</c:v>
                </c:pt>
                <c:pt idx="10210">
                  <c:v>2.9834900000000002</c:v>
                </c:pt>
                <c:pt idx="10211">
                  <c:v>2.9845899999999999</c:v>
                </c:pt>
                <c:pt idx="10212">
                  <c:v>2.9864799999999998</c:v>
                </c:pt>
                <c:pt idx="10213">
                  <c:v>2.9880900000000001</c:v>
                </c:pt>
                <c:pt idx="10214">
                  <c:v>2.9907300000000001</c:v>
                </c:pt>
                <c:pt idx="10215">
                  <c:v>2.99221</c:v>
                </c:pt>
                <c:pt idx="10216">
                  <c:v>2.9942299999999999</c:v>
                </c:pt>
                <c:pt idx="10217">
                  <c:v>2.99478</c:v>
                </c:pt>
                <c:pt idx="10218">
                  <c:v>2.9954000000000001</c:v>
                </c:pt>
                <c:pt idx="10219">
                  <c:v>2.9954200000000002</c:v>
                </c:pt>
                <c:pt idx="10220">
                  <c:v>2.9961199999999999</c:v>
                </c:pt>
                <c:pt idx="10221">
                  <c:v>2.9962499999999999</c:v>
                </c:pt>
                <c:pt idx="10222">
                  <c:v>2.9965199999999999</c:v>
                </c:pt>
                <c:pt idx="10223">
                  <c:v>2.9966699999999999</c:v>
                </c:pt>
                <c:pt idx="10224">
                  <c:v>2.9971299999999998</c:v>
                </c:pt>
                <c:pt idx="10225">
                  <c:v>2.9973700000000001</c:v>
                </c:pt>
                <c:pt idx="10226">
                  <c:v>2.9975100000000001</c:v>
                </c:pt>
                <c:pt idx="10227">
                  <c:v>2.9975399999999999</c:v>
                </c:pt>
                <c:pt idx="10228">
                  <c:v>2.9983399999999998</c:v>
                </c:pt>
                <c:pt idx="10229">
                  <c:v>2.9996900000000002</c:v>
                </c:pt>
                <c:pt idx="10230">
                  <c:v>3.0031699999999999</c:v>
                </c:pt>
                <c:pt idx="10231">
                  <c:v>3.0039500000000001</c:v>
                </c:pt>
                <c:pt idx="10232">
                  <c:v>3.0040499999999999</c:v>
                </c:pt>
                <c:pt idx="10233">
                  <c:v>3.0042900000000001</c:v>
                </c:pt>
                <c:pt idx="10234">
                  <c:v>3.0055399999999999</c:v>
                </c:pt>
                <c:pt idx="10235">
                  <c:v>3.0055499999999999</c:v>
                </c:pt>
                <c:pt idx="10236">
                  <c:v>3.00597</c:v>
                </c:pt>
                <c:pt idx="10237">
                  <c:v>3.0060600000000002</c:v>
                </c:pt>
                <c:pt idx="10238">
                  <c:v>3.0073500000000002</c:v>
                </c:pt>
                <c:pt idx="10239">
                  <c:v>3.0082800000000001</c:v>
                </c:pt>
                <c:pt idx="10240">
                  <c:v>3.0114100000000001</c:v>
                </c:pt>
                <c:pt idx="10241">
                  <c:v>3.01525</c:v>
                </c:pt>
                <c:pt idx="10242">
                  <c:v>3.0162</c:v>
                </c:pt>
                <c:pt idx="10243">
                  <c:v>3.01877</c:v>
                </c:pt>
                <c:pt idx="10244">
                  <c:v>3.0192999999999999</c:v>
                </c:pt>
                <c:pt idx="10245">
                  <c:v>3.02155</c:v>
                </c:pt>
                <c:pt idx="10246">
                  <c:v>3.0225399999999998</c:v>
                </c:pt>
                <c:pt idx="10247">
                  <c:v>3.02589</c:v>
                </c:pt>
                <c:pt idx="10248">
                  <c:v>3.0274399999999999</c:v>
                </c:pt>
                <c:pt idx="10249">
                  <c:v>3.0279099999999999</c:v>
                </c:pt>
                <c:pt idx="10250">
                  <c:v>3.0280399999999998</c:v>
                </c:pt>
                <c:pt idx="10251">
                  <c:v>3.02895</c:v>
                </c:pt>
                <c:pt idx="10252">
                  <c:v>3.0313400000000001</c:v>
                </c:pt>
                <c:pt idx="10253">
                  <c:v>3.0335899999999998</c:v>
                </c:pt>
                <c:pt idx="10254">
                  <c:v>3.0339800000000001</c:v>
                </c:pt>
                <c:pt idx="10255">
                  <c:v>3.03423</c:v>
                </c:pt>
                <c:pt idx="10256">
                  <c:v>3.0343300000000002</c:v>
                </c:pt>
                <c:pt idx="10257">
                  <c:v>3.03471</c:v>
                </c:pt>
                <c:pt idx="10258">
                  <c:v>3.0375399999999999</c:v>
                </c:pt>
                <c:pt idx="10259">
                  <c:v>3.0375899999999998</c:v>
                </c:pt>
                <c:pt idx="10260">
                  <c:v>3.0378599999999998</c:v>
                </c:pt>
                <c:pt idx="10261">
                  <c:v>3.0386199999999999</c:v>
                </c:pt>
                <c:pt idx="10262">
                  <c:v>3.04006</c:v>
                </c:pt>
                <c:pt idx="10263">
                  <c:v>3.04149</c:v>
                </c:pt>
                <c:pt idx="10264">
                  <c:v>3.0422699999999998</c:v>
                </c:pt>
                <c:pt idx="10265">
                  <c:v>3.0442499999999999</c:v>
                </c:pt>
                <c:pt idx="10266">
                  <c:v>3.0443500000000001</c:v>
                </c:pt>
                <c:pt idx="10267">
                  <c:v>3.0455199999999998</c:v>
                </c:pt>
                <c:pt idx="10268">
                  <c:v>3.0463300000000002</c:v>
                </c:pt>
                <c:pt idx="10269">
                  <c:v>3.0474700000000001</c:v>
                </c:pt>
                <c:pt idx="10270">
                  <c:v>3.0480700000000001</c:v>
                </c:pt>
                <c:pt idx="10271">
                  <c:v>3.0494500000000002</c:v>
                </c:pt>
                <c:pt idx="10272">
                  <c:v>3.0506700000000002</c:v>
                </c:pt>
                <c:pt idx="10273">
                  <c:v>3.0515099999999999</c:v>
                </c:pt>
                <c:pt idx="10274">
                  <c:v>3.0518000000000001</c:v>
                </c:pt>
                <c:pt idx="10275">
                  <c:v>3.05186</c:v>
                </c:pt>
                <c:pt idx="10276">
                  <c:v>3.0518999999999998</c:v>
                </c:pt>
                <c:pt idx="10277">
                  <c:v>3.0521799999999999</c:v>
                </c:pt>
                <c:pt idx="10278">
                  <c:v>3.0534400000000002</c:v>
                </c:pt>
                <c:pt idx="10279">
                  <c:v>3.0549400000000002</c:v>
                </c:pt>
                <c:pt idx="10280">
                  <c:v>3.05606</c:v>
                </c:pt>
                <c:pt idx="10281">
                  <c:v>3.0606300000000002</c:v>
                </c:pt>
                <c:pt idx="10282">
                  <c:v>3.06081</c:v>
                </c:pt>
                <c:pt idx="10283">
                  <c:v>3.06168</c:v>
                </c:pt>
                <c:pt idx="10284">
                  <c:v>3.0632600000000001</c:v>
                </c:pt>
                <c:pt idx="10285">
                  <c:v>3.06467</c:v>
                </c:pt>
                <c:pt idx="10286">
                  <c:v>3.0671499999999998</c:v>
                </c:pt>
                <c:pt idx="10287">
                  <c:v>3.0673699999999999</c:v>
                </c:pt>
                <c:pt idx="10288">
                  <c:v>3.0676299999999999</c:v>
                </c:pt>
                <c:pt idx="10289">
                  <c:v>3.0684499999999999</c:v>
                </c:pt>
                <c:pt idx="10290">
                  <c:v>3.0719500000000002</c:v>
                </c:pt>
                <c:pt idx="10291">
                  <c:v>3.0743</c:v>
                </c:pt>
                <c:pt idx="10292">
                  <c:v>3.0745200000000001</c:v>
                </c:pt>
                <c:pt idx="10293">
                  <c:v>3.07484</c:v>
                </c:pt>
                <c:pt idx="10294">
                  <c:v>3.0777700000000001</c:v>
                </c:pt>
                <c:pt idx="10295">
                  <c:v>3.0777999999999999</c:v>
                </c:pt>
                <c:pt idx="10296">
                  <c:v>3.0786600000000002</c:v>
                </c:pt>
                <c:pt idx="10297">
                  <c:v>3.0805799999999999</c:v>
                </c:pt>
                <c:pt idx="10298">
                  <c:v>3.0815199999999998</c:v>
                </c:pt>
                <c:pt idx="10299">
                  <c:v>3.0830899999999999</c:v>
                </c:pt>
                <c:pt idx="10300">
                  <c:v>3.0831300000000001</c:v>
                </c:pt>
                <c:pt idx="10301">
                  <c:v>3.08501</c:v>
                </c:pt>
                <c:pt idx="10302">
                  <c:v>3.0860500000000002</c:v>
                </c:pt>
                <c:pt idx="10303">
                  <c:v>3.09091</c:v>
                </c:pt>
                <c:pt idx="10304">
                  <c:v>3.0922900000000002</c:v>
                </c:pt>
                <c:pt idx="10305">
                  <c:v>3.0943700000000001</c:v>
                </c:pt>
                <c:pt idx="10306">
                  <c:v>3.0956399999999999</c:v>
                </c:pt>
                <c:pt idx="10307">
                  <c:v>3.09632</c:v>
                </c:pt>
                <c:pt idx="10308">
                  <c:v>3.0973999999999999</c:v>
                </c:pt>
                <c:pt idx="10309">
                  <c:v>3.0986600000000002</c:v>
                </c:pt>
                <c:pt idx="10310">
                  <c:v>3.0989499999999999</c:v>
                </c:pt>
                <c:pt idx="10311">
                  <c:v>3.10033</c:v>
                </c:pt>
                <c:pt idx="10312">
                  <c:v>3.1011899999999999</c:v>
                </c:pt>
                <c:pt idx="10313">
                  <c:v>3.1015999999999999</c:v>
                </c:pt>
                <c:pt idx="10314">
                  <c:v>3.1019800000000002</c:v>
                </c:pt>
                <c:pt idx="10315">
                  <c:v>3.1030000000000002</c:v>
                </c:pt>
                <c:pt idx="10316">
                  <c:v>3.1031599999999999</c:v>
                </c:pt>
                <c:pt idx="10317">
                  <c:v>3.10405</c:v>
                </c:pt>
                <c:pt idx="10318">
                  <c:v>3.1053199999999999</c:v>
                </c:pt>
                <c:pt idx="10319">
                  <c:v>3.1054200000000001</c:v>
                </c:pt>
                <c:pt idx="10320">
                  <c:v>3.1059700000000001</c:v>
                </c:pt>
                <c:pt idx="10321">
                  <c:v>3.1069100000000001</c:v>
                </c:pt>
                <c:pt idx="10322">
                  <c:v>3.10745</c:v>
                </c:pt>
                <c:pt idx="10323">
                  <c:v>3.1081300000000001</c:v>
                </c:pt>
                <c:pt idx="10324">
                  <c:v>3.1104400000000001</c:v>
                </c:pt>
                <c:pt idx="10325">
                  <c:v>3.1106799999999999</c:v>
                </c:pt>
                <c:pt idx="10326">
                  <c:v>3.1119699999999999</c:v>
                </c:pt>
                <c:pt idx="10327">
                  <c:v>3.1124000000000001</c:v>
                </c:pt>
                <c:pt idx="10328">
                  <c:v>3.1124700000000001</c:v>
                </c:pt>
                <c:pt idx="10329">
                  <c:v>3.1133000000000002</c:v>
                </c:pt>
                <c:pt idx="10330">
                  <c:v>3.1140500000000002</c:v>
                </c:pt>
                <c:pt idx="10331">
                  <c:v>3.1148899999999999</c:v>
                </c:pt>
                <c:pt idx="10332">
                  <c:v>3.1154600000000001</c:v>
                </c:pt>
                <c:pt idx="10333">
                  <c:v>3.1179000000000001</c:v>
                </c:pt>
                <c:pt idx="10334">
                  <c:v>3.1186400000000001</c:v>
                </c:pt>
                <c:pt idx="10335">
                  <c:v>3.1186699999999998</c:v>
                </c:pt>
                <c:pt idx="10336">
                  <c:v>3.1186699999999998</c:v>
                </c:pt>
                <c:pt idx="10337">
                  <c:v>3.1240199999999998</c:v>
                </c:pt>
                <c:pt idx="10338">
                  <c:v>3.1282999999999999</c:v>
                </c:pt>
                <c:pt idx="10339">
                  <c:v>3.12852</c:v>
                </c:pt>
                <c:pt idx="10340">
                  <c:v>3.12913</c:v>
                </c:pt>
                <c:pt idx="10341">
                  <c:v>3.1307700000000001</c:v>
                </c:pt>
                <c:pt idx="10342">
                  <c:v>3.13361</c:v>
                </c:pt>
                <c:pt idx="10343">
                  <c:v>3.1341100000000002</c:v>
                </c:pt>
                <c:pt idx="10344">
                  <c:v>3.1342400000000001</c:v>
                </c:pt>
                <c:pt idx="10345">
                  <c:v>3.13462</c:v>
                </c:pt>
                <c:pt idx="10346">
                  <c:v>3.13626</c:v>
                </c:pt>
                <c:pt idx="10347">
                  <c:v>3.1362899999999998</c:v>
                </c:pt>
                <c:pt idx="10348">
                  <c:v>3.1369699999999998</c:v>
                </c:pt>
                <c:pt idx="10349">
                  <c:v>3.1380400000000002</c:v>
                </c:pt>
                <c:pt idx="10350">
                  <c:v>3.13998</c:v>
                </c:pt>
                <c:pt idx="10351">
                  <c:v>3.1417999999999999</c:v>
                </c:pt>
                <c:pt idx="10352">
                  <c:v>3.14194</c:v>
                </c:pt>
                <c:pt idx="10353">
                  <c:v>3.1419600000000001</c:v>
                </c:pt>
                <c:pt idx="10354">
                  <c:v>3.1430199999999999</c:v>
                </c:pt>
                <c:pt idx="10355">
                  <c:v>3.1438199999999998</c:v>
                </c:pt>
                <c:pt idx="10356">
                  <c:v>3.1439400000000002</c:v>
                </c:pt>
                <c:pt idx="10357">
                  <c:v>3.1447400000000001</c:v>
                </c:pt>
                <c:pt idx="10358">
                  <c:v>3.1449400000000001</c:v>
                </c:pt>
                <c:pt idx="10359">
                  <c:v>3.1461800000000002</c:v>
                </c:pt>
                <c:pt idx="10360">
                  <c:v>3.14622</c:v>
                </c:pt>
                <c:pt idx="10361">
                  <c:v>3.1478899999999999</c:v>
                </c:pt>
                <c:pt idx="10362">
                  <c:v>3.1480800000000002</c:v>
                </c:pt>
                <c:pt idx="10363">
                  <c:v>3.15015</c:v>
                </c:pt>
                <c:pt idx="10364">
                  <c:v>3.1530499999999999</c:v>
                </c:pt>
                <c:pt idx="10365">
                  <c:v>3.1547900000000002</c:v>
                </c:pt>
                <c:pt idx="10366">
                  <c:v>3.15557</c:v>
                </c:pt>
                <c:pt idx="10367">
                  <c:v>3.15585</c:v>
                </c:pt>
                <c:pt idx="10368">
                  <c:v>3.15612</c:v>
                </c:pt>
                <c:pt idx="10369">
                  <c:v>3.1573699999999998</c:v>
                </c:pt>
                <c:pt idx="10370">
                  <c:v>3.1582300000000001</c:v>
                </c:pt>
                <c:pt idx="10371">
                  <c:v>3.1587100000000001</c:v>
                </c:pt>
                <c:pt idx="10372">
                  <c:v>3.1593300000000002</c:v>
                </c:pt>
                <c:pt idx="10373">
                  <c:v>3.1623100000000002</c:v>
                </c:pt>
                <c:pt idx="10374">
                  <c:v>3.1635499999999999</c:v>
                </c:pt>
                <c:pt idx="10375">
                  <c:v>3.1646999999999998</c:v>
                </c:pt>
                <c:pt idx="10376">
                  <c:v>3.1655199999999999</c:v>
                </c:pt>
                <c:pt idx="10377">
                  <c:v>3.1658200000000001</c:v>
                </c:pt>
                <c:pt idx="10378">
                  <c:v>3.1661800000000002</c:v>
                </c:pt>
                <c:pt idx="10379">
                  <c:v>3.1662499999999998</c:v>
                </c:pt>
                <c:pt idx="10380">
                  <c:v>3.1664099999999999</c:v>
                </c:pt>
                <c:pt idx="10381">
                  <c:v>3.1675</c:v>
                </c:pt>
                <c:pt idx="10382">
                  <c:v>3.16927</c:v>
                </c:pt>
                <c:pt idx="10383">
                  <c:v>3.1722899999999998</c:v>
                </c:pt>
                <c:pt idx="10384">
                  <c:v>3.1723599999999998</c:v>
                </c:pt>
                <c:pt idx="10385">
                  <c:v>3.1724899999999998</c:v>
                </c:pt>
                <c:pt idx="10386">
                  <c:v>3.1728700000000001</c:v>
                </c:pt>
                <c:pt idx="10387">
                  <c:v>3.17387</c:v>
                </c:pt>
                <c:pt idx="10388">
                  <c:v>3.1740300000000001</c:v>
                </c:pt>
                <c:pt idx="10389">
                  <c:v>3.1749000000000001</c:v>
                </c:pt>
                <c:pt idx="10390">
                  <c:v>3.1754799999999999</c:v>
                </c:pt>
                <c:pt idx="10391">
                  <c:v>3.1796500000000001</c:v>
                </c:pt>
                <c:pt idx="10392">
                  <c:v>3.18113</c:v>
                </c:pt>
                <c:pt idx="10393">
                  <c:v>3.18445</c:v>
                </c:pt>
                <c:pt idx="10394">
                  <c:v>3.1854</c:v>
                </c:pt>
                <c:pt idx="10395">
                  <c:v>3.1859099999999998</c:v>
                </c:pt>
                <c:pt idx="10396">
                  <c:v>3.1864499999999998</c:v>
                </c:pt>
                <c:pt idx="10397">
                  <c:v>3.1868099999999999</c:v>
                </c:pt>
                <c:pt idx="10398">
                  <c:v>3.18689</c:v>
                </c:pt>
                <c:pt idx="10399">
                  <c:v>3.1871</c:v>
                </c:pt>
                <c:pt idx="10400">
                  <c:v>3.1912799999999999</c:v>
                </c:pt>
                <c:pt idx="10401">
                  <c:v>3.1919200000000001</c:v>
                </c:pt>
                <c:pt idx="10402">
                  <c:v>3.1927699999999999</c:v>
                </c:pt>
                <c:pt idx="10403">
                  <c:v>3.1930800000000001</c:v>
                </c:pt>
                <c:pt idx="10404">
                  <c:v>3.1958799999999998</c:v>
                </c:pt>
                <c:pt idx="10405">
                  <c:v>3.19598</c:v>
                </c:pt>
                <c:pt idx="10406">
                  <c:v>3.2017099999999998</c:v>
                </c:pt>
                <c:pt idx="10407">
                  <c:v>3.20235</c:v>
                </c:pt>
                <c:pt idx="10408">
                  <c:v>3.2030099999999999</c:v>
                </c:pt>
                <c:pt idx="10409">
                  <c:v>3.2035800000000001</c:v>
                </c:pt>
                <c:pt idx="10410">
                  <c:v>3.20499</c:v>
                </c:pt>
                <c:pt idx="10411">
                  <c:v>3.2053799999999999</c:v>
                </c:pt>
                <c:pt idx="10412">
                  <c:v>3.2063799999999998</c:v>
                </c:pt>
                <c:pt idx="10413">
                  <c:v>3.2097199999999999</c:v>
                </c:pt>
                <c:pt idx="10414">
                  <c:v>3.2098900000000001</c:v>
                </c:pt>
                <c:pt idx="10415">
                  <c:v>3.2110599999999998</c:v>
                </c:pt>
                <c:pt idx="10416">
                  <c:v>3.2113</c:v>
                </c:pt>
                <c:pt idx="10417">
                  <c:v>3.2118099999999998</c:v>
                </c:pt>
                <c:pt idx="10418">
                  <c:v>3.2137500000000001</c:v>
                </c:pt>
                <c:pt idx="10419">
                  <c:v>3.2153800000000001</c:v>
                </c:pt>
                <c:pt idx="10420">
                  <c:v>3.2180300000000002</c:v>
                </c:pt>
                <c:pt idx="10421">
                  <c:v>3.22031</c:v>
                </c:pt>
                <c:pt idx="10422">
                  <c:v>3.22071</c:v>
                </c:pt>
                <c:pt idx="10423">
                  <c:v>3.22113</c:v>
                </c:pt>
                <c:pt idx="10424">
                  <c:v>3.2224699999999999</c:v>
                </c:pt>
                <c:pt idx="10425">
                  <c:v>3.2236799999999999</c:v>
                </c:pt>
                <c:pt idx="10426">
                  <c:v>3.22424</c:v>
                </c:pt>
                <c:pt idx="10427">
                  <c:v>3.2270400000000001</c:v>
                </c:pt>
                <c:pt idx="10428">
                  <c:v>3.22804</c:v>
                </c:pt>
                <c:pt idx="10429">
                  <c:v>3.2282999999999999</c:v>
                </c:pt>
                <c:pt idx="10430">
                  <c:v>3.2310500000000002</c:v>
                </c:pt>
                <c:pt idx="10431">
                  <c:v>3.23116</c:v>
                </c:pt>
                <c:pt idx="10432">
                  <c:v>3.23359</c:v>
                </c:pt>
                <c:pt idx="10433">
                  <c:v>3.2345000000000002</c:v>
                </c:pt>
                <c:pt idx="10434">
                  <c:v>3.23502</c:v>
                </c:pt>
                <c:pt idx="10435">
                  <c:v>3.2358600000000002</c:v>
                </c:pt>
                <c:pt idx="10436">
                  <c:v>3.2379600000000002</c:v>
                </c:pt>
                <c:pt idx="10437">
                  <c:v>3.2379799999999999</c:v>
                </c:pt>
                <c:pt idx="10438">
                  <c:v>3.2386499999999998</c:v>
                </c:pt>
                <c:pt idx="10439">
                  <c:v>3.2390300000000001</c:v>
                </c:pt>
                <c:pt idx="10440">
                  <c:v>3.2417099999999999</c:v>
                </c:pt>
                <c:pt idx="10441">
                  <c:v>3.2431199999999998</c:v>
                </c:pt>
                <c:pt idx="10442">
                  <c:v>3.2439</c:v>
                </c:pt>
                <c:pt idx="10443">
                  <c:v>3.24431</c:v>
                </c:pt>
                <c:pt idx="10444">
                  <c:v>3.2446999999999999</c:v>
                </c:pt>
                <c:pt idx="10445">
                  <c:v>3.2452899999999998</c:v>
                </c:pt>
                <c:pt idx="10446">
                  <c:v>3.24621</c:v>
                </c:pt>
                <c:pt idx="10447">
                  <c:v>3.2465899999999999</c:v>
                </c:pt>
                <c:pt idx="10448">
                  <c:v>3.2466599999999999</c:v>
                </c:pt>
                <c:pt idx="10449">
                  <c:v>3.2481499999999999</c:v>
                </c:pt>
                <c:pt idx="10450">
                  <c:v>3.2492399999999999</c:v>
                </c:pt>
                <c:pt idx="10451">
                  <c:v>3.2493400000000001</c:v>
                </c:pt>
                <c:pt idx="10452">
                  <c:v>3.2501500000000001</c:v>
                </c:pt>
                <c:pt idx="10453">
                  <c:v>3.2529599999999999</c:v>
                </c:pt>
                <c:pt idx="10454">
                  <c:v>3.25325</c:v>
                </c:pt>
                <c:pt idx="10455">
                  <c:v>3.2533500000000002</c:v>
                </c:pt>
                <c:pt idx="10456">
                  <c:v>3.2535500000000002</c:v>
                </c:pt>
                <c:pt idx="10457">
                  <c:v>3.2542300000000002</c:v>
                </c:pt>
                <c:pt idx="10458">
                  <c:v>3.2561599999999999</c:v>
                </c:pt>
                <c:pt idx="10459">
                  <c:v>3.2582800000000001</c:v>
                </c:pt>
                <c:pt idx="10460">
                  <c:v>3.2584200000000001</c:v>
                </c:pt>
                <c:pt idx="10461">
                  <c:v>3.2596500000000002</c:v>
                </c:pt>
                <c:pt idx="10462">
                  <c:v>3.2599200000000002</c:v>
                </c:pt>
                <c:pt idx="10463">
                  <c:v>3.26003</c:v>
                </c:pt>
                <c:pt idx="10464">
                  <c:v>3.2604899999999999</c:v>
                </c:pt>
                <c:pt idx="10465">
                  <c:v>3.2608899999999998</c:v>
                </c:pt>
                <c:pt idx="10466">
                  <c:v>3.2610399999999999</c:v>
                </c:pt>
                <c:pt idx="10467">
                  <c:v>3.2626599999999999</c:v>
                </c:pt>
                <c:pt idx="10468">
                  <c:v>3.2629899999999998</c:v>
                </c:pt>
                <c:pt idx="10469">
                  <c:v>3.2643399999999998</c:v>
                </c:pt>
                <c:pt idx="10470">
                  <c:v>3.2656200000000002</c:v>
                </c:pt>
                <c:pt idx="10471">
                  <c:v>3.2657500000000002</c:v>
                </c:pt>
                <c:pt idx="10472">
                  <c:v>3.2679100000000001</c:v>
                </c:pt>
                <c:pt idx="10473">
                  <c:v>3.2699099999999999</c:v>
                </c:pt>
                <c:pt idx="10474">
                  <c:v>3.27081</c:v>
                </c:pt>
                <c:pt idx="10475">
                  <c:v>3.2718400000000001</c:v>
                </c:pt>
                <c:pt idx="10476">
                  <c:v>3.2728600000000001</c:v>
                </c:pt>
                <c:pt idx="10477">
                  <c:v>3.2730600000000001</c:v>
                </c:pt>
                <c:pt idx="10478">
                  <c:v>3.27325</c:v>
                </c:pt>
                <c:pt idx="10479">
                  <c:v>3.27338</c:v>
                </c:pt>
                <c:pt idx="10480">
                  <c:v>3.27555</c:v>
                </c:pt>
                <c:pt idx="10481">
                  <c:v>3.2772800000000002</c:v>
                </c:pt>
                <c:pt idx="10482">
                  <c:v>3.2788599999999999</c:v>
                </c:pt>
                <c:pt idx="10483">
                  <c:v>3.2789299999999999</c:v>
                </c:pt>
                <c:pt idx="10484">
                  <c:v>3.2795299999999998</c:v>
                </c:pt>
                <c:pt idx="10485">
                  <c:v>3.2823500000000001</c:v>
                </c:pt>
                <c:pt idx="10486">
                  <c:v>3.2832599999999998</c:v>
                </c:pt>
                <c:pt idx="10487">
                  <c:v>3.2847300000000001</c:v>
                </c:pt>
                <c:pt idx="10488">
                  <c:v>3.2851699999999999</c:v>
                </c:pt>
                <c:pt idx="10489">
                  <c:v>3.2864499999999999</c:v>
                </c:pt>
                <c:pt idx="10490">
                  <c:v>3.2876099999999999</c:v>
                </c:pt>
                <c:pt idx="10491">
                  <c:v>3.2916699999999999</c:v>
                </c:pt>
                <c:pt idx="10492">
                  <c:v>3.2933699999999999</c:v>
                </c:pt>
                <c:pt idx="10493">
                  <c:v>3.2957800000000002</c:v>
                </c:pt>
                <c:pt idx="10494">
                  <c:v>3.2961299999999998</c:v>
                </c:pt>
                <c:pt idx="10495">
                  <c:v>3.2961999999999998</c:v>
                </c:pt>
                <c:pt idx="10496">
                  <c:v>3.2972899999999998</c:v>
                </c:pt>
                <c:pt idx="10497">
                  <c:v>3.2978399999999999</c:v>
                </c:pt>
                <c:pt idx="10498">
                  <c:v>3.3003399999999998</c:v>
                </c:pt>
                <c:pt idx="10499">
                  <c:v>3.3022900000000002</c:v>
                </c:pt>
                <c:pt idx="10500">
                  <c:v>3.3023500000000001</c:v>
                </c:pt>
                <c:pt idx="10501">
                  <c:v>3.30362</c:v>
                </c:pt>
                <c:pt idx="10502">
                  <c:v>3.30389</c:v>
                </c:pt>
                <c:pt idx="10503">
                  <c:v>3.30437</c:v>
                </c:pt>
                <c:pt idx="10504">
                  <c:v>3.3100200000000002</c:v>
                </c:pt>
                <c:pt idx="10505">
                  <c:v>3.31115</c:v>
                </c:pt>
                <c:pt idx="10506">
                  <c:v>3.3123300000000002</c:v>
                </c:pt>
                <c:pt idx="10507">
                  <c:v>3.3132799999999998</c:v>
                </c:pt>
                <c:pt idx="10508">
                  <c:v>3.3132799999999998</c:v>
                </c:pt>
                <c:pt idx="10509">
                  <c:v>3.3136000000000001</c:v>
                </c:pt>
                <c:pt idx="10510">
                  <c:v>3.3142999999999998</c:v>
                </c:pt>
                <c:pt idx="10511">
                  <c:v>3.3143500000000001</c:v>
                </c:pt>
                <c:pt idx="10512">
                  <c:v>3.31542</c:v>
                </c:pt>
                <c:pt idx="10513">
                  <c:v>3.3168600000000001</c:v>
                </c:pt>
                <c:pt idx="10514">
                  <c:v>3.31989</c:v>
                </c:pt>
                <c:pt idx="10515">
                  <c:v>3.32057</c:v>
                </c:pt>
                <c:pt idx="10516">
                  <c:v>3.3214000000000001</c:v>
                </c:pt>
                <c:pt idx="10517">
                  <c:v>3.3217300000000001</c:v>
                </c:pt>
                <c:pt idx="10518">
                  <c:v>3.3220000000000001</c:v>
                </c:pt>
                <c:pt idx="10519">
                  <c:v>3.32233</c:v>
                </c:pt>
                <c:pt idx="10520">
                  <c:v>3.3235199999999998</c:v>
                </c:pt>
                <c:pt idx="10521">
                  <c:v>3.3235899999999998</c:v>
                </c:pt>
                <c:pt idx="10522">
                  <c:v>3.32558</c:v>
                </c:pt>
                <c:pt idx="10523">
                  <c:v>3.3269700000000002</c:v>
                </c:pt>
                <c:pt idx="10524">
                  <c:v>3.3279999999999998</c:v>
                </c:pt>
                <c:pt idx="10525">
                  <c:v>3.32999</c:v>
                </c:pt>
                <c:pt idx="10526">
                  <c:v>3.3301099999999999</c:v>
                </c:pt>
                <c:pt idx="10527">
                  <c:v>3.33128</c:v>
                </c:pt>
                <c:pt idx="10528">
                  <c:v>3.3316699999999999</c:v>
                </c:pt>
                <c:pt idx="10529">
                  <c:v>3.3318099999999999</c:v>
                </c:pt>
                <c:pt idx="10530">
                  <c:v>3.3324400000000001</c:v>
                </c:pt>
                <c:pt idx="10531">
                  <c:v>3.33324</c:v>
                </c:pt>
                <c:pt idx="10532">
                  <c:v>3.3339099999999999</c:v>
                </c:pt>
                <c:pt idx="10533">
                  <c:v>3.33487</c:v>
                </c:pt>
                <c:pt idx="10534">
                  <c:v>3.3357800000000002</c:v>
                </c:pt>
                <c:pt idx="10535">
                  <c:v>3.3376199999999998</c:v>
                </c:pt>
                <c:pt idx="10536">
                  <c:v>3.3407</c:v>
                </c:pt>
                <c:pt idx="10537">
                  <c:v>3.3412000000000002</c:v>
                </c:pt>
                <c:pt idx="10538">
                  <c:v>3.3429700000000002</c:v>
                </c:pt>
                <c:pt idx="10539">
                  <c:v>3.3447300000000002</c:v>
                </c:pt>
                <c:pt idx="10540">
                  <c:v>3.34639</c:v>
                </c:pt>
                <c:pt idx="10541">
                  <c:v>3.3464200000000002</c:v>
                </c:pt>
                <c:pt idx="10542">
                  <c:v>3.3468900000000001</c:v>
                </c:pt>
                <c:pt idx="10543">
                  <c:v>3.3469600000000002</c:v>
                </c:pt>
                <c:pt idx="10544">
                  <c:v>3.3483999999999998</c:v>
                </c:pt>
                <c:pt idx="10545">
                  <c:v>3.34972</c:v>
                </c:pt>
                <c:pt idx="10546">
                  <c:v>3.3515199999999998</c:v>
                </c:pt>
                <c:pt idx="10547">
                  <c:v>3.35154</c:v>
                </c:pt>
                <c:pt idx="10548">
                  <c:v>3.3530799999999998</c:v>
                </c:pt>
                <c:pt idx="10549">
                  <c:v>3.35412</c:v>
                </c:pt>
                <c:pt idx="10550">
                  <c:v>3.3552300000000002</c:v>
                </c:pt>
                <c:pt idx="10551">
                  <c:v>3.35684</c:v>
                </c:pt>
                <c:pt idx="10552">
                  <c:v>3.3568699999999998</c:v>
                </c:pt>
                <c:pt idx="10553">
                  <c:v>3.3569499999999999</c:v>
                </c:pt>
                <c:pt idx="10554">
                  <c:v>3.35764</c:v>
                </c:pt>
                <c:pt idx="10555">
                  <c:v>3.35805</c:v>
                </c:pt>
                <c:pt idx="10556">
                  <c:v>3.3590300000000002</c:v>
                </c:pt>
                <c:pt idx="10557">
                  <c:v>3.3597600000000001</c:v>
                </c:pt>
                <c:pt idx="10558">
                  <c:v>3.36002</c:v>
                </c:pt>
                <c:pt idx="10559">
                  <c:v>3.3603800000000001</c:v>
                </c:pt>
                <c:pt idx="10560">
                  <c:v>3.3604799999999999</c:v>
                </c:pt>
                <c:pt idx="10561">
                  <c:v>3.3616600000000001</c:v>
                </c:pt>
                <c:pt idx="10562">
                  <c:v>3.3633199999999999</c:v>
                </c:pt>
                <c:pt idx="10563">
                  <c:v>3.36469</c:v>
                </c:pt>
                <c:pt idx="10564">
                  <c:v>3.3670399999999998</c:v>
                </c:pt>
                <c:pt idx="10565">
                  <c:v>3.3679999999999999</c:v>
                </c:pt>
                <c:pt idx="10566">
                  <c:v>3.36816</c:v>
                </c:pt>
                <c:pt idx="10567">
                  <c:v>3.3682699999999999</c:v>
                </c:pt>
                <c:pt idx="10568">
                  <c:v>3.3692799999999998</c:v>
                </c:pt>
                <c:pt idx="10569">
                  <c:v>3.3719299999999999</c:v>
                </c:pt>
                <c:pt idx="10570">
                  <c:v>3.3721700000000001</c:v>
                </c:pt>
                <c:pt idx="10571">
                  <c:v>3.3732099999999998</c:v>
                </c:pt>
                <c:pt idx="10572">
                  <c:v>3.3743400000000001</c:v>
                </c:pt>
                <c:pt idx="10573">
                  <c:v>3.3761999999999999</c:v>
                </c:pt>
                <c:pt idx="10574">
                  <c:v>3.3763999999999998</c:v>
                </c:pt>
                <c:pt idx="10575">
                  <c:v>3.37656</c:v>
                </c:pt>
                <c:pt idx="10576">
                  <c:v>3.3769800000000001</c:v>
                </c:pt>
                <c:pt idx="10577">
                  <c:v>3.3780700000000001</c:v>
                </c:pt>
                <c:pt idx="10578">
                  <c:v>3.3783099999999999</c:v>
                </c:pt>
                <c:pt idx="10579">
                  <c:v>3.38009</c:v>
                </c:pt>
                <c:pt idx="10580">
                  <c:v>3.3812899999999999</c:v>
                </c:pt>
                <c:pt idx="10581">
                  <c:v>3.3832599999999999</c:v>
                </c:pt>
                <c:pt idx="10582">
                  <c:v>3.3847900000000002</c:v>
                </c:pt>
                <c:pt idx="10583">
                  <c:v>3.3875600000000001</c:v>
                </c:pt>
                <c:pt idx="10584">
                  <c:v>3.3891900000000001</c:v>
                </c:pt>
                <c:pt idx="10585">
                  <c:v>3.3901599999999998</c:v>
                </c:pt>
                <c:pt idx="10586">
                  <c:v>3.3904000000000001</c:v>
                </c:pt>
                <c:pt idx="10587">
                  <c:v>3.3913899999999999</c:v>
                </c:pt>
                <c:pt idx="10588">
                  <c:v>3.3916900000000001</c:v>
                </c:pt>
                <c:pt idx="10589">
                  <c:v>3.3922500000000002</c:v>
                </c:pt>
                <c:pt idx="10590">
                  <c:v>3.3939699999999999</c:v>
                </c:pt>
                <c:pt idx="10591">
                  <c:v>3.3943400000000001</c:v>
                </c:pt>
                <c:pt idx="10592">
                  <c:v>3.3956</c:v>
                </c:pt>
                <c:pt idx="10593">
                  <c:v>3.3979900000000001</c:v>
                </c:pt>
                <c:pt idx="10594">
                  <c:v>3.4028800000000001</c:v>
                </c:pt>
                <c:pt idx="10595">
                  <c:v>3.4039700000000002</c:v>
                </c:pt>
                <c:pt idx="10596">
                  <c:v>3.4063300000000001</c:v>
                </c:pt>
                <c:pt idx="10597">
                  <c:v>3.4066800000000002</c:v>
                </c:pt>
                <c:pt idx="10598">
                  <c:v>3.4075500000000001</c:v>
                </c:pt>
                <c:pt idx="10599">
                  <c:v>3.4076900000000001</c:v>
                </c:pt>
                <c:pt idx="10600">
                  <c:v>3.4095200000000001</c:v>
                </c:pt>
                <c:pt idx="10601">
                  <c:v>3.4100999999999999</c:v>
                </c:pt>
                <c:pt idx="10602">
                  <c:v>3.4119899999999999</c:v>
                </c:pt>
                <c:pt idx="10603">
                  <c:v>3.4131</c:v>
                </c:pt>
                <c:pt idx="10604">
                  <c:v>3.4155099999999998</c:v>
                </c:pt>
                <c:pt idx="10605">
                  <c:v>3.41614</c:v>
                </c:pt>
                <c:pt idx="10606">
                  <c:v>3.4164400000000001</c:v>
                </c:pt>
                <c:pt idx="10607">
                  <c:v>3.4168500000000002</c:v>
                </c:pt>
                <c:pt idx="10608">
                  <c:v>3.4178500000000001</c:v>
                </c:pt>
                <c:pt idx="10609">
                  <c:v>3.42041</c:v>
                </c:pt>
                <c:pt idx="10610">
                  <c:v>3.42075</c:v>
                </c:pt>
                <c:pt idx="10611">
                  <c:v>3.42401</c:v>
                </c:pt>
                <c:pt idx="10612">
                  <c:v>3.4241899999999998</c:v>
                </c:pt>
                <c:pt idx="10613">
                  <c:v>3.4252199999999999</c:v>
                </c:pt>
                <c:pt idx="10614">
                  <c:v>3.42523</c:v>
                </c:pt>
                <c:pt idx="10615">
                  <c:v>3.4260700000000002</c:v>
                </c:pt>
                <c:pt idx="10616">
                  <c:v>3.42639</c:v>
                </c:pt>
                <c:pt idx="10617">
                  <c:v>3.4292500000000001</c:v>
                </c:pt>
                <c:pt idx="10618">
                  <c:v>3.4297900000000001</c:v>
                </c:pt>
                <c:pt idx="10619">
                  <c:v>3.4322699999999999</c:v>
                </c:pt>
                <c:pt idx="10620">
                  <c:v>3.4322900000000001</c:v>
                </c:pt>
                <c:pt idx="10621">
                  <c:v>3.4329299999999998</c:v>
                </c:pt>
                <c:pt idx="10622">
                  <c:v>3.43546</c:v>
                </c:pt>
                <c:pt idx="10623">
                  <c:v>3.4356100000000001</c:v>
                </c:pt>
                <c:pt idx="10624">
                  <c:v>3.4357799999999998</c:v>
                </c:pt>
                <c:pt idx="10625">
                  <c:v>3.4362699999999999</c:v>
                </c:pt>
                <c:pt idx="10626">
                  <c:v>3.4395799999999999</c:v>
                </c:pt>
                <c:pt idx="10627">
                  <c:v>3.4409700000000001</c:v>
                </c:pt>
                <c:pt idx="10628">
                  <c:v>3.4413399999999998</c:v>
                </c:pt>
                <c:pt idx="10629">
                  <c:v>3.44231</c:v>
                </c:pt>
                <c:pt idx="10630">
                  <c:v>3.4430200000000002</c:v>
                </c:pt>
                <c:pt idx="10631">
                  <c:v>3.4434100000000001</c:v>
                </c:pt>
                <c:pt idx="10632">
                  <c:v>3.4458799999999998</c:v>
                </c:pt>
                <c:pt idx="10633">
                  <c:v>3.4472399999999999</c:v>
                </c:pt>
                <c:pt idx="10634">
                  <c:v>3.4472700000000001</c:v>
                </c:pt>
                <c:pt idx="10635">
                  <c:v>3.4482300000000001</c:v>
                </c:pt>
                <c:pt idx="10636">
                  <c:v>3.4489100000000001</c:v>
                </c:pt>
                <c:pt idx="10637">
                  <c:v>3.4491700000000001</c:v>
                </c:pt>
                <c:pt idx="10638">
                  <c:v>3.4523199999999998</c:v>
                </c:pt>
                <c:pt idx="10639">
                  <c:v>3.4525700000000001</c:v>
                </c:pt>
                <c:pt idx="10640">
                  <c:v>3.4556399999999998</c:v>
                </c:pt>
                <c:pt idx="10641">
                  <c:v>3.45587</c:v>
                </c:pt>
                <c:pt idx="10642">
                  <c:v>3.45702</c:v>
                </c:pt>
                <c:pt idx="10643">
                  <c:v>3.4581300000000001</c:v>
                </c:pt>
                <c:pt idx="10644">
                  <c:v>3.4586600000000001</c:v>
                </c:pt>
                <c:pt idx="10645">
                  <c:v>3.4593400000000001</c:v>
                </c:pt>
                <c:pt idx="10646">
                  <c:v>3.4608699999999999</c:v>
                </c:pt>
                <c:pt idx="10647">
                  <c:v>3.46204</c:v>
                </c:pt>
                <c:pt idx="10648">
                  <c:v>3.4632499999999999</c:v>
                </c:pt>
                <c:pt idx="10649">
                  <c:v>3.46387</c:v>
                </c:pt>
                <c:pt idx="10650">
                  <c:v>3.4647800000000002</c:v>
                </c:pt>
                <c:pt idx="10651">
                  <c:v>3.4654500000000001</c:v>
                </c:pt>
                <c:pt idx="10652">
                  <c:v>3.46591</c:v>
                </c:pt>
                <c:pt idx="10653">
                  <c:v>3.4659900000000001</c:v>
                </c:pt>
                <c:pt idx="10654">
                  <c:v>3.4676</c:v>
                </c:pt>
                <c:pt idx="10655">
                  <c:v>3.4677600000000002</c:v>
                </c:pt>
                <c:pt idx="10656">
                  <c:v>3.4680800000000001</c:v>
                </c:pt>
                <c:pt idx="10657">
                  <c:v>3.4681099999999998</c:v>
                </c:pt>
                <c:pt idx="10658">
                  <c:v>3.4682499999999998</c:v>
                </c:pt>
                <c:pt idx="10659">
                  <c:v>3.4688400000000001</c:v>
                </c:pt>
                <c:pt idx="10660">
                  <c:v>3.4691200000000002</c:v>
                </c:pt>
                <c:pt idx="10661">
                  <c:v>3.4702899999999999</c:v>
                </c:pt>
                <c:pt idx="10662">
                  <c:v>3.4722400000000002</c:v>
                </c:pt>
                <c:pt idx="10663">
                  <c:v>3.4729199999999998</c:v>
                </c:pt>
                <c:pt idx="10664">
                  <c:v>3.4741300000000002</c:v>
                </c:pt>
                <c:pt idx="10665">
                  <c:v>3.4771200000000002</c:v>
                </c:pt>
                <c:pt idx="10666">
                  <c:v>3.4773700000000001</c:v>
                </c:pt>
                <c:pt idx="10667">
                  <c:v>3.4795500000000001</c:v>
                </c:pt>
                <c:pt idx="10668">
                  <c:v>3.48163</c:v>
                </c:pt>
                <c:pt idx="10669">
                  <c:v>3.4840300000000002</c:v>
                </c:pt>
                <c:pt idx="10670">
                  <c:v>3.4863300000000002</c:v>
                </c:pt>
                <c:pt idx="10671">
                  <c:v>3.48773</c:v>
                </c:pt>
                <c:pt idx="10672">
                  <c:v>3.4905900000000001</c:v>
                </c:pt>
                <c:pt idx="10673">
                  <c:v>3.49072</c:v>
                </c:pt>
                <c:pt idx="10674">
                  <c:v>3.49085</c:v>
                </c:pt>
                <c:pt idx="10675">
                  <c:v>3.4925899999999999</c:v>
                </c:pt>
                <c:pt idx="10676">
                  <c:v>3.4929299999999999</c:v>
                </c:pt>
                <c:pt idx="10677">
                  <c:v>3.4929999999999999</c:v>
                </c:pt>
                <c:pt idx="10678">
                  <c:v>3.4943499999999998</c:v>
                </c:pt>
                <c:pt idx="10679">
                  <c:v>3.49607</c:v>
                </c:pt>
                <c:pt idx="10680">
                  <c:v>3.4988999999999999</c:v>
                </c:pt>
                <c:pt idx="10681">
                  <c:v>3.5005799999999998</c:v>
                </c:pt>
                <c:pt idx="10682">
                  <c:v>3.5022700000000002</c:v>
                </c:pt>
                <c:pt idx="10683">
                  <c:v>3.5034200000000002</c:v>
                </c:pt>
                <c:pt idx="10684">
                  <c:v>3.50441</c:v>
                </c:pt>
                <c:pt idx="10685">
                  <c:v>3.5066899999999999</c:v>
                </c:pt>
                <c:pt idx="10686">
                  <c:v>3.51085</c:v>
                </c:pt>
                <c:pt idx="10687">
                  <c:v>3.5109300000000001</c:v>
                </c:pt>
                <c:pt idx="10688">
                  <c:v>3.5126599999999999</c:v>
                </c:pt>
                <c:pt idx="10689">
                  <c:v>3.5131700000000001</c:v>
                </c:pt>
                <c:pt idx="10690">
                  <c:v>3.51369</c:v>
                </c:pt>
                <c:pt idx="10691">
                  <c:v>3.5146999999999999</c:v>
                </c:pt>
                <c:pt idx="10692">
                  <c:v>3.5152999999999999</c:v>
                </c:pt>
                <c:pt idx="10693">
                  <c:v>3.5164300000000002</c:v>
                </c:pt>
                <c:pt idx="10694">
                  <c:v>3.5190399999999999</c:v>
                </c:pt>
                <c:pt idx="10695">
                  <c:v>3.52197</c:v>
                </c:pt>
                <c:pt idx="10696">
                  <c:v>3.5222699999999998</c:v>
                </c:pt>
                <c:pt idx="10697">
                  <c:v>3.5226000000000002</c:v>
                </c:pt>
                <c:pt idx="10698">
                  <c:v>3.5230199999999998</c:v>
                </c:pt>
                <c:pt idx="10699">
                  <c:v>3.5234899999999998</c:v>
                </c:pt>
                <c:pt idx="10700">
                  <c:v>3.5245099999999998</c:v>
                </c:pt>
                <c:pt idx="10701">
                  <c:v>3.5257900000000002</c:v>
                </c:pt>
                <c:pt idx="10702">
                  <c:v>3.5260400000000001</c:v>
                </c:pt>
                <c:pt idx="10703">
                  <c:v>3.5278</c:v>
                </c:pt>
                <c:pt idx="10704">
                  <c:v>3.52826</c:v>
                </c:pt>
                <c:pt idx="10705">
                  <c:v>3.53084</c:v>
                </c:pt>
                <c:pt idx="10706">
                  <c:v>3.5309699999999999</c:v>
                </c:pt>
                <c:pt idx="10707">
                  <c:v>3.5324900000000001</c:v>
                </c:pt>
                <c:pt idx="10708">
                  <c:v>3.53355</c:v>
                </c:pt>
                <c:pt idx="10709">
                  <c:v>3.53851</c:v>
                </c:pt>
                <c:pt idx="10710">
                  <c:v>3.5386700000000002</c:v>
                </c:pt>
                <c:pt idx="10711">
                  <c:v>3.53992</c:v>
                </c:pt>
                <c:pt idx="10712">
                  <c:v>3.54033</c:v>
                </c:pt>
                <c:pt idx="10713">
                  <c:v>3.54095</c:v>
                </c:pt>
                <c:pt idx="10714">
                  <c:v>3.5411800000000002</c:v>
                </c:pt>
                <c:pt idx="10715">
                  <c:v>3.5417900000000002</c:v>
                </c:pt>
                <c:pt idx="10716">
                  <c:v>3.5426600000000001</c:v>
                </c:pt>
                <c:pt idx="10717">
                  <c:v>3.54603</c:v>
                </c:pt>
                <c:pt idx="10718">
                  <c:v>3.5472899999999998</c:v>
                </c:pt>
                <c:pt idx="10719">
                  <c:v>3.5482900000000002</c:v>
                </c:pt>
                <c:pt idx="10720">
                  <c:v>3.54894</c:v>
                </c:pt>
                <c:pt idx="10721">
                  <c:v>3.5535399999999999</c:v>
                </c:pt>
                <c:pt idx="10722">
                  <c:v>3.5535800000000002</c:v>
                </c:pt>
                <c:pt idx="10723">
                  <c:v>3.5536699999999999</c:v>
                </c:pt>
                <c:pt idx="10724">
                  <c:v>3.5542400000000001</c:v>
                </c:pt>
                <c:pt idx="10725">
                  <c:v>3.5562100000000001</c:v>
                </c:pt>
                <c:pt idx="10726">
                  <c:v>3.5568599999999999</c:v>
                </c:pt>
                <c:pt idx="10727">
                  <c:v>3.5618500000000002</c:v>
                </c:pt>
                <c:pt idx="10728">
                  <c:v>3.5648900000000001</c:v>
                </c:pt>
                <c:pt idx="10729">
                  <c:v>3.5658799999999999</c:v>
                </c:pt>
                <c:pt idx="10730">
                  <c:v>3.5672600000000001</c:v>
                </c:pt>
                <c:pt idx="10731">
                  <c:v>3.5678899999999998</c:v>
                </c:pt>
                <c:pt idx="10732">
                  <c:v>3.5682999999999998</c:v>
                </c:pt>
                <c:pt idx="10733">
                  <c:v>3.5684800000000001</c:v>
                </c:pt>
                <c:pt idx="10734">
                  <c:v>3.57043</c:v>
                </c:pt>
                <c:pt idx="10735">
                  <c:v>3.5707800000000001</c:v>
                </c:pt>
                <c:pt idx="10736">
                  <c:v>3.5709900000000001</c:v>
                </c:pt>
                <c:pt idx="10737">
                  <c:v>3.5739399999999999</c:v>
                </c:pt>
                <c:pt idx="10738">
                  <c:v>3.5752999999999999</c:v>
                </c:pt>
                <c:pt idx="10739">
                  <c:v>3.5825</c:v>
                </c:pt>
                <c:pt idx="10740">
                  <c:v>3.5829900000000001</c:v>
                </c:pt>
                <c:pt idx="10741">
                  <c:v>3.5830799999999998</c:v>
                </c:pt>
                <c:pt idx="10742">
                  <c:v>3.5840700000000001</c:v>
                </c:pt>
                <c:pt idx="10743">
                  <c:v>3.5847899999999999</c:v>
                </c:pt>
                <c:pt idx="10744">
                  <c:v>3.58562</c:v>
                </c:pt>
                <c:pt idx="10745">
                  <c:v>3.5863999999999998</c:v>
                </c:pt>
                <c:pt idx="10746">
                  <c:v>3.5870099999999998</c:v>
                </c:pt>
                <c:pt idx="10747">
                  <c:v>3.5882900000000002</c:v>
                </c:pt>
                <c:pt idx="10748">
                  <c:v>3.5916899999999998</c:v>
                </c:pt>
                <c:pt idx="10749">
                  <c:v>3.59171</c:v>
                </c:pt>
                <c:pt idx="10750">
                  <c:v>3.5920700000000001</c:v>
                </c:pt>
                <c:pt idx="10751">
                  <c:v>3.5934699999999999</c:v>
                </c:pt>
                <c:pt idx="10752">
                  <c:v>3.5942400000000001</c:v>
                </c:pt>
                <c:pt idx="10753">
                  <c:v>3.5946699999999998</c:v>
                </c:pt>
                <c:pt idx="10754">
                  <c:v>3.5963599999999998</c:v>
                </c:pt>
                <c:pt idx="10755">
                  <c:v>3.5979999999999999</c:v>
                </c:pt>
                <c:pt idx="10756">
                  <c:v>3.5981999999999998</c:v>
                </c:pt>
                <c:pt idx="10757">
                  <c:v>3.60154</c:v>
                </c:pt>
                <c:pt idx="10758">
                  <c:v>3.6024500000000002</c:v>
                </c:pt>
                <c:pt idx="10759">
                  <c:v>3.6027800000000001</c:v>
                </c:pt>
                <c:pt idx="10760">
                  <c:v>3.60283</c:v>
                </c:pt>
                <c:pt idx="10761">
                  <c:v>3.6035699999999999</c:v>
                </c:pt>
                <c:pt idx="10762">
                  <c:v>3.6035900000000001</c:v>
                </c:pt>
                <c:pt idx="10763">
                  <c:v>3.6046800000000001</c:v>
                </c:pt>
                <c:pt idx="10764">
                  <c:v>3.6047199999999999</c:v>
                </c:pt>
                <c:pt idx="10765">
                  <c:v>3.6054499999999998</c:v>
                </c:pt>
                <c:pt idx="10766">
                  <c:v>3.6083799999999999</c:v>
                </c:pt>
                <c:pt idx="10767">
                  <c:v>3.6144699999999998</c:v>
                </c:pt>
                <c:pt idx="10768">
                  <c:v>3.61694</c:v>
                </c:pt>
                <c:pt idx="10769">
                  <c:v>3.6203799999999999</c:v>
                </c:pt>
                <c:pt idx="10770">
                  <c:v>3.6208900000000002</c:v>
                </c:pt>
                <c:pt idx="10771">
                  <c:v>3.62262</c:v>
                </c:pt>
                <c:pt idx="10772">
                  <c:v>3.62405</c:v>
                </c:pt>
                <c:pt idx="10773">
                  <c:v>3.6242100000000002</c:v>
                </c:pt>
                <c:pt idx="10774">
                  <c:v>3.6276700000000002</c:v>
                </c:pt>
                <c:pt idx="10775">
                  <c:v>3.6278600000000001</c:v>
                </c:pt>
                <c:pt idx="10776">
                  <c:v>3.6298400000000002</c:v>
                </c:pt>
                <c:pt idx="10777">
                  <c:v>3.6330900000000002</c:v>
                </c:pt>
                <c:pt idx="10778">
                  <c:v>3.6364399999999999</c:v>
                </c:pt>
                <c:pt idx="10779">
                  <c:v>3.63706</c:v>
                </c:pt>
                <c:pt idx="10780">
                  <c:v>3.63754</c:v>
                </c:pt>
                <c:pt idx="10781">
                  <c:v>3.63828</c:v>
                </c:pt>
                <c:pt idx="10782">
                  <c:v>3.6396000000000002</c:v>
                </c:pt>
                <c:pt idx="10783">
                  <c:v>3.6408200000000002</c:v>
                </c:pt>
                <c:pt idx="10784">
                  <c:v>3.6409500000000001</c:v>
                </c:pt>
                <c:pt idx="10785">
                  <c:v>3.64236</c:v>
                </c:pt>
                <c:pt idx="10786">
                  <c:v>3.6437599999999999</c:v>
                </c:pt>
                <c:pt idx="10787">
                  <c:v>3.6451500000000001</c:v>
                </c:pt>
                <c:pt idx="10788">
                  <c:v>3.6486700000000001</c:v>
                </c:pt>
                <c:pt idx="10789">
                  <c:v>3.6490900000000002</c:v>
                </c:pt>
                <c:pt idx="10790">
                  <c:v>3.6499199999999998</c:v>
                </c:pt>
                <c:pt idx="10791">
                  <c:v>3.65062</c:v>
                </c:pt>
                <c:pt idx="10792">
                  <c:v>3.6513200000000001</c:v>
                </c:pt>
                <c:pt idx="10793">
                  <c:v>3.6516000000000002</c:v>
                </c:pt>
                <c:pt idx="10794">
                  <c:v>3.6516000000000002</c:v>
                </c:pt>
                <c:pt idx="10795">
                  <c:v>3.65604</c:v>
                </c:pt>
                <c:pt idx="10796">
                  <c:v>3.6583399999999999</c:v>
                </c:pt>
                <c:pt idx="10797">
                  <c:v>3.6587999999999998</c:v>
                </c:pt>
                <c:pt idx="10798">
                  <c:v>3.6589</c:v>
                </c:pt>
                <c:pt idx="10799">
                  <c:v>3.6598999999999999</c:v>
                </c:pt>
                <c:pt idx="10800">
                  <c:v>3.66012</c:v>
                </c:pt>
                <c:pt idx="10801">
                  <c:v>3.6601900000000001</c:v>
                </c:pt>
                <c:pt idx="10802">
                  <c:v>3.6602100000000002</c:v>
                </c:pt>
                <c:pt idx="10803">
                  <c:v>3.6607699999999999</c:v>
                </c:pt>
                <c:pt idx="10804">
                  <c:v>3.6621600000000001</c:v>
                </c:pt>
                <c:pt idx="10805">
                  <c:v>3.6628699999999998</c:v>
                </c:pt>
                <c:pt idx="10806">
                  <c:v>3.6641300000000001</c:v>
                </c:pt>
                <c:pt idx="10807">
                  <c:v>3.6645599999999998</c:v>
                </c:pt>
                <c:pt idx="10808">
                  <c:v>3.6655700000000002</c:v>
                </c:pt>
                <c:pt idx="10809">
                  <c:v>3.6663999999999999</c:v>
                </c:pt>
                <c:pt idx="10810">
                  <c:v>3.67123</c:v>
                </c:pt>
                <c:pt idx="10811">
                  <c:v>3.67197</c:v>
                </c:pt>
                <c:pt idx="10812">
                  <c:v>3.6730299999999998</c:v>
                </c:pt>
                <c:pt idx="10813">
                  <c:v>3.6734800000000001</c:v>
                </c:pt>
                <c:pt idx="10814">
                  <c:v>3.67367</c:v>
                </c:pt>
                <c:pt idx="10815">
                  <c:v>3.6737600000000001</c:v>
                </c:pt>
                <c:pt idx="10816">
                  <c:v>3.6757399999999998</c:v>
                </c:pt>
                <c:pt idx="10817">
                  <c:v>3.67746</c:v>
                </c:pt>
                <c:pt idx="10818">
                  <c:v>3.6783100000000002</c:v>
                </c:pt>
                <c:pt idx="10819">
                  <c:v>3.6785100000000002</c:v>
                </c:pt>
                <c:pt idx="10820">
                  <c:v>3.67902</c:v>
                </c:pt>
                <c:pt idx="10821">
                  <c:v>3.6812999999999998</c:v>
                </c:pt>
                <c:pt idx="10822">
                  <c:v>3.68208</c:v>
                </c:pt>
                <c:pt idx="10823">
                  <c:v>3.6821100000000002</c:v>
                </c:pt>
                <c:pt idx="10824">
                  <c:v>3.6840600000000001</c:v>
                </c:pt>
                <c:pt idx="10825">
                  <c:v>3.6859700000000002</c:v>
                </c:pt>
                <c:pt idx="10826">
                  <c:v>3.68621</c:v>
                </c:pt>
                <c:pt idx="10827">
                  <c:v>3.6880999999999999</c:v>
                </c:pt>
                <c:pt idx="10828">
                  <c:v>3.6896399999999998</c:v>
                </c:pt>
                <c:pt idx="10829">
                  <c:v>3.6899899999999999</c:v>
                </c:pt>
                <c:pt idx="10830">
                  <c:v>3.6903299999999999</c:v>
                </c:pt>
                <c:pt idx="10831">
                  <c:v>3.6964700000000001</c:v>
                </c:pt>
                <c:pt idx="10832">
                  <c:v>3.6966800000000002</c:v>
                </c:pt>
                <c:pt idx="10833">
                  <c:v>3.6970800000000001</c:v>
                </c:pt>
                <c:pt idx="10834">
                  <c:v>3.7004899999999998</c:v>
                </c:pt>
                <c:pt idx="10835">
                  <c:v>3.7016399999999998</c:v>
                </c:pt>
                <c:pt idx="10836">
                  <c:v>3.7022200000000001</c:v>
                </c:pt>
                <c:pt idx="10837">
                  <c:v>3.7028400000000001</c:v>
                </c:pt>
                <c:pt idx="10838">
                  <c:v>3.7029000000000001</c:v>
                </c:pt>
                <c:pt idx="10839">
                  <c:v>3.7069800000000002</c:v>
                </c:pt>
                <c:pt idx="10840">
                  <c:v>3.7085599999999999</c:v>
                </c:pt>
                <c:pt idx="10841">
                  <c:v>3.7092900000000002</c:v>
                </c:pt>
                <c:pt idx="10842">
                  <c:v>3.7103000000000002</c:v>
                </c:pt>
                <c:pt idx="10843">
                  <c:v>3.7109200000000002</c:v>
                </c:pt>
                <c:pt idx="10844">
                  <c:v>3.7111399999999999</c:v>
                </c:pt>
                <c:pt idx="10845">
                  <c:v>3.7123599999999999</c:v>
                </c:pt>
                <c:pt idx="10846">
                  <c:v>3.72146</c:v>
                </c:pt>
                <c:pt idx="10847">
                  <c:v>3.72221</c:v>
                </c:pt>
                <c:pt idx="10848">
                  <c:v>3.7227899999999998</c:v>
                </c:pt>
                <c:pt idx="10849">
                  <c:v>3.7233299999999998</c:v>
                </c:pt>
                <c:pt idx="10850">
                  <c:v>3.7247499999999998</c:v>
                </c:pt>
                <c:pt idx="10851">
                  <c:v>3.7247699999999999</c:v>
                </c:pt>
                <c:pt idx="10852">
                  <c:v>3.7269899999999998</c:v>
                </c:pt>
                <c:pt idx="10853">
                  <c:v>3.7277499999999999</c:v>
                </c:pt>
                <c:pt idx="10854">
                  <c:v>3.7286100000000002</c:v>
                </c:pt>
                <c:pt idx="10855">
                  <c:v>3.7288199999999998</c:v>
                </c:pt>
                <c:pt idx="10856">
                  <c:v>3.7290899999999998</c:v>
                </c:pt>
                <c:pt idx="10857">
                  <c:v>3.7299699999999998</c:v>
                </c:pt>
                <c:pt idx="10858">
                  <c:v>3.73454</c:v>
                </c:pt>
                <c:pt idx="10859">
                  <c:v>3.73902</c:v>
                </c:pt>
                <c:pt idx="10860">
                  <c:v>3.7401499999999999</c:v>
                </c:pt>
                <c:pt idx="10861">
                  <c:v>3.74078</c:v>
                </c:pt>
                <c:pt idx="10862">
                  <c:v>3.7413400000000001</c:v>
                </c:pt>
                <c:pt idx="10863">
                  <c:v>3.7414499999999999</c:v>
                </c:pt>
                <c:pt idx="10864">
                  <c:v>3.7455099999999999</c:v>
                </c:pt>
                <c:pt idx="10865">
                  <c:v>3.7479900000000002</c:v>
                </c:pt>
                <c:pt idx="10866">
                  <c:v>3.7515399999999999</c:v>
                </c:pt>
                <c:pt idx="10867">
                  <c:v>3.7532999999999999</c:v>
                </c:pt>
                <c:pt idx="10868">
                  <c:v>3.7535599999999998</c:v>
                </c:pt>
                <c:pt idx="10869">
                  <c:v>3.7545500000000001</c:v>
                </c:pt>
                <c:pt idx="10870">
                  <c:v>3.7547899999999998</c:v>
                </c:pt>
                <c:pt idx="10871">
                  <c:v>3.7555800000000001</c:v>
                </c:pt>
                <c:pt idx="10872">
                  <c:v>3.75604</c:v>
                </c:pt>
                <c:pt idx="10873">
                  <c:v>3.7563499999999999</c:v>
                </c:pt>
                <c:pt idx="10874">
                  <c:v>3.7599499999999999</c:v>
                </c:pt>
                <c:pt idx="10875">
                  <c:v>3.7611699999999999</c:v>
                </c:pt>
                <c:pt idx="10876">
                  <c:v>3.7617600000000002</c:v>
                </c:pt>
                <c:pt idx="10877">
                  <c:v>3.7673999999999999</c:v>
                </c:pt>
                <c:pt idx="10878">
                  <c:v>3.7734100000000002</c:v>
                </c:pt>
                <c:pt idx="10879">
                  <c:v>3.7742800000000001</c:v>
                </c:pt>
                <c:pt idx="10880">
                  <c:v>3.7744599999999999</c:v>
                </c:pt>
                <c:pt idx="10881">
                  <c:v>3.7747000000000002</c:v>
                </c:pt>
                <c:pt idx="10882">
                  <c:v>3.7870200000000001</c:v>
                </c:pt>
                <c:pt idx="10883">
                  <c:v>3.78925</c:v>
                </c:pt>
                <c:pt idx="10884">
                  <c:v>3.79121</c:v>
                </c:pt>
                <c:pt idx="10885">
                  <c:v>3.7923399999999998</c:v>
                </c:pt>
                <c:pt idx="10886">
                  <c:v>3.8021400000000001</c:v>
                </c:pt>
                <c:pt idx="10887">
                  <c:v>3.8042099999999999</c:v>
                </c:pt>
                <c:pt idx="10888">
                  <c:v>3.8047900000000001</c:v>
                </c:pt>
                <c:pt idx="10889">
                  <c:v>3.8056999999999999</c:v>
                </c:pt>
                <c:pt idx="10890">
                  <c:v>3.8087499999999999</c:v>
                </c:pt>
                <c:pt idx="10891">
                  <c:v>3.8112599999999999</c:v>
                </c:pt>
                <c:pt idx="10892">
                  <c:v>3.81216</c:v>
                </c:pt>
                <c:pt idx="10893">
                  <c:v>3.8129</c:v>
                </c:pt>
                <c:pt idx="10894">
                  <c:v>3.8138800000000002</c:v>
                </c:pt>
                <c:pt idx="10895">
                  <c:v>3.8140299999999998</c:v>
                </c:pt>
                <c:pt idx="10896">
                  <c:v>3.8149500000000001</c:v>
                </c:pt>
                <c:pt idx="10897">
                  <c:v>3.8183400000000001</c:v>
                </c:pt>
                <c:pt idx="10898">
                  <c:v>3.8213699999999999</c:v>
                </c:pt>
                <c:pt idx="10899">
                  <c:v>3.8250199999999999</c:v>
                </c:pt>
                <c:pt idx="10900">
                  <c:v>3.8261699999999998</c:v>
                </c:pt>
                <c:pt idx="10901">
                  <c:v>3.8269500000000001</c:v>
                </c:pt>
                <c:pt idx="10902">
                  <c:v>3.8307000000000002</c:v>
                </c:pt>
                <c:pt idx="10903">
                  <c:v>3.8315700000000001</c:v>
                </c:pt>
                <c:pt idx="10904">
                  <c:v>3.8325300000000002</c:v>
                </c:pt>
                <c:pt idx="10905">
                  <c:v>3.83595</c:v>
                </c:pt>
                <c:pt idx="10906">
                  <c:v>3.8386999999999998</c:v>
                </c:pt>
                <c:pt idx="10907">
                  <c:v>3.8397399999999999</c:v>
                </c:pt>
                <c:pt idx="10908">
                  <c:v>3.8408199999999999</c:v>
                </c:pt>
                <c:pt idx="10909">
                  <c:v>3.8417599999999998</c:v>
                </c:pt>
                <c:pt idx="10910">
                  <c:v>3.8426900000000002</c:v>
                </c:pt>
                <c:pt idx="10911">
                  <c:v>3.8430399999999998</c:v>
                </c:pt>
                <c:pt idx="10912">
                  <c:v>3.84321</c:v>
                </c:pt>
                <c:pt idx="10913">
                  <c:v>3.8448600000000002</c:v>
                </c:pt>
                <c:pt idx="10914">
                  <c:v>3.8473299999999999</c:v>
                </c:pt>
                <c:pt idx="10915">
                  <c:v>3.8475600000000001</c:v>
                </c:pt>
                <c:pt idx="10916">
                  <c:v>3.8486400000000001</c:v>
                </c:pt>
                <c:pt idx="10917">
                  <c:v>3.8501699999999999</c:v>
                </c:pt>
                <c:pt idx="10918">
                  <c:v>3.8520099999999999</c:v>
                </c:pt>
                <c:pt idx="10919">
                  <c:v>3.8524699999999998</c:v>
                </c:pt>
                <c:pt idx="10920">
                  <c:v>3.85785</c:v>
                </c:pt>
                <c:pt idx="10921">
                  <c:v>3.8580100000000002</c:v>
                </c:pt>
                <c:pt idx="10922">
                  <c:v>3.85954</c:v>
                </c:pt>
                <c:pt idx="10923">
                  <c:v>3.86145</c:v>
                </c:pt>
                <c:pt idx="10924">
                  <c:v>3.8645200000000002</c:v>
                </c:pt>
                <c:pt idx="10925">
                  <c:v>3.8672499999999999</c:v>
                </c:pt>
                <c:pt idx="10926">
                  <c:v>3.8672900000000001</c:v>
                </c:pt>
                <c:pt idx="10927">
                  <c:v>3.8686400000000001</c:v>
                </c:pt>
                <c:pt idx="10928">
                  <c:v>3.8706</c:v>
                </c:pt>
                <c:pt idx="10929">
                  <c:v>3.87134</c:v>
                </c:pt>
                <c:pt idx="10930">
                  <c:v>3.87893</c:v>
                </c:pt>
                <c:pt idx="10931">
                  <c:v>3.87907</c:v>
                </c:pt>
                <c:pt idx="10932">
                  <c:v>3.8801399999999999</c:v>
                </c:pt>
                <c:pt idx="10933">
                  <c:v>3.8835799999999998</c:v>
                </c:pt>
                <c:pt idx="10934">
                  <c:v>3.8844699999999999</c:v>
                </c:pt>
                <c:pt idx="10935">
                  <c:v>3.88713</c:v>
                </c:pt>
                <c:pt idx="10936">
                  <c:v>3.8897900000000001</c:v>
                </c:pt>
                <c:pt idx="10937">
                  <c:v>3.8932799999999999</c:v>
                </c:pt>
                <c:pt idx="10938">
                  <c:v>3.8936299999999999</c:v>
                </c:pt>
                <c:pt idx="10939">
                  <c:v>3.89513</c:v>
                </c:pt>
                <c:pt idx="10940">
                  <c:v>3.8967399999999999</c:v>
                </c:pt>
                <c:pt idx="10941">
                  <c:v>3.8971399999999998</c:v>
                </c:pt>
                <c:pt idx="10942">
                  <c:v>3.8972899999999999</c:v>
                </c:pt>
                <c:pt idx="10943">
                  <c:v>3.8973300000000002</c:v>
                </c:pt>
                <c:pt idx="10944">
                  <c:v>3.8994</c:v>
                </c:pt>
                <c:pt idx="10945">
                  <c:v>3.9015399999999998</c:v>
                </c:pt>
                <c:pt idx="10946">
                  <c:v>3.9049800000000001</c:v>
                </c:pt>
                <c:pt idx="10947">
                  <c:v>3.9070100000000001</c:v>
                </c:pt>
                <c:pt idx="10948">
                  <c:v>3.9072</c:v>
                </c:pt>
                <c:pt idx="10949">
                  <c:v>3.9087399999999999</c:v>
                </c:pt>
                <c:pt idx="10950">
                  <c:v>3.9111199999999999</c:v>
                </c:pt>
                <c:pt idx="10951">
                  <c:v>3.9136000000000002</c:v>
                </c:pt>
                <c:pt idx="10952">
                  <c:v>3.9141699999999999</c:v>
                </c:pt>
                <c:pt idx="10953">
                  <c:v>3.9161800000000002</c:v>
                </c:pt>
                <c:pt idx="10954">
                  <c:v>3.9163999999999999</c:v>
                </c:pt>
                <c:pt idx="10955">
                  <c:v>3.91879</c:v>
                </c:pt>
                <c:pt idx="10956">
                  <c:v>3.9199199999999998</c:v>
                </c:pt>
                <c:pt idx="10957">
                  <c:v>3.9203000000000001</c:v>
                </c:pt>
                <c:pt idx="10958">
                  <c:v>3.9267300000000001</c:v>
                </c:pt>
                <c:pt idx="10959">
                  <c:v>3.9267699999999999</c:v>
                </c:pt>
                <c:pt idx="10960">
                  <c:v>3.9267799999999999</c:v>
                </c:pt>
                <c:pt idx="10961">
                  <c:v>3.9273500000000001</c:v>
                </c:pt>
                <c:pt idx="10962">
                  <c:v>3.92807</c:v>
                </c:pt>
                <c:pt idx="10963">
                  <c:v>3.9331800000000001</c:v>
                </c:pt>
                <c:pt idx="10964">
                  <c:v>3.9339599999999999</c:v>
                </c:pt>
                <c:pt idx="10965">
                  <c:v>3.9347500000000002</c:v>
                </c:pt>
                <c:pt idx="10966">
                  <c:v>3.93486</c:v>
                </c:pt>
                <c:pt idx="10967">
                  <c:v>3.9365199999999998</c:v>
                </c:pt>
                <c:pt idx="10968">
                  <c:v>3.9380000000000002</c:v>
                </c:pt>
                <c:pt idx="10969">
                  <c:v>3.9433400000000001</c:v>
                </c:pt>
                <c:pt idx="10970">
                  <c:v>3.9441099999999998</c:v>
                </c:pt>
                <c:pt idx="10971">
                  <c:v>3.9456600000000002</c:v>
                </c:pt>
                <c:pt idx="10972">
                  <c:v>3.9466100000000002</c:v>
                </c:pt>
                <c:pt idx="10973">
                  <c:v>3.9469099999999999</c:v>
                </c:pt>
                <c:pt idx="10974">
                  <c:v>3.9473199999999999</c:v>
                </c:pt>
                <c:pt idx="10975">
                  <c:v>3.9479799999999998</c:v>
                </c:pt>
                <c:pt idx="10976">
                  <c:v>3.95119</c:v>
                </c:pt>
                <c:pt idx="10977">
                  <c:v>3.9512700000000001</c:v>
                </c:pt>
                <c:pt idx="10978">
                  <c:v>3.9523100000000002</c:v>
                </c:pt>
                <c:pt idx="10979">
                  <c:v>3.9537</c:v>
                </c:pt>
                <c:pt idx="10980">
                  <c:v>3.9538099999999998</c:v>
                </c:pt>
                <c:pt idx="10981">
                  <c:v>3.9573700000000001</c:v>
                </c:pt>
                <c:pt idx="10982">
                  <c:v>3.9576600000000002</c:v>
                </c:pt>
                <c:pt idx="10983">
                  <c:v>3.9586100000000002</c:v>
                </c:pt>
                <c:pt idx="10984">
                  <c:v>3.95885</c:v>
                </c:pt>
                <c:pt idx="10985">
                  <c:v>3.9589400000000001</c:v>
                </c:pt>
                <c:pt idx="10986">
                  <c:v>3.96149</c:v>
                </c:pt>
                <c:pt idx="10987">
                  <c:v>3.9618199999999999</c:v>
                </c:pt>
                <c:pt idx="10988">
                  <c:v>3.9620700000000002</c:v>
                </c:pt>
                <c:pt idx="10989">
                  <c:v>3.9622199999999999</c:v>
                </c:pt>
                <c:pt idx="10990">
                  <c:v>3.9643000000000002</c:v>
                </c:pt>
                <c:pt idx="10991">
                  <c:v>3.9657100000000001</c:v>
                </c:pt>
                <c:pt idx="10992">
                  <c:v>3.9678100000000001</c:v>
                </c:pt>
                <c:pt idx="10993">
                  <c:v>3.96936</c:v>
                </c:pt>
                <c:pt idx="10994">
                  <c:v>3.9720599999999999</c:v>
                </c:pt>
                <c:pt idx="10995">
                  <c:v>3.9727199999999998</c:v>
                </c:pt>
                <c:pt idx="10996">
                  <c:v>3.9732599999999998</c:v>
                </c:pt>
                <c:pt idx="10997">
                  <c:v>3.97357</c:v>
                </c:pt>
                <c:pt idx="10998">
                  <c:v>3.97404</c:v>
                </c:pt>
                <c:pt idx="10999">
                  <c:v>3.9745300000000001</c:v>
                </c:pt>
                <c:pt idx="11000">
                  <c:v>3.9785699999999999</c:v>
                </c:pt>
                <c:pt idx="11001">
                  <c:v>3.9792100000000001</c:v>
                </c:pt>
                <c:pt idx="11002">
                  <c:v>3.9797500000000001</c:v>
                </c:pt>
                <c:pt idx="11003">
                  <c:v>3.98177</c:v>
                </c:pt>
                <c:pt idx="11004">
                  <c:v>3.9831400000000001</c:v>
                </c:pt>
                <c:pt idx="11005">
                  <c:v>3.9849800000000002</c:v>
                </c:pt>
                <c:pt idx="11006">
                  <c:v>3.9856400000000001</c:v>
                </c:pt>
                <c:pt idx="11007">
                  <c:v>3.9889800000000002</c:v>
                </c:pt>
                <c:pt idx="11008">
                  <c:v>3.9915799999999999</c:v>
                </c:pt>
                <c:pt idx="11009">
                  <c:v>3.9918200000000001</c:v>
                </c:pt>
                <c:pt idx="11010">
                  <c:v>3.9936600000000002</c:v>
                </c:pt>
                <c:pt idx="11011">
                  <c:v>3.9943499999999998</c:v>
                </c:pt>
                <c:pt idx="11012">
                  <c:v>3.9960900000000001</c:v>
                </c:pt>
                <c:pt idx="11013">
                  <c:v>4.0000099999999996</c:v>
                </c:pt>
                <c:pt idx="11014">
                  <c:v>4.0017500000000004</c:v>
                </c:pt>
                <c:pt idx="11015">
                  <c:v>4.0022900000000003</c:v>
                </c:pt>
                <c:pt idx="11016">
                  <c:v>4.0029899999999996</c:v>
                </c:pt>
                <c:pt idx="11017">
                  <c:v>4.0030299999999999</c:v>
                </c:pt>
                <c:pt idx="11018">
                  <c:v>4.0038799999999997</c:v>
                </c:pt>
                <c:pt idx="11019">
                  <c:v>4.0064799999999998</c:v>
                </c:pt>
                <c:pt idx="11020">
                  <c:v>4.0083700000000002</c:v>
                </c:pt>
                <c:pt idx="11021">
                  <c:v>4.0089600000000001</c:v>
                </c:pt>
                <c:pt idx="11022">
                  <c:v>4.0128899999999996</c:v>
                </c:pt>
                <c:pt idx="11023">
                  <c:v>4.01328</c:v>
                </c:pt>
                <c:pt idx="11024">
                  <c:v>4.01464</c:v>
                </c:pt>
                <c:pt idx="11025">
                  <c:v>4.0173899999999998</c:v>
                </c:pt>
                <c:pt idx="11026">
                  <c:v>4.0182900000000004</c:v>
                </c:pt>
                <c:pt idx="11027">
                  <c:v>4.0183299999999997</c:v>
                </c:pt>
                <c:pt idx="11028">
                  <c:v>4.0184199999999999</c:v>
                </c:pt>
                <c:pt idx="11029">
                  <c:v>4.02041</c:v>
                </c:pt>
                <c:pt idx="11030">
                  <c:v>4.0211600000000001</c:v>
                </c:pt>
                <c:pt idx="11031">
                  <c:v>4.0225299999999997</c:v>
                </c:pt>
                <c:pt idx="11032">
                  <c:v>4.02386</c:v>
                </c:pt>
                <c:pt idx="11033">
                  <c:v>4.0241699999999998</c:v>
                </c:pt>
                <c:pt idx="11034">
                  <c:v>4.0248100000000004</c:v>
                </c:pt>
                <c:pt idx="11035">
                  <c:v>4.0270200000000003</c:v>
                </c:pt>
                <c:pt idx="11036">
                  <c:v>4.0295199999999998</c:v>
                </c:pt>
                <c:pt idx="11037">
                  <c:v>4.02996</c:v>
                </c:pt>
                <c:pt idx="11038">
                  <c:v>4.0305400000000002</c:v>
                </c:pt>
                <c:pt idx="11039">
                  <c:v>4.0328600000000003</c:v>
                </c:pt>
                <c:pt idx="11040">
                  <c:v>4.0333800000000002</c:v>
                </c:pt>
                <c:pt idx="11041">
                  <c:v>4.0336100000000004</c:v>
                </c:pt>
                <c:pt idx="11042">
                  <c:v>4.0341300000000002</c:v>
                </c:pt>
                <c:pt idx="11043">
                  <c:v>4.0373200000000002</c:v>
                </c:pt>
                <c:pt idx="11044">
                  <c:v>4.03742</c:v>
                </c:pt>
                <c:pt idx="11045">
                  <c:v>4.0383100000000001</c:v>
                </c:pt>
                <c:pt idx="11046">
                  <c:v>4.0398300000000003</c:v>
                </c:pt>
                <c:pt idx="11047">
                  <c:v>4.0419900000000002</c:v>
                </c:pt>
                <c:pt idx="11048">
                  <c:v>4.0432699999999997</c:v>
                </c:pt>
                <c:pt idx="11049">
                  <c:v>4.0471399999999997</c:v>
                </c:pt>
                <c:pt idx="11050">
                  <c:v>4.0475899999999996</c:v>
                </c:pt>
                <c:pt idx="11051">
                  <c:v>4.0478500000000004</c:v>
                </c:pt>
                <c:pt idx="11052">
                  <c:v>4.0479000000000003</c:v>
                </c:pt>
                <c:pt idx="11053">
                  <c:v>4.0492900000000001</c:v>
                </c:pt>
                <c:pt idx="11054">
                  <c:v>4.0511799999999996</c:v>
                </c:pt>
                <c:pt idx="11055">
                  <c:v>4.05166</c:v>
                </c:pt>
                <c:pt idx="11056">
                  <c:v>4.0533799999999998</c:v>
                </c:pt>
                <c:pt idx="11057">
                  <c:v>4.0537900000000002</c:v>
                </c:pt>
                <c:pt idx="11058">
                  <c:v>4.0584600000000002</c:v>
                </c:pt>
                <c:pt idx="11059">
                  <c:v>4.0586099999999998</c:v>
                </c:pt>
                <c:pt idx="11060">
                  <c:v>4.0587999999999997</c:v>
                </c:pt>
                <c:pt idx="11061">
                  <c:v>4.0601799999999999</c:v>
                </c:pt>
                <c:pt idx="11062">
                  <c:v>4.0620200000000004</c:v>
                </c:pt>
                <c:pt idx="11063">
                  <c:v>4.0622299999999996</c:v>
                </c:pt>
                <c:pt idx="11064">
                  <c:v>4.0622400000000001</c:v>
                </c:pt>
                <c:pt idx="11065">
                  <c:v>4.06412</c:v>
                </c:pt>
                <c:pt idx="11066">
                  <c:v>4.0643799999999999</c:v>
                </c:pt>
                <c:pt idx="11067">
                  <c:v>4.0672100000000002</c:v>
                </c:pt>
                <c:pt idx="11068">
                  <c:v>4.0691100000000002</c:v>
                </c:pt>
                <c:pt idx="11069">
                  <c:v>4.0696599999999998</c:v>
                </c:pt>
                <c:pt idx="11070">
                  <c:v>4.0700399999999997</c:v>
                </c:pt>
                <c:pt idx="11071">
                  <c:v>4.0712400000000004</c:v>
                </c:pt>
                <c:pt idx="11072">
                  <c:v>4.0715599999999998</c:v>
                </c:pt>
                <c:pt idx="11073">
                  <c:v>4.0754000000000001</c:v>
                </c:pt>
                <c:pt idx="11074">
                  <c:v>4.07735</c:v>
                </c:pt>
                <c:pt idx="11075">
                  <c:v>4.0789299999999997</c:v>
                </c:pt>
                <c:pt idx="11076">
                  <c:v>4.0793799999999996</c:v>
                </c:pt>
                <c:pt idx="11077">
                  <c:v>4.08108</c:v>
                </c:pt>
                <c:pt idx="11078">
                  <c:v>4.0826200000000004</c:v>
                </c:pt>
                <c:pt idx="11079">
                  <c:v>4.0830000000000002</c:v>
                </c:pt>
                <c:pt idx="11080">
                  <c:v>4.0853000000000002</c:v>
                </c:pt>
                <c:pt idx="11081">
                  <c:v>4.0861400000000003</c:v>
                </c:pt>
                <c:pt idx="11082">
                  <c:v>4.0866899999999999</c:v>
                </c:pt>
                <c:pt idx="11083">
                  <c:v>4.08969</c:v>
                </c:pt>
                <c:pt idx="11084">
                  <c:v>4.0898000000000003</c:v>
                </c:pt>
                <c:pt idx="11085">
                  <c:v>4.0910500000000001</c:v>
                </c:pt>
                <c:pt idx="11086">
                  <c:v>4.0924500000000004</c:v>
                </c:pt>
                <c:pt idx="11087">
                  <c:v>4.0968099999999996</c:v>
                </c:pt>
                <c:pt idx="11088">
                  <c:v>4.09924</c:v>
                </c:pt>
                <c:pt idx="11089">
                  <c:v>4.1016399999999997</c:v>
                </c:pt>
                <c:pt idx="11090">
                  <c:v>4.1073700000000004</c:v>
                </c:pt>
                <c:pt idx="11091">
                  <c:v>4.11015</c:v>
                </c:pt>
                <c:pt idx="11092">
                  <c:v>4.11416</c:v>
                </c:pt>
                <c:pt idx="11093">
                  <c:v>4.1143099999999997</c:v>
                </c:pt>
                <c:pt idx="11094">
                  <c:v>4.1151099999999996</c:v>
                </c:pt>
                <c:pt idx="11095">
                  <c:v>4.1163299999999996</c:v>
                </c:pt>
                <c:pt idx="11096">
                  <c:v>4.1173400000000004</c:v>
                </c:pt>
                <c:pt idx="11097">
                  <c:v>4.11829</c:v>
                </c:pt>
                <c:pt idx="11098">
                  <c:v>4.12209</c:v>
                </c:pt>
                <c:pt idx="11099">
                  <c:v>4.1222500000000002</c:v>
                </c:pt>
                <c:pt idx="11100">
                  <c:v>4.12643</c:v>
                </c:pt>
                <c:pt idx="11101">
                  <c:v>4.1304699999999999</c:v>
                </c:pt>
                <c:pt idx="11102">
                  <c:v>4.1342800000000004</c:v>
                </c:pt>
                <c:pt idx="11103">
                  <c:v>4.1350499999999997</c:v>
                </c:pt>
                <c:pt idx="11104">
                  <c:v>4.1360099999999997</c:v>
                </c:pt>
                <c:pt idx="11105">
                  <c:v>4.1362800000000002</c:v>
                </c:pt>
                <c:pt idx="11106">
                  <c:v>4.1375099999999998</c:v>
                </c:pt>
                <c:pt idx="11107">
                  <c:v>4.1387900000000002</c:v>
                </c:pt>
                <c:pt idx="11108">
                  <c:v>4.1393500000000003</c:v>
                </c:pt>
                <c:pt idx="11109">
                  <c:v>4.1399499999999998</c:v>
                </c:pt>
                <c:pt idx="11110">
                  <c:v>4.1403400000000001</c:v>
                </c:pt>
                <c:pt idx="11111">
                  <c:v>4.1421700000000001</c:v>
                </c:pt>
                <c:pt idx="11112">
                  <c:v>4.1434300000000004</c:v>
                </c:pt>
                <c:pt idx="11113">
                  <c:v>4.1451500000000001</c:v>
                </c:pt>
                <c:pt idx="11114">
                  <c:v>4.1478700000000002</c:v>
                </c:pt>
                <c:pt idx="11115">
                  <c:v>4.1496000000000004</c:v>
                </c:pt>
                <c:pt idx="11116">
                  <c:v>4.1539299999999999</c:v>
                </c:pt>
                <c:pt idx="11117">
                  <c:v>4.1547900000000002</c:v>
                </c:pt>
                <c:pt idx="11118">
                  <c:v>4.1559799999999996</c:v>
                </c:pt>
                <c:pt idx="11119">
                  <c:v>4.1594800000000003</c:v>
                </c:pt>
                <c:pt idx="11120">
                  <c:v>4.1615399999999996</c:v>
                </c:pt>
                <c:pt idx="11121">
                  <c:v>4.1628999999999996</c:v>
                </c:pt>
                <c:pt idx="11122">
                  <c:v>4.1638500000000001</c:v>
                </c:pt>
                <c:pt idx="11123">
                  <c:v>4.1640600000000001</c:v>
                </c:pt>
                <c:pt idx="11124">
                  <c:v>4.1668200000000004</c:v>
                </c:pt>
                <c:pt idx="11125">
                  <c:v>4.1693800000000003</c:v>
                </c:pt>
                <c:pt idx="11126">
                  <c:v>4.1746400000000001</c:v>
                </c:pt>
                <c:pt idx="11127">
                  <c:v>4.1770199999999997</c:v>
                </c:pt>
                <c:pt idx="11128">
                  <c:v>4.1787599999999996</c:v>
                </c:pt>
                <c:pt idx="11129">
                  <c:v>4.1905599999999996</c:v>
                </c:pt>
                <c:pt idx="11130">
                  <c:v>4.1907500000000004</c:v>
                </c:pt>
                <c:pt idx="11131">
                  <c:v>4.1934300000000002</c:v>
                </c:pt>
                <c:pt idx="11132">
                  <c:v>4.194</c:v>
                </c:pt>
                <c:pt idx="11133">
                  <c:v>4.1940900000000001</c:v>
                </c:pt>
                <c:pt idx="11134">
                  <c:v>4.1975899999999999</c:v>
                </c:pt>
                <c:pt idx="11135">
                  <c:v>4.1995699999999996</c:v>
                </c:pt>
                <c:pt idx="11136">
                  <c:v>4.1995800000000001</c:v>
                </c:pt>
                <c:pt idx="11137">
                  <c:v>4.2001999999999997</c:v>
                </c:pt>
                <c:pt idx="11138">
                  <c:v>4.2006800000000002</c:v>
                </c:pt>
                <c:pt idx="11139">
                  <c:v>4.20113</c:v>
                </c:pt>
                <c:pt idx="11140">
                  <c:v>4.2043499999999998</c:v>
                </c:pt>
                <c:pt idx="11141">
                  <c:v>4.2044199999999998</c:v>
                </c:pt>
                <c:pt idx="11142">
                  <c:v>4.2046200000000002</c:v>
                </c:pt>
                <c:pt idx="11143">
                  <c:v>4.2057799999999999</c:v>
                </c:pt>
                <c:pt idx="11144">
                  <c:v>4.2088599999999996</c:v>
                </c:pt>
                <c:pt idx="11145">
                  <c:v>4.2099299999999999</c:v>
                </c:pt>
                <c:pt idx="11146">
                  <c:v>4.2113899999999997</c:v>
                </c:pt>
                <c:pt idx="11147">
                  <c:v>4.2147300000000003</c:v>
                </c:pt>
                <c:pt idx="11148">
                  <c:v>4.2148599999999998</c:v>
                </c:pt>
                <c:pt idx="11149">
                  <c:v>4.2158499999999997</c:v>
                </c:pt>
                <c:pt idx="11150">
                  <c:v>4.2166899999999998</c:v>
                </c:pt>
                <c:pt idx="11151">
                  <c:v>4.2190200000000004</c:v>
                </c:pt>
                <c:pt idx="11152">
                  <c:v>4.21915</c:v>
                </c:pt>
                <c:pt idx="11153">
                  <c:v>4.2223699999999997</c:v>
                </c:pt>
                <c:pt idx="11154">
                  <c:v>4.2271200000000002</c:v>
                </c:pt>
                <c:pt idx="11155">
                  <c:v>4.2276400000000001</c:v>
                </c:pt>
                <c:pt idx="11156">
                  <c:v>4.2281000000000004</c:v>
                </c:pt>
                <c:pt idx="11157">
                  <c:v>4.2294499999999999</c:v>
                </c:pt>
                <c:pt idx="11158">
                  <c:v>4.23116</c:v>
                </c:pt>
                <c:pt idx="11159">
                  <c:v>4.2317400000000003</c:v>
                </c:pt>
                <c:pt idx="11160">
                  <c:v>4.2344999999999997</c:v>
                </c:pt>
                <c:pt idx="11161">
                  <c:v>4.2347000000000001</c:v>
                </c:pt>
                <c:pt idx="11162">
                  <c:v>4.2360199999999999</c:v>
                </c:pt>
                <c:pt idx="11163">
                  <c:v>4.2363400000000002</c:v>
                </c:pt>
                <c:pt idx="11164">
                  <c:v>4.2365899999999996</c:v>
                </c:pt>
                <c:pt idx="11165">
                  <c:v>4.2368199999999998</c:v>
                </c:pt>
                <c:pt idx="11166">
                  <c:v>4.2411000000000003</c:v>
                </c:pt>
                <c:pt idx="11167">
                  <c:v>4.2411300000000001</c:v>
                </c:pt>
                <c:pt idx="11168">
                  <c:v>4.2412299999999998</c:v>
                </c:pt>
                <c:pt idx="11169">
                  <c:v>4.2417699999999998</c:v>
                </c:pt>
                <c:pt idx="11170">
                  <c:v>4.2418699999999996</c:v>
                </c:pt>
                <c:pt idx="11171">
                  <c:v>4.24512</c:v>
                </c:pt>
                <c:pt idx="11172">
                  <c:v>4.2477799999999997</c:v>
                </c:pt>
                <c:pt idx="11173">
                  <c:v>4.2483599999999999</c:v>
                </c:pt>
                <c:pt idx="11174">
                  <c:v>4.2507299999999999</c:v>
                </c:pt>
                <c:pt idx="11175">
                  <c:v>4.25291</c:v>
                </c:pt>
                <c:pt idx="11176">
                  <c:v>4.2549099999999997</c:v>
                </c:pt>
                <c:pt idx="11177">
                  <c:v>4.2569900000000001</c:v>
                </c:pt>
                <c:pt idx="11178">
                  <c:v>4.2580499999999999</c:v>
                </c:pt>
                <c:pt idx="11179">
                  <c:v>4.2580600000000004</c:v>
                </c:pt>
                <c:pt idx="11180">
                  <c:v>4.26363</c:v>
                </c:pt>
                <c:pt idx="11181">
                  <c:v>4.2674000000000003</c:v>
                </c:pt>
                <c:pt idx="11182">
                  <c:v>4.2680999999999996</c:v>
                </c:pt>
                <c:pt idx="11183">
                  <c:v>4.2693700000000003</c:v>
                </c:pt>
                <c:pt idx="11184">
                  <c:v>4.2710400000000002</c:v>
                </c:pt>
                <c:pt idx="11185">
                  <c:v>4.2712899999999996</c:v>
                </c:pt>
                <c:pt idx="11186">
                  <c:v>4.2718999999999996</c:v>
                </c:pt>
                <c:pt idx="11187">
                  <c:v>4.2719500000000004</c:v>
                </c:pt>
                <c:pt idx="11188">
                  <c:v>4.2729400000000002</c:v>
                </c:pt>
                <c:pt idx="11189">
                  <c:v>4.2733299999999996</c:v>
                </c:pt>
                <c:pt idx="11190">
                  <c:v>4.2745100000000003</c:v>
                </c:pt>
                <c:pt idx="11191">
                  <c:v>4.2769500000000003</c:v>
                </c:pt>
                <c:pt idx="11192">
                  <c:v>4.2774099999999997</c:v>
                </c:pt>
                <c:pt idx="11193">
                  <c:v>4.2774299999999998</c:v>
                </c:pt>
                <c:pt idx="11194">
                  <c:v>4.2775999999999996</c:v>
                </c:pt>
                <c:pt idx="11195">
                  <c:v>4.2788300000000001</c:v>
                </c:pt>
                <c:pt idx="11196">
                  <c:v>4.2828799999999996</c:v>
                </c:pt>
                <c:pt idx="11197">
                  <c:v>4.2846099999999998</c:v>
                </c:pt>
                <c:pt idx="11198">
                  <c:v>4.2846099999999998</c:v>
                </c:pt>
                <c:pt idx="11199">
                  <c:v>4.2861900000000004</c:v>
                </c:pt>
                <c:pt idx="11200">
                  <c:v>4.2870600000000003</c:v>
                </c:pt>
                <c:pt idx="11201">
                  <c:v>4.2876700000000003</c:v>
                </c:pt>
                <c:pt idx="11202">
                  <c:v>4.2885999999999997</c:v>
                </c:pt>
                <c:pt idx="11203">
                  <c:v>4.2920199999999999</c:v>
                </c:pt>
                <c:pt idx="11204">
                  <c:v>4.29305</c:v>
                </c:pt>
                <c:pt idx="11205">
                  <c:v>4.2940399999999999</c:v>
                </c:pt>
                <c:pt idx="11206">
                  <c:v>4.2943699999999998</c:v>
                </c:pt>
                <c:pt idx="11207">
                  <c:v>4.2991599999999996</c:v>
                </c:pt>
                <c:pt idx="11208">
                  <c:v>4.3040799999999999</c:v>
                </c:pt>
                <c:pt idx="11209">
                  <c:v>4.3044000000000002</c:v>
                </c:pt>
                <c:pt idx="11210">
                  <c:v>4.3051500000000003</c:v>
                </c:pt>
                <c:pt idx="11211">
                  <c:v>4.3062100000000001</c:v>
                </c:pt>
                <c:pt idx="11212">
                  <c:v>4.3065899999999999</c:v>
                </c:pt>
                <c:pt idx="11213">
                  <c:v>4.3126300000000004</c:v>
                </c:pt>
                <c:pt idx="11214">
                  <c:v>4.3139599999999998</c:v>
                </c:pt>
                <c:pt idx="11215">
                  <c:v>4.3143200000000004</c:v>
                </c:pt>
                <c:pt idx="11216">
                  <c:v>4.3153499999999996</c:v>
                </c:pt>
                <c:pt idx="11217">
                  <c:v>4.3170099999999998</c:v>
                </c:pt>
                <c:pt idx="11218">
                  <c:v>4.3186299999999997</c:v>
                </c:pt>
                <c:pt idx="11219">
                  <c:v>4.3188199999999997</c:v>
                </c:pt>
                <c:pt idx="11220">
                  <c:v>4.3190200000000001</c:v>
                </c:pt>
                <c:pt idx="11221">
                  <c:v>4.3193999999999999</c:v>
                </c:pt>
                <c:pt idx="11222">
                  <c:v>4.3239099999999997</c:v>
                </c:pt>
                <c:pt idx="11223">
                  <c:v>4.3243600000000004</c:v>
                </c:pt>
                <c:pt idx="11224">
                  <c:v>4.32463</c:v>
                </c:pt>
                <c:pt idx="11225">
                  <c:v>4.3271199999999999</c:v>
                </c:pt>
                <c:pt idx="11226">
                  <c:v>4.3284599999999998</c:v>
                </c:pt>
                <c:pt idx="11227">
                  <c:v>4.3352199999999996</c:v>
                </c:pt>
                <c:pt idx="11228">
                  <c:v>4.3385800000000003</c:v>
                </c:pt>
                <c:pt idx="11229">
                  <c:v>4.3398599999999998</c:v>
                </c:pt>
                <c:pt idx="11230">
                  <c:v>4.33995</c:v>
                </c:pt>
                <c:pt idx="11231">
                  <c:v>4.3405500000000004</c:v>
                </c:pt>
                <c:pt idx="11232">
                  <c:v>4.3410000000000002</c:v>
                </c:pt>
                <c:pt idx="11233">
                  <c:v>4.34274</c:v>
                </c:pt>
                <c:pt idx="11234">
                  <c:v>4.3430499999999999</c:v>
                </c:pt>
                <c:pt idx="11235">
                  <c:v>4.3438299999999996</c:v>
                </c:pt>
                <c:pt idx="11236">
                  <c:v>4.3453400000000002</c:v>
                </c:pt>
                <c:pt idx="11237">
                  <c:v>4.3478199999999996</c:v>
                </c:pt>
                <c:pt idx="11238">
                  <c:v>4.3503600000000002</c:v>
                </c:pt>
                <c:pt idx="11239">
                  <c:v>4.3539700000000003</c:v>
                </c:pt>
                <c:pt idx="11240">
                  <c:v>4.3609600000000004</c:v>
                </c:pt>
                <c:pt idx="11241">
                  <c:v>4.3630300000000002</c:v>
                </c:pt>
                <c:pt idx="11242">
                  <c:v>4.3635400000000004</c:v>
                </c:pt>
                <c:pt idx="11243">
                  <c:v>4.3654500000000001</c:v>
                </c:pt>
                <c:pt idx="11244">
                  <c:v>4.3685700000000001</c:v>
                </c:pt>
                <c:pt idx="11245">
                  <c:v>4.3713499999999996</c:v>
                </c:pt>
                <c:pt idx="11246">
                  <c:v>4.3746900000000002</c:v>
                </c:pt>
                <c:pt idx="11247">
                  <c:v>4.3771399999999998</c:v>
                </c:pt>
                <c:pt idx="11248">
                  <c:v>4.3784799999999997</c:v>
                </c:pt>
                <c:pt idx="11249">
                  <c:v>4.3792900000000001</c:v>
                </c:pt>
                <c:pt idx="11250">
                  <c:v>4.3811799999999996</c:v>
                </c:pt>
                <c:pt idx="11251">
                  <c:v>4.3868499999999999</c:v>
                </c:pt>
                <c:pt idx="11252">
                  <c:v>4.3955700000000002</c:v>
                </c:pt>
                <c:pt idx="11253">
                  <c:v>4.3968800000000003</c:v>
                </c:pt>
                <c:pt idx="11254">
                  <c:v>4.3973699999999996</c:v>
                </c:pt>
                <c:pt idx="11255">
                  <c:v>4.3990900000000002</c:v>
                </c:pt>
                <c:pt idx="11256">
                  <c:v>4.4018199999999998</c:v>
                </c:pt>
                <c:pt idx="11257">
                  <c:v>4.4019700000000004</c:v>
                </c:pt>
                <c:pt idx="11258">
                  <c:v>4.4021299999999997</c:v>
                </c:pt>
                <c:pt idx="11259">
                  <c:v>4.40984</c:v>
                </c:pt>
                <c:pt idx="11260">
                  <c:v>4.4125199999999998</c:v>
                </c:pt>
                <c:pt idx="11261">
                  <c:v>4.4146200000000002</c:v>
                </c:pt>
                <c:pt idx="11262">
                  <c:v>4.41676</c:v>
                </c:pt>
                <c:pt idx="11263">
                  <c:v>4.4175500000000003</c:v>
                </c:pt>
                <c:pt idx="11264">
                  <c:v>4.4202000000000004</c:v>
                </c:pt>
                <c:pt idx="11265">
                  <c:v>4.4208100000000004</c:v>
                </c:pt>
                <c:pt idx="11266">
                  <c:v>4.4260599999999997</c:v>
                </c:pt>
                <c:pt idx="11267">
                  <c:v>4.4293399999999998</c:v>
                </c:pt>
                <c:pt idx="11268">
                  <c:v>4.4305099999999999</c:v>
                </c:pt>
                <c:pt idx="11269">
                  <c:v>4.4311600000000002</c:v>
                </c:pt>
                <c:pt idx="11270">
                  <c:v>4.4329599999999996</c:v>
                </c:pt>
                <c:pt idx="11271">
                  <c:v>4.4352799999999997</c:v>
                </c:pt>
                <c:pt idx="11272">
                  <c:v>4.4386900000000002</c:v>
                </c:pt>
                <c:pt idx="11273">
                  <c:v>4.4393399999999996</c:v>
                </c:pt>
                <c:pt idx="11274">
                  <c:v>4.4399699999999998</c:v>
                </c:pt>
                <c:pt idx="11275">
                  <c:v>4.4441100000000002</c:v>
                </c:pt>
                <c:pt idx="11276">
                  <c:v>4.4451000000000001</c:v>
                </c:pt>
                <c:pt idx="11277">
                  <c:v>4.4460800000000003</c:v>
                </c:pt>
                <c:pt idx="11278">
                  <c:v>4.4501999999999997</c:v>
                </c:pt>
                <c:pt idx="11279">
                  <c:v>4.4517100000000003</c:v>
                </c:pt>
                <c:pt idx="11280">
                  <c:v>4.4523200000000003</c:v>
                </c:pt>
                <c:pt idx="11281">
                  <c:v>4.4560300000000002</c:v>
                </c:pt>
                <c:pt idx="11282">
                  <c:v>4.4589699999999999</c:v>
                </c:pt>
                <c:pt idx="11283">
                  <c:v>4.4596200000000001</c:v>
                </c:pt>
                <c:pt idx="11284">
                  <c:v>4.4617100000000001</c:v>
                </c:pt>
                <c:pt idx="11285">
                  <c:v>4.4620100000000003</c:v>
                </c:pt>
                <c:pt idx="11286">
                  <c:v>4.4657499999999999</c:v>
                </c:pt>
                <c:pt idx="11287">
                  <c:v>4.4810600000000003</c:v>
                </c:pt>
                <c:pt idx="11288">
                  <c:v>4.4813599999999996</c:v>
                </c:pt>
                <c:pt idx="11289">
                  <c:v>4.48184</c:v>
                </c:pt>
                <c:pt idx="11290">
                  <c:v>4.4840200000000001</c:v>
                </c:pt>
                <c:pt idx="11291">
                  <c:v>4.4846300000000001</c:v>
                </c:pt>
                <c:pt idx="11292">
                  <c:v>4.4868499999999996</c:v>
                </c:pt>
                <c:pt idx="11293">
                  <c:v>4.4883699999999997</c:v>
                </c:pt>
                <c:pt idx="11294">
                  <c:v>4.4890100000000004</c:v>
                </c:pt>
                <c:pt idx="11295">
                  <c:v>4.4924999999999997</c:v>
                </c:pt>
                <c:pt idx="11296">
                  <c:v>4.4927299999999999</c:v>
                </c:pt>
                <c:pt idx="11297">
                  <c:v>4.4932800000000004</c:v>
                </c:pt>
                <c:pt idx="11298">
                  <c:v>4.4947999999999997</c:v>
                </c:pt>
                <c:pt idx="11299">
                  <c:v>4.4947999999999997</c:v>
                </c:pt>
                <c:pt idx="11300">
                  <c:v>4.4960000000000004</c:v>
                </c:pt>
                <c:pt idx="11301">
                  <c:v>4.5018799999999999</c:v>
                </c:pt>
                <c:pt idx="11302">
                  <c:v>4.5062699999999998</c:v>
                </c:pt>
                <c:pt idx="11303">
                  <c:v>4.5092499999999998</c:v>
                </c:pt>
                <c:pt idx="11304">
                  <c:v>4.5093500000000004</c:v>
                </c:pt>
                <c:pt idx="11305">
                  <c:v>4.5095599999999996</c:v>
                </c:pt>
                <c:pt idx="11306">
                  <c:v>4.5143899999999997</c:v>
                </c:pt>
                <c:pt idx="11307">
                  <c:v>4.5153100000000004</c:v>
                </c:pt>
                <c:pt idx="11308">
                  <c:v>4.5160299999999998</c:v>
                </c:pt>
                <c:pt idx="11309">
                  <c:v>4.5164099999999996</c:v>
                </c:pt>
                <c:pt idx="11310">
                  <c:v>4.5172800000000004</c:v>
                </c:pt>
                <c:pt idx="11311">
                  <c:v>4.5189700000000004</c:v>
                </c:pt>
                <c:pt idx="11312">
                  <c:v>4.51905</c:v>
                </c:pt>
                <c:pt idx="11313">
                  <c:v>4.5190599999999996</c:v>
                </c:pt>
                <c:pt idx="11314">
                  <c:v>4.5221099999999996</c:v>
                </c:pt>
                <c:pt idx="11315">
                  <c:v>4.5222499999999997</c:v>
                </c:pt>
                <c:pt idx="11316">
                  <c:v>4.5232599999999996</c:v>
                </c:pt>
                <c:pt idx="11317">
                  <c:v>4.5236099999999997</c:v>
                </c:pt>
                <c:pt idx="11318">
                  <c:v>4.5287499999999996</c:v>
                </c:pt>
                <c:pt idx="11319">
                  <c:v>4.5292500000000002</c:v>
                </c:pt>
                <c:pt idx="11320">
                  <c:v>4.52982</c:v>
                </c:pt>
                <c:pt idx="11321">
                  <c:v>4.5313400000000001</c:v>
                </c:pt>
                <c:pt idx="11322">
                  <c:v>4.5340699999999998</c:v>
                </c:pt>
                <c:pt idx="11323">
                  <c:v>4.5363499999999997</c:v>
                </c:pt>
                <c:pt idx="11324">
                  <c:v>4.53674</c:v>
                </c:pt>
                <c:pt idx="11325">
                  <c:v>4.5426599999999997</c:v>
                </c:pt>
                <c:pt idx="11326">
                  <c:v>4.5429399999999998</c:v>
                </c:pt>
                <c:pt idx="11327">
                  <c:v>4.5446200000000001</c:v>
                </c:pt>
                <c:pt idx="11328">
                  <c:v>4.5446400000000002</c:v>
                </c:pt>
                <c:pt idx="11329">
                  <c:v>4.5460000000000003</c:v>
                </c:pt>
                <c:pt idx="11330">
                  <c:v>4.5462600000000002</c:v>
                </c:pt>
                <c:pt idx="11331">
                  <c:v>4.5472000000000001</c:v>
                </c:pt>
                <c:pt idx="11332">
                  <c:v>4.5476599999999996</c:v>
                </c:pt>
                <c:pt idx="11333">
                  <c:v>4.5479900000000004</c:v>
                </c:pt>
                <c:pt idx="11334">
                  <c:v>4.5480400000000003</c:v>
                </c:pt>
                <c:pt idx="11335">
                  <c:v>4.5480900000000002</c:v>
                </c:pt>
                <c:pt idx="11336">
                  <c:v>4.5503499999999999</c:v>
                </c:pt>
                <c:pt idx="11337">
                  <c:v>4.55063</c:v>
                </c:pt>
                <c:pt idx="11338">
                  <c:v>4.5528300000000002</c:v>
                </c:pt>
                <c:pt idx="11339">
                  <c:v>4.5529599999999997</c:v>
                </c:pt>
                <c:pt idx="11340">
                  <c:v>4.5538299999999996</c:v>
                </c:pt>
                <c:pt idx="11341">
                  <c:v>4.5564999999999998</c:v>
                </c:pt>
                <c:pt idx="11342">
                  <c:v>4.5566300000000002</c:v>
                </c:pt>
                <c:pt idx="11343">
                  <c:v>4.5615300000000003</c:v>
                </c:pt>
                <c:pt idx="11344">
                  <c:v>4.5620599999999998</c:v>
                </c:pt>
                <c:pt idx="11345">
                  <c:v>4.5631599999999999</c:v>
                </c:pt>
                <c:pt idx="11346">
                  <c:v>4.5689599999999997</c:v>
                </c:pt>
                <c:pt idx="11347">
                  <c:v>4.5707700000000004</c:v>
                </c:pt>
                <c:pt idx="11348">
                  <c:v>4.5716200000000002</c:v>
                </c:pt>
                <c:pt idx="11349">
                  <c:v>4.5716200000000002</c:v>
                </c:pt>
                <c:pt idx="11350">
                  <c:v>4.5718399999999999</c:v>
                </c:pt>
                <c:pt idx="11351">
                  <c:v>4.5756699999999997</c:v>
                </c:pt>
                <c:pt idx="11352">
                  <c:v>4.5812799999999996</c:v>
                </c:pt>
                <c:pt idx="11353">
                  <c:v>4.5835800000000004</c:v>
                </c:pt>
                <c:pt idx="11354">
                  <c:v>4.58786</c:v>
                </c:pt>
                <c:pt idx="11355">
                  <c:v>4.5886699999999996</c:v>
                </c:pt>
                <c:pt idx="11356">
                  <c:v>4.5907099999999996</c:v>
                </c:pt>
                <c:pt idx="11357">
                  <c:v>4.5936899999999996</c:v>
                </c:pt>
                <c:pt idx="11358">
                  <c:v>4.59396</c:v>
                </c:pt>
                <c:pt idx="11359">
                  <c:v>4.5957100000000004</c:v>
                </c:pt>
                <c:pt idx="11360">
                  <c:v>4.5967200000000004</c:v>
                </c:pt>
                <c:pt idx="11361">
                  <c:v>4.59788</c:v>
                </c:pt>
                <c:pt idx="11362">
                  <c:v>4.6033200000000001</c:v>
                </c:pt>
                <c:pt idx="11363">
                  <c:v>4.6034199999999998</c:v>
                </c:pt>
                <c:pt idx="11364">
                  <c:v>4.6037800000000004</c:v>
                </c:pt>
                <c:pt idx="11365">
                  <c:v>4.6051900000000003</c:v>
                </c:pt>
                <c:pt idx="11366">
                  <c:v>4.60602</c:v>
                </c:pt>
                <c:pt idx="11367">
                  <c:v>4.6060400000000001</c:v>
                </c:pt>
                <c:pt idx="11368">
                  <c:v>4.6112099999999998</c:v>
                </c:pt>
                <c:pt idx="11369">
                  <c:v>4.6120400000000004</c:v>
                </c:pt>
                <c:pt idx="11370">
                  <c:v>4.6139400000000004</c:v>
                </c:pt>
                <c:pt idx="11371">
                  <c:v>4.6168500000000003</c:v>
                </c:pt>
                <c:pt idx="11372">
                  <c:v>4.6181599999999996</c:v>
                </c:pt>
                <c:pt idx="11373">
                  <c:v>4.6200700000000001</c:v>
                </c:pt>
                <c:pt idx="11374">
                  <c:v>4.6215400000000004</c:v>
                </c:pt>
                <c:pt idx="11375">
                  <c:v>4.62399</c:v>
                </c:pt>
                <c:pt idx="11376">
                  <c:v>4.6243800000000004</c:v>
                </c:pt>
                <c:pt idx="11377">
                  <c:v>4.6268700000000003</c:v>
                </c:pt>
                <c:pt idx="11378">
                  <c:v>4.63117</c:v>
                </c:pt>
                <c:pt idx="11379">
                  <c:v>4.63347</c:v>
                </c:pt>
                <c:pt idx="11380">
                  <c:v>4.6370500000000003</c:v>
                </c:pt>
                <c:pt idx="11381">
                  <c:v>4.6416599999999999</c:v>
                </c:pt>
                <c:pt idx="11382">
                  <c:v>4.6428399999999996</c:v>
                </c:pt>
                <c:pt idx="11383">
                  <c:v>4.6443899999999996</c:v>
                </c:pt>
                <c:pt idx="11384">
                  <c:v>4.64574</c:v>
                </c:pt>
                <c:pt idx="11385">
                  <c:v>4.6459700000000002</c:v>
                </c:pt>
                <c:pt idx="11386">
                  <c:v>4.6492800000000001</c:v>
                </c:pt>
                <c:pt idx="11387">
                  <c:v>4.6541800000000002</c:v>
                </c:pt>
                <c:pt idx="11388">
                  <c:v>4.65435</c:v>
                </c:pt>
                <c:pt idx="11389">
                  <c:v>4.6557399999999998</c:v>
                </c:pt>
                <c:pt idx="11390">
                  <c:v>4.6568500000000004</c:v>
                </c:pt>
                <c:pt idx="11391">
                  <c:v>4.6600299999999999</c:v>
                </c:pt>
                <c:pt idx="11392">
                  <c:v>4.6604400000000004</c:v>
                </c:pt>
                <c:pt idx="11393">
                  <c:v>4.66066</c:v>
                </c:pt>
                <c:pt idx="11394">
                  <c:v>4.6608900000000002</c:v>
                </c:pt>
                <c:pt idx="11395">
                  <c:v>4.6610500000000004</c:v>
                </c:pt>
                <c:pt idx="11396">
                  <c:v>4.66317</c:v>
                </c:pt>
                <c:pt idx="11397">
                  <c:v>4.6631900000000002</c:v>
                </c:pt>
                <c:pt idx="11398">
                  <c:v>4.6673</c:v>
                </c:pt>
                <c:pt idx="11399">
                  <c:v>4.6677600000000004</c:v>
                </c:pt>
                <c:pt idx="11400">
                  <c:v>4.66906</c:v>
                </c:pt>
                <c:pt idx="11401">
                  <c:v>4.6746699999999999</c:v>
                </c:pt>
                <c:pt idx="11402">
                  <c:v>4.6781800000000002</c:v>
                </c:pt>
                <c:pt idx="11403">
                  <c:v>4.6819899999999999</c:v>
                </c:pt>
                <c:pt idx="11404">
                  <c:v>4.6837499999999999</c:v>
                </c:pt>
                <c:pt idx="11405">
                  <c:v>4.6847500000000002</c:v>
                </c:pt>
                <c:pt idx="11406">
                  <c:v>4.68771</c:v>
                </c:pt>
                <c:pt idx="11407">
                  <c:v>4.6897099999999998</c:v>
                </c:pt>
                <c:pt idx="11408">
                  <c:v>4.69095</c:v>
                </c:pt>
                <c:pt idx="11409">
                  <c:v>4.6912200000000004</c:v>
                </c:pt>
                <c:pt idx="11410">
                  <c:v>4.6913600000000004</c:v>
                </c:pt>
                <c:pt idx="11411">
                  <c:v>4.6917999999999997</c:v>
                </c:pt>
                <c:pt idx="11412">
                  <c:v>4.6919899999999997</c:v>
                </c:pt>
                <c:pt idx="11413">
                  <c:v>4.6923500000000002</c:v>
                </c:pt>
                <c:pt idx="11414">
                  <c:v>4.6937300000000004</c:v>
                </c:pt>
                <c:pt idx="11415">
                  <c:v>4.69381</c:v>
                </c:pt>
                <c:pt idx="11416">
                  <c:v>4.6956600000000002</c:v>
                </c:pt>
                <c:pt idx="11417">
                  <c:v>4.69773</c:v>
                </c:pt>
                <c:pt idx="11418">
                  <c:v>4.7008999999999999</c:v>
                </c:pt>
                <c:pt idx="11419">
                  <c:v>4.7011599999999998</c:v>
                </c:pt>
                <c:pt idx="11420">
                  <c:v>4.7030900000000004</c:v>
                </c:pt>
                <c:pt idx="11421">
                  <c:v>4.7050799999999997</c:v>
                </c:pt>
                <c:pt idx="11422">
                  <c:v>4.71408</c:v>
                </c:pt>
                <c:pt idx="11423">
                  <c:v>4.7168400000000004</c:v>
                </c:pt>
                <c:pt idx="11424">
                  <c:v>4.7183900000000003</c:v>
                </c:pt>
                <c:pt idx="11425">
                  <c:v>4.7194700000000003</c:v>
                </c:pt>
                <c:pt idx="11426">
                  <c:v>4.7196100000000003</c:v>
                </c:pt>
                <c:pt idx="11427">
                  <c:v>4.7218600000000004</c:v>
                </c:pt>
                <c:pt idx="11428">
                  <c:v>4.7298999999999998</c:v>
                </c:pt>
                <c:pt idx="11429">
                  <c:v>4.7303800000000003</c:v>
                </c:pt>
                <c:pt idx="11430">
                  <c:v>4.7335599999999998</c:v>
                </c:pt>
                <c:pt idx="11431">
                  <c:v>4.7352400000000001</c:v>
                </c:pt>
                <c:pt idx="11432">
                  <c:v>4.7353699999999996</c:v>
                </c:pt>
                <c:pt idx="11433">
                  <c:v>4.7444499999999996</c:v>
                </c:pt>
                <c:pt idx="11434">
                  <c:v>4.7456199999999997</c:v>
                </c:pt>
                <c:pt idx="11435">
                  <c:v>4.7457000000000003</c:v>
                </c:pt>
                <c:pt idx="11436">
                  <c:v>4.7479800000000001</c:v>
                </c:pt>
                <c:pt idx="11437">
                  <c:v>4.7496400000000003</c:v>
                </c:pt>
                <c:pt idx="11438">
                  <c:v>4.7496999999999998</c:v>
                </c:pt>
                <c:pt idx="11439">
                  <c:v>4.7553299999999998</c:v>
                </c:pt>
                <c:pt idx="11440">
                  <c:v>4.7558100000000003</c:v>
                </c:pt>
                <c:pt idx="11441">
                  <c:v>4.7586000000000004</c:v>
                </c:pt>
                <c:pt idx="11442">
                  <c:v>4.7590899999999996</c:v>
                </c:pt>
                <c:pt idx="11443">
                  <c:v>4.7626400000000002</c:v>
                </c:pt>
                <c:pt idx="11444">
                  <c:v>4.7642699999999998</c:v>
                </c:pt>
                <c:pt idx="11445">
                  <c:v>4.7660099999999996</c:v>
                </c:pt>
                <c:pt idx="11446">
                  <c:v>4.7668999999999997</c:v>
                </c:pt>
                <c:pt idx="11447">
                  <c:v>4.7682099999999998</c:v>
                </c:pt>
                <c:pt idx="11448">
                  <c:v>4.7708899999999996</c:v>
                </c:pt>
                <c:pt idx="11449">
                  <c:v>4.7777500000000002</c:v>
                </c:pt>
                <c:pt idx="11450">
                  <c:v>4.78057</c:v>
                </c:pt>
                <c:pt idx="11451">
                  <c:v>4.7834399999999997</c:v>
                </c:pt>
                <c:pt idx="11452">
                  <c:v>4.78918</c:v>
                </c:pt>
                <c:pt idx="11453">
                  <c:v>4.7917500000000004</c:v>
                </c:pt>
                <c:pt idx="11454">
                  <c:v>4.7939100000000003</c:v>
                </c:pt>
                <c:pt idx="11455">
                  <c:v>4.7942900000000002</c:v>
                </c:pt>
                <c:pt idx="11456">
                  <c:v>4.8021200000000004</c:v>
                </c:pt>
                <c:pt idx="11457">
                  <c:v>4.8055500000000002</c:v>
                </c:pt>
                <c:pt idx="11458">
                  <c:v>4.8058199999999998</c:v>
                </c:pt>
                <c:pt idx="11459">
                  <c:v>4.8066399999999998</c:v>
                </c:pt>
                <c:pt idx="11460">
                  <c:v>4.8092100000000002</c:v>
                </c:pt>
                <c:pt idx="11461">
                  <c:v>4.81393</c:v>
                </c:pt>
                <c:pt idx="11462">
                  <c:v>4.8155000000000001</c:v>
                </c:pt>
                <c:pt idx="11463">
                  <c:v>4.8184199999999997</c:v>
                </c:pt>
                <c:pt idx="11464">
                  <c:v>4.8201499999999999</c:v>
                </c:pt>
                <c:pt idx="11465">
                  <c:v>4.8204000000000002</c:v>
                </c:pt>
                <c:pt idx="11466">
                  <c:v>4.8216999999999999</c:v>
                </c:pt>
                <c:pt idx="11467">
                  <c:v>4.8225800000000003</c:v>
                </c:pt>
                <c:pt idx="11468">
                  <c:v>4.8243299999999998</c:v>
                </c:pt>
                <c:pt idx="11469">
                  <c:v>4.8246799999999999</c:v>
                </c:pt>
                <c:pt idx="11470">
                  <c:v>4.8261599999999998</c:v>
                </c:pt>
                <c:pt idx="11471">
                  <c:v>4.8268599999999999</c:v>
                </c:pt>
                <c:pt idx="11472">
                  <c:v>4.8282400000000001</c:v>
                </c:pt>
                <c:pt idx="11473">
                  <c:v>4.8292200000000003</c:v>
                </c:pt>
                <c:pt idx="11474">
                  <c:v>4.8296099999999997</c:v>
                </c:pt>
                <c:pt idx="11475">
                  <c:v>4.8304099999999996</c:v>
                </c:pt>
                <c:pt idx="11476">
                  <c:v>4.8314399999999997</c:v>
                </c:pt>
                <c:pt idx="11477">
                  <c:v>4.8329899999999997</c:v>
                </c:pt>
                <c:pt idx="11478">
                  <c:v>4.8446199999999999</c:v>
                </c:pt>
                <c:pt idx="11479">
                  <c:v>4.84877</c:v>
                </c:pt>
                <c:pt idx="11480">
                  <c:v>4.8500100000000002</c:v>
                </c:pt>
                <c:pt idx="11481">
                  <c:v>4.85297</c:v>
                </c:pt>
                <c:pt idx="11482">
                  <c:v>4.8581500000000002</c:v>
                </c:pt>
                <c:pt idx="11483">
                  <c:v>4.8620200000000002</c:v>
                </c:pt>
                <c:pt idx="11484">
                  <c:v>4.8648100000000003</c:v>
                </c:pt>
                <c:pt idx="11485">
                  <c:v>4.8662599999999996</c:v>
                </c:pt>
                <c:pt idx="11486">
                  <c:v>4.8702199999999998</c:v>
                </c:pt>
                <c:pt idx="11487">
                  <c:v>4.8725699999999996</c:v>
                </c:pt>
                <c:pt idx="11488">
                  <c:v>4.8734200000000003</c:v>
                </c:pt>
                <c:pt idx="11489">
                  <c:v>4.8743699999999999</c:v>
                </c:pt>
                <c:pt idx="11490">
                  <c:v>4.87784</c:v>
                </c:pt>
                <c:pt idx="11491">
                  <c:v>4.8779899999999996</c:v>
                </c:pt>
                <c:pt idx="11492">
                  <c:v>4.8780099999999997</c:v>
                </c:pt>
                <c:pt idx="11493">
                  <c:v>4.8793800000000003</c:v>
                </c:pt>
                <c:pt idx="11494">
                  <c:v>4.88131</c:v>
                </c:pt>
                <c:pt idx="11495">
                  <c:v>4.8838299999999997</c:v>
                </c:pt>
                <c:pt idx="11496">
                  <c:v>4.8867000000000003</c:v>
                </c:pt>
                <c:pt idx="11497">
                  <c:v>4.8881100000000002</c:v>
                </c:pt>
                <c:pt idx="11498">
                  <c:v>4.8916899999999996</c:v>
                </c:pt>
                <c:pt idx="11499">
                  <c:v>4.8927100000000001</c:v>
                </c:pt>
                <c:pt idx="11500">
                  <c:v>4.8942899999999998</c:v>
                </c:pt>
                <c:pt idx="11501">
                  <c:v>4.8959400000000004</c:v>
                </c:pt>
                <c:pt idx="11502">
                  <c:v>4.8985200000000004</c:v>
                </c:pt>
                <c:pt idx="11503">
                  <c:v>4.8997299999999999</c:v>
                </c:pt>
                <c:pt idx="11504">
                  <c:v>4.8999499999999996</c:v>
                </c:pt>
                <c:pt idx="11505">
                  <c:v>4.9012000000000002</c:v>
                </c:pt>
                <c:pt idx="11506">
                  <c:v>4.9013</c:v>
                </c:pt>
                <c:pt idx="11507">
                  <c:v>4.9031099999999999</c:v>
                </c:pt>
                <c:pt idx="11508">
                  <c:v>4.9042899999999996</c:v>
                </c:pt>
                <c:pt idx="11509">
                  <c:v>4.9062799999999998</c:v>
                </c:pt>
                <c:pt idx="11510">
                  <c:v>4.90672</c:v>
                </c:pt>
                <c:pt idx="11511">
                  <c:v>4.9078400000000002</c:v>
                </c:pt>
                <c:pt idx="11512">
                  <c:v>4.9119999999999999</c:v>
                </c:pt>
                <c:pt idx="11513">
                  <c:v>4.9171100000000001</c:v>
                </c:pt>
                <c:pt idx="11514">
                  <c:v>4.9175300000000002</c:v>
                </c:pt>
                <c:pt idx="11515">
                  <c:v>4.9183700000000004</c:v>
                </c:pt>
                <c:pt idx="11516">
                  <c:v>4.9184799999999997</c:v>
                </c:pt>
                <c:pt idx="11517">
                  <c:v>4.9210599999999998</c:v>
                </c:pt>
                <c:pt idx="11518">
                  <c:v>4.9214200000000003</c:v>
                </c:pt>
                <c:pt idx="11519">
                  <c:v>4.9273300000000004</c:v>
                </c:pt>
                <c:pt idx="11520">
                  <c:v>4.9285199999999998</c:v>
                </c:pt>
                <c:pt idx="11521">
                  <c:v>4.9300100000000002</c:v>
                </c:pt>
                <c:pt idx="11522">
                  <c:v>4.9326299999999996</c:v>
                </c:pt>
                <c:pt idx="11523">
                  <c:v>4.9352099999999997</c:v>
                </c:pt>
                <c:pt idx="11524">
                  <c:v>4.9384199999999998</c:v>
                </c:pt>
                <c:pt idx="11525">
                  <c:v>4.9387699999999999</c:v>
                </c:pt>
                <c:pt idx="11526">
                  <c:v>4.9388899999999998</c:v>
                </c:pt>
                <c:pt idx="11527">
                  <c:v>4.9409200000000002</c:v>
                </c:pt>
                <c:pt idx="11528">
                  <c:v>4.9410400000000001</c:v>
                </c:pt>
                <c:pt idx="11529">
                  <c:v>4.9411800000000001</c:v>
                </c:pt>
                <c:pt idx="11530">
                  <c:v>4.9418300000000004</c:v>
                </c:pt>
                <c:pt idx="11531">
                  <c:v>4.94184</c:v>
                </c:pt>
                <c:pt idx="11532">
                  <c:v>4.9428099999999997</c:v>
                </c:pt>
                <c:pt idx="11533">
                  <c:v>4.94489</c:v>
                </c:pt>
                <c:pt idx="11534">
                  <c:v>4.9457800000000001</c:v>
                </c:pt>
                <c:pt idx="11535">
                  <c:v>4.9461500000000003</c:v>
                </c:pt>
                <c:pt idx="11536">
                  <c:v>4.9467400000000001</c:v>
                </c:pt>
                <c:pt idx="11537">
                  <c:v>4.9468500000000004</c:v>
                </c:pt>
                <c:pt idx="11538">
                  <c:v>4.9475100000000003</c:v>
                </c:pt>
                <c:pt idx="11539">
                  <c:v>4.9513699999999998</c:v>
                </c:pt>
                <c:pt idx="11540">
                  <c:v>4.9514100000000001</c:v>
                </c:pt>
                <c:pt idx="11541">
                  <c:v>4.9554099999999996</c:v>
                </c:pt>
                <c:pt idx="11542">
                  <c:v>4.9588799999999997</c:v>
                </c:pt>
                <c:pt idx="11543">
                  <c:v>4.9590399999999999</c:v>
                </c:pt>
                <c:pt idx="11544">
                  <c:v>4.9595799999999999</c:v>
                </c:pt>
                <c:pt idx="11545">
                  <c:v>4.9642200000000001</c:v>
                </c:pt>
                <c:pt idx="11546">
                  <c:v>4.9661600000000004</c:v>
                </c:pt>
                <c:pt idx="11547">
                  <c:v>4.9676900000000002</c:v>
                </c:pt>
                <c:pt idx="11548">
                  <c:v>4.9688999999999997</c:v>
                </c:pt>
                <c:pt idx="11549">
                  <c:v>4.9699</c:v>
                </c:pt>
                <c:pt idx="11550">
                  <c:v>4.9714400000000003</c:v>
                </c:pt>
                <c:pt idx="11551">
                  <c:v>4.9740000000000002</c:v>
                </c:pt>
                <c:pt idx="11552">
                  <c:v>4.9752700000000001</c:v>
                </c:pt>
                <c:pt idx="11553">
                  <c:v>4.9788100000000002</c:v>
                </c:pt>
                <c:pt idx="11554">
                  <c:v>4.9801599999999997</c:v>
                </c:pt>
                <c:pt idx="11555">
                  <c:v>4.9845300000000003</c:v>
                </c:pt>
                <c:pt idx="11556">
                  <c:v>4.9848100000000004</c:v>
                </c:pt>
                <c:pt idx="11557">
                  <c:v>4.98834</c:v>
                </c:pt>
                <c:pt idx="11558">
                  <c:v>4.9960199999999997</c:v>
                </c:pt>
                <c:pt idx="11559">
                  <c:v>4.9995000000000003</c:v>
                </c:pt>
                <c:pt idx="11560">
                  <c:v>4.99953</c:v>
                </c:pt>
                <c:pt idx="11561">
                  <c:v>5.0052300000000001</c:v>
                </c:pt>
                <c:pt idx="11562">
                  <c:v>5.0070499999999996</c:v>
                </c:pt>
                <c:pt idx="11563">
                  <c:v>5.0130499999999998</c:v>
                </c:pt>
                <c:pt idx="11564">
                  <c:v>5.01525</c:v>
                </c:pt>
                <c:pt idx="11565">
                  <c:v>5.0209599999999996</c:v>
                </c:pt>
                <c:pt idx="11566">
                  <c:v>5.0312400000000004</c:v>
                </c:pt>
                <c:pt idx="11567">
                  <c:v>5.0325499999999996</c:v>
                </c:pt>
                <c:pt idx="11568">
                  <c:v>5.0325499999999996</c:v>
                </c:pt>
                <c:pt idx="11569">
                  <c:v>5.0345700000000004</c:v>
                </c:pt>
                <c:pt idx="11570">
                  <c:v>5.0354799999999997</c:v>
                </c:pt>
                <c:pt idx="11571">
                  <c:v>5.0356399999999999</c:v>
                </c:pt>
                <c:pt idx="11572">
                  <c:v>5.0368000000000004</c:v>
                </c:pt>
                <c:pt idx="11573">
                  <c:v>5.0406599999999999</c:v>
                </c:pt>
                <c:pt idx="11574">
                  <c:v>5.0449200000000003</c:v>
                </c:pt>
                <c:pt idx="11575">
                  <c:v>5.0482300000000002</c:v>
                </c:pt>
                <c:pt idx="11576">
                  <c:v>5.0491599999999996</c:v>
                </c:pt>
                <c:pt idx="11577">
                  <c:v>5.0498399999999997</c:v>
                </c:pt>
                <c:pt idx="11578">
                  <c:v>5.0536199999999996</c:v>
                </c:pt>
                <c:pt idx="11579">
                  <c:v>5.0546899999999999</c:v>
                </c:pt>
                <c:pt idx="11580">
                  <c:v>5.0562699999999996</c:v>
                </c:pt>
                <c:pt idx="11581">
                  <c:v>5.06081</c:v>
                </c:pt>
                <c:pt idx="11582">
                  <c:v>5.0650300000000001</c:v>
                </c:pt>
                <c:pt idx="11583">
                  <c:v>5.0651799999999998</c:v>
                </c:pt>
                <c:pt idx="11584">
                  <c:v>5.0660600000000002</c:v>
                </c:pt>
                <c:pt idx="11585">
                  <c:v>5.0850900000000001</c:v>
                </c:pt>
                <c:pt idx="11586">
                  <c:v>5.0856199999999996</c:v>
                </c:pt>
                <c:pt idx="11587">
                  <c:v>5.0857200000000002</c:v>
                </c:pt>
                <c:pt idx="11588">
                  <c:v>5.093</c:v>
                </c:pt>
                <c:pt idx="11589">
                  <c:v>5.0931499999999996</c:v>
                </c:pt>
                <c:pt idx="11590">
                  <c:v>5.0957600000000003</c:v>
                </c:pt>
                <c:pt idx="11591">
                  <c:v>5.0987400000000003</c:v>
                </c:pt>
                <c:pt idx="11592">
                  <c:v>5.1041499999999997</c:v>
                </c:pt>
                <c:pt idx="11593">
                  <c:v>5.1123399999999997</c:v>
                </c:pt>
                <c:pt idx="11594">
                  <c:v>5.1127399999999996</c:v>
                </c:pt>
                <c:pt idx="11595">
                  <c:v>5.1152300000000004</c:v>
                </c:pt>
                <c:pt idx="11596">
                  <c:v>5.1201600000000003</c:v>
                </c:pt>
                <c:pt idx="11597">
                  <c:v>5.1265599999999996</c:v>
                </c:pt>
                <c:pt idx="11598">
                  <c:v>5.1298599999999999</c:v>
                </c:pt>
                <c:pt idx="11599">
                  <c:v>5.13171</c:v>
                </c:pt>
                <c:pt idx="11600">
                  <c:v>5.1319800000000004</c:v>
                </c:pt>
                <c:pt idx="11601">
                  <c:v>5.1326999999999998</c:v>
                </c:pt>
                <c:pt idx="11602">
                  <c:v>5.1333399999999996</c:v>
                </c:pt>
                <c:pt idx="11603">
                  <c:v>5.1348599999999998</c:v>
                </c:pt>
                <c:pt idx="11604">
                  <c:v>5.1361999999999997</c:v>
                </c:pt>
                <c:pt idx="11605">
                  <c:v>5.1376299999999997</c:v>
                </c:pt>
                <c:pt idx="11606">
                  <c:v>5.1411100000000003</c:v>
                </c:pt>
                <c:pt idx="11607">
                  <c:v>5.1440000000000001</c:v>
                </c:pt>
                <c:pt idx="11608">
                  <c:v>5.1453600000000002</c:v>
                </c:pt>
                <c:pt idx="11609">
                  <c:v>5.1525699999999999</c:v>
                </c:pt>
                <c:pt idx="11610">
                  <c:v>5.1582800000000004</c:v>
                </c:pt>
                <c:pt idx="11611">
                  <c:v>5.15923</c:v>
                </c:pt>
                <c:pt idx="11612">
                  <c:v>5.1594800000000003</c:v>
                </c:pt>
                <c:pt idx="11613">
                  <c:v>5.1618300000000001</c:v>
                </c:pt>
                <c:pt idx="11614">
                  <c:v>5.1632999999999996</c:v>
                </c:pt>
                <c:pt idx="11615">
                  <c:v>5.1697499999999996</c:v>
                </c:pt>
                <c:pt idx="11616">
                  <c:v>5.1706200000000004</c:v>
                </c:pt>
                <c:pt idx="11617">
                  <c:v>5.1745299999999999</c:v>
                </c:pt>
                <c:pt idx="11618">
                  <c:v>5.1769699999999998</c:v>
                </c:pt>
                <c:pt idx="11619">
                  <c:v>5.18011</c:v>
                </c:pt>
                <c:pt idx="11620">
                  <c:v>5.1807999999999996</c:v>
                </c:pt>
                <c:pt idx="11621">
                  <c:v>5.1852999999999998</c:v>
                </c:pt>
                <c:pt idx="11622">
                  <c:v>5.1856099999999996</c:v>
                </c:pt>
                <c:pt idx="11623">
                  <c:v>5.1867099999999997</c:v>
                </c:pt>
                <c:pt idx="11624">
                  <c:v>5.1905200000000002</c:v>
                </c:pt>
                <c:pt idx="11625">
                  <c:v>5.1916000000000002</c:v>
                </c:pt>
                <c:pt idx="11626">
                  <c:v>5.2025499999999996</c:v>
                </c:pt>
                <c:pt idx="11627">
                  <c:v>5.2122599999999997</c:v>
                </c:pt>
                <c:pt idx="11628">
                  <c:v>5.2144899999999996</c:v>
                </c:pt>
                <c:pt idx="11629">
                  <c:v>5.2145099999999998</c:v>
                </c:pt>
                <c:pt idx="11630">
                  <c:v>5.2204100000000002</c:v>
                </c:pt>
                <c:pt idx="11631">
                  <c:v>5.2205399999999997</c:v>
                </c:pt>
                <c:pt idx="11632">
                  <c:v>5.2212699999999996</c:v>
                </c:pt>
                <c:pt idx="11633">
                  <c:v>5.2218299999999997</c:v>
                </c:pt>
                <c:pt idx="11634">
                  <c:v>5.2218600000000004</c:v>
                </c:pt>
                <c:pt idx="11635">
                  <c:v>5.2270300000000001</c:v>
                </c:pt>
                <c:pt idx="11636">
                  <c:v>5.22736</c:v>
                </c:pt>
                <c:pt idx="11637">
                  <c:v>5.2281300000000002</c:v>
                </c:pt>
                <c:pt idx="11638">
                  <c:v>5.2316900000000004</c:v>
                </c:pt>
                <c:pt idx="11639">
                  <c:v>5.2319599999999999</c:v>
                </c:pt>
                <c:pt idx="11640">
                  <c:v>5.2328799999999998</c:v>
                </c:pt>
                <c:pt idx="11641">
                  <c:v>5.2365599999999999</c:v>
                </c:pt>
                <c:pt idx="11642">
                  <c:v>5.2385099999999998</c:v>
                </c:pt>
                <c:pt idx="11643">
                  <c:v>5.2433800000000002</c:v>
                </c:pt>
                <c:pt idx="11644">
                  <c:v>5.2484400000000004</c:v>
                </c:pt>
                <c:pt idx="11645">
                  <c:v>5.2489800000000004</c:v>
                </c:pt>
                <c:pt idx="11646">
                  <c:v>5.2536399999999999</c:v>
                </c:pt>
                <c:pt idx="11647">
                  <c:v>5.2591599999999996</c:v>
                </c:pt>
                <c:pt idx="11648">
                  <c:v>5.2619600000000002</c:v>
                </c:pt>
                <c:pt idx="11649">
                  <c:v>5.2625599999999997</c:v>
                </c:pt>
                <c:pt idx="11650">
                  <c:v>5.2637900000000002</c:v>
                </c:pt>
                <c:pt idx="11651">
                  <c:v>5.2706</c:v>
                </c:pt>
                <c:pt idx="11652">
                  <c:v>5.2715899999999998</c:v>
                </c:pt>
                <c:pt idx="11653">
                  <c:v>5.2731700000000004</c:v>
                </c:pt>
                <c:pt idx="11654">
                  <c:v>5.2768699999999997</c:v>
                </c:pt>
                <c:pt idx="11655">
                  <c:v>5.2785099999999998</c:v>
                </c:pt>
                <c:pt idx="11656">
                  <c:v>5.282</c:v>
                </c:pt>
                <c:pt idx="11657">
                  <c:v>5.2973699999999999</c:v>
                </c:pt>
                <c:pt idx="11658">
                  <c:v>5.2999200000000002</c:v>
                </c:pt>
                <c:pt idx="11659">
                  <c:v>5.3006099999999998</c:v>
                </c:pt>
                <c:pt idx="11660">
                  <c:v>5.3062399999999998</c:v>
                </c:pt>
                <c:pt idx="11661">
                  <c:v>5.3086799999999998</c:v>
                </c:pt>
                <c:pt idx="11662">
                  <c:v>5.3183800000000003</c:v>
                </c:pt>
                <c:pt idx="11663">
                  <c:v>5.31942</c:v>
                </c:pt>
                <c:pt idx="11664">
                  <c:v>5.3195699999999997</c:v>
                </c:pt>
                <c:pt idx="11665">
                  <c:v>5.3246900000000004</c:v>
                </c:pt>
                <c:pt idx="11666">
                  <c:v>5.3252100000000002</c:v>
                </c:pt>
                <c:pt idx="11667">
                  <c:v>5.3267499999999997</c:v>
                </c:pt>
                <c:pt idx="11668">
                  <c:v>5.32986</c:v>
                </c:pt>
                <c:pt idx="11669">
                  <c:v>5.3305100000000003</c:v>
                </c:pt>
                <c:pt idx="11670">
                  <c:v>5.3359899999999998</c:v>
                </c:pt>
                <c:pt idx="11671">
                  <c:v>5.3433200000000003</c:v>
                </c:pt>
                <c:pt idx="11672">
                  <c:v>5.3453999999999997</c:v>
                </c:pt>
                <c:pt idx="11673">
                  <c:v>5.3486099999999999</c:v>
                </c:pt>
                <c:pt idx="11674">
                  <c:v>5.3516199999999996</c:v>
                </c:pt>
                <c:pt idx="11675">
                  <c:v>5.3542899999999998</c:v>
                </c:pt>
                <c:pt idx="11676">
                  <c:v>5.35764</c:v>
                </c:pt>
                <c:pt idx="11677">
                  <c:v>5.36198</c:v>
                </c:pt>
                <c:pt idx="11678">
                  <c:v>5.36266</c:v>
                </c:pt>
                <c:pt idx="11679">
                  <c:v>5.3632200000000001</c:v>
                </c:pt>
                <c:pt idx="11680">
                  <c:v>5.3641100000000002</c:v>
                </c:pt>
                <c:pt idx="11681">
                  <c:v>5.3644600000000002</c:v>
                </c:pt>
                <c:pt idx="11682">
                  <c:v>5.3671100000000003</c:v>
                </c:pt>
                <c:pt idx="11683">
                  <c:v>5.3675600000000001</c:v>
                </c:pt>
                <c:pt idx="11684">
                  <c:v>5.3689799999999996</c:v>
                </c:pt>
                <c:pt idx="11685">
                  <c:v>5.3715400000000004</c:v>
                </c:pt>
                <c:pt idx="11686">
                  <c:v>5.3731900000000001</c:v>
                </c:pt>
                <c:pt idx="11687">
                  <c:v>5.3804499999999997</c:v>
                </c:pt>
                <c:pt idx="11688">
                  <c:v>5.3822099999999997</c:v>
                </c:pt>
                <c:pt idx="11689">
                  <c:v>5.38232</c:v>
                </c:pt>
                <c:pt idx="11690">
                  <c:v>5.3849900000000002</c:v>
                </c:pt>
                <c:pt idx="11691">
                  <c:v>5.3872600000000004</c:v>
                </c:pt>
                <c:pt idx="11692">
                  <c:v>5.39086</c:v>
                </c:pt>
                <c:pt idx="11693">
                  <c:v>5.3987299999999996</c:v>
                </c:pt>
                <c:pt idx="11694">
                  <c:v>5.4011199999999997</c:v>
                </c:pt>
                <c:pt idx="11695">
                  <c:v>5.40388</c:v>
                </c:pt>
                <c:pt idx="11696">
                  <c:v>5.4052699999999998</c:v>
                </c:pt>
                <c:pt idx="11697">
                  <c:v>5.4065500000000002</c:v>
                </c:pt>
                <c:pt idx="11698">
                  <c:v>5.4107099999999999</c:v>
                </c:pt>
                <c:pt idx="11699">
                  <c:v>5.4127200000000002</c:v>
                </c:pt>
                <c:pt idx="11700">
                  <c:v>5.4129199999999997</c:v>
                </c:pt>
                <c:pt idx="11701">
                  <c:v>5.4146799999999997</c:v>
                </c:pt>
                <c:pt idx="11702">
                  <c:v>5.4154</c:v>
                </c:pt>
                <c:pt idx="11703">
                  <c:v>5.4158200000000001</c:v>
                </c:pt>
                <c:pt idx="11704">
                  <c:v>5.4158600000000003</c:v>
                </c:pt>
                <c:pt idx="11705">
                  <c:v>5.4159199999999998</c:v>
                </c:pt>
                <c:pt idx="11706">
                  <c:v>5.4161799999999998</c:v>
                </c:pt>
                <c:pt idx="11707">
                  <c:v>5.4173200000000001</c:v>
                </c:pt>
                <c:pt idx="11708">
                  <c:v>5.4225000000000003</c:v>
                </c:pt>
                <c:pt idx="11709">
                  <c:v>5.4268000000000001</c:v>
                </c:pt>
                <c:pt idx="11710">
                  <c:v>5.4310099999999997</c:v>
                </c:pt>
                <c:pt idx="11711">
                  <c:v>5.4314299999999998</c:v>
                </c:pt>
                <c:pt idx="11712">
                  <c:v>5.4359000000000002</c:v>
                </c:pt>
                <c:pt idx="11713">
                  <c:v>5.4376100000000003</c:v>
                </c:pt>
                <c:pt idx="11714">
                  <c:v>5.4380699999999997</c:v>
                </c:pt>
                <c:pt idx="11715">
                  <c:v>5.4425499999999998</c:v>
                </c:pt>
                <c:pt idx="11716">
                  <c:v>5.4430899999999998</c:v>
                </c:pt>
                <c:pt idx="11717">
                  <c:v>5.4449100000000001</c:v>
                </c:pt>
                <c:pt idx="11718">
                  <c:v>5.4453300000000002</c:v>
                </c:pt>
                <c:pt idx="11719">
                  <c:v>5.4486800000000004</c:v>
                </c:pt>
                <c:pt idx="11720">
                  <c:v>5.4545399999999997</c:v>
                </c:pt>
                <c:pt idx="11721">
                  <c:v>5.4548300000000003</c:v>
                </c:pt>
                <c:pt idx="11722">
                  <c:v>5.46021</c:v>
                </c:pt>
                <c:pt idx="11723">
                  <c:v>5.4629000000000003</c:v>
                </c:pt>
                <c:pt idx="11724">
                  <c:v>5.4631299999999996</c:v>
                </c:pt>
                <c:pt idx="11725">
                  <c:v>5.4676400000000003</c:v>
                </c:pt>
                <c:pt idx="11726">
                  <c:v>5.4744599999999997</c:v>
                </c:pt>
                <c:pt idx="11727">
                  <c:v>5.4772600000000002</c:v>
                </c:pt>
                <c:pt idx="11728">
                  <c:v>5.4832799999999997</c:v>
                </c:pt>
                <c:pt idx="11729">
                  <c:v>5.4880000000000004</c:v>
                </c:pt>
                <c:pt idx="11730">
                  <c:v>5.4881900000000003</c:v>
                </c:pt>
                <c:pt idx="11731">
                  <c:v>5.48841</c:v>
                </c:pt>
                <c:pt idx="11732">
                  <c:v>5.4956500000000004</c:v>
                </c:pt>
                <c:pt idx="11733">
                  <c:v>5.4978800000000003</c:v>
                </c:pt>
                <c:pt idx="11734">
                  <c:v>5.5010399999999997</c:v>
                </c:pt>
                <c:pt idx="11735">
                  <c:v>5.5071500000000002</c:v>
                </c:pt>
                <c:pt idx="11736">
                  <c:v>5.5172699999999999</c:v>
                </c:pt>
                <c:pt idx="11737">
                  <c:v>5.5188499999999996</c:v>
                </c:pt>
                <c:pt idx="11738">
                  <c:v>5.5202900000000001</c:v>
                </c:pt>
                <c:pt idx="11739">
                  <c:v>5.5208700000000004</c:v>
                </c:pt>
                <c:pt idx="11740">
                  <c:v>5.5256699999999999</c:v>
                </c:pt>
                <c:pt idx="11741">
                  <c:v>5.5300200000000004</c:v>
                </c:pt>
                <c:pt idx="11742">
                  <c:v>5.5365399999999996</c:v>
                </c:pt>
                <c:pt idx="11743">
                  <c:v>5.5441399999999996</c:v>
                </c:pt>
                <c:pt idx="11744">
                  <c:v>5.5445799999999998</c:v>
                </c:pt>
                <c:pt idx="11745">
                  <c:v>5.5472299999999999</c:v>
                </c:pt>
                <c:pt idx="11746">
                  <c:v>5.5488999999999997</c:v>
                </c:pt>
                <c:pt idx="11747">
                  <c:v>5.55084</c:v>
                </c:pt>
                <c:pt idx="11748">
                  <c:v>5.5588499999999996</c:v>
                </c:pt>
                <c:pt idx="11749">
                  <c:v>5.55985</c:v>
                </c:pt>
                <c:pt idx="11750">
                  <c:v>5.5601700000000003</c:v>
                </c:pt>
                <c:pt idx="11751">
                  <c:v>5.5613299999999999</c:v>
                </c:pt>
                <c:pt idx="11752">
                  <c:v>5.5622800000000003</c:v>
                </c:pt>
                <c:pt idx="11753">
                  <c:v>5.56569</c:v>
                </c:pt>
                <c:pt idx="11754">
                  <c:v>5.5660699999999999</c:v>
                </c:pt>
                <c:pt idx="11755">
                  <c:v>5.5767600000000002</c:v>
                </c:pt>
                <c:pt idx="11756">
                  <c:v>5.5823700000000001</c:v>
                </c:pt>
                <c:pt idx="11757">
                  <c:v>5.5858699999999999</c:v>
                </c:pt>
                <c:pt idx="11758">
                  <c:v>5.5871399999999998</c:v>
                </c:pt>
                <c:pt idx="11759">
                  <c:v>5.5886500000000003</c:v>
                </c:pt>
                <c:pt idx="11760">
                  <c:v>5.5895000000000001</c:v>
                </c:pt>
                <c:pt idx="11761">
                  <c:v>5.5926799999999997</c:v>
                </c:pt>
                <c:pt idx="11762">
                  <c:v>5.6009700000000002</c:v>
                </c:pt>
                <c:pt idx="11763">
                  <c:v>5.6023699999999996</c:v>
                </c:pt>
                <c:pt idx="11764">
                  <c:v>5.6033799999999996</c:v>
                </c:pt>
                <c:pt idx="11765">
                  <c:v>5.6037499999999998</c:v>
                </c:pt>
                <c:pt idx="11766">
                  <c:v>5.61137</c:v>
                </c:pt>
                <c:pt idx="11767">
                  <c:v>5.6121100000000004</c:v>
                </c:pt>
                <c:pt idx="11768">
                  <c:v>5.6172500000000003</c:v>
                </c:pt>
                <c:pt idx="11769">
                  <c:v>5.6209100000000003</c:v>
                </c:pt>
                <c:pt idx="11770">
                  <c:v>5.6220299999999996</c:v>
                </c:pt>
                <c:pt idx="11771">
                  <c:v>5.6261700000000001</c:v>
                </c:pt>
                <c:pt idx="11772">
                  <c:v>5.6323999999999996</c:v>
                </c:pt>
                <c:pt idx="11773">
                  <c:v>5.6333799999999998</c:v>
                </c:pt>
                <c:pt idx="11774">
                  <c:v>5.6359199999999996</c:v>
                </c:pt>
                <c:pt idx="11775">
                  <c:v>5.6370300000000002</c:v>
                </c:pt>
                <c:pt idx="11776">
                  <c:v>5.6454700000000004</c:v>
                </c:pt>
                <c:pt idx="11777">
                  <c:v>5.6512500000000001</c:v>
                </c:pt>
                <c:pt idx="11778">
                  <c:v>5.6519300000000001</c:v>
                </c:pt>
                <c:pt idx="11779">
                  <c:v>5.6537199999999999</c:v>
                </c:pt>
                <c:pt idx="11780">
                  <c:v>5.6558200000000003</c:v>
                </c:pt>
                <c:pt idx="11781">
                  <c:v>5.6560300000000003</c:v>
                </c:pt>
                <c:pt idx="11782">
                  <c:v>5.6567299999999996</c:v>
                </c:pt>
                <c:pt idx="11783">
                  <c:v>5.6596299999999999</c:v>
                </c:pt>
                <c:pt idx="11784">
                  <c:v>5.6648899999999998</c:v>
                </c:pt>
                <c:pt idx="11785">
                  <c:v>5.6683300000000001</c:v>
                </c:pt>
                <c:pt idx="11786">
                  <c:v>5.6690500000000004</c:v>
                </c:pt>
                <c:pt idx="11787">
                  <c:v>5.6715499999999999</c:v>
                </c:pt>
                <c:pt idx="11788">
                  <c:v>5.6740500000000003</c:v>
                </c:pt>
                <c:pt idx="11789">
                  <c:v>5.6755699999999996</c:v>
                </c:pt>
                <c:pt idx="11790">
                  <c:v>5.68</c:v>
                </c:pt>
                <c:pt idx="11791">
                  <c:v>5.6813700000000003</c:v>
                </c:pt>
                <c:pt idx="11792">
                  <c:v>5.6842199999999998</c:v>
                </c:pt>
                <c:pt idx="11793">
                  <c:v>5.6884800000000002</c:v>
                </c:pt>
                <c:pt idx="11794">
                  <c:v>5.6904500000000002</c:v>
                </c:pt>
                <c:pt idx="11795">
                  <c:v>5.6904700000000004</c:v>
                </c:pt>
                <c:pt idx="11796">
                  <c:v>5.7046299999999999</c:v>
                </c:pt>
                <c:pt idx="11797">
                  <c:v>5.7113500000000004</c:v>
                </c:pt>
                <c:pt idx="11798">
                  <c:v>5.7128399999999999</c:v>
                </c:pt>
                <c:pt idx="11799">
                  <c:v>5.71441</c:v>
                </c:pt>
                <c:pt idx="11800">
                  <c:v>5.7157799999999996</c:v>
                </c:pt>
                <c:pt idx="11801">
                  <c:v>5.7165999999999997</c:v>
                </c:pt>
                <c:pt idx="11802">
                  <c:v>5.7200100000000003</c:v>
                </c:pt>
                <c:pt idx="11803">
                  <c:v>5.7238199999999999</c:v>
                </c:pt>
                <c:pt idx="11804">
                  <c:v>5.7264200000000001</c:v>
                </c:pt>
                <c:pt idx="11805">
                  <c:v>5.7333299999999996</c:v>
                </c:pt>
                <c:pt idx="11806">
                  <c:v>5.7349100000000002</c:v>
                </c:pt>
                <c:pt idx="11807">
                  <c:v>5.7356299999999996</c:v>
                </c:pt>
                <c:pt idx="11808">
                  <c:v>5.73902</c:v>
                </c:pt>
                <c:pt idx="11809">
                  <c:v>5.7437300000000002</c:v>
                </c:pt>
                <c:pt idx="11810">
                  <c:v>5.7496900000000002</c:v>
                </c:pt>
                <c:pt idx="11811">
                  <c:v>5.7498899999999997</c:v>
                </c:pt>
                <c:pt idx="11812">
                  <c:v>5.7585600000000001</c:v>
                </c:pt>
                <c:pt idx="11813">
                  <c:v>5.7590399999999997</c:v>
                </c:pt>
                <c:pt idx="11814">
                  <c:v>5.7699600000000002</c:v>
                </c:pt>
                <c:pt idx="11815">
                  <c:v>5.7721600000000004</c:v>
                </c:pt>
                <c:pt idx="11816">
                  <c:v>5.77766</c:v>
                </c:pt>
                <c:pt idx="11817">
                  <c:v>5.77867</c:v>
                </c:pt>
                <c:pt idx="11818">
                  <c:v>5.7883100000000001</c:v>
                </c:pt>
                <c:pt idx="11819">
                  <c:v>5.7937500000000002</c:v>
                </c:pt>
                <c:pt idx="11820">
                  <c:v>5.8012800000000002</c:v>
                </c:pt>
                <c:pt idx="11821">
                  <c:v>5.8149800000000003</c:v>
                </c:pt>
                <c:pt idx="11822">
                  <c:v>5.81731</c:v>
                </c:pt>
                <c:pt idx="11823">
                  <c:v>5.8197000000000001</c:v>
                </c:pt>
                <c:pt idx="11824">
                  <c:v>5.8289299999999997</c:v>
                </c:pt>
                <c:pt idx="11825">
                  <c:v>5.82925</c:v>
                </c:pt>
                <c:pt idx="11826">
                  <c:v>5.8308499999999999</c:v>
                </c:pt>
                <c:pt idx="11827">
                  <c:v>5.8321199999999997</c:v>
                </c:pt>
                <c:pt idx="11828">
                  <c:v>5.8337300000000001</c:v>
                </c:pt>
                <c:pt idx="11829">
                  <c:v>5.8415900000000001</c:v>
                </c:pt>
                <c:pt idx="11830">
                  <c:v>5.8428100000000001</c:v>
                </c:pt>
                <c:pt idx="11831">
                  <c:v>5.8433799999999998</c:v>
                </c:pt>
                <c:pt idx="11832">
                  <c:v>5.8457800000000004</c:v>
                </c:pt>
                <c:pt idx="11833">
                  <c:v>5.8509500000000001</c:v>
                </c:pt>
                <c:pt idx="11834">
                  <c:v>5.85107</c:v>
                </c:pt>
                <c:pt idx="11835">
                  <c:v>5.8608099999999999</c:v>
                </c:pt>
                <c:pt idx="11836">
                  <c:v>5.8627399999999996</c:v>
                </c:pt>
                <c:pt idx="11837">
                  <c:v>5.8667400000000001</c:v>
                </c:pt>
                <c:pt idx="11838">
                  <c:v>5.8674200000000001</c:v>
                </c:pt>
                <c:pt idx="11839">
                  <c:v>5.8688399999999996</c:v>
                </c:pt>
                <c:pt idx="11840">
                  <c:v>5.8717800000000002</c:v>
                </c:pt>
                <c:pt idx="11841">
                  <c:v>5.8741000000000003</c:v>
                </c:pt>
                <c:pt idx="11842">
                  <c:v>5.8840199999999996</c:v>
                </c:pt>
                <c:pt idx="11843">
                  <c:v>5.8863599999999998</c:v>
                </c:pt>
                <c:pt idx="11844">
                  <c:v>5.8874700000000004</c:v>
                </c:pt>
                <c:pt idx="11845">
                  <c:v>5.8897700000000004</c:v>
                </c:pt>
                <c:pt idx="11846">
                  <c:v>5.8921700000000001</c:v>
                </c:pt>
                <c:pt idx="11847">
                  <c:v>5.8982900000000003</c:v>
                </c:pt>
                <c:pt idx="11848">
                  <c:v>5.90083</c:v>
                </c:pt>
                <c:pt idx="11849">
                  <c:v>5.9045899999999998</c:v>
                </c:pt>
                <c:pt idx="11850">
                  <c:v>5.9056899999999999</c:v>
                </c:pt>
                <c:pt idx="11851">
                  <c:v>5.9102699999999997</c:v>
                </c:pt>
                <c:pt idx="11852">
                  <c:v>5.9113800000000003</c:v>
                </c:pt>
                <c:pt idx="11853">
                  <c:v>5.9116200000000001</c:v>
                </c:pt>
                <c:pt idx="11854">
                  <c:v>5.9155699999999998</c:v>
                </c:pt>
                <c:pt idx="11855">
                  <c:v>5.9241599999999996</c:v>
                </c:pt>
                <c:pt idx="11856">
                  <c:v>5.9288699999999999</c:v>
                </c:pt>
                <c:pt idx="11857">
                  <c:v>5.9335000000000004</c:v>
                </c:pt>
                <c:pt idx="11858">
                  <c:v>5.9397700000000002</c:v>
                </c:pt>
                <c:pt idx="11859">
                  <c:v>5.9439200000000003</c:v>
                </c:pt>
                <c:pt idx="11860">
                  <c:v>5.9452699999999998</c:v>
                </c:pt>
                <c:pt idx="11861">
                  <c:v>5.9484399999999997</c:v>
                </c:pt>
                <c:pt idx="11862">
                  <c:v>5.9537399999999998</c:v>
                </c:pt>
                <c:pt idx="11863">
                  <c:v>5.9610300000000001</c:v>
                </c:pt>
                <c:pt idx="11864">
                  <c:v>5.9707999999999997</c:v>
                </c:pt>
                <c:pt idx="11865">
                  <c:v>5.9733400000000003</c:v>
                </c:pt>
                <c:pt idx="11866">
                  <c:v>5.9744000000000002</c:v>
                </c:pt>
                <c:pt idx="11867">
                  <c:v>5.9748999999999999</c:v>
                </c:pt>
                <c:pt idx="11868">
                  <c:v>5.97844</c:v>
                </c:pt>
                <c:pt idx="11869">
                  <c:v>5.9796300000000002</c:v>
                </c:pt>
                <c:pt idx="11870">
                  <c:v>5.9858599999999997</c:v>
                </c:pt>
                <c:pt idx="11871">
                  <c:v>5.9870000000000001</c:v>
                </c:pt>
                <c:pt idx="11872">
                  <c:v>5.9874599999999996</c:v>
                </c:pt>
                <c:pt idx="11873">
                  <c:v>5.9910199999999998</c:v>
                </c:pt>
                <c:pt idx="11874">
                  <c:v>5.9939200000000001</c:v>
                </c:pt>
                <c:pt idx="11875">
                  <c:v>5.9942799999999998</c:v>
                </c:pt>
                <c:pt idx="11876">
                  <c:v>5.9952500000000004</c:v>
                </c:pt>
                <c:pt idx="11877">
                  <c:v>5.9984500000000001</c:v>
                </c:pt>
                <c:pt idx="11878">
                  <c:v>6.0055800000000001</c:v>
                </c:pt>
                <c:pt idx="11879">
                  <c:v>6.0061799999999996</c:v>
                </c:pt>
                <c:pt idx="11880">
                  <c:v>6.00718</c:v>
                </c:pt>
                <c:pt idx="11881">
                  <c:v>6.0082500000000003</c:v>
                </c:pt>
                <c:pt idx="11882">
                  <c:v>6.0121599999999997</c:v>
                </c:pt>
                <c:pt idx="11883">
                  <c:v>6.0125799999999998</c:v>
                </c:pt>
                <c:pt idx="11884">
                  <c:v>6.0192100000000002</c:v>
                </c:pt>
                <c:pt idx="11885">
                  <c:v>6.0228200000000003</c:v>
                </c:pt>
                <c:pt idx="11886">
                  <c:v>6.0230100000000002</c:v>
                </c:pt>
                <c:pt idx="11887">
                  <c:v>6.0238300000000002</c:v>
                </c:pt>
                <c:pt idx="11888">
                  <c:v>6.0258399999999996</c:v>
                </c:pt>
                <c:pt idx="11889">
                  <c:v>6.0284599999999999</c:v>
                </c:pt>
                <c:pt idx="11890">
                  <c:v>6.0313699999999999</c:v>
                </c:pt>
                <c:pt idx="11891">
                  <c:v>6.0330599999999999</c:v>
                </c:pt>
                <c:pt idx="11892">
                  <c:v>6.0354799999999997</c:v>
                </c:pt>
                <c:pt idx="11893">
                  <c:v>6.0361500000000001</c:v>
                </c:pt>
                <c:pt idx="11894">
                  <c:v>6.0460500000000001</c:v>
                </c:pt>
                <c:pt idx="11895">
                  <c:v>6.0486800000000001</c:v>
                </c:pt>
                <c:pt idx="11896">
                  <c:v>6.0509700000000004</c:v>
                </c:pt>
                <c:pt idx="11897">
                  <c:v>6.0689799999999998</c:v>
                </c:pt>
                <c:pt idx="11898">
                  <c:v>6.069</c:v>
                </c:pt>
                <c:pt idx="11899">
                  <c:v>6.0709499999999998</c:v>
                </c:pt>
                <c:pt idx="11900">
                  <c:v>6.0775899999999998</c:v>
                </c:pt>
                <c:pt idx="11901">
                  <c:v>6.0869799999999996</c:v>
                </c:pt>
                <c:pt idx="11902">
                  <c:v>6.0888099999999996</c:v>
                </c:pt>
                <c:pt idx="11903">
                  <c:v>6.0906399999999996</c:v>
                </c:pt>
                <c:pt idx="11904">
                  <c:v>6.0914099999999998</c:v>
                </c:pt>
                <c:pt idx="11905">
                  <c:v>6.0963900000000004</c:v>
                </c:pt>
                <c:pt idx="11906">
                  <c:v>6.1003499999999997</c:v>
                </c:pt>
                <c:pt idx="11907">
                  <c:v>6.1017299999999999</c:v>
                </c:pt>
                <c:pt idx="11908">
                  <c:v>6.1029600000000004</c:v>
                </c:pt>
                <c:pt idx="11909">
                  <c:v>6.1032099999999998</c:v>
                </c:pt>
                <c:pt idx="11910">
                  <c:v>6.1037699999999999</c:v>
                </c:pt>
                <c:pt idx="11911">
                  <c:v>6.1086600000000004</c:v>
                </c:pt>
                <c:pt idx="11912">
                  <c:v>6.1128499999999999</c:v>
                </c:pt>
                <c:pt idx="11913">
                  <c:v>6.1160600000000001</c:v>
                </c:pt>
                <c:pt idx="11914">
                  <c:v>6.1190800000000003</c:v>
                </c:pt>
                <c:pt idx="11915">
                  <c:v>6.1193499999999998</c:v>
                </c:pt>
                <c:pt idx="11916">
                  <c:v>6.1194199999999999</c:v>
                </c:pt>
                <c:pt idx="11917">
                  <c:v>6.1273400000000002</c:v>
                </c:pt>
                <c:pt idx="11918">
                  <c:v>6.1290300000000002</c:v>
                </c:pt>
                <c:pt idx="11919">
                  <c:v>6.1345400000000003</c:v>
                </c:pt>
                <c:pt idx="11920">
                  <c:v>6.13504</c:v>
                </c:pt>
                <c:pt idx="11921">
                  <c:v>6.1478200000000003</c:v>
                </c:pt>
                <c:pt idx="11922">
                  <c:v>6.1592000000000002</c:v>
                </c:pt>
                <c:pt idx="11923">
                  <c:v>6.1620999999999997</c:v>
                </c:pt>
                <c:pt idx="11924">
                  <c:v>6.18581</c:v>
                </c:pt>
                <c:pt idx="11925">
                  <c:v>6.18764</c:v>
                </c:pt>
                <c:pt idx="11926">
                  <c:v>6.1916799999999999</c:v>
                </c:pt>
                <c:pt idx="11927">
                  <c:v>6.1949500000000004</c:v>
                </c:pt>
                <c:pt idx="11928">
                  <c:v>6.1954799999999999</c:v>
                </c:pt>
                <c:pt idx="11929">
                  <c:v>6.1977500000000001</c:v>
                </c:pt>
                <c:pt idx="11930">
                  <c:v>6.2175399999999996</c:v>
                </c:pt>
                <c:pt idx="11931">
                  <c:v>6.2198900000000004</c:v>
                </c:pt>
                <c:pt idx="11932">
                  <c:v>6.2213599999999998</c:v>
                </c:pt>
                <c:pt idx="11933">
                  <c:v>6.2246499999999996</c:v>
                </c:pt>
                <c:pt idx="11934">
                  <c:v>6.2273800000000001</c:v>
                </c:pt>
                <c:pt idx="11935">
                  <c:v>6.2325100000000004</c:v>
                </c:pt>
                <c:pt idx="11936">
                  <c:v>6.2383300000000004</c:v>
                </c:pt>
                <c:pt idx="11937">
                  <c:v>6.2447299999999997</c:v>
                </c:pt>
                <c:pt idx="11938">
                  <c:v>6.25251</c:v>
                </c:pt>
                <c:pt idx="11939">
                  <c:v>6.2536699999999996</c:v>
                </c:pt>
                <c:pt idx="11940">
                  <c:v>6.2588600000000003</c:v>
                </c:pt>
                <c:pt idx="11941">
                  <c:v>6.2652200000000002</c:v>
                </c:pt>
                <c:pt idx="11942">
                  <c:v>6.2678200000000004</c:v>
                </c:pt>
                <c:pt idx="11943">
                  <c:v>6.2684600000000001</c:v>
                </c:pt>
                <c:pt idx="11944">
                  <c:v>6.26952</c:v>
                </c:pt>
                <c:pt idx="11945">
                  <c:v>6.2699100000000003</c:v>
                </c:pt>
                <c:pt idx="11946">
                  <c:v>6.27013</c:v>
                </c:pt>
                <c:pt idx="11947">
                  <c:v>6.27562</c:v>
                </c:pt>
                <c:pt idx="11948">
                  <c:v>6.2794100000000004</c:v>
                </c:pt>
                <c:pt idx="11949">
                  <c:v>6.2823799999999999</c:v>
                </c:pt>
                <c:pt idx="11950">
                  <c:v>6.2849500000000003</c:v>
                </c:pt>
                <c:pt idx="11951">
                  <c:v>6.2866400000000002</c:v>
                </c:pt>
                <c:pt idx="11952">
                  <c:v>6.2969400000000002</c:v>
                </c:pt>
                <c:pt idx="11953">
                  <c:v>6.3096699999999997</c:v>
                </c:pt>
                <c:pt idx="11954">
                  <c:v>6.3136900000000002</c:v>
                </c:pt>
                <c:pt idx="11955">
                  <c:v>6.3153100000000002</c:v>
                </c:pt>
                <c:pt idx="11956">
                  <c:v>6.3202400000000001</c:v>
                </c:pt>
                <c:pt idx="11957">
                  <c:v>6.3241300000000003</c:v>
                </c:pt>
                <c:pt idx="11958">
                  <c:v>6.3346</c:v>
                </c:pt>
                <c:pt idx="11959">
                  <c:v>6.3372299999999999</c:v>
                </c:pt>
                <c:pt idx="11960">
                  <c:v>6.34788</c:v>
                </c:pt>
                <c:pt idx="11961">
                  <c:v>6.3504100000000001</c:v>
                </c:pt>
                <c:pt idx="11962">
                  <c:v>6.3564699999999998</c:v>
                </c:pt>
                <c:pt idx="11963">
                  <c:v>6.3612700000000002</c:v>
                </c:pt>
                <c:pt idx="11964">
                  <c:v>6.3629600000000002</c:v>
                </c:pt>
                <c:pt idx="11965">
                  <c:v>6.3661599999999998</c:v>
                </c:pt>
                <c:pt idx="11966">
                  <c:v>6.367</c:v>
                </c:pt>
                <c:pt idx="11967">
                  <c:v>6.3696099999999998</c:v>
                </c:pt>
                <c:pt idx="11968">
                  <c:v>6.3717199999999998</c:v>
                </c:pt>
                <c:pt idx="11969">
                  <c:v>6.3738400000000004</c:v>
                </c:pt>
                <c:pt idx="11970">
                  <c:v>6.3765000000000001</c:v>
                </c:pt>
                <c:pt idx="11971">
                  <c:v>6.37765</c:v>
                </c:pt>
                <c:pt idx="11972">
                  <c:v>6.38035</c:v>
                </c:pt>
                <c:pt idx="11973">
                  <c:v>6.3883900000000002</c:v>
                </c:pt>
                <c:pt idx="11974">
                  <c:v>6.3888499999999997</c:v>
                </c:pt>
                <c:pt idx="11975">
                  <c:v>6.3893700000000004</c:v>
                </c:pt>
                <c:pt idx="11976">
                  <c:v>6.3960900000000001</c:v>
                </c:pt>
                <c:pt idx="11977">
                  <c:v>6.4010100000000003</c:v>
                </c:pt>
                <c:pt idx="11978">
                  <c:v>6.4016000000000002</c:v>
                </c:pt>
                <c:pt idx="11979">
                  <c:v>6.4025100000000004</c:v>
                </c:pt>
                <c:pt idx="11980">
                  <c:v>6.4057700000000004</c:v>
                </c:pt>
                <c:pt idx="11981">
                  <c:v>6.4090999999999996</c:v>
                </c:pt>
                <c:pt idx="11982">
                  <c:v>6.4102499999999996</c:v>
                </c:pt>
                <c:pt idx="11983">
                  <c:v>6.4104999999999999</c:v>
                </c:pt>
                <c:pt idx="11984">
                  <c:v>6.4134099999999998</c:v>
                </c:pt>
                <c:pt idx="11985">
                  <c:v>6.4152500000000003</c:v>
                </c:pt>
                <c:pt idx="11986">
                  <c:v>6.4243899999999998</c:v>
                </c:pt>
                <c:pt idx="11987">
                  <c:v>6.4263199999999996</c:v>
                </c:pt>
                <c:pt idx="11988">
                  <c:v>6.44034</c:v>
                </c:pt>
                <c:pt idx="11989">
                  <c:v>6.4416200000000003</c:v>
                </c:pt>
                <c:pt idx="11990">
                  <c:v>6.4441800000000002</c:v>
                </c:pt>
                <c:pt idx="11991">
                  <c:v>6.4475600000000002</c:v>
                </c:pt>
                <c:pt idx="11992">
                  <c:v>6.4481999999999999</c:v>
                </c:pt>
                <c:pt idx="11993">
                  <c:v>6.4485599999999996</c:v>
                </c:pt>
                <c:pt idx="11994">
                  <c:v>6.4489599999999996</c:v>
                </c:pt>
                <c:pt idx="11995">
                  <c:v>6.4506199999999998</c:v>
                </c:pt>
                <c:pt idx="11996">
                  <c:v>6.4517899999999999</c:v>
                </c:pt>
                <c:pt idx="11997">
                  <c:v>6.4529300000000003</c:v>
                </c:pt>
                <c:pt idx="11998">
                  <c:v>6.4555499999999997</c:v>
                </c:pt>
                <c:pt idx="11999">
                  <c:v>6.4584099999999998</c:v>
                </c:pt>
                <c:pt idx="12000">
                  <c:v>6.4703499999999998</c:v>
                </c:pt>
                <c:pt idx="12001">
                  <c:v>6.4765899999999998</c:v>
                </c:pt>
                <c:pt idx="12002">
                  <c:v>6.4781300000000002</c:v>
                </c:pt>
                <c:pt idx="12003">
                  <c:v>6.4846199999999996</c:v>
                </c:pt>
                <c:pt idx="12004">
                  <c:v>6.4915700000000003</c:v>
                </c:pt>
                <c:pt idx="12005">
                  <c:v>6.4923099999999998</c:v>
                </c:pt>
                <c:pt idx="12006">
                  <c:v>6.4966999999999997</c:v>
                </c:pt>
                <c:pt idx="12007">
                  <c:v>6.4981799999999996</c:v>
                </c:pt>
                <c:pt idx="12008">
                  <c:v>6.4988299999999999</c:v>
                </c:pt>
                <c:pt idx="12009">
                  <c:v>6.5072099999999997</c:v>
                </c:pt>
                <c:pt idx="12010">
                  <c:v>6.5074800000000002</c:v>
                </c:pt>
                <c:pt idx="12011">
                  <c:v>6.5079399999999996</c:v>
                </c:pt>
                <c:pt idx="12012">
                  <c:v>6.51295</c:v>
                </c:pt>
                <c:pt idx="12013">
                  <c:v>6.5138100000000003</c:v>
                </c:pt>
                <c:pt idx="12014">
                  <c:v>6.5143800000000001</c:v>
                </c:pt>
                <c:pt idx="12015">
                  <c:v>6.51553</c:v>
                </c:pt>
                <c:pt idx="12016">
                  <c:v>6.5204500000000003</c:v>
                </c:pt>
                <c:pt idx="12017">
                  <c:v>6.5214499999999997</c:v>
                </c:pt>
                <c:pt idx="12018">
                  <c:v>6.5244</c:v>
                </c:pt>
                <c:pt idx="12019">
                  <c:v>6.5309100000000004</c:v>
                </c:pt>
                <c:pt idx="12020">
                  <c:v>6.5348499999999996</c:v>
                </c:pt>
                <c:pt idx="12021">
                  <c:v>6.5380700000000003</c:v>
                </c:pt>
                <c:pt idx="12022">
                  <c:v>6.5405600000000002</c:v>
                </c:pt>
                <c:pt idx="12023">
                  <c:v>6.5418000000000003</c:v>
                </c:pt>
                <c:pt idx="12024">
                  <c:v>6.5527499999999996</c:v>
                </c:pt>
                <c:pt idx="12025">
                  <c:v>6.5551000000000004</c:v>
                </c:pt>
                <c:pt idx="12026">
                  <c:v>6.5558300000000003</c:v>
                </c:pt>
                <c:pt idx="12027">
                  <c:v>6.55741</c:v>
                </c:pt>
                <c:pt idx="12028">
                  <c:v>6.5639200000000004</c:v>
                </c:pt>
                <c:pt idx="12029">
                  <c:v>6.5783500000000004</c:v>
                </c:pt>
                <c:pt idx="12030">
                  <c:v>6.5789999999999997</c:v>
                </c:pt>
                <c:pt idx="12031">
                  <c:v>6.5882899999999998</c:v>
                </c:pt>
                <c:pt idx="12032">
                  <c:v>6.5884200000000002</c:v>
                </c:pt>
                <c:pt idx="12033">
                  <c:v>6.5909700000000004</c:v>
                </c:pt>
                <c:pt idx="12034">
                  <c:v>6.5932500000000003</c:v>
                </c:pt>
                <c:pt idx="12035">
                  <c:v>6.5945900000000002</c:v>
                </c:pt>
                <c:pt idx="12036">
                  <c:v>6.5952599999999997</c:v>
                </c:pt>
                <c:pt idx="12037">
                  <c:v>6.5984999999999996</c:v>
                </c:pt>
                <c:pt idx="12038">
                  <c:v>6.5999100000000004</c:v>
                </c:pt>
                <c:pt idx="12039">
                  <c:v>6.60989</c:v>
                </c:pt>
                <c:pt idx="12040">
                  <c:v>6.6161799999999999</c:v>
                </c:pt>
                <c:pt idx="12041">
                  <c:v>6.6182600000000003</c:v>
                </c:pt>
                <c:pt idx="12042">
                  <c:v>6.6232499999999996</c:v>
                </c:pt>
                <c:pt idx="12043">
                  <c:v>6.6347899999999997</c:v>
                </c:pt>
                <c:pt idx="12044">
                  <c:v>6.6367799999999999</c:v>
                </c:pt>
                <c:pt idx="12045">
                  <c:v>6.6395499999999998</c:v>
                </c:pt>
                <c:pt idx="12046">
                  <c:v>6.6481599999999998</c:v>
                </c:pt>
                <c:pt idx="12047">
                  <c:v>6.65334</c:v>
                </c:pt>
                <c:pt idx="12048">
                  <c:v>6.6603899999999996</c:v>
                </c:pt>
                <c:pt idx="12049">
                  <c:v>6.66214</c:v>
                </c:pt>
                <c:pt idx="12050">
                  <c:v>6.6674600000000002</c:v>
                </c:pt>
                <c:pt idx="12051">
                  <c:v>6.6701699999999997</c:v>
                </c:pt>
                <c:pt idx="12052">
                  <c:v>6.6745799999999997</c:v>
                </c:pt>
                <c:pt idx="12053">
                  <c:v>6.6781899999999998</c:v>
                </c:pt>
                <c:pt idx="12054">
                  <c:v>6.6795600000000004</c:v>
                </c:pt>
                <c:pt idx="12055">
                  <c:v>6.6839700000000004</c:v>
                </c:pt>
                <c:pt idx="12056">
                  <c:v>6.6872999999999996</c:v>
                </c:pt>
                <c:pt idx="12057">
                  <c:v>6.6923199999999996</c:v>
                </c:pt>
                <c:pt idx="12058">
                  <c:v>6.6924400000000004</c:v>
                </c:pt>
                <c:pt idx="12059">
                  <c:v>6.69754</c:v>
                </c:pt>
                <c:pt idx="12060">
                  <c:v>6.6977500000000001</c:v>
                </c:pt>
                <c:pt idx="12061">
                  <c:v>6.7011599999999998</c:v>
                </c:pt>
                <c:pt idx="12062">
                  <c:v>6.7093400000000001</c:v>
                </c:pt>
                <c:pt idx="12063">
                  <c:v>6.70953</c:v>
                </c:pt>
                <c:pt idx="12064">
                  <c:v>6.7200899999999999</c:v>
                </c:pt>
                <c:pt idx="12065">
                  <c:v>6.7348600000000003</c:v>
                </c:pt>
                <c:pt idx="12066">
                  <c:v>6.7372399999999999</c:v>
                </c:pt>
                <c:pt idx="12067">
                  <c:v>6.7473400000000003</c:v>
                </c:pt>
                <c:pt idx="12068">
                  <c:v>6.7580099999999996</c:v>
                </c:pt>
                <c:pt idx="12069">
                  <c:v>6.7644000000000002</c:v>
                </c:pt>
                <c:pt idx="12070">
                  <c:v>6.76633</c:v>
                </c:pt>
                <c:pt idx="12071">
                  <c:v>6.7720200000000004</c:v>
                </c:pt>
                <c:pt idx="12072">
                  <c:v>6.79033</c:v>
                </c:pt>
                <c:pt idx="12073">
                  <c:v>6.7922200000000004</c:v>
                </c:pt>
                <c:pt idx="12074">
                  <c:v>6.8029700000000002</c:v>
                </c:pt>
                <c:pt idx="12075">
                  <c:v>6.8041799999999997</c:v>
                </c:pt>
                <c:pt idx="12076">
                  <c:v>6.8064799999999996</c:v>
                </c:pt>
                <c:pt idx="12077">
                  <c:v>6.8105399999999996</c:v>
                </c:pt>
                <c:pt idx="12078">
                  <c:v>6.8231999999999999</c:v>
                </c:pt>
                <c:pt idx="12079">
                  <c:v>6.82775</c:v>
                </c:pt>
                <c:pt idx="12080">
                  <c:v>6.8423100000000003</c:v>
                </c:pt>
                <c:pt idx="12081">
                  <c:v>6.8428800000000001</c:v>
                </c:pt>
                <c:pt idx="12082">
                  <c:v>6.8441000000000001</c:v>
                </c:pt>
                <c:pt idx="12083">
                  <c:v>6.84877</c:v>
                </c:pt>
                <c:pt idx="12084">
                  <c:v>6.8510299999999997</c:v>
                </c:pt>
                <c:pt idx="12085">
                  <c:v>6.8642399999999997</c:v>
                </c:pt>
                <c:pt idx="12086">
                  <c:v>6.8659100000000004</c:v>
                </c:pt>
                <c:pt idx="12087">
                  <c:v>6.8676700000000004</c:v>
                </c:pt>
                <c:pt idx="12088">
                  <c:v>6.8717699999999997</c:v>
                </c:pt>
                <c:pt idx="12089">
                  <c:v>6.8733899999999997</c:v>
                </c:pt>
                <c:pt idx="12090">
                  <c:v>6.8755499999999996</c:v>
                </c:pt>
                <c:pt idx="12091">
                  <c:v>6.8767699999999996</c:v>
                </c:pt>
                <c:pt idx="12092">
                  <c:v>6.8807600000000004</c:v>
                </c:pt>
                <c:pt idx="12093">
                  <c:v>6.8814000000000002</c:v>
                </c:pt>
                <c:pt idx="12094">
                  <c:v>6.8849499999999999</c:v>
                </c:pt>
                <c:pt idx="12095">
                  <c:v>6.88734</c:v>
                </c:pt>
                <c:pt idx="12096">
                  <c:v>6.8911899999999999</c:v>
                </c:pt>
                <c:pt idx="12097">
                  <c:v>6.8925299999999998</c:v>
                </c:pt>
                <c:pt idx="12098">
                  <c:v>6.8927800000000001</c:v>
                </c:pt>
                <c:pt idx="12099">
                  <c:v>6.8960100000000004</c:v>
                </c:pt>
                <c:pt idx="12100">
                  <c:v>6.8967700000000001</c:v>
                </c:pt>
                <c:pt idx="12101">
                  <c:v>6.8971900000000002</c:v>
                </c:pt>
                <c:pt idx="12102">
                  <c:v>6.90055</c:v>
                </c:pt>
                <c:pt idx="12103">
                  <c:v>6.9095300000000002</c:v>
                </c:pt>
                <c:pt idx="12104">
                  <c:v>6.9140899999999998</c:v>
                </c:pt>
                <c:pt idx="12105">
                  <c:v>6.9165599999999996</c:v>
                </c:pt>
                <c:pt idx="12106">
                  <c:v>6.9190500000000004</c:v>
                </c:pt>
                <c:pt idx="12107">
                  <c:v>6.9238299999999997</c:v>
                </c:pt>
                <c:pt idx="12108">
                  <c:v>6.9258699999999997</c:v>
                </c:pt>
                <c:pt idx="12109">
                  <c:v>6.9342199999999998</c:v>
                </c:pt>
                <c:pt idx="12110">
                  <c:v>6.9398</c:v>
                </c:pt>
                <c:pt idx="12111">
                  <c:v>6.9405299999999999</c:v>
                </c:pt>
                <c:pt idx="12112">
                  <c:v>6.9419700000000004</c:v>
                </c:pt>
                <c:pt idx="12113">
                  <c:v>6.9443400000000004</c:v>
                </c:pt>
                <c:pt idx="12114">
                  <c:v>6.9474600000000004</c:v>
                </c:pt>
                <c:pt idx="12115">
                  <c:v>6.9488799999999999</c:v>
                </c:pt>
                <c:pt idx="12116">
                  <c:v>6.9622299999999999</c:v>
                </c:pt>
                <c:pt idx="12117">
                  <c:v>6.9683799999999998</c:v>
                </c:pt>
                <c:pt idx="12118">
                  <c:v>6.9700499999999996</c:v>
                </c:pt>
                <c:pt idx="12119">
                  <c:v>6.9743000000000004</c:v>
                </c:pt>
                <c:pt idx="12120">
                  <c:v>6.9775900000000002</c:v>
                </c:pt>
                <c:pt idx="12121">
                  <c:v>6.9965999999999999</c:v>
                </c:pt>
                <c:pt idx="12122">
                  <c:v>6.9998800000000001</c:v>
                </c:pt>
                <c:pt idx="12123">
                  <c:v>7.0012100000000004</c:v>
                </c:pt>
                <c:pt idx="12124">
                  <c:v>7.0135699999999996</c:v>
                </c:pt>
                <c:pt idx="12125">
                  <c:v>7.0162000000000004</c:v>
                </c:pt>
                <c:pt idx="12126">
                  <c:v>7.0181399999999998</c:v>
                </c:pt>
                <c:pt idx="12127">
                  <c:v>7.0183299999999997</c:v>
                </c:pt>
                <c:pt idx="12128">
                  <c:v>7.0197799999999999</c:v>
                </c:pt>
                <c:pt idx="12129">
                  <c:v>7.0273399999999997</c:v>
                </c:pt>
                <c:pt idx="12130">
                  <c:v>7.0279800000000003</c:v>
                </c:pt>
                <c:pt idx="12131">
                  <c:v>7.03552</c:v>
                </c:pt>
                <c:pt idx="12132">
                  <c:v>7.0412100000000004</c:v>
                </c:pt>
                <c:pt idx="12133">
                  <c:v>7.0556299999999998</c:v>
                </c:pt>
                <c:pt idx="12134">
                  <c:v>7.05891</c:v>
                </c:pt>
                <c:pt idx="12135">
                  <c:v>7.0619399999999999</c:v>
                </c:pt>
                <c:pt idx="12136">
                  <c:v>7.0644999999999998</c:v>
                </c:pt>
                <c:pt idx="12137">
                  <c:v>7.0768399999999998</c:v>
                </c:pt>
                <c:pt idx="12138">
                  <c:v>7.0775600000000001</c:v>
                </c:pt>
                <c:pt idx="12139">
                  <c:v>7.0913000000000004</c:v>
                </c:pt>
                <c:pt idx="12140">
                  <c:v>7.0936700000000004</c:v>
                </c:pt>
                <c:pt idx="12141">
                  <c:v>7.1112200000000003</c:v>
                </c:pt>
                <c:pt idx="12142">
                  <c:v>7.1358800000000002</c:v>
                </c:pt>
                <c:pt idx="12143">
                  <c:v>7.1398799999999998</c:v>
                </c:pt>
                <c:pt idx="12144">
                  <c:v>7.1467400000000003</c:v>
                </c:pt>
                <c:pt idx="12145">
                  <c:v>7.1496199999999996</c:v>
                </c:pt>
                <c:pt idx="12146">
                  <c:v>7.15611</c:v>
                </c:pt>
                <c:pt idx="12147">
                  <c:v>7.1593999999999998</c:v>
                </c:pt>
                <c:pt idx="12148">
                  <c:v>7.1631900000000002</c:v>
                </c:pt>
                <c:pt idx="12149">
                  <c:v>7.17408</c:v>
                </c:pt>
                <c:pt idx="12150">
                  <c:v>7.2073099999999997</c:v>
                </c:pt>
                <c:pt idx="12151">
                  <c:v>7.2121399999999998</c:v>
                </c:pt>
                <c:pt idx="12152">
                  <c:v>7.2126900000000003</c:v>
                </c:pt>
                <c:pt idx="12153">
                  <c:v>7.2194200000000004</c:v>
                </c:pt>
                <c:pt idx="12154">
                  <c:v>7.2202599999999997</c:v>
                </c:pt>
                <c:pt idx="12155">
                  <c:v>7.2240399999999996</c:v>
                </c:pt>
                <c:pt idx="12156">
                  <c:v>7.2306100000000004</c:v>
                </c:pt>
                <c:pt idx="12157">
                  <c:v>7.2380100000000001</c:v>
                </c:pt>
                <c:pt idx="12158">
                  <c:v>7.2477999999999998</c:v>
                </c:pt>
                <c:pt idx="12159">
                  <c:v>7.25901</c:v>
                </c:pt>
                <c:pt idx="12160">
                  <c:v>7.2677399999999999</c:v>
                </c:pt>
                <c:pt idx="12161">
                  <c:v>7.2677500000000004</c:v>
                </c:pt>
                <c:pt idx="12162">
                  <c:v>7.2679099999999996</c:v>
                </c:pt>
                <c:pt idx="12163">
                  <c:v>7.2682000000000002</c:v>
                </c:pt>
                <c:pt idx="12164">
                  <c:v>7.2713000000000001</c:v>
                </c:pt>
                <c:pt idx="12165">
                  <c:v>7.2763</c:v>
                </c:pt>
                <c:pt idx="12166">
                  <c:v>7.2827299999999999</c:v>
                </c:pt>
                <c:pt idx="12167">
                  <c:v>7.2887300000000002</c:v>
                </c:pt>
                <c:pt idx="12168">
                  <c:v>7.2893800000000004</c:v>
                </c:pt>
                <c:pt idx="12169">
                  <c:v>7.29399</c:v>
                </c:pt>
                <c:pt idx="12170">
                  <c:v>7.3068099999999996</c:v>
                </c:pt>
                <c:pt idx="12171">
                  <c:v>7.3101599999999998</c:v>
                </c:pt>
                <c:pt idx="12172">
                  <c:v>7.3121600000000004</c:v>
                </c:pt>
                <c:pt idx="12173">
                  <c:v>7.3176199999999998</c:v>
                </c:pt>
                <c:pt idx="12174">
                  <c:v>7.3196899999999996</c:v>
                </c:pt>
                <c:pt idx="12175">
                  <c:v>7.3212700000000002</c:v>
                </c:pt>
                <c:pt idx="12176">
                  <c:v>7.32796</c:v>
                </c:pt>
                <c:pt idx="12177">
                  <c:v>7.32843</c:v>
                </c:pt>
                <c:pt idx="12178">
                  <c:v>7.3297100000000004</c:v>
                </c:pt>
                <c:pt idx="12179">
                  <c:v>7.3375599999999999</c:v>
                </c:pt>
                <c:pt idx="12180">
                  <c:v>7.3379599999999998</c:v>
                </c:pt>
                <c:pt idx="12181">
                  <c:v>7.34328</c:v>
                </c:pt>
                <c:pt idx="12182">
                  <c:v>7.3440700000000003</c:v>
                </c:pt>
                <c:pt idx="12183">
                  <c:v>7.3452000000000002</c:v>
                </c:pt>
                <c:pt idx="12184">
                  <c:v>7.3505900000000004</c:v>
                </c:pt>
                <c:pt idx="12185">
                  <c:v>7.3568600000000002</c:v>
                </c:pt>
                <c:pt idx="12186">
                  <c:v>7.3647799999999997</c:v>
                </c:pt>
                <c:pt idx="12187">
                  <c:v>7.3673200000000003</c:v>
                </c:pt>
                <c:pt idx="12188">
                  <c:v>7.3702199999999998</c:v>
                </c:pt>
                <c:pt idx="12189">
                  <c:v>7.3711900000000004</c:v>
                </c:pt>
                <c:pt idx="12190">
                  <c:v>7.3715299999999999</c:v>
                </c:pt>
                <c:pt idx="12191">
                  <c:v>7.3727999999999998</c:v>
                </c:pt>
                <c:pt idx="12192">
                  <c:v>7.3742000000000001</c:v>
                </c:pt>
                <c:pt idx="12193">
                  <c:v>7.3869600000000002</c:v>
                </c:pt>
                <c:pt idx="12194">
                  <c:v>7.3948900000000002</c:v>
                </c:pt>
                <c:pt idx="12195">
                  <c:v>7.4040800000000004</c:v>
                </c:pt>
                <c:pt idx="12196">
                  <c:v>7.4092900000000004</c:v>
                </c:pt>
                <c:pt idx="12197">
                  <c:v>7.4098600000000001</c:v>
                </c:pt>
                <c:pt idx="12198">
                  <c:v>7.4115099999999998</c:v>
                </c:pt>
                <c:pt idx="12199">
                  <c:v>7.43649</c:v>
                </c:pt>
                <c:pt idx="12200">
                  <c:v>7.4375400000000003</c:v>
                </c:pt>
                <c:pt idx="12201">
                  <c:v>7.4505999999999997</c:v>
                </c:pt>
                <c:pt idx="12202">
                  <c:v>7.4534700000000003</c:v>
                </c:pt>
                <c:pt idx="12203">
                  <c:v>7.4593400000000001</c:v>
                </c:pt>
                <c:pt idx="12204">
                  <c:v>7.4618900000000004</c:v>
                </c:pt>
                <c:pt idx="12205">
                  <c:v>7.4631999999999996</c:v>
                </c:pt>
                <c:pt idx="12206">
                  <c:v>7.4635800000000003</c:v>
                </c:pt>
                <c:pt idx="12207">
                  <c:v>7.4756999999999998</c:v>
                </c:pt>
                <c:pt idx="12208">
                  <c:v>7.4762500000000003</c:v>
                </c:pt>
                <c:pt idx="12209">
                  <c:v>7.4799499999999997</c:v>
                </c:pt>
                <c:pt idx="12210">
                  <c:v>7.4859099999999996</c:v>
                </c:pt>
                <c:pt idx="12211">
                  <c:v>7.4896500000000001</c:v>
                </c:pt>
                <c:pt idx="12212">
                  <c:v>7.4901299999999997</c:v>
                </c:pt>
                <c:pt idx="12213">
                  <c:v>7.50434</c:v>
                </c:pt>
                <c:pt idx="12214">
                  <c:v>7.5091900000000003</c:v>
                </c:pt>
                <c:pt idx="12215">
                  <c:v>7.5114400000000003</c:v>
                </c:pt>
                <c:pt idx="12216">
                  <c:v>7.5126999999999997</c:v>
                </c:pt>
                <c:pt idx="12217">
                  <c:v>7.5173399999999999</c:v>
                </c:pt>
                <c:pt idx="12218">
                  <c:v>7.5219699999999996</c:v>
                </c:pt>
                <c:pt idx="12219">
                  <c:v>7.53043</c:v>
                </c:pt>
                <c:pt idx="12220">
                  <c:v>7.5320499999999999</c:v>
                </c:pt>
                <c:pt idx="12221">
                  <c:v>7.53552</c:v>
                </c:pt>
                <c:pt idx="12222">
                  <c:v>7.5414899999999996</c:v>
                </c:pt>
                <c:pt idx="12223">
                  <c:v>7.5439800000000004</c:v>
                </c:pt>
                <c:pt idx="12224">
                  <c:v>7.5450999999999997</c:v>
                </c:pt>
                <c:pt idx="12225">
                  <c:v>7.5486500000000003</c:v>
                </c:pt>
                <c:pt idx="12226">
                  <c:v>7.5502200000000004</c:v>
                </c:pt>
                <c:pt idx="12227">
                  <c:v>7.55572</c:v>
                </c:pt>
                <c:pt idx="12228">
                  <c:v>7.5591600000000003</c:v>
                </c:pt>
                <c:pt idx="12229">
                  <c:v>7.5602499999999999</c:v>
                </c:pt>
                <c:pt idx="12230">
                  <c:v>7.5672100000000002</c:v>
                </c:pt>
                <c:pt idx="12231">
                  <c:v>7.5681500000000002</c:v>
                </c:pt>
                <c:pt idx="12232">
                  <c:v>7.5751099999999996</c:v>
                </c:pt>
                <c:pt idx="12233">
                  <c:v>7.5807900000000004</c:v>
                </c:pt>
                <c:pt idx="12234">
                  <c:v>7.5906700000000003</c:v>
                </c:pt>
                <c:pt idx="12235">
                  <c:v>7.6065699999999996</c:v>
                </c:pt>
                <c:pt idx="12236">
                  <c:v>7.60724</c:v>
                </c:pt>
                <c:pt idx="12237">
                  <c:v>7.6147499999999999</c:v>
                </c:pt>
                <c:pt idx="12238">
                  <c:v>7.6192599999999997</c:v>
                </c:pt>
                <c:pt idx="12239">
                  <c:v>7.6230900000000004</c:v>
                </c:pt>
                <c:pt idx="12240">
                  <c:v>7.6232499999999996</c:v>
                </c:pt>
                <c:pt idx="12241">
                  <c:v>7.6296200000000001</c:v>
                </c:pt>
                <c:pt idx="12242">
                  <c:v>7.6296400000000002</c:v>
                </c:pt>
                <c:pt idx="12243">
                  <c:v>7.6340599999999998</c:v>
                </c:pt>
                <c:pt idx="12244">
                  <c:v>7.6348599999999998</c:v>
                </c:pt>
                <c:pt idx="12245">
                  <c:v>7.6359199999999996</c:v>
                </c:pt>
                <c:pt idx="12246">
                  <c:v>7.6365100000000004</c:v>
                </c:pt>
                <c:pt idx="12247">
                  <c:v>7.65116</c:v>
                </c:pt>
                <c:pt idx="12248">
                  <c:v>7.6513099999999996</c:v>
                </c:pt>
                <c:pt idx="12249">
                  <c:v>7.6663100000000002</c:v>
                </c:pt>
                <c:pt idx="12250">
                  <c:v>7.6771399999999996</c:v>
                </c:pt>
                <c:pt idx="12251">
                  <c:v>7.6903899999999998</c:v>
                </c:pt>
                <c:pt idx="12252">
                  <c:v>7.6910600000000002</c:v>
                </c:pt>
                <c:pt idx="12253">
                  <c:v>7.6962000000000002</c:v>
                </c:pt>
                <c:pt idx="12254">
                  <c:v>7.6975100000000003</c:v>
                </c:pt>
                <c:pt idx="12255">
                  <c:v>7.7008000000000001</c:v>
                </c:pt>
                <c:pt idx="12256">
                  <c:v>7.7033399999999999</c:v>
                </c:pt>
                <c:pt idx="12257">
                  <c:v>7.7056800000000001</c:v>
                </c:pt>
                <c:pt idx="12258">
                  <c:v>7.7117000000000004</c:v>
                </c:pt>
                <c:pt idx="12259">
                  <c:v>7.7160399999999996</c:v>
                </c:pt>
                <c:pt idx="12260">
                  <c:v>7.7199499999999999</c:v>
                </c:pt>
                <c:pt idx="12261">
                  <c:v>7.7244900000000003</c:v>
                </c:pt>
                <c:pt idx="12262">
                  <c:v>7.7339799999999999</c:v>
                </c:pt>
                <c:pt idx="12263">
                  <c:v>7.7355999999999998</c:v>
                </c:pt>
                <c:pt idx="12264">
                  <c:v>7.7436100000000003</c:v>
                </c:pt>
                <c:pt idx="12265">
                  <c:v>7.7760499999999997</c:v>
                </c:pt>
                <c:pt idx="12266">
                  <c:v>7.7837100000000001</c:v>
                </c:pt>
                <c:pt idx="12267">
                  <c:v>7.7913199999999998</c:v>
                </c:pt>
                <c:pt idx="12268">
                  <c:v>7.79155</c:v>
                </c:pt>
                <c:pt idx="12269">
                  <c:v>7.7922399999999996</c:v>
                </c:pt>
                <c:pt idx="12270">
                  <c:v>7.8250299999999999</c:v>
                </c:pt>
                <c:pt idx="12271">
                  <c:v>7.8309300000000004</c:v>
                </c:pt>
                <c:pt idx="12272">
                  <c:v>7.8321199999999997</c:v>
                </c:pt>
                <c:pt idx="12273">
                  <c:v>7.8371899999999997</c:v>
                </c:pt>
                <c:pt idx="12274">
                  <c:v>7.8412300000000004</c:v>
                </c:pt>
                <c:pt idx="12275">
                  <c:v>7.84734</c:v>
                </c:pt>
                <c:pt idx="12276">
                  <c:v>7.8527800000000001</c:v>
                </c:pt>
                <c:pt idx="12277">
                  <c:v>7.86212</c:v>
                </c:pt>
                <c:pt idx="12278">
                  <c:v>7.8677400000000004</c:v>
                </c:pt>
                <c:pt idx="12279">
                  <c:v>7.8830900000000002</c:v>
                </c:pt>
                <c:pt idx="12280">
                  <c:v>7.8849900000000002</c:v>
                </c:pt>
                <c:pt idx="12281">
                  <c:v>7.8896600000000001</c:v>
                </c:pt>
                <c:pt idx="12282">
                  <c:v>7.9256500000000001</c:v>
                </c:pt>
                <c:pt idx="12283">
                  <c:v>7.9270199999999997</c:v>
                </c:pt>
                <c:pt idx="12284">
                  <c:v>7.9315800000000003</c:v>
                </c:pt>
                <c:pt idx="12285">
                  <c:v>7.9403800000000002</c:v>
                </c:pt>
                <c:pt idx="12286">
                  <c:v>7.9412099999999999</c:v>
                </c:pt>
                <c:pt idx="12287">
                  <c:v>7.9574100000000003</c:v>
                </c:pt>
                <c:pt idx="12288">
                  <c:v>7.9699600000000004</c:v>
                </c:pt>
                <c:pt idx="12289">
                  <c:v>7.9821299999999997</c:v>
                </c:pt>
                <c:pt idx="12290">
                  <c:v>7.9852400000000001</c:v>
                </c:pt>
                <c:pt idx="12291">
                  <c:v>7.9885099999999998</c:v>
                </c:pt>
                <c:pt idx="12292">
                  <c:v>7.9950799999999997</c:v>
                </c:pt>
                <c:pt idx="12293">
                  <c:v>8.0134000000000007</c:v>
                </c:pt>
                <c:pt idx="12294">
                  <c:v>8.01769</c:v>
                </c:pt>
                <c:pt idx="12295">
                  <c:v>8.0198</c:v>
                </c:pt>
                <c:pt idx="12296">
                  <c:v>8.0202399999999994</c:v>
                </c:pt>
                <c:pt idx="12297">
                  <c:v>8.0228599999999997</c:v>
                </c:pt>
                <c:pt idx="12298">
                  <c:v>8.0341100000000001</c:v>
                </c:pt>
                <c:pt idx="12299">
                  <c:v>8.0642099999999992</c:v>
                </c:pt>
                <c:pt idx="12300">
                  <c:v>8.0653100000000002</c:v>
                </c:pt>
                <c:pt idx="12301">
                  <c:v>8.0753599999999999</c:v>
                </c:pt>
                <c:pt idx="12302">
                  <c:v>8.0850600000000004</c:v>
                </c:pt>
                <c:pt idx="12303">
                  <c:v>8.0974299999999992</c:v>
                </c:pt>
                <c:pt idx="12304">
                  <c:v>8.1011399999999991</c:v>
                </c:pt>
                <c:pt idx="12305">
                  <c:v>8.1030999999999995</c:v>
                </c:pt>
                <c:pt idx="12306">
                  <c:v>8.1085499999999993</c:v>
                </c:pt>
                <c:pt idx="12307">
                  <c:v>8.1114999999999995</c:v>
                </c:pt>
                <c:pt idx="12308">
                  <c:v>8.1125699999999998</c:v>
                </c:pt>
                <c:pt idx="12309">
                  <c:v>8.1454599999999999</c:v>
                </c:pt>
                <c:pt idx="12310">
                  <c:v>8.1463099999999997</c:v>
                </c:pt>
                <c:pt idx="12311">
                  <c:v>8.15259</c:v>
                </c:pt>
                <c:pt idx="12312">
                  <c:v>8.16174</c:v>
                </c:pt>
                <c:pt idx="12313">
                  <c:v>8.1624800000000004</c:v>
                </c:pt>
                <c:pt idx="12314">
                  <c:v>8.1780000000000008</c:v>
                </c:pt>
                <c:pt idx="12315">
                  <c:v>8.1794600000000006</c:v>
                </c:pt>
                <c:pt idx="12316">
                  <c:v>8.20139</c:v>
                </c:pt>
                <c:pt idx="12317">
                  <c:v>8.2185100000000002</c:v>
                </c:pt>
                <c:pt idx="12318">
                  <c:v>8.2286699999999993</c:v>
                </c:pt>
                <c:pt idx="12319">
                  <c:v>8.2348999999999997</c:v>
                </c:pt>
                <c:pt idx="12320">
                  <c:v>8.2532399999999999</c:v>
                </c:pt>
                <c:pt idx="12321">
                  <c:v>8.2553699999999992</c:v>
                </c:pt>
                <c:pt idx="12322">
                  <c:v>8.2586200000000005</c:v>
                </c:pt>
                <c:pt idx="12323">
                  <c:v>8.2591599999999996</c:v>
                </c:pt>
                <c:pt idx="12324">
                  <c:v>8.2628599999999999</c:v>
                </c:pt>
                <c:pt idx="12325">
                  <c:v>8.2646599999999992</c:v>
                </c:pt>
                <c:pt idx="12326">
                  <c:v>8.2672100000000004</c:v>
                </c:pt>
                <c:pt idx="12327">
                  <c:v>8.2685200000000005</c:v>
                </c:pt>
                <c:pt idx="12328">
                  <c:v>8.2790099999999995</c:v>
                </c:pt>
                <c:pt idx="12329">
                  <c:v>8.2801399999999994</c:v>
                </c:pt>
                <c:pt idx="12330">
                  <c:v>8.2841100000000001</c:v>
                </c:pt>
                <c:pt idx="12331">
                  <c:v>8.3028399999999998</c:v>
                </c:pt>
                <c:pt idx="12332">
                  <c:v>8.3055599999999998</c:v>
                </c:pt>
                <c:pt idx="12333">
                  <c:v>8.3061500000000006</c:v>
                </c:pt>
                <c:pt idx="12334">
                  <c:v>8.31067</c:v>
                </c:pt>
                <c:pt idx="12335">
                  <c:v>8.3214000000000006</c:v>
                </c:pt>
                <c:pt idx="12336">
                  <c:v>8.3359799999999993</c:v>
                </c:pt>
                <c:pt idx="12337">
                  <c:v>8.3444800000000008</c:v>
                </c:pt>
                <c:pt idx="12338">
                  <c:v>8.3572000000000006</c:v>
                </c:pt>
                <c:pt idx="12339">
                  <c:v>8.3576899999999998</c:v>
                </c:pt>
                <c:pt idx="12340">
                  <c:v>8.3673000000000002</c:v>
                </c:pt>
                <c:pt idx="12341">
                  <c:v>8.3731600000000004</c:v>
                </c:pt>
                <c:pt idx="12342">
                  <c:v>8.3732799999999994</c:v>
                </c:pt>
                <c:pt idx="12343">
                  <c:v>8.3787000000000003</c:v>
                </c:pt>
                <c:pt idx="12344">
                  <c:v>8.3918800000000005</c:v>
                </c:pt>
                <c:pt idx="12345">
                  <c:v>8.40855</c:v>
                </c:pt>
                <c:pt idx="12346">
                  <c:v>8.4115099999999998</c:v>
                </c:pt>
                <c:pt idx="12347">
                  <c:v>8.4122900000000005</c:v>
                </c:pt>
                <c:pt idx="12348">
                  <c:v>8.41296</c:v>
                </c:pt>
                <c:pt idx="12349">
                  <c:v>8.4170200000000008</c:v>
                </c:pt>
                <c:pt idx="12350">
                  <c:v>8.4173299999999998</c:v>
                </c:pt>
                <c:pt idx="12351">
                  <c:v>8.4424799999999998</c:v>
                </c:pt>
                <c:pt idx="12352">
                  <c:v>8.4482900000000001</c:v>
                </c:pt>
                <c:pt idx="12353">
                  <c:v>8.45322</c:v>
                </c:pt>
                <c:pt idx="12354">
                  <c:v>8.4591799999999999</c:v>
                </c:pt>
                <c:pt idx="12355">
                  <c:v>8.4691799999999997</c:v>
                </c:pt>
                <c:pt idx="12356">
                  <c:v>8.4767499999999991</c:v>
                </c:pt>
                <c:pt idx="12357">
                  <c:v>8.4812499999999993</c:v>
                </c:pt>
                <c:pt idx="12358">
                  <c:v>8.4931199999999993</c:v>
                </c:pt>
                <c:pt idx="12359">
                  <c:v>8.5205000000000002</c:v>
                </c:pt>
                <c:pt idx="12360">
                  <c:v>8.5211600000000001</c:v>
                </c:pt>
                <c:pt idx="12361">
                  <c:v>8.5287600000000001</c:v>
                </c:pt>
                <c:pt idx="12362">
                  <c:v>8.53871</c:v>
                </c:pt>
                <c:pt idx="12363">
                  <c:v>8.5390099999999993</c:v>
                </c:pt>
                <c:pt idx="12364">
                  <c:v>8.5700500000000002</c:v>
                </c:pt>
                <c:pt idx="12365">
                  <c:v>8.58338</c:v>
                </c:pt>
                <c:pt idx="12366">
                  <c:v>8.5935799999999993</c:v>
                </c:pt>
                <c:pt idx="12367">
                  <c:v>8.5954999999999995</c:v>
                </c:pt>
                <c:pt idx="12368">
                  <c:v>8.6161399999999997</c:v>
                </c:pt>
                <c:pt idx="12369">
                  <c:v>8.6164199999999997</c:v>
                </c:pt>
                <c:pt idx="12370">
                  <c:v>8.6824100000000008</c:v>
                </c:pt>
                <c:pt idx="12371">
                  <c:v>8.7100299999999997</c:v>
                </c:pt>
                <c:pt idx="12372">
                  <c:v>8.7109400000000008</c:v>
                </c:pt>
                <c:pt idx="12373">
                  <c:v>8.71462</c:v>
                </c:pt>
                <c:pt idx="12374">
                  <c:v>8.7152600000000007</c:v>
                </c:pt>
                <c:pt idx="12375">
                  <c:v>8.7241400000000002</c:v>
                </c:pt>
                <c:pt idx="12376">
                  <c:v>8.7295499999999997</c:v>
                </c:pt>
                <c:pt idx="12377">
                  <c:v>8.7413900000000009</c:v>
                </c:pt>
                <c:pt idx="12378">
                  <c:v>8.7484900000000003</c:v>
                </c:pt>
                <c:pt idx="12379">
                  <c:v>8.76675</c:v>
                </c:pt>
                <c:pt idx="12380">
                  <c:v>8.7688400000000009</c:v>
                </c:pt>
                <c:pt idx="12381">
                  <c:v>8.7708100000000009</c:v>
                </c:pt>
                <c:pt idx="12382">
                  <c:v>8.7785899999999994</c:v>
                </c:pt>
                <c:pt idx="12383">
                  <c:v>8.77956</c:v>
                </c:pt>
                <c:pt idx="12384">
                  <c:v>8.81203</c:v>
                </c:pt>
                <c:pt idx="12385">
                  <c:v>8.8427699999999998</c:v>
                </c:pt>
                <c:pt idx="12386">
                  <c:v>8.85623</c:v>
                </c:pt>
                <c:pt idx="12387">
                  <c:v>8.8646899999999995</c:v>
                </c:pt>
                <c:pt idx="12388">
                  <c:v>8.8807700000000001</c:v>
                </c:pt>
                <c:pt idx="12389">
                  <c:v>8.8807799999999997</c:v>
                </c:pt>
                <c:pt idx="12390">
                  <c:v>8.8826300000000007</c:v>
                </c:pt>
                <c:pt idx="12391">
                  <c:v>8.8827200000000008</c:v>
                </c:pt>
                <c:pt idx="12392">
                  <c:v>8.9039000000000001</c:v>
                </c:pt>
                <c:pt idx="12393">
                  <c:v>8.9176500000000001</c:v>
                </c:pt>
                <c:pt idx="12394">
                  <c:v>8.9282900000000005</c:v>
                </c:pt>
                <c:pt idx="12395">
                  <c:v>8.9450299999999991</c:v>
                </c:pt>
                <c:pt idx="12396">
                  <c:v>8.9502000000000006</c:v>
                </c:pt>
                <c:pt idx="12397">
                  <c:v>8.9917700000000007</c:v>
                </c:pt>
                <c:pt idx="12398">
                  <c:v>9.0131899999999998</c:v>
                </c:pt>
                <c:pt idx="12399">
                  <c:v>9.02027</c:v>
                </c:pt>
                <c:pt idx="12400">
                  <c:v>9.0505300000000002</c:v>
                </c:pt>
                <c:pt idx="12401">
                  <c:v>9.0535700000000006</c:v>
                </c:pt>
                <c:pt idx="12402">
                  <c:v>9.1163900000000009</c:v>
                </c:pt>
                <c:pt idx="12403">
                  <c:v>9.1199499999999993</c:v>
                </c:pt>
                <c:pt idx="12404">
                  <c:v>9.1547300000000007</c:v>
                </c:pt>
                <c:pt idx="12405">
                  <c:v>9.1639199999999992</c:v>
                </c:pt>
                <c:pt idx="12406">
                  <c:v>9.1667699999999996</c:v>
                </c:pt>
                <c:pt idx="12407">
                  <c:v>9.2654099999999993</c:v>
                </c:pt>
                <c:pt idx="12408">
                  <c:v>9.28017</c:v>
                </c:pt>
                <c:pt idx="12409">
                  <c:v>9.3147699999999993</c:v>
                </c:pt>
                <c:pt idx="12410">
                  <c:v>9.3167200000000001</c:v>
                </c:pt>
                <c:pt idx="12411">
                  <c:v>9.3404199999999999</c:v>
                </c:pt>
                <c:pt idx="12412">
                  <c:v>9.3780400000000004</c:v>
                </c:pt>
                <c:pt idx="12413">
                  <c:v>9.3861500000000007</c:v>
                </c:pt>
                <c:pt idx="12414">
                  <c:v>9.3977699999999995</c:v>
                </c:pt>
                <c:pt idx="12415">
                  <c:v>9.4255700000000004</c:v>
                </c:pt>
                <c:pt idx="12416">
                  <c:v>9.4347399999999997</c:v>
                </c:pt>
                <c:pt idx="12417">
                  <c:v>9.4469799999999999</c:v>
                </c:pt>
                <c:pt idx="12418">
                  <c:v>9.4485100000000006</c:v>
                </c:pt>
                <c:pt idx="12419">
                  <c:v>9.4749599999999994</c:v>
                </c:pt>
                <c:pt idx="12420">
                  <c:v>9.5021000000000004</c:v>
                </c:pt>
                <c:pt idx="12421">
                  <c:v>9.5107300000000006</c:v>
                </c:pt>
                <c:pt idx="12422">
                  <c:v>9.5173299999999994</c:v>
                </c:pt>
                <c:pt idx="12423">
                  <c:v>9.5495300000000007</c:v>
                </c:pt>
                <c:pt idx="12424">
                  <c:v>9.5582600000000006</c:v>
                </c:pt>
                <c:pt idx="12425">
                  <c:v>9.5636899999999994</c:v>
                </c:pt>
                <c:pt idx="12426">
                  <c:v>9.6054499999999994</c:v>
                </c:pt>
                <c:pt idx="12427">
                  <c:v>9.6121700000000008</c:v>
                </c:pt>
                <c:pt idx="12428">
                  <c:v>9.6145600000000009</c:v>
                </c:pt>
                <c:pt idx="12429">
                  <c:v>9.6270699999999998</c:v>
                </c:pt>
                <c:pt idx="12430">
                  <c:v>9.6286199999999997</c:v>
                </c:pt>
                <c:pt idx="12431">
                  <c:v>9.6386599999999998</c:v>
                </c:pt>
                <c:pt idx="12432">
                  <c:v>9.6386599999999998</c:v>
                </c:pt>
                <c:pt idx="12433">
                  <c:v>9.6394699999999993</c:v>
                </c:pt>
                <c:pt idx="12434">
                  <c:v>9.6500900000000005</c:v>
                </c:pt>
                <c:pt idx="12435">
                  <c:v>9.6721000000000004</c:v>
                </c:pt>
                <c:pt idx="12436">
                  <c:v>9.6821400000000004</c:v>
                </c:pt>
                <c:pt idx="12437">
                  <c:v>9.6948500000000006</c:v>
                </c:pt>
                <c:pt idx="12438">
                  <c:v>9.7224900000000005</c:v>
                </c:pt>
                <c:pt idx="12439">
                  <c:v>9.7331599999999998</c:v>
                </c:pt>
                <c:pt idx="12440">
                  <c:v>9.7875800000000002</c:v>
                </c:pt>
                <c:pt idx="12441">
                  <c:v>9.78965</c:v>
                </c:pt>
                <c:pt idx="12442">
                  <c:v>9.7980400000000003</c:v>
                </c:pt>
                <c:pt idx="12443">
                  <c:v>9.8170800000000007</c:v>
                </c:pt>
                <c:pt idx="12444">
                  <c:v>9.8317399999999999</c:v>
                </c:pt>
                <c:pt idx="12445">
                  <c:v>9.8403200000000002</c:v>
                </c:pt>
                <c:pt idx="12446">
                  <c:v>9.8507300000000004</c:v>
                </c:pt>
                <c:pt idx="12447">
                  <c:v>9.87181</c:v>
                </c:pt>
                <c:pt idx="12448">
                  <c:v>9.8729700000000005</c:v>
                </c:pt>
                <c:pt idx="12449">
                  <c:v>9.8747699999999998</c:v>
                </c:pt>
                <c:pt idx="12450">
                  <c:v>9.9764900000000001</c:v>
                </c:pt>
                <c:pt idx="12451">
                  <c:v>9.9919499999999992</c:v>
                </c:pt>
                <c:pt idx="12452">
                  <c:v>10.0092</c:v>
                </c:pt>
                <c:pt idx="12453">
                  <c:v>10.023999999999999</c:v>
                </c:pt>
                <c:pt idx="12454">
                  <c:v>10.032</c:v>
                </c:pt>
                <c:pt idx="12455">
                  <c:v>10.085699999999999</c:v>
                </c:pt>
                <c:pt idx="12456">
                  <c:v>10.122199999999999</c:v>
                </c:pt>
                <c:pt idx="12457">
                  <c:v>10.154500000000001</c:v>
                </c:pt>
                <c:pt idx="12458">
                  <c:v>10.219200000000001</c:v>
                </c:pt>
                <c:pt idx="12459">
                  <c:v>10.2263</c:v>
                </c:pt>
                <c:pt idx="12460">
                  <c:v>10.233499999999999</c:v>
                </c:pt>
                <c:pt idx="12461">
                  <c:v>10.2637</c:v>
                </c:pt>
                <c:pt idx="12462">
                  <c:v>10.266299999999999</c:v>
                </c:pt>
                <c:pt idx="12463">
                  <c:v>10.2804</c:v>
                </c:pt>
                <c:pt idx="12464">
                  <c:v>10.3133</c:v>
                </c:pt>
                <c:pt idx="12465">
                  <c:v>10.3222</c:v>
                </c:pt>
                <c:pt idx="12466">
                  <c:v>10.324299999999999</c:v>
                </c:pt>
                <c:pt idx="12467">
                  <c:v>10.3352</c:v>
                </c:pt>
                <c:pt idx="12468">
                  <c:v>10.375400000000001</c:v>
                </c:pt>
                <c:pt idx="12469">
                  <c:v>10.385300000000001</c:v>
                </c:pt>
                <c:pt idx="12470">
                  <c:v>10.388500000000001</c:v>
                </c:pt>
                <c:pt idx="12471">
                  <c:v>10.4186</c:v>
                </c:pt>
                <c:pt idx="12472">
                  <c:v>10.4209</c:v>
                </c:pt>
                <c:pt idx="12473">
                  <c:v>10.4749</c:v>
                </c:pt>
                <c:pt idx="12474">
                  <c:v>10.4762</c:v>
                </c:pt>
                <c:pt idx="12475">
                  <c:v>10.4847</c:v>
                </c:pt>
                <c:pt idx="12476">
                  <c:v>10.4931</c:v>
                </c:pt>
                <c:pt idx="12477">
                  <c:v>10.5212</c:v>
                </c:pt>
                <c:pt idx="12478">
                  <c:v>10.5572</c:v>
                </c:pt>
                <c:pt idx="12479">
                  <c:v>10.5619</c:v>
                </c:pt>
                <c:pt idx="12480">
                  <c:v>10.6038</c:v>
                </c:pt>
                <c:pt idx="12481">
                  <c:v>10.667</c:v>
                </c:pt>
                <c:pt idx="12482">
                  <c:v>10.69</c:v>
                </c:pt>
                <c:pt idx="12483">
                  <c:v>10.732900000000001</c:v>
                </c:pt>
                <c:pt idx="12484">
                  <c:v>10.738099999999999</c:v>
                </c:pt>
                <c:pt idx="12485">
                  <c:v>10.7933</c:v>
                </c:pt>
                <c:pt idx="12486">
                  <c:v>10.7936</c:v>
                </c:pt>
                <c:pt idx="12487">
                  <c:v>10.8117</c:v>
                </c:pt>
                <c:pt idx="12488">
                  <c:v>11.005800000000001</c:v>
                </c:pt>
                <c:pt idx="12489">
                  <c:v>11.0131</c:v>
                </c:pt>
                <c:pt idx="12490">
                  <c:v>11.032500000000001</c:v>
                </c:pt>
                <c:pt idx="12491">
                  <c:v>11.0402</c:v>
                </c:pt>
                <c:pt idx="12492">
                  <c:v>11.0585</c:v>
                </c:pt>
                <c:pt idx="12493">
                  <c:v>11.0685</c:v>
                </c:pt>
                <c:pt idx="12494">
                  <c:v>11.0709</c:v>
                </c:pt>
                <c:pt idx="12495">
                  <c:v>11.075100000000001</c:v>
                </c:pt>
                <c:pt idx="12496">
                  <c:v>11.0779</c:v>
                </c:pt>
                <c:pt idx="12497">
                  <c:v>11.0875</c:v>
                </c:pt>
                <c:pt idx="12498">
                  <c:v>11.0886</c:v>
                </c:pt>
                <c:pt idx="12499">
                  <c:v>11.1121</c:v>
                </c:pt>
                <c:pt idx="12500">
                  <c:v>11.1378</c:v>
                </c:pt>
                <c:pt idx="12501">
                  <c:v>11.154199999999999</c:v>
                </c:pt>
                <c:pt idx="12502">
                  <c:v>11.16</c:v>
                </c:pt>
                <c:pt idx="12503">
                  <c:v>11.1898</c:v>
                </c:pt>
                <c:pt idx="12504">
                  <c:v>11.201700000000001</c:v>
                </c:pt>
                <c:pt idx="12505">
                  <c:v>11.2021</c:v>
                </c:pt>
                <c:pt idx="12506">
                  <c:v>11.219799999999999</c:v>
                </c:pt>
                <c:pt idx="12507">
                  <c:v>11.219799999999999</c:v>
                </c:pt>
                <c:pt idx="12508">
                  <c:v>11.2211</c:v>
                </c:pt>
                <c:pt idx="12509">
                  <c:v>11.2281</c:v>
                </c:pt>
                <c:pt idx="12510">
                  <c:v>11.232699999999999</c:v>
                </c:pt>
                <c:pt idx="12511">
                  <c:v>11.237399999999999</c:v>
                </c:pt>
                <c:pt idx="12512">
                  <c:v>11.262600000000001</c:v>
                </c:pt>
                <c:pt idx="12513">
                  <c:v>11.272500000000001</c:v>
                </c:pt>
                <c:pt idx="12514">
                  <c:v>11.273999999999999</c:v>
                </c:pt>
                <c:pt idx="12515">
                  <c:v>11.2872</c:v>
                </c:pt>
                <c:pt idx="12516">
                  <c:v>11.2971</c:v>
                </c:pt>
                <c:pt idx="12517">
                  <c:v>11.3072</c:v>
                </c:pt>
                <c:pt idx="12518">
                  <c:v>11.326000000000001</c:v>
                </c:pt>
                <c:pt idx="12519">
                  <c:v>11.3384</c:v>
                </c:pt>
                <c:pt idx="12520">
                  <c:v>11.4129</c:v>
                </c:pt>
                <c:pt idx="12521">
                  <c:v>11.4377</c:v>
                </c:pt>
                <c:pt idx="12522">
                  <c:v>11.4399</c:v>
                </c:pt>
                <c:pt idx="12523">
                  <c:v>11.475199999999999</c:v>
                </c:pt>
                <c:pt idx="12524">
                  <c:v>11.484500000000001</c:v>
                </c:pt>
                <c:pt idx="12525">
                  <c:v>11.490399999999999</c:v>
                </c:pt>
                <c:pt idx="12526">
                  <c:v>11.492599999999999</c:v>
                </c:pt>
                <c:pt idx="12527">
                  <c:v>11.5276</c:v>
                </c:pt>
                <c:pt idx="12528">
                  <c:v>11.537699999999999</c:v>
                </c:pt>
                <c:pt idx="12529">
                  <c:v>11.587300000000001</c:v>
                </c:pt>
                <c:pt idx="12530">
                  <c:v>11.597799999999999</c:v>
                </c:pt>
                <c:pt idx="12531">
                  <c:v>11.602</c:v>
                </c:pt>
                <c:pt idx="12532">
                  <c:v>11.6706</c:v>
                </c:pt>
                <c:pt idx="12533">
                  <c:v>11.6785</c:v>
                </c:pt>
                <c:pt idx="12534">
                  <c:v>11.6982</c:v>
                </c:pt>
                <c:pt idx="12535">
                  <c:v>11.72</c:v>
                </c:pt>
                <c:pt idx="12536">
                  <c:v>11.758100000000001</c:v>
                </c:pt>
                <c:pt idx="12537">
                  <c:v>11.7712</c:v>
                </c:pt>
                <c:pt idx="12538">
                  <c:v>11.8124</c:v>
                </c:pt>
                <c:pt idx="12539">
                  <c:v>11.8325</c:v>
                </c:pt>
                <c:pt idx="12540">
                  <c:v>11.834899999999999</c:v>
                </c:pt>
                <c:pt idx="12541">
                  <c:v>11.841699999999999</c:v>
                </c:pt>
                <c:pt idx="12542">
                  <c:v>11.854900000000001</c:v>
                </c:pt>
                <c:pt idx="12543">
                  <c:v>11.883900000000001</c:v>
                </c:pt>
                <c:pt idx="12544">
                  <c:v>11.930400000000001</c:v>
                </c:pt>
                <c:pt idx="12545">
                  <c:v>11.9399</c:v>
                </c:pt>
                <c:pt idx="12546">
                  <c:v>11.958399999999999</c:v>
                </c:pt>
                <c:pt idx="12547">
                  <c:v>11.992900000000001</c:v>
                </c:pt>
                <c:pt idx="12548">
                  <c:v>12.0167</c:v>
                </c:pt>
                <c:pt idx="12549">
                  <c:v>12.0487</c:v>
                </c:pt>
                <c:pt idx="12550">
                  <c:v>12.055999999999999</c:v>
                </c:pt>
                <c:pt idx="12551">
                  <c:v>12.064500000000001</c:v>
                </c:pt>
                <c:pt idx="12552">
                  <c:v>12.106400000000001</c:v>
                </c:pt>
                <c:pt idx="12553">
                  <c:v>12.1783</c:v>
                </c:pt>
                <c:pt idx="12554">
                  <c:v>12.2182</c:v>
                </c:pt>
                <c:pt idx="12555">
                  <c:v>12.232900000000001</c:v>
                </c:pt>
                <c:pt idx="12556">
                  <c:v>12.287000000000001</c:v>
                </c:pt>
                <c:pt idx="12557">
                  <c:v>12.3081</c:v>
                </c:pt>
                <c:pt idx="12558">
                  <c:v>12.3322</c:v>
                </c:pt>
                <c:pt idx="12559">
                  <c:v>12.364800000000001</c:v>
                </c:pt>
                <c:pt idx="12560">
                  <c:v>12.4366</c:v>
                </c:pt>
                <c:pt idx="12561">
                  <c:v>12.4468</c:v>
                </c:pt>
                <c:pt idx="12562">
                  <c:v>12.4864</c:v>
                </c:pt>
                <c:pt idx="12563">
                  <c:v>12.488200000000001</c:v>
                </c:pt>
                <c:pt idx="12564">
                  <c:v>12.6061</c:v>
                </c:pt>
                <c:pt idx="12565">
                  <c:v>12.6088</c:v>
                </c:pt>
                <c:pt idx="12566">
                  <c:v>12.6541</c:v>
                </c:pt>
                <c:pt idx="12567">
                  <c:v>12.657999999999999</c:v>
                </c:pt>
                <c:pt idx="12568">
                  <c:v>12.6694</c:v>
                </c:pt>
                <c:pt idx="12569">
                  <c:v>12.6876</c:v>
                </c:pt>
                <c:pt idx="12570">
                  <c:v>12.688499999999999</c:v>
                </c:pt>
                <c:pt idx="12571">
                  <c:v>12.6913</c:v>
                </c:pt>
                <c:pt idx="12572">
                  <c:v>12.7331</c:v>
                </c:pt>
                <c:pt idx="12573">
                  <c:v>12.7865</c:v>
                </c:pt>
                <c:pt idx="12574">
                  <c:v>12.789</c:v>
                </c:pt>
                <c:pt idx="12575">
                  <c:v>12.827199999999999</c:v>
                </c:pt>
                <c:pt idx="12576">
                  <c:v>12.8643</c:v>
                </c:pt>
                <c:pt idx="12577">
                  <c:v>12.870100000000001</c:v>
                </c:pt>
                <c:pt idx="12578">
                  <c:v>12.8742</c:v>
                </c:pt>
                <c:pt idx="12579">
                  <c:v>12.8758</c:v>
                </c:pt>
                <c:pt idx="12580">
                  <c:v>12.949299999999999</c:v>
                </c:pt>
                <c:pt idx="12581">
                  <c:v>12.9719</c:v>
                </c:pt>
                <c:pt idx="12582">
                  <c:v>13.0014</c:v>
                </c:pt>
                <c:pt idx="12583">
                  <c:v>13.111599999999999</c:v>
                </c:pt>
                <c:pt idx="12584">
                  <c:v>13.114599999999999</c:v>
                </c:pt>
                <c:pt idx="12585">
                  <c:v>13.2362</c:v>
                </c:pt>
                <c:pt idx="12586">
                  <c:v>13.3803</c:v>
                </c:pt>
                <c:pt idx="12587">
                  <c:v>13.511200000000001</c:v>
                </c:pt>
                <c:pt idx="12588">
                  <c:v>13.5341</c:v>
                </c:pt>
                <c:pt idx="12589">
                  <c:v>13.5396</c:v>
                </c:pt>
                <c:pt idx="12590">
                  <c:v>13.614000000000001</c:v>
                </c:pt>
                <c:pt idx="12591">
                  <c:v>13.706099999999999</c:v>
                </c:pt>
                <c:pt idx="12592">
                  <c:v>13.7979</c:v>
                </c:pt>
                <c:pt idx="12593">
                  <c:v>13.8492</c:v>
                </c:pt>
                <c:pt idx="12594">
                  <c:v>14.0158</c:v>
                </c:pt>
                <c:pt idx="12595">
                  <c:v>14.2943</c:v>
                </c:pt>
                <c:pt idx="12596">
                  <c:v>14.569699999999999</c:v>
                </c:pt>
                <c:pt idx="12597">
                  <c:v>14.765599999999999</c:v>
                </c:pt>
                <c:pt idx="12598">
                  <c:v>15.629300000000001</c:v>
                </c:pt>
                <c:pt idx="12599">
                  <c:v>15.863300000000001</c:v>
                </c:pt>
              </c:numCache>
            </c:numRef>
          </c:xVal>
          <c:yVal>
            <c:numRef>
              <c:f>bm_diff!$B$1:$B$12602</c:f>
              <c:numCache>
                <c:formatCode>0.00E+00</c:formatCode>
                <c:ptCount val="12602"/>
                <c:pt idx="0" formatCode="General">
                  <c:v>7.9365079365079365E-5</c:v>
                </c:pt>
                <c:pt idx="1">
                  <c:v>1.5873015873015873E-4</c:v>
                </c:pt>
                <c:pt idx="2">
                  <c:v>2.380952380952381E-4</c:v>
                </c:pt>
                <c:pt idx="3">
                  <c:v>3.1746031746031746E-4</c:v>
                </c:pt>
                <c:pt idx="4">
                  <c:v>3.9682539682539683E-4</c:v>
                </c:pt>
                <c:pt idx="5">
                  <c:v>4.7619047619047619E-4</c:v>
                </c:pt>
                <c:pt idx="6">
                  <c:v>5.5555555555555556E-4</c:v>
                </c:pt>
                <c:pt idx="7">
                  <c:v>6.3492063492063492E-4</c:v>
                </c:pt>
                <c:pt idx="8">
                  <c:v>7.1428571428571429E-4</c:v>
                </c:pt>
                <c:pt idx="9">
                  <c:v>7.9365079365079365E-4</c:v>
                </c:pt>
                <c:pt idx="10">
                  <c:v>8.7301587301587302E-4</c:v>
                </c:pt>
                <c:pt idx="11">
                  <c:v>9.5238095238095238E-4</c:v>
                </c:pt>
                <c:pt idx="12">
                  <c:v>1.0317460317460316E-3</c:v>
                </c:pt>
                <c:pt idx="13">
                  <c:v>1.1111111111111109E-3</c:v>
                </c:pt>
                <c:pt idx="14">
                  <c:v>1.1904761904761901E-3</c:v>
                </c:pt>
                <c:pt idx="15">
                  <c:v>1.2698412698412694E-3</c:v>
                </c:pt>
                <c:pt idx="16">
                  <c:v>1.3492063492063487E-3</c:v>
                </c:pt>
                <c:pt idx="17">
                  <c:v>1.4285714285714279E-3</c:v>
                </c:pt>
                <c:pt idx="18">
                  <c:v>1.5079365079365072E-3</c:v>
                </c:pt>
                <c:pt idx="19">
                  <c:v>1.5873015873015864E-3</c:v>
                </c:pt>
                <c:pt idx="20">
                  <c:v>1.6666666666666657E-3</c:v>
                </c:pt>
                <c:pt idx="21">
                  <c:v>1.7460317460317449E-3</c:v>
                </c:pt>
                <c:pt idx="22">
                  <c:v>1.8253968253968242E-3</c:v>
                </c:pt>
                <c:pt idx="23">
                  <c:v>1.9047619047619035E-3</c:v>
                </c:pt>
                <c:pt idx="24">
                  <c:v>1.9841269841269827E-3</c:v>
                </c:pt>
                <c:pt idx="25">
                  <c:v>2.063492063492062E-3</c:v>
                </c:pt>
                <c:pt idx="26">
                  <c:v>2.1428571428571412E-3</c:v>
                </c:pt>
                <c:pt idx="27">
                  <c:v>2.2222222222222205E-3</c:v>
                </c:pt>
                <c:pt idx="28">
                  <c:v>2.3015873015872997E-3</c:v>
                </c:pt>
                <c:pt idx="29">
                  <c:v>2.380952380952379E-3</c:v>
                </c:pt>
                <c:pt idx="30">
                  <c:v>2.4603174603174583E-3</c:v>
                </c:pt>
                <c:pt idx="31">
                  <c:v>2.5396825396825375E-3</c:v>
                </c:pt>
                <c:pt idx="32">
                  <c:v>2.6190476190476168E-3</c:v>
                </c:pt>
                <c:pt idx="33">
                  <c:v>2.698412698412696E-3</c:v>
                </c:pt>
                <c:pt idx="34">
                  <c:v>2.7777777777777753E-3</c:v>
                </c:pt>
                <c:pt idx="35">
                  <c:v>2.8571428571428545E-3</c:v>
                </c:pt>
                <c:pt idx="36">
                  <c:v>2.9365079365079338E-3</c:v>
                </c:pt>
                <c:pt idx="37">
                  <c:v>3.0158730158730131E-3</c:v>
                </c:pt>
                <c:pt idx="38">
                  <c:v>3.0952380952380923E-3</c:v>
                </c:pt>
                <c:pt idx="39">
                  <c:v>3.1746031746031716E-3</c:v>
                </c:pt>
                <c:pt idx="40">
                  <c:v>3.2539682539682508E-3</c:v>
                </c:pt>
                <c:pt idx="41">
                  <c:v>3.3333333333333301E-3</c:v>
                </c:pt>
                <c:pt idx="42">
                  <c:v>3.4126984126984093E-3</c:v>
                </c:pt>
                <c:pt idx="43">
                  <c:v>3.4920634920634886E-3</c:v>
                </c:pt>
                <c:pt idx="44">
                  <c:v>3.5714285714285678E-3</c:v>
                </c:pt>
                <c:pt idx="45">
                  <c:v>3.6507936507936471E-3</c:v>
                </c:pt>
                <c:pt idx="46">
                  <c:v>3.7301587301587264E-3</c:v>
                </c:pt>
                <c:pt idx="47">
                  <c:v>3.8095238095238056E-3</c:v>
                </c:pt>
                <c:pt idx="48">
                  <c:v>3.8888888888888849E-3</c:v>
                </c:pt>
                <c:pt idx="49">
                  <c:v>3.9682539682539646E-3</c:v>
                </c:pt>
                <c:pt idx="50">
                  <c:v>4.0476190476190438E-3</c:v>
                </c:pt>
                <c:pt idx="51">
                  <c:v>4.1269841269841231E-3</c:v>
                </c:pt>
                <c:pt idx="52">
                  <c:v>4.2063492063492023E-3</c:v>
                </c:pt>
                <c:pt idx="53">
                  <c:v>4.2857142857142816E-3</c:v>
                </c:pt>
                <c:pt idx="54">
                  <c:v>4.3650793650793608E-3</c:v>
                </c:pt>
                <c:pt idx="55">
                  <c:v>4.4444444444444401E-3</c:v>
                </c:pt>
                <c:pt idx="56">
                  <c:v>4.5238095238095194E-3</c:v>
                </c:pt>
                <c:pt idx="57">
                  <c:v>4.6031746031745986E-3</c:v>
                </c:pt>
                <c:pt idx="58">
                  <c:v>4.6825396825396779E-3</c:v>
                </c:pt>
                <c:pt idx="59">
                  <c:v>4.7619047619047571E-3</c:v>
                </c:pt>
                <c:pt idx="60">
                  <c:v>4.8412698412698364E-3</c:v>
                </c:pt>
                <c:pt idx="61">
                  <c:v>4.9206349206349156E-3</c:v>
                </c:pt>
                <c:pt idx="62">
                  <c:v>4.9999999999999949E-3</c:v>
                </c:pt>
                <c:pt idx="63">
                  <c:v>5.0793650793650742E-3</c:v>
                </c:pt>
                <c:pt idx="64">
                  <c:v>5.1587301587301534E-3</c:v>
                </c:pt>
                <c:pt idx="65">
                  <c:v>5.2380952380952327E-3</c:v>
                </c:pt>
                <c:pt idx="66">
                  <c:v>5.3174603174603119E-3</c:v>
                </c:pt>
                <c:pt idx="67">
                  <c:v>5.3968253968253912E-3</c:v>
                </c:pt>
                <c:pt idx="68">
                  <c:v>5.4761904761904704E-3</c:v>
                </c:pt>
                <c:pt idx="69">
                  <c:v>5.5555555555555497E-3</c:v>
                </c:pt>
                <c:pt idx="70">
                  <c:v>5.634920634920629E-3</c:v>
                </c:pt>
                <c:pt idx="71">
                  <c:v>5.7142857142857082E-3</c:v>
                </c:pt>
                <c:pt idx="72">
                  <c:v>5.7936507936507875E-3</c:v>
                </c:pt>
                <c:pt idx="73">
                  <c:v>5.8730158730158667E-3</c:v>
                </c:pt>
                <c:pt idx="74">
                  <c:v>5.952380952380946E-3</c:v>
                </c:pt>
                <c:pt idx="75">
                  <c:v>6.0317460317460252E-3</c:v>
                </c:pt>
                <c:pt idx="76">
                  <c:v>6.1111111111111045E-3</c:v>
                </c:pt>
                <c:pt idx="77">
                  <c:v>6.1904761904761837E-3</c:v>
                </c:pt>
                <c:pt idx="78">
                  <c:v>6.269841269841263E-3</c:v>
                </c:pt>
                <c:pt idx="79">
                  <c:v>6.3492063492063423E-3</c:v>
                </c:pt>
                <c:pt idx="80">
                  <c:v>6.4285714285714215E-3</c:v>
                </c:pt>
                <c:pt idx="81">
                  <c:v>6.5079365079365008E-3</c:v>
                </c:pt>
                <c:pt idx="82">
                  <c:v>6.58730158730158E-3</c:v>
                </c:pt>
                <c:pt idx="83">
                  <c:v>6.6666666666666593E-3</c:v>
                </c:pt>
                <c:pt idx="84">
                  <c:v>6.7460317460317385E-3</c:v>
                </c:pt>
                <c:pt idx="85">
                  <c:v>6.8253968253968178E-3</c:v>
                </c:pt>
                <c:pt idx="86">
                  <c:v>6.9047619047618971E-3</c:v>
                </c:pt>
                <c:pt idx="87">
                  <c:v>6.9841269841269763E-3</c:v>
                </c:pt>
                <c:pt idx="88">
                  <c:v>7.0634920634920556E-3</c:v>
                </c:pt>
                <c:pt idx="89">
                  <c:v>7.1428571428571348E-3</c:v>
                </c:pt>
                <c:pt idx="90">
                  <c:v>7.2222222222222141E-3</c:v>
                </c:pt>
                <c:pt idx="91">
                  <c:v>7.3015873015872933E-3</c:v>
                </c:pt>
                <c:pt idx="92">
                  <c:v>7.3809523809523726E-3</c:v>
                </c:pt>
                <c:pt idx="93">
                  <c:v>7.4603174603174519E-3</c:v>
                </c:pt>
                <c:pt idx="94">
                  <c:v>7.5396825396825311E-3</c:v>
                </c:pt>
                <c:pt idx="95">
                  <c:v>7.6190476190476104E-3</c:v>
                </c:pt>
                <c:pt idx="96">
                  <c:v>7.6984126984126896E-3</c:v>
                </c:pt>
                <c:pt idx="97">
                  <c:v>7.7777777777777689E-3</c:v>
                </c:pt>
                <c:pt idx="98">
                  <c:v>7.857142857142849E-3</c:v>
                </c:pt>
                <c:pt idx="99">
                  <c:v>7.9365079365079291E-3</c:v>
                </c:pt>
                <c:pt idx="100">
                  <c:v>8.0158730158730093E-3</c:v>
                </c:pt>
                <c:pt idx="101">
                  <c:v>8.0952380952380894E-3</c:v>
                </c:pt>
                <c:pt idx="102">
                  <c:v>8.1746031746031695E-3</c:v>
                </c:pt>
                <c:pt idx="103">
                  <c:v>8.2539682539682496E-3</c:v>
                </c:pt>
                <c:pt idx="104">
                  <c:v>8.3333333333333297E-3</c:v>
                </c:pt>
                <c:pt idx="105">
                  <c:v>8.4126984126984099E-3</c:v>
                </c:pt>
                <c:pt idx="106">
                  <c:v>8.49206349206349E-3</c:v>
                </c:pt>
                <c:pt idx="107">
                  <c:v>8.5714285714285701E-3</c:v>
                </c:pt>
                <c:pt idx="108">
                  <c:v>8.6507936507936502E-3</c:v>
                </c:pt>
                <c:pt idx="109">
                  <c:v>8.7301587301587304E-3</c:v>
                </c:pt>
                <c:pt idx="110">
                  <c:v>8.8095238095238105E-3</c:v>
                </c:pt>
                <c:pt idx="111">
                  <c:v>8.8888888888888906E-3</c:v>
                </c:pt>
                <c:pt idx="112">
                  <c:v>8.9682539682539707E-3</c:v>
                </c:pt>
                <c:pt idx="113">
                  <c:v>9.0476190476190509E-3</c:v>
                </c:pt>
                <c:pt idx="114">
                  <c:v>9.126984126984131E-3</c:v>
                </c:pt>
                <c:pt idx="115">
                  <c:v>9.2063492063492111E-3</c:v>
                </c:pt>
                <c:pt idx="116">
                  <c:v>9.2857142857142912E-3</c:v>
                </c:pt>
                <c:pt idx="117">
                  <c:v>9.3650793650793714E-3</c:v>
                </c:pt>
                <c:pt idx="118">
                  <c:v>9.4444444444444515E-3</c:v>
                </c:pt>
                <c:pt idx="119">
                  <c:v>9.5238095238095316E-3</c:v>
                </c:pt>
                <c:pt idx="120">
                  <c:v>9.6031746031746117E-3</c:v>
                </c:pt>
                <c:pt idx="121">
                  <c:v>9.6825396825396919E-3</c:v>
                </c:pt>
                <c:pt idx="122">
                  <c:v>9.761904761904772E-3</c:v>
                </c:pt>
                <c:pt idx="123">
                  <c:v>9.8412698412698521E-3</c:v>
                </c:pt>
                <c:pt idx="124">
                  <c:v>9.9206349206349322E-3</c:v>
                </c:pt>
                <c:pt idx="125">
                  <c:v>1.0000000000000012E-2</c:v>
                </c:pt>
                <c:pt idx="126">
                  <c:v>1.0079365079365092E-2</c:v>
                </c:pt>
                <c:pt idx="127">
                  <c:v>1.0158730158730173E-2</c:v>
                </c:pt>
                <c:pt idx="128">
                  <c:v>1.0238095238095253E-2</c:v>
                </c:pt>
                <c:pt idx="129">
                  <c:v>1.0317460317460333E-2</c:v>
                </c:pt>
                <c:pt idx="130">
                  <c:v>1.0396825396825413E-2</c:v>
                </c:pt>
                <c:pt idx="131">
                  <c:v>1.0476190476190493E-2</c:v>
                </c:pt>
                <c:pt idx="132">
                  <c:v>1.0555555555555573E-2</c:v>
                </c:pt>
                <c:pt idx="133">
                  <c:v>1.0634920634920653E-2</c:v>
                </c:pt>
                <c:pt idx="134">
                  <c:v>1.0714285714285733E-2</c:v>
                </c:pt>
                <c:pt idx="135">
                  <c:v>1.0793650793650814E-2</c:v>
                </c:pt>
                <c:pt idx="136">
                  <c:v>1.0873015873015894E-2</c:v>
                </c:pt>
                <c:pt idx="137">
                  <c:v>1.0952380952380974E-2</c:v>
                </c:pt>
                <c:pt idx="138">
                  <c:v>1.1031746031746054E-2</c:v>
                </c:pt>
                <c:pt idx="139">
                  <c:v>1.1111111111111134E-2</c:v>
                </c:pt>
                <c:pt idx="140">
                  <c:v>1.1190476190476214E-2</c:v>
                </c:pt>
                <c:pt idx="141">
                  <c:v>1.1269841269841294E-2</c:v>
                </c:pt>
                <c:pt idx="142">
                  <c:v>1.1349206349206374E-2</c:v>
                </c:pt>
                <c:pt idx="143">
                  <c:v>1.1428571428571455E-2</c:v>
                </c:pt>
                <c:pt idx="144">
                  <c:v>1.1507936507936535E-2</c:v>
                </c:pt>
                <c:pt idx="145">
                  <c:v>1.1587301587301615E-2</c:v>
                </c:pt>
                <c:pt idx="146">
                  <c:v>1.1666666666666695E-2</c:v>
                </c:pt>
                <c:pt idx="147">
                  <c:v>1.1746031746031775E-2</c:v>
                </c:pt>
                <c:pt idx="148">
                  <c:v>1.1825396825396855E-2</c:v>
                </c:pt>
                <c:pt idx="149">
                  <c:v>1.1904761904761935E-2</c:v>
                </c:pt>
                <c:pt idx="150">
                  <c:v>1.1984126984127015E-2</c:v>
                </c:pt>
                <c:pt idx="151">
                  <c:v>1.2063492063492096E-2</c:v>
                </c:pt>
                <c:pt idx="152">
                  <c:v>1.2142857142857176E-2</c:v>
                </c:pt>
                <c:pt idx="153">
                  <c:v>1.2222222222222256E-2</c:v>
                </c:pt>
                <c:pt idx="154">
                  <c:v>1.2301587301587336E-2</c:v>
                </c:pt>
                <c:pt idx="155">
                  <c:v>1.2380952380952416E-2</c:v>
                </c:pt>
                <c:pt idx="156">
                  <c:v>1.2460317460317496E-2</c:v>
                </c:pt>
                <c:pt idx="157">
                  <c:v>1.2539682539682576E-2</c:v>
                </c:pt>
                <c:pt idx="158">
                  <c:v>1.2619047619047656E-2</c:v>
                </c:pt>
                <c:pt idx="159">
                  <c:v>1.2698412698412737E-2</c:v>
                </c:pt>
                <c:pt idx="160">
                  <c:v>1.2777777777777817E-2</c:v>
                </c:pt>
                <c:pt idx="161">
                  <c:v>1.2857142857142897E-2</c:v>
                </c:pt>
                <c:pt idx="162">
                  <c:v>1.2936507936507977E-2</c:v>
                </c:pt>
                <c:pt idx="163">
                  <c:v>1.3015873015873057E-2</c:v>
                </c:pt>
                <c:pt idx="164">
                  <c:v>1.3095238095238137E-2</c:v>
                </c:pt>
                <c:pt idx="165">
                  <c:v>1.3174603174603217E-2</c:v>
                </c:pt>
                <c:pt idx="166">
                  <c:v>1.3253968253968297E-2</c:v>
                </c:pt>
                <c:pt idx="167">
                  <c:v>1.3333333333333378E-2</c:v>
                </c:pt>
                <c:pt idx="168">
                  <c:v>1.3412698412698458E-2</c:v>
                </c:pt>
                <c:pt idx="169">
                  <c:v>1.3492063492063538E-2</c:v>
                </c:pt>
                <c:pt idx="170">
                  <c:v>1.3571428571428618E-2</c:v>
                </c:pt>
                <c:pt idx="171">
                  <c:v>1.3650793650793698E-2</c:v>
                </c:pt>
                <c:pt idx="172">
                  <c:v>1.3730158730158778E-2</c:v>
                </c:pt>
                <c:pt idx="173">
                  <c:v>1.3809523809523858E-2</c:v>
                </c:pt>
                <c:pt idx="174">
                  <c:v>1.3888888888888938E-2</c:v>
                </c:pt>
                <c:pt idx="175">
                  <c:v>1.3968253968254019E-2</c:v>
                </c:pt>
                <c:pt idx="176">
                  <c:v>1.4047619047619099E-2</c:v>
                </c:pt>
                <c:pt idx="177">
                  <c:v>1.4126984126984179E-2</c:v>
                </c:pt>
                <c:pt idx="178">
                  <c:v>1.4206349206349259E-2</c:v>
                </c:pt>
                <c:pt idx="179">
                  <c:v>1.4285714285714339E-2</c:v>
                </c:pt>
                <c:pt idx="180">
                  <c:v>1.4365079365079419E-2</c:v>
                </c:pt>
                <c:pt idx="181">
                  <c:v>1.4444444444444499E-2</c:v>
                </c:pt>
                <c:pt idx="182">
                  <c:v>1.4523809523809579E-2</c:v>
                </c:pt>
                <c:pt idx="183">
                  <c:v>1.460317460317466E-2</c:v>
                </c:pt>
                <c:pt idx="184">
                  <c:v>1.468253968253974E-2</c:v>
                </c:pt>
                <c:pt idx="185">
                  <c:v>1.476190476190482E-2</c:v>
                </c:pt>
                <c:pt idx="186">
                  <c:v>1.48412698412699E-2</c:v>
                </c:pt>
                <c:pt idx="187">
                  <c:v>1.492063492063498E-2</c:v>
                </c:pt>
                <c:pt idx="188">
                  <c:v>1.500000000000006E-2</c:v>
                </c:pt>
                <c:pt idx="189">
                  <c:v>1.507936507936514E-2</c:v>
                </c:pt>
                <c:pt idx="190">
                  <c:v>1.515873015873022E-2</c:v>
                </c:pt>
                <c:pt idx="191">
                  <c:v>1.5238095238095301E-2</c:v>
                </c:pt>
                <c:pt idx="192">
                  <c:v>1.5317460317460381E-2</c:v>
                </c:pt>
                <c:pt idx="193">
                  <c:v>1.5396825396825461E-2</c:v>
                </c:pt>
                <c:pt idx="194">
                  <c:v>1.5476190476190541E-2</c:v>
                </c:pt>
                <c:pt idx="195">
                  <c:v>1.5555555555555621E-2</c:v>
                </c:pt>
                <c:pt idx="196">
                  <c:v>1.5634920634920699E-2</c:v>
                </c:pt>
                <c:pt idx="197">
                  <c:v>1.5714285714285778E-2</c:v>
                </c:pt>
                <c:pt idx="198">
                  <c:v>1.5793650793650856E-2</c:v>
                </c:pt>
                <c:pt idx="199">
                  <c:v>1.5873015873015935E-2</c:v>
                </c:pt>
                <c:pt idx="200">
                  <c:v>1.5952380952381013E-2</c:v>
                </c:pt>
                <c:pt idx="201">
                  <c:v>1.6031746031746091E-2</c:v>
                </c:pt>
                <c:pt idx="202">
                  <c:v>1.611111111111117E-2</c:v>
                </c:pt>
                <c:pt idx="203">
                  <c:v>1.6190476190476248E-2</c:v>
                </c:pt>
                <c:pt idx="204">
                  <c:v>1.6269841269841327E-2</c:v>
                </c:pt>
                <c:pt idx="205">
                  <c:v>1.6349206349206405E-2</c:v>
                </c:pt>
                <c:pt idx="206">
                  <c:v>1.6428571428571483E-2</c:v>
                </c:pt>
                <c:pt idx="207">
                  <c:v>1.6507936507936562E-2</c:v>
                </c:pt>
                <c:pt idx="208">
                  <c:v>1.658730158730164E-2</c:v>
                </c:pt>
                <c:pt idx="209">
                  <c:v>1.6666666666666718E-2</c:v>
                </c:pt>
                <c:pt idx="210">
                  <c:v>1.6746031746031797E-2</c:v>
                </c:pt>
                <c:pt idx="211">
                  <c:v>1.6825396825396875E-2</c:v>
                </c:pt>
                <c:pt idx="212">
                  <c:v>1.6904761904761954E-2</c:v>
                </c:pt>
                <c:pt idx="213">
                  <c:v>1.6984126984127032E-2</c:v>
                </c:pt>
                <c:pt idx="214">
                  <c:v>1.706349206349211E-2</c:v>
                </c:pt>
                <c:pt idx="215">
                  <c:v>1.7142857142857189E-2</c:v>
                </c:pt>
                <c:pt idx="216">
                  <c:v>1.7222222222222267E-2</c:v>
                </c:pt>
                <c:pt idx="217">
                  <c:v>1.7301587301587346E-2</c:v>
                </c:pt>
                <c:pt idx="218">
                  <c:v>1.7380952380952424E-2</c:v>
                </c:pt>
                <c:pt idx="219">
                  <c:v>1.7460317460317502E-2</c:v>
                </c:pt>
                <c:pt idx="220">
                  <c:v>1.7539682539682581E-2</c:v>
                </c:pt>
                <c:pt idx="221">
                  <c:v>1.7619047619047659E-2</c:v>
                </c:pt>
                <c:pt idx="222">
                  <c:v>1.7698412698412738E-2</c:v>
                </c:pt>
                <c:pt idx="223">
                  <c:v>1.7777777777777816E-2</c:v>
                </c:pt>
                <c:pt idx="224">
                  <c:v>1.7857142857142894E-2</c:v>
                </c:pt>
                <c:pt idx="225">
                  <c:v>1.7936507936507973E-2</c:v>
                </c:pt>
                <c:pt idx="226">
                  <c:v>1.8015873015873051E-2</c:v>
                </c:pt>
                <c:pt idx="227">
                  <c:v>1.8095238095238129E-2</c:v>
                </c:pt>
                <c:pt idx="228">
                  <c:v>1.8174603174603208E-2</c:v>
                </c:pt>
                <c:pt idx="229">
                  <c:v>1.8253968253968286E-2</c:v>
                </c:pt>
                <c:pt idx="230">
                  <c:v>1.8333333333333365E-2</c:v>
                </c:pt>
                <c:pt idx="231">
                  <c:v>1.8412698412698443E-2</c:v>
                </c:pt>
                <c:pt idx="232">
                  <c:v>1.8492063492063521E-2</c:v>
                </c:pt>
                <c:pt idx="233">
                  <c:v>1.85714285714286E-2</c:v>
                </c:pt>
                <c:pt idx="234">
                  <c:v>1.8650793650793678E-2</c:v>
                </c:pt>
                <c:pt idx="235">
                  <c:v>1.8730158730158757E-2</c:v>
                </c:pt>
                <c:pt idx="236">
                  <c:v>1.8809523809523835E-2</c:v>
                </c:pt>
                <c:pt idx="237">
                  <c:v>1.8888888888888913E-2</c:v>
                </c:pt>
                <c:pt idx="238">
                  <c:v>1.8968253968253992E-2</c:v>
                </c:pt>
                <c:pt idx="239">
                  <c:v>1.904761904761907E-2</c:v>
                </c:pt>
                <c:pt idx="240">
                  <c:v>1.9126984126984149E-2</c:v>
                </c:pt>
                <c:pt idx="241">
                  <c:v>1.9206349206349227E-2</c:v>
                </c:pt>
                <c:pt idx="242">
                  <c:v>1.9285714285714305E-2</c:v>
                </c:pt>
                <c:pt idx="243">
                  <c:v>1.9365079365079384E-2</c:v>
                </c:pt>
                <c:pt idx="244">
                  <c:v>1.9444444444444462E-2</c:v>
                </c:pt>
                <c:pt idx="245">
                  <c:v>1.952380952380954E-2</c:v>
                </c:pt>
                <c:pt idx="246">
                  <c:v>1.9603174603174619E-2</c:v>
                </c:pt>
                <c:pt idx="247">
                  <c:v>1.9682539682539697E-2</c:v>
                </c:pt>
                <c:pt idx="248">
                  <c:v>1.9761904761904776E-2</c:v>
                </c:pt>
                <c:pt idx="249">
                  <c:v>1.9841269841269854E-2</c:v>
                </c:pt>
                <c:pt idx="250">
                  <c:v>1.9920634920634932E-2</c:v>
                </c:pt>
                <c:pt idx="251">
                  <c:v>2.0000000000000011E-2</c:v>
                </c:pt>
                <c:pt idx="252">
                  <c:v>2.0079365079365089E-2</c:v>
                </c:pt>
                <c:pt idx="253">
                  <c:v>2.0158730158730168E-2</c:v>
                </c:pt>
                <c:pt idx="254">
                  <c:v>2.0238095238095246E-2</c:v>
                </c:pt>
                <c:pt idx="255">
                  <c:v>2.0317460317460324E-2</c:v>
                </c:pt>
                <c:pt idx="256">
                  <c:v>2.0396825396825403E-2</c:v>
                </c:pt>
                <c:pt idx="257">
                  <c:v>2.0476190476190481E-2</c:v>
                </c:pt>
                <c:pt idx="258">
                  <c:v>2.055555555555556E-2</c:v>
                </c:pt>
                <c:pt idx="259">
                  <c:v>2.0634920634920638E-2</c:v>
                </c:pt>
                <c:pt idx="260">
                  <c:v>2.0714285714285716E-2</c:v>
                </c:pt>
                <c:pt idx="261">
                  <c:v>2.0793650793650795E-2</c:v>
                </c:pt>
                <c:pt idx="262">
                  <c:v>2.0873015873015873E-2</c:v>
                </c:pt>
                <c:pt idx="263">
                  <c:v>2.0952380952380951E-2</c:v>
                </c:pt>
                <c:pt idx="264">
                  <c:v>2.103174603174603E-2</c:v>
                </c:pt>
                <c:pt idx="265">
                  <c:v>2.1111111111111108E-2</c:v>
                </c:pt>
                <c:pt idx="266">
                  <c:v>2.1190476190476187E-2</c:v>
                </c:pt>
                <c:pt idx="267">
                  <c:v>2.1269841269841265E-2</c:v>
                </c:pt>
                <c:pt idx="268">
                  <c:v>2.1349206349206343E-2</c:v>
                </c:pt>
                <c:pt idx="269">
                  <c:v>2.1428571428571422E-2</c:v>
                </c:pt>
                <c:pt idx="270">
                  <c:v>2.15079365079365E-2</c:v>
                </c:pt>
                <c:pt idx="271">
                  <c:v>2.1587301587301579E-2</c:v>
                </c:pt>
                <c:pt idx="272">
                  <c:v>2.1666666666666657E-2</c:v>
                </c:pt>
                <c:pt idx="273">
                  <c:v>2.1746031746031735E-2</c:v>
                </c:pt>
                <c:pt idx="274">
                  <c:v>2.1825396825396814E-2</c:v>
                </c:pt>
                <c:pt idx="275">
                  <c:v>2.1904761904761892E-2</c:v>
                </c:pt>
                <c:pt idx="276">
                  <c:v>2.1984126984126971E-2</c:v>
                </c:pt>
                <c:pt idx="277">
                  <c:v>2.2063492063492049E-2</c:v>
                </c:pt>
                <c:pt idx="278">
                  <c:v>2.2142857142857127E-2</c:v>
                </c:pt>
                <c:pt idx="279">
                  <c:v>2.2222222222222206E-2</c:v>
                </c:pt>
                <c:pt idx="280">
                  <c:v>2.2301587301587284E-2</c:v>
                </c:pt>
                <c:pt idx="281">
                  <c:v>2.2380952380952363E-2</c:v>
                </c:pt>
                <c:pt idx="282">
                  <c:v>2.2460317460317441E-2</c:v>
                </c:pt>
                <c:pt idx="283">
                  <c:v>2.2539682539682519E-2</c:v>
                </c:pt>
                <c:pt idx="284">
                  <c:v>2.2619047619047598E-2</c:v>
                </c:pt>
                <c:pt idx="285">
                  <c:v>2.2698412698412676E-2</c:v>
                </c:pt>
                <c:pt idx="286">
                  <c:v>2.2777777777777754E-2</c:v>
                </c:pt>
                <c:pt idx="287">
                  <c:v>2.2857142857142833E-2</c:v>
                </c:pt>
                <c:pt idx="288">
                  <c:v>2.2936507936507911E-2</c:v>
                </c:pt>
                <c:pt idx="289">
                  <c:v>2.301587301587299E-2</c:v>
                </c:pt>
                <c:pt idx="290">
                  <c:v>2.3095238095238068E-2</c:v>
                </c:pt>
                <c:pt idx="291">
                  <c:v>2.3174603174603146E-2</c:v>
                </c:pt>
                <c:pt idx="292">
                  <c:v>2.3253968253968225E-2</c:v>
                </c:pt>
                <c:pt idx="293">
                  <c:v>2.3333333333333303E-2</c:v>
                </c:pt>
                <c:pt idx="294">
                  <c:v>2.3412698412698382E-2</c:v>
                </c:pt>
                <c:pt idx="295">
                  <c:v>2.349206349206346E-2</c:v>
                </c:pt>
                <c:pt idx="296">
                  <c:v>2.3571428571428538E-2</c:v>
                </c:pt>
                <c:pt idx="297">
                  <c:v>2.3650793650793617E-2</c:v>
                </c:pt>
                <c:pt idx="298">
                  <c:v>2.3730158730158695E-2</c:v>
                </c:pt>
                <c:pt idx="299">
                  <c:v>2.3809523809523774E-2</c:v>
                </c:pt>
                <c:pt idx="300">
                  <c:v>2.3888888888888852E-2</c:v>
                </c:pt>
                <c:pt idx="301">
                  <c:v>2.396825396825393E-2</c:v>
                </c:pt>
                <c:pt idx="302">
                  <c:v>2.4047619047619009E-2</c:v>
                </c:pt>
                <c:pt idx="303">
                  <c:v>2.4126984126984087E-2</c:v>
                </c:pt>
                <c:pt idx="304">
                  <c:v>2.4206349206349165E-2</c:v>
                </c:pt>
                <c:pt idx="305">
                  <c:v>2.4285714285714244E-2</c:v>
                </c:pt>
                <c:pt idx="306">
                  <c:v>2.4365079365079322E-2</c:v>
                </c:pt>
                <c:pt idx="307">
                  <c:v>2.4444444444444401E-2</c:v>
                </c:pt>
                <c:pt idx="308">
                  <c:v>2.4523809523809479E-2</c:v>
                </c:pt>
                <c:pt idx="309">
                  <c:v>2.4603174603174557E-2</c:v>
                </c:pt>
                <c:pt idx="310">
                  <c:v>2.4682539682539636E-2</c:v>
                </c:pt>
                <c:pt idx="311">
                  <c:v>2.4761904761904714E-2</c:v>
                </c:pt>
                <c:pt idx="312">
                  <c:v>2.4841269841269793E-2</c:v>
                </c:pt>
                <c:pt idx="313">
                  <c:v>2.4920634920634871E-2</c:v>
                </c:pt>
                <c:pt idx="314">
                  <c:v>2.4999999999999949E-2</c:v>
                </c:pt>
                <c:pt idx="315">
                  <c:v>2.5079365079365028E-2</c:v>
                </c:pt>
                <c:pt idx="316">
                  <c:v>2.5158730158730106E-2</c:v>
                </c:pt>
                <c:pt idx="317">
                  <c:v>2.5238095238095185E-2</c:v>
                </c:pt>
                <c:pt idx="318">
                  <c:v>2.5317460317460263E-2</c:v>
                </c:pt>
                <c:pt idx="319">
                  <c:v>2.5396825396825341E-2</c:v>
                </c:pt>
                <c:pt idx="320">
                  <c:v>2.547619047619042E-2</c:v>
                </c:pt>
                <c:pt idx="321">
                  <c:v>2.5555555555555498E-2</c:v>
                </c:pt>
                <c:pt idx="322">
                  <c:v>2.5634920634920576E-2</c:v>
                </c:pt>
                <c:pt idx="323">
                  <c:v>2.5714285714285655E-2</c:v>
                </c:pt>
                <c:pt idx="324">
                  <c:v>2.5793650793650733E-2</c:v>
                </c:pt>
                <c:pt idx="325">
                  <c:v>2.5873015873015812E-2</c:v>
                </c:pt>
                <c:pt idx="326">
                  <c:v>2.595238095238089E-2</c:v>
                </c:pt>
                <c:pt idx="327">
                  <c:v>2.6031746031745968E-2</c:v>
                </c:pt>
                <c:pt idx="328">
                  <c:v>2.6111111111111047E-2</c:v>
                </c:pt>
                <c:pt idx="329">
                  <c:v>2.6190476190476125E-2</c:v>
                </c:pt>
                <c:pt idx="330">
                  <c:v>2.6269841269841204E-2</c:v>
                </c:pt>
                <c:pt idx="331">
                  <c:v>2.6349206349206282E-2</c:v>
                </c:pt>
                <c:pt idx="332">
                  <c:v>2.642857142857136E-2</c:v>
                </c:pt>
                <c:pt idx="333">
                  <c:v>2.6507936507936439E-2</c:v>
                </c:pt>
                <c:pt idx="334">
                  <c:v>2.6587301587301517E-2</c:v>
                </c:pt>
                <c:pt idx="335">
                  <c:v>2.6666666666666596E-2</c:v>
                </c:pt>
                <c:pt idx="336">
                  <c:v>2.6746031746031674E-2</c:v>
                </c:pt>
                <c:pt idx="337">
                  <c:v>2.6825396825396752E-2</c:v>
                </c:pt>
                <c:pt idx="338">
                  <c:v>2.6904761904761831E-2</c:v>
                </c:pt>
                <c:pt idx="339">
                  <c:v>2.6984126984126909E-2</c:v>
                </c:pt>
                <c:pt idx="340">
                  <c:v>2.7063492063491987E-2</c:v>
                </c:pt>
                <c:pt idx="341">
                  <c:v>2.7142857142857066E-2</c:v>
                </c:pt>
                <c:pt idx="342">
                  <c:v>2.7222222222222144E-2</c:v>
                </c:pt>
                <c:pt idx="343">
                  <c:v>2.7301587301587223E-2</c:v>
                </c:pt>
                <c:pt idx="344">
                  <c:v>2.7380952380952301E-2</c:v>
                </c:pt>
                <c:pt idx="345">
                  <c:v>2.7460317460317379E-2</c:v>
                </c:pt>
                <c:pt idx="346">
                  <c:v>2.7539682539682458E-2</c:v>
                </c:pt>
                <c:pt idx="347">
                  <c:v>2.7619047619047536E-2</c:v>
                </c:pt>
                <c:pt idx="348">
                  <c:v>2.7698412698412615E-2</c:v>
                </c:pt>
                <c:pt idx="349">
                  <c:v>2.7777777777777693E-2</c:v>
                </c:pt>
                <c:pt idx="350">
                  <c:v>2.7857142857142771E-2</c:v>
                </c:pt>
                <c:pt idx="351">
                  <c:v>2.793650793650785E-2</c:v>
                </c:pt>
                <c:pt idx="352">
                  <c:v>2.8015873015872928E-2</c:v>
                </c:pt>
                <c:pt idx="353">
                  <c:v>2.8095238095238007E-2</c:v>
                </c:pt>
                <c:pt idx="354">
                  <c:v>2.8174603174603085E-2</c:v>
                </c:pt>
                <c:pt idx="355">
                  <c:v>2.8253968253968163E-2</c:v>
                </c:pt>
                <c:pt idx="356">
                  <c:v>2.8333333333333242E-2</c:v>
                </c:pt>
                <c:pt idx="357">
                  <c:v>2.841269841269832E-2</c:v>
                </c:pt>
                <c:pt idx="358">
                  <c:v>2.8492063492063398E-2</c:v>
                </c:pt>
                <c:pt idx="359">
                  <c:v>2.8571428571428477E-2</c:v>
                </c:pt>
                <c:pt idx="360">
                  <c:v>2.8650793650793555E-2</c:v>
                </c:pt>
                <c:pt idx="361">
                  <c:v>2.8730158730158634E-2</c:v>
                </c:pt>
                <c:pt idx="362">
                  <c:v>2.8809523809523712E-2</c:v>
                </c:pt>
                <c:pt idx="363">
                  <c:v>2.888888888888879E-2</c:v>
                </c:pt>
                <c:pt idx="364">
                  <c:v>2.8968253968253869E-2</c:v>
                </c:pt>
                <c:pt idx="365">
                  <c:v>2.9047619047618947E-2</c:v>
                </c:pt>
                <c:pt idx="366">
                  <c:v>2.9126984126984026E-2</c:v>
                </c:pt>
                <c:pt idx="367">
                  <c:v>2.9206349206349104E-2</c:v>
                </c:pt>
                <c:pt idx="368">
                  <c:v>2.9285714285714182E-2</c:v>
                </c:pt>
                <c:pt idx="369">
                  <c:v>2.9365079365079261E-2</c:v>
                </c:pt>
                <c:pt idx="370">
                  <c:v>2.9444444444444339E-2</c:v>
                </c:pt>
                <c:pt idx="371">
                  <c:v>2.9523809523809418E-2</c:v>
                </c:pt>
                <c:pt idx="372">
                  <c:v>2.9603174603174496E-2</c:v>
                </c:pt>
                <c:pt idx="373">
                  <c:v>2.9682539682539574E-2</c:v>
                </c:pt>
                <c:pt idx="374">
                  <c:v>2.9761904761904653E-2</c:v>
                </c:pt>
                <c:pt idx="375">
                  <c:v>2.9841269841269731E-2</c:v>
                </c:pt>
                <c:pt idx="376">
                  <c:v>2.9920634920634809E-2</c:v>
                </c:pt>
                <c:pt idx="377">
                  <c:v>2.9999999999999888E-2</c:v>
                </c:pt>
                <c:pt idx="378">
                  <c:v>3.0079365079364966E-2</c:v>
                </c:pt>
                <c:pt idx="379">
                  <c:v>3.0158730158730045E-2</c:v>
                </c:pt>
                <c:pt idx="380">
                  <c:v>3.0238095238095123E-2</c:v>
                </c:pt>
                <c:pt idx="381">
                  <c:v>3.0317460317460201E-2</c:v>
                </c:pt>
                <c:pt idx="382">
                  <c:v>3.039682539682528E-2</c:v>
                </c:pt>
                <c:pt idx="383">
                  <c:v>3.0476190476190358E-2</c:v>
                </c:pt>
                <c:pt idx="384">
                  <c:v>3.0555555555555437E-2</c:v>
                </c:pt>
                <c:pt idx="385">
                  <c:v>3.0634920634920515E-2</c:v>
                </c:pt>
                <c:pt idx="386">
                  <c:v>3.0714285714285593E-2</c:v>
                </c:pt>
                <c:pt idx="387">
                  <c:v>3.0793650793650672E-2</c:v>
                </c:pt>
                <c:pt idx="388">
                  <c:v>3.087301587301575E-2</c:v>
                </c:pt>
                <c:pt idx="389">
                  <c:v>3.0952380952380829E-2</c:v>
                </c:pt>
                <c:pt idx="390">
                  <c:v>3.1031746031745907E-2</c:v>
                </c:pt>
                <c:pt idx="391">
                  <c:v>3.1111111111110985E-2</c:v>
                </c:pt>
                <c:pt idx="392">
                  <c:v>3.1190476190476064E-2</c:v>
                </c:pt>
                <c:pt idx="393">
                  <c:v>3.1269841269841142E-2</c:v>
                </c:pt>
                <c:pt idx="394">
                  <c:v>3.1349206349206224E-2</c:v>
                </c:pt>
                <c:pt idx="395">
                  <c:v>3.1428571428571306E-2</c:v>
                </c:pt>
                <c:pt idx="396">
                  <c:v>3.1507936507936388E-2</c:v>
                </c:pt>
                <c:pt idx="397">
                  <c:v>3.158730158730147E-2</c:v>
                </c:pt>
                <c:pt idx="398">
                  <c:v>3.1666666666666551E-2</c:v>
                </c:pt>
                <c:pt idx="399">
                  <c:v>3.1746031746031633E-2</c:v>
                </c:pt>
                <c:pt idx="400">
                  <c:v>3.1825396825396715E-2</c:v>
                </c:pt>
                <c:pt idx="401">
                  <c:v>3.1904761904761797E-2</c:v>
                </c:pt>
                <c:pt idx="402">
                  <c:v>3.1984126984126879E-2</c:v>
                </c:pt>
                <c:pt idx="403">
                  <c:v>3.2063492063491961E-2</c:v>
                </c:pt>
                <c:pt idx="404">
                  <c:v>3.2142857142857043E-2</c:v>
                </c:pt>
                <c:pt idx="405">
                  <c:v>3.2222222222222124E-2</c:v>
                </c:pt>
                <c:pt idx="406">
                  <c:v>3.2301587301587206E-2</c:v>
                </c:pt>
                <c:pt idx="407">
                  <c:v>3.2380952380952288E-2</c:v>
                </c:pt>
                <c:pt idx="408">
                  <c:v>3.246031746031737E-2</c:v>
                </c:pt>
                <c:pt idx="409">
                  <c:v>3.2539682539682452E-2</c:v>
                </c:pt>
                <c:pt idx="410">
                  <c:v>3.2619047619047534E-2</c:v>
                </c:pt>
                <c:pt idx="411">
                  <c:v>3.2698412698412616E-2</c:v>
                </c:pt>
                <c:pt idx="412">
                  <c:v>3.2777777777777697E-2</c:v>
                </c:pt>
                <c:pt idx="413">
                  <c:v>3.2857142857142779E-2</c:v>
                </c:pt>
                <c:pt idx="414">
                  <c:v>3.2936507936507861E-2</c:v>
                </c:pt>
                <c:pt idx="415">
                  <c:v>3.3015873015872943E-2</c:v>
                </c:pt>
                <c:pt idx="416">
                  <c:v>3.3095238095238025E-2</c:v>
                </c:pt>
                <c:pt idx="417">
                  <c:v>3.3174603174603107E-2</c:v>
                </c:pt>
                <c:pt idx="418">
                  <c:v>3.3253968253968189E-2</c:v>
                </c:pt>
                <c:pt idx="419">
                  <c:v>3.333333333333327E-2</c:v>
                </c:pt>
                <c:pt idx="420">
                  <c:v>3.3412698412698352E-2</c:v>
                </c:pt>
                <c:pt idx="421">
                  <c:v>3.3492063492063434E-2</c:v>
                </c:pt>
                <c:pt idx="422">
                  <c:v>3.3571428571428516E-2</c:v>
                </c:pt>
                <c:pt idx="423">
                  <c:v>3.3650793650793598E-2</c:v>
                </c:pt>
                <c:pt idx="424">
                  <c:v>3.373015873015868E-2</c:v>
                </c:pt>
                <c:pt idx="425">
                  <c:v>3.3809523809523762E-2</c:v>
                </c:pt>
                <c:pt idx="426">
                  <c:v>3.3888888888888843E-2</c:v>
                </c:pt>
                <c:pt idx="427">
                  <c:v>3.3968253968253925E-2</c:v>
                </c:pt>
                <c:pt idx="428">
                  <c:v>3.4047619047619007E-2</c:v>
                </c:pt>
                <c:pt idx="429">
                  <c:v>3.4126984126984089E-2</c:v>
                </c:pt>
                <c:pt idx="430">
                  <c:v>3.4206349206349171E-2</c:v>
                </c:pt>
                <c:pt idx="431">
                  <c:v>3.4285714285714253E-2</c:v>
                </c:pt>
                <c:pt idx="432">
                  <c:v>3.4365079365079335E-2</c:v>
                </c:pt>
                <c:pt idx="433">
                  <c:v>3.4444444444444416E-2</c:v>
                </c:pt>
                <c:pt idx="434">
                  <c:v>3.4523809523809498E-2</c:v>
                </c:pt>
                <c:pt idx="435">
                  <c:v>3.460317460317458E-2</c:v>
                </c:pt>
                <c:pt idx="436">
                  <c:v>3.4682539682539662E-2</c:v>
                </c:pt>
                <c:pt idx="437">
                  <c:v>3.4761904761904744E-2</c:v>
                </c:pt>
                <c:pt idx="438">
                  <c:v>3.4841269841269826E-2</c:v>
                </c:pt>
                <c:pt idx="439">
                  <c:v>3.4920634920634908E-2</c:v>
                </c:pt>
                <c:pt idx="440">
                  <c:v>3.4999999999999989E-2</c:v>
                </c:pt>
                <c:pt idx="441">
                  <c:v>3.5079365079365071E-2</c:v>
                </c:pt>
                <c:pt idx="442">
                  <c:v>3.5158730158730153E-2</c:v>
                </c:pt>
                <c:pt idx="443">
                  <c:v>3.5238095238095235E-2</c:v>
                </c:pt>
                <c:pt idx="444">
                  <c:v>3.5317460317460317E-2</c:v>
                </c:pt>
                <c:pt idx="445">
                  <c:v>3.5396825396825399E-2</c:v>
                </c:pt>
                <c:pt idx="446">
                  <c:v>3.5476190476190481E-2</c:v>
                </c:pt>
                <c:pt idx="447">
                  <c:v>3.5555555555555562E-2</c:v>
                </c:pt>
                <c:pt idx="448">
                  <c:v>3.5634920634920644E-2</c:v>
                </c:pt>
                <c:pt idx="449">
                  <c:v>3.5714285714285726E-2</c:v>
                </c:pt>
                <c:pt idx="450">
                  <c:v>3.5793650793650808E-2</c:v>
                </c:pt>
                <c:pt idx="451">
                  <c:v>3.587301587301589E-2</c:v>
                </c:pt>
                <c:pt idx="452">
                  <c:v>3.5952380952380972E-2</c:v>
                </c:pt>
                <c:pt idx="453">
                  <c:v>3.6031746031746054E-2</c:v>
                </c:pt>
                <c:pt idx="454">
                  <c:v>3.6111111111111135E-2</c:v>
                </c:pt>
                <c:pt idx="455">
                  <c:v>3.6190476190476217E-2</c:v>
                </c:pt>
                <c:pt idx="456">
                  <c:v>3.6269841269841299E-2</c:v>
                </c:pt>
                <c:pt idx="457">
                  <c:v>3.6349206349206381E-2</c:v>
                </c:pt>
                <c:pt idx="458">
                  <c:v>3.6428571428571463E-2</c:v>
                </c:pt>
                <c:pt idx="459">
                  <c:v>3.6507936507936545E-2</c:v>
                </c:pt>
                <c:pt idx="460">
                  <c:v>3.6587301587301627E-2</c:v>
                </c:pt>
                <c:pt idx="461">
                  <c:v>3.6666666666666708E-2</c:v>
                </c:pt>
                <c:pt idx="462">
                  <c:v>3.674603174603179E-2</c:v>
                </c:pt>
                <c:pt idx="463">
                  <c:v>3.6825396825396872E-2</c:v>
                </c:pt>
                <c:pt idx="464">
                  <c:v>3.6904761904761954E-2</c:v>
                </c:pt>
                <c:pt idx="465">
                  <c:v>3.6984126984127036E-2</c:v>
                </c:pt>
                <c:pt idx="466">
                  <c:v>3.7063492063492118E-2</c:v>
                </c:pt>
                <c:pt idx="467">
                  <c:v>3.71428571428572E-2</c:v>
                </c:pt>
                <c:pt idx="468">
                  <c:v>3.7222222222222281E-2</c:v>
                </c:pt>
                <c:pt idx="469">
                  <c:v>3.7301587301587363E-2</c:v>
                </c:pt>
                <c:pt idx="470">
                  <c:v>3.7380952380952445E-2</c:v>
                </c:pt>
                <c:pt idx="471">
                  <c:v>3.7460317460317527E-2</c:v>
                </c:pt>
                <c:pt idx="472">
                  <c:v>3.7539682539682609E-2</c:v>
                </c:pt>
                <c:pt idx="473">
                  <c:v>3.7619047619047691E-2</c:v>
                </c:pt>
                <c:pt idx="474">
                  <c:v>3.7698412698412773E-2</c:v>
                </c:pt>
                <c:pt idx="475">
                  <c:v>3.7777777777777855E-2</c:v>
                </c:pt>
                <c:pt idx="476">
                  <c:v>3.7857142857142936E-2</c:v>
                </c:pt>
                <c:pt idx="477">
                  <c:v>3.7936507936508018E-2</c:v>
                </c:pt>
                <c:pt idx="478">
                  <c:v>3.80158730158731E-2</c:v>
                </c:pt>
                <c:pt idx="479">
                  <c:v>3.8095238095238182E-2</c:v>
                </c:pt>
                <c:pt idx="480">
                  <c:v>3.8174603174603264E-2</c:v>
                </c:pt>
                <c:pt idx="481">
                  <c:v>3.8253968253968346E-2</c:v>
                </c:pt>
                <c:pt idx="482">
                  <c:v>3.8333333333333428E-2</c:v>
                </c:pt>
                <c:pt idx="483">
                  <c:v>3.8412698412698509E-2</c:v>
                </c:pt>
                <c:pt idx="484">
                  <c:v>3.8492063492063591E-2</c:v>
                </c:pt>
                <c:pt idx="485">
                  <c:v>3.8571428571428673E-2</c:v>
                </c:pt>
                <c:pt idx="486">
                  <c:v>3.8650793650793755E-2</c:v>
                </c:pt>
                <c:pt idx="487">
                  <c:v>3.8730158730158837E-2</c:v>
                </c:pt>
                <c:pt idx="488">
                  <c:v>3.8809523809523919E-2</c:v>
                </c:pt>
                <c:pt idx="489">
                  <c:v>3.8888888888889001E-2</c:v>
                </c:pt>
                <c:pt idx="490">
                  <c:v>3.8968253968254082E-2</c:v>
                </c:pt>
                <c:pt idx="491">
                  <c:v>3.9047619047619164E-2</c:v>
                </c:pt>
                <c:pt idx="492">
                  <c:v>3.9126984126984246E-2</c:v>
                </c:pt>
                <c:pt idx="493">
                  <c:v>3.9206349206349328E-2</c:v>
                </c:pt>
                <c:pt idx="494">
                  <c:v>3.928571428571441E-2</c:v>
                </c:pt>
                <c:pt idx="495">
                  <c:v>3.9365079365079492E-2</c:v>
                </c:pt>
                <c:pt idx="496">
                  <c:v>3.9444444444444574E-2</c:v>
                </c:pt>
                <c:pt idx="497">
                  <c:v>3.9523809523809655E-2</c:v>
                </c:pt>
                <c:pt idx="498">
                  <c:v>3.9603174603174737E-2</c:v>
                </c:pt>
                <c:pt idx="499">
                  <c:v>3.9682539682539819E-2</c:v>
                </c:pt>
                <c:pt idx="500">
                  <c:v>3.9761904761904901E-2</c:v>
                </c:pt>
                <c:pt idx="501">
                  <c:v>3.9841269841269983E-2</c:v>
                </c:pt>
                <c:pt idx="502">
                  <c:v>3.9920634920635065E-2</c:v>
                </c:pt>
                <c:pt idx="503">
                  <c:v>4.0000000000000147E-2</c:v>
                </c:pt>
                <c:pt idx="504">
                  <c:v>4.0079365079365228E-2</c:v>
                </c:pt>
                <c:pt idx="505">
                  <c:v>4.015873015873031E-2</c:v>
                </c:pt>
                <c:pt idx="506">
                  <c:v>4.0238095238095392E-2</c:v>
                </c:pt>
                <c:pt idx="507">
                  <c:v>4.0317460317460474E-2</c:v>
                </c:pt>
                <c:pt idx="508">
                  <c:v>4.0396825396825556E-2</c:v>
                </c:pt>
                <c:pt idx="509">
                  <c:v>4.0476190476190638E-2</c:v>
                </c:pt>
                <c:pt idx="510">
                  <c:v>4.055555555555572E-2</c:v>
                </c:pt>
                <c:pt idx="511">
                  <c:v>4.0634920634920801E-2</c:v>
                </c:pt>
                <c:pt idx="512">
                  <c:v>4.0714285714285883E-2</c:v>
                </c:pt>
                <c:pt idx="513">
                  <c:v>4.0793650793650965E-2</c:v>
                </c:pt>
                <c:pt idx="514">
                  <c:v>4.0873015873016047E-2</c:v>
                </c:pt>
                <c:pt idx="515">
                  <c:v>4.0952380952381129E-2</c:v>
                </c:pt>
                <c:pt idx="516">
                  <c:v>4.1031746031746211E-2</c:v>
                </c:pt>
                <c:pt idx="517">
                  <c:v>4.1111111111111293E-2</c:v>
                </c:pt>
                <c:pt idx="518">
                  <c:v>4.1190476190476374E-2</c:v>
                </c:pt>
                <c:pt idx="519">
                  <c:v>4.1269841269841456E-2</c:v>
                </c:pt>
                <c:pt idx="520">
                  <c:v>4.1349206349206538E-2</c:v>
                </c:pt>
                <c:pt idx="521">
                  <c:v>4.142857142857162E-2</c:v>
                </c:pt>
                <c:pt idx="522">
                  <c:v>4.1507936507936702E-2</c:v>
                </c:pt>
                <c:pt idx="523">
                  <c:v>4.1587301587301784E-2</c:v>
                </c:pt>
                <c:pt idx="524">
                  <c:v>4.1666666666666866E-2</c:v>
                </c:pt>
                <c:pt idx="525">
                  <c:v>4.1746031746031947E-2</c:v>
                </c:pt>
                <c:pt idx="526">
                  <c:v>4.1825396825397029E-2</c:v>
                </c:pt>
                <c:pt idx="527">
                  <c:v>4.1904761904762111E-2</c:v>
                </c:pt>
                <c:pt idx="528">
                  <c:v>4.1984126984127193E-2</c:v>
                </c:pt>
                <c:pt idx="529">
                  <c:v>4.2063492063492275E-2</c:v>
                </c:pt>
                <c:pt idx="530">
                  <c:v>4.2142857142857357E-2</c:v>
                </c:pt>
                <c:pt idx="531">
                  <c:v>4.2222222222222439E-2</c:v>
                </c:pt>
                <c:pt idx="532">
                  <c:v>4.230158730158752E-2</c:v>
                </c:pt>
                <c:pt idx="533">
                  <c:v>4.2380952380952602E-2</c:v>
                </c:pt>
                <c:pt idx="534">
                  <c:v>4.2460317460317684E-2</c:v>
                </c:pt>
                <c:pt idx="535">
                  <c:v>4.2539682539682766E-2</c:v>
                </c:pt>
                <c:pt idx="536">
                  <c:v>4.2619047619047848E-2</c:v>
                </c:pt>
                <c:pt idx="537">
                  <c:v>4.269841269841293E-2</c:v>
                </c:pt>
                <c:pt idx="538">
                  <c:v>4.2777777777778012E-2</c:v>
                </c:pt>
                <c:pt idx="539">
                  <c:v>4.2857142857143093E-2</c:v>
                </c:pt>
                <c:pt idx="540">
                  <c:v>4.2936507936508175E-2</c:v>
                </c:pt>
                <c:pt idx="541">
                  <c:v>4.3015873015873257E-2</c:v>
                </c:pt>
                <c:pt idx="542">
                  <c:v>4.3095238095238339E-2</c:v>
                </c:pt>
                <c:pt idx="543">
                  <c:v>4.3174603174603421E-2</c:v>
                </c:pt>
                <c:pt idx="544">
                  <c:v>4.3253968253968503E-2</c:v>
                </c:pt>
                <c:pt idx="545">
                  <c:v>4.3333333333333585E-2</c:v>
                </c:pt>
                <c:pt idx="546">
                  <c:v>4.3412698412698666E-2</c:v>
                </c:pt>
                <c:pt idx="547">
                  <c:v>4.3492063492063748E-2</c:v>
                </c:pt>
                <c:pt idx="548">
                  <c:v>4.357142857142883E-2</c:v>
                </c:pt>
                <c:pt idx="549">
                  <c:v>4.3650793650793912E-2</c:v>
                </c:pt>
                <c:pt idx="550">
                  <c:v>4.3730158730158994E-2</c:v>
                </c:pt>
                <c:pt idx="551">
                  <c:v>4.3809523809524076E-2</c:v>
                </c:pt>
                <c:pt idx="552">
                  <c:v>4.3888888888889158E-2</c:v>
                </c:pt>
                <c:pt idx="553">
                  <c:v>4.3968253968254239E-2</c:v>
                </c:pt>
                <c:pt idx="554">
                  <c:v>4.4047619047619321E-2</c:v>
                </c:pt>
                <c:pt idx="555">
                  <c:v>4.4126984126984403E-2</c:v>
                </c:pt>
                <c:pt idx="556">
                  <c:v>4.4206349206349485E-2</c:v>
                </c:pt>
                <c:pt idx="557">
                  <c:v>4.4285714285714567E-2</c:v>
                </c:pt>
                <c:pt idx="558">
                  <c:v>4.4365079365079649E-2</c:v>
                </c:pt>
                <c:pt idx="559">
                  <c:v>4.4444444444444731E-2</c:v>
                </c:pt>
                <c:pt idx="560">
                  <c:v>4.4523809523809812E-2</c:v>
                </c:pt>
                <c:pt idx="561">
                  <c:v>4.4603174603174894E-2</c:v>
                </c:pt>
                <c:pt idx="562">
                  <c:v>4.4682539682539976E-2</c:v>
                </c:pt>
                <c:pt idx="563">
                  <c:v>4.4761904761905058E-2</c:v>
                </c:pt>
                <c:pt idx="564">
                  <c:v>4.484126984127014E-2</c:v>
                </c:pt>
                <c:pt idx="565">
                  <c:v>4.4920634920635222E-2</c:v>
                </c:pt>
                <c:pt idx="566">
                  <c:v>4.5000000000000304E-2</c:v>
                </c:pt>
                <c:pt idx="567">
                  <c:v>4.5079365079365386E-2</c:v>
                </c:pt>
                <c:pt idx="568">
                  <c:v>4.5158730158730467E-2</c:v>
                </c:pt>
                <c:pt idx="569">
                  <c:v>4.5238095238095549E-2</c:v>
                </c:pt>
                <c:pt idx="570">
                  <c:v>4.5317460317460631E-2</c:v>
                </c:pt>
                <c:pt idx="571">
                  <c:v>4.5396825396825713E-2</c:v>
                </c:pt>
                <c:pt idx="572">
                  <c:v>4.5476190476190795E-2</c:v>
                </c:pt>
                <c:pt idx="573">
                  <c:v>4.5555555555555877E-2</c:v>
                </c:pt>
                <c:pt idx="574">
                  <c:v>4.5634920634920959E-2</c:v>
                </c:pt>
                <c:pt idx="575">
                  <c:v>4.571428571428604E-2</c:v>
                </c:pt>
                <c:pt idx="576">
                  <c:v>4.5793650793651122E-2</c:v>
                </c:pt>
                <c:pt idx="577">
                  <c:v>4.5873015873016204E-2</c:v>
                </c:pt>
                <c:pt idx="578">
                  <c:v>4.5952380952381286E-2</c:v>
                </c:pt>
                <c:pt idx="579">
                  <c:v>4.6031746031746368E-2</c:v>
                </c:pt>
                <c:pt idx="580">
                  <c:v>4.611111111111145E-2</c:v>
                </c:pt>
                <c:pt idx="581">
                  <c:v>4.6190476190476532E-2</c:v>
                </c:pt>
                <c:pt idx="582">
                  <c:v>4.6269841269841613E-2</c:v>
                </c:pt>
                <c:pt idx="583">
                  <c:v>4.6349206349206695E-2</c:v>
                </c:pt>
                <c:pt idx="584">
                  <c:v>4.6428571428571777E-2</c:v>
                </c:pt>
                <c:pt idx="585">
                  <c:v>4.6507936507936859E-2</c:v>
                </c:pt>
                <c:pt idx="586">
                  <c:v>4.6587301587301941E-2</c:v>
                </c:pt>
                <c:pt idx="587">
                  <c:v>4.6666666666667023E-2</c:v>
                </c:pt>
                <c:pt idx="588">
                  <c:v>4.6746031746032105E-2</c:v>
                </c:pt>
                <c:pt idx="589">
                  <c:v>4.6825396825397186E-2</c:v>
                </c:pt>
                <c:pt idx="590">
                  <c:v>4.6904761904762268E-2</c:v>
                </c:pt>
                <c:pt idx="591">
                  <c:v>4.698412698412735E-2</c:v>
                </c:pt>
                <c:pt idx="592">
                  <c:v>4.7063492063492432E-2</c:v>
                </c:pt>
                <c:pt idx="593">
                  <c:v>4.7142857142857514E-2</c:v>
                </c:pt>
                <c:pt idx="594">
                  <c:v>4.7222222222222596E-2</c:v>
                </c:pt>
                <c:pt idx="595">
                  <c:v>4.7301587301587678E-2</c:v>
                </c:pt>
                <c:pt idx="596">
                  <c:v>4.7380952380952759E-2</c:v>
                </c:pt>
                <c:pt idx="597">
                  <c:v>4.7460317460317841E-2</c:v>
                </c:pt>
                <c:pt idx="598">
                  <c:v>4.7539682539682923E-2</c:v>
                </c:pt>
                <c:pt idx="599">
                  <c:v>4.7619047619048005E-2</c:v>
                </c:pt>
                <c:pt idx="600">
                  <c:v>4.7698412698413087E-2</c:v>
                </c:pt>
                <c:pt idx="601">
                  <c:v>4.7777777777778169E-2</c:v>
                </c:pt>
                <c:pt idx="602">
                  <c:v>4.7857142857143251E-2</c:v>
                </c:pt>
                <c:pt idx="603">
                  <c:v>4.7936507936508332E-2</c:v>
                </c:pt>
                <c:pt idx="604">
                  <c:v>4.8015873015873414E-2</c:v>
                </c:pt>
                <c:pt idx="605">
                  <c:v>4.8095238095238496E-2</c:v>
                </c:pt>
                <c:pt idx="606">
                  <c:v>4.8174603174603578E-2</c:v>
                </c:pt>
                <c:pt idx="607">
                  <c:v>4.825396825396866E-2</c:v>
                </c:pt>
                <c:pt idx="608">
                  <c:v>4.8333333333333742E-2</c:v>
                </c:pt>
                <c:pt idx="609">
                  <c:v>4.8412698412698824E-2</c:v>
                </c:pt>
                <c:pt idx="610">
                  <c:v>4.8492063492063905E-2</c:v>
                </c:pt>
                <c:pt idx="611">
                  <c:v>4.8571428571428987E-2</c:v>
                </c:pt>
                <c:pt idx="612">
                  <c:v>4.8650793650794069E-2</c:v>
                </c:pt>
                <c:pt idx="613">
                  <c:v>4.8730158730159151E-2</c:v>
                </c:pt>
                <c:pt idx="614">
                  <c:v>4.8809523809524233E-2</c:v>
                </c:pt>
                <c:pt idx="615">
                  <c:v>4.8888888888889315E-2</c:v>
                </c:pt>
                <c:pt idx="616">
                  <c:v>4.8968253968254397E-2</c:v>
                </c:pt>
                <c:pt idx="617">
                  <c:v>4.9047619047619478E-2</c:v>
                </c:pt>
                <c:pt idx="618">
                  <c:v>4.912698412698456E-2</c:v>
                </c:pt>
                <c:pt idx="619">
                  <c:v>4.9206349206349642E-2</c:v>
                </c:pt>
                <c:pt idx="620">
                  <c:v>4.9285714285714724E-2</c:v>
                </c:pt>
                <c:pt idx="621">
                  <c:v>4.9365079365079806E-2</c:v>
                </c:pt>
                <c:pt idx="622">
                  <c:v>4.9444444444444888E-2</c:v>
                </c:pt>
                <c:pt idx="623">
                  <c:v>4.952380952380997E-2</c:v>
                </c:pt>
                <c:pt idx="624">
                  <c:v>4.9603174603175051E-2</c:v>
                </c:pt>
                <c:pt idx="625">
                  <c:v>4.9682539682540133E-2</c:v>
                </c:pt>
                <c:pt idx="626">
                  <c:v>4.9761904761905215E-2</c:v>
                </c:pt>
                <c:pt idx="627">
                  <c:v>4.9841269841270297E-2</c:v>
                </c:pt>
                <c:pt idx="628">
                  <c:v>4.9920634920635379E-2</c:v>
                </c:pt>
                <c:pt idx="629">
                  <c:v>5.0000000000000461E-2</c:v>
                </c:pt>
                <c:pt idx="630">
                  <c:v>5.0079365079365543E-2</c:v>
                </c:pt>
                <c:pt idx="631">
                  <c:v>5.0158730158730624E-2</c:v>
                </c:pt>
                <c:pt idx="632">
                  <c:v>5.0238095238095706E-2</c:v>
                </c:pt>
                <c:pt idx="633">
                  <c:v>5.0317460317460788E-2</c:v>
                </c:pt>
                <c:pt idx="634">
                  <c:v>5.039682539682587E-2</c:v>
                </c:pt>
                <c:pt idx="635">
                  <c:v>5.0476190476190952E-2</c:v>
                </c:pt>
                <c:pt idx="636">
                  <c:v>5.0555555555556034E-2</c:v>
                </c:pt>
                <c:pt idx="637">
                  <c:v>5.0634920634921116E-2</c:v>
                </c:pt>
                <c:pt idx="638">
                  <c:v>5.0714285714286197E-2</c:v>
                </c:pt>
                <c:pt idx="639">
                  <c:v>5.0793650793651279E-2</c:v>
                </c:pt>
                <c:pt idx="640">
                  <c:v>5.0873015873016361E-2</c:v>
                </c:pt>
                <c:pt idx="641">
                  <c:v>5.0952380952381443E-2</c:v>
                </c:pt>
                <c:pt idx="642">
                  <c:v>5.1031746031746525E-2</c:v>
                </c:pt>
                <c:pt idx="643">
                  <c:v>5.1111111111111607E-2</c:v>
                </c:pt>
                <c:pt idx="644">
                  <c:v>5.1190476190476689E-2</c:v>
                </c:pt>
                <c:pt idx="645">
                  <c:v>5.126984126984177E-2</c:v>
                </c:pt>
                <c:pt idx="646">
                  <c:v>5.1349206349206852E-2</c:v>
                </c:pt>
                <c:pt idx="647">
                  <c:v>5.1428571428571934E-2</c:v>
                </c:pt>
                <c:pt idx="648">
                  <c:v>5.1507936507937016E-2</c:v>
                </c:pt>
                <c:pt idx="649">
                  <c:v>5.1587301587302098E-2</c:v>
                </c:pt>
                <c:pt idx="650">
                  <c:v>5.166666666666718E-2</c:v>
                </c:pt>
                <c:pt idx="651">
                  <c:v>5.1746031746032262E-2</c:v>
                </c:pt>
                <c:pt idx="652">
                  <c:v>5.1825396825397343E-2</c:v>
                </c:pt>
                <c:pt idx="653">
                  <c:v>5.1904761904762425E-2</c:v>
                </c:pt>
                <c:pt idx="654">
                  <c:v>5.1984126984127507E-2</c:v>
                </c:pt>
                <c:pt idx="655">
                  <c:v>5.2063492063492589E-2</c:v>
                </c:pt>
                <c:pt idx="656">
                  <c:v>5.2142857142857671E-2</c:v>
                </c:pt>
                <c:pt idx="657">
                  <c:v>5.2222222222222753E-2</c:v>
                </c:pt>
                <c:pt idx="658">
                  <c:v>5.2301587301587835E-2</c:v>
                </c:pt>
                <c:pt idx="659">
                  <c:v>5.2380952380952917E-2</c:v>
                </c:pt>
                <c:pt idx="660">
                  <c:v>5.2460317460317998E-2</c:v>
                </c:pt>
                <c:pt idx="661">
                  <c:v>5.253968253968308E-2</c:v>
                </c:pt>
                <c:pt idx="662">
                  <c:v>5.2619047619048162E-2</c:v>
                </c:pt>
                <c:pt idx="663">
                  <c:v>5.2698412698413244E-2</c:v>
                </c:pt>
                <c:pt idx="664">
                  <c:v>5.2777777777778326E-2</c:v>
                </c:pt>
                <c:pt idx="665">
                  <c:v>5.2857142857143408E-2</c:v>
                </c:pt>
                <c:pt idx="666">
                  <c:v>5.293650793650849E-2</c:v>
                </c:pt>
                <c:pt idx="667">
                  <c:v>5.3015873015873571E-2</c:v>
                </c:pt>
                <c:pt idx="668">
                  <c:v>5.3095238095238653E-2</c:v>
                </c:pt>
                <c:pt idx="669">
                  <c:v>5.3174603174603735E-2</c:v>
                </c:pt>
                <c:pt idx="670">
                  <c:v>5.3253968253968817E-2</c:v>
                </c:pt>
                <c:pt idx="671">
                  <c:v>5.3333333333333899E-2</c:v>
                </c:pt>
                <c:pt idx="672">
                  <c:v>5.3412698412698981E-2</c:v>
                </c:pt>
                <c:pt idx="673">
                  <c:v>5.3492063492064063E-2</c:v>
                </c:pt>
                <c:pt idx="674">
                  <c:v>5.3571428571429144E-2</c:v>
                </c:pt>
                <c:pt idx="675">
                  <c:v>5.3650793650794226E-2</c:v>
                </c:pt>
                <c:pt idx="676">
                  <c:v>5.3730158730159308E-2</c:v>
                </c:pt>
                <c:pt idx="677">
                  <c:v>5.380952380952439E-2</c:v>
                </c:pt>
                <c:pt idx="678">
                  <c:v>5.3888888888889472E-2</c:v>
                </c:pt>
                <c:pt idx="679">
                  <c:v>5.3968253968254554E-2</c:v>
                </c:pt>
                <c:pt idx="680">
                  <c:v>5.4047619047619636E-2</c:v>
                </c:pt>
                <c:pt idx="681">
                  <c:v>5.4126984126984717E-2</c:v>
                </c:pt>
                <c:pt idx="682">
                  <c:v>5.4206349206349799E-2</c:v>
                </c:pt>
                <c:pt idx="683">
                  <c:v>5.4285714285714881E-2</c:v>
                </c:pt>
                <c:pt idx="684">
                  <c:v>5.4365079365079963E-2</c:v>
                </c:pt>
                <c:pt idx="685">
                  <c:v>5.4444444444445045E-2</c:v>
                </c:pt>
                <c:pt idx="686">
                  <c:v>5.4523809523810127E-2</c:v>
                </c:pt>
                <c:pt idx="687">
                  <c:v>5.4603174603175209E-2</c:v>
                </c:pt>
                <c:pt idx="688">
                  <c:v>5.468253968254029E-2</c:v>
                </c:pt>
                <c:pt idx="689">
                  <c:v>5.4761904761905372E-2</c:v>
                </c:pt>
                <c:pt idx="690">
                  <c:v>5.4841269841270454E-2</c:v>
                </c:pt>
                <c:pt idx="691">
                  <c:v>5.4920634920635536E-2</c:v>
                </c:pt>
                <c:pt idx="692">
                  <c:v>5.5000000000000618E-2</c:v>
                </c:pt>
                <c:pt idx="693">
                  <c:v>5.50793650793657E-2</c:v>
                </c:pt>
                <c:pt idx="694">
                  <c:v>5.5158730158730782E-2</c:v>
                </c:pt>
                <c:pt idx="695">
                  <c:v>5.5238095238095863E-2</c:v>
                </c:pt>
                <c:pt idx="696">
                  <c:v>5.5317460317460945E-2</c:v>
                </c:pt>
                <c:pt idx="697">
                  <c:v>5.5396825396826027E-2</c:v>
                </c:pt>
                <c:pt idx="698">
                  <c:v>5.5476190476191109E-2</c:v>
                </c:pt>
                <c:pt idx="699">
                  <c:v>5.5555555555556191E-2</c:v>
                </c:pt>
                <c:pt idx="700">
                  <c:v>5.5634920634921273E-2</c:v>
                </c:pt>
                <c:pt idx="701">
                  <c:v>5.5714285714286355E-2</c:v>
                </c:pt>
                <c:pt idx="702">
                  <c:v>5.5793650793651436E-2</c:v>
                </c:pt>
                <c:pt idx="703">
                  <c:v>5.5873015873016518E-2</c:v>
                </c:pt>
                <c:pt idx="704">
                  <c:v>5.59523809523816E-2</c:v>
                </c:pt>
                <c:pt idx="705">
                  <c:v>5.6031746031746682E-2</c:v>
                </c:pt>
                <c:pt idx="706">
                  <c:v>5.6111111111111764E-2</c:v>
                </c:pt>
                <c:pt idx="707">
                  <c:v>5.6190476190476846E-2</c:v>
                </c:pt>
                <c:pt idx="708">
                  <c:v>5.6269841269841928E-2</c:v>
                </c:pt>
                <c:pt idx="709">
                  <c:v>5.6349206349207009E-2</c:v>
                </c:pt>
                <c:pt idx="710">
                  <c:v>5.6428571428572091E-2</c:v>
                </c:pt>
                <c:pt idx="711">
                  <c:v>5.6507936507937173E-2</c:v>
                </c:pt>
                <c:pt idx="712">
                  <c:v>5.6587301587302255E-2</c:v>
                </c:pt>
                <c:pt idx="713">
                  <c:v>5.6666666666667337E-2</c:v>
                </c:pt>
                <c:pt idx="714">
                  <c:v>5.6746031746032419E-2</c:v>
                </c:pt>
                <c:pt idx="715">
                  <c:v>5.6825396825397501E-2</c:v>
                </c:pt>
                <c:pt idx="716">
                  <c:v>5.6904761904762582E-2</c:v>
                </c:pt>
                <c:pt idx="717">
                  <c:v>5.6984126984127664E-2</c:v>
                </c:pt>
                <c:pt idx="718">
                  <c:v>5.7063492063492746E-2</c:v>
                </c:pt>
                <c:pt idx="719">
                  <c:v>5.7142857142857828E-2</c:v>
                </c:pt>
                <c:pt idx="720">
                  <c:v>5.722222222222291E-2</c:v>
                </c:pt>
                <c:pt idx="721">
                  <c:v>5.7301587301587992E-2</c:v>
                </c:pt>
                <c:pt idx="722">
                  <c:v>5.7380952380953074E-2</c:v>
                </c:pt>
                <c:pt idx="723">
                  <c:v>5.7460317460318155E-2</c:v>
                </c:pt>
                <c:pt idx="724">
                  <c:v>5.7539682539683237E-2</c:v>
                </c:pt>
                <c:pt idx="725">
                  <c:v>5.7619047619048319E-2</c:v>
                </c:pt>
                <c:pt idx="726">
                  <c:v>5.7698412698413401E-2</c:v>
                </c:pt>
                <c:pt idx="727">
                  <c:v>5.7777777777778483E-2</c:v>
                </c:pt>
                <c:pt idx="728">
                  <c:v>5.7857142857143565E-2</c:v>
                </c:pt>
                <c:pt idx="729">
                  <c:v>5.7936507936508647E-2</c:v>
                </c:pt>
                <c:pt idx="730">
                  <c:v>5.8015873015873728E-2</c:v>
                </c:pt>
                <c:pt idx="731">
                  <c:v>5.809523809523881E-2</c:v>
                </c:pt>
                <c:pt idx="732">
                  <c:v>5.8174603174603892E-2</c:v>
                </c:pt>
                <c:pt idx="733">
                  <c:v>5.8253968253968974E-2</c:v>
                </c:pt>
                <c:pt idx="734">
                  <c:v>5.8333333333334056E-2</c:v>
                </c:pt>
                <c:pt idx="735">
                  <c:v>5.8412698412699138E-2</c:v>
                </c:pt>
                <c:pt idx="736">
                  <c:v>5.849206349206422E-2</c:v>
                </c:pt>
                <c:pt idx="737">
                  <c:v>5.8571428571429301E-2</c:v>
                </c:pt>
                <c:pt idx="738">
                  <c:v>5.8650793650794383E-2</c:v>
                </c:pt>
                <c:pt idx="739">
                  <c:v>5.8730158730159465E-2</c:v>
                </c:pt>
                <c:pt idx="740">
                  <c:v>5.8809523809524547E-2</c:v>
                </c:pt>
                <c:pt idx="741">
                  <c:v>5.8888888888889629E-2</c:v>
                </c:pt>
                <c:pt idx="742">
                  <c:v>5.8968253968254711E-2</c:v>
                </c:pt>
                <c:pt idx="743">
                  <c:v>5.9047619047619793E-2</c:v>
                </c:pt>
                <c:pt idx="744">
                  <c:v>5.9126984126984874E-2</c:v>
                </c:pt>
                <c:pt idx="745">
                  <c:v>5.9206349206349956E-2</c:v>
                </c:pt>
                <c:pt idx="746">
                  <c:v>5.9285714285715038E-2</c:v>
                </c:pt>
                <c:pt idx="747">
                  <c:v>5.936507936508012E-2</c:v>
                </c:pt>
                <c:pt idx="748">
                  <c:v>5.9444444444445202E-2</c:v>
                </c:pt>
                <c:pt idx="749">
                  <c:v>5.9523809523810284E-2</c:v>
                </c:pt>
                <c:pt idx="750">
                  <c:v>5.9603174603175366E-2</c:v>
                </c:pt>
                <c:pt idx="751">
                  <c:v>5.9682539682540448E-2</c:v>
                </c:pt>
                <c:pt idx="752">
                  <c:v>5.9761904761905529E-2</c:v>
                </c:pt>
                <c:pt idx="753">
                  <c:v>5.9841269841270611E-2</c:v>
                </c:pt>
                <c:pt idx="754">
                  <c:v>5.9920634920635693E-2</c:v>
                </c:pt>
                <c:pt idx="755">
                  <c:v>6.0000000000000775E-2</c:v>
                </c:pt>
                <c:pt idx="756">
                  <c:v>6.0079365079365857E-2</c:v>
                </c:pt>
                <c:pt idx="757">
                  <c:v>6.0158730158730939E-2</c:v>
                </c:pt>
                <c:pt idx="758">
                  <c:v>6.0238095238096021E-2</c:v>
                </c:pt>
                <c:pt idx="759">
                  <c:v>6.0317460317461102E-2</c:v>
                </c:pt>
                <c:pt idx="760">
                  <c:v>6.0396825396826184E-2</c:v>
                </c:pt>
                <c:pt idx="761">
                  <c:v>6.0476190476191266E-2</c:v>
                </c:pt>
                <c:pt idx="762">
                  <c:v>6.0555555555556348E-2</c:v>
                </c:pt>
                <c:pt idx="763">
                  <c:v>6.063492063492143E-2</c:v>
                </c:pt>
                <c:pt idx="764">
                  <c:v>6.0714285714286512E-2</c:v>
                </c:pt>
                <c:pt idx="765">
                  <c:v>6.0793650793651594E-2</c:v>
                </c:pt>
                <c:pt idx="766">
                  <c:v>6.0873015873016675E-2</c:v>
                </c:pt>
                <c:pt idx="767">
                  <c:v>6.0952380952381757E-2</c:v>
                </c:pt>
                <c:pt idx="768">
                  <c:v>6.1031746031746839E-2</c:v>
                </c:pt>
                <c:pt idx="769">
                  <c:v>6.1111111111111921E-2</c:v>
                </c:pt>
                <c:pt idx="770">
                  <c:v>6.1190476190477003E-2</c:v>
                </c:pt>
                <c:pt idx="771">
                  <c:v>6.1269841269842085E-2</c:v>
                </c:pt>
                <c:pt idx="772">
                  <c:v>6.1349206349207167E-2</c:v>
                </c:pt>
                <c:pt idx="773">
                  <c:v>6.1428571428572248E-2</c:v>
                </c:pt>
                <c:pt idx="774">
                  <c:v>6.150793650793733E-2</c:v>
                </c:pt>
                <c:pt idx="775">
                  <c:v>6.1587301587302412E-2</c:v>
                </c:pt>
                <c:pt idx="776">
                  <c:v>6.1666666666667494E-2</c:v>
                </c:pt>
                <c:pt idx="777">
                  <c:v>6.1746031746032576E-2</c:v>
                </c:pt>
                <c:pt idx="778">
                  <c:v>6.1825396825397658E-2</c:v>
                </c:pt>
                <c:pt idx="779">
                  <c:v>6.190476190476274E-2</c:v>
                </c:pt>
                <c:pt idx="780">
                  <c:v>6.1984126984127821E-2</c:v>
                </c:pt>
                <c:pt idx="781">
                  <c:v>6.2063492063492903E-2</c:v>
                </c:pt>
                <c:pt idx="782">
                  <c:v>6.2142857142857985E-2</c:v>
                </c:pt>
                <c:pt idx="783">
                  <c:v>6.2222222222223067E-2</c:v>
                </c:pt>
                <c:pt idx="784">
                  <c:v>6.2301587301588149E-2</c:v>
                </c:pt>
                <c:pt idx="785">
                  <c:v>6.2380952380953231E-2</c:v>
                </c:pt>
                <c:pt idx="786">
                  <c:v>6.2460317460318313E-2</c:v>
                </c:pt>
                <c:pt idx="787">
                  <c:v>6.2539682539683394E-2</c:v>
                </c:pt>
                <c:pt idx="788">
                  <c:v>6.2619047619048476E-2</c:v>
                </c:pt>
                <c:pt idx="789">
                  <c:v>6.2698412698413558E-2</c:v>
                </c:pt>
                <c:pt idx="790">
                  <c:v>6.277777777777864E-2</c:v>
                </c:pt>
                <c:pt idx="791">
                  <c:v>6.2857142857143722E-2</c:v>
                </c:pt>
                <c:pt idx="792">
                  <c:v>6.2936507936508804E-2</c:v>
                </c:pt>
                <c:pt idx="793">
                  <c:v>6.3015873015873886E-2</c:v>
                </c:pt>
                <c:pt idx="794">
                  <c:v>6.3095238095238967E-2</c:v>
                </c:pt>
                <c:pt idx="795">
                  <c:v>6.3174603174604049E-2</c:v>
                </c:pt>
                <c:pt idx="796">
                  <c:v>6.3253968253969131E-2</c:v>
                </c:pt>
                <c:pt idx="797">
                  <c:v>6.3333333333334213E-2</c:v>
                </c:pt>
                <c:pt idx="798">
                  <c:v>6.3412698412699295E-2</c:v>
                </c:pt>
                <c:pt idx="799">
                  <c:v>6.3492063492064377E-2</c:v>
                </c:pt>
                <c:pt idx="800">
                  <c:v>6.3571428571429459E-2</c:v>
                </c:pt>
                <c:pt idx="801">
                  <c:v>6.365079365079454E-2</c:v>
                </c:pt>
                <c:pt idx="802">
                  <c:v>6.3730158730159622E-2</c:v>
                </c:pt>
                <c:pt idx="803">
                  <c:v>6.3809523809524704E-2</c:v>
                </c:pt>
                <c:pt idx="804">
                  <c:v>6.3888888888889786E-2</c:v>
                </c:pt>
                <c:pt idx="805">
                  <c:v>6.3968253968254868E-2</c:v>
                </c:pt>
                <c:pt idx="806">
                  <c:v>6.404761904761995E-2</c:v>
                </c:pt>
                <c:pt idx="807">
                  <c:v>6.4126984126985032E-2</c:v>
                </c:pt>
                <c:pt idx="808">
                  <c:v>6.4206349206350113E-2</c:v>
                </c:pt>
                <c:pt idx="809">
                  <c:v>6.4285714285715195E-2</c:v>
                </c:pt>
                <c:pt idx="810">
                  <c:v>6.4365079365080277E-2</c:v>
                </c:pt>
                <c:pt idx="811">
                  <c:v>6.4444444444445359E-2</c:v>
                </c:pt>
                <c:pt idx="812">
                  <c:v>6.4523809523810441E-2</c:v>
                </c:pt>
                <c:pt idx="813">
                  <c:v>6.4603174603175523E-2</c:v>
                </c:pt>
                <c:pt idx="814">
                  <c:v>6.4682539682540605E-2</c:v>
                </c:pt>
                <c:pt idx="815">
                  <c:v>6.4761904761905686E-2</c:v>
                </c:pt>
                <c:pt idx="816">
                  <c:v>6.4841269841270768E-2</c:v>
                </c:pt>
                <c:pt idx="817">
                  <c:v>6.492063492063585E-2</c:v>
                </c:pt>
                <c:pt idx="818">
                  <c:v>6.5000000000000932E-2</c:v>
                </c:pt>
                <c:pt idx="819">
                  <c:v>6.5079365079366014E-2</c:v>
                </c:pt>
                <c:pt idx="820">
                  <c:v>6.5158730158731096E-2</c:v>
                </c:pt>
                <c:pt idx="821">
                  <c:v>6.5238095238096178E-2</c:v>
                </c:pt>
                <c:pt idx="822">
                  <c:v>6.5317460317461259E-2</c:v>
                </c:pt>
                <c:pt idx="823">
                  <c:v>6.5396825396826341E-2</c:v>
                </c:pt>
                <c:pt idx="824">
                  <c:v>6.5476190476191423E-2</c:v>
                </c:pt>
                <c:pt idx="825">
                  <c:v>6.5555555555556505E-2</c:v>
                </c:pt>
                <c:pt idx="826">
                  <c:v>6.5634920634921587E-2</c:v>
                </c:pt>
                <c:pt idx="827">
                  <c:v>6.5714285714286669E-2</c:v>
                </c:pt>
                <c:pt idx="828">
                  <c:v>6.5793650793651751E-2</c:v>
                </c:pt>
                <c:pt idx="829">
                  <c:v>6.5873015873016832E-2</c:v>
                </c:pt>
                <c:pt idx="830">
                  <c:v>6.5952380952381914E-2</c:v>
                </c:pt>
                <c:pt idx="831">
                  <c:v>6.6031746031746996E-2</c:v>
                </c:pt>
                <c:pt idx="832">
                  <c:v>6.6111111111112078E-2</c:v>
                </c:pt>
                <c:pt idx="833">
                  <c:v>6.619047619047716E-2</c:v>
                </c:pt>
                <c:pt idx="834">
                  <c:v>6.6269841269842242E-2</c:v>
                </c:pt>
                <c:pt idx="835">
                  <c:v>6.6349206349207324E-2</c:v>
                </c:pt>
                <c:pt idx="836">
                  <c:v>6.6428571428572405E-2</c:v>
                </c:pt>
                <c:pt idx="837">
                  <c:v>6.6507936507937487E-2</c:v>
                </c:pt>
                <c:pt idx="838">
                  <c:v>6.6587301587302569E-2</c:v>
                </c:pt>
                <c:pt idx="839">
                  <c:v>6.6666666666667651E-2</c:v>
                </c:pt>
                <c:pt idx="840">
                  <c:v>6.6746031746032733E-2</c:v>
                </c:pt>
                <c:pt idx="841">
                  <c:v>6.6825396825397815E-2</c:v>
                </c:pt>
                <c:pt idx="842">
                  <c:v>6.6904761904762897E-2</c:v>
                </c:pt>
                <c:pt idx="843">
                  <c:v>6.6984126984127978E-2</c:v>
                </c:pt>
                <c:pt idx="844">
                  <c:v>6.706349206349306E-2</c:v>
                </c:pt>
                <c:pt idx="845">
                  <c:v>6.7142857142858142E-2</c:v>
                </c:pt>
                <c:pt idx="846">
                  <c:v>6.7222222222223224E-2</c:v>
                </c:pt>
                <c:pt idx="847">
                  <c:v>6.7301587301588306E-2</c:v>
                </c:pt>
                <c:pt idx="848">
                  <c:v>6.7380952380953388E-2</c:v>
                </c:pt>
                <c:pt idx="849">
                  <c:v>6.746031746031847E-2</c:v>
                </c:pt>
                <c:pt idx="850">
                  <c:v>6.7539682539683552E-2</c:v>
                </c:pt>
                <c:pt idx="851">
                  <c:v>6.7619047619048633E-2</c:v>
                </c:pt>
                <c:pt idx="852">
                  <c:v>6.7698412698413715E-2</c:v>
                </c:pt>
                <c:pt idx="853">
                  <c:v>6.7777777777778797E-2</c:v>
                </c:pt>
                <c:pt idx="854">
                  <c:v>6.7857142857143879E-2</c:v>
                </c:pt>
                <c:pt idx="855">
                  <c:v>6.7936507936508961E-2</c:v>
                </c:pt>
                <c:pt idx="856">
                  <c:v>6.8015873015874043E-2</c:v>
                </c:pt>
                <c:pt idx="857">
                  <c:v>6.8095238095239125E-2</c:v>
                </c:pt>
                <c:pt idx="858">
                  <c:v>6.8174603174604206E-2</c:v>
                </c:pt>
                <c:pt idx="859">
                  <c:v>6.8253968253969288E-2</c:v>
                </c:pt>
                <c:pt idx="860">
                  <c:v>6.833333333333437E-2</c:v>
                </c:pt>
                <c:pt idx="861">
                  <c:v>6.8412698412699452E-2</c:v>
                </c:pt>
                <c:pt idx="862">
                  <c:v>6.8492063492064534E-2</c:v>
                </c:pt>
                <c:pt idx="863">
                  <c:v>6.8571428571429616E-2</c:v>
                </c:pt>
                <c:pt idx="864">
                  <c:v>6.8650793650794698E-2</c:v>
                </c:pt>
                <c:pt idx="865">
                  <c:v>6.8730158730159779E-2</c:v>
                </c:pt>
                <c:pt idx="866">
                  <c:v>6.8809523809524861E-2</c:v>
                </c:pt>
                <c:pt idx="867">
                  <c:v>6.8888888888889943E-2</c:v>
                </c:pt>
                <c:pt idx="868">
                  <c:v>6.8968253968255025E-2</c:v>
                </c:pt>
                <c:pt idx="869">
                  <c:v>6.9047619047620107E-2</c:v>
                </c:pt>
                <c:pt idx="870">
                  <c:v>6.9126984126985189E-2</c:v>
                </c:pt>
                <c:pt idx="871">
                  <c:v>6.9206349206350271E-2</c:v>
                </c:pt>
                <c:pt idx="872">
                  <c:v>6.9285714285715352E-2</c:v>
                </c:pt>
                <c:pt idx="873">
                  <c:v>6.9365079365080434E-2</c:v>
                </c:pt>
                <c:pt idx="874">
                  <c:v>6.9444444444445516E-2</c:v>
                </c:pt>
                <c:pt idx="875">
                  <c:v>6.9523809523810598E-2</c:v>
                </c:pt>
                <c:pt idx="876">
                  <c:v>6.960317460317568E-2</c:v>
                </c:pt>
                <c:pt idx="877">
                  <c:v>6.9682539682540762E-2</c:v>
                </c:pt>
                <c:pt idx="878">
                  <c:v>6.9761904761905844E-2</c:v>
                </c:pt>
                <c:pt idx="879">
                  <c:v>6.9841269841270925E-2</c:v>
                </c:pt>
                <c:pt idx="880">
                  <c:v>6.9920634920636007E-2</c:v>
                </c:pt>
                <c:pt idx="881">
                  <c:v>7.0000000000001089E-2</c:v>
                </c:pt>
                <c:pt idx="882">
                  <c:v>7.0079365079366171E-2</c:v>
                </c:pt>
                <c:pt idx="883">
                  <c:v>7.0158730158731253E-2</c:v>
                </c:pt>
                <c:pt idx="884">
                  <c:v>7.0238095238096335E-2</c:v>
                </c:pt>
                <c:pt idx="885">
                  <c:v>7.0317460317461417E-2</c:v>
                </c:pt>
                <c:pt idx="886">
                  <c:v>7.0396825396826498E-2</c:v>
                </c:pt>
                <c:pt idx="887">
                  <c:v>7.047619047619158E-2</c:v>
                </c:pt>
                <c:pt idx="888">
                  <c:v>7.0555555555556662E-2</c:v>
                </c:pt>
                <c:pt idx="889">
                  <c:v>7.0634920634921744E-2</c:v>
                </c:pt>
                <c:pt idx="890">
                  <c:v>7.0714285714286826E-2</c:v>
                </c:pt>
                <c:pt idx="891">
                  <c:v>7.0793650793651908E-2</c:v>
                </c:pt>
                <c:pt idx="892">
                  <c:v>7.087301587301699E-2</c:v>
                </c:pt>
                <c:pt idx="893">
                  <c:v>7.0952380952382071E-2</c:v>
                </c:pt>
                <c:pt idx="894">
                  <c:v>7.1031746031747153E-2</c:v>
                </c:pt>
                <c:pt idx="895">
                  <c:v>7.1111111111112235E-2</c:v>
                </c:pt>
                <c:pt idx="896">
                  <c:v>7.1190476190477317E-2</c:v>
                </c:pt>
                <c:pt idx="897">
                  <c:v>7.1269841269842399E-2</c:v>
                </c:pt>
                <c:pt idx="898">
                  <c:v>7.1349206349207481E-2</c:v>
                </c:pt>
                <c:pt idx="899">
                  <c:v>7.1428571428572563E-2</c:v>
                </c:pt>
                <c:pt idx="900">
                  <c:v>7.1507936507937644E-2</c:v>
                </c:pt>
                <c:pt idx="901">
                  <c:v>7.1587301587302726E-2</c:v>
                </c:pt>
                <c:pt idx="902">
                  <c:v>7.1666666666667808E-2</c:v>
                </c:pt>
                <c:pt idx="903">
                  <c:v>7.174603174603289E-2</c:v>
                </c:pt>
                <c:pt idx="904">
                  <c:v>7.1825396825397972E-2</c:v>
                </c:pt>
                <c:pt idx="905">
                  <c:v>7.1904761904763054E-2</c:v>
                </c:pt>
                <c:pt idx="906">
                  <c:v>7.1984126984128136E-2</c:v>
                </c:pt>
                <c:pt idx="907">
                  <c:v>7.2063492063493217E-2</c:v>
                </c:pt>
                <c:pt idx="908">
                  <c:v>7.2142857142858299E-2</c:v>
                </c:pt>
                <c:pt idx="909">
                  <c:v>7.2222222222223381E-2</c:v>
                </c:pt>
                <c:pt idx="910">
                  <c:v>7.2301587301588463E-2</c:v>
                </c:pt>
                <c:pt idx="911">
                  <c:v>7.2380952380953545E-2</c:v>
                </c:pt>
                <c:pt idx="912">
                  <c:v>7.2460317460318627E-2</c:v>
                </c:pt>
                <c:pt idx="913">
                  <c:v>7.2539682539683709E-2</c:v>
                </c:pt>
                <c:pt idx="914">
                  <c:v>7.261904761904879E-2</c:v>
                </c:pt>
                <c:pt idx="915">
                  <c:v>7.2698412698413872E-2</c:v>
                </c:pt>
                <c:pt idx="916">
                  <c:v>7.2777777777778954E-2</c:v>
                </c:pt>
                <c:pt idx="917">
                  <c:v>7.2857142857144036E-2</c:v>
                </c:pt>
                <c:pt idx="918">
                  <c:v>7.2936507936509118E-2</c:v>
                </c:pt>
                <c:pt idx="919">
                  <c:v>7.30158730158742E-2</c:v>
                </c:pt>
                <c:pt idx="920">
                  <c:v>7.3095238095239282E-2</c:v>
                </c:pt>
                <c:pt idx="921">
                  <c:v>7.3174603174604363E-2</c:v>
                </c:pt>
                <c:pt idx="922">
                  <c:v>7.3253968253969445E-2</c:v>
                </c:pt>
                <c:pt idx="923">
                  <c:v>7.3333333333334527E-2</c:v>
                </c:pt>
                <c:pt idx="924">
                  <c:v>7.3412698412699609E-2</c:v>
                </c:pt>
                <c:pt idx="925">
                  <c:v>7.3492063492064691E-2</c:v>
                </c:pt>
                <c:pt idx="926">
                  <c:v>7.3571428571429773E-2</c:v>
                </c:pt>
                <c:pt idx="927">
                  <c:v>7.3650793650794855E-2</c:v>
                </c:pt>
                <c:pt idx="928">
                  <c:v>7.3730158730159936E-2</c:v>
                </c:pt>
                <c:pt idx="929">
                  <c:v>7.3809523809525018E-2</c:v>
                </c:pt>
                <c:pt idx="930">
                  <c:v>7.38888888888901E-2</c:v>
                </c:pt>
                <c:pt idx="931">
                  <c:v>7.3968253968255182E-2</c:v>
                </c:pt>
                <c:pt idx="932">
                  <c:v>7.4047619047620264E-2</c:v>
                </c:pt>
                <c:pt idx="933">
                  <c:v>7.4126984126985346E-2</c:v>
                </c:pt>
                <c:pt idx="934">
                  <c:v>7.4206349206350428E-2</c:v>
                </c:pt>
                <c:pt idx="935">
                  <c:v>7.4285714285715509E-2</c:v>
                </c:pt>
                <c:pt idx="936">
                  <c:v>7.4365079365080591E-2</c:v>
                </c:pt>
                <c:pt idx="937">
                  <c:v>7.4444444444445673E-2</c:v>
                </c:pt>
                <c:pt idx="938">
                  <c:v>7.4523809523810755E-2</c:v>
                </c:pt>
                <c:pt idx="939">
                  <c:v>7.4603174603175837E-2</c:v>
                </c:pt>
                <c:pt idx="940">
                  <c:v>7.4682539682540919E-2</c:v>
                </c:pt>
                <c:pt idx="941">
                  <c:v>7.4761904761906001E-2</c:v>
                </c:pt>
                <c:pt idx="942">
                  <c:v>7.4841269841271083E-2</c:v>
                </c:pt>
                <c:pt idx="943">
                  <c:v>7.4920634920636164E-2</c:v>
                </c:pt>
                <c:pt idx="944">
                  <c:v>7.5000000000001246E-2</c:v>
                </c:pt>
                <c:pt idx="945">
                  <c:v>7.5079365079366328E-2</c:v>
                </c:pt>
                <c:pt idx="946">
                  <c:v>7.515873015873141E-2</c:v>
                </c:pt>
                <c:pt idx="947">
                  <c:v>7.5238095238096492E-2</c:v>
                </c:pt>
                <c:pt idx="948">
                  <c:v>7.5317460317461574E-2</c:v>
                </c:pt>
                <c:pt idx="949">
                  <c:v>7.5396825396826656E-2</c:v>
                </c:pt>
                <c:pt idx="950">
                  <c:v>7.5476190476191737E-2</c:v>
                </c:pt>
                <c:pt idx="951">
                  <c:v>7.5555555555556819E-2</c:v>
                </c:pt>
                <c:pt idx="952">
                  <c:v>7.5634920634921901E-2</c:v>
                </c:pt>
                <c:pt idx="953">
                  <c:v>7.5714285714286983E-2</c:v>
                </c:pt>
                <c:pt idx="954">
                  <c:v>7.5793650793652065E-2</c:v>
                </c:pt>
                <c:pt idx="955">
                  <c:v>7.5873015873017147E-2</c:v>
                </c:pt>
                <c:pt idx="956">
                  <c:v>7.5952380952382229E-2</c:v>
                </c:pt>
                <c:pt idx="957">
                  <c:v>7.603174603174731E-2</c:v>
                </c:pt>
                <c:pt idx="958">
                  <c:v>7.6111111111112392E-2</c:v>
                </c:pt>
                <c:pt idx="959">
                  <c:v>7.6190476190477474E-2</c:v>
                </c:pt>
                <c:pt idx="960">
                  <c:v>7.6269841269842556E-2</c:v>
                </c:pt>
                <c:pt idx="961">
                  <c:v>7.6349206349207638E-2</c:v>
                </c:pt>
                <c:pt idx="962">
                  <c:v>7.642857142857272E-2</c:v>
                </c:pt>
                <c:pt idx="963">
                  <c:v>7.6507936507937802E-2</c:v>
                </c:pt>
                <c:pt idx="964">
                  <c:v>7.6587301587302883E-2</c:v>
                </c:pt>
                <c:pt idx="965">
                  <c:v>7.6666666666667965E-2</c:v>
                </c:pt>
                <c:pt idx="966">
                  <c:v>7.6746031746033047E-2</c:v>
                </c:pt>
                <c:pt idx="967">
                  <c:v>7.6825396825398129E-2</c:v>
                </c:pt>
                <c:pt idx="968">
                  <c:v>7.6904761904763211E-2</c:v>
                </c:pt>
                <c:pt idx="969">
                  <c:v>7.6984126984128293E-2</c:v>
                </c:pt>
                <c:pt idx="970">
                  <c:v>7.7063492063493375E-2</c:v>
                </c:pt>
                <c:pt idx="971">
                  <c:v>7.7142857142858456E-2</c:v>
                </c:pt>
                <c:pt idx="972">
                  <c:v>7.7222222222223538E-2</c:v>
                </c:pt>
                <c:pt idx="973">
                  <c:v>7.730158730158862E-2</c:v>
                </c:pt>
                <c:pt idx="974">
                  <c:v>7.7380952380953702E-2</c:v>
                </c:pt>
                <c:pt idx="975">
                  <c:v>7.7460317460318784E-2</c:v>
                </c:pt>
                <c:pt idx="976">
                  <c:v>7.7539682539683866E-2</c:v>
                </c:pt>
                <c:pt idx="977">
                  <c:v>7.7619047619048948E-2</c:v>
                </c:pt>
                <c:pt idx="978">
                  <c:v>7.7698412698414029E-2</c:v>
                </c:pt>
                <c:pt idx="979">
                  <c:v>7.7777777777779111E-2</c:v>
                </c:pt>
                <c:pt idx="980">
                  <c:v>7.7857142857144193E-2</c:v>
                </c:pt>
                <c:pt idx="981">
                  <c:v>7.7936507936509275E-2</c:v>
                </c:pt>
                <c:pt idx="982">
                  <c:v>7.8015873015874357E-2</c:v>
                </c:pt>
                <c:pt idx="983">
                  <c:v>7.8095238095239439E-2</c:v>
                </c:pt>
                <c:pt idx="984">
                  <c:v>7.8174603174604521E-2</c:v>
                </c:pt>
                <c:pt idx="985">
                  <c:v>7.8253968253969602E-2</c:v>
                </c:pt>
                <c:pt idx="986">
                  <c:v>7.8333333333334684E-2</c:v>
                </c:pt>
                <c:pt idx="987">
                  <c:v>7.8412698412699766E-2</c:v>
                </c:pt>
                <c:pt idx="988">
                  <c:v>7.8492063492064848E-2</c:v>
                </c:pt>
                <c:pt idx="989">
                  <c:v>7.857142857142993E-2</c:v>
                </c:pt>
                <c:pt idx="990">
                  <c:v>7.8650793650795012E-2</c:v>
                </c:pt>
                <c:pt idx="991">
                  <c:v>7.8730158730160094E-2</c:v>
                </c:pt>
                <c:pt idx="992">
                  <c:v>7.8809523809525175E-2</c:v>
                </c:pt>
                <c:pt idx="993">
                  <c:v>7.8888888888890257E-2</c:v>
                </c:pt>
                <c:pt idx="994">
                  <c:v>7.8968253968255339E-2</c:v>
                </c:pt>
                <c:pt idx="995">
                  <c:v>7.9047619047620421E-2</c:v>
                </c:pt>
                <c:pt idx="996">
                  <c:v>7.9126984126985503E-2</c:v>
                </c:pt>
                <c:pt idx="997">
                  <c:v>7.9206349206350585E-2</c:v>
                </c:pt>
                <c:pt idx="998">
                  <c:v>7.9285714285715667E-2</c:v>
                </c:pt>
                <c:pt idx="999">
                  <c:v>7.9365079365080748E-2</c:v>
                </c:pt>
                <c:pt idx="1000">
                  <c:v>7.944444444444583E-2</c:v>
                </c:pt>
                <c:pt idx="1001">
                  <c:v>7.9523809523810912E-2</c:v>
                </c:pt>
                <c:pt idx="1002">
                  <c:v>7.9603174603175994E-2</c:v>
                </c:pt>
                <c:pt idx="1003">
                  <c:v>7.9682539682541076E-2</c:v>
                </c:pt>
                <c:pt idx="1004">
                  <c:v>7.9761904761906158E-2</c:v>
                </c:pt>
                <c:pt idx="1005">
                  <c:v>7.984126984127124E-2</c:v>
                </c:pt>
                <c:pt idx="1006">
                  <c:v>7.9920634920636321E-2</c:v>
                </c:pt>
                <c:pt idx="1007">
                  <c:v>8.0000000000001403E-2</c:v>
                </c:pt>
                <c:pt idx="1008">
                  <c:v>8.0079365079366485E-2</c:v>
                </c:pt>
                <c:pt idx="1009">
                  <c:v>8.0158730158731567E-2</c:v>
                </c:pt>
                <c:pt idx="1010">
                  <c:v>8.0238095238096649E-2</c:v>
                </c:pt>
                <c:pt idx="1011">
                  <c:v>8.0317460317461731E-2</c:v>
                </c:pt>
                <c:pt idx="1012">
                  <c:v>8.0396825396826813E-2</c:v>
                </c:pt>
                <c:pt idx="1013">
                  <c:v>8.0476190476191894E-2</c:v>
                </c:pt>
                <c:pt idx="1014">
                  <c:v>8.0555555555556976E-2</c:v>
                </c:pt>
                <c:pt idx="1015">
                  <c:v>8.0634920634922058E-2</c:v>
                </c:pt>
                <c:pt idx="1016">
                  <c:v>8.071428571428714E-2</c:v>
                </c:pt>
                <c:pt idx="1017">
                  <c:v>8.0793650793652222E-2</c:v>
                </c:pt>
                <c:pt idx="1018">
                  <c:v>8.0873015873017304E-2</c:v>
                </c:pt>
                <c:pt idx="1019">
                  <c:v>8.0952380952382386E-2</c:v>
                </c:pt>
                <c:pt idx="1020">
                  <c:v>8.1031746031747467E-2</c:v>
                </c:pt>
                <c:pt idx="1021">
                  <c:v>8.1111111111112549E-2</c:v>
                </c:pt>
                <c:pt idx="1022">
                  <c:v>8.1190476190477631E-2</c:v>
                </c:pt>
                <c:pt idx="1023">
                  <c:v>8.1269841269842713E-2</c:v>
                </c:pt>
                <c:pt idx="1024">
                  <c:v>8.1349206349207795E-2</c:v>
                </c:pt>
                <c:pt idx="1025">
                  <c:v>8.1428571428572877E-2</c:v>
                </c:pt>
                <c:pt idx="1026">
                  <c:v>8.1507936507937959E-2</c:v>
                </c:pt>
                <c:pt idx="1027">
                  <c:v>8.158730158730304E-2</c:v>
                </c:pt>
                <c:pt idx="1028">
                  <c:v>8.1666666666668122E-2</c:v>
                </c:pt>
                <c:pt idx="1029">
                  <c:v>8.1746031746033204E-2</c:v>
                </c:pt>
                <c:pt idx="1030">
                  <c:v>8.1825396825398286E-2</c:v>
                </c:pt>
                <c:pt idx="1031">
                  <c:v>8.1904761904763368E-2</c:v>
                </c:pt>
                <c:pt idx="1032">
                  <c:v>8.198412698412845E-2</c:v>
                </c:pt>
                <c:pt idx="1033">
                  <c:v>8.2063492063493532E-2</c:v>
                </c:pt>
                <c:pt idx="1034">
                  <c:v>8.2142857142858614E-2</c:v>
                </c:pt>
                <c:pt idx="1035">
                  <c:v>8.2222222222223695E-2</c:v>
                </c:pt>
                <c:pt idx="1036">
                  <c:v>8.2301587301588777E-2</c:v>
                </c:pt>
                <c:pt idx="1037">
                  <c:v>8.2380952380953859E-2</c:v>
                </c:pt>
                <c:pt idx="1038">
                  <c:v>8.2460317460318941E-2</c:v>
                </c:pt>
                <c:pt idx="1039">
                  <c:v>8.2539682539684023E-2</c:v>
                </c:pt>
                <c:pt idx="1040">
                  <c:v>8.2619047619049105E-2</c:v>
                </c:pt>
                <c:pt idx="1041">
                  <c:v>8.2698412698414187E-2</c:v>
                </c:pt>
                <c:pt idx="1042">
                  <c:v>8.2777777777779268E-2</c:v>
                </c:pt>
                <c:pt idx="1043">
                  <c:v>8.285714285714435E-2</c:v>
                </c:pt>
                <c:pt idx="1044">
                  <c:v>8.2936507936509432E-2</c:v>
                </c:pt>
                <c:pt idx="1045">
                  <c:v>8.3015873015874514E-2</c:v>
                </c:pt>
                <c:pt idx="1046">
                  <c:v>8.3095238095239596E-2</c:v>
                </c:pt>
                <c:pt idx="1047">
                  <c:v>8.3174603174604678E-2</c:v>
                </c:pt>
                <c:pt idx="1048">
                  <c:v>8.325396825396976E-2</c:v>
                </c:pt>
                <c:pt idx="1049">
                  <c:v>8.3333333333334841E-2</c:v>
                </c:pt>
                <c:pt idx="1050">
                  <c:v>8.3412698412699923E-2</c:v>
                </c:pt>
                <c:pt idx="1051">
                  <c:v>8.3492063492065005E-2</c:v>
                </c:pt>
                <c:pt idx="1052">
                  <c:v>8.3571428571430087E-2</c:v>
                </c:pt>
                <c:pt idx="1053">
                  <c:v>8.3650793650795169E-2</c:v>
                </c:pt>
                <c:pt idx="1054">
                  <c:v>8.3730158730160251E-2</c:v>
                </c:pt>
                <c:pt idx="1055">
                  <c:v>8.3809523809525333E-2</c:v>
                </c:pt>
                <c:pt idx="1056">
                  <c:v>8.3888888888890414E-2</c:v>
                </c:pt>
                <c:pt idx="1057">
                  <c:v>8.3968253968255496E-2</c:v>
                </c:pt>
                <c:pt idx="1058">
                  <c:v>8.4047619047620578E-2</c:v>
                </c:pt>
                <c:pt idx="1059">
                  <c:v>8.412698412698566E-2</c:v>
                </c:pt>
                <c:pt idx="1060">
                  <c:v>8.4206349206350742E-2</c:v>
                </c:pt>
                <c:pt idx="1061">
                  <c:v>8.4285714285715824E-2</c:v>
                </c:pt>
                <c:pt idx="1062">
                  <c:v>8.4365079365080906E-2</c:v>
                </c:pt>
                <c:pt idx="1063">
                  <c:v>8.4444444444445987E-2</c:v>
                </c:pt>
                <c:pt idx="1064">
                  <c:v>8.4523809523811069E-2</c:v>
                </c:pt>
                <c:pt idx="1065">
                  <c:v>8.4603174603176151E-2</c:v>
                </c:pt>
                <c:pt idx="1066">
                  <c:v>8.4682539682541233E-2</c:v>
                </c:pt>
                <c:pt idx="1067">
                  <c:v>8.4761904761906315E-2</c:v>
                </c:pt>
                <c:pt idx="1068">
                  <c:v>8.4841269841271397E-2</c:v>
                </c:pt>
                <c:pt idx="1069">
                  <c:v>8.4920634920636479E-2</c:v>
                </c:pt>
                <c:pt idx="1070">
                  <c:v>8.500000000000156E-2</c:v>
                </c:pt>
                <c:pt idx="1071">
                  <c:v>8.5079365079366642E-2</c:v>
                </c:pt>
                <c:pt idx="1072">
                  <c:v>8.5158730158731724E-2</c:v>
                </c:pt>
                <c:pt idx="1073">
                  <c:v>8.5238095238096806E-2</c:v>
                </c:pt>
                <c:pt idx="1074">
                  <c:v>8.5317460317461888E-2</c:v>
                </c:pt>
                <c:pt idx="1075">
                  <c:v>8.539682539682697E-2</c:v>
                </c:pt>
                <c:pt idx="1076">
                  <c:v>8.5476190476192052E-2</c:v>
                </c:pt>
                <c:pt idx="1077">
                  <c:v>8.5555555555557133E-2</c:v>
                </c:pt>
                <c:pt idx="1078">
                  <c:v>8.5634920634922215E-2</c:v>
                </c:pt>
                <c:pt idx="1079">
                  <c:v>8.5714285714287297E-2</c:v>
                </c:pt>
                <c:pt idx="1080">
                  <c:v>8.5793650793652379E-2</c:v>
                </c:pt>
                <c:pt idx="1081">
                  <c:v>8.5873015873017461E-2</c:v>
                </c:pt>
                <c:pt idx="1082">
                  <c:v>8.5952380952382543E-2</c:v>
                </c:pt>
                <c:pt idx="1083">
                  <c:v>8.6031746031747625E-2</c:v>
                </c:pt>
                <c:pt idx="1084">
                  <c:v>8.6111111111112706E-2</c:v>
                </c:pt>
                <c:pt idx="1085">
                  <c:v>8.6190476190477788E-2</c:v>
                </c:pt>
                <c:pt idx="1086">
                  <c:v>8.626984126984287E-2</c:v>
                </c:pt>
                <c:pt idx="1087">
                  <c:v>8.6349206349207952E-2</c:v>
                </c:pt>
                <c:pt idx="1088">
                  <c:v>8.6428571428573034E-2</c:v>
                </c:pt>
                <c:pt idx="1089">
                  <c:v>8.6507936507938116E-2</c:v>
                </c:pt>
                <c:pt idx="1090">
                  <c:v>8.6587301587303198E-2</c:v>
                </c:pt>
                <c:pt idx="1091">
                  <c:v>8.6666666666668279E-2</c:v>
                </c:pt>
                <c:pt idx="1092">
                  <c:v>8.6746031746033361E-2</c:v>
                </c:pt>
                <c:pt idx="1093">
                  <c:v>8.6825396825398443E-2</c:v>
                </c:pt>
                <c:pt idx="1094">
                  <c:v>8.6904761904763525E-2</c:v>
                </c:pt>
                <c:pt idx="1095">
                  <c:v>8.6984126984128607E-2</c:v>
                </c:pt>
                <c:pt idx="1096">
                  <c:v>8.7063492063493689E-2</c:v>
                </c:pt>
                <c:pt idx="1097">
                  <c:v>8.7142857142858771E-2</c:v>
                </c:pt>
                <c:pt idx="1098">
                  <c:v>8.7222222222223852E-2</c:v>
                </c:pt>
                <c:pt idx="1099">
                  <c:v>8.7301587301588934E-2</c:v>
                </c:pt>
                <c:pt idx="1100">
                  <c:v>8.7380952380954016E-2</c:v>
                </c:pt>
                <c:pt idx="1101">
                  <c:v>8.7460317460319098E-2</c:v>
                </c:pt>
                <c:pt idx="1102">
                  <c:v>8.753968253968418E-2</c:v>
                </c:pt>
                <c:pt idx="1103">
                  <c:v>8.7619047619049262E-2</c:v>
                </c:pt>
                <c:pt idx="1104">
                  <c:v>8.7698412698414344E-2</c:v>
                </c:pt>
                <c:pt idx="1105">
                  <c:v>8.7777777777779425E-2</c:v>
                </c:pt>
                <c:pt idx="1106">
                  <c:v>8.7857142857144507E-2</c:v>
                </c:pt>
                <c:pt idx="1107">
                  <c:v>8.7936507936509589E-2</c:v>
                </c:pt>
                <c:pt idx="1108">
                  <c:v>8.8015873015874671E-2</c:v>
                </c:pt>
                <c:pt idx="1109">
                  <c:v>8.8095238095239753E-2</c:v>
                </c:pt>
                <c:pt idx="1110">
                  <c:v>8.8174603174604835E-2</c:v>
                </c:pt>
                <c:pt idx="1111">
                  <c:v>8.8253968253969917E-2</c:v>
                </c:pt>
                <c:pt idx="1112">
                  <c:v>8.8333333333334998E-2</c:v>
                </c:pt>
                <c:pt idx="1113">
                  <c:v>8.841269841270008E-2</c:v>
                </c:pt>
                <c:pt idx="1114">
                  <c:v>8.8492063492065162E-2</c:v>
                </c:pt>
                <c:pt idx="1115">
                  <c:v>8.8571428571430244E-2</c:v>
                </c:pt>
                <c:pt idx="1116">
                  <c:v>8.8650793650795326E-2</c:v>
                </c:pt>
                <c:pt idx="1117">
                  <c:v>8.8730158730160408E-2</c:v>
                </c:pt>
                <c:pt idx="1118">
                  <c:v>8.880952380952549E-2</c:v>
                </c:pt>
                <c:pt idx="1119">
                  <c:v>8.8888888888890571E-2</c:v>
                </c:pt>
                <c:pt idx="1120">
                  <c:v>8.8968253968255653E-2</c:v>
                </c:pt>
                <c:pt idx="1121">
                  <c:v>8.9047619047620735E-2</c:v>
                </c:pt>
                <c:pt idx="1122">
                  <c:v>8.9126984126985817E-2</c:v>
                </c:pt>
                <c:pt idx="1123">
                  <c:v>8.9206349206350899E-2</c:v>
                </c:pt>
                <c:pt idx="1124">
                  <c:v>8.9285714285715981E-2</c:v>
                </c:pt>
                <c:pt idx="1125">
                  <c:v>8.9365079365081063E-2</c:v>
                </c:pt>
                <c:pt idx="1126">
                  <c:v>8.9444444444446145E-2</c:v>
                </c:pt>
                <c:pt idx="1127">
                  <c:v>8.9523809523811226E-2</c:v>
                </c:pt>
                <c:pt idx="1128">
                  <c:v>8.9603174603176308E-2</c:v>
                </c:pt>
                <c:pt idx="1129">
                  <c:v>8.968253968254139E-2</c:v>
                </c:pt>
                <c:pt idx="1130">
                  <c:v>8.9761904761906472E-2</c:v>
                </c:pt>
                <c:pt idx="1131">
                  <c:v>8.9841269841271554E-2</c:v>
                </c:pt>
                <c:pt idx="1132">
                  <c:v>8.9920634920636636E-2</c:v>
                </c:pt>
                <c:pt idx="1133">
                  <c:v>9.0000000000001718E-2</c:v>
                </c:pt>
                <c:pt idx="1134">
                  <c:v>9.0079365079366799E-2</c:v>
                </c:pt>
                <c:pt idx="1135">
                  <c:v>9.0158730158731881E-2</c:v>
                </c:pt>
                <c:pt idx="1136">
                  <c:v>9.0238095238096963E-2</c:v>
                </c:pt>
                <c:pt idx="1137">
                  <c:v>9.0317460317462045E-2</c:v>
                </c:pt>
                <c:pt idx="1138">
                  <c:v>9.0396825396827127E-2</c:v>
                </c:pt>
                <c:pt idx="1139">
                  <c:v>9.0476190476192209E-2</c:v>
                </c:pt>
                <c:pt idx="1140">
                  <c:v>9.0555555555557291E-2</c:v>
                </c:pt>
                <c:pt idx="1141">
                  <c:v>9.0634920634922372E-2</c:v>
                </c:pt>
                <c:pt idx="1142">
                  <c:v>9.0714285714287454E-2</c:v>
                </c:pt>
                <c:pt idx="1143">
                  <c:v>9.0793650793652536E-2</c:v>
                </c:pt>
                <c:pt idx="1144">
                  <c:v>9.0873015873017618E-2</c:v>
                </c:pt>
                <c:pt idx="1145">
                  <c:v>9.09523809523827E-2</c:v>
                </c:pt>
                <c:pt idx="1146">
                  <c:v>9.1031746031747782E-2</c:v>
                </c:pt>
                <c:pt idx="1147">
                  <c:v>9.1111111111112864E-2</c:v>
                </c:pt>
                <c:pt idx="1148">
                  <c:v>9.1190476190477945E-2</c:v>
                </c:pt>
                <c:pt idx="1149">
                  <c:v>9.1269841269843027E-2</c:v>
                </c:pt>
                <c:pt idx="1150">
                  <c:v>9.1349206349208109E-2</c:v>
                </c:pt>
                <c:pt idx="1151">
                  <c:v>9.1428571428573191E-2</c:v>
                </c:pt>
                <c:pt idx="1152">
                  <c:v>9.1507936507938273E-2</c:v>
                </c:pt>
                <c:pt idx="1153">
                  <c:v>9.1587301587303355E-2</c:v>
                </c:pt>
                <c:pt idx="1154">
                  <c:v>9.1666666666668437E-2</c:v>
                </c:pt>
                <c:pt idx="1155">
                  <c:v>9.1746031746033518E-2</c:v>
                </c:pt>
                <c:pt idx="1156">
                  <c:v>9.18253968253986E-2</c:v>
                </c:pt>
                <c:pt idx="1157">
                  <c:v>9.1904761904763682E-2</c:v>
                </c:pt>
                <c:pt idx="1158">
                  <c:v>9.1984126984128764E-2</c:v>
                </c:pt>
                <c:pt idx="1159">
                  <c:v>9.2063492063493846E-2</c:v>
                </c:pt>
                <c:pt idx="1160">
                  <c:v>9.2142857142858928E-2</c:v>
                </c:pt>
                <c:pt idx="1161">
                  <c:v>9.222222222222401E-2</c:v>
                </c:pt>
                <c:pt idx="1162">
                  <c:v>9.2301587301589091E-2</c:v>
                </c:pt>
                <c:pt idx="1163">
                  <c:v>9.2380952380954173E-2</c:v>
                </c:pt>
                <c:pt idx="1164">
                  <c:v>9.2460317460319255E-2</c:v>
                </c:pt>
                <c:pt idx="1165">
                  <c:v>9.2539682539684337E-2</c:v>
                </c:pt>
                <c:pt idx="1166">
                  <c:v>9.2619047619049419E-2</c:v>
                </c:pt>
                <c:pt idx="1167">
                  <c:v>9.2698412698414501E-2</c:v>
                </c:pt>
                <c:pt idx="1168">
                  <c:v>9.2777777777779583E-2</c:v>
                </c:pt>
                <c:pt idx="1169">
                  <c:v>9.2857142857144664E-2</c:v>
                </c:pt>
                <c:pt idx="1170">
                  <c:v>9.2936507936509746E-2</c:v>
                </c:pt>
                <c:pt idx="1171">
                  <c:v>9.3015873015874828E-2</c:v>
                </c:pt>
                <c:pt idx="1172">
                  <c:v>9.309523809523991E-2</c:v>
                </c:pt>
                <c:pt idx="1173">
                  <c:v>9.3174603174604992E-2</c:v>
                </c:pt>
                <c:pt idx="1174">
                  <c:v>9.3253968253970074E-2</c:v>
                </c:pt>
                <c:pt idx="1175">
                  <c:v>9.3333333333335156E-2</c:v>
                </c:pt>
                <c:pt idx="1176">
                  <c:v>9.3412698412700237E-2</c:v>
                </c:pt>
                <c:pt idx="1177">
                  <c:v>9.3492063492065319E-2</c:v>
                </c:pt>
                <c:pt idx="1178">
                  <c:v>9.3571428571430401E-2</c:v>
                </c:pt>
                <c:pt idx="1179">
                  <c:v>9.3650793650795483E-2</c:v>
                </c:pt>
                <c:pt idx="1180">
                  <c:v>9.3730158730160565E-2</c:v>
                </c:pt>
                <c:pt idx="1181">
                  <c:v>9.3809523809525647E-2</c:v>
                </c:pt>
                <c:pt idx="1182">
                  <c:v>9.3888888888890729E-2</c:v>
                </c:pt>
                <c:pt idx="1183">
                  <c:v>9.396825396825581E-2</c:v>
                </c:pt>
                <c:pt idx="1184">
                  <c:v>9.4047619047620892E-2</c:v>
                </c:pt>
                <c:pt idx="1185">
                  <c:v>9.4126984126985974E-2</c:v>
                </c:pt>
                <c:pt idx="1186">
                  <c:v>9.4206349206351056E-2</c:v>
                </c:pt>
                <c:pt idx="1187">
                  <c:v>9.4285714285716138E-2</c:v>
                </c:pt>
                <c:pt idx="1188">
                  <c:v>9.436507936508122E-2</c:v>
                </c:pt>
                <c:pt idx="1189">
                  <c:v>9.4444444444446302E-2</c:v>
                </c:pt>
                <c:pt idx="1190">
                  <c:v>9.4523809523811383E-2</c:v>
                </c:pt>
                <c:pt idx="1191">
                  <c:v>9.4603174603176465E-2</c:v>
                </c:pt>
                <c:pt idx="1192">
                  <c:v>9.4682539682541547E-2</c:v>
                </c:pt>
                <c:pt idx="1193">
                  <c:v>9.4761904761906629E-2</c:v>
                </c:pt>
                <c:pt idx="1194">
                  <c:v>9.4841269841271711E-2</c:v>
                </c:pt>
                <c:pt idx="1195">
                  <c:v>9.4920634920636793E-2</c:v>
                </c:pt>
                <c:pt idx="1196">
                  <c:v>9.5000000000001875E-2</c:v>
                </c:pt>
                <c:pt idx="1197">
                  <c:v>9.5079365079366956E-2</c:v>
                </c:pt>
                <c:pt idx="1198">
                  <c:v>9.5158730158732038E-2</c:v>
                </c:pt>
                <c:pt idx="1199">
                  <c:v>9.523809523809712E-2</c:v>
                </c:pt>
                <c:pt idx="1200">
                  <c:v>9.5317460317462202E-2</c:v>
                </c:pt>
                <c:pt idx="1201">
                  <c:v>9.5396825396827284E-2</c:v>
                </c:pt>
                <c:pt idx="1202">
                  <c:v>9.5476190476192366E-2</c:v>
                </c:pt>
                <c:pt idx="1203">
                  <c:v>9.5555555555557448E-2</c:v>
                </c:pt>
                <c:pt idx="1204">
                  <c:v>9.5634920634922529E-2</c:v>
                </c:pt>
                <c:pt idx="1205">
                  <c:v>9.5714285714287611E-2</c:v>
                </c:pt>
                <c:pt idx="1206">
                  <c:v>9.5793650793652693E-2</c:v>
                </c:pt>
                <c:pt idx="1207">
                  <c:v>9.5873015873017775E-2</c:v>
                </c:pt>
                <c:pt idx="1208">
                  <c:v>9.5952380952382857E-2</c:v>
                </c:pt>
                <c:pt idx="1209">
                  <c:v>9.6031746031747939E-2</c:v>
                </c:pt>
                <c:pt idx="1210">
                  <c:v>9.6111111111113021E-2</c:v>
                </c:pt>
                <c:pt idx="1211">
                  <c:v>9.6190476190478102E-2</c:v>
                </c:pt>
                <c:pt idx="1212">
                  <c:v>9.6269841269843184E-2</c:v>
                </c:pt>
                <c:pt idx="1213">
                  <c:v>9.6349206349208266E-2</c:v>
                </c:pt>
                <c:pt idx="1214">
                  <c:v>9.6428571428573348E-2</c:v>
                </c:pt>
                <c:pt idx="1215">
                  <c:v>9.650793650793843E-2</c:v>
                </c:pt>
                <c:pt idx="1216">
                  <c:v>9.6587301587303512E-2</c:v>
                </c:pt>
                <c:pt idx="1217">
                  <c:v>9.6666666666668594E-2</c:v>
                </c:pt>
                <c:pt idx="1218">
                  <c:v>9.6746031746033676E-2</c:v>
                </c:pt>
                <c:pt idx="1219">
                  <c:v>9.6825396825398757E-2</c:v>
                </c:pt>
                <c:pt idx="1220">
                  <c:v>9.6904761904763839E-2</c:v>
                </c:pt>
                <c:pt idx="1221">
                  <c:v>9.6984126984128921E-2</c:v>
                </c:pt>
                <c:pt idx="1222">
                  <c:v>9.7063492063494003E-2</c:v>
                </c:pt>
                <c:pt idx="1223">
                  <c:v>9.7142857142859085E-2</c:v>
                </c:pt>
                <c:pt idx="1224">
                  <c:v>9.7222222222224167E-2</c:v>
                </c:pt>
                <c:pt idx="1225">
                  <c:v>9.7301587301589249E-2</c:v>
                </c:pt>
                <c:pt idx="1226">
                  <c:v>9.738095238095433E-2</c:v>
                </c:pt>
                <c:pt idx="1227">
                  <c:v>9.7460317460319412E-2</c:v>
                </c:pt>
                <c:pt idx="1228">
                  <c:v>9.7539682539684494E-2</c:v>
                </c:pt>
                <c:pt idx="1229">
                  <c:v>9.7619047619049576E-2</c:v>
                </c:pt>
                <c:pt idx="1230">
                  <c:v>9.7698412698414658E-2</c:v>
                </c:pt>
                <c:pt idx="1231">
                  <c:v>9.777777777777974E-2</c:v>
                </c:pt>
                <c:pt idx="1232">
                  <c:v>9.7857142857144822E-2</c:v>
                </c:pt>
                <c:pt idx="1233">
                  <c:v>9.7936507936509903E-2</c:v>
                </c:pt>
                <c:pt idx="1234">
                  <c:v>9.8015873015874985E-2</c:v>
                </c:pt>
                <c:pt idx="1235">
                  <c:v>9.8095238095240067E-2</c:v>
                </c:pt>
                <c:pt idx="1236">
                  <c:v>9.8174603174605149E-2</c:v>
                </c:pt>
                <c:pt idx="1237">
                  <c:v>9.8253968253970231E-2</c:v>
                </c:pt>
                <c:pt idx="1238">
                  <c:v>9.8333333333335313E-2</c:v>
                </c:pt>
                <c:pt idx="1239">
                  <c:v>9.8412698412700395E-2</c:v>
                </c:pt>
                <c:pt idx="1240">
                  <c:v>9.8492063492065476E-2</c:v>
                </c:pt>
                <c:pt idx="1241">
                  <c:v>9.8571428571430558E-2</c:v>
                </c:pt>
                <c:pt idx="1242">
                  <c:v>9.865079365079564E-2</c:v>
                </c:pt>
                <c:pt idx="1243">
                  <c:v>9.8730158730160722E-2</c:v>
                </c:pt>
                <c:pt idx="1244">
                  <c:v>9.8809523809525804E-2</c:v>
                </c:pt>
                <c:pt idx="1245">
                  <c:v>9.8888888888890886E-2</c:v>
                </c:pt>
                <c:pt idx="1246">
                  <c:v>9.8968253968255968E-2</c:v>
                </c:pt>
                <c:pt idx="1247">
                  <c:v>9.9047619047621049E-2</c:v>
                </c:pt>
                <c:pt idx="1248">
                  <c:v>9.9126984126986131E-2</c:v>
                </c:pt>
                <c:pt idx="1249">
                  <c:v>9.9206349206351213E-2</c:v>
                </c:pt>
                <c:pt idx="1250">
                  <c:v>9.9285714285716295E-2</c:v>
                </c:pt>
                <c:pt idx="1251">
                  <c:v>9.9365079365081377E-2</c:v>
                </c:pt>
                <c:pt idx="1252">
                  <c:v>9.9444444444446459E-2</c:v>
                </c:pt>
                <c:pt idx="1253">
                  <c:v>9.9523809523811541E-2</c:v>
                </c:pt>
                <c:pt idx="1254">
                  <c:v>9.9603174603176622E-2</c:v>
                </c:pt>
                <c:pt idx="1255">
                  <c:v>9.9682539682541704E-2</c:v>
                </c:pt>
                <c:pt idx="1256">
                  <c:v>9.9761904761906786E-2</c:v>
                </c:pt>
                <c:pt idx="1257">
                  <c:v>9.9841269841271868E-2</c:v>
                </c:pt>
                <c:pt idx="1258">
                  <c:v>9.992063492063695E-2</c:v>
                </c:pt>
                <c:pt idx="1259">
                  <c:v>0.10000000000000203</c:v>
                </c:pt>
                <c:pt idx="1260">
                  <c:v>0.10007936507936711</c:v>
                </c:pt>
                <c:pt idx="1261">
                  <c:v>0.1001587301587322</c:v>
                </c:pt>
                <c:pt idx="1262">
                  <c:v>0.10023809523809728</c:v>
                </c:pt>
                <c:pt idx="1263">
                  <c:v>0.10031746031746236</c:v>
                </c:pt>
                <c:pt idx="1264">
                  <c:v>0.10039682539682744</c:v>
                </c:pt>
                <c:pt idx="1265">
                  <c:v>0.10047619047619252</c:v>
                </c:pt>
                <c:pt idx="1266">
                  <c:v>0.1005555555555576</c:v>
                </c:pt>
                <c:pt idx="1267">
                  <c:v>0.10063492063492269</c:v>
                </c:pt>
                <c:pt idx="1268">
                  <c:v>0.10071428571428777</c:v>
                </c:pt>
                <c:pt idx="1269">
                  <c:v>0.10079365079365285</c:v>
                </c:pt>
                <c:pt idx="1270">
                  <c:v>0.10087301587301793</c:v>
                </c:pt>
                <c:pt idx="1271">
                  <c:v>0.10095238095238301</c:v>
                </c:pt>
                <c:pt idx="1272">
                  <c:v>0.1010317460317481</c:v>
                </c:pt>
                <c:pt idx="1273">
                  <c:v>0.10111111111111318</c:v>
                </c:pt>
                <c:pt idx="1274">
                  <c:v>0.10119047619047826</c:v>
                </c:pt>
                <c:pt idx="1275">
                  <c:v>0.10126984126984334</c:v>
                </c:pt>
                <c:pt idx="1276">
                  <c:v>0.10134920634920842</c:v>
                </c:pt>
                <c:pt idx="1277">
                  <c:v>0.10142857142857351</c:v>
                </c:pt>
                <c:pt idx="1278">
                  <c:v>0.10150793650793859</c:v>
                </c:pt>
                <c:pt idx="1279">
                  <c:v>0.10158730158730367</c:v>
                </c:pt>
                <c:pt idx="1280">
                  <c:v>0.10166666666666875</c:v>
                </c:pt>
                <c:pt idx="1281">
                  <c:v>0.10174603174603383</c:v>
                </c:pt>
                <c:pt idx="1282">
                  <c:v>0.10182539682539891</c:v>
                </c:pt>
                <c:pt idx="1283">
                  <c:v>0.101904761904764</c:v>
                </c:pt>
                <c:pt idx="1284">
                  <c:v>0.10198412698412908</c:v>
                </c:pt>
                <c:pt idx="1285">
                  <c:v>0.10206349206349416</c:v>
                </c:pt>
                <c:pt idx="1286">
                  <c:v>0.10214285714285924</c:v>
                </c:pt>
                <c:pt idx="1287">
                  <c:v>0.10222222222222432</c:v>
                </c:pt>
                <c:pt idx="1288">
                  <c:v>0.10230158730158941</c:v>
                </c:pt>
                <c:pt idx="1289">
                  <c:v>0.10238095238095449</c:v>
                </c:pt>
                <c:pt idx="1290">
                  <c:v>0.10246031746031957</c:v>
                </c:pt>
                <c:pt idx="1291">
                  <c:v>0.10253968253968465</c:v>
                </c:pt>
                <c:pt idx="1292">
                  <c:v>0.10261904761904973</c:v>
                </c:pt>
                <c:pt idx="1293">
                  <c:v>0.10269841269841481</c:v>
                </c:pt>
                <c:pt idx="1294">
                  <c:v>0.1027777777777799</c:v>
                </c:pt>
                <c:pt idx="1295">
                  <c:v>0.10285714285714498</c:v>
                </c:pt>
                <c:pt idx="1296">
                  <c:v>0.10293650793651006</c:v>
                </c:pt>
                <c:pt idx="1297">
                  <c:v>0.10301587301587514</c:v>
                </c:pt>
                <c:pt idx="1298">
                  <c:v>0.10309523809524022</c:v>
                </c:pt>
                <c:pt idx="1299">
                  <c:v>0.10317460317460531</c:v>
                </c:pt>
                <c:pt idx="1300">
                  <c:v>0.10325396825397039</c:v>
                </c:pt>
                <c:pt idx="1301">
                  <c:v>0.10333333333333547</c:v>
                </c:pt>
                <c:pt idx="1302">
                  <c:v>0.10341269841270055</c:v>
                </c:pt>
                <c:pt idx="1303">
                  <c:v>0.10349206349206563</c:v>
                </c:pt>
                <c:pt idx="1304">
                  <c:v>0.10357142857143072</c:v>
                </c:pt>
                <c:pt idx="1305">
                  <c:v>0.1036507936507958</c:v>
                </c:pt>
                <c:pt idx="1306">
                  <c:v>0.10373015873016088</c:v>
                </c:pt>
                <c:pt idx="1307">
                  <c:v>0.10380952380952596</c:v>
                </c:pt>
                <c:pt idx="1308">
                  <c:v>0.10388888888889104</c:v>
                </c:pt>
                <c:pt idx="1309">
                  <c:v>0.10396825396825612</c:v>
                </c:pt>
                <c:pt idx="1310">
                  <c:v>0.10404761904762121</c:v>
                </c:pt>
                <c:pt idx="1311">
                  <c:v>0.10412698412698629</c:v>
                </c:pt>
                <c:pt idx="1312">
                  <c:v>0.10420634920635137</c:v>
                </c:pt>
                <c:pt idx="1313">
                  <c:v>0.10428571428571645</c:v>
                </c:pt>
                <c:pt idx="1314">
                  <c:v>0.10436507936508153</c:v>
                </c:pt>
                <c:pt idx="1315">
                  <c:v>0.10444444444444662</c:v>
                </c:pt>
                <c:pt idx="1316">
                  <c:v>0.1045238095238117</c:v>
                </c:pt>
                <c:pt idx="1317">
                  <c:v>0.10460317460317678</c:v>
                </c:pt>
                <c:pt idx="1318">
                  <c:v>0.10468253968254186</c:v>
                </c:pt>
                <c:pt idx="1319">
                  <c:v>0.10476190476190694</c:v>
                </c:pt>
                <c:pt idx="1320">
                  <c:v>0.10484126984127203</c:v>
                </c:pt>
                <c:pt idx="1321">
                  <c:v>0.10492063492063711</c:v>
                </c:pt>
                <c:pt idx="1322">
                  <c:v>0.10500000000000219</c:v>
                </c:pt>
                <c:pt idx="1323">
                  <c:v>0.10507936507936727</c:v>
                </c:pt>
                <c:pt idx="1324">
                  <c:v>0.10515873015873235</c:v>
                </c:pt>
                <c:pt idx="1325">
                  <c:v>0.10523809523809743</c:v>
                </c:pt>
                <c:pt idx="1326">
                  <c:v>0.10531746031746252</c:v>
                </c:pt>
                <c:pt idx="1327">
                  <c:v>0.1053968253968276</c:v>
                </c:pt>
                <c:pt idx="1328">
                  <c:v>0.10547619047619268</c:v>
                </c:pt>
                <c:pt idx="1329">
                  <c:v>0.10555555555555776</c:v>
                </c:pt>
                <c:pt idx="1330">
                  <c:v>0.10563492063492284</c:v>
                </c:pt>
                <c:pt idx="1331">
                  <c:v>0.10571428571428793</c:v>
                </c:pt>
                <c:pt idx="1332">
                  <c:v>0.10579365079365301</c:v>
                </c:pt>
                <c:pt idx="1333">
                  <c:v>0.10587301587301809</c:v>
                </c:pt>
                <c:pt idx="1334">
                  <c:v>0.10595238095238317</c:v>
                </c:pt>
                <c:pt idx="1335">
                  <c:v>0.10603174603174825</c:v>
                </c:pt>
                <c:pt idx="1336">
                  <c:v>0.10611111111111333</c:v>
                </c:pt>
                <c:pt idx="1337">
                  <c:v>0.10619047619047842</c:v>
                </c:pt>
                <c:pt idx="1338">
                  <c:v>0.1062698412698435</c:v>
                </c:pt>
                <c:pt idx="1339">
                  <c:v>0.10634920634920858</c:v>
                </c:pt>
                <c:pt idx="1340">
                  <c:v>0.10642857142857366</c:v>
                </c:pt>
                <c:pt idx="1341">
                  <c:v>0.10650793650793874</c:v>
                </c:pt>
                <c:pt idx="1342">
                  <c:v>0.10658730158730383</c:v>
                </c:pt>
                <c:pt idx="1343">
                  <c:v>0.10666666666666891</c:v>
                </c:pt>
                <c:pt idx="1344">
                  <c:v>0.10674603174603399</c:v>
                </c:pt>
                <c:pt idx="1345">
                  <c:v>0.10682539682539907</c:v>
                </c:pt>
                <c:pt idx="1346">
                  <c:v>0.10690476190476415</c:v>
                </c:pt>
                <c:pt idx="1347">
                  <c:v>0.10698412698412924</c:v>
                </c:pt>
                <c:pt idx="1348">
                  <c:v>0.10706349206349432</c:v>
                </c:pt>
                <c:pt idx="1349">
                  <c:v>0.1071428571428594</c:v>
                </c:pt>
                <c:pt idx="1350">
                  <c:v>0.10722222222222448</c:v>
                </c:pt>
                <c:pt idx="1351">
                  <c:v>0.10730158730158956</c:v>
                </c:pt>
                <c:pt idx="1352">
                  <c:v>0.10738095238095464</c:v>
                </c:pt>
                <c:pt idx="1353">
                  <c:v>0.10746031746031973</c:v>
                </c:pt>
                <c:pt idx="1354">
                  <c:v>0.10753968253968481</c:v>
                </c:pt>
                <c:pt idx="1355">
                  <c:v>0.10761904761904989</c:v>
                </c:pt>
                <c:pt idx="1356">
                  <c:v>0.10769841269841497</c:v>
                </c:pt>
                <c:pt idx="1357">
                  <c:v>0.10777777777778005</c:v>
                </c:pt>
                <c:pt idx="1358">
                  <c:v>0.10785714285714514</c:v>
                </c:pt>
                <c:pt idx="1359">
                  <c:v>0.10793650793651022</c:v>
                </c:pt>
                <c:pt idx="1360">
                  <c:v>0.1080158730158753</c:v>
                </c:pt>
                <c:pt idx="1361">
                  <c:v>0.10809523809524038</c:v>
                </c:pt>
                <c:pt idx="1362">
                  <c:v>0.10817460317460546</c:v>
                </c:pt>
                <c:pt idx="1363">
                  <c:v>0.10825396825397055</c:v>
                </c:pt>
                <c:pt idx="1364">
                  <c:v>0.10833333333333563</c:v>
                </c:pt>
                <c:pt idx="1365">
                  <c:v>0.10841269841270071</c:v>
                </c:pt>
                <c:pt idx="1366">
                  <c:v>0.10849206349206579</c:v>
                </c:pt>
                <c:pt idx="1367">
                  <c:v>0.10857142857143087</c:v>
                </c:pt>
                <c:pt idx="1368">
                  <c:v>0.10865079365079595</c:v>
                </c:pt>
                <c:pt idx="1369">
                  <c:v>0.10873015873016104</c:v>
                </c:pt>
                <c:pt idx="1370">
                  <c:v>0.10880952380952612</c:v>
                </c:pt>
                <c:pt idx="1371">
                  <c:v>0.1088888888888912</c:v>
                </c:pt>
                <c:pt idx="1372">
                  <c:v>0.10896825396825628</c:v>
                </c:pt>
                <c:pt idx="1373">
                  <c:v>0.10904761904762136</c:v>
                </c:pt>
                <c:pt idx="1374">
                  <c:v>0.10912698412698645</c:v>
                </c:pt>
                <c:pt idx="1375">
                  <c:v>0.10920634920635153</c:v>
                </c:pt>
                <c:pt idx="1376">
                  <c:v>0.10928571428571661</c:v>
                </c:pt>
                <c:pt idx="1377">
                  <c:v>0.10936507936508169</c:v>
                </c:pt>
                <c:pt idx="1378">
                  <c:v>0.10944444444444677</c:v>
                </c:pt>
                <c:pt idx="1379">
                  <c:v>0.10952380952381185</c:v>
                </c:pt>
                <c:pt idx="1380">
                  <c:v>0.10960317460317694</c:v>
                </c:pt>
                <c:pt idx="1381">
                  <c:v>0.10968253968254202</c:v>
                </c:pt>
                <c:pt idx="1382">
                  <c:v>0.1097619047619071</c:v>
                </c:pt>
                <c:pt idx="1383">
                  <c:v>0.10984126984127218</c:v>
                </c:pt>
                <c:pt idx="1384">
                  <c:v>0.10992063492063726</c:v>
                </c:pt>
                <c:pt idx="1385">
                  <c:v>0.11000000000000235</c:v>
                </c:pt>
                <c:pt idx="1386">
                  <c:v>0.11007936507936743</c:v>
                </c:pt>
                <c:pt idx="1387">
                  <c:v>0.11015873015873251</c:v>
                </c:pt>
                <c:pt idx="1388">
                  <c:v>0.11023809523809759</c:v>
                </c:pt>
                <c:pt idx="1389">
                  <c:v>0.11031746031746267</c:v>
                </c:pt>
                <c:pt idx="1390">
                  <c:v>0.11039682539682776</c:v>
                </c:pt>
                <c:pt idx="1391">
                  <c:v>0.11047619047619284</c:v>
                </c:pt>
                <c:pt idx="1392">
                  <c:v>0.11055555555555792</c:v>
                </c:pt>
                <c:pt idx="1393">
                  <c:v>0.110634920634923</c:v>
                </c:pt>
                <c:pt idx="1394">
                  <c:v>0.11071428571428808</c:v>
                </c:pt>
                <c:pt idx="1395">
                  <c:v>0.11079365079365316</c:v>
                </c:pt>
                <c:pt idx="1396">
                  <c:v>0.11087301587301825</c:v>
                </c:pt>
                <c:pt idx="1397">
                  <c:v>0.11095238095238333</c:v>
                </c:pt>
                <c:pt idx="1398">
                  <c:v>0.11103174603174841</c:v>
                </c:pt>
                <c:pt idx="1399">
                  <c:v>0.11111111111111349</c:v>
                </c:pt>
                <c:pt idx="1400">
                  <c:v>0.11119047619047857</c:v>
                </c:pt>
                <c:pt idx="1401">
                  <c:v>0.11126984126984366</c:v>
                </c:pt>
                <c:pt idx="1402">
                  <c:v>0.11134920634920874</c:v>
                </c:pt>
                <c:pt idx="1403">
                  <c:v>0.11142857142857382</c:v>
                </c:pt>
                <c:pt idx="1404">
                  <c:v>0.1115079365079389</c:v>
                </c:pt>
                <c:pt idx="1405">
                  <c:v>0.11158730158730398</c:v>
                </c:pt>
                <c:pt idx="1406">
                  <c:v>0.11166666666666906</c:v>
                </c:pt>
                <c:pt idx="1407">
                  <c:v>0.11174603174603415</c:v>
                </c:pt>
                <c:pt idx="1408">
                  <c:v>0.11182539682539923</c:v>
                </c:pt>
                <c:pt idx="1409">
                  <c:v>0.11190476190476431</c:v>
                </c:pt>
                <c:pt idx="1410">
                  <c:v>0.11198412698412939</c:v>
                </c:pt>
                <c:pt idx="1411">
                  <c:v>0.11206349206349447</c:v>
                </c:pt>
                <c:pt idx="1412">
                  <c:v>0.11214285714285956</c:v>
                </c:pt>
                <c:pt idx="1413">
                  <c:v>0.11222222222222464</c:v>
                </c:pt>
                <c:pt idx="1414">
                  <c:v>0.11230158730158972</c:v>
                </c:pt>
                <c:pt idx="1415">
                  <c:v>0.1123809523809548</c:v>
                </c:pt>
                <c:pt idx="1416">
                  <c:v>0.11246031746031988</c:v>
                </c:pt>
                <c:pt idx="1417">
                  <c:v>0.11253968253968497</c:v>
                </c:pt>
                <c:pt idx="1418">
                  <c:v>0.11261904761905005</c:v>
                </c:pt>
                <c:pt idx="1419">
                  <c:v>0.11269841269841513</c:v>
                </c:pt>
                <c:pt idx="1420">
                  <c:v>0.11277777777778021</c:v>
                </c:pt>
                <c:pt idx="1421">
                  <c:v>0.11285714285714529</c:v>
                </c:pt>
                <c:pt idx="1422">
                  <c:v>0.11293650793651037</c:v>
                </c:pt>
                <c:pt idx="1423">
                  <c:v>0.11301587301587546</c:v>
                </c:pt>
                <c:pt idx="1424">
                  <c:v>0.11309523809524054</c:v>
                </c:pt>
                <c:pt idx="1425">
                  <c:v>0.11317460317460562</c:v>
                </c:pt>
                <c:pt idx="1426">
                  <c:v>0.1132539682539707</c:v>
                </c:pt>
                <c:pt idx="1427">
                  <c:v>0.11333333333333578</c:v>
                </c:pt>
                <c:pt idx="1428">
                  <c:v>0.11341269841270087</c:v>
                </c:pt>
                <c:pt idx="1429">
                  <c:v>0.11349206349206595</c:v>
                </c:pt>
                <c:pt idx="1430">
                  <c:v>0.11357142857143103</c:v>
                </c:pt>
                <c:pt idx="1431">
                  <c:v>0.11365079365079611</c:v>
                </c:pt>
                <c:pt idx="1432">
                  <c:v>0.11373015873016119</c:v>
                </c:pt>
                <c:pt idx="1433">
                  <c:v>0.11380952380952628</c:v>
                </c:pt>
                <c:pt idx="1434">
                  <c:v>0.11388888888889136</c:v>
                </c:pt>
                <c:pt idx="1435">
                  <c:v>0.11396825396825644</c:v>
                </c:pt>
                <c:pt idx="1436">
                  <c:v>0.11404761904762152</c:v>
                </c:pt>
                <c:pt idx="1437">
                  <c:v>0.1141269841269866</c:v>
                </c:pt>
                <c:pt idx="1438">
                  <c:v>0.11420634920635168</c:v>
                </c:pt>
                <c:pt idx="1439">
                  <c:v>0.11428571428571677</c:v>
                </c:pt>
                <c:pt idx="1440">
                  <c:v>0.11436507936508185</c:v>
                </c:pt>
                <c:pt idx="1441">
                  <c:v>0.11444444444444693</c:v>
                </c:pt>
                <c:pt idx="1442">
                  <c:v>0.11452380952381201</c:v>
                </c:pt>
                <c:pt idx="1443">
                  <c:v>0.11460317460317709</c:v>
                </c:pt>
                <c:pt idx="1444">
                  <c:v>0.11468253968254218</c:v>
                </c:pt>
                <c:pt idx="1445">
                  <c:v>0.11476190476190726</c:v>
                </c:pt>
                <c:pt idx="1446">
                  <c:v>0.11484126984127234</c:v>
                </c:pt>
                <c:pt idx="1447">
                  <c:v>0.11492063492063742</c:v>
                </c:pt>
                <c:pt idx="1448">
                  <c:v>0.1150000000000025</c:v>
                </c:pt>
                <c:pt idx="1449">
                  <c:v>0.11507936507936758</c:v>
                </c:pt>
                <c:pt idx="1450">
                  <c:v>0.11515873015873267</c:v>
                </c:pt>
                <c:pt idx="1451">
                  <c:v>0.11523809523809775</c:v>
                </c:pt>
                <c:pt idx="1452">
                  <c:v>0.11531746031746283</c:v>
                </c:pt>
                <c:pt idx="1453">
                  <c:v>0.11539682539682791</c:v>
                </c:pt>
                <c:pt idx="1454">
                  <c:v>0.11547619047619299</c:v>
                </c:pt>
                <c:pt idx="1455">
                  <c:v>0.11555555555555808</c:v>
                </c:pt>
                <c:pt idx="1456">
                  <c:v>0.11563492063492316</c:v>
                </c:pt>
                <c:pt idx="1457">
                  <c:v>0.11571428571428824</c:v>
                </c:pt>
                <c:pt idx="1458">
                  <c:v>0.11579365079365332</c:v>
                </c:pt>
                <c:pt idx="1459">
                  <c:v>0.1158730158730184</c:v>
                </c:pt>
                <c:pt idx="1460">
                  <c:v>0.11595238095238349</c:v>
                </c:pt>
                <c:pt idx="1461">
                  <c:v>0.11603174603174857</c:v>
                </c:pt>
                <c:pt idx="1462">
                  <c:v>0.11611111111111365</c:v>
                </c:pt>
                <c:pt idx="1463">
                  <c:v>0.11619047619047873</c:v>
                </c:pt>
                <c:pt idx="1464">
                  <c:v>0.11626984126984381</c:v>
                </c:pt>
                <c:pt idx="1465">
                  <c:v>0.11634920634920889</c:v>
                </c:pt>
                <c:pt idx="1466">
                  <c:v>0.11642857142857398</c:v>
                </c:pt>
                <c:pt idx="1467">
                  <c:v>0.11650793650793906</c:v>
                </c:pt>
                <c:pt idx="1468">
                  <c:v>0.11658730158730414</c:v>
                </c:pt>
                <c:pt idx="1469">
                  <c:v>0.11666666666666922</c:v>
                </c:pt>
                <c:pt idx="1470">
                  <c:v>0.1167460317460343</c:v>
                </c:pt>
                <c:pt idx="1471">
                  <c:v>0.11682539682539939</c:v>
                </c:pt>
                <c:pt idx="1472">
                  <c:v>0.11690476190476447</c:v>
                </c:pt>
                <c:pt idx="1473">
                  <c:v>0.11698412698412955</c:v>
                </c:pt>
                <c:pt idx="1474">
                  <c:v>0.11706349206349463</c:v>
                </c:pt>
                <c:pt idx="1475">
                  <c:v>0.11714285714285971</c:v>
                </c:pt>
                <c:pt idx="1476">
                  <c:v>0.1172222222222248</c:v>
                </c:pt>
                <c:pt idx="1477">
                  <c:v>0.11730158730158988</c:v>
                </c:pt>
                <c:pt idx="1478">
                  <c:v>0.11738095238095496</c:v>
                </c:pt>
                <c:pt idx="1479">
                  <c:v>0.11746031746032004</c:v>
                </c:pt>
                <c:pt idx="1480">
                  <c:v>0.11753968253968512</c:v>
                </c:pt>
                <c:pt idx="1481">
                  <c:v>0.1176190476190502</c:v>
                </c:pt>
                <c:pt idx="1482">
                  <c:v>0.11769841269841529</c:v>
                </c:pt>
                <c:pt idx="1483">
                  <c:v>0.11777777777778037</c:v>
                </c:pt>
                <c:pt idx="1484">
                  <c:v>0.11785714285714545</c:v>
                </c:pt>
                <c:pt idx="1485">
                  <c:v>0.11793650793651053</c:v>
                </c:pt>
                <c:pt idx="1486">
                  <c:v>0.11801587301587561</c:v>
                </c:pt>
                <c:pt idx="1487">
                  <c:v>0.1180952380952407</c:v>
                </c:pt>
                <c:pt idx="1488">
                  <c:v>0.11817460317460578</c:v>
                </c:pt>
                <c:pt idx="1489">
                  <c:v>0.11825396825397086</c:v>
                </c:pt>
                <c:pt idx="1490">
                  <c:v>0.11833333333333594</c:v>
                </c:pt>
                <c:pt idx="1491">
                  <c:v>0.11841269841270102</c:v>
                </c:pt>
                <c:pt idx="1492">
                  <c:v>0.1184920634920661</c:v>
                </c:pt>
                <c:pt idx="1493">
                  <c:v>0.11857142857143119</c:v>
                </c:pt>
                <c:pt idx="1494">
                  <c:v>0.11865079365079627</c:v>
                </c:pt>
                <c:pt idx="1495">
                  <c:v>0.11873015873016135</c:v>
                </c:pt>
                <c:pt idx="1496">
                  <c:v>0.11880952380952643</c:v>
                </c:pt>
                <c:pt idx="1497">
                  <c:v>0.11888888888889151</c:v>
                </c:pt>
                <c:pt idx="1498">
                  <c:v>0.1189682539682566</c:v>
                </c:pt>
                <c:pt idx="1499">
                  <c:v>0.11904761904762168</c:v>
                </c:pt>
                <c:pt idx="1500">
                  <c:v>0.11912698412698676</c:v>
                </c:pt>
                <c:pt idx="1501">
                  <c:v>0.11920634920635184</c:v>
                </c:pt>
                <c:pt idx="1502">
                  <c:v>0.11928571428571692</c:v>
                </c:pt>
                <c:pt idx="1503">
                  <c:v>0.11936507936508201</c:v>
                </c:pt>
                <c:pt idx="1504">
                  <c:v>0.11944444444444709</c:v>
                </c:pt>
                <c:pt idx="1505">
                  <c:v>0.11952380952381217</c:v>
                </c:pt>
                <c:pt idx="1506">
                  <c:v>0.11960317460317725</c:v>
                </c:pt>
                <c:pt idx="1507">
                  <c:v>0.11968253968254233</c:v>
                </c:pt>
                <c:pt idx="1508">
                  <c:v>0.11976190476190741</c:v>
                </c:pt>
                <c:pt idx="1509">
                  <c:v>0.1198412698412725</c:v>
                </c:pt>
                <c:pt idx="1510">
                  <c:v>0.11992063492063758</c:v>
                </c:pt>
                <c:pt idx="1511">
                  <c:v>0.12000000000000266</c:v>
                </c:pt>
                <c:pt idx="1512">
                  <c:v>0.12007936507936774</c:v>
                </c:pt>
                <c:pt idx="1513">
                  <c:v>0.12015873015873282</c:v>
                </c:pt>
                <c:pt idx="1514">
                  <c:v>0.12023809523809791</c:v>
                </c:pt>
                <c:pt idx="1515">
                  <c:v>0.12031746031746299</c:v>
                </c:pt>
                <c:pt idx="1516">
                  <c:v>0.12039682539682807</c:v>
                </c:pt>
                <c:pt idx="1517">
                  <c:v>0.12047619047619315</c:v>
                </c:pt>
                <c:pt idx="1518">
                  <c:v>0.12055555555555823</c:v>
                </c:pt>
                <c:pt idx="1519">
                  <c:v>0.12063492063492331</c:v>
                </c:pt>
                <c:pt idx="1520">
                  <c:v>0.1207142857142884</c:v>
                </c:pt>
                <c:pt idx="1521">
                  <c:v>0.12079365079365348</c:v>
                </c:pt>
                <c:pt idx="1522">
                  <c:v>0.12087301587301856</c:v>
                </c:pt>
                <c:pt idx="1523">
                  <c:v>0.12095238095238364</c:v>
                </c:pt>
                <c:pt idx="1524">
                  <c:v>0.12103174603174872</c:v>
                </c:pt>
                <c:pt idx="1525">
                  <c:v>0.12111111111111381</c:v>
                </c:pt>
                <c:pt idx="1526">
                  <c:v>0.12119047619047889</c:v>
                </c:pt>
                <c:pt idx="1527">
                  <c:v>0.12126984126984397</c:v>
                </c:pt>
                <c:pt idx="1528">
                  <c:v>0.12134920634920905</c:v>
                </c:pt>
                <c:pt idx="1529">
                  <c:v>0.12142857142857413</c:v>
                </c:pt>
                <c:pt idx="1530">
                  <c:v>0.12150793650793922</c:v>
                </c:pt>
                <c:pt idx="1531">
                  <c:v>0.1215873015873043</c:v>
                </c:pt>
                <c:pt idx="1532">
                  <c:v>0.12166666666666938</c:v>
                </c:pt>
                <c:pt idx="1533">
                  <c:v>0.12174603174603446</c:v>
                </c:pt>
                <c:pt idx="1534">
                  <c:v>0.12182539682539954</c:v>
                </c:pt>
                <c:pt idx="1535">
                  <c:v>0.12190476190476462</c:v>
                </c:pt>
                <c:pt idx="1536">
                  <c:v>0.12198412698412971</c:v>
                </c:pt>
                <c:pt idx="1537">
                  <c:v>0.12206349206349479</c:v>
                </c:pt>
                <c:pt idx="1538">
                  <c:v>0.12214285714285987</c:v>
                </c:pt>
                <c:pt idx="1539">
                  <c:v>0.12222222222222495</c:v>
                </c:pt>
                <c:pt idx="1540">
                  <c:v>0.12230158730159003</c:v>
                </c:pt>
                <c:pt idx="1541">
                  <c:v>0.12238095238095512</c:v>
                </c:pt>
                <c:pt idx="1542">
                  <c:v>0.1224603174603202</c:v>
                </c:pt>
                <c:pt idx="1543">
                  <c:v>0.12253968253968528</c:v>
                </c:pt>
                <c:pt idx="1544">
                  <c:v>0.12261904761905036</c:v>
                </c:pt>
                <c:pt idx="1545">
                  <c:v>0.12269841269841544</c:v>
                </c:pt>
                <c:pt idx="1546">
                  <c:v>0.12277777777778053</c:v>
                </c:pt>
                <c:pt idx="1547">
                  <c:v>0.12285714285714561</c:v>
                </c:pt>
                <c:pt idx="1548">
                  <c:v>0.12293650793651069</c:v>
                </c:pt>
                <c:pt idx="1549">
                  <c:v>0.12301587301587577</c:v>
                </c:pt>
                <c:pt idx="1550">
                  <c:v>0.12309523809524085</c:v>
                </c:pt>
                <c:pt idx="1551">
                  <c:v>0.12317460317460593</c:v>
                </c:pt>
                <c:pt idx="1552">
                  <c:v>0.12325396825397102</c:v>
                </c:pt>
                <c:pt idx="1553">
                  <c:v>0.1233333333333361</c:v>
                </c:pt>
                <c:pt idx="1554">
                  <c:v>0.12341269841270118</c:v>
                </c:pt>
                <c:pt idx="1555">
                  <c:v>0.12349206349206626</c:v>
                </c:pt>
                <c:pt idx="1556">
                  <c:v>0.12357142857143134</c:v>
                </c:pt>
                <c:pt idx="1557">
                  <c:v>0.12365079365079643</c:v>
                </c:pt>
                <c:pt idx="1558">
                  <c:v>0.12373015873016151</c:v>
                </c:pt>
                <c:pt idx="1559">
                  <c:v>0.12380952380952659</c:v>
                </c:pt>
                <c:pt idx="1560">
                  <c:v>0.12388888888889167</c:v>
                </c:pt>
                <c:pt idx="1561">
                  <c:v>0.12396825396825675</c:v>
                </c:pt>
                <c:pt idx="1562">
                  <c:v>0.12404761904762183</c:v>
                </c:pt>
                <c:pt idx="1563">
                  <c:v>0.12412698412698692</c:v>
                </c:pt>
                <c:pt idx="1564">
                  <c:v>0.124206349206352</c:v>
                </c:pt>
                <c:pt idx="1565">
                  <c:v>0.12428571428571708</c:v>
                </c:pt>
                <c:pt idx="1566">
                  <c:v>0.12436507936508216</c:v>
                </c:pt>
                <c:pt idx="1567">
                  <c:v>0.12444444444444724</c:v>
                </c:pt>
                <c:pt idx="1568">
                  <c:v>0.12452380952381233</c:v>
                </c:pt>
                <c:pt idx="1569">
                  <c:v>0.12460317460317741</c:v>
                </c:pt>
                <c:pt idx="1570">
                  <c:v>0.12468253968254249</c:v>
                </c:pt>
                <c:pt idx="1571">
                  <c:v>0.12476190476190757</c:v>
                </c:pt>
                <c:pt idx="1572">
                  <c:v>0.12484126984127265</c:v>
                </c:pt>
                <c:pt idx="1573">
                  <c:v>0.12492063492063774</c:v>
                </c:pt>
                <c:pt idx="1574">
                  <c:v>0.1250000000000028</c:v>
                </c:pt>
                <c:pt idx="1575">
                  <c:v>0.12507936507936787</c:v>
                </c:pt>
                <c:pt idx="1576">
                  <c:v>0.12515873015873294</c:v>
                </c:pt>
                <c:pt idx="1577">
                  <c:v>0.12523809523809801</c:v>
                </c:pt>
                <c:pt idx="1578">
                  <c:v>0.12531746031746308</c:v>
                </c:pt>
                <c:pt idx="1579">
                  <c:v>0.12539682539682814</c:v>
                </c:pt>
                <c:pt idx="1580">
                  <c:v>0.12547619047619321</c:v>
                </c:pt>
                <c:pt idx="1581">
                  <c:v>0.12555555555555828</c:v>
                </c:pt>
                <c:pt idx="1582">
                  <c:v>0.12563492063492335</c:v>
                </c:pt>
                <c:pt idx="1583">
                  <c:v>0.12571428571428842</c:v>
                </c:pt>
                <c:pt idx="1584">
                  <c:v>0.12579365079365348</c:v>
                </c:pt>
                <c:pt idx="1585">
                  <c:v>0.12587301587301855</c:v>
                </c:pt>
                <c:pt idx="1586">
                  <c:v>0.12595238095238362</c:v>
                </c:pt>
                <c:pt idx="1587">
                  <c:v>0.12603174603174869</c:v>
                </c:pt>
                <c:pt idx="1588">
                  <c:v>0.12611111111111376</c:v>
                </c:pt>
                <c:pt idx="1589">
                  <c:v>0.12619047619047882</c:v>
                </c:pt>
                <c:pt idx="1590">
                  <c:v>0.12626984126984389</c:v>
                </c:pt>
                <c:pt idx="1591">
                  <c:v>0.12634920634920896</c:v>
                </c:pt>
                <c:pt idx="1592">
                  <c:v>0.12642857142857403</c:v>
                </c:pt>
                <c:pt idx="1593">
                  <c:v>0.12650793650793909</c:v>
                </c:pt>
                <c:pt idx="1594">
                  <c:v>0.12658730158730416</c:v>
                </c:pt>
                <c:pt idx="1595">
                  <c:v>0.12666666666666923</c:v>
                </c:pt>
                <c:pt idx="1596">
                  <c:v>0.1267460317460343</c:v>
                </c:pt>
                <c:pt idx="1597">
                  <c:v>0.12682539682539937</c:v>
                </c:pt>
                <c:pt idx="1598">
                  <c:v>0.12690476190476443</c:v>
                </c:pt>
                <c:pt idx="1599">
                  <c:v>0.1269841269841295</c:v>
                </c:pt>
                <c:pt idx="1600">
                  <c:v>0.12706349206349457</c:v>
                </c:pt>
                <c:pt idx="1601">
                  <c:v>0.12714285714285964</c:v>
                </c:pt>
                <c:pt idx="1602">
                  <c:v>0.12722222222222471</c:v>
                </c:pt>
                <c:pt idx="1603">
                  <c:v>0.12730158730158977</c:v>
                </c:pt>
                <c:pt idx="1604">
                  <c:v>0.12738095238095484</c:v>
                </c:pt>
                <c:pt idx="1605">
                  <c:v>0.12746031746031991</c:v>
                </c:pt>
                <c:pt idx="1606">
                  <c:v>0.12753968253968498</c:v>
                </c:pt>
                <c:pt idx="1607">
                  <c:v>0.12761904761905005</c:v>
                </c:pt>
                <c:pt idx="1608">
                  <c:v>0.12769841269841511</c:v>
                </c:pt>
                <c:pt idx="1609">
                  <c:v>0.12777777777778018</c:v>
                </c:pt>
                <c:pt idx="1610">
                  <c:v>0.12785714285714525</c:v>
                </c:pt>
                <c:pt idx="1611">
                  <c:v>0.12793650793651032</c:v>
                </c:pt>
                <c:pt idx="1612">
                  <c:v>0.12801587301587539</c:v>
                </c:pt>
                <c:pt idx="1613">
                  <c:v>0.12809523809524045</c:v>
                </c:pt>
                <c:pt idx="1614">
                  <c:v>0.12817460317460552</c:v>
                </c:pt>
                <c:pt idx="1615">
                  <c:v>0.12825396825397059</c:v>
                </c:pt>
                <c:pt idx="1616">
                  <c:v>0.12833333333333566</c:v>
                </c:pt>
                <c:pt idx="1617">
                  <c:v>0.12841269841270073</c:v>
                </c:pt>
                <c:pt idx="1618">
                  <c:v>0.12849206349206579</c:v>
                </c:pt>
                <c:pt idx="1619">
                  <c:v>0.12857142857143086</c:v>
                </c:pt>
                <c:pt idx="1620">
                  <c:v>0.12865079365079593</c:v>
                </c:pt>
                <c:pt idx="1621">
                  <c:v>0.128730158730161</c:v>
                </c:pt>
                <c:pt idx="1622">
                  <c:v>0.12880952380952607</c:v>
                </c:pt>
                <c:pt idx="1623">
                  <c:v>0.12888888888889113</c:v>
                </c:pt>
                <c:pt idx="1624">
                  <c:v>0.1289682539682562</c:v>
                </c:pt>
                <c:pt idx="1625">
                  <c:v>0.12904761904762127</c:v>
                </c:pt>
                <c:pt idx="1626">
                  <c:v>0.12912698412698634</c:v>
                </c:pt>
                <c:pt idx="1627">
                  <c:v>0.12920634920635141</c:v>
                </c:pt>
                <c:pt idx="1628">
                  <c:v>0.12928571428571647</c:v>
                </c:pt>
                <c:pt idx="1629">
                  <c:v>0.12936507936508154</c:v>
                </c:pt>
                <c:pt idx="1630">
                  <c:v>0.12944444444444661</c:v>
                </c:pt>
                <c:pt idx="1631">
                  <c:v>0.12952380952381168</c:v>
                </c:pt>
                <c:pt idx="1632">
                  <c:v>0.12960317460317675</c:v>
                </c:pt>
                <c:pt idx="1633">
                  <c:v>0.12968253968254181</c:v>
                </c:pt>
                <c:pt idx="1634">
                  <c:v>0.12976190476190688</c:v>
                </c:pt>
                <c:pt idx="1635">
                  <c:v>0.12984126984127195</c:v>
                </c:pt>
                <c:pt idx="1636">
                  <c:v>0.12992063492063702</c:v>
                </c:pt>
                <c:pt idx="1637">
                  <c:v>0.13000000000000209</c:v>
                </c:pt>
                <c:pt idx="1638">
                  <c:v>0.13007936507936715</c:v>
                </c:pt>
                <c:pt idx="1639">
                  <c:v>0.13015873015873222</c:v>
                </c:pt>
                <c:pt idx="1640">
                  <c:v>0.13023809523809729</c:v>
                </c:pt>
                <c:pt idx="1641">
                  <c:v>0.13031746031746236</c:v>
                </c:pt>
                <c:pt idx="1642">
                  <c:v>0.13039682539682743</c:v>
                </c:pt>
                <c:pt idx="1643">
                  <c:v>0.13047619047619249</c:v>
                </c:pt>
                <c:pt idx="1644">
                  <c:v>0.13055555555555756</c:v>
                </c:pt>
                <c:pt idx="1645">
                  <c:v>0.13063492063492263</c:v>
                </c:pt>
                <c:pt idx="1646">
                  <c:v>0.1307142857142877</c:v>
                </c:pt>
                <c:pt idx="1647">
                  <c:v>0.13079365079365277</c:v>
                </c:pt>
                <c:pt idx="1648">
                  <c:v>0.13087301587301783</c:v>
                </c:pt>
                <c:pt idx="1649">
                  <c:v>0.1309523809523829</c:v>
                </c:pt>
                <c:pt idx="1650">
                  <c:v>0.13103174603174797</c:v>
                </c:pt>
                <c:pt idx="1651">
                  <c:v>0.13111111111111304</c:v>
                </c:pt>
                <c:pt idx="1652">
                  <c:v>0.13119047619047811</c:v>
                </c:pt>
                <c:pt idx="1653">
                  <c:v>0.13126984126984317</c:v>
                </c:pt>
                <c:pt idx="1654">
                  <c:v>0.13134920634920824</c:v>
                </c:pt>
                <c:pt idx="1655">
                  <c:v>0.13142857142857331</c:v>
                </c:pt>
                <c:pt idx="1656">
                  <c:v>0.13150793650793838</c:v>
                </c:pt>
                <c:pt idx="1657">
                  <c:v>0.13158730158730345</c:v>
                </c:pt>
                <c:pt idx="1658">
                  <c:v>0.13166666666666851</c:v>
                </c:pt>
                <c:pt idx="1659">
                  <c:v>0.13174603174603358</c:v>
                </c:pt>
                <c:pt idx="1660">
                  <c:v>0.13182539682539865</c:v>
                </c:pt>
                <c:pt idx="1661">
                  <c:v>0.13190476190476372</c:v>
                </c:pt>
                <c:pt idx="1662">
                  <c:v>0.13198412698412879</c:v>
                </c:pt>
                <c:pt idx="1663">
                  <c:v>0.13206349206349385</c:v>
                </c:pt>
                <c:pt idx="1664">
                  <c:v>0.13214285714285892</c:v>
                </c:pt>
                <c:pt idx="1665">
                  <c:v>0.13222222222222399</c:v>
                </c:pt>
                <c:pt idx="1666">
                  <c:v>0.13230158730158906</c:v>
                </c:pt>
                <c:pt idx="1667">
                  <c:v>0.13238095238095413</c:v>
                </c:pt>
                <c:pt idx="1668">
                  <c:v>0.13246031746031919</c:v>
                </c:pt>
                <c:pt idx="1669">
                  <c:v>0.13253968253968426</c:v>
                </c:pt>
                <c:pt idx="1670">
                  <c:v>0.13261904761904933</c:v>
                </c:pt>
                <c:pt idx="1671">
                  <c:v>0.1326984126984144</c:v>
                </c:pt>
                <c:pt idx="1672">
                  <c:v>0.13277777777777947</c:v>
                </c:pt>
                <c:pt idx="1673">
                  <c:v>0.13285714285714453</c:v>
                </c:pt>
                <c:pt idx="1674">
                  <c:v>0.1329365079365096</c:v>
                </c:pt>
                <c:pt idx="1675">
                  <c:v>0.13301587301587467</c:v>
                </c:pt>
                <c:pt idx="1676">
                  <c:v>0.13309523809523974</c:v>
                </c:pt>
                <c:pt idx="1677">
                  <c:v>0.13317460317460481</c:v>
                </c:pt>
                <c:pt idx="1678">
                  <c:v>0.13325396825396987</c:v>
                </c:pt>
                <c:pt idx="1679">
                  <c:v>0.13333333333333494</c:v>
                </c:pt>
                <c:pt idx="1680">
                  <c:v>0.13341269841270001</c:v>
                </c:pt>
                <c:pt idx="1681">
                  <c:v>0.13349206349206508</c:v>
                </c:pt>
                <c:pt idx="1682">
                  <c:v>0.13357142857143015</c:v>
                </c:pt>
                <c:pt idx="1683">
                  <c:v>0.13365079365079521</c:v>
                </c:pt>
                <c:pt idx="1684">
                  <c:v>0.13373015873016028</c:v>
                </c:pt>
                <c:pt idx="1685">
                  <c:v>0.13380952380952535</c:v>
                </c:pt>
                <c:pt idx="1686">
                  <c:v>0.13388888888889042</c:v>
                </c:pt>
                <c:pt idx="1687">
                  <c:v>0.13396825396825549</c:v>
                </c:pt>
                <c:pt idx="1688">
                  <c:v>0.13404761904762055</c:v>
                </c:pt>
                <c:pt idx="1689">
                  <c:v>0.13412698412698562</c:v>
                </c:pt>
                <c:pt idx="1690">
                  <c:v>0.13420634920635069</c:v>
                </c:pt>
                <c:pt idx="1691">
                  <c:v>0.13428571428571576</c:v>
                </c:pt>
                <c:pt idx="1692">
                  <c:v>0.13436507936508083</c:v>
                </c:pt>
                <c:pt idx="1693">
                  <c:v>0.13444444444444589</c:v>
                </c:pt>
                <c:pt idx="1694">
                  <c:v>0.13452380952381096</c:v>
                </c:pt>
                <c:pt idx="1695">
                  <c:v>0.13460317460317603</c:v>
                </c:pt>
                <c:pt idx="1696">
                  <c:v>0.1346825396825411</c:v>
                </c:pt>
                <c:pt idx="1697">
                  <c:v>0.13476190476190616</c:v>
                </c:pt>
                <c:pt idx="1698">
                  <c:v>0.13484126984127123</c:v>
                </c:pt>
                <c:pt idx="1699">
                  <c:v>0.1349206349206363</c:v>
                </c:pt>
                <c:pt idx="1700">
                  <c:v>0.13500000000000137</c:v>
                </c:pt>
                <c:pt idx="1701">
                  <c:v>0.13507936507936644</c:v>
                </c:pt>
                <c:pt idx="1702">
                  <c:v>0.1351587301587315</c:v>
                </c:pt>
                <c:pt idx="1703">
                  <c:v>0.13523809523809657</c:v>
                </c:pt>
                <c:pt idx="1704">
                  <c:v>0.13531746031746164</c:v>
                </c:pt>
                <c:pt idx="1705">
                  <c:v>0.13539682539682671</c:v>
                </c:pt>
                <c:pt idx="1706">
                  <c:v>0.13547619047619178</c:v>
                </c:pt>
                <c:pt idx="1707">
                  <c:v>0.13555555555555684</c:v>
                </c:pt>
                <c:pt idx="1708">
                  <c:v>0.13563492063492191</c:v>
                </c:pt>
                <c:pt idx="1709">
                  <c:v>0.13571428571428698</c:v>
                </c:pt>
                <c:pt idx="1710">
                  <c:v>0.13579365079365205</c:v>
                </c:pt>
                <c:pt idx="1711">
                  <c:v>0.13587301587301712</c:v>
                </c:pt>
                <c:pt idx="1712">
                  <c:v>0.13595238095238218</c:v>
                </c:pt>
                <c:pt idx="1713">
                  <c:v>0.13603174603174725</c:v>
                </c:pt>
                <c:pt idx="1714">
                  <c:v>0.13611111111111232</c:v>
                </c:pt>
                <c:pt idx="1715">
                  <c:v>0.13619047619047739</c:v>
                </c:pt>
                <c:pt idx="1716">
                  <c:v>0.13626984126984246</c:v>
                </c:pt>
                <c:pt idx="1717">
                  <c:v>0.13634920634920752</c:v>
                </c:pt>
                <c:pt idx="1718">
                  <c:v>0.13642857142857259</c:v>
                </c:pt>
                <c:pt idx="1719">
                  <c:v>0.13650793650793766</c:v>
                </c:pt>
                <c:pt idx="1720">
                  <c:v>0.13658730158730273</c:v>
                </c:pt>
                <c:pt idx="1721">
                  <c:v>0.1366666666666678</c:v>
                </c:pt>
                <c:pt idx="1722">
                  <c:v>0.13674603174603286</c:v>
                </c:pt>
                <c:pt idx="1723">
                  <c:v>0.13682539682539793</c:v>
                </c:pt>
                <c:pt idx="1724">
                  <c:v>0.136904761904763</c:v>
                </c:pt>
                <c:pt idx="1725">
                  <c:v>0.13698412698412807</c:v>
                </c:pt>
                <c:pt idx="1726">
                  <c:v>0.13706349206349314</c:v>
                </c:pt>
                <c:pt idx="1727">
                  <c:v>0.1371428571428582</c:v>
                </c:pt>
                <c:pt idx="1728">
                  <c:v>0.13722222222222327</c:v>
                </c:pt>
                <c:pt idx="1729">
                  <c:v>0.13730158730158834</c:v>
                </c:pt>
                <c:pt idx="1730">
                  <c:v>0.13738095238095341</c:v>
                </c:pt>
                <c:pt idx="1731">
                  <c:v>0.13746031746031848</c:v>
                </c:pt>
                <c:pt idx="1732">
                  <c:v>0.13753968253968354</c:v>
                </c:pt>
                <c:pt idx="1733">
                  <c:v>0.13761904761904861</c:v>
                </c:pt>
                <c:pt idx="1734">
                  <c:v>0.13769841269841368</c:v>
                </c:pt>
                <c:pt idx="1735">
                  <c:v>0.13777777777777875</c:v>
                </c:pt>
                <c:pt idx="1736">
                  <c:v>0.13785714285714382</c:v>
                </c:pt>
                <c:pt idx="1737">
                  <c:v>0.13793650793650888</c:v>
                </c:pt>
                <c:pt idx="1738">
                  <c:v>0.13801587301587395</c:v>
                </c:pt>
                <c:pt idx="1739">
                  <c:v>0.13809523809523902</c:v>
                </c:pt>
                <c:pt idx="1740">
                  <c:v>0.13817460317460409</c:v>
                </c:pt>
                <c:pt idx="1741">
                  <c:v>0.13825396825396916</c:v>
                </c:pt>
                <c:pt idx="1742">
                  <c:v>0.13833333333333422</c:v>
                </c:pt>
                <c:pt idx="1743">
                  <c:v>0.13841269841269929</c:v>
                </c:pt>
                <c:pt idx="1744">
                  <c:v>0.13849206349206436</c:v>
                </c:pt>
                <c:pt idx="1745">
                  <c:v>0.13857142857142943</c:v>
                </c:pt>
                <c:pt idx="1746">
                  <c:v>0.1386507936507945</c:v>
                </c:pt>
                <c:pt idx="1747">
                  <c:v>0.13873015873015956</c:v>
                </c:pt>
                <c:pt idx="1748">
                  <c:v>0.13880952380952463</c:v>
                </c:pt>
                <c:pt idx="1749">
                  <c:v>0.1388888888888897</c:v>
                </c:pt>
                <c:pt idx="1750">
                  <c:v>0.13896825396825477</c:v>
                </c:pt>
                <c:pt idx="1751">
                  <c:v>0.13904761904761984</c:v>
                </c:pt>
                <c:pt idx="1752">
                  <c:v>0.1391269841269849</c:v>
                </c:pt>
                <c:pt idx="1753">
                  <c:v>0.13920634920634997</c:v>
                </c:pt>
                <c:pt idx="1754">
                  <c:v>0.13928571428571504</c:v>
                </c:pt>
                <c:pt idx="1755">
                  <c:v>0.13936507936508011</c:v>
                </c:pt>
                <c:pt idx="1756">
                  <c:v>0.13944444444444518</c:v>
                </c:pt>
                <c:pt idx="1757">
                  <c:v>0.13952380952381024</c:v>
                </c:pt>
                <c:pt idx="1758">
                  <c:v>0.13960317460317531</c:v>
                </c:pt>
                <c:pt idx="1759">
                  <c:v>0.13968253968254038</c:v>
                </c:pt>
                <c:pt idx="1760">
                  <c:v>0.13976190476190545</c:v>
                </c:pt>
                <c:pt idx="1761">
                  <c:v>0.13984126984127052</c:v>
                </c:pt>
                <c:pt idx="1762">
                  <c:v>0.13992063492063558</c:v>
                </c:pt>
                <c:pt idx="1763">
                  <c:v>0.14000000000000065</c:v>
                </c:pt>
                <c:pt idx="1764">
                  <c:v>0.14007936507936572</c:v>
                </c:pt>
                <c:pt idx="1765">
                  <c:v>0.14015873015873079</c:v>
                </c:pt>
                <c:pt idx="1766">
                  <c:v>0.14023809523809586</c:v>
                </c:pt>
                <c:pt idx="1767">
                  <c:v>0.14031746031746092</c:v>
                </c:pt>
                <c:pt idx="1768">
                  <c:v>0.14039682539682599</c:v>
                </c:pt>
                <c:pt idx="1769">
                  <c:v>0.14047619047619106</c:v>
                </c:pt>
                <c:pt idx="1770">
                  <c:v>0.14055555555555613</c:v>
                </c:pt>
                <c:pt idx="1771">
                  <c:v>0.1406349206349212</c:v>
                </c:pt>
                <c:pt idx="1772">
                  <c:v>0.14071428571428626</c:v>
                </c:pt>
                <c:pt idx="1773">
                  <c:v>0.14079365079365133</c:v>
                </c:pt>
                <c:pt idx="1774">
                  <c:v>0.1408730158730164</c:v>
                </c:pt>
                <c:pt idx="1775">
                  <c:v>0.14095238095238147</c:v>
                </c:pt>
                <c:pt idx="1776">
                  <c:v>0.14103174603174654</c:v>
                </c:pt>
                <c:pt idx="1777">
                  <c:v>0.1411111111111116</c:v>
                </c:pt>
                <c:pt idx="1778">
                  <c:v>0.14119047619047667</c:v>
                </c:pt>
                <c:pt idx="1779">
                  <c:v>0.14126984126984174</c:v>
                </c:pt>
                <c:pt idx="1780">
                  <c:v>0.14134920634920681</c:v>
                </c:pt>
                <c:pt idx="1781">
                  <c:v>0.14142857142857188</c:v>
                </c:pt>
                <c:pt idx="1782">
                  <c:v>0.14150793650793694</c:v>
                </c:pt>
                <c:pt idx="1783">
                  <c:v>0.14158730158730201</c:v>
                </c:pt>
                <c:pt idx="1784">
                  <c:v>0.14166666666666708</c:v>
                </c:pt>
                <c:pt idx="1785">
                  <c:v>0.14174603174603215</c:v>
                </c:pt>
                <c:pt idx="1786">
                  <c:v>0.14182539682539722</c:v>
                </c:pt>
                <c:pt idx="1787">
                  <c:v>0.14190476190476228</c:v>
                </c:pt>
                <c:pt idx="1788">
                  <c:v>0.14198412698412735</c:v>
                </c:pt>
                <c:pt idx="1789">
                  <c:v>0.14206349206349242</c:v>
                </c:pt>
                <c:pt idx="1790">
                  <c:v>0.14214285714285749</c:v>
                </c:pt>
                <c:pt idx="1791">
                  <c:v>0.14222222222222256</c:v>
                </c:pt>
                <c:pt idx="1792">
                  <c:v>0.14230158730158762</c:v>
                </c:pt>
                <c:pt idx="1793">
                  <c:v>0.14238095238095269</c:v>
                </c:pt>
                <c:pt idx="1794">
                  <c:v>0.14246031746031776</c:v>
                </c:pt>
                <c:pt idx="1795">
                  <c:v>0.14253968253968283</c:v>
                </c:pt>
                <c:pt idx="1796">
                  <c:v>0.1426190476190479</c:v>
                </c:pt>
                <c:pt idx="1797">
                  <c:v>0.14269841269841296</c:v>
                </c:pt>
                <c:pt idx="1798">
                  <c:v>0.14277777777777803</c:v>
                </c:pt>
                <c:pt idx="1799">
                  <c:v>0.1428571428571431</c:v>
                </c:pt>
                <c:pt idx="1800">
                  <c:v>0.14293650793650817</c:v>
                </c:pt>
                <c:pt idx="1801">
                  <c:v>0.14301587301587323</c:v>
                </c:pt>
                <c:pt idx="1802">
                  <c:v>0.1430952380952383</c:v>
                </c:pt>
                <c:pt idx="1803">
                  <c:v>0.14317460317460337</c:v>
                </c:pt>
                <c:pt idx="1804">
                  <c:v>0.14325396825396844</c:v>
                </c:pt>
                <c:pt idx="1805">
                  <c:v>0.14333333333333351</c:v>
                </c:pt>
                <c:pt idx="1806">
                  <c:v>0.14341269841269857</c:v>
                </c:pt>
                <c:pt idx="1807">
                  <c:v>0.14349206349206364</c:v>
                </c:pt>
                <c:pt idx="1808">
                  <c:v>0.14357142857142871</c:v>
                </c:pt>
                <c:pt idx="1809">
                  <c:v>0.14365079365079378</c:v>
                </c:pt>
                <c:pt idx="1810">
                  <c:v>0.14373015873015885</c:v>
                </c:pt>
                <c:pt idx="1811">
                  <c:v>0.14380952380952391</c:v>
                </c:pt>
                <c:pt idx="1812">
                  <c:v>0.14388888888888898</c:v>
                </c:pt>
                <c:pt idx="1813">
                  <c:v>0.14396825396825405</c:v>
                </c:pt>
                <c:pt idx="1814">
                  <c:v>0.14404761904761912</c:v>
                </c:pt>
                <c:pt idx="1815">
                  <c:v>0.14412698412698419</c:v>
                </c:pt>
                <c:pt idx="1816">
                  <c:v>0.14420634920634925</c:v>
                </c:pt>
                <c:pt idx="1817">
                  <c:v>0.14428571428571432</c:v>
                </c:pt>
                <c:pt idx="1818">
                  <c:v>0.14436507936507939</c:v>
                </c:pt>
                <c:pt idx="1819">
                  <c:v>0.14444444444444446</c:v>
                </c:pt>
                <c:pt idx="1820">
                  <c:v>0.14452380952380953</c:v>
                </c:pt>
                <c:pt idx="1821">
                  <c:v>0.14460317460317459</c:v>
                </c:pt>
                <c:pt idx="1822">
                  <c:v>0.14468253968253966</c:v>
                </c:pt>
                <c:pt idx="1823">
                  <c:v>0.14476190476190473</c:v>
                </c:pt>
                <c:pt idx="1824">
                  <c:v>0.1448412698412698</c:v>
                </c:pt>
                <c:pt idx="1825">
                  <c:v>0.14492063492063487</c:v>
                </c:pt>
                <c:pt idx="1826">
                  <c:v>0.14499999999999993</c:v>
                </c:pt>
                <c:pt idx="1827">
                  <c:v>0.145079365079365</c:v>
                </c:pt>
                <c:pt idx="1828">
                  <c:v>0.14515873015873007</c:v>
                </c:pt>
                <c:pt idx="1829">
                  <c:v>0.14523809523809514</c:v>
                </c:pt>
                <c:pt idx="1830">
                  <c:v>0.14531746031746021</c:v>
                </c:pt>
                <c:pt idx="1831">
                  <c:v>0.14539682539682527</c:v>
                </c:pt>
                <c:pt idx="1832">
                  <c:v>0.14547619047619034</c:v>
                </c:pt>
                <c:pt idx="1833">
                  <c:v>0.14555555555555541</c:v>
                </c:pt>
                <c:pt idx="1834">
                  <c:v>0.14563492063492048</c:v>
                </c:pt>
                <c:pt idx="1835">
                  <c:v>0.14571428571428555</c:v>
                </c:pt>
                <c:pt idx="1836">
                  <c:v>0.14579365079365061</c:v>
                </c:pt>
                <c:pt idx="1837">
                  <c:v>0.14587301587301568</c:v>
                </c:pt>
                <c:pt idx="1838">
                  <c:v>0.14595238095238075</c:v>
                </c:pt>
                <c:pt idx="1839">
                  <c:v>0.14603174603174582</c:v>
                </c:pt>
                <c:pt idx="1840">
                  <c:v>0.14611111111111089</c:v>
                </c:pt>
                <c:pt idx="1841">
                  <c:v>0.14619047619047595</c:v>
                </c:pt>
                <c:pt idx="1842">
                  <c:v>0.14626984126984102</c:v>
                </c:pt>
                <c:pt idx="1843">
                  <c:v>0.14634920634920609</c:v>
                </c:pt>
                <c:pt idx="1844">
                  <c:v>0.14642857142857116</c:v>
                </c:pt>
                <c:pt idx="1845">
                  <c:v>0.14650793650793623</c:v>
                </c:pt>
                <c:pt idx="1846">
                  <c:v>0.14658730158730129</c:v>
                </c:pt>
                <c:pt idx="1847">
                  <c:v>0.14666666666666636</c:v>
                </c:pt>
                <c:pt idx="1848">
                  <c:v>0.14674603174603143</c:v>
                </c:pt>
                <c:pt idx="1849">
                  <c:v>0.1468253968253965</c:v>
                </c:pt>
                <c:pt idx="1850">
                  <c:v>0.14690476190476157</c:v>
                </c:pt>
                <c:pt idx="1851">
                  <c:v>0.14698412698412663</c:v>
                </c:pt>
                <c:pt idx="1852">
                  <c:v>0.1470634920634917</c:v>
                </c:pt>
                <c:pt idx="1853">
                  <c:v>0.14714285714285677</c:v>
                </c:pt>
                <c:pt idx="1854">
                  <c:v>0.14722222222222184</c:v>
                </c:pt>
                <c:pt idx="1855">
                  <c:v>0.14730158730158691</c:v>
                </c:pt>
                <c:pt idx="1856">
                  <c:v>0.14738095238095197</c:v>
                </c:pt>
                <c:pt idx="1857">
                  <c:v>0.14746031746031704</c:v>
                </c:pt>
                <c:pt idx="1858">
                  <c:v>0.14753968253968211</c:v>
                </c:pt>
                <c:pt idx="1859">
                  <c:v>0.14761904761904718</c:v>
                </c:pt>
                <c:pt idx="1860">
                  <c:v>0.14769841269841225</c:v>
                </c:pt>
                <c:pt idx="1861">
                  <c:v>0.14777777777777731</c:v>
                </c:pt>
                <c:pt idx="1862">
                  <c:v>0.14785714285714238</c:v>
                </c:pt>
                <c:pt idx="1863">
                  <c:v>0.14793650793650745</c:v>
                </c:pt>
                <c:pt idx="1864">
                  <c:v>0.14801587301587252</c:v>
                </c:pt>
                <c:pt idx="1865">
                  <c:v>0.14809523809523759</c:v>
                </c:pt>
                <c:pt idx="1866">
                  <c:v>0.14817460317460265</c:v>
                </c:pt>
                <c:pt idx="1867">
                  <c:v>0.14825396825396772</c:v>
                </c:pt>
                <c:pt idx="1868">
                  <c:v>0.14833333333333279</c:v>
                </c:pt>
                <c:pt idx="1869">
                  <c:v>0.14841269841269786</c:v>
                </c:pt>
                <c:pt idx="1870">
                  <c:v>0.14849206349206293</c:v>
                </c:pt>
                <c:pt idx="1871">
                  <c:v>0.14857142857142799</c:v>
                </c:pt>
                <c:pt idx="1872">
                  <c:v>0.14865079365079306</c:v>
                </c:pt>
                <c:pt idx="1873">
                  <c:v>0.14873015873015813</c:v>
                </c:pt>
                <c:pt idx="1874">
                  <c:v>0.1488095238095232</c:v>
                </c:pt>
                <c:pt idx="1875">
                  <c:v>0.14888888888888827</c:v>
                </c:pt>
                <c:pt idx="1876">
                  <c:v>0.14896825396825333</c:v>
                </c:pt>
                <c:pt idx="1877">
                  <c:v>0.1490476190476184</c:v>
                </c:pt>
                <c:pt idx="1878">
                  <c:v>0.14912698412698347</c:v>
                </c:pt>
                <c:pt idx="1879">
                  <c:v>0.14920634920634854</c:v>
                </c:pt>
                <c:pt idx="1880">
                  <c:v>0.14928571428571361</c:v>
                </c:pt>
                <c:pt idx="1881">
                  <c:v>0.14936507936507867</c:v>
                </c:pt>
                <c:pt idx="1882">
                  <c:v>0.14944444444444374</c:v>
                </c:pt>
                <c:pt idx="1883">
                  <c:v>0.14952380952380881</c:v>
                </c:pt>
                <c:pt idx="1884">
                  <c:v>0.14960317460317388</c:v>
                </c:pt>
                <c:pt idx="1885">
                  <c:v>0.14968253968253895</c:v>
                </c:pt>
                <c:pt idx="1886">
                  <c:v>0.14976190476190401</c:v>
                </c:pt>
                <c:pt idx="1887">
                  <c:v>0.14984126984126908</c:v>
                </c:pt>
                <c:pt idx="1888">
                  <c:v>0.14992063492063415</c:v>
                </c:pt>
                <c:pt idx="1889">
                  <c:v>0.14999999999999922</c:v>
                </c:pt>
                <c:pt idx="1890">
                  <c:v>0.15007936507936429</c:v>
                </c:pt>
                <c:pt idx="1891">
                  <c:v>0.15015873015872935</c:v>
                </c:pt>
                <c:pt idx="1892">
                  <c:v>0.15023809523809442</c:v>
                </c:pt>
                <c:pt idx="1893">
                  <c:v>0.15031746031745949</c:v>
                </c:pt>
                <c:pt idx="1894">
                  <c:v>0.15039682539682456</c:v>
                </c:pt>
                <c:pt idx="1895">
                  <c:v>0.15047619047618963</c:v>
                </c:pt>
                <c:pt idx="1896">
                  <c:v>0.15055555555555469</c:v>
                </c:pt>
                <c:pt idx="1897">
                  <c:v>0.15063492063491976</c:v>
                </c:pt>
                <c:pt idx="1898">
                  <c:v>0.15071428571428483</c:v>
                </c:pt>
                <c:pt idx="1899">
                  <c:v>0.1507936507936499</c:v>
                </c:pt>
                <c:pt idx="1900">
                  <c:v>0.15087301587301497</c:v>
                </c:pt>
                <c:pt idx="1901">
                  <c:v>0.15095238095238003</c:v>
                </c:pt>
                <c:pt idx="1902">
                  <c:v>0.1510317460317451</c:v>
                </c:pt>
                <c:pt idx="1903">
                  <c:v>0.15111111111111017</c:v>
                </c:pt>
                <c:pt idx="1904">
                  <c:v>0.15119047619047524</c:v>
                </c:pt>
                <c:pt idx="1905">
                  <c:v>0.1512698412698403</c:v>
                </c:pt>
                <c:pt idx="1906">
                  <c:v>0.15134920634920537</c:v>
                </c:pt>
                <c:pt idx="1907">
                  <c:v>0.15142857142857044</c:v>
                </c:pt>
                <c:pt idx="1908">
                  <c:v>0.15150793650793551</c:v>
                </c:pt>
                <c:pt idx="1909">
                  <c:v>0.15158730158730058</c:v>
                </c:pt>
                <c:pt idx="1910">
                  <c:v>0.15166666666666564</c:v>
                </c:pt>
                <c:pt idx="1911">
                  <c:v>0.15174603174603071</c:v>
                </c:pt>
                <c:pt idx="1912">
                  <c:v>0.15182539682539578</c:v>
                </c:pt>
                <c:pt idx="1913">
                  <c:v>0.15190476190476085</c:v>
                </c:pt>
                <c:pt idx="1914">
                  <c:v>0.15198412698412592</c:v>
                </c:pt>
                <c:pt idx="1915">
                  <c:v>0.15206349206349098</c:v>
                </c:pt>
                <c:pt idx="1916">
                  <c:v>0.15214285714285605</c:v>
                </c:pt>
                <c:pt idx="1917">
                  <c:v>0.15222222222222112</c:v>
                </c:pt>
                <c:pt idx="1918">
                  <c:v>0.15230158730158619</c:v>
                </c:pt>
                <c:pt idx="1919">
                  <c:v>0.15238095238095126</c:v>
                </c:pt>
                <c:pt idx="1920">
                  <c:v>0.15246031746031632</c:v>
                </c:pt>
                <c:pt idx="1921">
                  <c:v>0.15253968253968139</c:v>
                </c:pt>
                <c:pt idx="1922">
                  <c:v>0.15261904761904646</c:v>
                </c:pt>
                <c:pt idx="1923">
                  <c:v>0.15269841269841153</c:v>
                </c:pt>
                <c:pt idx="1924">
                  <c:v>0.1527777777777766</c:v>
                </c:pt>
                <c:pt idx="1925">
                  <c:v>0.15285714285714166</c:v>
                </c:pt>
                <c:pt idx="1926">
                  <c:v>0.15293650793650673</c:v>
                </c:pt>
                <c:pt idx="1927">
                  <c:v>0.1530158730158718</c:v>
                </c:pt>
                <c:pt idx="1928">
                  <c:v>0.15309523809523687</c:v>
                </c:pt>
                <c:pt idx="1929">
                  <c:v>0.15317460317460194</c:v>
                </c:pt>
                <c:pt idx="1930">
                  <c:v>0.153253968253967</c:v>
                </c:pt>
                <c:pt idx="1931">
                  <c:v>0.15333333333333207</c:v>
                </c:pt>
                <c:pt idx="1932">
                  <c:v>0.15341269841269714</c:v>
                </c:pt>
                <c:pt idx="1933">
                  <c:v>0.15349206349206221</c:v>
                </c:pt>
                <c:pt idx="1934">
                  <c:v>0.15357142857142728</c:v>
                </c:pt>
                <c:pt idx="1935">
                  <c:v>0.15365079365079234</c:v>
                </c:pt>
                <c:pt idx="1936">
                  <c:v>0.15373015873015741</c:v>
                </c:pt>
                <c:pt idx="1937">
                  <c:v>0.15380952380952248</c:v>
                </c:pt>
                <c:pt idx="1938">
                  <c:v>0.15388888888888755</c:v>
                </c:pt>
                <c:pt idx="1939">
                  <c:v>0.15396825396825262</c:v>
                </c:pt>
                <c:pt idx="1940">
                  <c:v>0.15404761904761768</c:v>
                </c:pt>
                <c:pt idx="1941">
                  <c:v>0.15412698412698275</c:v>
                </c:pt>
                <c:pt idx="1942">
                  <c:v>0.15420634920634782</c:v>
                </c:pt>
                <c:pt idx="1943">
                  <c:v>0.15428571428571289</c:v>
                </c:pt>
                <c:pt idx="1944">
                  <c:v>0.15436507936507796</c:v>
                </c:pt>
                <c:pt idx="1945">
                  <c:v>0.15444444444444302</c:v>
                </c:pt>
                <c:pt idx="1946">
                  <c:v>0.15452380952380809</c:v>
                </c:pt>
                <c:pt idx="1947">
                  <c:v>0.15460317460317316</c:v>
                </c:pt>
                <c:pt idx="1948">
                  <c:v>0.15468253968253823</c:v>
                </c:pt>
                <c:pt idx="1949">
                  <c:v>0.1547619047619033</c:v>
                </c:pt>
                <c:pt idx="1950">
                  <c:v>0.15484126984126836</c:v>
                </c:pt>
                <c:pt idx="1951">
                  <c:v>0.15492063492063343</c:v>
                </c:pt>
                <c:pt idx="1952">
                  <c:v>0.1549999999999985</c:v>
                </c:pt>
                <c:pt idx="1953">
                  <c:v>0.15507936507936357</c:v>
                </c:pt>
                <c:pt idx="1954">
                  <c:v>0.15515873015872864</c:v>
                </c:pt>
                <c:pt idx="1955">
                  <c:v>0.1552380952380937</c:v>
                </c:pt>
                <c:pt idx="1956">
                  <c:v>0.15531746031745877</c:v>
                </c:pt>
                <c:pt idx="1957">
                  <c:v>0.15539682539682384</c:v>
                </c:pt>
                <c:pt idx="1958">
                  <c:v>0.15547619047618891</c:v>
                </c:pt>
                <c:pt idx="1959">
                  <c:v>0.15555555555555398</c:v>
                </c:pt>
                <c:pt idx="1960">
                  <c:v>0.15563492063491904</c:v>
                </c:pt>
                <c:pt idx="1961">
                  <c:v>0.15571428571428411</c:v>
                </c:pt>
                <c:pt idx="1962">
                  <c:v>0.15579365079364918</c:v>
                </c:pt>
                <c:pt idx="1963">
                  <c:v>0.15587301587301425</c:v>
                </c:pt>
                <c:pt idx="1964">
                  <c:v>0.15595238095237932</c:v>
                </c:pt>
                <c:pt idx="1965">
                  <c:v>0.15603174603174438</c:v>
                </c:pt>
                <c:pt idx="1966">
                  <c:v>0.15611111111110945</c:v>
                </c:pt>
                <c:pt idx="1967">
                  <c:v>0.15619047619047452</c:v>
                </c:pt>
                <c:pt idx="1968">
                  <c:v>0.15626984126983959</c:v>
                </c:pt>
                <c:pt idx="1969">
                  <c:v>0.15634920634920466</c:v>
                </c:pt>
                <c:pt idx="1970">
                  <c:v>0.15642857142856972</c:v>
                </c:pt>
                <c:pt idx="1971">
                  <c:v>0.15650793650793479</c:v>
                </c:pt>
                <c:pt idx="1972">
                  <c:v>0.15658730158729986</c:v>
                </c:pt>
                <c:pt idx="1973">
                  <c:v>0.15666666666666493</c:v>
                </c:pt>
                <c:pt idx="1974">
                  <c:v>0.15674603174603</c:v>
                </c:pt>
                <c:pt idx="1975">
                  <c:v>0.15682539682539506</c:v>
                </c:pt>
                <c:pt idx="1976">
                  <c:v>0.15690476190476013</c:v>
                </c:pt>
                <c:pt idx="1977">
                  <c:v>0.1569841269841252</c:v>
                </c:pt>
                <c:pt idx="1978">
                  <c:v>0.15706349206349027</c:v>
                </c:pt>
                <c:pt idx="1979">
                  <c:v>0.15714285714285534</c:v>
                </c:pt>
                <c:pt idx="1980">
                  <c:v>0.1572222222222204</c:v>
                </c:pt>
                <c:pt idx="1981">
                  <c:v>0.15730158730158547</c:v>
                </c:pt>
                <c:pt idx="1982">
                  <c:v>0.15738095238095054</c:v>
                </c:pt>
                <c:pt idx="1983">
                  <c:v>0.15746031746031561</c:v>
                </c:pt>
                <c:pt idx="1984">
                  <c:v>0.15753968253968068</c:v>
                </c:pt>
                <c:pt idx="1985">
                  <c:v>0.15761904761904574</c:v>
                </c:pt>
                <c:pt idx="1986">
                  <c:v>0.15769841269841081</c:v>
                </c:pt>
                <c:pt idx="1987">
                  <c:v>0.15777777777777588</c:v>
                </c:pt>
                <c:pt idx="1988">
                  <c:v>0.15785714285714095</c:v>
                </c:pt>
                <c:pt idx="1989">
                  <c:v>0.15793650793650602</c:v>
                </c:pt>
                <c:pt idx="1990">
                  <c:v>0.15801587301587108</c:v>
                </c:pt>
                <c:pt idx="1991">
                  <c:v>0.15809523809523615</c:v>
                </c:pt>
                <c:pt idx="1992">
                  <c:v>0.15817460317460122</c:v>
                </c:pt>
                <c:pt idx="1993">
                  <c:v>0.15825396825396629</c:v>
                </c:pt>
                <c:pt idx="1994">
                  <c:v>0.15833333333333136</c:v>
                </c:pt>
                <c:pt idx="1995">
                  <c:v>0.15841269841269642</c:v>
                </c:pt>
                <c:pt idx="1996">
                  <c:v>0.15849206349206149</c:v>
                </c:pt>
                <c:pt idx="1997">
                  <c:v>0.15857142857142656</c:v>
                </c:pt>
                <c:pt idx="1998">
                  <c:v>0.15865079365079163</c:v>
                </c:pt>
                <c:pt idx="1999">
                  <c:v>0.1587301587301567</c:v>
                </c:pt>
                <c:pt idx="2000">
                  <c:v>0.15880952380952176</c:v>
                </c:pt>
                <c:pt idx="2001">
                  <c:v>0.15888888888888683</c:v>
                </c:pt>
                <c:pt idx="2002">
                  <c:v>0.1589682539682519</c:v>
                </c:pt>
                <c:pt idx="2003">
                  <c:v>0.15904761904761697</c:v>
                </c:pt>
                <c:pt idx="2004">
                  <c:v>0.15912698412698204</c:v>
                </c:pt>
                <c:pt idx="2005">
                  <c:v>0.1592063492063471</c:v>
                </c:pt>
                <c:pt idx="2006">
                  <c:v>0.15928571428571217</c:v>
                </c:pt>
                <c:pt idx="2007">
                  <c:v>0.15936507936507724</c:v>
                </c:pt>
                <c:pt idx="2008">
                  <c:v>0.15944444444444231</c:v>
                </c:pt>
                <c:pt idx="2009">
                  <c:v>0.15952380952380737</c:v>
                </c:pt>
                <c:pt idx="2010">
                  <c:v>0.15960317460317244</c:v>
                </c:pt>
                <c:pt idx="2011">
                  <c:v>0.15968253968253751</c:v>
                </c:pt>
                <c:pt idx="2012">
                  <c:v>0.15976190476190258</c:v>
                </c:pt>
                <c:pt idx="2013">
                  <c:v>0.15984126984126765</c:v>
                </c:pt>
                <c:pt idx="2014">
                  <c:v>0.15992063492063271</c:v>
                </c:pt>
                <c:pt idx="2015">
                  <c:v>0.15999999999999778</c:v>
                </c:pt>
                <c:pt idx="2016">
                  <c:v>0.16007936507936285</c:v>
                </c:pt>
                <c:pt idx="2017">
                  <c:v>0.16015873015872792</c:v>
                </c:pt>
                <c:pt idx="2018">
                  <c:v>0.16023809523809299</c:v>
                </c:pt>
                <c:pt idx="2019">
                  <c:v>0.16031746031745805</c:v>
                </c:pt>
                <c:pt idx="2020">
                  <c:v>0.16039682539682312</c:v>
                </c:pt>
                <c:pt idx="2021">
                  <c:v>0.16047619047618819</c:v>
                </c:pt>
                <c:pt idx="2022">
                  <c:v>0.16055555555555326</c:v>
                </c:pt>
                <c:pt idx="2023">
                  <c:v>0.16063492063491833</c:v>
                </c:pt>
                <c:pt idx="2024">
                  <c:v>0.16071428571428339</c:v>
                </c:pt>
                <c:pt idx="2025">
                  <c:v>0.16079365079364846</c:v>
                </c:pt>
                <c:pt idx="2026">
                  <c:v>0.16087301587301353</c:v>
                </c:pt>
                <c:pt idx="2027">
                  <c:v>0.1609523809523786</c:v>
                </c:pt>
                <c:pt idx="2028">
                  <c:v>0.16103174603174367</c:v>
                </c:pt>
                <c:pt idx="2029">
                  <c:v>0.16111111111110873</c:v>
                </c:pt>
                <c:pt idx="2030">
                  <c:v>0.1611904761904738</c:v>
                </c:pt>
                <c:pt idx="2031">
                  <c:v>0.16126984126983887</c:v>
                </c:pt>
                <c:pt idx="2032">
                  <c:v>0.16134920634920394</c:v>
                </c:pt>
                <c:pt idx="2033">
                  <c:v>0.16142857142856901</c:v>
                </c:pt>
                <c:pt idx="2034">
                  <c:v>0.16150793650793407</c:v>
                </c:pt>
                <c:pt idx="2035">
                  <c:v>0.16158730158729914</c:v>
                </c:pt>
                <c:pt idx="2036">
                  <c:v>0.16166666666666421</c:v>
                </c:pt>
                <c:pt idx="2037">
                  <c:v>0.16174603174602928</c:v>
                </c:pt>
                <c:pt idx="2038">
                  <c:v>0.16182539682539435</c:v>
                </c:pt>
                <c:pt idx="2039">
                  <c:v>0.16190476190475941</c:v>
                </c:pt>
                <c:pt idx="2040">
                  <c:v>0.16198412698412448</c:v>
                </c:pt>
                <c:pt idx="2041">
                  <c:v>0.16206349206348955</c:v>
                </c:pt>
                <c:pt idx="2042">
                  <c:v>0.16214285714285462</c:v>
                </c:pt>
                <c:pt idx="2043">
                  <c:v>0.16222222222221969</c:v>
                </c:pt>
                <c:pt idx="2044">
                  <c:v>0.16230158730158475</c:v>
                </c:pt>
                <c:pt idx="2045">
                  <c:v>0.16238095238094982</c:v>
                </c:pt>
                <c:pt idx="2046">
                  <c:v>0.16246031746031489</c:v>
                </c:pt>
                <c:pt idx="2047">
                  <c:v>0.16253968253967996</c:v>
                </c:pt>
                <c:pt idx="2048">
                  <c:v>0.16261904761904503</c:v>
                </c:pt>
                <c:pt idx="2049">
                  <c:v>0.16269841269841009</c:v>
                </c:pt>
                <c:pt idx="2050">
                  <c:v>0.16277777777777516</c:v>
                </c:pt>
                <c:pt idx="2051">
                  <c:v>0.16285714285714023</c:v>
                </c:pt>
                <c:pt idx="2052">
                  <c:v>0.1629365079365053</c:v>
                </c:pt>
                <c:pt idx="2053">
                  <c:v>0.16301587301587037</c:v>
                </c:pt>
                <c:pt idx="2054">
                  <c:v>0.16309523809523543</c:v>
                </c:pt>
                <c:pt idx="2055">
                  <c:v>0.1631746031746005</c:v>
                </c:pt>
                <c:pt idx="2056">
                  <c:v>0.16325396825396557</c:v>
                </c:pt>
                <c:pt idx="2057">
                  <c:v>0.16333333333333064</c:v>
                </c:pt>
                <c:pt idx="2058">
                  <c:v>0.16341269841269571</c:v>
                </c:pt>
                <c:pt idx="2059">
                  <c:v>0.16349206349206077</c:v>
                </c:pt>
                <c:pt idx="2060">
                  <c:v>0.16357142857142584</c:v>
                </c:pt>
                <c:pt idx="2061">
                  <c:v>0.16365079365079091</c:v>
                </c:pt>
                <c:pt idx="2062">
                  <c:v>0.16373015873015598</c:v>
                </c:pt>
                <c:pt idx="2063">
                  <c:v>0.16380952380952105</c:v>
                </c:pt>
                <c:pt idx="2064">
                  <c:v>0.16388888888888611</c:v>
                </c:pt>
                <c:pt idx="2065">
                  <c:v>0.16396825396825118</c:v>
                </c:pt>
                <c:pt idx="2066">
                  <c:v>0.16404761904761625</c:v>
                </c:pt>
                <c:pt idx="2067">
                  <c:v>0.16412698412698132</c:v>
                </c:pt>
                <c:pt idx="2068">
                  <c:v>0.16420634920634639</c:v>
                </c:pt>
                <c:pt idx="2069">
                  <c:v>0.16428571428571145</c:v>
                </c:pt>
                <c:pt idx="2070">
                  <c:v>0.16436507936507652</c:v>
                </c:pt>
                <c:pt idx="2071">
                  <c:v>0.16444444444444159</c:v>
                </c:pt>
                <c:pt idx="2072">
                  <c:v>0.16452380952380666</c:v>
                </c:pt>
                <c:pt idx="2073">
                  <c:v>0.16460317460317173</c:v>
                </c:pt>
                <c:pt idx="2074">
                  <c:v>0.16468253968253679</c:v>
                </c:pt>
                <c:pt idx="2075">
                  <c:v>0.16476190476190186</c:v>
                </c:pt>
                <c:pt idx="2076">
                  <c:v>0.16484126984126693</c:v>
                </c:pt>
                <c:pt idx="2077">
                  <c:v>0.164920634920632</c:v>
                </c:pt>
                <c:pt idx="2078">
                  <c:v>0.16499999999999707</c:v>
                </c:pt>
                <c:pt idx="2079">
                  <c:v>0.16507936507936213</c:v>
                </c:pt>
                <c:pt idx="2080">
                  <c:v>0.1651587301587272</c:v>
                </c:pt>
                <c:pt idx="2081">
                  <c:v>0.16523809523809227</c:v>
                </c:pt>
                <c:pt idx="2082">
                  <c:v>0.16531746031745734</c:v>
                </c:pt>
                <c:pt idx="2083">
                  <c:v>0.16539682539682241</c:v>
                </c:pt>
                <c:pt idx="2084">
                  <c:v>0.16547619047618747</c:v>
                </c:pt>
                <c:pt idx="2085">
                  <c:v>0.16555555555555254</c:v>
                </c:pt>
                <c:pt idx="2086">
                  <c:v>0.16563492063491761</c:v>
                </c:pt>
                <c:pt idx="2087">
                  <c:v>0.16571428571428268</c:v>
                </c:pt>
                <c:pt idx="2088">
                  <c:v>0.16579365079364775</c:v>
                </c:pt>
                <c:pt idx="2089">
                  <c:v>0.16587301587301281</c:v>
                </c:pt>
                <c:pt idx="2090">
                  <c:v>0.16595238095237788</c:v>
                </c:pt>
                <c:pt idx="2091">
                  <c:v>0.16603174603174295</c:v>
                </c:pt>
                <c:pt idx="2092">
                  <c:v>0.16611111111110802</c:v>
                </c:pt>
                <c:pt idx="2093">
                  <c:v>0.16619047619047309</c:v>
                </c:pt>
                <c:pt idx="2094">
                  <c:v>0.16626984126983815</c:v>
                </c:pt>
                <c:pt idx="2095">
                  <c:v>0.16634920634920322</c:v>
                </c:pt>
                <c:pt idx="2096">
                  <c:v>0.16642857142856829</c:v>
                </c:pt>
                <c:pt idx="2097">
                  <c:v>0.16650793650793336</c:v>
                </c:pt>
                <c:pt idx="2098">
                  <c:v>0.16658730158729843</c:v>
                </c:pt>
                <c:pt idx="2099">
                  <c:v>0.16666666666666349</c:v>
                </c:pt>
                <c:pt idx="2100">
                  <c:v>0.16674603174602856</c:v>
                </c:pt>
                <c:pt idx="2101">
                  <c:v>0.16682539682539363</c:v>
                </c:pt>
                <c:pt idx="2102">
                  <c:v>0.1669047619047587</c:v>
                </c:pt>
                <c:pt idx="2103">
                  <c:v>0.16698412698412377</c:v>
                </c:pt>
                <c:pt idx="2104">
                  <c:v>0.16706349206348883</c:v>
                </c:pt>
                <c:pt idx="2105">
                  <c:v>0.1671428571428539</c:v>
                </c:pt>
                <c:pt idx="2106">
                  <c:v>0.16722222222221897</c:v>
                </c:pt>
                <c:pt idx="2107">
                  <c:v>0.16730158730158404</c:v>
                </c:pt>
                <c:pt idx="2108">
                  <c:v>0.16738095238094911</c:v>
                </c:pt>
                <c:pt idx="2109">
                  <c:v>0.16746031746031417</c:v>
                </c:pt>
                <c:pt idx="2110">
                  <c:v>0.16753968253967924</c:v>
                </c:pt>
                <c:pt idx="2111">
                  <c:v>0.16761904761904431</c:v>
                </c:pt>
                <c:pt idx="2112">
                  <c:v>0.16769841269840938</c:v>
                </c:pt>
                <c:pt idx="2113">
                  <c:v>0.16777777777777445</c:v>
                </c:pt>
                <c:pt idx="2114">
                  <c:v>0.16785714285713951</c:v>
                </c:pt>
                <c:pt idx="2115">
                  <c:v>0.16793650793650458</c:v>
                </c:pt>
                <c:pt idx="2116">
                  <c:v>0.16801587301586965</c:v>
                </c:pt>
                <c:pt idx="2117">
                  <c:v>0.16809523809523472</c:v>
                </c:pt>
                <c:pt idx="2118">
                  <c:v>0.16817460317459978</c:v>
                </c:pt>
                <c:pt idx="2119">
                  <c:v>0.16825396825396485</c:v>
                </c:pt>
                <c:pt idx="2120">
                  <c:v>0.16833333333332992</c:v>
                </c:pt>
                <c:pt idx="2121">
                  <c:v>0.16841269841269499</c:v>
                </c:pt>
                <c:pt idx="2122">
                  <c:v>0.16849206349206006</c:v>
                </c:pt>
                <c:pt idx="2123">
                  <c:v>0.16857142857142512</c:v>
                </c:pt>
                <c:pt idx="2124">
                  <c:v>0.16865079365079019</c:v>
                </c:pt>
                <c:pt idx="2125">
                  <c:v>0.16873015873015526</c:v>
                </c:pt>
                <c:pt idx="2126">
                  <c:v>0.16880952380952033</c:v>
                </c:pt>
                <c:pt idx="2127">
                  <c:v>0.1688888888888854</c:v>
                </c:pt>
                <c:pt idx="2128">
                  <c:v>0.16896825396825046</c:v>
                </c:pt>
                <c:pt idx="2129">
                  <c:v>0.16904761904761553</c:v>
                </c:pt>
                <c:pt idx="2130">
                  <c:v>0.1691269841269806</c:v>
                </c:pt>
                <c:pt idx="2131">
                  <c:v>0.16920634920634567</c:v>
                </c:pt>
                <c:pt idx="2132">
                  <c:v>0.16928571428571074</c:v>
                </c:pt>
                <c:pt idx="2133">
                  <c:v>0.1693650793650758</c:v>
                </c:pt>
                <c:pt idx="2134">
                  <c:v>0.16944444444444087</c:v>
                </c:pt>
                <c:pt idx="2135">
                  <c:v>0.16952380952380594</c:v>
                </c:pt>
                <c:pt idx="2136">
                  <c:v>0.16960317460317101</c:v>
                </c:pt>
                <c:pt idx="2137">
                  <c:v>0.16968253968253608</c:v>
                </c:pt>
                <c:pt idx="2138">
                  <c:v>0.16976190476190114</c:v>
                </c:pt>
                <c:pt idx="2139">
                  <c:v>0.16984126984126621</c:v>
                </c:pt>
                <c:pt idx="2140">
                  <c:v>0.16992063492063128</c:v>
                </c:pt>
                <c:pt idx="2141">
                  <c:v>0.16999999999999635</c:v>
                </c:pt>
                <c:pt idx="2142">
                  <c:v>0.17007936507936142</c:v>
                </c:pt>
                <c:pt idx="2143">
                  <c:v>0.17015873015872648</c:v>
                </c:pt>
                <c:pt idx="2144">
                  <c:v>0.17023809523809155</c:v>
                </c:pt>
                <c:pt idx="2145">
                  <c:v>0.17031746031745662</c:v>
                </c:pt>
                <c:pt idx="2146">
                  <c:v>0.17039682539682169</c:v>
                </c:pt>
                <c:pt idx="2147">
                  <c:v>0.17047619047618676</c:v>
                </c:pt>
                <c:pt idx="2148">
                  <c:v>0.17055555555555182</c:v>
                </c:pt>
                <c:pt idx="2149">
                  <c:v>0.17063492063491689</c:v>
                </c:pt>
                <c:pt idx="2150">
                  <c:v>0.17071428571428196</c:v>
                </c:pt>
                <c:pt idx="2151">
                  <c:v>0.17079365079364703</c:v>
                </c:pt>
                <c:pt idx="2152">
                  <c:v>0.1708730158730121</c:v>
                </c:pt>
                <c:pt idx="2153">
                  <c:v>0.17095238095237716</c:v>
                </c:pt>
                <c:pt idx="2154">
                  <c:v>0.17103174603174223</c:v>
                </c:pt>
                <c:pt idx="2155">
                  <c:v>0.1711111111111073</c:v>
                </c:pt>
                <c:pt idx="2156">
                  <c:v>0.17119047619047237</c:v>
                </c:pt>
                <c:pt idx="2157">
                  <c:v>0.17126984126983744</c:v>
                </c:pt>
                <c:pt idx="2158">
                  <c:v>0.1713492063492025</c:v>
                </c:pt>
                <c:pt idx="2159">
                  <c:v>0.17142857142856757</c:v>
                </c:pt>
                <c:pt idx="2160">
                  <c:v>0.17150793650793264</c:v>
                </c:pt>
                <c:pt idx="2161">
                  <c:v>0.17158730158729771</c:v>
                </c:pt>
                <c:pt idx="2162">
                  <c:v>0.17166666666666278</c:v>
                </c:pt>
                <c:pt idx="2163">
                  <c:v>0.17174603174602784</c:v>
                </c:pt>
                <c:pt idx="2164">
                  <c:v>0.17182539682539291</c:v>
                </c:pt>
                <c:pt idx="2165">
                  <c:v>0.17190476190475798</c:v>
                </c:pt>
                <c:pt idx="2166">
                  <c:v>0.17198412698412305</c:v>
                </c:pt>
                <c:pt idx="2167">
                  <c:v>0.17206349206348812</c:v>
                </c:pt>
                <c:pt idx="2168">
                  <c:v>0.17214285714285318</c:v>
                </c:pt>
                <c:pt idx="2169">
                  <c:v>0.17222222222221825</c:v>
                </c:pt>
                <c:pt idx="2170">
                  <c:v>0.17230158730158332</c:v>
                </c:pt>
                <c:pt idx="2171">
                  <c:v>0.17238095238094839</c:v>
                </c:pt>
                <c:pt idx="2172">
                  <c:v>0.17246031746031346</c:v>
                </c:pt>
                <c:pt idx="2173">
                  <c:v>0.17253968253967852</c:v>
                </c:pt>
                <c:pt idx="2174">
                  <c:v>0.17261904761904359</c:v>
                </c:pt>
                <c:pt idx="2175">
                  <c:v>0.17269841269840866</c:v>
                </c:pt>
                <c:pt idx="2176">
                  <c:v>0.17277777777777373</c:v>
                </c:pt>
                <c:pt idx="2177">
                  <c:v>0.1728571428571388</c:v>
                </c:pt>
                <c:pt idx="2178">
                  <c:v>0.17293650793650386</c:v>
                </c:pt>
                <c:pt idx="2179">
                  <c:v>0.17301587301586893</c:v>
                </c:pt>
                <c:pt idx="2180">
                  <c:v>0.173095238095234</c:v>
                </c:pt>
                <c:pt idx="2181">
                  <c:v>0.17317460317459907</c:v>
                </c:pt>
                <c:pt idx="2182">
                  <c:v>0.17325396825396414</c:v>
                </c:pt>
                <c:pt idx="2183">
                  <c:v>0.1733333333333292</c:v>
                </c:pt>
                <c:pt idx="2184">
                  <c:v>0.17341269841269427</c:v>
                </c:pt>
                <c:pt idx="2185">
                  <c:v>0.17349206349205934</c:v>
                </c:pt>
                <c:pt idx="2186">
                  <c:v>0.17357142857142441</c:v>
                </c:pt>
                <c:pt idx="2187">
                  <c:v>0.17365079365078948</c:v>
                </c:pt>
                <c:pt idx="2188">
                  <c:v>0.17373015873015454</c:v>
                </c:pt>
                <c:pt idx="2189">
                  <c:v>0.17380952380951961</c:v>
                </c:pt>
                <c:pt idx="2190">
                  <c:v>0.17388888888888468</c:v>
                </c:pt>
                <c:pt idx="2191">
                  <c:v>0.17396825396824975</c:v>
                </c:pt>
                <c:pt idx="2192">
                  <c:v>0.17404761904761482</c:v>
                </c:pt>
                <c:pt idx="2193">
                  <c:v>0.17412698412697988</c:v>
                </c:pt>
                <c:pt idx="2194">
                  <c:v>0.17420634920634495</c:v>
                </c:pt>
                <c:pt idx="2195">
                  <c:v>0.17428571428571002</c:v>
                </c:pt>
                <c:pt idx="2196">
                  <c:v>0.17436507936507509</c:v>
                </c:pt>
                <c:pt idx="2197">
                  <c:v>0.17444444444444016</c:v>
                </c:pt>
                <c:pt idx="2198">
                  <c:v>0.17452380952380522</c:v>
                </c:pt>
                <c:pt idx="2199">
                  <c:v>0.17460317460317029</c:v>
                </c:pt>
                <c:pt idx="2200">
                  <c:v>0.17468253968253536</c:v>
                </c:pt>
                <c:pt idx="2201">
                  <c:v>0.17476190476190043</c:v>
                </c:pt>
                <c:pt idx="2202">
                  <c:v>0.1748412698412655</c:v>
                </c:pt>
                <c:pt idx="2203">
                  <c:v>0.17492063492063056</c:v>
                </c:pt>
                <c:pt idx="2204">
                  <c:v>0.17499999999999563</c:v>
                </c:pt>
                <c:pt idx="2205">
                  <c:v>0.1750793650793607</c:v>
                </c:pt>
                <c:pt idx="2206">
                  <c:v>0.17515873015872577</c:v>
                </c:pt>
                <c:pt idx="2207">
                  <c:v>0.17523809523809084</c:v>
                </c:pt>
                <c:pt idx="2208">
                  <c:v>0.1753174603174559</c:v>
                </c:pt>
                <c:pt idx="2209">
                  <c:v>0.17539682539682097</c:v>
                </c:pt>
                <c:pt idx="2210">
                  <c:v>0.17547619047618604</c:v>
                </c:pt>
                <c:pt idx="2211">
                  <c:v>0.17555555555555111</c:v>
                </c:pt>
                <c:pt idx="2212">
                  <c:v>0.17563492063491618</c:v>
                </c:pt>
                <c:pt idx="2213">
                  <c:v>0.17571428571428124</c:v>
                </c:pt>
                <c:pt idx="2214">
                  <c:v>0.17579365079364631</c:v>
                </c:pt>
                <c:pt idx="2215">
                  <c:v>0.17587301587301138</c:v>
                </c:pt>
                <c:pt idx="2216">
                  <c:v>0.17595238095237645</c:v>
                </c:pt>
                <c:pt idx="2217">
                  <c:v>0.17603174603174152</c:v>
                </c:pt>
                <c:pt idx="2218">
                  <c:v>0.17611111111110658</c:v>
                </c:pt>
                <c:pt idx="2219">
                  <c:v>0.17619047619047165</c:v>
                </c:pt>
                <c:pt idx="2220">
                  <c:v>0.17626984126983672</c:v>
                </c:pt>
                <c:pt idx="2221">
                  <c:v>0.17634920634920179</c:v>
                </c:pt>
                <c:pt idx="2222">
                  <c:v>0.17642857142856685</c:v>
                </c:pt>
                <c:pt idx="2223">
                  <c:v>0.17650793650793192</c:v>
                </c:pt>
                <c:pt idx="2224">
                  <c:v>0.17658730158729699</c:v>
                </c:pt>
                <c:pt idx="2225">
                  <c:v>0.17666666666666206</c:v>
                </c:pt>
                <c:pt idx="2226">
                  <c:v>0.17674603174602713</c:v>
                </c:pt>
                <c:pt idx="2227">
                  <c:v>0.17682539682539219</c:v>
                </c:pt>
                <c:pt idx="2228">
                  <c:v>0.17690476190475726</c:v>
                </c:pt>
                <c:pt idx="2229">
                  <c:v>0.17698412698412233</c:v>
                </c:pt>
                <c:pt idx="2230">
                  <c:v>0.1770634920634874</c:v>
                </c:pt>
                <c:pt idx="2231">
                  <c:v>0.17714285714285247</c:v>
                </c:pt>
                <c:pt idx="2232">
                  <c:v>0.17722222222221753</c:v>
                </c:pt>
                <c:pt idx="2233">
                  <c:v>0.1773015873015826</c:v>
                </c:pt>
                <c:pt idx="2234">
                  <c:v>0.17738095238094767</c:v>
                </c:pt>
                <c:pt idx="2235">
                  <c:v>0.17746031746031274</c:v>
                </c:pt>
                <c:pt idx="2236">
                  <c:v>0.17753968253967781</c:v>
                </c:pt>
                <c:pt idx="2237">
                  <c:v>0.17761904761904287</c:v>
                </c:pt>
                <c:pt idx="2238">
                  <c:v>0.17769841269840794</c:v>
                </c:pt>
                <c:pt idx="2239">
                  <c:v>0.17777777777777301</c:v>
                </c:pt>
                <c:pt idx="2240">
                  <c:v>0.17785714285713808</c:v>
                </c:pt>
                <c:pt idx="2241">
                  <c:v>0.17793650793650315</c:v>
                </c:pt>
                <c:pt idx="2242">
                  <c:v>0.17801587301586821</c:v>
                </c:pt>
                <c:pt idx="2243">
                  <c:v>0.17809523809523328</c:v>
                </c:pt>
                <c:pt idx="2244">
                  <c:v>0.17817460317459835</c:v>
                </c:pt>
                <c:pt idx="2245">
                  <c:v>0.17825396825396342</c:v>
                </c:pt>
                <c:pt idx="2246">
                  <c:v>0.17833333333332849</c:v>
                </c:pt>
                <c:pt idx="2247">
                  <c:v>0.17841269841269355</c:v>
                </c:pt>
                <c:pt idx="2248">
                  <c:v>0.17849206349205862</c:v>
                </c:pt>
                <c:pt idx="2249">
                  <c:v>0.17857142857142369</c:v>
                </c:pt>
                <c:pt idx="2250">
                  <c:v>0.17865079365078876</c:v>
                </c:pt>
                <c:pt idx="2251">
                  <c:v>0.17873015873015383</c:v>
                </c:pt>
                <c:pt idx="2252">
                  <c:v>0.17880952380951889</c:v>
                </c:pt>
                <c:pt idx="2253">
                  <c:v>0.17888888888888396</c:v>
                </c:pt>
                <c:pt idx="2254">
                  <c:v>0.17896825396824903</c:v>
                </c:pt>
                <c:pt idx="2255">
                  <c:v>0.1790476190476141</c:v>
                </c:pt>
                <c:pt idx="2256">
                  <c:v>0.17912698412697917</c:v>
                </c:pt>
                <c:pt idx="2257">
                  <c:v>0.17920634920634423</c:v>
                </c:pt>
                <c:pt idx="2258">
                  <c:v>0.1792857142857093</c:v>
                </c:pt>
                <c:pt idx="2259">
                  <c:v>0.17936507936507437</c:v>
                </c:pt>
                <c:pt idx="2260">
                  <c:v>0.17944444444443944</c:v>
                </c:pt>
                <c:pt idx="2261">
                  <c:v>0.17952380952380451</c:v>
                </c:pt>
                <c:pt idx="2262">
                  <c:v>0.17960317460316957</c:v>
                </c:pt>
                <c:pt idx="2263">
                  <c:v>0.17968253968253464</c:v>
                </c:pt>
                <c:pt idx="2264">
                  <c:v>0.17976190476189971</c:v>
                </c:pt>
                <c:pt idx="2265">
                  <c:v>0.17984126984126478</c:v>
                </c:pt>
                <c:pt idx="2266">
                  <c:v>0.17992063492062985</c:v>
                </c:pt>
                <c:pt idx="2267">
                  <c:v>0.17999999999999491</c:v>
                </c:pt>
                <c:pt idx="2268">
                  <c:v>0.18007936507935998</c:v>
                </c:pt>
                <c:pt idx="2269">
                  <c:v>0.18015873015872505</c:v>
                </c:pt>
                <c:pt idx="2270">
                  <c:v>0.18023809523809012</c:v>
                </c:pt>
                <c:pt idx="2271">
                  <c:v>0.18031746031745519</c:v>
                </c:pt>
                <c:pt idx="2272">
                  <c:v>0.18039682539682025</c:v>
                </c:pt>
                <c:pt idx="2273">
                  <c:v>0.18047619047618532</c:v>
                </c:pt>
                <c:pt idx="2274">
                  <c:v>0.18055555555555039</c:v>
                </c:pt>
                <c:pt idx="2275">
                  <c:v>0.18063492063491546</c:v>
                </c:pt>
                <c:pt idx="2276">
                  <c:v>0.18071428571428053</c:v>
                </c:pt>
                <c:pt idx="2277">
                  <c:v>0.18079365079364559</c:v>
                </c:pt>
                <c:pt idx="2278">
                  <c:v>0.18087301587301066</c:v>
                </c:pt>
                <c:pt idx="2279">
                  <c:v>0.18095238095237573</c:v>
                </c:pt>
                <c:pt idx="2280">
                  <c:v>0.1810317460317408</c:v>
                </c:pt>
                <c:pt idx="2281">
                  <c:v>0.18111111111110587</c:v>
                </c:pt>
                <c:pt idx="2282">
                  <c:v>0.18119047619047093</c:v>
                </c:pt>
                <c:pt idx="2283">
                  <c:v>0.181269841269836</c:v>
                </c:pt>
                <c:pt idx="2284">
                  <c:v>0.18134920634920107</c:v>
                </c:pt>
                <c:pt idx="2285">
                  <c:v>0.18142857142856614</c:v>
                </c:pt>
                <c:pt idx="2286">
                  <c:v>0.18150793650793121</c:v>
                </c:pt>
                <c:pt idx="2287">
                  <c:v>0.18158730158729627</c:v>
                </c:pt>
                <c:pt idx="2288">
                  <c:v>0.18166666666666134</c:v>
                </c:pt>
                <c:pt idx="2289">
                  <c:v>0.18174603174602641</c:v>
                </c:pt>
                <c:pt idx="2290">
                  <c:v>0.18182539682539148</c:v>
                </c:pt>
                <c:pt idx="2291">
                  <c:v>0.18190476190475655</c:v>
                </c:pt>
                <c:pt idx="2292">
                  <c:v>0.18198412698412161</c:v>
                </c:pt>
                <c:pt idx="2293">
                  <c:v>0.18206349206348668</c:v>
                </c:pt>
                <c:pt idx="2294">
                  <c:v>0.18214285714285175</c:v>
                </c:pt>
                <c:pt idx="2295">
                  <c:v>0.18222222222221682</c:v>
                </c:pt>
                <c:pt idx="2296">
                  <c:v>0.18230158730158189</c:v>
                </c:pt>
                <c:pt idx="2297">
                  <c:v>0.18238095238094695</c:v>
                </c:pt>
                <c:pt idx="2298">
                  <c:v>0.18246031746031202</c:v>
                </c:pt>
                <c:pt idx="2299">
                  <c:v>0.18253968253967709</c:v>
                </c:pt>
                <c:pt idx="2300">
                  <c:v>0.18261904761904216</c:v>
                </c:pt>
                <c:pt idx="2301">
                  <c:v>0.18269841269840723</c:v>
                </c:pt>
                <c:pt idx="2302">
                  <c:v>0.18277777777777229</c:v>
                </c:pt>
                <c:pt idx="2303">
                  <c:v>0.18285714285713736</c:v>
                </c:pt>
                <c:pt idx="2304">
                  <c:v>0.18293650793650243</c:v>
                </c:pt>
                <c:pt idx="2305">
                  <c:v>0.1830158730158675</c:v>
                </c:pt>
                <c:pt idx="2306">
                  <c:v>0.18309523809523257</c:v>
                </c:pt>
                <c:pt idx="2307">
                  <c:v>0.18317460317459763</c:v>
                </c:pt>
                <c:pt idx="2308">
                  <c:v>0.1832539682539627</c:v>
                </c:pt>
                <c:pt idx="2309">
                  <c:v>0.18333333333332777</c:v>
                </c:pt>
                <c:pt idx="2310">
                  <c:v>0.18341269841269284</c:v>
                </c:pt>
                <c:pt idx="2311">
                  <c:v>0.18349206349205791</c:v>
                </c:pt>
                <c:pt idx="2312">
                  <c:v>0.18357142857142297</c:v>
                </c:pt>
                <c:pt idx="2313">
                  <c:v>0.18365079365078804</c:v>
                </c:pt>
                <c:pt idx="2314">
                  <c:v>0.18373015873015311</c:v>
                </c:pt>
                <c:pt idx="2315">
                  <c:v>0.18380952380951818</c:v>
                </c:pt>
                <c:pt idx="2316">
                  <c:v>0.18388888888888325</c:v>
                </c:pt>
                <c:pt idx="2317">
                  <c:v>0.18396825396824831</c:v>
                </c:pt>
                <c:pt idx="2318">
                  <c:v>0.18404761904761338</c:v>
                </c:pt>
                <c:pt idx="2319">
                  <c:v>0.18412698412697845</c:v>
                </c:pt>
                <c:pt idx="2320">
                  <c:v>0.18420634920634352</c:v>
                </c:pt>
                <c:pt idx="2321">
                  <c:v>0.18428571428570859</c:v>
                </c:pt>
                <c:pt idx="2322">
                  <c:v>0.18436507936507365</c:v>
                </c:pt>
                <c:pt idx="2323">
                  <c:v>0.18444444444443872</c:v>
                </c:pt>
                <c:pt idx="2324">
                  <c:v>0.18452380952380379</c:v>
                </c:pt>
                <c:pt idx="2325">
                  <c:v>0.18460317460316886</c:v>
                </c:pt>
                <c:pt idx="2326">
                  <c:v>0.18468253968253392</c:v>
                </c:pt>
                <c:pt idx="2327">
                  <c:v>0.18476190476189899</c:v>
                </c:pt>
                <c:pt idx="2328">
                  <c:v>0.18484126984126406</c:v>
                </c:pt>
                <c:pt idx="2329">
                  <c:v>0.18492063492062913</c:v>
                </c:pt>
                <c:pt idx="2330">
                  <c:v>0.1849999999999942</c:v>
                </c:pt>
                <c:pt idx="2331">
                  <c:v>0.18507936507935926</c:v>
                </c:pt>
                <c:pt idx="2332">
                  <c:v>0.18515873015872433</c:v>
                </c:pt>
                <c:pt idx="2333">
                  <c:v>0.1852380952380894</c:v>
                </c:pt>
                <c:pt idx="2334">
                  <c:v>0.18531746031745447</c:v>
                </c:pt>
                <c:pt idx="2335">
                  <c:v>0.18539682539681954</c:v>
                </c:pt>
                <c:pt idx="2336">
                  <c:v>0.1854761904761846</c:v>
                </c:pt>
                <c:pt idx="2337">
                  <c:v>0.18555555555554967</c:v>
                </c:pt>
                <c:pt idx="2338">
                  <c:v>0.18563492063491474</c:v>
                </c:pt>
                <c:pt idx="2339">
                  <c:v>0.18571428571427981</c:v>
                </c:pt>
                <c:pt idx="2340">
                  <c:v>0.18579365079364488</c:v>
                </c:pt>
                <c:pt idx="2341">
                  <c:v>0.18587301587300994</c:v>
                </c:pt>
                <c:pt idx="2342">
                  <c:v>0.18595238095237501</c:v>
                </c:pt>
                <c:pt idx="2343">
                  <c:v>0.18603174603174008</c:v>
                </c:pt>
                <c:pt idx="2344">
                  <c:v>0.18611111111110515</c:v>
                </c:pt>
                <c:pt idx="2345">
                  <c:v>0.18619047619047022</c:v>
                </c:pt>
                <c:pt idx="2346">
                  <c:v>0.18626984126983528</c:v>
                </c:pt>
                <c:pt idx="2347">
                  <c:v>0.18634920634920035</c:v>
                </c:pt>
                <c:pt idx="2348">
                  <c:v>0.18642857142856542</c:v>
                </c:pt>
                <c:pt idx="2349">
                  <c:v>0.18650793650793049</c:v>
                </c:pt>
                <c:pt idx="2350">
                  <c:v>0.18658730158729556</c:v>
                </c:pt>
                <c:pt idx="2351">
                  <c:v>0.18666666666666062</c:v>
                </c:pt>
                <c:pt idx="2352">
                  <c:v>0.18674603174602569</c:v>
                </c:pt>
                <c:pt idx="2353">
                  <c:v>0.18682539682539076</c:v>
                </c:pt>
                <c:pt idx="2354">
                  <c:v>0.18690476190475583</c:v>
                </c:pt>
                <c:pt idx="2355">
                  <c:v>0.1869841269841209</c:v>
                </c:pt>
                <c:pt idx="2356">
                  <c:v>0.18706349206348596</c:v>
                </c:pt>
                <c:pt idx="2357">
                  <c:v>0.18714285714285103</c:v>
                </c:pt>
                <c:pt idx="2358">
                  <c:v>0.1872222222222161</c:v>
                </c:pt>
                <c:pt idx="2359">
                  <c:v>0.18730158730158117</c:v>
                </c:pt>
                <c:pt idx="2360">
                  <c:v>0.18738095238094624</c:v>
                </c:pt>
                <c:pt idx="2361">
                  <c:v>0.1874603174603113</c:v>
                </c:pt>
                <c:pt idx="2362">
                  <c:v>0.18753968253967637</c:v>
                </c:pt>
                <c:pt idx="2363">
                  <c:v>0.18761904761904144</c:v>
                </c:pt>
                <c:pt idx="2364">
                  <c:v>0.18769841269840651</c:v>
                </c:pt>
                <c:pt idx="2365">
                  <c:v>0.18777777777777158</c:v>
                </c:pt>
                <c:pt idx="2366">
                  <c:v>0.18785714285713664</c:v>
                </c:pt>
                <c:pt idx="2367">
                  <c:v>0.18793650793650171</c:v>
                </c:pt>
                <c:pt idx="2368">
                  <c:v>0.18801587301586678</c:v>
                </c:pt>
                <c:pt idx="2369">
                  <c:v>0.18809523809523185</c:v>
                </c:pt>
                <c:pt idx="2370">
                  <c:v>0.18817460317459692</c:v>
                </c:pt>
                <c:pt idx="2371">
                  <c:v>0.18825396825396198</c:v>
                </c:pt>
                <c:pt idx="2372">
                  <c:v>0.18833333333332705</c:v>
                </c:pt>
                <c:pt idx="2373">
                  <c:v>0.18841269841269212</c:v>
                </c:pt>
                <c:pt idx="2374">
                  <c:v>0.18849206349205719</c:v>
                </c:pt>
                <c:pt idx="2375">
                  <c:v>0.18857142857142226</c:v>
                </c:pt>
                <c:pt idx="2376">
                  <c:v>0.18865079365078732</c:v>
                </c:pt>
                <c:pt idx="2377">
                  <c:v>0.18873015873015239</c:v>
                </c:pt>
                <c:pt idx="2378">
                  <c:v>0.18880952380951746</c:v>
                </c:pt>
                <c:pt idx="2379">
                  <c:v>0.18888888888888253</c:v>
                </c:pt>
                <c:pt idx="2380">
                  <c:v>0.1889682539682476</c:v>
                </c:pt>
                <c:pt idx="2381">
                  <c:v>0.18904761904761266</c:v>
                </c:pt>
                <c:pt idx="2382">
                  <c:v>0.18912698412697773</c:v>
                </c:pt>
                <c:pt idx="2383">
                  <c:v>0.1892063492063428</c:v>
                </c:pt>
                <c:pt idx="2384">
                  <c:v>0.18928571428570787</c:v>
                </c:pt>
                <c:pt idx="2385">
                  <c:v>0.18936507936507294</c:v>
                </c:pt>
                <c:pt idx="2386">
                  <c:v>0.189444444444438</c:v>
                </c:pt>
                <c:pt idx="2387">
                  <c:v>0.18952380952380307</c:v>
                </c:pt>
                <c:pt idx="2388">
                  <c:v>0.18960317460316814</c:v>
                </c:pt>
                <c:pt idx="2389">
                  <c:v>0.18968253968253321</c:v>
                </c:pt>
                <c:pt idx="2390">
                  <c:v>0.18976190476189828</c:v>
                </c:pt>
                <c:pt idx="2391">
                  <c:v>0.18984126984126334</c:v>
                </c:pt>
                <c:pt idx="2392">
                  <c:v>0.18992063492062841</c:v>
                </c:pt>
                <c:pt idx="2393">
                  <c:v>0.18999999999999348</c:v>
                </c:pt>
                <c:pt idx="2394">
                  <c:v>0.19007936507935855</c:v>
                </c:pt>
                <c:pt idx="2395">
                  <c:v>0.19015873015872362</c:v>
                </c:pt>
                <c:pt idx="2396">
                  <c:v>0.19023809523808868</c:v>
                </c:pt>
                <c:pt idx="2397">
                  <c:v>0.19031746031745375</c:v>
                </c:pt>
                <c:pt idx="2398">
                  <c:v>0.19039682539681882</c:v>
                </c:pt>
                <c:pt idx="2399">
                  <c:v>0.19047619047618389</c:v>
                </c:pt>
                <c:pt idx="2400">
                  <c:v>0.19055555555554896</c:v>
                </c:pt>
                <c:pt idx="2401">
                  <c:v>0.19063492063491402</c:v>
                </c:pt>
                <c:pt idx="2402">
                  <c:v>0.19071428571427909</c:v>
                </c:pt>
                <c:pt idx="2403">
                  <c:v>0.19079365079364416</c:v>
                </c:pt>
                <c:pt idx="2404">
                  <c:v>0.19087301587300923</c:v>
                </c:pt>
                <c:pt idx="2405">
                  <c:v>0.1909523809523743</c:v>
                </c:pt>
                <c:pt idx="2406">
                  <c:v>0.19103174603173936</c:v>
                </c:pt>
                <c:pt idx="2407">
                  <c:v>0.19111111111110443</c:v>
                </c:pt>
                <c:pt idx="2408">
                  <c:v>0.1911904761904695</c:v>
                </c:pt>
                <c:pt idx="2409">
                  <c:v>0.19126984126983457</c:v>
                </c:pt>
                <c:pt idx="2410">
                  <c:v>0.19134920634919964</c:v>
                </c:pt>
                <c:pt idx="2411">
                  <c:v>0.1914285714285647</c:v>
                </c:pt>
                <c:pt idx="2412">
                  <c:v>0.19150793650792977</c:v>
                </c:pt>
                <c:pt idx="2413">
                  <c:v>0.19158730158729484</c:v>
                </c:pt>
                <c:pt idx="2414">
                  <c:v>0.19166666666665991</c:v>
                </c:pt>
                <c:pt idx="2415">
                  <c:v>0.19174603174602498</c:v>
                </c:pt>
                <c:pt idx="2416">
                  <c:v>0.19182539682539004</c:v>
                </c:pt>
                <c:pt idx="2417">
                  <c:v>0.19190476190475511</c:v>
                </c:pt>
                <c:pt idx="2418">
                  <c:v>0.19198412698412018</c:v>
                </c:pt>
                <c:pt idx="2419">
                  <c:v>0.19206349206348525</c:v>
                </c:pt>
                <c:pt idx="2420">
                  <c:v>0.19214285714285032</c:v>
                </c:pt>
                <c:pt idx="2421">
                  <c:v>0.19222222222221538</c:v>
                </c:pt>
                <c:pt idx="2422">
                  <c:v>0.19230158730158045</c:v>
                </c:pt>
                <c:pt idx="2423">
                  <c:v>0.19238095238094552</c:v>
                </c:pt>
                <c:pt idx="2424">
                  <c:v>0.19246031746031059</c:v>
                </c:pt>
                <c:pt idx="2425">
                  <c:v>0.19253968253967566</c:v>
                </c:pt>
                <c:pt idx="2426">
                  <c:v>0.19261904761904072</c:v>
                </c:pt>
                <c:pt idx="2427">
                  <c:v>0.19269841269840579</c:v>
                </c:pt>
                <c:pt idx="2428">
                  <c:v>0.19277777777777086</c:v>
                </c:pt>
                <c:pt idx="2429">
                  <c:v>0.19285714285713593</c:v>
                </c:pt>
                <c:pt idx="2430">
                  <c:v>0.19293650793650099</c:v>
                </c:pt>
                <c:pt idx="2431">
                  <c:v>0.19301587301586606</c:v>
                </c:pt>
                <c:pt idx="2432">
                  <c:v>0.19309523809523113</c:v>
                </c:pt>
                <c:pt idx="2433">
                  <c:v>0.1931746031745962</c:v>
                </c:pt>
                <c:pt idx="2434">
                  <c:v>0.19325396825396127</c:v>
                </c:pt>
                <c:pt idx="2435">
                  <c:v>0.19333333333332633</c:v>
                </c:pt>
                <c:pt idx="2436">
                  <c:v>0.1934126984126914</c:v>
                </c:pt>
                <c:pt idx="2437">
                  <c:v>0.19349206349205647</c:v>
                </c:pt>
                <c:pt idx="2438">
                  <c:v>0.19357142857142154</c:v>
                </c:pt>
                <c:pt idx="2439">
                  <c:v>0.19365079365078661</c:v>
                </c:pt>
                <c:pt idx="2440">
                  <c:v>0.19373015873015167</c:v>
                </c:pt>
                <c:pt idx="2441">
                  <c:v>0.19380952380951674</c:v>
                </c:pt>
                <c:pt idx="2442">
                  <c:v>0.19388888888888181</c:v>
                </c:pt>
                <c:pt idx="2443">
                  <c:v>0.19396825396824688</c:v>
                </c:pt>
                <c:pt idx="2444">
                  <c:v>0.19404761904761195</c:v>
                </c:pt>
                <c:pt idx="2445">
                  <c:v>0.19412698412697701</c:v>
                </c:pt>
                <c:pt idx="2446">
                  <c:v>0.19420634920634208</c:v>
                </c:pt>
                <c:pt idx="2447">
                  <c:v>0.19428571428570715</c:v>
                </c:pt>
                <c:pt idx="2448">
                  <c:v>0.19436507936507222</c:v>
                </c:pt>
                <c:pt idx="2449">
                  <c:v>0.19444444444443729</c:v>
                </c:pt>
                <c:pt idx="2450">
                  <c:v>0.19452380952380235</c:v>
                </c:pt>
                <c:pt idx="2451">
                  <c:v>0.19460317460316742</c:v>
                </c:pt>
                <c:pt idx="2452">
                  <c:v>0.19468253968253249</c:v>
                </c:pt>
                <c:pt idx="2453">
                  <c:v>0.19476190476189756</c:v>
                </c:pt>
                <c:pt idx="2454">
                  <c:v>0.19484126984126263</c:v>
                </c:pt>
                <c:pt idx="2455">
                  <c:v>0.19492063492062769</c:v>
                </c:pt>
                <c:pt idx="2456">
                  <c:v>0.19499999999999276</c:v>
                </c:pt>
                <c:pt idx="2457">
                  <c:v>0.19507936507935783</c:v>
                </c:pt>
                <c:pt idx="2458">
                  <c:v>0.1951587301587229</c:v>
                </c:pt>
                <c:pt idx="2459">
                  <c:v>0.19523809523808797</c:v>
                </c:pt>
                <c:pt idx="2460">
                  <c:v>0.19531746031745303</c:v>
                </c:pt>
                <c:pt idx="2461">
                  <c:v>0.1953968253968181</c:v>
                </c:pt>
                <c:pt idx="2462">
                  <c:v>0.19547619047618317</c:v>
                </c:pt>
                <c:pt idx="2463">
                  <c:v>0.19555555555554824</c:v>
                </c:pt>
                <c:pt idx="2464">
                  <c:v>0.19563492063491331</c:v>
                </c:pt>
                <c:pt idx="2465">
                  <c:v>0.19571428571427837</c:v>
                </c:pt>
                <c:pt idx="2466">
                  <c:v>0.19579365079364344</c:v>
                </c:pt>
                <c:pt idx="2467">
                  <c:v>0.19587301587300851</c:v>
                </c:pt>
                <c:pt idx="2468">
                  <c:v>0.19595238095237358</c:v>
                </c:pt>
                <c:pt idx="2469">
                  <c:v>0.19603174603173865</c:v>
                </c:pt>
                <c:pt idx="2470">
                  <c:v>0.19611111111110371</c:v>
                </c:pt>
                <c:pt idx="2471">
                  <c:v>0.19619047619046878</c:v>
                </c:pt>
                <c:pt idx="2472">
                  <c:v>0.19626984126983385</c:v>
                </c:pt>
                <c:pt idx="2473">
                  <c:v>0.19634920634919892</c:v>
                </c:pt>
                <c:pt idx="2474">
                  <c:v>0.19642857142856399</c:v>
                </c:pt>
                <c:pt idx="2475">
                  <c:v>0.19650793650792905</c:v>
                </c:pt>
                <c:pt idx="2476">
                  <c:v>0.19658730158729412</c:v>
                </c:pt>
                <c:pt idx="2477">
                  <c:v>0.19666666666665919</c:v>
                </c:pt>
                <c:pt idx="2478">
                  <c:v>0.19674603174602426</c:v>
                </c:pt>
                <c:pt idx="2479">
                  <c:v>0.19682539682538933</c:v>
                </c:pt>
                <c:pt idx="2480">
                  <c:v>0.19690476190475439</c:v>
                </c:pt>
                <c:pt idx="2481">
                  <c:v>0.19698412698411946</c:v>
                </c:pt>
                <c:pt idx="2482">
                  <c:v>0.19706349206348453</c:v>
                </c:pt>
                <c:pt idx="2483">
                  <c:v>0.1971428571428496</c:v>
                </c:pt>
                <c:pt idx="2484">
                  <c:v>0.19722222222221467</c:v>
                </c:pt>
                <c:pt idx="2485">
                  <c:v>0.19730158730157973</c:v>
                </c:pt>
                <c:pt idx="2486">
                  <c:v>0.1973809523809448</c:v>
                </c:pt>
                <c:pt idx="2487">
                  <c:v>0.19746031746030987</c:v>
                </c:pt>
                <c:pt idx="2488">
                  <c:v>0.19753968253967494</c:v>
                </c:pt>
                <c:pt idx="2489">
                  <c:v>0.19761904761904001</c:v>
                </c:pt>
                <c:pt idx="2490">
                  <c:v>0.19769841269840507</c:v>
                </c:pt>
                <c:pt idx="2491">
                  <c:v>0.19777777777777014</c:v>
                </c:pt>
                <c:pt idx="2492">
                  <c:v>0.19785714285713521</c:v>
                </c:pt>
                <c:pt idx="2493">
                  <c:v>0.19793650793650028</c:v>
                </c:pt>
                <c:pt idx="2494">
                  <c:v>0.19801587301586535</c:v>
                </c:pt>
                <c:pt idx="2495">
                  <c:v>0.19809523809523041</c:v>
                </c:pt>
                <c:pt idx="2496">
                  <c:v>0.19817460317459548</c:v>
                </c:pt>
                <c:pt idx="2497">
                  <c:v>0.19825396825396055</c:v>
                </c:pt>
                <c:pt idx="2498">
                  <c:v>0.19833333333332562</c:v>
                </c:pt>
                <c:pt idx="2499">
                  <c:v>0.19841269841269069</c:v>
                </c:pt>
                <c:pt idx="2500">
                  <c:v>0.19849206349205575</c:v>
                </c:pt>
                <c:pt idx="2501">
                  <c:v>0.19857142857142082</c:v>
                </c:pt>
                <c:pt idx="2502">
                  <c:v>0.19865079365078589</c:v>
                </c:pt>
                <c:pt idx="2503">
                  <c:v>0.19873015873015096</c:v>
                </c:pt>
                <c:pt idx="2504">
                  <c:v>0.19880952380951603</c:v>
                </c:pt>
                <c:pt idx="2505">
                  <c:v>0.19888888888888109</c:v>
                </c:pt>
                <c:pt idx="2506">
                  <c:v>0.19896825396824616</c:v>
                </c:pt>
                <c:pt idx="2507">
                  <c:v>0.19904761904761123</c:v>
                </c:pt>
                <c:pt idx="2508">
                  <c:v>0.1991269841269763</c:v>
                </c:pt>
                <c:pt idx="2509">
                  <c:v>0.19920634920634137</c:v>
                </c:pt>
                <c:pt idx="2510">
                  <c:v>0.19928571428570643</c:v>
                </c:pt>
                <c:pt idx="2511">
                  <c:v>0.1993650793650715</c:v>
                </c:pt>
                <c:pt idx="2512">
                  <c:v>0.19944444444443657</c:v>
                </c:pt>
                <c:pt idx="2513">
                  <c:v>0.19952380952380164</c:v>
                </c:pt>
                <c:pt idx="2514">
                  <c:v>0.19960317460316671</c:v>
                </c:pt>
                <c:pt idx="2515">
                  <c:v>0.19968253968253177</c:v>
                </c:pt>
                <c:pt idx="2516">
                  <c:v>0.19976190476189684</c:v>
                </c:pt>
                <c:pt idx="2517">
                  <c:v>0.19984126984126191</c:v>
                </c:pt>
                <c:pt idx="2518">
                  <c:v>0.19992063492062698</c:v>
                </c:pt>
                <c:pt idx="2519">
                  <c:v>0.19999999999999205</c:v>
                </c:pt>
                <c:pt idx="2520">
                  <c:v>0.20007936507935711</c:v>
                </c:pt>
                <c:pt idx="2521">
                  <c:v>0.20015873015872218</c:v>
                </c:pt>
                <c:pt idx="2522">
                  <c:v>0.20023809523808725</c:v>
                </c:pt>
                <c:pt idx="2523">
                  <c:v>0.20031746031745232</c:v>
                </c:pt>
                <c:pt idx="2524">
                  <c:v>0.20039682539681739</c:v>
                </c:pt>
                <c:pt idx="2525">
                  <c:v>0.20047619047618245</c:v>
                </c:pt>
                <c:pt idx="2526">
                  <c:v>0.20055555555554752</c:v>
                </c:pt>
                <c:pt idx="2527">
                  <c:v>0.20063492063491259</c:v>
                </c:pt>
                <c:pt idx="2528">
                  <c:v>0.20071428571427766</c:v>
                </c:pt>
                <c:pt idx="2529">
                  <c:v>0.20079365079364273</c:v>
                </c:pt>
                <c:pt idx="2530">
                  <c:v>0.20087301587300779</c:v>
                </c:pt>
                <c:pt idx="2531">
                  <c:v>0.20095238095237286</c:v>
                </c:pt>
                <c:pt idx="2532">
                  <c:v>0.20103174603173793</c:v>
                </c:pt>
                <c:pt idx="2533">
                  <c:v>0.201111111111103</c:v>
                </c:pt>
                <c:pt idx="2534">
                  <c:v>0.20119047619046806</c:v>
                </c:pt>
                <c:pt idx="2535">
                  <c:v>0.20126984126983313</c:v>
                </c:pt>
                <c:pt idx="2536">
                  <c:v>0.2013492063491982</c:v>
                </c:pt>
                <c:pt idx="2537">
                  <c:v>0.20142857142856327</c:v>
                </c:pt>
                <c:pt idx="2538">
                  <c:v>0.20150793650792834</c:v>
                </c:pt>
                <c:pt idx="2539">
                  <c:v>0.2015873015872934</c:v>
                </c:pt>
                <c:pt idx="2540">
                  <c:v>0.20166666666665847</c:v>
                </c:pt>
                <c:pt idx="2541">
                  <c:v>0.20174603174602354</c:v>
                </c:pt>
                <c:pt idx="2542">
                  <c:v>0.20182539682538861</c:v>
                </c:pt>
                <c:pt idx="2543">
                  <c:v>0.20190476190475368</c:v>
                </c:pt>
                <c:pt idx="2544">
                  <c:v>0.20198412698411874</c:v>
                </c:pt>
                <c:pt idx="2545">
                  <c:v>0.20206349206348381</c:v>
                </c:pt>
                <c:pt idx="2546">
                  <c:v>0.20214285714284888</c:v>
                </c:pt>
                <c:pt idx="2547">
                  <c:v>0.20222222222221395</c:v>
                </c:pt>
                <c:pt idx="2548">
                  <c:v>0.20230158730157902</c:v>
                </c:pt>
                <c:pt idx="2549">
                  <c:v>0.20238095238094408</c:v>
                </c:pt>
                <c:pt idx="2550">
                  <c:v>0.20246031746030915</c:v>
                </c:pt>
                <c:pt idx="2551">
                  <c:v>0.20253968253967422</c:v>
                </c:pt>
                <c:pt idx="2552">
                  <c:v>0.20261904761903929</c:v>
                </c:pt>
                <c:pt idx="2553">
                  <c:v>0.20269841269840436</c:v>
                </c:pt>
                <c:pt idx="2554">
                  <c:v>0.20277777777776942</c:v>
                </c:pt>
                <c:pt idx="2555">
                  <c:v>0.20285714285713449</c:v>
                </c:pt>
                <c:pt idx="2556">
                  <c:v>0.20293650793649956</c:v>
                </c:pt>
                <c:pt idx="2557">
                  <c:v>0.20301587301586463</c:v>
                </c:pt>
                <c:pt idx="2558">
                  <c:v>0.2030952380952297</c:v>
                </c:pt>
                <c:pt idx="2559">
                  <c:v>0.20317460317459476</c:v>
                </c:pt>
                <c:pt idx="2560">
                  <c:v>0.20325396825395983</c:v>
                </c:pt>
                <c:pt idx="2561">
                  <c:v>0.2033333333333249</c:v>
                </c:pt>
                <c:pt idx="2562">
                  <c:v>0.20341269841268997</c:v>
                </c:pt>
                <c:pt idx="2563">
                  <c:v>0.20349206349205504</c:v>
                </c:pt>
                <c:pt idx="2564">
                  <c:v>0.2035714285714201</c:v>
                </c:pt>
                <c:pt idx="2565">
                  <c:v>0.20365079365078517</c:v>
                </c:pt>
                <c:pt idx="2566">
                  <c:v>0.20373015873015024</c:v>
                </c:pt>
                <c:pt idx="2567">
                  <c:v>0.20380952380951531</c:v>
                </c:pt>
                <c:pt idx="2568">
                  <c:v>0.20388888888888038</c:v>
                </c:pt>
                <c:pt idx="2569">
                  <c:v>0.20396825396824544</c:v>
                </c:pt>
                <c:pt idx="2570">
                  <c:v>0.20404761904761051</c:v>
                </c:pt>
                <c:pt idx="2571">
                  <c:v>0.20412698412697558</c:v>
                </c:pt>
                <c:pt idx="2572">
                  <c:v>0.20420634920634065</c:v>
                </c:pt>
                <c:pt idx="2573">
                  <c:v>0.20428571428570572</c:v>
                </c:pt>
                <c:pt idx="2574">
                  <c:v>0.20436507936507078</c:v>
                </c:pt>
                <c:pt idx="2575">
                  <c:v>0.20444444444443585</c:v>
                </c:pt>
                <c:pt idx="2576">
                  <c:v>0.20452380952380092</c:v>
                </c:pt>
                <c:pt idx="2577">
                  <c:v>0.20460317460316599</c:v>
                </c:pt>
                <c:pt idx="2578">
                  <c:v>0.20468253968253106</c:v>
                </c:pt>
                <c:pt idx="2579">
                  <c:v>0.20476190476189612</c:v>
                </c:pt>
                <c:pt idx="2580">
                  <c:v>0.20484126984126119</c:v>
                </c:pt>
                <c:pt idx="2581">
                  <c:v>0.20492063492062626</c:v>
                </c:pt>
                <c:pt idx="2582">
                  <c:v>0.20499999999999133</c:v>
                </c:pt>
                <c:pt idx="2583">
                  <c:v>0.2050793650793564</c:v>
                </c:pt>
                <c:pt idx="2584">
                  <c:v>0.20515873015872146</c:v>
                </c:pt>
                <c:pt idx="2585">
                  <c:v>0.20523809523808653</c:v>
                </c:pt>
                <c:pt idx="2586">
                  <c:v>0.2053174603174516</c:v>
                </c:pt>
                <c:pt idx="2587">
                  <c:v>0.20539682539681667</c:v>
                </c:pt>
                <c:pt idx="2588">
                  <c:v>0.20547619047618174</c:v>
                </c:pt>
                <c:pt idx="2589">
                  <c:v>0.2055555555555468</c:v>
                </c:pt>
                <c:pt idx="2590">
                  <c:v>0.20563492063491187</c:v>
                </c:pt>
                <c:pt idx="2591">
                  <c:v>0.20571428571427694</c:v>
                </c:pt>
                <c:pt idx="2592">
                  <c:v>0.20579365079364201</c:v>
                </c:pt>
                <c:pt idx="2593">
                  <c:v>0.20587301587300708</c:v>
                </c:pt>
                <c:pt idx="2594">
                  <c:v>0.20595238095237214</c:v>
                </c:pt>
                <c:pt idx="2595">
                  <c:v>0.20603174603173721</c:v>
                </c:pt>
                <c:pt idx="2596">
                  <c:v>0.20611111111110228</c:v>
                </c:pt>
                <c:pt idx="2597">
                  <c:v>0.20619047619046735</c:v>
                </c:pt>
                <c:pt idx="2598">
                  <c:v>0.20626984126983242</c:v>
                </c:pt>
                <c:pt idx="2599">
                  <c:v>0.20634920634919748</c:v>
                </c:pt>
                <c:pt idx="2600">
                  <c:v>0.20642857142856255</c:v>
                </c:pt>
                <c:pt idx="2601">
                  <c:v>0.20650793650792762</c:v>
                </c:pt>
                <c:pt idx="2602">
                  <c:v>0.20658730158729269</c:v>
                </c:pt>
                <c:pt idx="2603">
                  <c:v>0.20666666666665776</c:v>
                </c:pt>
                <c:pt idx="2604">
                  <c:v>0.20674603174602282</c:v>
                </c:pt>
                <c:pt idx="2605">
                  <c:v>0.20682539682538789</c:v>
                </c:pt>
                <c:pt idx="2606">
                  <c:v>0.20690476190475296</c:v>
                </c:pt>
                <c:pt idx="2607">
                  <c:v>0.20698412698411803</c:v>
                </c:pt>
                <c:pt idx="2608">
                  <c:v>0.2070634920634831</c:v>
                </c:pt>
                <c:pt idx="2609">
                  <c:v>0.20714285714284816</c:v>
                </c:pt>
                <c:pt idx="2610">
                  <c:v>0.20722222222221323</c:v>
                </c:pt>
                <c:pt idx="2611">
                  <c:v>0.2073015873015783</c:v>
                </c:pt>
                <c:pt idx="2612">
                  <c:v>0.20738095238094337</c:v>
                </c:pt>
                <c:pt idx="2613">
                  <c:v>0.20746031746030844</c:v>
                </c:pt>
                <c:pt idx="2614">
                  <c:v>0.2075396825396735</c:v>
                </c:pt>
                <c:pt idx="2615">
                  <c:v>0.20761904761903857</c:v>
                </c:pt>
                <c:pt idx="2616">
                  <c:v>0.20769841269840364</c:v>
                </c:pt>
                <c:pt idx="2617">
                  <c:v>0.20777777777776871</c:v>
                </c:pt>
                <c:pt idx="2618">
                  <c:v>0.20785714285713378</c:v>
                </c:pt>
                <c:pt idx="2619">
                  <c:v>0.20793650793649884</c:v>
                </c:pt>
                <c:pt idx="2620">
                  <c:v>0.20801587301586391</c:v>
                </c:pt>
                <c:pt idx="2621">
                  <c:v>0.20809523809522898</c:v>
                </c:pt>
                <c:pt idx="2622">
                  <c:v>0.20817460317459405</c:v>
                </c:pt>
                <c:pt idx="2623">
                  <c:v>0.20825396825395912</c:v>
                </c:pt>
                <c:pt idx="2624">
                  <c:v>0.20833333333332418</c:v>
                </c:pt>
                <c:pt idx="2625">
                  <c:v>0.20841269841268925</c:v>
                </c:pt>
                <c:pt idx="2626">
                  <c:v>0.20849206349205432</c:v>
                </c:pt>
                <c:pt idx="2627">
                  <c:v>0.20857142857141939</c:v>
                </c:pt>
                <c:pt idx="2628">
                  <c:v>0.20865079365078446</c:v>
                </c:pt>
                <c:pt idx="2629">
                  <c:v>0.20873015873014952</c:v>
                </c:pt>
                <c:pt idx="2630">
                  <c:v>0.20880952380951459</c:v>
                </c:pt>
                <c:pt idx="2631">
                  <c:v>0.20888888888887966</c:v>
                </c:pt>
                <c:pt idx="2632">
                  <c:v>0.20896825396824473</c:v>
                </c:pt>
                <c:pt idx="2633">
                  <c:v>0.2090476190476098</c:v>
                </c:pt>
                <c:pt idx="2634">
                  <c:v>0.20912698412697486</c:v>
                </c:pt>
                <c:pt idx="2635">
                  <c:v>0.20920634920633993</c:v>
                </c:pt>
                <c:pt idx="2636">
                  <c:v>0.209285714285705</c:v>
                </c:pt>
                <c:pt idx="2637">
                  <c:v>0.20936507936507007</c:v>
                </c:pt>
                <c:pt idx="2638">
                  <c:v>0.20944444444443513</c:v>
                </c:pt>
                <c:pt idx="2639">
                  <c:v>0.2095238095238002</c:v>
                </c:pt>
                <c:pt idx="2640">
                  <c:v>0.20960317460316527</c:v>
                </c:pt>
                <c:pt idx="2641">
                  <c:v>0.20968253968253034</c:v>
                </c:pt>
                <c:pt idx="2642">
                  <c:v>0.20976190476189541</c:v>
                </c:pt>
                <c:pt idx="2643">
                  <c:v>0.20984126984126047</c:v>
                </c:pt>
                <c:pt idx="2644">
                  <c:v>0.20992063492062554</c:v>
                </c:pt>
                <c:pt idx="2645">
                  <c:v>0.20999999999999061</c:v>
                </c:pt>
                <c:pt idx="2646">
                  <c:v>0.21007936507935568</c:v>
                </c:pt>
                <c:pt idx="2647">
                  <c:v>0.21015873015872075</c:v>
                </c:pt>
                <c:pt idx="2648">
                  <c:v>0.21023809523808581</c:v>
                </c:pt>
                <c:pt idx="2649">
                  <c:v>0.21031746031745088</c:v>
                </c:pt>
                <c:pt idx="2650">
                  <c:v>0.21039682539681595</c:v>
                </c:pt>
                <c:pt idx="2651">
                  <c:v>0.21047619047618102</c:v>
                </c:pt>
                <c:pt idx="2652">
                  <c:v>0.21055555555554609</c:v>
                </c:pt>
                <c:pt idx="2653">
                  <c:v>0.21063492063491115</c:v>
                </c:pt>
                <c:pt idx="2654">
                  <c:v>0.21071428571427622</c:v>
                </c:pt>
                <c:pt idx="2655">
                  <c:v>0.21079365079364129</c:v>
                </c:pt>
                <c:pt idx="2656">
                  <c:v>0.21087301587300636</c:v>
                </c:pt>
                <c:pt idx="2657">
                  <c:v>0.21095238095237143</c:v>
                </c:pt>
                <c:pt idx="2658">
                  <c:v>0.21103174603173649</c:v>
                </c:pt>
                <c:pt idx="2659">
                  <c:v>0.21111111111110156</c:v>
                </c:pt>
                <c:pt idx="2660">
                  <c:v>0.21119047619046663</c:v>
                </c:pt>
                <c:pt idx="2661">
                  <c:v>0.2112698412698317</c:v>
                </c:pt>
                <c:pt idx="2662">
                  <c:v>0.21134920634919677</c:v>
                </c:pt>
                <c:pt idx="2663">
                  <c:v>0.21142857142856183</c:v>
                </c:pt>
                <c:pt idx="2664">
                  <c:v>0.2115079365079269</c:v>
                </c:pt>
                <c:pt idx="2665">
                  <c:v>0.21158730158729197</c:v>
                </c:pt>
                <c:pt idx="2666">
                  <c:v>0.21166666666665704</c:v>
                </c:pt>
                <c:pt idx="2667">
                  <c:v>0.21174603174602211</c:v>
                </c:pt>
                <c:pt idx="2668">
                  <c:v>0.21182539682538717</c:v>
                </c:pt>
                <c:pt idx="2669">
                  <c:v>0.21190476190475224</c:v>
                </c:pt>
                <c:pt idx="2670">
                  <c:v>0.21198412698411731</c:v>
                </c:pt>
                <c:pt idx="2671">
                  <c:v>0.21206349206348238</c:v>
                </c:pt>
                <c:pt idx="2672">
                  <c:v>0.21214285714284745</c:v>
                </c:pt>
                <c:pt idx="2673">
                  <c:v>0.21222222222221251</c:v>
                </c:pt>
                <c:pt idx="2674">
                  <c:v>0.21230158730157758</c:v>
                </c:pt>
                <c:pt idx="2675">
                  <c:v>0.21238095238094265</c:v>
                </c:pt>
                <c:pt idx="2676">
                  <c:v>0.21246031746030772</c:v>
                </c:pt>
                <c:pt idx="2677">
                  <c:v>0.21253968253967279</c:v>
                </c:pt>
                <c:pt idx="2678">
                  <c:v>0.21261904761903785</c:v>
                </c:pt>
                <c:pt idx="2679">
                  <c:v>0.21269841269840292</c:v>
                </c:pt>
                <c:pt idx="2680">
                  <c:v>0.21277777777776799</c:v>
                </c:pt>
                <c:pt idx="2681">
                  <c:v>0.21285714285713306</c:v>
                </c:pt>
                <c:pt idx="2682">
                  <c:v>0.21293650793649813</c:v>
                </c:pt>
                <c:pt idx="2683">
                  <c:v>0.21301587301586319</c:v>
                </c:pt>
                <c:pt idx="2684">
                  <c:v>0.21309523809522826</c:v>
                </c:pt>
                <c:pt idx="2685">
                  <c:v>0.21317460317459333</c:v>
                </c:pt>
                <c:pt idx="2686">
                  <c:v>0.2132539682539584</c:v>
                </c:pt>
                <c:pt idx="2687">
                  <c:v>0.21333333333332347</c:v>
                </c:pt>
                <c:pt idx="2688">
                  <c:v>0.21341269841268853</c:v>
                </c:pt>
                <c:pt idx="2689">
                  <c:v>0.2134920634920536</c:v>
                </c:pt>
                <c:pt idx="2690">
                  <c:v>0.21357142857141867</c:v>
                </c:pt>
                <c:pt idx="2691">
                  <c:v>0.21365079365078374</c:v>
                </c:pt>
                <c:pt idx="2692">
                  <c:v>0.21373015873014881</c:v>
                </c:pt>
                <c:pt idx="2693">
                  <c:v>0.21380952380951387</c:v>
                </c:pt>
                <c:pt idx="2694">
                  <c:v>0.21388888888887894</c:v>
                </c:pt>
                <c:pt idx="2695">
                  <c:v>0.21396825396824401</c:v>
                </c:pt>
                <c:pt idx="2696">
                  <c:v>0.21404761904760908</c:v>
                </c:pt>
                <c:pt idx="2697">
                  <c:v>0.21412698412697415</c:v>
                </c:pt>
                <c:pt idx="2698">
                  <c:v>0.21420634920633921</c:v>
                </c:pt>
                <c:pt idx="2699">
                  <c:v>0.21428571428570428</c:v>
                </c:pt>
                <c:pt idx="2700">
                  <c:v>0.21436507936506935</c:v>
                </c:pt>
                <c:pt idx="2701">
                  <c:v>0.21444444444443442</c:v>
                </c:pt>
                <c:pt idx="2702">
                  <c:v>0.21452380952379949</c:v>
                </c:pt>
                <c:pt idx="2703">
                  <c:v>0.21460317460316455</c:v>
                </c:pt>
                <c:pt idx="2704">
                  <c:v>0.21468253968252962</c:v>
                </c:pt>
                <c:pt idx="2705">
                  <c:v>0.21476190476189469</c:v>
                </c:pt>
                <c:pt idx="2706">
                  <c:v>0.21484126984125976</c:v>
                </c:pt>
                <c:pt idx="2707">
                  <c:v>0.21492063492062483</c:v>
                </c:pt>
                <c:pt idx="2708">
                  <c:v>0.21499999999998989</c:v>
                </c:pt>
                <c:pt idx="2709">
                  <c:v>0.21507936507935496</c:v>
                </c:pt>
                <c:pt idx="2710">
                  <c:v>0.21515873015872003</c:v>
                </c:pt>
                <c:pt idx="2711">
                  <c:v>0.2152380952380851</c:v>
                </c:pt>
                <c:pt idx="2712">
                  <c:v>0.21531746031745017</c:v>
                </c:pt>
                <c:pt idx="2713">
                  <c:v>0.21539682539681523</c:v>
                </c:pt>
                <c:pt idx="2714">
                  <c:v>0.2154761904761803</c:v>
                </c:pt>
                <c:pt idx="2715">
                  <c:v>0.21555555555554537</c:v>
                </c:pt>
                <c:pt idx="2716">
                  <c:v>0.21563492063491044</c:v>
                </c:pt>
                <c:pt idx="2717">
                  <c:v>0.21571428571427551</c:v>
                </c:pt>
                <c:pt idx="2718">
                  <c:v>0.21579365079364057</c:v>
                </c:pt>
                <c:pt idx="2719">
                  <c:v>0.21587301587300564</c:v>
                </c:pt>
                <c:pt idx="2720">
                  <c:v>0.21595238095237071</c:v>
                </c:pt>
                <c:pt idx="2721">
                  <c:v>0.21603174603173578</c:v>
                </c:pt>
                <c:pt idx="2722">
                  <c:v>0.21611111111110085</c:v>
                </c:pt>
                <c:pt idx="2723">
                  <c:v>0.21619047619046591</c:v>
                </c:pt>
                <c:pt idx="2724">
                  <c:v>0.21626984126983098</c:v>
                </c:pt>
                <c:pt idx="2725">
                  <c:v>0.21634920634919605</c:v>
                </c:pt>
                <c:pt idx="2726">
                  <c:v>0.21642857142856112</c:v>
                </c:pt>
                <c:pt idx="2727">
                  <c:v>0.21650793650792619</c:v>
                </c:pt>
                <c:pt idx="2728">
                  <c:v>0.21658730158729125</c:v>
                </c:pt>
                <c:pt idx="2729">
                  <c:v>0.21666666666665632</c:v>
                </c:pt>
                <c:pt idx="2730">
                  <c:v>0.21674603174602139</c:v>
                </c:pt>
                <c:pt idx="2731">
                  <c:v>0.21682539682538646</c:v>
                </c:pt>
                <c:pt idx="2732">
                  <c:v>0.21690476190475153</c:v>
                </c:pt>
                <c:pt idx="2733">
                  <c:v>0.21698412698411659</c:v>
                </c:pt>
                <c:pt idx="2734">
                  <c:v>0.21706349206348166</c:v>
                </c:pt>
                <c:pt idx="2735">
                  <c:v>0.21714285714284673</c:v>
                </c:pt>
                <c:pt idx="2736">
                  <c:v>0.2172222222222118</c:v>
                </c:pt>
                <c:pt idx="2737">
                  <c:v>0.21730158730157687</c:v>
                </c:pt>
                <c:pt idx="2738">
                  <c:v>0.21738095238094193</c:v>
                </c:pt>
                <c:pt idx="2739">
                  <c:v>0.217460317460307</c:v>
                </c:pt>
                <c:pt idx="2740">
                  <c:v>0.21753968253967207</c:v>
                </c:pt>
                <c:pt idx="2741">
                  <c:v>0.21761904761903714</c:v>
                </c:pt>
                <c:pt idx="2742">
                  <c:v>0.2176984126984022</c:v>
                </c:pt>
                <c:pt idx="2743">
                  <c:v>0.21777777777776727</c:v>
                </c:pt>
                <c:pt idx="2744">
                  <c:v>0.21785714285713234</c:v>
                </c:pt>
                <c:pt idx="2745">
                  <c:v>0.21793650793649741</c:v>
                </c:pt>
                <c:pt idx="2746">
                  <c:v>0.21801587301586248</c:v>
                </c:pt>
                <c:pt idx="2747">
                  <c:v>0.21809523809522754</c:v>
                </c:pt>
                <c:pt idx="2748">
                  <c:v>0.21817460317459261</c:v>
                </c:pt>
                <c:pt idx="2749">
                  <c:v>0.21825396825395768</c:v>
                </c:pt>
                <c:pt idx="2750">
                  <c:v>0.21833333333332275</c:v>
                </c:pt>
                <c:pt idx="2751">
                  <c:v>0.21841269841268782</c:v>
                </c:pt>
                <c:pt idx="2752">
                  <c:v>0.21849206349205288</c:v>
                </c:pt>
                <c:pt idx="2753">
                  <c:v>0.21857142857141795</c:v>
                </c:pt>
                <c:pt idx="2754">
                  <c:v>0.21865079365078302</c:v>
                </c:pt>
                <c:pt idx="2755">
                  <c:v>0.21873015873014809</c:v>
                </c:pt>
                <c:pt idx="2756">
                  <c:v>0.21880952380951316</c:v>
                </c:pt>
                <c:pt idx="2757">
                  <c:v>0.21888888888887822</c:v>
                </c:pt>
                <c:pt idx="2758">
                  <c:v>0.21896825396824329</c:v>
                </c:pt>
                <c:pt idx="2759">
                  <c:v>0.21904761904760836</c:v>
                </c:pt>
                <c:pt idx="2760">
                  <c:v>0.21912698412697343</c:v>
                </c:pt>
                <c:pt idx="2761">
                  <c:v>0.2192063492063385</c:v>
                </c:pt>
                <c:pt idx="2762">
                  <c:v>0.21928571428570356</c:v>
                </c:pt>
                <c:pt idx="2763">
                  <c:v>0.21936507936506863</c:v>
                </c:pt>
                <c:pt idx="2764">
                  <c:v>0.2194444444444337</c:v>
                </c:pt>
                <c:pt idx="2765">
                  <c:v>0.21952380952379877</c:v>
                </c:pt>
                <c:pt idx="2766">
                  <c:v>0.21960317460316384</c:v>
                </c:pt>
                <c:pt idx="2767">
                  <c:v>0.2196825396825289</c:v>
                </c:pt>
                <c:pt idx="2768">
                  <c:v>0.21976190476189397</c:v>
                </c:pt>
                <c:pt idx="2769">
                  <c:v>0.21984126984125904</c:v>
                </c:pt>
                <c:pt idx="2770">
                  <c:v>0.21992063492062411</c:v>
                </c:pt>
                <c:pt idx="2771">
                  <c:v>0.21999999999998918</c:v>
                </c:pt>
                <c:pt idx="2772">
                  <c:v>0.22007936507935424</c:v>
                </c:pt>
                <c:pt idx="2773">
                  <c:v>0.22015873015871931</c:v>
                </c:pt>
                <c:pt idx="2774">
                  <c:v>0.22023809523808438</c:v>
                </c:pt>
                <c:pt idx="2775">
                  <c:v>0.22031746031744945</c:v>
                </c:pt>
                <c:pt idx="2776">
                  <c:v>0.22039682539681452</c:v>
                </c:pt>
                <c:pt idx="2777">
                  <c:v>0.22047619047617958</c:v>
                </c:pt>
                <c:pt idx="2778">
                  <c:v>0.22055555555554465</c:v>
                </c:pt>
                <c:pt idx="2779">
                  <c:v>0.22063492063490972</c:v>
                </c:pt>
                <c:pt idx="2780">
                  <c:v>0.22071428571427479</c:v>
                </c:pt>
                <c:pt idx="2781">
                  <c:v>0.22079365079363986</c:v>
                </c:pt>
                <c:pt idx="2782">
                  <c:v>0.22087301587300492</c:v>
                </c:pt>
                <c:pt idx="2783">
                  <c:v>0.22095238095236999</c:v>
                </c:pt>
                <c:pt idx="2784">
                  <c:v>0.22103174603173506</c:v>
                </c:pt>
                <c:pt idx="2785">
                  <c:v>0.22111111111110013</c:v>
                </c:pt>
                <c:pt idx="2786">
                  <c:v>0.2211904761904652</c:v>
                </c:pt>
                <c:pt idx="2787">
                  <c:v>0.22126984126983026</c:v>
                </c:pt>
                <c:pt idx="2788">
                  <c:v>0.22134920634919533</c:v>
                </c:pt>
                <c:pt idx="2789">
                  <c:v>0.2214285714285604</c:v>
                </c:pt>
                <c:pt idx="2790">
                  <c:v>0.22150793650792547</c:v>
                </c:pt>
                <c:pt idx="2791">
                  <c:v>0.22158730158729054</c:v>
                </c:pt>
                <c:pt idx="2792">
                  <c:v>0.2216666666666556</c:v>
                </c:pt>
                <c:pt idx="2793">
                  <c:v>0.22174603174602067</c:v>
                </c:pt>
                <c:pt idx="2794">
                  <c:v>0.22182539682538574</c:v>
                </c:pt>
                <c:pt idx="2795">
                  <c:v>0.22190476190475081</c:v>
                </c:pt>
                <c:pt idx="2796">
                  <c:v>0.22198412698411588</c:v>
                </c:pt>
                <c:pt idx="2797">
                  <c:v>0.22206349206348094</c:v>
                </c:pt>
                <c:pt idx="2798">
                  <c:v>0.22214285714284601</c:v>
                </c:pt>
                <c:pt idx="2799">
                  <c:v>0.22222222222221108</c:v>
                </c:pt>
                <c:pt idx="2800">
                  <c:v>0.22230158730157615</c:v>
                </c:pt>
                <c:pt idx="2801">
                  <c:v>0.22238095238094122</c:v>
                </c:pt>
                <c:pt idx="2802">
                  <c:v>0.22246031746030628</c:v>
                </c:pt>
                <c:pt idx="2803">
                  <c:v>0.22253968253967135</c:v>
                </c:pt>
                <c:pt idx="2804">
                  <c:v>0.22261904761903642</c:v>
                </c:pt>
                <c:pt idx="2805">
                  <c:v>0.22269841269840149</c:v>
                </c:pt>
                <c:pt idx="2806">
                  <c:v>0.22277777777776656</c:v>
                </c:pt>
                <c:pt idx="2807">
                  <c:v>0.22285714285713162</c:v>
                </c:pt>
                <c:pt idx="2808">
                  <c:v>0.22293650793649669</c:v>
                </c:pt>
                <c:pt idx="2809">
                  <c:v>0.22301587301586176</c:v>
                </c:pt>
                <c:pt idx="2810">
                  <c:v>0.22309523809522683</c:v>
                </c:pt>
                <c:pt idx="2811">
                  <c:v>0.2231746031745919</c:v>
                </c:pt>
                <c:pt idx="2812">
                  <c:v>0.22325396825395696</c:v>
                </c:pt>
                <c:pt idx="2813">
                  <c:v>0.22333333333332203</c:v>
                </c:pt>
                <c:pt idx="2814">
                  <c:v>0.2234126984126871</c:v>
                </c:pt>
                <c:pt idx="2815">
                  <c:v>0.22349206349205217</c:v>
                </c:pt>
                <c:pt idx="2816">
                  <c:v>0.22357142857141724</c:v>
                </c:pt>
                <c:pt idx="2817">
                  <c:v>0.2236507936507823</c:v>
                </c:pt>
                <c:pt idx="2818">
                  <c:v>0.22373015873014737</c:v>
                </c:pt>
                <c:pt idx="2819">
                  <c:v>0.22380952380951244</c:v>
                </c:pt>
                <c:pt idx="2820">
                  <c:v>0.22388888888887751</c:v>
                </c:pt>
                <c:pt idx="2821">
                  <c:v>0.22396825396824258</c:v>
                </c:pt>
                <c:pt idx="2822">
                  <c:v>0.22404761904760764</c:v>
                </c:pt>
                <c:pt idx="2823">
                  <c:v>0.22412698412697271</c:v>
                </c:pt>
                <c:pt idx="2824">
                  <c:v>0.22420634920633778</c:v>
                </c:pt>
                <c:pt idx="2825">
                  <c:v>0.22428571428570285</c:v>
                </c:pt>
                <c:pt idx="2826">
                  <c:v>0.22436507936506792</c:v>
                </c:pt>
                <c:pt idx="2827">
                  <c:v>0.22444444444443298</c:v>
                </c:pt>
                <c:pt idx="2828">
                  <c:v>0.22452380952379805</c:v>
                </c:pt>
                <c:pt idx="2829">
                  <c:v>0.22460317460316312</c:v>
                </c:pt>
                <c:pt idx="2830">
                  <c:v>0.22468253968252819</c:v>
                </c:pt>
                <c:pt idx="2831">
                  <c:v>0.22476190476189326</c:v>
                </c:pt>
                <c:pt idx="2832">
                  <c:v>0.22484126984125832</c:v>
                </c:pt>
                <c:pt idx="2833">
                  <c:v>0.22492063492062339</c:v>
                </c:pt>
                <c:pt idx="2834">
                  <c:v>0.22499999999998846</c:v>
                </c:pt>
                <c:pt idx="2835">
                  <c:v>0.22507936507935353</c:v>
                </c:pt>
                <c:pt idx="2836">
                  <c:v>0.2251587301587186</c:v>
                </c:pt>
                <c:pt idx="2837">
                  <c:v>0.22523809523808366</c:v>
                </c:pt>
                <c:pt idx="2838">
                  <c:v>0.22531746031744873</c:v>
                </c:pt>
                <c:pt idx="2839">
                  <c:v>0.2253968253968138</c:v>
                </c:pt>
                <c:pt idx="2840">
                  <c:v>0.22547619047617887</c:v>
                </c:pt>
                <c:pt idx="2841">
                  <c:v>0.22555555555554394</c:v>
                </c:pt>
                <c:pt idx="2842">
                  <c:v>0.225634920634909</c:v>
                </c:pt>
                <c:pt idx="2843">
                  <c:v>0.22571428571427407</c:v>
                </c:pt>
                <c:pt idx="2844">
                  <c:v>0.22579365079363914</c:v>
                </c:pt>
                <c:pt idx="2845">
                  <c:v>0.22587301587300421</c:v>
                </c:pt>
                <c:pt idx="2846">
                  <c:v>0.22595238095236928</c:v>
                </c:pt>
                <c:pt idx="2847">
                  <c:v>0.22603174603173434</c:v>
                </c:pt>
                <c:pt idx="2848">
                  <c:v>0.22611111111109941</c:v>
                </c:pt>
                <c:pt idx="2849">
                  <c:v>0.22619047619046448</c:v>
                </c:pt>
                <c:pt idx="2850">
                  <c:v>0.22626984126982955</c:v>
                </c:pt>
                <c:pt idx="2851">
                  <c:v>0.22634920634919461</c:v>
                </c:pt>
                <c:pt idx="2852">
                  <c:v>0.22642857142855968</c:v>
                </c:pt>
                <c:pt idx="2853">
                  <c:v>0.22650793650792475</c:v>
                </c:pt>
                <c:pt idx="2854">
                  <c:v>0.22658730158728982</c:v>
                </c:pt>
                <c:pt idx="2855">
                  <c:v>0.22666666666665489</c:v>
                </c:pt>
                <c:pt idx="2856">
                  <c:v>0.22674603174601995</c:v>
                </c:pt>
                <c:pt idx="2857">
                  <c:v>0.22682539682538502</c:v>
                </c:pt>
                <c:pt idx="2858">
                  <c:v>0.22690476190475009</c:v>
                </c:pt>
                <c:pt idx="2859">
                  <c:v>0.22698412698411516</c:v>
                </c:pt>
                <c:pt idx="2860">
                  <c:v>0.22706349206348023</c:v>
                </c:pt>
                <c:pt idx="2861">
                  <c:v>0.22714285714284529</c:v>
                </c:pt>
                <c:pt idx="2862">
                  <c:v>0.22722222222221036</c:v>
                </c:pt>
                <c:pt idx="2863">
                  <c:v>0.22730158730157543</c:v>
                </c:pt>
                <c:pt idx="2864">
                  <c:v>0.2273809523809405</c:v>
                </c:pt>
                <c:pt idx="2865">
                  <c:v>0.22746031746030557</c:v>
                </c:pt>
                <c:pt idx="2866">
                  <c:v>0.22753968253967063</c:v>
                </c:pt>
                <c:pt idx="2867">
                  <c:v>0.2276190476190357</c:v>
                </c:pt>
                <c:pt idx="2868">
                  <c:v>0.22769841269840077</c:v>
                </c:pt>
                <c:pt idx="2869">
                  <c:v>0.22777777777776584</c:v>
                </c:pt>
                <c:pt idx="2870">
                  <c:v>0.22785714285713091</c:v>
                </c:pt>
                <c:pt idx="2871">
                  <c:v>0.22793650793649597</c:v>
                </c:pt>
                <c:pt idx="2872">
                  <c:v>0.22801587301586104</c:v>
                </c:pt>
                <c:pt idx="2873">
                  <c:v>0.22809523809522611</c:v>
                </c:pt>
                <c:pt idx="2874">
                  <c:v>0.22817460317459118</c:v>
                </c:pt>
                <c:pt idx="2875">
                  <c:v>0.22825396825395625</c:v>
                </c:pt>
                <c:pt idx="2876">
                  <c:v>0.22833333333332131</c:v>
                </c:pt>
                <c:pt idx="2877">
                  <c:v>0.22841269841268638</c:v>
                </c:pt>
                <c:pt idx="2878">
                  <c:v>0.22849206349205145</c:v>
                </c:pt>
                <c:pt idx="2879">
                  <c:v>0.22857142857141652</c:v>
                </c:pt>
                <c:pt idx="2880">
                  <c:v>0.22865079365078159</c:v>
                </c:pt>
                <c:pt idx="2881">
                  <c:v>0.22873015873014665</c:v>
                </c:pt>
                <c:pt idx="2882">
                  <c:v>0.22880952380951172</c:v>
                </c:pt>
                <c:pt idx="2883">
                  <c:v>0.22888888888887679</c:v>
                </c:pt>
                <c:pt idx="2884">
                  <c:v>0.22896825396824186</c:v>
                </c:pt>
                <c:pt idx="2885">
                  <c:v>0.22904761904760693</c:v>
                </c:pt>
                <c:pt idx="2886">
                  <c:v>0.22912698412697199</c:v>
                </c:pt>
                <c:pt idx="2887">
                  <c:v>0.22920634920633706</c:v>
                </c:pt>
                <c:pt idx="2888">
                  <c:v>0.22928571428570213</c:v>
                </c:pt>
                <c:pt idx="2889">
                  <c:v>0.2293650793650672</c:v>
                </c:pt>
                <c:pt idx="2890">
                  <c:v>0.22944444444443227</c:v>
                </c:pt>
                <c:pt idx="2891">
                  <c:v>0.22952380952379733</c:v>
                </c:pt>
                <c:pt idx="2892">
                  <c:v>0.2296031746031624</c:v>
                </c:pt>
                <c:pt idx="2893">
                  <c:v>0.22968253968252747</c:v>
                </c:pt>
                <c:pt idx="2894">
                  <c:v>0.22976190476189254</c:v>
                </c:pt>
                <c:pt idx="2895">
                  <c:v>0.22984126984125761</c:v>
                </c:pt>
                <c:pt idx="2896">
                  <c:v>0.22992063492062267</c:v>
                </c:pt>
                <c:pt idx="2897">
                  <c:v>0.22999999999998774</c:v>
                </c:pt>
                <c:pt idx="2898">
                  <c:v>0.23007936507935281</c:v>
                </c:pt>
                <c:pt idx="2899">
                  <c:v>0.23015873015871788</c:v>
                </c:pt>
                <c:pt idx="2900">
                  <c:v>0.23023809523808295</c:v>
                </c:pt>
                <c:pt idx="2901">
                  <c:v>0.23031746031744801</c:v>
                </c:pt>
                <c:pt idx="2902">
                  <c:v>0.23039682539681308</c:v>
                </c:pt>
                <c:pt idx="2903">
                  <c:v>0.23047619047617815</c:v>
                </c:pt>
                <c:pt idx="2904">
                  <c:v>0.23055555555554322</c:v>
                </c:pt>
                <c:pt idx="2905">
                  <c:v>0.23063492063490829</c:v>
                </c:pt>
                <c:pt idx="2906">
                  <c:v>0.23071428571427335</c:v>
                </c:pt>
                <c:pt idx="2907">
                  <c:v>0.23079365079363842</c:v>
                </c:pt>
                <c:pt idx="2908">
                  <c:v>0.23087301587300349</c:v>
                </c:pt>
                <c:pt idx="2909">
                  <c:v>0.23095238095236856</c:v>
                </c:pt>
                <c:pt idx="2910">
                  <c:v>0.23103174603173363</c:v>
                </c:pt>
                <c:pt idx="2911">
                  <c:v>0.23111111111109869</c:v>
                </c:pt>
                <c:pt idx="2912">
                  <c:v>0.23119047619046376</c:v>
                </c:pt>
                <c:pt idx="2913">
                  <c:v>0.23126984126982883</c:v>
                </c:pt>
                <c:pt idx="2914">
                  <c:v>0.2313492063491939</c:v>
                </c:pt>
                <c:pt idx="2915">
                  <c:v>0.23142857142855897</c:v>
                </c:pt>
                <c:pt idx="2916">
                  <c:v>0.23150793650792403</c:v>
                </c:pt>
                <c:pt idx="2917">
                  <c:v>0.2315873015872891</c:v>
                </c:pt>
                <c:pt idx="2918">
                  <c:v>0.23166666666665417</c:v>
                </c:pt>
                <c:pt idx="2919">
                  <c:v>0.23174603174601924</c:v>
                </c:pt>
                <c:pt idx="2920">
                  <c:v>0.23182539682538431</c:v>
                </c:pt>
                <c:pt idx="2921">
                  <c:v>0.23190476190474937</c:v>
                </c:pt>
                <c:pt idx="2922">
                  <c:v>0.23198412698411444</c:v>
                </c:pt>
                <c:pt idx="2923">
                  <c:v>0.23206349206347951</c:v>
                </c:pt>
                <c:pt idx="2924">
                  <c:v>0.23214285714284458</c:v>
                </c:pt>
                <c:pt idx="2925">
                  <c:v>0.23222222222220965</c:v>
                </c:pt>
                <c:pt idx="2926">
                  <c:v>0.23230158730157471</c:v>
                </c:pt>
                <c:pt idx="2927">
                  <c:v>0.23238095238093978</c:v>
                </c:pt>
                <c:pt idx="2928">
                  <c:v>0.23246031746030485</c:v>
                </c:pt>
                <c:pt idx="2929">
                  <c:v>0.23253968253966992</c:v>
                </c:pt>
                <c:pt idx="2930">
                  <c:v>0.23261904761903499</c:v>
                </c:pt>
                <c:pt idx="2931">
                  <c:v>0.23269841269840005</c:v>
                </c:pt>
                <c:pt idx="2932">
                  <c:v>0.23277777777776512</c:v>
                </c:pt>
                <c:pt idx="2933">
                  <c:v>0.23285714285713019</c:v>
                </c:pt>
                <c:pt idx="2934">
                  <c:v>0.23293650793649526</c:v>
                </c:pt>
                <c:pt idx="2935">
                  <c:v>0.23301587301586033</c:v>
                </c:pt>
                <c:pt idx="2936">
                  <c:v>0.23309523809522539</c:v>
                </c:pt>
                <c:pt idx="2937">
                  <c:v>0.23317460317459046</c:v>
                </c:pt>
                <c:pt idx="2938">
                  <c:v>0.23325396825395553</c:v>
                </c:pt>
                <c:pt idx="2939">
                  <c:v>0.2333333333333206</c:v>
                </c:pt>
                <c:pt idx="2940">
                  <c:v>0.23341269841268567</c:v>
                </c:pt>
                <c:pt idx="2941">
                  <c:v>0.23349206349205073</c:v>
                </c:pt>
                <c:pt idx="2942">
                  <c:v>0.2335714285714158</c:v>
                </c:pt>
                <c:pt idx="2943">
                  <c:v>0.23365079365078087</c:v>
                </c:pt>
                <c:pt idx="2944">
                  <c:v>0.23373015873014594</c:v>
                </c:pt>
                <c:pt idx="2945">
                  <c:v>0.23380952380951101</c:v>
                </c:pt>
                <c:pt idx="2946">
                  <c:v>0.23388888888887607</c:v>
                </c:pt>
                <c:pt idx="2947">
                  <c:v>0.23396825396824114</c:v>
                </c:pt>
                <c:pt idx="2948">
                  <c:v>0.23404761904760621</c:v>
                </c:pt>
                <c:pt idx="2949">
                  <c:v>0.23412698412697128</c:v>
                </c:pt>
                <c:pt idx="2950">
                  <c:v>0.23420634920633635</c:v>
                </c:pt>
                <c:pt idx="2951">
                  <c:v>0.23428571428570141</c:v>
                </c:pt>
                <c:pt idx="2952">
                  <c:v>0.23436507936506648</c:v>
                </c:pt>
                <c:pt idx="2953">
                  <c:v>0.23444444444443155</c:v>
                </c:pt>
                <c:pt idx="2954">
                  <c:v>0.23452380952379662</c:v>
                </c:pt>
                <c:pt idx="2955">
                  <c:v>0.23460317460316168</c:v>
                </c:pt>
                <c:pt idx="2956">
                  <c:v>0.23468253968252675</c:v>
                </c:pt>
                <c:pt idx="2957">
                  <c:v>0.23476190476189182</c:v>
                </c:pt>
                <c:pt idx="2958">
                  <c:v>0.23484126984125689</c:v>
                </c:pt>
                <c:pt idx="2959">
                  <c:v>0.23492063492062196</c:v>
                </c:pt>
                <c:pt idx="2960">
                  <c:v>0.23499999999998702</c:v>
                </c:pt>
                <c:pt idx="2961">
                  <c:v>0.23507936507935209</c:v>
                </c:pt>
                <c:pt idx="2962">
                  <c:v>0.23515873015871716</c:v>
                </c:pt>
                <c:pt idx="2963">
                  <c:v>0.23523809523808223</c:v>
                </c:pt>
                <c:pt idx="2964">
                  <c:v>0.2353174603174473</c:v>
                </c:pt>
                <c:pt idx="2965">
                  <c:v>0.23539682539681236</c:v>
                </c:pt>
                <c:pt idx="2966">
                  <c:v>0.23547619047617743</c:v>
                </c:pt>
                <c:pt idx="2967">
                  <c:v>0.2355555555555425</c:v>
                </c:pt>
                <c:pt idx="2968">
                  <c:v>0.23563492063490757</c:v>
                </c:pt>
                <c:pt idx="2969">
                  <c:v>0.23571428571427264</c:v>
                </c:pt>
                <c:pt idx="2970">
                  <c:v>0.2357936507936377</c:v>
                </c:pt>
                <c:pt idx="2971">
                  <c:v>0.23587301587300277</c:v>
                </c:pt>
                <c:pt idx="2972">
                  <c:v>0.23595238095236784</c:v>
                </c:pt>
                <c:pt idx="2973">
                  <c:v>0.23603174603173291</c:v>
                </c:pt>
                <c:pt idx="2974">
                  <c:v>0.23611111111109798</c:v>
                </c:pt>
                <c:pt idx="2975">
                  <c:v>0.23619047619046304</c:v>
                </c:pt>
                <c:pt idx="2976">
                  <c:v>0.23626984126982811</c:v>
                </c:pt>
                <c:pt idx="2977">
                  <c:v>0.23634920634919318</c:v>
                </c:pt>
                <c:pt idx="2978">
                  <c:v>0.23642857142855825</c:v>
                </c:pt>
                <c:pt idx="2979">
                  <c:v>0.23650793650792332</c:v>
                </c:pt>
                <c:pt idx="2980">
                  <c:v>0.23658730158728838</c:v>
                </c:pt>
                <c:pt idx="2981">
                  <c:v>0.23666666666665345</c:v>
                </c:pt>
                <c:pt idx="2982">
                  <c:v>0.23674603174601852</c:v>
                </c:pt>
                <c:pt idx="2983">
                  <c:v>0.23682539682538359</c:v>
                </c:pt>
                <c:pt idx="2984">
                  <c:v>0.23690476190474866</c:v>
                </c:pt>
                <c:pt idx="2985">
                  <c:v>0.23698412698411372</c:v>
                </c:pt>
                <c:pt idx="2986">
                  <c:v>0.23706349206347879</c:v>
                </c:pt>
                <c:pt idx="2987">
                  <c:v>0.23714285714284386</c:v>
                </c:pt>
                <c:pt idx="2988">
                  <c:v>0.23722222222220893</c:v>
                </c:pt>
                <c:pt idx="2989">
                  <c:v>0.237301587301574</c:v>
                </c:pt>
                <c:pt idx="2990">
                  <c:v>0.23738095238093906</c:v>
                </c:pt>
                <c:pt idx="2991">
                  <c:v>0.23746031746030413</c:v>
                </c:pt>
                <c:pt idx="2992">
                  <c:v>0.2375396825396692</c:v>
                </c:pt>
                <c:pt idx="2993">
                  <c:v>0.23761904761903427</c:v>
                </c:pt>
                <c:pt idx="2994">
                  <c:v>0.23769841269839934</c:v>
                </c:pt>
                <c:pt idx="2995">
                  <c:v>0.2377777777777644</c:v>
                </c:pt>
                <c:pt idx="2996">
                  <c:v>0.23785714285712947</c:v>
                </c:pt>
                <c:pt idx="2997">
                  <c:v>0.23793650793649454</c:v>
                </c:pt>
                <c:pt idx="2998">
                  <c:v>0.23801587301585961</c:v>
                </c:pt>
                <c:pt idx="2999">
                  <c:v>0.23809523809522468</c:v>
                </c:pt>
                <c:pt idx="3000">
                  <c:v>0.23817460317458974</c:v>
                </c:pt>
                <c:pt idx="3001">
                  <c:v>0.23825396825395481</c:v>
                </c:pt>
                <c:pt idx="3002">
                  <c:v>0.23833333333331988</c:v>
                </c:pt>
                <c:pt idx="3003">
                  <c:v>0.23841269841268495</c:v>
                </c:pt>
                <c:pt idx="3004">
                  <c:v>0.23849206349205002</c:v>
                </c:pt>
                <c:pt idx="3005">
                  <c:v>0.23857142857141508</c:v>
                </c:pt>
                <c:pt idx="3006">
                  <c:v>0.23865079365078015</c:v>
                </c:pt>
                <c:pt idx="3007">
                  <c:v>0.23873015873014522</c:v>
                </c:pt>
                <c:pt idx="3008">
                  <c:v>0.23880952380951029</c:v>
                </c:pt>
                <c:pt idx="3009">
                  <c:v>0.23888888888887536</c:v>
                </c:pt>
                <c:pt idx="3010">
                  <c:v>0.23896825396824042</c:v>
                </c:pt>
                <c:pt idx="3011">
                  <c:v>0.23904761904760549</c:v>
                </c:pt>
                <c:pt idx="3012">
                  <c:v>0.23912698412697056</c:v>
                </c:pt>
                <c:pt idx="3013">
                  <c:v>0.23920634920633563</c:v>
                </c:pt>
                <c:pt idx="3014">
                  <c:v>0.2392857142857007</c:v>
                </c:pt>
                <c:pt idx="3015">
                  <c:v>0.23936507936506576</c:v>
                </c:pt>
                <c:pt idx="3016">
                  <c:v>0.23944444444443083</c:v>
                </c:pt>
                <c:pt idx="3017">
                  <c:v>0.2395238095237959</c:v>
                </c:pt>
                <c:pt idx="3018">
                  <c:v>0.23960317460316097</c:v>
                </c:pt>
                <c:pt idx="3019">
                  <c:v>0.23968253968252604</c:v>
                </c:pt>
                <c:pt idx="3020">
                  <c:v>0.2397619047618911</c:v>
                </c:pt>
                <c:pt idx="3021">
                  <c:v>0.23984126984125617</c:v>
                </c:pt>
                <c:pt idx="3022">
                  <c:v>0.23992063492062124</c:v>
                </c:pt>
                <c:pt idx="3023">
                  <c:v>0.23999999999998631</c:v>
                </c:pt>
                <c:pt idx="3024">
                  <c:v>0.24007936507935138</c:v>
                </c:pt>
                <c:pt idx="3025">
                  <c:v>0.24015873015871644</c:v>
                </c:pt>
                <c:pt idx="3026">
                  <c:v>0.24023809523808151</c:v>
                </c:pt>
                <c:pt idx="3027">
                  <c:v>0.24031746031744658</c:v>
                </c:pt>
                <c:pt idx="3028">
                  <c:v>0.24039682539681165</c:v>
                </c:pt>
                <c:pt idx="3029">
                  <c:v>0.24047619047617672</c:v>
                </c:pt>
                <c:pt idx="3030">
                  <c:v>0.24055555555554178</c:v>
                </c:pt>
                <c:pt idx="3031">
                  <c:v>0.24063492063490685</c:v>
                </c:pt>
                <c:pt idx="3032">
                  <c:v>0.24071428571427192</c:v>
                </c:pt>
                <c:pt idx="3033">
                  <c:v>0.24079365079363699</c:v>
                </c:pt>
                <c:pt idx="3034">
                  <c:v>0.24087301587300206</c:v>
                </c:pt>
                <c:pt idx="3035">
                  <c:v>0.24095238095236712</c:v>
                </c:pt>
                <c:pt idx="3036">
                  <c:v>0.24103174603173219</c:v>
                </c:pt>
                <c:pt idx="3037">
                  <c:v>0.24111111111109726</c:v>
                </c:pt>
                <c:pt idx="3038">
                  <c:v>0.24119047619046233</c:v>
                </c:pt>
                <c:pt idx="3039">
                  <c:v>0.2412698412698274</c:v>
                </c:pt>
                <c:pt idx="3040">
                  <c:v>0.24134920634919246</c:v>
                </c:pt>
                <c:pt idx="3041">
                  <c:v>0.24142857142855753</c:v>
                </c:pt>
                <c:pt idx="3042">
                  <c:v>0.2415079365079226</c:v>
                </c:pt>
                <c:pt idx="3043">
                  <c:v>0.24158730158728767</c:v>
                </c:pt>
                <c:pt idx="3044">
                  <c:v>0.24166666666665274</c:v>
                </c:pt>
                <c:pt idx="3045">
                  <c:v>0.2417460317460178</c:v>
                </c:pt>
                <c:pt idx="3046">
                  <c:v>0.24182539682538287</c:v>
                </c:pt>
                <c:pt idx="3047">
                  <c:v>0.24190476190474794</c:v>
                </c:pt>
                <c:pt idx="3048">
                  <c:v>0.24198412698411301</c:v>
                </c:pt>
                <c:pt idx="3049">
                  <c:v>0.24206349206347808</c:v>
                </c:pt>
                <c:pt idx="3050">
                  <c:v>0.24214285714284314</c:v>
                </c:pt>
                <c:pt idx="3051">
                  <c:v>0.24222222222220821</c:v>
                </c:pt>
                <c:pt idx="3052">
                  <c:v>0.24230158730157328</c:v>
                </c:pt>
                <c:pt idx="3053">
                  <c:v>0.24238095238093835</c:v>
                </c:pt>
                <c:pt idx="3054">
                  <c:v>0.24246031746030342</c:v>
                </c:pt>
                <c:pt idx="3055">
                  <c:v>0.24253968253966848</c:v>
                </c:pt>
                <c:pt idx="3056">
                  <c:v>0.24261904761903355</c:v>
                </c:pt>
                <c:pt idx="3057">
                  <c:v>0.24269841269839862</c:v>
                </c:pt>
                <c:pt idx="3058">
                  <c:v>0.24277777777776369</c:v>
                </c:pt>
                <c:pt idx="3059">
                  <c:v>0.24285714285712875</c:v>
                </c:pt>
                <c:pt idx="3060">
                  <c:v>0.24293650793649382</c:v>
                </c:pt>
                <c:pt idx="3061">
                  <c:v>0.24301587301585889</c:v>
                </c:pt>
                <c:pt idx="3062">
                  <c:v>0.24309523809522396</c:v>
                </c:pt>
                <c:pt idx="3063">
                  <c:v>0.24317460317458903</c:v>
                </c:pt>
                <c:pt idx="3064">
                  <c:v>0.24325396825395409</c:v>
                </c:pt>
                <c:pt idx="3065">
                  <c:v>0.24333333333331916</c:v>
                </c:pt>
                <c:pt idx="3066">
                  <c:v>0.24341269841268423</c:v>
                </c:pt>
                <c:pt idx="3067">
                  <c:v>0.2434920634920493</c:v>
                </c:pt>
                <c:pt idx="3068">
                  <c:v>0.24357142857141437</c:v>
                </c:pt>
                <c:pt idx="3069">
                  <c:v>0.24365079365077943</c:v>
                </c:pt>
                <c:pt idx="3070">
                  <c:v>0.2437301587301445</c:v>
                </c:pt>
                <c:pt idx="3071">
                  <c:v>0.24380952380950957</c:v>
                </c:pt>
                <c:pt idx="3072">
                  <c:v>0.24388888888887464</c:v>
                </c:pt>
                <c:pt idx="3073">
                  <c:v>0.24396825396823971</c:v>
                </c:pt>
                <c:pt idx="3074">
                  <c:v>0.24404761904760477</c:v>
                </c:pt>
                <c:pt idx="3075">
                  <c:v>0.24412698412696984</c:v>
                </c:pt>
                <c:pt idx="3076">
                  <c:v>0.24420634920633491</c:v>
                </c:pt>
                <c:pt idx="3077">
                  <c:v>0.24428571428569998</c:v>
                </c:pt>
                <c:pt idx="3078">
                  <c:v>0.24436507936506505</c:v>
                </c:pt>
                <c:pt idx="3079">
                  <c:v>0.24444444444443011</c:v>
                </c:pt>
                <c:pt idx="3080">
                  <c:v>0.24452380952379518</c:v>
                </c:pt>
                <c:pt idx="3081">
                  <c:v>0.24460317460316025</c:v>
                </c:pt>
                <c:pt idx="3082">
                  <c:v>0.24468253968252532</c:v>
                </c:pt>
                <c:pt idx="3083">
                  <c:v>0.24476190476189039</c:v>
                </c:pt>
                <c:pt idx="3084">
                  <c:v>0.24484126984125545</c:v>
                </c:pt>
                <c:pt idx="3085">
                  <c:v>0.24492063492062052</c:v>
                </c:pt>
                <c:pt idx="3086">
                  <c:v>0.24499999999998559</c:v>
                </c:pt>
                <c:pt idx="3087">
                  <c:v>0.24507936507935066</c:v>
                </c:pt>
                <c:pt idx="3088">
                  <c:v>0.24515873015871573</c:v>
                </c:pt>
                <c:pt idx="3089">
                  <c:v>0.24523809523808079</c:v>
                </c:pt>
                <c:pt idx="3090">
                  <c:v>0.24531746031744586</c:v>
                </c:pt>
                <c:pt idx="3091">
                  <c:v>0.24539682539681093</c:v>
                </c:pt>
                <c:pt idx="3092">
                  <c:v>0.245476190476176</c:v>
                </c:pt>
                <c:pt idx="3093">
                  <c:v>0.24555555555554107</c:v>
                </c:pt>
                <c:pt idx="3094">
                  <c:v>0.24563492063490613</c:v>
                </c:pt>
                <c:pt idx="3095">
                  <c:v>0.2457142857142712</c:v>
                </c:pt>
                <c:pt idx="3096">
                  <c:v>0.24579365079363627</c:v>
                </c:pt>
                <c:pt idx="3097">
                  <c:v>0.24587301587300134</c:v>
                </c:pt>
                <c:pt idx="3098">
                  <c:v>0.24595238095236641</c:v>
                </c:pt>
                <c:pt idx="3099">
                  <c:v>0.24603174603173147</c:v>
                </c:pt>
                <c:pt idx="3100">
                  <c:v>0.24611111111109654</c:v>
                </c:pt>
                <c:pt idx="3101">
                  <c:v>0.24619047619046161</c:v>
                </c:pt>
                <c:pt idx="3102">
                  <c:v>0.24626984126982668</c:v>
                </c:pt>
                <c:pt idx="3103">
                  <c:v>0.24634920634919175</c:v>
                </c:pt>
                <c:pt idx="3104">
                  <c:v>0.24642857142855681</c:v>
                </c:pt>
                <c:pt idx="3105">
                  <c:v>0.24650793650792188</c:v>
                </c:pt>
                <c:pt idx="3106">
                  <c:v>0.24658730158728695</c:v>
                </c:pt>
                <c:pt idx="3107">
                  <c:v>0.24666666666665202</c:v>
                </c:pt>
                <c:pt idx="3108">
                  <c:v>0.24674603174601709</c:v>
                </c:pt>
                <c:pt idx="3109">
                  <c:v>0.24682539682538215</c:v>
                </c:pt>
                <c:pt idx="3110">
                  <c:v>0.24690476190474722</c:v>
                </c:pt>
                <c:pt idx="3111">
                  <c:v>0.24698412698411229</c:v>
                </c:pt>
                <c:pt idx="3112">
                  <c:v>0.24706349206347736</c:v>
                </c:pt>
                <c:pt idx="3113">
                  <c:v>0.24714285714284243</c:v>
                </c:pt>
                <c:pt idx="3114">
                  <c:v>0.24722222222220749</c:v>
                </c:pt>
                <c:pt idx="3115">
                  <c:v>0.24730158730157256</c:v>
                </c:pt>
                <c:pt idx="3116">
                  <c:v>0.24738095238093763</c:v>
                </c:pt>
                <c:pt idx="3117">
                  <c:v>0.2474603174603027</c:v>
                </c:pt>
                <c:pt idx="3118">
                  <c:v>0.24753968253966777</c:v>
                </c:pt>
                <c:pt idx="3119">
                  <c:v>0.24761904761903283</c:v>
                </c:pt>
                <c:pt idx="3120">
                  <c:v>0.2476984126983979</c:v>
                </c:pt>
                <c:pt idx="3121">
                  <c:v>0.24777777777776297</c:v>
                </c:pt>
                <c:pt idx="3122">
                  <c:v>0.24785714285712804</c:v>
                </c:pt>
                <c:pt idx="3123">
                  <c:v>0.24793650793649311</c:v>
                </c:pt>
                <c:pt idx="3124">
                  <c:v>0.24801587301585817</c:v>
                </c:pt>
                <c:pt idx="3125">
                  <c:v>0.24809523809522324</c:v>
                </c:pt>
                <c:pt idx="3126">
                  <c:v>0.24817460317458831</c:v>
                </c:pt>
                <c:pt idx="3127">
                  <c:v>0.24825396825395338</c:v>
                </c:pt>
                <c:pt idx="3128">
                  <c:v>0.24833333333331845</c:v>
                </c:pt>
                <c:pt idx="3129">
                  <c:v>0.24841269841268351</c:v>
                </c:pt>
                <c:pt idx="3130">
                  <c:v>0.24849206349204858</c:v>
                </c:pt>
                <c:pt idx="3131">
                  <c:v>0.24857142857141365</c:v>
                </c:pt>
                <c:pt idx="3132">
                  <c:v>0.24865079365077872</c:v>
                </c:pt>
                <c:pt idx="3133">
                  <c:v>0.24873015873014379</c:v>
                </c:pt>
                <c:pt idx="3134">
                  <c:v>0.24880952380950885</c:v>
                </c:pt>
                <c:pt idx="3135">
                  <c:v>0.24888888888887392</c:v>
                </c:pt>
                <c:pt idx="3136">
                  <c:v>0.24896825396823899</c:v>
                </c:pt>
                <c:pt idx="3137">
                  <c:v>0.24904761904760406</c:v>
                </c:pt>
                <c:pt idx="3138">
                  <c:v>0.24912698412696913</c:v>
                </c:pt>
                <c:pt idx="3139">
                  <c:v>0.24920634920633419</c:v>
                </c:pt>
                <c:pt idx="3140">
                  <c:v>0.24928571428569926</c:v>
                </c:pt>
                <c:pt idx="3141">
                  <c:v>0.24936507936506433</c:v>
                </c:pt>
                <c:pt idx="3142">
                  <c:v>0.2494444444444294</c:v>
                </c:pt>
                <c:pt idx="3143">
                  <c:v>0.24952380952379447</c:v>
                </c:pt>
                <c:pt idx="3144">
                  <c:v>0.24960317460315953</c:v>
                </c:pt>
                <c:pt idx="3145">
                  <c:v>0.2496825396825246</c:v>
                </c:pt>
                <c:pt idx="3146">
                  <c:v>0.24976190476188967</c:v>
                </c:pt>
                <c:pt idx="3147">
                  <c:v>0.24984126984125474</c:v>
                </c:pt>
                <c:pt idx="3148">
                  <c:v>0.24992063492061981</c:v>
                </c:pt>
                <c:pt idx="3149">
                  <c:v>0.24999999999998487</c:v>
                </c:pt>
                <c:pt idx="3150">
                  <c:v>0.25007936507934997</c:v>
                </c:pt>
                <c:pt idx="3151">
                  <c:v>0.25015873015871504</c:v>
                </c:pt>
                <c:pt idx="3152">
                  <c:v>0.2502380952380801</c:v>
                </c:pt>
                <c:pt idx="3153">
                  <c:v>0.25031746031744517</c:v>
                </c:pt>
                <c:pt idx="3154">
                  <c:v>0.25039682539681024</c:v>
                </c:pt>
                <c:pt idx="3155">
                  <c:v>0.25047619047617531</c:v>
                </c:pt>
                <c:pt idx="3156">
                  <c:v>0.25055555555554038</c:v>
                </c:pt>
                <c:pt idx="3157">
                  <c:v>0.25063492063490544</c:v>
                </c:pt>
                <c:pt idx="3158">
                  <c:v>0.25071428571427051</c:v>
                </c:pt>
                <c:pt idx="3159">
                  <c:v>0.25079365079363558</c:v>
                </c:pt>
                <c:pt idx="3160">
                  <c:v>0.25087301587300065</c:v>
                </c:pt>
                <c:pt idx="3161">
                  <c:v>0.25095238095236572</c:v>
                </c:pt>
                <c:pt idx="3162">
                  <c:v>0.25103174603173078</c:v>
                </c:pt>
                <c:pt idx="3163">
                  <c:v>0.25111111111109585</c:v>
                </c:pt>
                <c:pt idx="3164">
                  <c:v>0.25119047619046092</c:v>
                </c:pt>
                <c:pt idx="3165">
                  <c:v>0.25126984126982599</c:v>
                </c:pt>
                <c:pt idx="3166">
                  <c:v>0.25134920634919106</c:v>
                </c:pt>
                <c:pt idx="3167">
                  <c:v>0.25142857142855612</c:v>
                </c:pt>
                <c:pt idx="3168">
                  <c:v>0.25150793650792119</c:v>
                </c:pt>
                <c:pt idx="3169">
                  <c:v>0.25158730158728626</c:v>
                </c:pt>
                <c:pt idx="3170">
                  <c:v>0.25166666666665133</c:v>
                </c:pt>
                <c:pt idx="3171">
                  <c:v>0.2517460317460164</c:v>
                </c:pt>
                <c:pt idx="3172">
                  <c:v>0.25182539682538146</c:v>
                </c:pt>
                <c:pt idx="3173">
                  <c:v>0.25190476190474653</c:v>
                </c:pt>
                <c:pt idx="3174">
                  <c:v>0.2519841269841116</c:v>
                </c:pt>
                <c:pt idx="3175">
                  <c:v>0.25206349206347667</c:v>
                </c:pt>
                <c:pt idx="3176">
                  <c:v>0.25214285714284174</c:v>
                </c:pt>
                <c:pt idx="3177">
                  <c:v>0.2522222222222068</c:v>
                </c:pt>
                <c:pt idx="3178">
                  <c:v>0.25230158730157187</c:v>
                </c:pt>
                <c:pt idx="3179">
                  <c:v>0.25238095238093694</c:v>
                </c:pt>
                <c:pt idx="3180">
                  <c:v>0.25246031746030201</c:v>
                </c:pt>
                <c:pt idx="3181">
                  <c:v>0.25253968253966708</c:v>
                </c:pt>
                <c:pt idx="3182">
                  <c:v>0.25261904761903214</c:v>
                </c:pt>
                <c:pt idx="3183">
                  <c:v>0.25269841269839721</c:v>
                </c:pt>
                <c:pt idx="3184">
                  <c:v>0.25277777777776228</c:v>
                </c:pt>
                <c:pt idx="3185">
                  <c:v>0.25285714285712735</c:v>
                </c:pt>
                <c:pt idx="3186">
                  <c:v>0.25293650793649242</c:v>
                </c:pt>
                <c:pt idx="3187">
                  <c:v>0.25301587301585748</c:v>
                </c:pt>
                <c:pt idx="3188">
                  <c:v>0.25309523809522255</c:v>
                </c:pt>
                <c:pt idx="3189">
                  <c:v>0.25317460317458762</c:v>
                </c:pt>
                <c:pt idx="3190">
                  <c:v>0.25325396825395269</c:v>
                </c:pt>
                <c:pt idx="3191">
                  <c:v>0.25333333333331776</c:v>
                </c:pt>
                <c:pt idx="3192">
                  <c:v>0.25341269841268282</c:v>
                </c:pt>
                <c:pt idx="3193">
                  <c:v>0.25349206349204789</c:v>
                </c:pt>
                <c:pt idx="3194">
                  <c:v>0.25357142857141296</c:v>
                </c:pt>
                <c:pt idx="3195">
                  <c:v>0.25365079365077803</c:v>
                </c:pt>
                <c:pt idx="3196">
                  <c:v>0.2537301587301431</c:v>
                </c:pt>
                <c:pt idx="3197">
                  <c:v>0.25380952380950816</c:v>
                </c:pt>
                <c:pt idx="3198">
                  <c:v>0.25388888888887323</c:v>
                </c:pt>
                <c:pt idx="3199">
                  <c:v>0.2539682539682383</c:v>
                </c:pt>
                <c:pt idx="3200">
                  <c:v>0.25404761904760337</c:v>
                </c:pt>
                <c:pt idx="3201">
                  <c:v>0.25412698412696844</c:v>
                </c:pt>
                <c:pt idx="3202">
                  <c:v>0.2542063492063335</c:v>
                </c:pt>
                <c:pt idx="3203">
                  <c:v>0.25428571428569857</c:v>
                </c:pt>
                <c:pt idx="3204">
                  <c:v>0.25436507936506364</c:v>
                </c:pt>
                <c:pt idx="3205">
                  <c:v>0.25444444444442871</c:v>
                </c:pt>
                <c:pt idx="3206">
                  <c:v>0.25452380952379378</c:v>
                </c:pt>
                <c:pt idx="3207">
                  <c:v>0.25460317460315884</c:v>
                </c:pt>
                <c:pt idx="3208">
                  <c:v>0.25468253968252391</c:v>
                </c:pt>
                <c:pt idx="3209">
                  <c:v>0.25476190476188898</c:v>
                </c:pt>
                <c:pt idx="3210">
                  <c:v>0.25484126984125405</c:v>
                </c:pt>
                <c:pt idx="3211">
                  <c:v>0.25492063492061912</c:v>
                </c:pt>
                <c:pt idx="3212">
                  <c:v>0.25499999999998418</c:v>
                </c:pt>
                <c:pt idx="3213">
                  <c:v>0.25507936507934925</c:v>
                </c:pt>
                <c:pt idx="3214">
                  <c:v>0.25515873015871432</c:v>
                </c:pt>
                <c:pt idx="3215">
                  <c:v>0.25523809523807939</c:v>
                </c:pt>
                <c:pt idx="3216">
                  <c:v>0.25531746031744446</c:v>
                </c:pt>
                <c:pt idx="3217">
                  <c:v>0.25539682539680952</c:v>
                </c:pt>
                <c:pt idx="3218">
                  <c:v>0.25547619047617459</c:v>
                </c:pt>
                <c:pt idx="3219">
                  <c:v>0.25555555555553966</c:v>
                </c:pt>
                <c:pt idx="3220">
                  <c:v>0.25563492063490473</c:v>
                </c:pt>
                <c:pt idx="3221">
                  <c:v>0.2557142857142698</c:v>
                </c:pt>
                <c:pt idx="3222">
                  <c:v>0.25579365079363486</c:v>
                </c:pt>
                <c:pt idx="3223">
                  <c:v>0.25587301587299993</c:v>
                </c:pt>
                <c:pt idx="3224">
                  <c:v>0.255952380952365</c:v>
                </c:pt>
                <c:pt idx="3225">
                  <c:v>0.25603174603173007</c:v>
                </c:pt>
                <c:pt idx="3226">
                  <c:v>0.25611111111109514</c:v>
                </c:pt>
                <c:pt idx="3227">
                  <c:v>0.2561904761904602</c:v>
                </c:pt>
                <c:pt idx="3228">
                  <c:v>0.25626984126982527</c:v>
                </c:pt>
                <c:pt idx="3229">
                  <c:v>0.25634920634919034</c:v>
                </c:pt>
                <c:pt idx="3230">
                  <c:v>0.25642857142855541</c:v>
                </c:pt>
                <c:pt idx="3231">
                  <c:v>0.25650793650792048</c:v>
                </c:pt>
                <c:pt idx="3232">
                  <c:v>0.25658730158728554</c:v>
                </c:pt>
                <c:pt idx="3233">
                  <c:v>0.25666666666665061</c:v>
                </c:pt>
                <c:pt idx="3234">
                  <c:v>0.25674603174601568</c:v>
                </c:pt>
                <c:pt idx="3235">
                  <c:v>0.25682539682538075</c:v>
                </c:pt>
                <c:pt idx="3236">
                  <c:v>0.25690476190474582</c:v>
                </c:pt>
                <c:pt idx="3237">
                  <c:v>0.25698412698411088</c:v>
                </c:pt>
                <c:pt idx="3238">
                  <c:v>0.25706349206347595</c:v>
                </c:pt>
                <c:pt idx="3239">
                  <c:v>0.25714285714284102</c:v>
                </c:pt>
                <c:pt idx="3240">
                  <c:v>0.25722222222220609</c:v>
                </c:pt>
                <c:pt idx="3241">
                  <c:v>0.25730158730157116</c:v>
                </c:pt>
                <c:pt idx="3242">
                  <c:v>0.25738095238093622</c:v>
                </c:pt>
                <c:pt idx="3243">
                  <c:v>0.25746031746030129</c:v>
                </c:pt>
                <c:pt idx="3244">
                  <c:v>0.25753968253966636</c:v>
                </c:pt>
                <c:pt idx="3245">
                  <c:v>0.25761904761903143</c:v>
                </c:pt>
                <c:pt idx="3246">
                  <c:v>0.2576984126983965</c:v>
                </c:pt>
                <c:pt idx="3247">
                  <c:v>0.25777777777776156</c:v>
                </c:pt>
                <c:pt idx="3248">
                  <c:v>0.25785714285712663</c:v>
                </c:pt>
                <c:pt idx="3249">
                  <c:v>0.2579365079364917</c:v>
                </c:pt>
                <c:pt idx="3250">
                  <c:v>0.25801587301585677</c:v>
                </c:pt>
                <c:pt idx="3251">
                  <c:v>0.25809523809522184</c:v>
                </c:pt>
                <c:pt idx="3252">
                  <c:v>0.2581746031745869</c:v>
                </c:pt>
                <c:pt idx="3253">
                  <c:v>0.25825396825395197</c:v>
                </c:pt>
                <c:pt idx="3254">
                  <c:v>0.25833333333331704</c:v>
                </c:pt>
                <c:pt idx="3255">
                  <c:v>0.25841269841268211</c:v>
                </c:pt>
                <c:pt idx="3256">
                  <c:v>0.25849206349204717</c:v>
                </c:pt>
                <c:pt idx="3257">
                  <c:v>0.25857142857141224</c:v>
                </c:pt>
                <c:pt idx="3258">
                  <c:v>0.25865079365077731</c:v>
                </c:pt>
                <c:pt idx="3259">
                  <c:v>0.25873015873014238</c:v>
                </c:pt>
                <c:pt idx="3260">
                  <c:v>0.25880952380950745</c:v>
                </c:pt>
                <c:pt idx="3261">
                  <c:v>0.25888888888887251</c:v>
                </c:pt>
                <c:pt idx="3262">
                  <c:v>0.25896825396823758</c:v>
                </c:pt>
                <c:pt idx="3263">
                  <c:v>0.25904761904760265</c:v>
                </c:pt>
                <c:pt idx="3264">
                  <c:v>0.25912698412696772</c:v>
                </c:pt>
                <c:pt idx="3265">
                  <c:v>0.25920634920633279</c:v>
                </c:pt>
                <c:pt idx="3266">
                  <c:v>0.25928571428569785</c:v>
                </c:pt>
                <c:pt idx="3267">
                  <c:v>0.25936507936506292</c:v>
                </c:pt>
                <c:pt idx="3268">
                  <c:v>0.25944444444442799</c:v>
                </c:pt>
                <c:pt idx="3269">
                  <c:v>0.25952380952379306</c:v>
                </c:pt>
                <c:pt idx="3270">
                  <c:v>0.25960317460315813</c:v>
                </c:pt>
                <c:pt idx="3271">
                  <c:v>0.25968253968252319</c:v>
                </c:pt>
                <c:pt idx="3272">
                  <c:v>0.25976190476188826</c:v>
                </c:pt>
                <c:pt idx="3273">
                  <c:v>0.25984126984125333</c:v>
                </c:pt>
                <c:pt idx="3274">
                  <c:v>0.2599206349206184</c:v>
                </c:pt>
                <c:pt idx="3275">
                  <c:v>0.25999999999998347</c:v>
                </c:pt>
                <c:pt idx="3276">
                  <c:v>0.26007936507934853</c:v>
                </c:pt>
                <c:pt idx="3277">
                  <c:v>0.2601587301587136</c:v>
                </c:pt>
                <c:pt idx="3278">
                  <c:v>0.26023809523807867</c:v>
                </c:pt>
                <c:pt idx="3279">
                  <c:v>0.26031746031744374</c:v>
                </c:pt>
                <c:pt idx="3280">
                  <c:v>0.26039682539680881</c:v>
                </c:pt>
                <c:pt idx="3281">
                  <c:v>0.26047619047617387</c:v>
                </c:pt>
                <c:pt idx="3282">
                  <c:v>0.26055555555553894</c:v>
                </c:pt>
                <c:pt idx="3283">
                  <c:v>0.26063492063490401</c:v>
                </c:pt>
                <c:pt idx="3284">
                  <c:v>0.26071428571426908</c:v>
                </c:pt>
                <c:pt idx="3285">
                  <c:v>0.26079365079363415</c:v>
                </c:pt>
                <c:pt idx="3286">
                  <c:v>0.26087301587299921</c:v>
                </c:pt>
                <c:pt idx="3287">
                  <c:v>0.26095238095236428</c:v>
                </c:pt>
                <c:pt idx="3288">
                  <c:v>0.26103174603172935</c:v>
                </c:pt>
                <c:pt idx="3289">
                  <c:v>0.26111111111109442</c:v>
                </c:pt>
                <c:pt idx="3290">
                  <c:v>0.26119047619045949</c:v>
                </c:pt>
                <c:pt idx="3291">
                  <c:v>0.26126984126982455</c:v>
                </c:pt>
                <c:pt idx="3292">
                  <c:v>0.26134920634918962</c:v>
                </c:pt>
                <c:pt idx="3293">
                  <c:v>0.26142857142855469</c:v>
                </c:pt>
                <c:pt idx="3294">
                  <c:v>0.26150793650791976</c:v>
                </c:pt>
                <c:pt idx="3295">
                  <c:v>0.26158730158728483</c:v>
                </c:pt>
                <c:pt idx="3296">
                  <c:v>0.26166666666664989</c:v>
                </c:pt>
                <c:pt idx="3297">
                  <c:v>0.26174603174601496</c:v>
                </c:pt>
                <c:pt idx="3298">
                  <c:v>0.26182539682538003</c:v>
                </c:pt>
                <c:pt idx="3299">
                  <c:v>0.2619047619047451</c:v>
                </c:pt>
                <c:pt idx="3300">
                  <c:v>0.26198412698411017</c:v>
                </c:pt>
                <c:pt idx="3301">
                  <c:v>0.26206349206347523</c:v>
                </c:pt>
                <c:pt idx="3302">
                  <c:v>0.2621428571428403</c:v>
                </c:pt>
                <c:pt idx="3303">
                  <c:v>0.26222222222220537</c:v>
                </c:pt>
                <c:pt idx="3304">
                  <c:v>0.26230158730157044</c:v>
                </c:pt>
                <c:pt idx="3305">
                  <c:v>0.26238095238093551</c:v>
                </c:pt>
                <c:pt idx="3306">
                  <c:v>0.26246031746030057</c:v>
                </c:pt>
                <c:pt idx="3307">
                  <c:v>0.26253968253966564</c:v>
                </c:pt>
                <c:pt idx="3308">
                  <c:v>0.26261904761903071</c:v>
                </c:pt>
                <c:pt idx="3309">
                  <c:v>0.26269841269839578</c:v>
                </c:pt>
                <c:pt idx="3310">
                  <c:v>0.26277777777776085</c:v>
                </c:pt>
                <c:pt idx="3311">
                  <c:v>0.26285714285712591</c:v>
                </c:pt>
                <c:pt idx="3312">
                  <c:v>0.26293650793649098</c:v>
                </c:pt>
                <c:pt idx="3313">
                  <c:v>0.26301587301585605</c:v>
                </c:pt>
                <c:pt idx="3314">
                  <c:v>0.26309523809522112</c:v>
                </c:pt>
                <c:pt idx="3315">
                  <c:v>0.26317460317458619</c:v>
                </c:pt>
                <c:pt idx="3316">
                  <c:v>0.26325396825395125</c:v>
                </c:pt>
                <c:pt idx="3317">
                  <c:v>0.26333333333331632</c:v>
                </c:pt>
                <c:pt idx="3318">
                  <c:v>0.26341269841268139</c:v>
                </c:pt>
                <c:pt idx="3319">
                  <c:v>0.26349206349204646</c:v>
                </c:pt>
                <c:pt idx="3320">
                  <c:v>0.26357142857141153</c:v>
                </c:pt>
                <c:pt idx="3321">
                  <c:v>0.26365079365077659</c:v>
                </c:pt>
                <c:pt idx="3322">
                  <c:v>0.26373015873014166</c:v>
                </c:pt>
                <c:pt idx="3323">
                  <c:v>0.26380952380950673</c:v>
                </c:pt>
                <c:pt idx="3324">
                  <c:v>0.2638888888888718</c:v>
                </c:pt>
                <c:pt idx="3325">
                  <c:v>0.26396825396823687</c:v>
                </c:pt>
                <c:pt idx="3326">
                  <c:v>0.26404761904760193</c:v>
                </c:pt>
                <c:pt idx="3327">
                  <c:v>0.264126984126967</c:v>
                </c:pt>
                <c:pt idx="3328">
                  <c:v>0.26420634920633207</c:v>
                </c:pt>
                <c:pt idx="3329">
                  <c:v>0.26428571428569714</c:v>
                </c:pt>
                <c:pt idx="3330">
                  <c:v>0.26436507936506221</c:v>
                </c:pt>
                <c:pt idx="3331">
                  <c:v>0.26444444444442727</c:v>
                </c:pt>
                <c:pt idx="3332">
                  <c:v>0.26452380952379234</c:v>
                </c:pt>
                <c:pt idx="3333">
                  <c:v>0.26460317460315741</c:v>
                </c:pt>
                <c:pt idx="3334">
                  <c:v>0.26468253968252248</c:v>
                </c:pt>
                <c:pt idx="3335">
                  <c:v>0.26476190476188755</c:v>
                </c:pt>
                <c:pt idx="3336">
                  <c:v>0.26484126984125261</c:v>
                </c:pt>
                <c:pt idx="3337">
                  <c:v>0.26492063492061768</c:v>
                </c:pt>
                <c:pt idx="3338">
                  <c:v>0.26499999999998275</c:v>
                </c:pt>
                <c:pt idx="3339">
                  <c:v>0.26507936507934782</c:v>
                </c:pt>
                <c:pt idx="3340">
                  <c:v>0.26515873015871289</c:v>
                </c:pt>
                <c:pt idx="3341">
                  <c:v>0.26523809523807795</c:v>
                </c:pt>
                <c:pt idx="3342">
                  <c:v>0.26531746031744302</c:v>
                </c:pt>
                <c:pt idx="3343">
                  <c:v>0.26539682539680809</c:v>
                </c:pt>
                <c:pt idx="3344">
                  <c:v>0.26547619047617316</c:v>
                </c:pt>
                <c:pt idx="3345">
                  <c:v>0.26555555555553823</c:v>
                </c:pt>
                <c:pt idx="3346">
                  <c:v>0.26563492063490329</c:v>
                </c:pt>
                <c:pt idx="3347">
                  <c:v>0.26571428571426836</c:v>
                </c:pt>
                <c:pt idx="3348">
                  <c:v>0.26579365079363343</c:v>
                </c:pt>
                <c:pt idx="3349">
                  <c:v>0.2658730158729985</c:v>
                </c:pt>
                <c:pt idx="3350">
                  <c:v>0.26595238095236357</c:v>
                </c:pt>
                <c:pt idx="3351">
                  <c:v>0.26603174603172863</c:v>
                </c:pt>
                <c:pt idx="3352">
                  <c:v>0.2661111111110937</c:v>
                </c:pt>
                <c:pt idx="3353">
                  <c:v>0.26619047619045877</c:v>
                </c:pt>
                <c:pt idx="3354">
                  <c:v>0.26626984126982384</c:v>
                </c:pt>
                <c:pt idx="3355">
                  <c:v>0.26634920634918891</c:v>
                </c:pt>
                <c:pt idx="3356">
                  <c:v>0.26642857142855397</c:v>
                </c:pt>
                <c:pt idx="3357">
                  <c:v>0.26650793650791904</c:v>
                </c:pt>
                <c:pt idx="3358">
                  <c:v>0.26658730158728411</c:v>
                </c:pt>
                <c:pt idx="3359">
                  <c:v>0.26666666666664918</c:v>
                </c:pt>
                <c:pt idx="3360">
                  <c:v>0.26674603174601424</c:v>
                </c:pt>
                <c:pt idx="3361">
                  <c:v>0.26682539682537931</c:v>
                </c:pt>
                <c:pt idx="3362">
                  <c:v>0.26690476190474438</c:v>
                </c:pt>
                <c:pt idx="3363">
                  <c:v>0.26698412698410945</c:v>
                </c:pt>
                <c:pt idx="3364">
                  <c:v>0.26706349206347452</c:v>
                </c:pt>
                <c:pt idx="3365">
                  <c:v>0.26714285714283958</c:v>
                </c:pt>
                <c:pt idx="3366">
                  <c:v>0.26722222222220465</c:v>
                </c:pt>
                <c:pt idx="3367">
                  <c:v>0.26730158730156972</c:v>
                </c:pt>
                <c:pt idx="3368">
                  <c:v>0.26738095238093479</c:v>
                </c:pt>
                <c:pt idx="3369">
                  <c:v>0.26746031746029986</c:v>
                </c:pt>
                <c:pt idx="3370">
                  <c:v>0.26753968253966492</c:v>
                </c:pt>
                <c:pt idx="3371">
                  <c:v>0.26761904761902999</c:v>
                </c:pt>
                <c:pt idx="3372">
                  <c:v>0.26769841269839506</c:v>
                </c:pt>
                <c:pt idx="3373">
                  <c:v>0.26777777777776013</c:v>
                </c:pt>
                <c:pt idx="3374">
                  <c:v>0.2678571428571252</c:v>
                </c:pt>
                <c:pt idx="3375">
                  <c:v>0.26793650793649026</c:v>
                </c:pt>
                <c:pt idx="3376">
                  <c:v>0.26801587301585533</c:v>
                </c:pt>
                <c:pt idx="3377">
                  <c:v>0.2680952380952204</c:v>
                </c:pt>
                <c:pt idx="3378">
                  <c:v>0.26817460317458547</c:v>
                </c:pt>
                <c:pt idx="3379">
                  <c:v>0.26825396825395054</c:v>
                </c:pt>
                <c:pt idx="3380">
                  <c:v>0.2683333333333156</c:v>
                </c:pt>
                <c:pt idx="3381">
                  <c:v>0.26841269841268067</c:v>
                </c:pt>
                <c:pt idx="3382">
                  <c:v>0.26849206349204574</c:v>
                </c:pt>
                <c:pt idx="3383">
                  <c:v>0.26857142857141081</c:v>
                </c:pt>
                <c:pt idx="3384">
                  <c:v>0.26865079365077588</c:v>
                </c:pt>
                <c:pt idx="3385">
                  <c:v>0.26873015873014094</c:v>
                </c:pt>
                <c:pt idx="3386">
                  <c:v>0.26880952380950601</c:v>
                </c:pt>
                <c:pt idx="3387">
                  <c:v>0.26888888888887108</c:v>
                </c:pt>
                <c:pt idx="3388">
                  <c:v>0.26896825396823615</c:v>
                </c:pt>
                <c:pt idx="3389">
                  <c:v>0.26904761904760122</c:v>
                </c:pt>
                <c:pt idx="3390">
                  <c:v>0.26912698412696628</c:v>
                </c:pt>
                <c:pt idx="3391">
                  <c:v>0.26920634920633135</c:v>
                </c:pt>
                <c:pt idx="3392">
                  <c:v>0.26928571428569642</c:v>
                </c:pt>
                <c:pt idx="3393">
                  <c:v>0.26936507936506149</c:v>
                </c:pt>
                <c:pt idx="3394">
                  <c:v>0.26944444444442656</c:v>
                </c:pt>
                <c:pt idx="3395">
                  <c:v>0.26952380952379162</c:v>
                </c:pt>
                <c:pt idx="3396">
                  <c:v>0.26960317460315669</c:v>
                </c:pt>
                <c:pt idx="3397">
                  <c:v>0.26968253968252176</c:v>
                </c:pt>
                <c:pt idx="3398">
                  <c:v>0.26976190476188683</c:v>
                </c:pt>
                <c:pt idx="3399">
                  <c:v>0.2698412698412519</c:v>
                </c:pt>
                <c:pt idx="3400">
                  <c:v>0.26992063492061696</c:v>
                </c:pt>
                <c:pt idx="3401">
                  <c:v>0.26999999999998203</c:v>
                </c:pt>
                <c:pt idx="3402">
                  <c:v>0.2700793650793471</c:v>
                </c:pt>
                <c:pt idx="3403">
                  <c:v>0.27015873015871217</c:v>
                </c:pt>
                <c:pt idx="3404">
                  <c:v>0.27023809523807724</c:v>
                </c:pt>
                <c:pt idx="3405">
                  <c:v>0.2703174603174423</c:v>
                </c:pt>
                <c:pt idx="3406">
                  <c:v>0.27039682539680737</c:v>
                </c:pt>
                <c:pt idx="3407">
                  <c:v>0.27047619047617244</c:v>
                </c:pt>
                <c:pt idx="3408">
                  <c:v>0.27055555555553751</c:v>
                </c:pt>
                <c:pt idx="3409">
                  <c:v>0.27063492063490258</c:v>
                </c:pt>
                <c:pt idx="3410">
                  <c:v>0.27071428571426764</c:v>
                </c:pt>
                <c:pt idx="3411">
                  <c:v>0.27079365079363271</c:v>
                </c:pt>
                <c:pt idx="3412">
                  <c:v>0.27087301587299778</c:v>
                </c:pt>
                <c:pt idx="3413">
                  <c:v>0.27095238095236285</c:v>
                </c:pt>
                <c:pt idx="3414">
                  <c:v>0.27103174603172792</c:v>
                </c:pt>
                <c:pt idx="3415">
                  <c:v>0.27111111111109298</c:v>
                </c:pt>
                <c:pt idx="3416">
                  <c:v>0.27119047619045805</c:v>
                </c:pt>
                <c:pt idx="3417">
                  <c:v>0.27126984126982312</c:v>
                </c:pt>
                <c:pt idx="3418">
                  <c:v>0.27134920634918819</c:v>
                </c:pt>
                <c:pt idx="3419">
                  <c:v>0.27142857142855326</c:v>
                </c:pt>
                <c:pt idx="3420">
                  <c:v>0.27150793650791832</c:v>
                </c:pt>
                <c:pt idx="3421">
                  <c:v>0.27158730158728339</c:v>
                </c:pt>
                <c:pt idx="3422">
                  <c:v>0.27166666666664846</c:v>
                </c:pt>
                <c:pt idx="3423">
                  <c:v>0.27174603174601353</c:v>
                </c:pt>
                <c:pt idx="3424">
                  <c:v>0.2718253968253786</c:v>
                </c:pt>
                <c:pt idx="3425">
                  <c:v>0.27190476190474366</c:v>
                </c:pt>
                <c:pt idx="3426">
                  <c:v>0.27198412698410873</c:v>
                </c:pt>
                <c:pt idx="3427">
                  <c:v>0.2720634920634738</c:v>
                </c:pt>
                <c:pt idx="3428">
                  <c:v>0.27214285714283887</c:v>
                </c:pt>
                <c:pt idx="3429">
                  <c:v>0.27222222222220394</c:v>
                </c:pt>
                <c:pt idx="3430">
                  <c:v>0.272301587301569</c:v>
                </c:pt>
                <c:pt idx="3431">
                  <c:v>0.27238095238093407</c:v>
                </c:pt>
                <c:pt idx="3432">
                  <c:v>0.27246031746029914</c:v>
                </c:pt>
                <c:pt idx="3433">
                  <c:v>0.27253968253966421</c:v>
                </c:pt>
                <c:pt idx="3434">
                  <c:v>0.27261904761902928</c:v>
                </c:pt>
                <c:pt idx="3435">
                  <c:v>0.27269841269839434</c:v>
                </c:pt>
                <c:pt idx="3436">
                  <c:v>0.27277777777775941</c:v>
                </c:pt>
                <c:pt idx="3437">
                  <c:v>0.27285714285712448</c:v>
                </c:pt>
                <c:pt idx="3438">
                  <c:v>0.27293650793648955</c:v>
                </c:pt>
                <c:pt idx="3439">
                  <c:v>0.27301587301585462</c:v>
                </c:pt>
                <c:pt idx="3440">
                  <c:v>0.27309523809521968</c:v>
                </c:pt>
                <c:pt idx="3441">
                  <c:v>0.27317460317458475</c:v>
                </c:pt>
                <c:pt idx="3442">
                  <c:v>0.27325396825394982</c:v>
                </c:pt>
                <c:pt idx="3443">
                  <c:v>0.27333333333331489</c:v>
                </c:pt>
                <c:pt idx="3444">
                  <c:v>0.27341269841267996</c:v>
                </c:pt>
                <c:pt idx="3445">
                  <c:v>0.27349206349204502</c:v>
                </c:pt>
                <c:pt idx="3446">
                  <c:v>0.27357142857141009</c:v>
                </c:pt>
                <c:pt idx="3447">
                  <c:v>0.27365079365077516</c:v>
                </c:pt>
                <c:pt idx="3448">
                  <c:v>0.27373015873014023</c:v>
                </c:pt>
                <c:pt idx="3449">
                  <c:v>0.2738095238095053</c:v>
                </c:pt>
                <c:pt idx="3450">
                  <c:v>0.27388888888887036</c:v>
                </c:pt>
                <c:pt idx="3451">
                  <c:v>0.27396825396823543</c:v>
                </c:pt>
                <c:pt idx="3452">
                  <c:v>0.2740476190476005</c:v>
                </c:pt>
                <c:pt idx="3453">
                  <c:v>0.27412698412696557</c:v>
                </c:pt>
                <c:pt idx="3454">
                  <c:v>0.27420634920633064</c:v>
                </c:pt>
                <c:pt idx="3455">
                  <c:v>0.2742857142856957</c:v>
                </c:pt>
                <c:pt idx="3456">
                  <c:v>0.27436507936506077</c:v>
                </c:pt>
                <c:pt idx="3457">
                  <c:v>0.27444444444442584</c:v>
                </c:pt>
                <c:pt idx="3458">
                  <c:v>0.27452380952379091</c:v>
                </c:pt>
                <c:pt idx="3459">
                  <c:v>0.27460317460315598</c:v>
                </c:pt>
                <c:pt idx="3460">
                  <c:v>0.27468253968252104</c:v>
                </c:pt>
                <c:pt idx="3461">
                  <c:v>0.27476190476188611</c:v>
                </c:pt>
                <c:pt idx="3462">
                  <c:v>0.27484126984125118</c:v>
                </c:pt>
                <c:pt idx="3463">
                  <c:v>0.27492063492061625</c:v>
                </c:pt>
                <c:pt idx="3464">
                  <c:v>0.27499999999998131</c:v>
                </c:pt>
                <c:pt idx="3465">
                  <c:v>0.27507936507934638</c:v>
                </c:pt>
                <c:pt idx="3466">
                  <c:v>0.27515873015871145</c:v>
                </c:pt>
                <c:pt idx="3467">
                  <c:v>0.27523809523807652</c:v>
                </c:pt>
                <c:pt idx="3468">
                  <c:v>0.27531746031744159</c:v>
                </c:pt>
                <c:pt idx="3469">
                  <c:v>0.27539682539680665</c:v>
                </c:pt>
                <c:pt idx="3470">
                  <c:v>0.27547619047617172</c:v>
                </c:pt>
                <c:pt idx="3471">
                  <c:v>0.27555555555553679</c:v>
                </c:pt>
                <c:pt idx="3472">
                  <c:v>0.27563492063490186</c:v>
                </c:pt>
                <c:pt idx="3473">
                  <c:v>0.27571428571426693</c:v>
                </c:pt>
                <c:pt idx="3474">
                  <c:v>0.27579365079363199</c:v>
                </c:pt>
                <c:pt idx="3475">
                  <c:v>0.27587301587299706</c:v>
                </c:pt>
                <c:pt idx="3476">
                  <c:v>0.27595238095236213</c:v>
                </c:pt>
                <c:pt idx="3477">
                  <c:v>0.2760317460317272</c:v>
                </c:pt>
                <c:pt idx="3478">
                  <c:v>0.27611111111109227</c:v>
                </c:pt>
                <c:pt idx="3479">
                  <c:v>0.27619047619045733</c:v>
                </c:pt>
                <c:pt idx="3480">
                  <c:v>0.2762698412698224</c:v>
                </c:pt>
                <c:pt idx="3481">
                  <c:v>0.27634920634918747</c:v>
                </c:pt>
                <c:pt idx="3482">
                  <c:v>0.27642857142855254</c:v>
                </c:pt>
                <c:pt idx="3483">
                  <c:v>0.27650793650791761</c:v>
                </c:pt>
                <c:pt idx="3484">
                  <c:v>0.27658730158728267</c:v>
                </c:pt>
                <c:pt idx="3485">
                  <c:v>0.27666666666664774</c:v>
                </c:pt>
                <c:pt idx="3486">
                  <c:v>0.27674603174601281</c:v>
                </c:pt>
                <c:pt idx="3487">
                  <c:v>0.27682539682537788</c:v>
                </c:pt>
                <c:pt idx="3488">
                  <c:v>0.27690476190474295</c:v>
                </c:pt>
                <c:pt idx="3489">
                  <c:v>0.27698412698410801</c:v>
                </c:pt>
                <c:pt idx="3490">
                  <c:v>0.27706349206347308</c:v>
                </c:pt>
                <c:pt idx="3491">
                  <c:v>0.27714285714283815</c:v>
                </c:pt>
                <c:pt idx="3492">
                  <c:v>0.27722222222220322</c:v>
                </c:pt>
                <c:pt idx="3493">
                  <c:v>0.27730158730156829</c:v>
                </c:pt>
                <c:pt idx="3494">
                  <c:v>0.27738095238093335</c:v>
                </c:pt>
                <c:pt idx="3495">
                  <c:v>0.27746031746029842</c:v>
                </c:pt>
                <c:pt idx="3496">
                  <c:v>0.27753968253966349</c:v>
                </c:pt>
                <c:pt idx="3497">
                  <c:v>0.27761904761902856</c:v>
                </c:pt>
                <c:pt idx="3498">
                  <c:v>0.27769841269839363</c:v>
                </c:pt>
                <c:pt idx="3499">
                  <c:v>0.27777777777775869</c:v>
                </c:pt>
                <c:pt idx="3500">
                  <c:v>0.27785714285712376</c:v>
                </c:pt>
                <c:pt idx="3501">
                  <c:v>0.27793650793648883</c:v>
                </c:pt>
                <c:pt idx="3502">
                  <c:v>0.2780158730158539</c:v>
                </c:pt>
                <c:pt idx="3503">
                  <c:v>0.27809523809521897</c:v>
                </c:pt>
                <c:pt idx="3504">
                  <c:v>0.27817460317458403</c:v>
                </c:pt>
                <c:pt idx="3505">
                  <c:v>0.2782539682539491</c:v>
                </c:pt>
                <c:pt idx="3506">
                  <c:v>0.27833333333331417</c:v>
                </c:pt>
                <c:pt idx="3507">
                  <c:v>0.27841269841267924</c:v>
                </c:pt>
                <c:pt idx="3508">
                  <c:v>0.27849206349204431</c:v>
                </c:pt>
                <c:pt idx="3509">
                  <c:v>0.27857142857140937</c:v>
                </c:pt>
                <c:pt idx="3510">
                  <c:v>0.27865079365077444</c:v>
                </c:pt>
                <c:pt idx="3511">
                  <c:v>0.27873015873013951</c:v>
                </c:pt>
                <c:pt idx="3512">
                  <c:v>0.27880952380950458</c:v>
                </c:pt>
                <c:pt idx="3513">
                  <c:v>0.27888888888886965</c:v>
                </c:pt>
                <c:pt idx="3514">
                  <c:v>0.27896825396823471</c:v>
                </c:pt>
                <c:pt idx="3515">
                  <c:v>0.27904761904759978</c:v>
                </c:pt>
                <c:pt idx="3516">
                  <c:v>0.27912698412696485</c:v>
                </c:pt>
                <c:pt idx="3517">
                  <c:v>0.27920634920632992</c:v>
                </c:pt>
                <c:pt idx="3518">
                  <c:v>0.27928571428569499</c:v>
                </c:pt>
                <c:pt idx="3519">
                  <c:v>0.27936507936506005</c:v>
                </c:pt>
                <c:pt idx="3520">
                  <c:v>0.27944444444442512</c:v>
                </c:pt>
                <c:pt idx="3521">
                  <c:v>0.27952380952379019</c:v>
                </c:pt>
                <c:pt idx="3522">
                  <c:v>0.27960317460315526</c:v>
                </c:pt>
                <c:pt idx="3523">
                  <c:v>0.27968253968252033</c:v>
                </c:pt>
                <c:pt idx="3524">
                  <c:v>0.27976190476188539</c:v>
                </c:pt>
                <c:pt idx="3525">
                  <c:v>0.27984126984125046</c:v>
                </c:pt>
                <c:pt idx="3526">
                  <c:v>0.27992063492061553</c:v>
                </c:pt>
                <c:pt idx="3527">
                  <c:v>0.2799999999999806</c:v>
                </c:pt>
                <c:pt idx="3528">
                  <c:v>0.28007936507934567</c:v>
                </c:pt>
                <c:pt idx="3529">
                  <c:v>0.28015873015871073</c:v>
                </c:pt>
                <c:pt idx="3530">
                  <c:v>0.2802380952380758</c:v>
                </c:pt>
                <c:pt idx="3531">
                  <c:v>0.28031746031744087</c:v>
                </c:pt>
                <c:pt idx="3532">
                  <c:v>0.28039682539680594</c:v>
                </c:pt>
                <c:pt idx="3533">
                  <c:v>0.28047619047617101</c:v>
                </c:pt>
                <c:pt idx="3534">
                  <c:v>0.28055555555553607</c:v>
                </c:pt>
                <c:pt idx="3535">
                  <c:v>0.28063492063490114</c:v>
                </c:pt>
                <c:pt idx="3536">
                  <c:v>0.28071428571426621</c:v>
                </c:pt>
                <c:pt idx="3537">
                  <c:v>0.28079365079363128</c:v>
                </c:pt>
                <c:pt idx="3538">
                  <c:v>0.28087301587299635</c:v>
                </c:pt>
                <c:pt idx="3539">
                  <c:v>0.28095238095236141</c:v>
                </c:pt>
                <c:pt idx="3540">
                  <c:v>0.28103174603172648</c:v>
                </c:pt>
                <c:pt idx="3541">
                  <c:v>0.28111111111109155</c:v>
                </c:pt>
                <c:pt idx="3542">
                  <c:v>0.28119047619045662</c:v>
                </c:pt>
                <c:pt idx="3543">
                  <c:v>0.28126984126982169</c:v>
                </c:pt>
                <c:pt idx="3544">
                  <c:v>0.28134920634918675</c:v>
                </c:pt>
                <c:pt idx="3545">
                  <c:v>0.28142857142855182</c:v>
                </c:pt>
                <c:pt idx="3546">
                  <c:v>0.28150793650791689</c:v>
                </c:pt>
                <c:pt idx="3547">
                  <c:v>0.28158730158728196</c:v>
                </c:pt>
                <c:pt idx="3548">
                  <c:v>0.28166666666664703</c:v>
                </c:pt>
                <c:pt idx="3549">
                  <c:v>0.28174603174601209</c:v>
                </c:pt>
                <c:pt idx="3550">
                  <c:v>0.28182539682537716</c:v>
                </c:pt>
                <c:pt idx="3551">
                  <c:v>0.28190476190474223</c:v>
                </c:pt>
                <c:pt idx="3552">
                  <c:v>0.2819841269841073</c:v>
                </c:pt>
                <c:pt idx="3553">
                  <c:v>0.28206349206347237</c:v>
                </c:pt>
                <c:pt idx="3554">
                  <c:v>0.28214285714283743</c:v>
                </c:pt>
                <c:pt idx="3555">
                  <c:v>0.2822222222222025</c:v>
                </c:pt>
                <c:pt idx="3556">
                  <c:v>0.28230158730156757</c:v>
                </c:pt>
                <c:pt idx="3557">
                  <c:v>0.28238095238093264</c:v>
                </c:pt>
                <c:pt idx="3558">
                  <c:v>0.28246031746029771</c:v>
                </c:pt>
                <c:pt idx="3559">
                  <c:v>0.28253968253966277</c:v>
                </c:pt>
                <c:pt idx="3560">
                  <c:v>0.28261904761902784</c:v>
                </c:pt>
                <c:pt idx="3561">
                  <c:v>0.28269841269839291</c:v>
                </c:pt>
                <c:pt idx="3562">
                  <c:v>0.28277777777775798</c:v>
                </c:pt>
                <c:pt idx="3563">
                  <c:v>0.28285714285712305</c:v>
                </c:pt>
                <c:pt idx="3564">
                  <c:v>0.28293650793648811</c:v>
                </c:pt>
                <c:pt idx="3565">
                  <c:v>0.28301587301585318</c:v>
                </c:pt>
                <c:pt idx="3566">
                  <c:v>0.28309523809521825</c:v>
                </c:pt>
                <c:pt idx="3567">
                  <c:v>0.28317460317458332</c:v>
                </c:pt>
                <c:pt idx="3568">
                  <c:v>0.28325396825394838</c:v>
                </c:pt>
                <c:pt idx="3569">
                  <c:v>0.28333333333331345</c:v>
                </c:pt>
                <c:pt idx="3570">
                  <c:v>0.28341269841267852</c:v>
                </c:pt>
                <c:pt idx="3571">
                  <c:v>0.28349206349204359</c:v>
                </c:pt>
                <c:pt idx="3572">
                  <c:v>0.28357142857140866</c:v>
                </c:pt>
                <c:pt idx="3573">
                  <c:v>0.28365079365077372</c:v>
                </c:pt>
                <c:pt idx="3574">
                  <c:v>0.28373015873013879</c:v>
                </c:pt>
                <c:pt idx="3575">
                  <c:v>0.28380952380950386</c:v>
                </c:pt>
                <c:pt idx="3576">
                  <c:v>0.28388888888886893</c:v>
                </c:pt>
                <c:pt idx="3577">
                  <c:v>0.283968253968234</c:v>
                </c:pt>
                <c:pt idx="3578">
                  <c:v>0.28404761904759906</c:v>
                </c:pt>
                <c:pt idx="3579">
                  <c:v>0.28412698412696413</c:v>
                </c:pt>
                <c:pt idx="3580">
                  <c:v>0.2842063492063292</c:v>
                </c:pt>
                <c:pt idx="3581">
                  <c:v>0.28428571428569427</c:v>
                </c:pt>
                <c:pt idx="3582">
                  <c:v>0.28436507936505934</c:v>
                </c:pt>
                <c:pt idx="3583">
                  <c:v>0.2844444444444244</c:v>
                </c:pt>
                <c:pt idx="3584">
                  <c:v>0.28452380952378947</c:v>
                </c:pt>
                <c:pt idx="3585">
                  <c:v>0.28460317460315454</c:v>
                </c:pt>
                <c:pt idx="3586">
                  <c:v>0.28468253968251961</c:v>
                </c:pt>
                <c:pt idx="3587">
                  <c:v>0.28476190476188468</c:v>
                </c:pt>
                <c:pt idx="3588">
                  <c:v>0.28484126984124974</c:v>
                </c:pt>
                <c:pt idx="3589">
                  <c:v>0.28492063492061481</c:v>
                </c:pt>
                <c:pt idx="3590">
                  <c:v>0.28499999999997988</c:v>
                </c:pt>
                <c:pt idx="3591">
                  <c:v>0.28507936507934495</c:v>
                </c:pt>
                <c:pt idx="3592">
                  <c:v>0.28515873015871002</c:v>
                </c:pt>
                <c:pt idx="3593">
                  <c:v>0.28523809523807508</c:v>
                </c:pt>
                <c:pt idx="3594">
                  <c:v>0.28531746031744015</c:v>
                </c:pt>
                <c:pt idx="3595">
                  <c:v>0.28539682539680522</c:v>
                </c:pt>
                <c:pt idx="3596">
                  <c:v>0.28547619047617029</c:v>
                </c:pt>
                <c:pt idx="3597">
                  <c:v>0.28555555555553536</c:v>
                </c:pt>
                <c:pt idx="3598">
                  <c:v>0.28563492063490042</c:v>
                </c:pt>
                <c:pt idx="3599">
                  <c:v>0.28571428571426549</c:v>
                </c:pt>
                <c:pt idx="3600">
                  <c:v>0.28579365079363056</c:v>
                </c:pt>
                <c:pt idx="3601">
                  <c:v>0.28587301587299563</c:v>
                </c:pt>
                <c:pt idx="3602">
                  <c:v>0.2859523809523607</c:v>
                </c:pt>
                <c:pt idx="3603">
                  <c:v>0.28603174603172576</c:v>
                </c:pt>
                <c:pt idx="3604">
                  <c:v>0.28611111111109083</c:v>
                </c:pt>
                <c:pt idx="3605">
                  <c:v>0.2861904761904559</c:v>
                </c:pt>
                <c:pt idx="3606">
                  <c:v>0.28626984126982097</c:v>
                </c:pt>
                <c:pt idx="3607">
                  <c:v>0.28634920634918604</c:v>
                </c:pt>
                <c:pt idx="3608">
                  <c:v>0.2864285714285511</c:v>
                </c:pt>
                <c:pt idx="3609">
                  <c:v>0.28650793650791617</c:v>
                </c:pt>
                <c:pt idx="3610">
                  <c:v>0.28658730158728124</c:v>
                </c:pt>
                <c:pt idx="3611">
                  <c:v>0.28666666666664631</c:v>
                </c:pt>
                <c:pt idx="3612">
                  <c:v>0.28674603174601138</c:v>
                </c:pt>
                <c:pt idx="3613">
                  <c:v>0.28682539682537644</c:v>
                </c:pt>
                <c:pt idx="3614">
                  <c:v>0.28690476190474151</c:v>
                </c:pt>
                <c:pt idx="3615">
                  <c:v>0.28698412698410658</c:v>
                </c:pt>
                <c:pt idx="3616">
                  <c:v>0.28706349206347165</c:v>
                </c:pt>
                <c:pt idx="3617">
                  <c:v>0.28714285714283672</c:v>
                </c:pt>
                <c:pt idx="3618">
                  <c:v>0.28722222222220178</c:v>
                </c:pt>
                <c:pt idx="3619">
                  <c:v>0.28730158730156685</c:v>
                </c:pt>
                <c:pt idx="3620">
                  <c:v>0.28738095238093192</c:v>
                </c:pt>
                <c:pt idx="3621">
                  <c:v>0.28746031746029699</c:v>
                </c:pt>
                <c:pt idx="3622">
                  <c:v>0.28753968253966206</c:v>
                </c:pt>
                <c:pt idx="3623">
                  <c:v>0.28761904761902712</c:v>
                </c:pt>
                <c:pt idx="3624">
                  <c:v>0.28769841269839219</c:v>
                </c:pt>
                <c:pt idx="3625">
                  <c:v>0.28777777777775726</c:v>
                </c:pt>
                <c:pt idx="3626">
                  <c:v>0.28785714285712233</c:v>
                </c:pt>
                <c:pt idx="3627">
                  <c:v>0.2879365079364874</c:v>
                </c:pt>
                <c:pt idx="3628">
                  <c:v>0.28801587301585246</c:v>
                </c:pt>
                <c:pt idx="3629">
                  <c:v>0.28809523809521753</c:v>
                </c:pt>
                <c:pt idx="3630">
                  <c:v>0.2881746031745826</c:v>
                </c:pt>
                <c:pt idx="3631">
                  <c:v>0.28825396825394767</c:v>
                </c:pt>
                <c:pt idx="3632">
                  <c:v>0.28833333333331274</c:v>
                </c:pt>
                <c:pt idx="3633">
                  <c:v>0.2884126984126778</c:v>
                </c:pt>
                <c:pt idx="3634">
                  <c:v>0.28849206349204287</c:v>
                </c:pt>
                <c:pt idx="3635">
                  <c:v>0.28857142857140794</c:v>
                </c:pt>
                <c:pt idx="3636">
                  <c:v>0.28865079365077301</c:v>
                </c:pt>
                <c:pt idx="3637">
                  <c:v>0.28873015873013808</c:v>
                </c:pt>
                <c:pt idx="3638">
                  <c:v>0.28880952380950314</c:v>
                </c:pt>
                <c:pt idx="3639">
                  <c:v>0.28888888888886821</c:v>
                </c:pt>
                <c:pt idx="3640">
                  <c:v>0.28896825396823328</c:v>
                </c:pt>
                <c:pt idx="3641">
                  <c:v>0.28904761904759835</c:v>
                </c:pt>
                <c:pt idx="3642">
                  <c:v>0.28912698412696342</c:v>
                </c:pt>
                <c:pt idx="3643">
                  <c:v>0.28920634920632848</c:v>
                </c:pt>
                <c:pt idx="3644">
                  <c:v>0.28928571428569355</c:v>
                </c:pt>
                <c:pt idx="3645">
                  <c:v>0.28936507936505862</c:v>
                </c:pt>
                <c:pt idx="3646">
                  <c:v>0.28944444444442369</c:v>
                </c:pt>
                <c:pt idx="3647">
                  <c:v>0.28952380952378876</c:v>
                </c:pt>
                <c:pt idx="3648">
                  <c:v>0.28960317460315382</c:v>
                </c:pt>
                <c:pt idx="3649">
                  <c:v>0.28968253968251889</c:v>
                </c:pt>
                <c:pt idx="3650">
                  <c:v>0.28976190476188396</c:v>
                </c:pt>
                <c:pt idx="3651">
                  <c:v>0.28984126984124903</c:v>
                </c:pt>
                <c:pt idx="3652">
                  <c:v>0.2899206349206141</c:v>
                </c:pt>
                <c:pt idx="3653">
                  <c:v>0.28999999999997916</c:v>
                </c:pt>
                <c:pt idx="3654">
                  <c:v>0.29007936507934423</c:v>
                </c:pt>
                <c:pt idx="3655">
                  <c:v>0.2901587301587093</c:v>
                </c:pt>
                <c:pt idx="3656">
                  <c:v>0.29023809523807437</c:v>
                </c:pt>
                <c:pt idx="3657">
                  <c:v>0.29031746031743944</c:v>
                </c:pt>
                <c:pt idx="3658">
                  <c:v>0.2903968253968045</c:v>
                </c:pt>
                <c:pt idx="3659">
                  <c:v>0.29047619047616957</c:v>
                </c:pt>
                <c:pt idx="3660">
                  <c:v>0.29055555555553464</c:v>
                </c:pt>
                <c:pt idx="3661">
                  <c:v>0.29063492063489971</c:v>
                </c:pt>
                <c:pt idx="3662">
                  <c:v>0.29071428571426478</c:v>
                </c:pt>
                <c:pt idx="3663">
                  <c:v>0.29079365079362984</c:v>
                </c:pt>
                <c:pt idx="3664">
                  <c:v>0.29087301587299491</c:v>
                </c:pt>
                <c:pt idx="3665">
                  <c:v>0.29095238095235998</c:v>
                </c:pt>
                <c:pt idx="3666">
                  <c:v>0.29103174603172505</c:v>
                </c:pt>
                <c:pt idx="3667">
                  <c:v>0.29111111111109012</c:v>
                </c:pt>
                <c:pt idx="3668">
                  <c:v>0.29119047619045518</c:v>
                </c:pt>
                <c:pt idx="3669">
                  <c:v>0.29126984126982025</c:v>
                </c:pt>
                <c:pt idx="3670">
                  <c:v>0.29134920634918532</c:v>
                </c:pt>
                <c:pt idx="3671">
                  <c:v>0.29142857142855039</c:v>
                </c:pt>
                <c:pt idx="3672">
                  <c:v>0.29150793650791545</c:v>
                </c:pt>
                <c:pt idx="3673">
                  <c:v>0.29158730158728052</c:v>
                </c:pt>
                <c:pt idx="3674">
                  <c:v>0.29166666666664559</c:v>
                </c:pt>
                <c:pt idx="3675">
                  <c:v>0.29174603174601066</c:v>
                </c:pt>
                <c:pt idx="3676">
                  <c:v>0.29182539682537573</c:v>
                </c:pt>
                <c:pt idx="3677">
                  <c:v>0.29190476190474079</c:v>
                </c:pt>
                <c:pt idx="3678">
                  <c:v>0.29198412698410586</c:v>
                </c:pt>
                <c:pt idx="3679">
                  <c:v>0.29206349206347093</c:v>
                </c:pt>
                <c:pt idx="3680">
                  <c:v>0.292142857142836</c:v>
                </c:pt>
                <c:pt idx="3681">
                  <c:v>0.29222222222220107</c:v>
                </c:pt>
                <c:pt idx="3682">
                  <c:v>0.29230158730156613</c:v>
                </c:pt>
                <c:pt idx="3683">
                  <c:v>0.2923809523809312</c:v>
                </c:pt>
                <c:pt idx="3684">
                  <c:v>0.29246031746029627</c:v>
                </c:pt>
                <c:pt idx="3685">
                  <c:v>0.29253968253966134</c:v>
                </c:pt>
                <c:pt idx="3686">
                  <c:v>0.29261904761902641</c:v>
                </c:pt>
                <c:pt idx="3687">
                  <c:v>0.29269841269839147</c:v>
                </c:pt>
                <c:pt idx="3688">
                  <c:v>0.29277777777775654</c:v>
                </c:pt>
                <c:pt idx="3689">
                  <c:v>0.29285714285712161</c:v>
                </c:pt>
                <c:pt idx="3690">
                  <c:v>0.29293650793648668</c:v>
                </c:pt>
                <c:pt idx="3691">
                  <c:v>0.29301587301585175</c:v>
                </c:pt>
                <c:pt idx="3692">
                  <c:v>0.29309523809521681</c:v>
                </c:pt>
                <c:pt idx="3693">
                  <c:v>0.29317460317458188</c:v>
                </c:pt>
                <c:pt idx="3694">
                  <c:v>0.29325396825394695</c:v>
                </c:pt>
                <c:pt idx="3695">
                  <c:v>0.29333333333331202</c:v>
                </c:pt>
                <c:pt idx="3696">
                  <c:v>0.29341269841267709</c:v>
                </c:pt>
                <c:pt idx="3697">
                  <c:v>0.29349206349204215</c:v>
                </c:pt>
                <c:pt idx="3698">
                  <c:v>0.29357142857140722</c:v>
                </c:pt>
                <c:pt idx="3699">
                  <c:v>0.29365079365077229</c:v>
                </c:pt>
                <c:pt idx="3700">
                  <c:v>0.29373015873013736</c:v>
                </c:pt>
                <c:pt idx="3701">
                  <c:v>0.29380952380950243</c:v>
                </c:pt>
                <c:pt idx="3702">
                  <c:v>0.29388888888886749</c:v>
                </c:pt>
                <c:pt idx="3703">
                  <c:v>0.29396825396823256</c:v>
                </c:pt>
                <c:pt idx="3704">
                  <c:v>0.29404761904759763</c:v>
                </c:pt>
                <c:pt idx="3705">
                  <c:v>0.2941269841269627</c:v>
                </c:pt>
                <c:pt idx="3706">
                  <c:v>0.29420634920632777</c:v>
                </c:pt>
                <c:pt idx="3707">
                  <c:v>0.29428571428569283</c:v>
                </c:pt>
                <c:pt idx="3708">
                  <c:v>0.2943650793650579</c:v>
                </c:pt>
                <c:pt idx="3709">
                  <c:v>0.29444444444442297</c:v>
                </c:pt>
                <c:pt idx="3710">
                  <c:v>0.29452380952378804</c:v>
                </c:pt>
                <c:pt idx="3711">
                  <c:v>0.29460317460315311</c:v>
                </c:pt>
                <c:pt idx="3712">
                  <c:v>0.29468253968251817</c:v>
                </c:pt>
                <c:pt idx="3713">
                  <c:v>0.29476190476188324</c:v>
                </c:pt>
                <c:pt idx="3714">
                  <c:v>0.29484126984124831</c:v>
                </c:pt>
                <c:pt idx="3715">
                  <c:v>0.29492063492061338</c:v>
                </c:pt>
                <c:pt idx="3716">
                  <c:v>0.29499999999997845</c:v>
                </c:pt>
                <c:pt idx="3717">
                  <c:v>0.29507936507934351</c:v>
                </c:pt>
                <c:pt idx="3718">
                  <c:v>0.29515873015870858</c:v>
                </c:pt>
                <c:pt idx="3719">
                  <c:v>0.29523809523807365</c:v>
                </c:pt>
                <c:pt idx="3720">
                  <c:v>0.29531746031743872</c:v>
                </c:pt>
                <c:pt idx="3721">
                  <c:v>0.29539682539680379</c:v>
                </c:pt>
                <c:pt idx="3722">
                  <c:v>0.29547619047616885</c:v>
                </c:pt>
                <c:pt idx="3723">
                  <c:v>0.29555555555553392</c:v>
                </c:pt>
                <c:pt idx="3724">
                  <c:v>0.29563492063489899</c:v>
                </c:pt>
                <c:pt idx="3725">
                  <c:v>0.29571428571426406</c:v>
                </c:pt>
                <c:pt idx="3726">
                  <c:v>0.29579365079362913</c:v>
                </c:pt>
                <c:pt idx="3727">
                  <c:v>0.29587301587299419</c:v>
                </c:pt>
                <c:pt idx="3728">
                  <c:v>0.29595238095235926</c:v>
                </c:pt>
                <c:pt idx="3729">
                  <c:v>0.29603174603172433</c:v>
                </c:pt>
                <c:pt idx="3730">
                  <c:v>0.2961111111110894</c:v>
                </c:pt>
                <c:pt idx="3731">
                  <c:v>0.29619047619045447</c:v>
                </c:pt>
                <c:pt idx="3732">
                  <c:v>0.29626984126981953</c:v>
                </c:pt>
                <c:pt idx="3733">
                  <c:v>0.2963492063491846</c:v>
                </c:pt>
                <c:pt idx="3734">
                  <c:v>0.29642857142854967</c:v>
                </c:pt>
                <c:pt idx="3735">
                  <c:v>0.29650793650791474</c:v>
                </c:pt>
                <c:pt idx="3736">
                  <c:v>0.29658730158727981</c:v>
                </c:pt>
                <c:pt idx="3737">
                  <c:v>0.29666666666664487</c:v>
                </c:pt>
                <c:pt idx="3738">
                  <c:v>0.29674603174600994</c:v>
                </c:pt>
                <c:pt idx="3739">
                  <c:v>0.29682539682537501</c:v>
                </c:pt>
                <c:pt idx="3740">
                  <c:v>0.29690476190474008</c:v>
                </c:pt>
                <c:pt idx="3741">
                  <c:v>0.29698412698410515</c:v>
                </c:pt>
                <c:pt idx="3742">
                  <c:v>0.29706349206347021</c:v>
                </c:pt>
                <c:pt idx="3743">
                  <c:v>0.29714285714283528</c:v>
                </c:pt>
                <c:pt idx="3744">
                  <c:v>0.29722222222220035</c:v>
                </c:pt>
                <c:pt idx="3745">
                  <c:v>0.29730158730156542</c:v>
                </c:pt>
                <c:pt idx="3746">
                  <c:v>0.29738095238093049</c:v>
                </c:pt>
                <c:pt idx="3747">
                  <c:v>0.29746031746029555</c:v>
                </c:pt>
                <c:pt idx="3748">
                  <c:v>0.29753968253966062</c:v>
                </c:pt>
                <c:pt idx="3749">
                  <c:v>0.29761904761902569</c:v>
                </c:pt>
                <c:pt idx="3750">
                  <c:v>0.29769841269839076</c:v>
                </c:pt>
                <c:pt idx="3751">
                  <c:v>0.29777777777775583</c:v>
                </c:pt>
                <c:pt idx="3752">
                  <c:v>0.29785714285712089</c:v>
                </c:pt>
                <c:pt idx="3753">
                  <c:v>0.29793650793648596</c:v>
                </c:pt>
                <c:pt idx="3754">
                  <c:v>0.29801587301585103</c:v>
                </c:pt>
                <c:pt idx="3755">
                  <c:v>0.2980952380952161</c:v>
                </c:pt>
                <c:pt idx="3756">
                  <c:v>0.29817460317458117</c:v>
                </c:pt>
                <c:pt idx="3757">
                  <c:v>0.29825396825394623</c:v>
                </c:pt>
                <c:pt idx="3758">
                  <c:v>0.2983333333333113</c:v>
                </c:pt>
                <c:pt idx="3759">
                  <c:v>0.29841269841267637</c:v>
                </c:pt>
                <c:pt idx="3760">
                  <c:v>0.29849206349204144</c:v>
                </c:pt>
                <c:pt idx="3761">
                  <c:v>0.29857142857140651</c:v>
                </c:pt>
                <c:pt idx="3762">
                  <c:v>0.29865079365077157</c:v>
                </c:pt>
                <c:pt idx="3763">
                  <c:v>0.29873015873013664</c:v>
                </c:pt>
                <c:pt idx="3764">
                  <c:v>0.29880952380950171</c:v>
                </c:pt>
                <c:pt idx="3765">
                  <c:v>0.29888888888886678</c:v>
                </c:pt>
                <c:pt idx="3766">
                  <c:v>0.29896825396823185</c:v>
                </c:pt>
                <c:pt idx="3767">
                  <c:v>0.29904761904759691</c:v>
                </c:pt>
                <c:pt idx="3768">
                  <c:v>0.29912698412696198</c:v>
                </c:pt>
                <c:pt idx="3769">
                  <c:v>0.29920634920632705</c:v>
                </c:pt>
                <c:pt idx="3770">
                  <c:v>0.29928571428569212</c:v>
                </c:pt>
                <c:pt idx="3771">
                  <c:v>0.29936507936505719</c:v>
                </c:pt>
                <c:pt idx="3772">
                  <c:v>0.29944444444442225</c:v>
                </c:pt>
                <c:pt idx="3773">
                  <c:v>0.29952380952378732</c:v>
                </c:pt>
                <c:pt idx="3774">
                  <c:v>0.29960317460315239</c:v>
                </c:pt>
                <c:pt idx="3775">
                  <c:v>0.29968253968251746</c:v>
                </c:pt>
                <c:pt idx="3776">
                  <c:v>0.29976190476188252</c:v>
                </c:pt>
                <c:pt idx="3777">
                  <c:v>0.29984126984124759</c:v>
                </c:pt>
                <c:pt idx="3778">
                  <c:v>0.29992063492061266</c:v>
                </c:pt>
                <c:pt idx="3779">
                  <c:v>0.29999999999997773</c:v>
                </c:pt>
                <c:pt idx="3780">
                  <c:v>0.3000793650793428</c:v>
                </c:pt>
                <c:pt idx="3781">
                  <c:v>0.30015873015870786</c:v>
                </c:pt>
                <c:pt idx="3782">
                  <c:v>0.30023809523807293</c:v>
                </c:pt>
                <c:pt idx="3783">
                  <c:v>0.300317460317438</c:v>
                </c:pt>
                <c:pt idx="3784">
                  <c:v>0.30039682539680307</c:v>
                </c:pt>
                <c:pt idx="3785">
                  <c:v>0.30047619047616814</c:v>
                </c:pt>
                <c:pt idx="3786">
                  <c:v>0.3005555555555332</c:v>
                </c:pt>
                <c:pt idx="3787">
                  <c:v>0.30063492063489827</c:v>
                </c:pt>
                <c:pt idx="3788">
                  <c:v>0.30071428571426334</c:v>
                </c:pt>
                <c:pt idx="3789">
                  <c:v>0.30079365079362841</c:v>
                </c:pt>
                <c:pt idx="3790">
                  <c:v>0.30087301587299348</c:v>
                </c:pt>
                <c:pt idx="3791">
                  <c:v>0.30095238095235854</c:v>
                </c:pt>
                <c:pt idx="3792">
                  <c:v>0.30103174603172361</c:v>
                </c:pt>
                <c:pt idx="3793">
                  <c:v>0.30111111111108868</c:v>
                </c:pt>
                <c:pt idx="3794">
                  <c:v>0.30119047619045375</c:v>
                </c:pt>
                <c:pt idx="3795">
                  <c:v>0.30126984126981882</c:v>
                </c:pt>
                <c:pt idx="3796">
                  <c:v>0.30134920634918388</c:v>
                </c:pt>
                <c:pt idx="3797">
                  <c:v>0.30142857142854895</c:v>
                </c:pt>
                <c:pt idx="3798">
                  <c:v>0.30150793650791402</c:v>
                </c:pt>
                <c:pt idx="3799">
                  <c:v>0.30158730158727909</c:v>
                </c:pt>
                <c:pt idx="3800">
                  <c:v>0.30166666666664416</c:v>
                </c:pt>
                <c:pt idx="3801">
                  <c:v>0.30174603174600922</c:v>
                </c:pt>
                <c:pt idx="3802">
                  <c:v>0.30182539682537429</c:v>
                </c:pt>
                <c:pt idx="3803">
                  <c:v>0.30190476190473936</c:v>
                </c:pt>
                <c:pt idx="3804">
                  <c:v>0.30198412698410443</c:v>
                </c:pt>
                <c:pt idx="3805">
                  <c:v>0.3020634920634695</c:v>
                </c:pt>
                <c:pt idx="3806">
                  <c:v>0.30214285714283456</c:v>
                </c:pt>
                <c:pt idx="3807">
                  <c:v>0.30222222222219963</c:v>
                </c:pt>
                <c:pt idx="3808">
                  <c:v>0.3023015873015647</c:v>
                </c:pt>
                <c:pt idx="3809">
                  <c:v>0.30238095238092977</c:v>
                </c:pt>
                <c:pt idx="3810">
                  <c:v>0.30246031746029484</c:v>
                </c:pt>
                <c:pt idx="3811">
                  <c:v>0.3025396825396599</c:v>
                </c:pt>
                <c:pt idx="3812">
                  <c:v>0.30261904761902497</c:v>
                </c:pt>
                <c:pt idx="3813">
                  <c:v>0.30269841269839004</c:v>
                </c:pt>
                <c:pt idx="3814">
                  <c:v>0.30277777777775511</c:v>
                </c:pt>
                <c:pt idx="3815">
                  <c:v>0.30285714285712018</c:v>
                </c:pt>
                <c:pt idx="3816">
                  <c:v>0.30293650793648524</c:v>
                </c:pt>
                <c:pt idx="3817">
                  <c:v>0.30301587301585031</c:v>
                </c:pt>
                <c:pt idx="3818">
                  <c:v>0.30309523809521538</c:v>
                </c:pt>
                <c:pt idx="3819">
                  <c:v>0.30317460317458045</c:v>
                </c:pt>
                <c:pt idx="3820">
                  <c:v>0.30325396825394552</c:v>
                </c:pt>
                <c:pt idx="3821">
                  <c:v>0.30333333333331058</c:v>
                </c:pt>
                <c:pt idx="3822">
                  <c:v>0.30341269841267565</c:v>
                </c:pt>
                <c:pt idx="3823">
                  <c:v>0.30349206349204072</c:v>
                </c:pt>
                <c:pt idx="3824">
                  <c:v>0.30357142857140579</c:v>
                </c:pt>
                <c:pt idx="3825">
                  <c:v>0.30365079365077086</c:v>
                </c:pt>
                <c:pt idx="3826">
                  <c:v>0.30373015873013592</c:v>
                </c:pt>
                <c:pt idx="3827">
                  <c:v>0.30380952380950099</c:v>
                </c:pt>
                <c:pt idx="3828">
                  <c:v>0.30388888888886606</c:v>
                </c:pt>
                <c:pt idx="3829">
                  <c:v>0.30396825396823113</c:v>
                </c:pt>
                <c:pt idx="3830">
                  <c:v>0.3040476190475962</c:v>
                </c:pt>
                <c:pt idx="3831">
                  <c:v>0.30412698412696126</c:v>
                </c:pt>
                <c:pt idx="3832">
                  <c:v>0.30420634920632633</c:v>
                </c:pt>
                <c:pt idx="3833">
                  <c:v>0.3042857142856914</c:v>
                </c:pt>
                <c:pt idx="3834">
                  <c:v>0.30436507936505647</c:v>
                </c:pt>
                <c:pt idx="3835">
                  <c:v>0.30444444444442154</c:v>
                </c:pt>
                <c:pt idx="3836">
                  <c:v>0.3045238095237866</c:v>
                </c:pt>
                <c:pt idx="3837">
                  <c:v>0.30460317460315167</c:v>
                </c:pt>
                <c:pt idx="3838">
                  <c:v>0.30468253968251674</c:v>
                </c:pt>
                <c:pt idx="3839">
                  <c:v>0.30476190476188181</c:v>
                </c:pt>
                <c:pt idx="3840">
                  <c:v>0.30484126984124688</c:v>
                </c:pt>
                <c:pt idx="3841">
                  <c:v>0.30492063492061194</c:v>
                </c:pt>
                <c:pt idx="3842">
                  <c:v>0.30499999999997701</c:v>
                </c:pt>
                <c:pt idx="3843">
                  <c:v>0.30507936507934208</c:v>
                </c:pt>
                <c:pt idx="3844">
                  <c:v>0.30515873015870715</c:v>
                </c:pt>
                <c:pt idx="3845">
                  <c:v>0.30523809523807222</c:v>
                </c:pt>
                <c:pt idx="3846">
                  <c:v>0.30531746031743728</c:v>
                </c:pt>
                <c:pt idx="3847">
                  <c:v>0.30539682539680235</c:v>
                </c:pt>
                <c:pt idx="3848">
                  <c:v>0.30547619047616742</c:v>
                </c:pt>
                <c:pt idx="3849">
                  <c:v>0.30555555555553249</c:v>
                </c:pt>
                <c:pt idx="3850">
                  <c:v>0.30563492063489756</c:v>
                </c:pt>
                <c:pt idx="3851">
                  <c:v>0.30571428571426262</c:v>
                </c:pt>
                <c:pt idx="3852">
                  <c:v>0.30579365079362769</c:v>
                </c:pt>
                <c:pt idx="3853">
                  <c:v>0.30587301587299276</c:v>
                </c:pt>
                <c:pt idx="3854">
                  <c:v>0.30595238095235783</c:v>
                </c:pt>
                <c:pt idx="3855">
                  <c:v>0.3060317460317229</c:v>
                </c:pt>
                <c:pt idx="3856">
                  <c:v>0.30611111111108796</c:v>
                </c:pt>
                <c:pt idx="3857">
                  <c:v>0.30619047619045303</c:v>
                </c:pt>
                <c:pt idx="3858">
                  <c:v>0.3062698412698181</c:v>
                </c:pt>
                <c:pt idx="3859">
                  <c:v>0.30634920634918317</c:v>
                </c:pt>
                <c:pt idx="3860">
                  <c:v>0.30642857142854824</c:v>
                </c:pt>
                <c:pt idx="3861">
                  <c:v>0.3065079365079133</c:v>
                </c:pt>
                <c:pt idx="3862">
                  <c:v>0.30658730158727837</c:v>
                </c:pt>
                <c:pt idx="3863">
                  <c:v>0.30666666666664344</c:v>
                </c:pt>
                <c:pt idx="3864">
                  <c:v>0.30674603174600851</c:v>
                </c:pt>
                <c:pt idx="3865">
                  <c:v>0.30682539682537358</c:v>
                </c:pt>
                <c:pt idx="3866">
                  <c:v>0.30690476190473864</c:v>
                </c:pt>
                <c:pt idx="3867">
                  <c:v>0.30698412698410371</c:v>
                </c:pt>
                <c:pt idx="3868">
                  <c:v>0.30706349206346878</c:v>
                </c:pt>
                <c:pt idx="3869">
                  <c:v>0.30714285714283385</c:v>
                </c:pt>
                <c:pt idx="3870">
                  <c:v>0.30722222222219892</c:v>
                </c:pt>
                <c:pt idx="3871">
                  <c:v>0.30730158730156398</c:v>
                </c:pt>
                <c:pt idx="3872">
                  <c:v>0.30738095238092905</c:v>
                </c:pt>
                <c:pt idx="3873">
                  <c:v>0.30746031746029412</c:v>
                </c:pt>
                <c:pt idx="3874">
                  <c:v>0.30753968253965919</c:v>
                </c:pt>
                <c:pt idx="3875">
                  <c:v>0.30761904761902426</c:v>
                </c:pt>
                <c:pt idx="3876">
                  <c:v>0.30769841269838932</c:v>
                </c:pt>
                <c:pt idx="3877">
                  <c:v>0.30777777777775439</c:v>
                </c:pt>
                <c:pt idx="3878">
                  <c:v>0.30785714285711946</c:v>
                </c:pt>
                <c:pt idx="3879">
                  <c:v>0.30793650793648453</c:v>
                </c:pt>
                <c:pt idx="3880">
                  <c:v>0.30801587301584959</c:v>
                </c:pt>
                <c:pt idx="3881">
                  <c:v>0.30809523809521466</c:v>
                </c:pt>
                <c:pt idx="3882">
                  <c:v>0.30817460317457973</c:v>
                </c:pt>
                <c:pt idx="3883">
                  <c:v>0.3082539682539448</c:v>
                </c:pt>
                <c:pt idx="3884">
                  <c:v>0.30833333333330987</c:v>
                </c:pt>
                <c:pt idx="3885">
                  <c:v>0.30841269841267493</c:v>
                </c:pt>
                <c:pt idx="3886">
                  <c:v>0.30849206349204</c:v>
                </c:pt>
                <c:pt idx="3887">
                  <c:v>0.30857142857140507</c:v>
                </c:pt>
                <c:pt idx="3888">
                  <c:v>0.30865079365077014</c:v>
                </c:pt>
                <c:pt idx="3889">
                  <c:v>0.30873015873013521</c:v>
                </c:pt>
                <c:pt idx="3890">
                  <c:v>0.30880952380950027</c:v>
                </c:pt>
                <c:pt idx="3891">
                  <c:v>0.30888888888886534</c:v>
                </c:pt>
                <c:pt idx="3892">
                  <c:v>0.30896825396823041</c:v>
                </c:pt>
                <c:pt idx="3893">
                  <c:v>0.30904761904759548</c:v>
                </c:pt>
                <c:pt idx="3894">
                  <c:v>0.30912698412696055</c:v>
                </c:pt>
                <c:pt idx="3895">
                  <c:v>0.30920634920632561</c:v>
                </c:pt>
                <c:pt idx="3896">
                  <c:v>0.30928571428569068</c:v>
                </c:pt>
                <c:pt idx="3897">
                  <c:v>0.30936507936505575</c:v>
                </c:pt>
                <c:pt idx="3898">
                  <c:v>0.30944444444442082</c:v>
                </c:pt>
                <c:pt idx="3899">
                  <c:v>0.30952380952378589</c:v>
                </c:pt>
                <c:pt idx="3900">
                  <c:v>0.30960317460315095</c:v>
                </c:pt>
                <c:pt idx="3901">
                  <c:v>0.30968253968251602</c:v>
                </c:pt>
                <c:pt idx="3902">
                  <c:v>0.30976190476188109</c:v>
                </c:pt>
                <c:pt idx="3903">
                  <c:v>0.30984126984124616</c:v>
                </c:pt>
                <c:pt idx="3904">
                  <c:v>0.30992063492061123</c:v>
                </c:pt>
                <c:pt idx="3905">
                  <c:v>0.30999999999997629</c:v>
                </c:pt>
                <c:pt idx="3906">
                  <c:v>0.31007936507934136</c:v>
                </c:pt>
                <c:pt idx="3907">
                  <c:v>0.31015873015870643</c:v>
                </c:pt>
                <c:pt idx="3908">
                  <c:v>0.3102380952380715</c:v>
                </c:pt>
                <c:pt idx="3909">
                  <c:v>0.31031746031743657</c:v>
                </c:pt>
                <c:pt idx="3910">
                  <c:v>0.31039682539680163</c:v>
                </c:pt>
                <c:pt idx="3911">
                  <c:v>0.3104761904761667</c:v>
                </c:pt>
                <c:pt idx="3912">
                  <c:v>0.31055555555553177</c:v>
                </c:pt>
                <c:pt idx="3913">
                  <c:v>0.31063492063489684</c:v>
                </c:pt>
                <c:pt idx="3914">
                  <c:v>0.31071428571426191</c:v>
                </c:pt>
                <c:pt idx="3915">
                  <c:v>0.31079365079362697</c:v>
                </c:pt>
                <c:pt idx="3916">
                  <c:v>0.31087301587299204</c:v>
                </c:pt>
                <c:pt idx="3917">
                  <c:v>0.31095238095235711</c:v>
                </c:pt>
                <c:pt idx="3918">
                  <c:v>0.31103174603172218</c:v>
                </c:pt>
                <c:pt idx="3919">
                  <c:v>0.31111111111108725</c:v>
                </c:pt>
                <c:pt idx="3920">
                  <c:v>0.31119047619045231</c:v>
                </c:pt>
                <c:pt idx="3921">
                  <c:v>0.31126984126981738</c:v>
                </c:pt>
                <c:pt idx="3922">
                  <c:v>0.31134920634918245</c:v>
                </c:pt>
                <c:pt idx="3923">
                  <c:v>0.31142857142854752</c:v>
                </c:pt>
                <c:pt idx="3924">
                  <c:v>0.31150793650791259</c:v>
                </c:pt>
                <c:pt idx="3925">
                  <c:v>0.31158730158727765</c:v>
                </c:pt>
                <c:pt idx="3926">
                  <c:v>0.31166666666664272</c:v>
                </c:pt>
                <c:pt idx="3927">
                  <c:v>0.31174603174600779</c:v>
                </c:pt>
                <c:pt idx="3928">
                  <c:v>0.31182539682537286</c:v>
                </c:pt>
                <c:pt idx="3929">
                  <c:v>0.31190476190473793</c:v>
                </c:pt>
                <c:pt idx="3930">
                  <c:v>0.31198412698410299</c:v>
                </c:pt>
                <c:pt idx="3931">
                  <c:v>0.31206349206346806</c:v>
                </c:pt>
                <c:pt idx="3932">
                  <c:v>0.31214285714283313</c:v>
                </c:pt>
                <c:pt idx="3933">
                  <c:v>0.3122222222221982</c:v>
                </c:pt>
                <c:pt idx="3934">
                  <c:v>0.31230158730156327</c:v>
                </c:pt>
                <c:pt idx="3935">
                  <c:v>0.31238095238092833</c:v>
                </c:pt>
                <c:pt idx="3936">
                  <c:v>0.3124603174602934</c:v>
                </c:pt>
                <c:pt idx="3937">
                  <c:v>0.31253968253965847</c:v>
                </c:pt>
                <c:pt idx="3938">
                  <c:v>0.31261904761902354</c:v>
                </c:pt>
                <c:pt idx="3939">
                  <c:v>0.31269841269838861</c:v>
                </c:pt>
                <c:pt idx="3940">
                  <c:v>0.31277777777775367</c:v>
                </c:pt>
                <c:pt idx="3941">
                  <c:v>0.31285714285711874</c:v>
                </c:pt>
                <c:pt idx="3942">
                  <c:v>0.31293650793648381</c:v>
                </c:pt>
                <c:pt idx="3943">
                  <c:v>0.31301587301584888</c:v>
                </c:pt>
                <c:pt idx="3944">
                  <c:v>0.31309523809521395</c:v>
                </c:pt>
                <c:pt idx="3945">
                  <c:v>0.31317460317457901</c:v>
                </c:pt>
                <c:pt idx="3946">
                  <c:v>0.31325396825394408</c:v>
                </c:pt>
                <c:pt idx="3947">
                  <c:v>0.31333333333330915</c:v>
                </c:pt>
                <c:pt idx="3948">
                  <c:v>0.31341269841267422</c:v>
                </c:pt>
                <c:pt idx="3949">
                  <c:v>0.31349206349203929</c:v>
                </c:pt>
                <c:pt idx="3950">
                  <c:v>0.31357142857140435</c:v>
                </c:pt>
                <c:pt idx="3951">
                  <c:v>0.31365079365076942</c:v>
                </c:pt>
                <c:pt idx="3952">
                  <c:v>0.31373015873013449</c:v>
                </c:pt>
                <c:pt idx="3953">
                  <c:v>0.31380952380949956</c:v>
                </c:pt>
                <c:pt idx="3954">
                  <c:v>0.31388888888886463</c:v>
                </c:pt>
                <c:pt idx="3955">
                  <c:v>0.31396825396822969</c:v>
                </c:pt>
                <c:pt idx="3956">
                  <c:v>0.31404761904759476</c:v>
                </c:pt>
                <c:pt idx="3957">
                  <c:v>0.31412698412695983</c:v>
                </c:pt>
                <c:pt idx="3958">
                  <c:v>0.3142063492063249</c:v>
                </c:pt>
                <c:pt idx="3959">
                  <c:v>0.31428571428568997</c:v>
                </c:pt>
                <c:pt idx="3960">
                  <c:v>0.31436507936505503</c:v>
                </c:pt>
                <c:pt idx="3961">
                  <c:v>0.3144444444444201</c:v>
                </c:pt>
                <c:pt idx="3962">
                  <c:v>0.31452380952378517</c:v>
                </c:pt>
                <c:pt idx="3963">
                  <c:v>0.31460317460315024</c:v>
                </c:pt>
                <c:pt idx="3964">
                  <c:v>0.31468253968251531</c:v>
                </c:pt>
                <c:pt idx="3965">
                  <c:v>0.31476190476188037</c:v>
                </c:pt>
                <c:pt idx="3966">
                  <c:v>0.31484126984124544</c:v>
                </c:pt>
                <c:pt idx="3967">
                  <c:v>0.31492063492061051</c:v>
                </c:pt>
                <c:pt idx="3968">
                  <c:v>0.31499999999997558</c:v>
                </c:pt>
                <c:pt idx="3969">
                  <c:v>0.31507936507934065</c:v>
                </c:pt>
                <c:pt idx="3970">
                  <c:v>0.31515873015870571</c:v>
                </c:pt>
                <c:pt idx="3971">
                  <c:v>0.31523809523807078</c:v>
                </c:pt>
                <c:pt idx="3972">
                  <c:v>0.31531746031743585</c:v>
                </c:pt>
                <c:pt idx="3973">
                  <c:v>0.31539682539680092</c:v>
                </c:pt>
                <c:pt idx="3974">
                  <c:v>0.31547619047616599</c:v>
                </c:pt>
                <c:pt idx="3975">
                  <c:v>0.31555555555553105</c:v>
                </c:pt>
                <c:pt idx="3976">
                  <c:v>0.31563492063489612</c:v>
                </c:pt>
                <c:pt idx="3977">
                  <c:v>0.31571428571426119</c:v>
                </c:pt>
                <c:pt idx="3978">
                  <c:v>0.31579365079362626</c:v>
                </c:pt>
                <c:pt idx="3979">
                  <c:v>0.31587301587299133</c:v>
                </c:pt>
                <c:pt idx="3980">
                  <c:v>0.31595238095235639</c:v>
                </c:pt>
                <c:pt idx="3981">
                  <c:v>0.31603174603172146</c:v>
                </c:pt>
                <c:pt idx="3982">
                  <c:v>0.31611111111108653</c:v>
                </c:pt>
                <c:pt idx="3983">
                  <c:v>0.3161904761904516</c:v>
                </c:pt>
                <c:pt idx="3984">
                  <c:v>0.31626984126981667</c:v>
                </c:pt>
                <c:pt idx="3985">
                  <c:v>0.31634920634918173</c:v>
                </c:pt>
                <c:pt idx="3986">
                  <c:v>0.3164285714285468</c:v>
                </c:pt>
                <c:pt idx="3987">
                  <c:v>0.31650793650791187</c:v>
                </c:pt>
                <c:pt idx="3988">
                  <c:v>0.31658730158727694</c:v>
                </c:pt>
                <c:pt idx="3989">
                  <c:v>0.316666666666642</c:v>
                </c:pt>
                <c:pt idx="3990">
                  <c:v>0.31674603174600707</c:v>
                </c:pt>
                <c:pt idx="3991">
                  <c:v>0.31682539682537214</c:v>
                </c:pt>
                <c:pt idx="3992">
                  <c:v>0.31690476190473721</c:v>
                </c:pt>
                <c:pt idx="3993">
                  <c:v>0.31698412698410228</c:v>
                </c:pt>
                <c:pt idx="3994">
                  <c:v>0.31706349206346734</c:v>
                </c:pt>
                <c:pt idx="3995">
                  <c:v>0.31714285714283241</c:v>
                </c:pt>
                <c:pt idx="3996">
                  <c:v>0.31722222222219748</c:v>
                </c:pt>
                <c:pt idx="3997">
                  <c:v>0.31730158730156255</c:v>
                </c:pt>
                <c:pt idx="3998">
                  <c:v>0.31738095238092762</c:v>
                </c:pt>
                <c:pt idx="3999">
                  <c:v>0.31746031746029268</c:v>
                </c:pt>
                <c:pt idx="4000">
                  <c:v>0.31753968253965775</c:v>
                </c:pt>
                <c:pt idx="4001">
                  <c:v>0.31761904761902282</c:v>
                </c:pt>
                <c:pt idx="4002">
                  <c:v>0.31769841269838789</c:v>
                </c:pt>
                <c:pt idx="4003">
                  <c:v>0.31777777777775296</c:v>
                </c:pt>
                <c:pt idx="4004">
                  <c:v>0.31785714285711802</c:v>
                </c:pt>
                <c:pt idx="4005">
                  <c:v>0.31793650793648309</c:v>
                </c:pt>
                <c:pt idx="4006">
                  <c:v>0.31801587301584816</c:v>
                </c:pt>
                <c:pt idx="4007">
                  <c:v>0.31809523809521323</c:v>
                </c:pt>
                <c:pt idx="4008">
                  <c:v>0.3181746031745783</c:v>
                </c:pt>
                <c:pt idx="4009">
                  <c:v>0.31825396825394336</c:v>
                </c:pt>
                <c:pt idx="4010">
                  <c:v>0.31833333333330843</c:v>
                </c:pt>
                <c:pt idx="4011">
                  <c:v>0.3184126984126735</c:v>
                </c:pt>
                <c:pt idx="4012">
                  <c:v>0.31849206349203857</c:v>
                </c:pt>
                <c:pt idx="4013">
                  <c:v>0.31857142857140364</c:v>
                </c:pt>
                <c:pt idx="4014">
                  <c:v>0.3186507936507687</c:v>
                </c:pt>
                <c:pt idx="4015">
                  <c:v>0.31873015873013377</c:v>
                </c:pt>
                <c:pt idx="4016">
                  <c:v>0.31880952380949884</c:v>
                </c:pt>
                <c:pt idx="4017">
                  <c:v>0.31888888888886391</c:v>
                </c:pt>
                <c:pt idx="4018">
                  <c:v>0.31896825396822898</c:v>
                </c:pt>
                <c:pt idx="4019">
                  <c:v>0.31904761904759404</c:v>
                </c:pt>
                <c:pt idx="4020">
                  <c:v>0.31912698412695911</c:v>
                </c:pt>
                <c:pt idx="4021">
                  <c:v>0.31920634920632418</c:v>
                </c:pt>
                <c:pt idx="4022">
                  <c:v>0.31928571428568925</c:v>
                </c:pt>
                <c:pt idx="4023">
                  <c:v>0.31936507936505432</c:v>
                </c:pt>
                <c:pt idx="4024">
                  <c:v>0.31944444444441938</c:v>
                </c:pt>
                <c:pt idx="4025">
                  <c:v>0.31952380952378445</c:v>
                </c:pt>
                <c:pt idx="4026">
                  <c:v>0.31960317460314952</c:v>
                </c:pt>
                <c:pt idx="4027">
                  <c:v>0.31968253968251459</c:v>
                </c:pt>
                <c:pt idx="4028">
                  <c:v>0.31976190476187966</c:v>
                </c:pt>
                <c:pt idx="4029">
                  <c:v>0.31984126984124472</c:v>
                </c:pt>
                <c:pt idx="4030">
                  <c:v>0.31992063492060979</c:v>
                </c:pt>
                <c:pt idx="4031">
                  <c:v>0.31999999999997486</c:v>
                </c:pt>
                <c:pt idx="4032">
                  <c:v>0.32007936507933993</c:v>
                </c:pt>
                <c:pt idx="4033">
                  <c:v>0.320158730158705</c:v>
                </c:pt>
                <c:pt idx="4034">
                  <c:v>0.32023809523807006</c:v>
                </c:pt>
                <c:pt idx="4035">
                  <c:v>0.32031746031743513</c:v>
                </c:pt>
                <c:pt idx="4036">
                  <c:v>0.3203968253968002</c:v>
                </c:pt>
                <c:pt idx="4037">
                  <c:v>0.32047619047616527</c:v>
                </c:pt>
                <c:pt idx="4038">
                  <c:v>0.32055555555553034</c:v>
                </c:pt>
                <c:pt idx="4039">
                  <c:v>0.3206349206348954</c:v>
                </c:pt>
                <c:pt idx="4040">
                  <c:v>0.32071428571426047</c:v>
                </c:pt>
                <c:pt idx="4041">
                  <c:v>0.32079365079362554</c:v>
                </c:pt>
                <c:pt idx="4042">
                  <c:v>0.32087301587299061</c:v>
                </c:pt>
                <c:pt idx="4043">
                  <c:v>0.32095238095235568</c:v>
                </c:pt>
                <c:pt idx="4044">
                  <c:v>0.32103174603172074</c:v>
                </c:pt>
                <c:pt idx="4045">
                  <c:v>0.32111111111108581</c:v>
                </c:pt>
                <c:pt idx="4046">
                  <c:v>0.32119047619045088</c:v>
                </c:pt>
                <c:pt idx="4047">
                  <c:v>0.32126984126981595</c:v>
                </c:pt>
                <c:pt idx="4048">
                  <c:v>0.32134920634918102</c:v>
                </c:pt>
                <c:pt idx="4049">
                  <c:v>0.32142857142854608</c:v>
                </c:pt>
                <c:pt idx="4050">
                  <c:v>0.32150793650791115</c:v>
                </c:pt>
                <c:pt idx="4051">
                  <c:v>0.32158730158727622</c:v>
                </c:pt>
                <c:pt idx="4052">
                  <c:v>0.32166666666664129</c:v>
                </c:pt>
                <c:pt idx="4053">
                  <c:v>0.32174603174600636</c:v>
                </c:pt>
                <c:pt idx="4054">
                  <c:v>0.32182539682537142</c:v>
                </c:pt>
                <c:pt idx="4055">
                  <c:v>0.32190476190473649</c:v>
                </c:pt>
                <c:pt idx="4056">
                  <c:v>0.32198412698410156</c:v>
                </c:pt>
                <c:pt idx="4057">
                  <c:v>0.32206349206346663</c:v>
                </c:pt>
                <c:pt idx="4058">
                  <c:v>0.3221428571428317</c:v>
                </c:pt>
                <c:pt idx="4059">
                  <c:v>0.32222222222219676</c:v>
                </c:pt>
                <c:pt idx="4060">
                  <c:v>0.32230158730156183</c:v>
                </c:pt>
                <c:pt idx="4061">
                  <c:v>0.3223809523809269</c:v>
                </c:pt>
                <c:pt idx="4062">
                  <c:v>0.32246031746029197</c:v>
                </c:pt>
                <c:pt idx="4063">
                  <c:v>0.32253968253965704</c:v>
                </c:pt>
                <c:pt idx="4064">
                  <c:v>0.3226190476190221</c:v>
                </c:pt>
                <c:pt idx="4065">
                  <c:v>0.32269841269838717</c:v>
                </c:pt>
                <c:pt idx="4066">
                  <c:v>0.32277777777775224</c:v>
                </c:pt>
                <c:pt idx="4067">
                  <c:v>0.32285714285711731</c:v>
                </c:pt>
                <c:pt idx="4068">
                  <c:v>0.32293650793648238</c:v>
                </c:pt>
                <c:pt idx="4069">
                  <c:v>0.32301587301584744</c:v>
                </c:pt>
                <c:pt idx="4070">
                  <c:v>0.32309523809521251</c:v>
                </c:pt>
                <c:pt idx="4071">
                  <c:v>0.32317460317457758</c:v>
                </c:pt>
                <c:pt idx="4072">
                  <c:v>0.32325396825394265</c:v>
                </c:pt>
                <c:pt idx="4073">
                  <c:v>0.32333333333330772</c:v>
                </c:pt>
                <c:pt idx="4074">
                  <c:v>0.32341269841267278</c:v>
                </c:pt>
                <c:pt idx="4075">
                  <c:v>0.32349206349203785</c:v>
                </c:pt>
                <c:pt idx="4076">
                  <c:v>0.32357142857140292</c:v>
                </c:pt>
                <c:pt idx="4077">
                  <c:v>0.32365079365076799</c:v>
                </c:pt>
                <c:pt idx="4078">
                  <c:v>0.32373015873013306</c:v>
                </c:pt>
                <c:pt idx="4079">
                  <c:v>0.32380952380949812</c:v>
                </c:pt>
                <c:pt idx="4080">
                  <c:v>0.32388888888886319</c:v>
                </c:pt>
                <c:pt idx="4081">
                  <c:v>0.32396825396822826</c:v>
                </c:pt>
                <c:pt idx="4082">
                  <c:v>0.32404761904759333</c:v>
                </c:pt>
                <c:pt idx="4083">
                  <c:v>0.3241269841269584</c:v>
                </c:pt>
                <c:pt idx="4084">
                  <c:v>0.32420634920632346</c:v>
                </c:pt>
                <c:pt idx="4085">
                  <c:v>0.32428571428568853</c:v>
                </c:pt>
                <c:pt idx="4086">
                  <c:v>0.3243650793650536</c:v>
                </c:pt>
                <c:pt idx="4087">
                  <c:v>0.32444444444441867</c:v>
                </c:pt>
                <c:pt idx="4088">
                  <c:v>0.32452380952378374</c:v>
                </c:pt>
                <c:pt idx="4089">
                  <c:v>0.3246031746031488</c:v>
                </c:pt>
                <c:pt idx="4090">
                  <c:v>0.32468253968251387</c:v>
                </c:pt>
                <c:pt idx="4091">
                  <c:v>0.32476190476187894</c:v>
                </c:pt>
                <c:pt idx="4092">
                  <c:v>0.32484126984124401</c:v>
                </c:pt>
                <c:pt idx="4093">
                  <c:v>0.32492063492060907</c:v>
                </c:pt>
                <c:pt idx="4094">
                  <c:v>0.32499999999997414</c:v>
                </c:pt>
                <c:pt idx="4095">
                  <c:v>0.32507936507933921</c:v>
                </c:pt>
                <c:pt idx="4096">
                  <c:v>0.32515873015870428</c:v>
                </c:pt>
                <c:pt idx="4097">
                  <c:v>0.32523809523806935</c:v>
                </c:pt>
                <c:pt idx="4098">
                  <c:v>0.32531746031743441</c:v>
                </c:pt>
                <c:pt idx="4099">
                  <c:v>0.32539682539679948</c:v>
                </c:pt>
                <c:pt idx="4100">
                  <c:v>0.32547619047616455</c:v>
                </c:pt>
                <c:pt idx="4101">
                  <c:v>0.32555555555552962</c:v>
                </c:pt>
                <c:pt idx="4102">
                  <c:v>0.32563492063489469</c:v>
                </c:pt>
                <c:pt idx="4103">
                  <c:v>0.32571428571425975</c:v>
                </c:pt>
                <c:pt idx="4104">
                  <c:v>0.32579365079362482</c:v>
                </c:pt>
                <c:pt idx="4105">
                  <c:v>0.32587301587298989</c:v>
                </c:pt>
                <c:pt idx="4106">
                  <c:v>0.32595238095235496</c:v>
                </c:pt>
                <c:pt idx="4107">
                  <c:v>0.32603174603172003</c:v>
                </c:pt>
                <c:pt idx="4108">
                  <c:v>0.32611111111108509</c:v>
                </c:pt>
                <c:pt idx="4109">
                  <c:v>0.32619047619045016</c:v>
                </c:pt>
                <c:pt idx="4110">
                  <c:v>0.32626984126981523</c:v>
                </c:pt>
                <c:pt idx="4111">
                  <c:v>0.3263492063491803</c:v>
                </c:pt>
                <c:pt idx="4112">
                  <c:v>0.32642857142854537</c:v>
                </c:pt>
                <c:pt idx="4113">
                  <c:v>0.32650793650791043</c:v>
                </c:pt>
                <c:pt idx="4114">
                  <c:v>0.3265873015872755</c:v>
                </c:pt>
                <c:pt idx="4115">
                  <c:v>0.32666666666664057</c:v>
                </c:pt>
                <c:pt idx="4116">
                  <c:v>0.32674603174600564</c:v>
                </c:pt>
                <c:pt idx="4117">
                  <c:v>0.32682539682537071</c:v>
                </c:pt>
                <c:pt idx="4118">
                  <c:v>0.32690476190473577</c:v>
                </c:pt>
                <c:pt idx="4119">
                  <c:v>0.32698412698410084</c:v>
                </c:pt>
                <c:pt idx="4120">
                  <c:v>0.32706349206346591</c:v>
                </c:pt>
                <c:pt idx="4121">
                  <c:v>0.32714285714283098</c:v>
                </c:pt>
                <c:pt idx="4122">
                  <c:v>0.32722222222219605</c:v>
                </c:pt>
                <c:pt idx="4123">
                  <c:v>0.32730158730156111</c:v>
                </c:pt>
                <c:pt idx="4124">
                  <c:v>0.32738095238092618</c:v>
                </c:pt>
                <c:pt idx="4125">
                  <c:v>0.32746031746029125</c:v>
                </c:pt>
                <c:pt idx="4126">
                  <c:v>0.32753968253965632</c:v>
                </c:pt>
                <c:pt idx="4127">
                  <c:v>0.32761904761902139</c:v>
                </c:pt>
                <c:pt idx="4128">
                  <c:v>0.32769841269838645</c:v>
                </c:pt>
                <c:pt idx="4129">
                  <c:v>0.32777777777775152</c:v>
                </c:pt>
                <c:pt idx="4130">
                  <c:v>0.32785714285711659</c:v>
                </c:pt>
                <c:pt idx="4131">
                  <c:v>0.32793650793648166</c:v>
                </c:pt>
                <c:pt idx="4132">
                  <c:v>0.32801587301584673</c:v>
                </c:pt>
                <c:pt idx="4133">
                  <c:v>0.32809523809521179</c:v>
                </c:pt>
                <c:pt idx="4134">
                  <c:v>0.32817460317457686</c:v>
                </c:pt>
                <c:pt idx="4135">
                  <c:v>0.32825396825394193</c:v>
                </c:pt>
                <c:pt idx="4136">
                  <c:v>0.328333333333307</c:v>
                </c:pt>
                <c:pt idx="4137">
                  <c:v>0.32841269841267207</c:v>
                </c:pt>
                <c:pt idx="4138">
                  <c:v>0.32849206349203713</c:v>
                </c:pt>
                <c:pt idx="4139">
                  <c:v>0.3285714285714022</c:v>
                </c:pt>
                <c:pt idx="4140">
                  <c:v>0.32865079365076727</c:v>
                </c:pt>
                <c:pt idx="4141">
                  <c:v>0.32873015873013234</c:v>
                </c:pt>
                <c:pt idx="4142">
                  <c:v>0.32880952380949741</c:v>
                </c:pt>
                <c:pt idx="4143">
                  <c:v>0.32888888888886247</c:v>
                </c:pt>
                <c:pt idx="4144">
                  <c:v>0.32896825396822754</c:v>
                </c:pt>
                <c:pt idx="4145">
                  <c:v>0.32904761904759261</c:v>
                </c:pt>
                <c:pt idx="4146">
                  <c:v>0.32912698412695768</c:v>
                </c:pt>
                <c:pt idx="4147">
                  <c:v>0.32920634920632275</c:v>
                </c:pt>
                <c:pt idx="4148">
                  <c:v>0.32928571428568781</c:v>
                </c:pt>
                <c:pt idx="4149">
                  <c:v>0.32936507936505288</c:v>
                </c:pt>
                <c:pt idx="4150">
                  <c:v>0.32944444444441795</c:v>
                </c:pt>
                <c:pt idx="4151">
                  <c:v>0.32952380952378302</c:v>
                </c:pt>
                <c:pt idx="4152">
                  <c:v>0.32960317460314809</c:v>
                </c:pt>
                <c:pt idx="4153">
                  <c:v>0.32968253968251315</c:v>
                </c:pt>
                <c:pt idx="4154">
                  <c:v>0.32976190476187822</c:v>
                </c:pt>
                <c:pt idx="4155">
                  <c:v>0.32984126984124329</c:v>
                </c:pt>
                <c:pt idx="4156">
                  <c:v>0.32992063492060836</c:v>
                </c:pt>
                <c:pt idx="4157">
                  <c:v>0.32999999999997343</c:v>
                </c:pt>
                <c:pt idx="4158">
                  <c:v>0.33007936507933849</c:v>
                </c:pt>
                <c:pt idx="4159">
                  <c:v>0.33015873015870356</c:v>
                </c:pt>
                <c:pt idx="4160">
                  <c:v>0.33023809523806863</c:v>
                </c:pt>
                <c:pt idx="4161">
                  <c:v>0.3303174603174337</c:v>
                </c:pt>
                <c:pt idx="4162">
                  <c:v>0.33039682539679877</c:v>
                </c:pt>
                <c:pt idx="4163">
                  <c:v>0.33047619047616383</c:v>
                </c:pt>
                <c:pt idx="4164">
                  <c:v>0.3305555555555289</c:v>
                </c:pt>
                <c:pt idx="4165">
                  <c:v>0.33063492063489397</c:v>
                </c:pt>
                <c:pt idx="4166">
                  <c:v>0.33071428571425904</c:v>
                </c:pt>
                <c:pt idx="4167">
                  <c:v>0.33079365079362411</c:v>
                </c:pt>
                <c:pt idx="4168">
                  <c:v>0.33087301587298917</c:v>
                </c:pt>
                <c:pt idx="4169">
                  <c:v>0.33095238095235424</c:v>
                </c:pt>
                <c:pt idx="4170">
                  <c:v>0.33103174603171931</c:v>
                </c:pt>
                <c:pt idx="4171">
                  <c:v>0.33111111111108438</c:v>
                </c:pt>
                <c:pt idx="4172">
                  <c:v>0.33119047619044945</c:v>
                </c:pt>
                <c:pt idx="4173">
                  <c:v>0.33126984126981451</c:v>
                </c:pt>
                <c:pt idx="4174">
                  <c:v>0.33134920634917958</c:v>
                </c:pt>
                <c:pt idx="4175">
                  <c:v>0.33142857142854465</c:v>
                </c:pt>
                <c:pt idx="4176">
                  <c:v>0.33150793650790972</c:v>
                </c:pt>
                <c:pt idx="4177">
                  <c:v>0.33158730158727479</c:v>
                </c:pt>
                <c:pt idx="4178">
                  <c:v>0.33166666666663985</c:v>
                </c:pt>
                <c:pt idx="4179">
                  <c:v>0.33174603174600492</c:v>
                </c:pt>
                <c:pt idx="4180">
                  <c:v>0.33182539682536999</c:v>
                </c:pt>
                <c:pt idx="4181">
                  <c:v>0.33190476190473506</c:v>
                </c:pt>
                <c:pt idx="4182">
                  <c:v>0.33198412698410013</c:v>
                </c:pt>
                <c:pt idx="4183">
                  <c:v>0.33206349206346519</c:v>
                </c:pt>
                <c:pt idx="4184">
                  <c:v>0.33214285714283026</c:v>
                </c:pt>
                <c:pt idx="4185">
                  <c:v>0.33222222222219533</c:v>
                </c:pt>
                <c:pt idx="4186">
                  <c:v>0.3323015873015604</c:v>
                </c:pt>
                <c:pt idx="4187">
                  <c:v>0.33238095238092547</c:v>
                </c:pt>
                <c:pt idx="4188">
                  <c:v>0.33246031746029053</c:v>
                </c:pt>
                <c:pt idx="4189">
                  <c:v>0.3325396825396556</c:v>
                </c:pt>
                <c:pt idx="4190">
                  <c:v>0.33261904761902067</c:v>
                </c:pt>
                <c:pt idx="4191">
                  <c:v>0.33269841269838574</c:v>
                </c:pt>
                <c:pt idx="4192">
                  <c:v>0.33277777777775081</c:v>
                </c:pt>
                <c:pt idx="4193">
                  <c:v>0.33285714285711587</c:v>
                </c:pt>
                <c:pt idx="4194">
                  <c:v>0.33293650793648094</c:v>
                </c:pt>
                <c:pt idx="4195">
                  <c:v>0.33301587301584601</c:v>
                </c:pt>
                <c:pt idx="4196">
                  <c:v>0.33309523809521108</c:v>
                </c:pt>
                <c:pt idx="4197">
                  <c:v>0.33317460317457614</c:v>
                </c:pt>
                <c:pt idx="4198">
                  <c:v>0.33325396825394121</c:v>
                </c:pt>
                <c:pt idx="4199">
                  <c:v>0.33333333333330628</c:v>
                </c:pt>
                <c:pt idx="4200">
                  <c:v>0.33341269841267135</c:v>
                </c:pt>
                <c:pt idx="4201">
                  <c:v>0.33349206349203642</c:v>
                </c:pt>
                <c:pt idx="4202">
                  <c:v>0.33357142857140148</c:v>
                </c:pt>
                <c:pt idx="4203">
                  <c:v>0.33365079365076655</c:v>
                </c:pt>
                <c:pt idx="4204">
                  <c:v>0.33373015873013162</c:v>
                </c:pt>
                <c:pt idx="4205">
                  <c:v>0.33380952380949669</c:v>
                </c:pt>
                <c:pt idx="4206">
                  <c:v>0.33388888888886176</c:v>
                </c:pt>
                <c:pt idx="4207">
                  <c:v>0.33396825396822682</c:v>
                </c:pt>
                <c:pt idx="4208">
                  <c:v>0.33404761904759189</c:v>
                </c:pt>
                <c:pt idx="4209">
                  <c:v>0.33412698412695696</c:v>
                </c:pt>
                <c:pt idx="4210">
                  <c:v>0.33420634920632203</c:v>
                </c:pt>
                <c:pt idx="4211">
                  <c:v>0.3342857142856871</c:v>
                </c:pt>
                <c:pt idx="4212">
                  <c:v>0.33436507936505216</c:v>
                </c:pt>
                <c:pt idx="4213">
                  <c:v>0.33444444444441723</c:v>
                </c:pt>
                <c:pt idx="4214">
                  <c:v>0.3345238095237823</c:v>
                </c:pt>
                <c:pt idx="4215">
                  <c:v>0.33460317460314737</c:v>
                </c:pt>
                <c:pt idx="4216">
                  <c:v>0.33468253968251244</c:v>
                </c:pt>
                <c:pt idx="4217">
                  <c:v>0.3347619047618775</c:v>
                </c:pt>
                <c:pt idx="4218">
                  <c:v>0.33484126984124257</c:v>
                </c:pt>
                <c:pt idx="4219">
                  <c:v>0.33492063492060764</c:v>
                </c:pt>
                <c:pt idx="4220">
                  <c:v>0.33499999999997271</c:v>
                </c:pt>
                <c:pt idx="4221">
                  <c:v>0.33507936507933778</c:v>
                </c:pt>
                <c:pt idx="4222">
                  <c:v>0.33515873015870284</c:v>
                </c:pt>
                <c:pt idx="4223">
                  <c:v>0.33523809523806791</c:v>
                </c:pt>
                <c:pt idx="4224">
                  <c:v>0.33531746031743298</c:v>
                </c:pt>
                <c:pt idx="4225">
                  <c:v>0.33539682539679805</c:v>
                </c:pt>
                <c:pt idx="4226">
                  <c:v>0.33547619047616312</c:v>
                </c:pt>
                <c:pt idx="4227">
                  <c:v>0.33555555555552818</c:v>
                </c:pt>
                <c:pt idx="4228">
                  <c:v>0.33563492063489325</c:v>
                </c:pt>
                <c:pt idx="4229">
                  <c:v>0.33571428571425832</c:v>
                </c:pt>
                <c:pt idx="4230">
                  <c:v>0.33579365079362339</c:v>
                </c:pt>
                <c:pt idx="4231">
                  <c:v>0.33587301587298846</c:v>
                </c:pt>
                <c:pt idx="4232">
                  <c:v>0.33595238095235352</c:v>
                </c:pt>
                <c:pt idx="4233">
                  <c:v>0.33603174603171859</c:v>
                </c:pt>
                <c:pt idx="4234">
                  <c:v>0.33611111111108366</c:v>
                </c:pt>
                <c:pt idx="4235">
                  <c:v>0.33619047619044873</c:v>
                </c:pt>
                <c:pt idx="4236">
                  <c:v>0.3362698412698138</c:v>
                </c:pt>
                <c:pt idx="4237">
                  <c:v>0.33634920634917886</c:v>
                </c:pt>
                <c:pt idx="4238">
                  <c:v>0.33642857142854393</c:v>
                </c:pt>
                <c:pt idx="4239">
                  <c:v>0.336507936507909</c:v>
                </c:pt>
                <c:pt idx="4240">
                  <c:v>0.33658730158727407</c:v>
                </c:pt>
                <c:pt idx="4241">
                  <c:v>0.33666666666663914</c:v>
                </c:pt>
                <c:pt idx="4242">
                  <c:v>0.3367460317460042</c:v>
                </c:pt>
                <c:pt idx="4243">
                  <c:v>0.33682539682536927</c:v>
                </c:pt>
                <c:pt idx="4244">
                  <c:v>0.33690476190473434</c:v>
                </c:pt>
                <c:pt idx="4245">
                  <c:v>0.33698412698409941</c:v>
                </c:pt>
                <c:pt idx="4246">
                  <c:v>0.33706349206346448</c:v>
                </c:pt>
                <c:pt idx="4247">
                  <c:v>0.33714285714282954</c:v>
                </c:pt>
                <c:pt idx="4248">
                  <c:v>0.33722222222219461</c:v>
                </c:pt>
                <c:pt idx="4249">
                  <c:v>0.33730158730155968</c:v>
                </c:pt>
                <c:pt idx="4250">
                  <c:v>0.33738095238092475</c:v>
                </c:pt>
                <c:pt idx="4251">
                  <c:v>0.33746031746028982</c:v>
                </c:pt>
                <c:pt idx="4252">
                  <c:v>0.33753968253965488</c:v>
                </c:pt>
                <c:pt idx="4253">
                  <c:v>0.33761904761901995</c:v>
                </c:pt>
                <c:pt idx="4254">
                  <c:v>0.33769841269838502</c:v>
                </c:pt>
                <c:pt idx="4255">
                  <c:v>0.33777777777775009</c:v>
                </c:pt>
                <c:pt idx="4256">
                  <c:v>0.33785714285711516</c:v>
                </c:pt>
                <c:pt idx="4257">
                  <c:v>0.33793650793648022</c:v>
                </c:pt>
                <c:pt idx="4258">
                  <c:v>0.33801587301584529</c:v>
                </c:pt>
                <c:pt idx="4259">
                  <c:v>0.33809523809521036</c:v>
                </c:pt>
                <c:pt idx="4260">
                  <c:v>0.33817460317457543</c:v>
                </c:pt>
                <c:pt idx="4261">
                  <c:v>0.3382539682539405</c:v>
                </c:pt>
                <c:pt idx="4262">
                  <c:v>0.33833333333330556</c:v>
                </c:pt>
                <c:pt idx="4263">
                  <c:v>0.33841269841267063</c:v>
                </c:pt>
                <c:pt idx="4264">
                  <c:v>0.3384920634920357</c:v>
                </c:pt>
                <c:pt idx="4265">
                  <c:v>0.33857142857140077</c:v>
                </c:pt>
                <c:pt idx="4266">
                  <c:v>0.33865079365076584</c:v>
                </c:pt>
                <c:pt idx="4267">
                  <c:v>0.3387301587301309</c:v>
                </c:pt>
                <c:pt idx="4268">
                  <c:v>0.33880952380949597</c:v>
                </c:pt>
                <c:pt idx="4269">
                  <c:v>0.33888888888886104</c:v>
                </c:pt>
                <c:pt idx="4270">
                  <c:v>0.33896825396822611</c:v>
                </c:pt>
                <c:pt idx="4271">
                  <c:v>0.33904761904759118</c:v>
                </c:pt>
                <c:pt idx="4272">
                  <c:v>0.33912698412695624</c:v>
                </c:pt>
                <c:pt idx="4273">
                  <c:v>0.33920634920632131</c:v>
                </c:pt>
                <c:pt idx="4274">
                  <c:v>0.33928571428568638</c:v>
                </c:pt>
                <c:pt idx="4275">
                  <c:v>0.33936507936505145</c:v>
                </c:pt>
                <c:pt idx="4276">
                  <c:v>0.33944444444441652</c:v>
                </c:pt>
                <c:pt idx="4277">
                  <c:v>0.33952380952378158</c:v>
                </c:pt>
                <c:pt idx="4278">
                  <c:v>0.33960317460314665</c:v>
                </c:pt>
                <c:pt idx="4279">
                  <c:v>0.33968253968251172</c:v>
                </c:pt>
                <c:pt idx="4280">
                  <c:v>0.33976190476187679</c:v>
                </c:pt>
                <c:pt idx="4281">
                  <c:v>0.33984126984124186</c:v>
                </c:pt>
                <c:pt idx="4282">
                  <c:v>0.33992063492060692</c:v>
                </c:pt>
                <c:pt idx="4283">
                  <c:v>0.33999999999997199</c:v>
                </c:pt>
                <c:pt idx="4284">
                  <c:v>0.34007936507933706</c:v>
                </c:pt>
                <c:pt idx="4285">
                  <c:v>0.34015873015870213</c:v>
                </c:pt>
                <c:pt idx="4286">
                  <c:v>0.3402380952380672</c:v>
                </c:pt>
                <c:pt idx="4287">
                  <c:v>0.34031746031743226</c:v>
                </c:pt>
                <c:pt idx="4288">
                  <c:v>0.34039682539679733</c:v>
                </c:pt>
                <c:pt idx="4289">
                  <c:v>0.3404761904761624</c:v>
                </c:pt>
                <c:pt idx="4290">
                  <c:v>0.34055555555552747</c:v>
                </c:pt>
                <c:pt idx="4291">
                  <c:v>0.34063492063489254</c:v>
                </c:pt>
                <c:pt idx="4292">
                  <c:v>0.3407142857142576</c:v>
                </c:pt>
                <c:pt idx="4293">
                  <c:v>0.34079365079362267</c:v>
                </c:pt>
                <c:pt idx="4294">
                  <c:v>0.34087301587298774</c:v>
                </c:pt>
                <c:pt idx="4295">
                  <c:v>0.34095238095235281</c:v>
                </c:pt>
                <c:pt idx="4296">
                  <c:v>0.34103174603171788</c:v>
                </c:pt>
                <c:pt idx="4297">
                  <c:v>0.34111111111108294</c:v>
                </c:pt>
                <c:pt idx="4298">
                  <c:v>0.34119047619044801</c:v>
                </c:pt>
                <c:pt idx="4299">
                  <c:v>0.34126984126981308</c:v>
                </c:pt>
                <c:pt idx="4300">
                  <c:v>0.34134920634917815</c:v>
                </c:pt>
                <c:pt idx="4301">
                  <c:v>0.34142857142854321</c:v>
                </c:pt>
                <c:pt idx="4302">
                  <c:v>0.34150793650790828</c:v>
                </c:pt>
                <c:pt idx="4303">
                  <c:v>0.34158730158727335</c:v>
                </c:pt>
                <c:pt idx="4304">
                  <c:v>0.34166666666663842</c:v>
                </c:pt>
                <c:pt idx="4305">
                  <c:v>0.34174603174600349</c:v>
                </c:pt>
                <c:pt idx="4306">
                  <c:v>0.34182539682536855</c:v>
                </c:pt>
                <c:pt idx="4307">
                  <c:v>0.34190476190473362</c:v>
                </c:pt>
                <c:pt idx="4308">
                  <c:v>0.34198412698409869</c:v>
                </c:pt>
                <c:pt idx="4309">
                  <c:v>0.34206349206346376</c:v>
                </c:pt>
                <c:pt idx="4310">
                  <c:v>0.34214285714282883</c:v>
                </c:pt>
                <c:pt idx="4311">
                  <c:v>0.34222222222219389</c:v>
                </c:pt>
                <c:pt idx="4312">
                  <c:v>0.34230158730155896</c:v>
                </c:pt>
                <c:pt idx="4313">
                  <c:v>0.34238095238092403</c:v>
                </c:pt>
                <c:pt idx="4314">
                  <c:v>0.3424603174602891</c:v>
                </c:pt>
                <c:pt idx="4315">
                  <c:v>0.34253968253965417</c:v>
                </c:pt>
                <c:pt idx="4316">
                  <c:v>0.34261904761901923</c:v>
                </c:pt>
                <c:pt idx="4317">
                  <c:v>0.3426984126983843</c:v>
                </c:pt>
                <c:pt idx="4318">
                  <c:v>0.34277777777774937</c:v>
                </c:pt>
                <c:pt idx="4319">
                  <c:v>0.34285714285711444</c:v>
                </c:pt>
                <c:pt idx="4320">
                  <c:v>0.34293650793647951</c:v>
                </c:pt>
                <c:pt idx="4321">
                  <c:v>0.34301587301584457</c:v>
                </c:pt>
                <c:pt idx="4322">
                  <c:v>0.34309523809520964</c:v>
                </c:pt>
                <c:pt idx="4323">
                  <c:v>0.34317460317457471</c:v>
                </c:pt>
                <c:pt idx="4324">
                  <c:v>0.34325396825393978</c:v>
                </c:pt>
                <c:pt idx="4325">
                  <c:v>0.34333333333330485</c:v>
                </c:pt>
                <c:pt idx="4326">
                  <c:v>0.34341269841266991</c:v>
                </c:pt>
                <c:pt idx="4327">
                  <c:v>0.34349206349203498</c:v>
                </c:pt>
                <c:pt idx="4328">
                  <c:v>0.34357142857140005</c:v>
                </c:pt>
                <c:pt idx="4329">
                  <c:v>0.34365079365076512</c:v>
                </c:pt>
                <c:pt idx="4330">
                  <c:v>0.34373015873013019</c:v>
                </c:pt>
                <c:pt idx="4331">
                  <c:v>0.34380952380949525</c:v>
                </c:pt>
                <c:pt idx="4332">
                  <c:v>0.34388888888886032</c:v>
                </c:pt>
                <c:pt idx="4333">
                  <c:v>0.34396825396822539</c:v>
                </c:pt>
                <c:pt idx="4334">
                  <c:v>0.34404761904759046</c:v>
                </c:pt>
                <c:pt idx="4335">
                  <c:v>0.34412698412695553</c:v>
                </c:pt>
                <c:pt idx="4336">
                  <c:v>0.34420634920632059</c:v>
                </c:pt>
                <c:pt idx="4337">
                  <c:v>0.34428571428568566</c:v>
                </c:pt>
                <c:pt idx="4338">
                  <c:v>0.34436507936505073</c:v>
                </c:pt>
                <c:pt idx="4339">
                  <c:v>0.3444444444444158</c:v>
                </c:pt>
                <c:pt idx="4340">
                  <c:v>0.34452380952378087</c:v>
                </c:pt>
                <c:pt idx="4341">
                  <c:v>0.34460317460314593</c:v>
                </c:pt>
                <c:pt idx="4342">
                  <c:v>0.344682539682511</c:v>
                </c:pt>
                <c:pt idx="4343">
                  <c:v>0.34476190476187607</c:v>
                </c:pt>
                <c:pt idx="4344">
                  <c:v>0.34484126984124114</c:v>
                </c:pt>
                <c:pt idx="4345">
                  <c:v>0.34492063492060621</c:v>
                </c:pt>
                <c:pt idx="4346">
                  <c:v>0.34499999999997127</c:v>
                </c:pt>
                <c:pt idx="4347">
                  <c:v>0.34507936507933634</c:v>
                </c:pt>
                <c:pt idx="4348">
                  <c:v>0.34515873015870141</c:v>
                </c:pt>
                <c:pt idx="4349">
                  <c:v>0.34523809523806648</c:v>
                </c:pt>
                <c:pt idx="4350">
                  <c:v>0.34531746031743155</c:v>
                </c:pt>
                <c:pt idx="4351">
                  <c:v>0.34539682539679661</c:v>
                </c:pt>
                <c:pt idx="4352">
                  <c:v>0.34547619047616168</c:v>
                </c:pt>
                <c:pt idx="4353">
                  <c:v>0.34555555555552675</c:v>
                </c:pt>
                <c:pt idx="4354">
                  <c:v>0.34563492063489182</c:v>
                </c:pt>
                <c:pt idx="4355">
                  <c:v>0.34571428571425689</c:v>
                </c:pt>
                <c:pt idx="4356">
                  <c:v>0.34579365079362195</c:v>
                </c:pt>
                <c:pt idx="4357">
                  <c:v>0.34587301587298702</c:v>
                </c:pt>
                <c:pt idx="4358">
                  <c:v>0.34595238095235209</c:v>
                </c:pt>
                <c:pt idx="4359">
                  <c:v>0.34603174603171716</c:v>
                </c:pt>
                <c:pt idx="4360">
                  <c:v>0.34611111111108223</c:v>
                </c:pt>
                <c:pt idx="4361">
                  <c:v>0.34619047619044729</c:v>
                </c:pt>
                <c:pt idx="4362">
                  <c:v>0.34626984126981236</c:v>
                </c:pt>
                <c:pt idx="4363">
                  <c:v>0.34634920634917743</c:v>
                </c:pt>
                <c:pt idx="4364">
                  <c:v>0.3464285714285425</c:v>
                </c:pt>
                <c:pt idx="4365">
                  <c:v>0.34650793650790757</c:v>
                </c:pt>
                <c:pt idx="4366">
                  <c:v>0.34658730158727263</c:v>
                </c:pt>
                <c:pt idx="4367">
                  <c:v>0.3466666666666377</c:v>
                </c:pt>
                <c:pt idx="4368">
                  <c:v>0.34674603174600277</c:v>
                </c:pt>
                <c:pt idx="4369">
                  <c:v>0.34682539682536784</c:v>
                </c:pt>
                <c:pt idx="4370">
                  <c:v>0.34690476190473291</c:v>
                </c:pt>
                <c:pt idx="4371">
                  <c:v>0.34698412698409797</c:v>
                </c:pt>
                <c:pt idx="4372">
                  <c:v>0.34706349206346304</c:v>
                </c:pt>
                <c:pt idx="4373">
                  <c:v>0.34714285714282811</c:v>
                </c:pt>
                <c:pt idx="4374">
                  <c:v>0.34722222222219318</c:v>
                </c:pt>
                <c:pt idx="4375">
                  <c:v>0.34730158730155825</c:v>
                </c:pt>
                <c:pt idx="4376">
                  <c:v>0.34738095238092331</c:v>
                </c:pt>
                <c:pt idx="4377">
                  <c:v>0.34746031746028838</c:v>
                </c:pt>
                <c:pt idx="4378">
                  <c:v>0.34753968253965345</c:v>
                </c:pt>
                <c:pt idx="4379">
                  <c:v>0.34761904761901852</c:v>
                </c:pt>
                <c:pt idx="4380">
                  <c:v>0.34769841269838359</c:v>
                </c:pt>
                <c:pt idx="4381">
                  <c:v>0.34777777777774865</c:v>
                </c:pt>
                <c:pt idx="4382">
                  <c:v>0.34785714285711372</c:v>
                </c:pt>
                <c:pt idx="4383">
                  <c:v>0.34793650793647879</c:v>
                </c:pt>
                <c:pt idx="4384">
                  <c:v>0.34801587301584386</c:v>
                </c:pt>
                <c:pt idx="4385">
                  <c:v>0.34809523809520893</c:v>
                </c:pt>
                <c:pt idx="4386">
                  <c:v>0.34817460317457399</c:v>
                </c:pt>
                <c:pt idx="4387">
                  <c:v>0.34825396825393906</c:v>
                </c:pt>
                <c:pt idx="4388">
                  <c:v>0.34833333333330413</c:v>
                </c:pt>
                <c:pt idx="4389">
                  <c:v>0.3484126984126692</c:v>
                </c:pt>
                <c:pt idx="4390">
                  <c:v>0.34849206349203427</c:v>
                </c:pt>
                <c:pt idx="4391">
                  <c:v>0.34857142857139933</c:v>
                </c:pt>
                <c:pt idx="4392">
                  <c:v>0.3486507936507644</c:v>
                </c:pt>
                <c:pt idx="4393">
                  <c:v>0.34873015873012947</c:v>
                </c:pt>
                <c:pt idx="4394">
                  <c:v>0.34880952380949454</c:v>
                </c:pt>
                <c:pt idx="4395">
                  <c:v>0.34888888888885961</c:v>
                </c:pt>
                <c:pt idx="4396">
                  <c:v>0.34896825396822467</c:v>
                </c:pt>
                <c:pt idx="4397">
                  <c:v>0.34904761904758974</c:v>
                </c:pt>
                <c:pt idx="4398">
                  <c:v>0.34912698412695481</c:v>
                </c:pt>
                <c:pt idx="4399">
                  <c:v>0.34920634920631988</c:v>
                </c:pt>
                <c:pt idx="4400">
                  <c:v>0.34928571428568495</c:v>
                </c:pt>
                <c:pt idx="4401">
                  <c:v>0.34936507936505001</c:v>
                </c:pt>
                <c:pt idx="4402">
                  <c:v>0.34944444444441508</c:v>
                </c:pt>
                <c:pt idx="4403">
                  <c:v>0.34952380952378015</c:v>
                </c:pt>
                <c:pt idx="4404">
                  <c:v>0.34960317460314522</c:v>
                </c:pt>
                <c:pt idx="4405">
                  <c:v>0.34968253968251028</c:v>
                </c:pt>
                <c:pt idx="4406">
                  <c:v>0.34976190476187535</c:v>
                </c:pt>
                <c:pt idx="4407">
                  <c:v>0.34984126984124042</c:v>
                </c:pt>
                <c:pt idx="4408">
                  <c:v>0.34992063492060549</c:v>
                </c:pt>
                <c:pt idx="4409">
                  <c:v>0.34999999999997056</c:v>
                </c:pt>
                <c:pt idx="4410">
                  <c:v>0.35007936507933562</c:v>
                </c:pt>
                <c:pt idx="4411">
                  <c:v>0.35015873015870069</c:v>
                </c:pt>
                <c:pt idx="4412">
                  <c:v>0.35023809523806576</c:v>
                </c:pt>
                <c:pt idx="4413">
                  <c:v>0.35031746031743083</c:v>
                </c:pt>
                <c:pt idx="4414">
                  <c:v>0.3503968253967959</c:v>
                </c:pt>
                <c:pt idx="4415">
                  <c:v>0.35047619047616096</c:v>
                </c:pt>
                <c:pt idx="4416">
                  <c:v>0.35055555555552603</c:v>
                </c:pt>
                <c:pt idx="4417">
                  <c:v>0.3506349206348911</c:v>
                </c:pt>
                <c:pt idx="4418">
                  <c:v>0.35071428571425617</c:v>
                </c:pt>
                <c:pt idx="4419">
                  <c:v>0.35079365079362124</c:v>
                </c:pt>
                <c:pt idx="4420">
                  <c:v>0.3508730158729863</c:v>
                </c:pt>
                <c:pt idx="4421">
                  <c:v>0.35095238095235137</c:v>
                </c:pt>
                <c:pt idx="4422">
                  <c:v>0.35103174603171644</c:v>
                </c:pt>
                <c:pt idx="4423">
                  <c:v>0.35111111111108151</c:v>
                </c:pt>
                <c:pt idx="4424">
                  <c:v>0.35119047619044658</c:v>
                </c:pt>
                <c:pt idx="4425">
                  <c:v>0.35126984126981164</c:v>
                </c:pt>
                <c:pt idx="4426">
                  <c:v>0.35134920634917671</c:v>
                </c:pt>
                <c:pt idx="4427">
                  <c:v>0.35142857142854178</c:v>
                </c:pt>
                <c:pt idx="4428">
                  <c:v>0.35150793650790685</c:v>
                </c:pt>
                <c:pt idx="4429">
                  <c:v>0.35158730158727192</c:v>
                </c:pt>
                <c:pt idx="4430">
                  <c:v>0.35166666666663698</c:v>
                </c:pt>
                <c:pt idx="4431">
                  <c:v>0.35174603174600205</c:v>
                </c:pt>
                <c:pt idx="4432">
                  <c:v>0.35182539682536712</c:v>
                </c:pt>
                <c:pt idx="4433">
                  <c:v>0.35190476190473219</c:v>
                </c:pt>
                <c:pt idx="4434">
                  <c:v>0.35198412698409726</c:v>
                </c:pt>
                <c:pt idx="4435">
                  <c:v>0.35206349206346232</c:v>
                </c:pt>
                <c:pt idx="4436">
                  <c:v>0.35214285714282739</c:v>
                </c:pt>
                <c:pt idx="4437">
                  <c:v>0.35222222222219246</c:v>
                </c:pt>
                <c:pt idx="4438">
                  <c:v>0.35230158730155753</c:v>
                </c:pt>
                <c:pt idx="4439">
                  <c:v>0.3523809523809226</c:v>
                </c:pt>
                <c:pt idx="4440">
                  <c:v>0.35246031746028766</c:v>
                </c:pt>
                <c:pt idx="4441">
                  <c:v>0.35253968253965273</c:v>
                </c:pt>
                <c:pt idx="4442">
                  <c:v>0.3526190476190178</c:v>
                </c:pt>
                <c:pt idx="4443">
                  <c:v>0.35269841269838287</c:v>
                </c:pt>
                <c:pt idx="4444">
                  <c:v>0.35277777777774794</c:v>
                </c:pt>
                <c:pt idx="4445">
                  <c:v>0.352857142857113</c:v>
                </c:pt>
                <c:pt idx="4446">
                  <c:v>0.35293650793647807</c:v>
                </c:pt>
                <c:pt idx="4447">
                  <c:v>0.35301587301584314</c:v>
                </c:pt>
                <c:pt idx="4448">
                  <c:v>0.35309523809520821</c:v>
                </c:pt>
                <c:pt idx="4449">
                  <c:v>0.35317460317457328</c:v>
                </c:pt>
                <c:pt idx="4450">
                  <c:v>0.35325396825393834</c:v>
                </c:pt>
                <c:pt idx="4451">
                  <c:v>0.35333333333330341</c:v>
                </c:pt>
                <c:pt idx="4452">
                  <c:v>0.35341269841266848</c:v>
                </c:pt>
                <c:pt idx="4453">
                  <c:v>0.35349206349203355</c:v>
                </c:pt>
                <c:pt idx="4454">
                  <c:v>0.35357142857139862</c:v>
                </c:pt>
                <c:pt idx="4455">
                  <c:v>0.35365079365076368</c:v>
                </c:pt>
                <c:pt idx="4456">
                  <c:v>0.35373015873012875</c:v>
                </c:pt>
                <c:pt idx="4457">
                  <c:v>0.35380952380949382</c:v>
                </c:pt>
                <c:pt idx="4458">
                  <c:v>0.35388888888885889</c:v>
                </c:pt>
                <c:pt idx="4459">
                  <c:v>0.35396825396822396</c:v>
                </c:pt>
                <c:pt idx="4460">
                  <c:v>0.35404761904758902</c:v>
                </c:pt>
                <c:pt idx="4461">
                  <c:v>0.35412698412695409</c:v>
                </c:pt>
                <c:pt idx="4462">
                  <c:v>0.35420634920631916</c:v>
                </c:pt>
                <c:pt idx="4463">
                  <c:v>0.35428571428568423</c:v>
                </c:pt>
                <c:pt idx="4464">
                  <c:v>0.3543650793650493</c:v>
                </c:pt>
                <c:pt idx="4465">
                  <c:v>0.35444444444441436</c:v>
                </c:pt>
                <c:pt idx="4466">
                  <c:v>0.35452380952377943</c:v>
                </c:pt>
                <c:pt idx="4467">
                  <c:v>0.3546031746031445</c:v>
                </c:pt>
                <c:pt idx="4468">
                  <c:v>0.35468253968250957</c:v>
                </c:pt>
                <c:pt idx="4469">
                  <c:v>0.35476190476187464</c:v>
                </c:pt>
                <c:pt idx="4470">
                  <c:v>0.3548412698412397</c:v>
                </c:pt>
                <c:pt idx="4471">
                  <c:v>0.35492063492060477</c:v>
                </c:pt>
                <c:pt idx="4472">
                  <c:v>0.35499999999996984</c:v>
                </c:pt>
                <c:pt idx="4473">
                  <c:v>0.35507936507933491</c:v>
                </c:pt>
                <c:pt idx="4474">
                  <c:v>0.35515873015869998</c:v>
                </c:pt>
                <c:pt idx="4475">
                  <c:v>0.35523809523806504</c:v>
                </c:pt>
                <c:pt idx="4476">
                  <c:v>0.35531746031743011</c:v>
                </c:pt>
                <c:pt idx="4477">
                  <c:v>0.35539682539679518</c:v>
                </c:pt>
                <c:pt idx="4478">
                  <c:v>0.35547619047616025</c:v>
                </c:pt>
                <c:pt idx="4479">
                  <c:v>0.35555555555552532</c:v>
                </c:pt>
                <c:pt idx="4480">
                  <c:v>0.35563492063489038</c:v>
                </c:pt>
                <c:pt idx="4481">
                  <c:v>0.35571428571425545</c:v>
                </c:pt>
                <c:pt idx="4482">
                  <c:v>0.35579365079362052</c:v>
                </c:pt>
                <c:pt idx="4483">
                  <c:v>0.35587301587298559</c:v>
                </c:pt>
                <c:pt idx="4484">
                  <c:v>0.35595238095235066</c:v>
                </c:pt>
                <c:pt idx="4485">
                  <c:v>0.35603174603171572</c:v>
                </c:pt>
                <c:pt idx="4486">
                  <c:v>0.35611111111108079</c:v>
                </c:pt>
                <c:pt idx="4487">
                  <c:v>0.35619047619044586</c:v>
                </c:pt>
                <c:pt idx="4488">
                  <c:v>0.35626984126981093</c:v>
                </c:pt>
                <c:pt idx="4489">
                  <c:v>0.356349206349176</c:v>
                </c:pt>
                <c:pt idx="4490">
                  <c:v>0.35642857142854106</c:v>
                </c:pt>
                <c:pt idx="4491">
                  <c:v>0.35650793650790613</c:v>
                </c:pt>
                <c:pt idx="4492">
                  <c:v>0.3565873015872712</c:v>
                </c:pt>
                <c:pt idx="4493">
                  <c:v>0.35666666666663627</c:v>
                </c:pt>
                <c:pt idx="4494">
                  <c:v>0.35674603174600134</c:v>
                </c:pt>
                <c:pt idx="4495">
                  <c:v>0.3568253968253664</c:v>
                </c:pt>
                <c:pt idx="4496">
                  <c:v>0.35690476190473147</c:v>
                </c:pt>
                <c:pt idx="4497">
                  <c:v>0.35698412698409654</c:v>
                </c:pt>
                <c:pt idx="4498">
                  <c:v>0.35706349206346161</c:v>
                </c:pt>
                <c:pt idx="4499">
                  <c:v>0.35714285714282668</c:v>
                </c:pt>
                <c:pt idx="4500">
                  <c:v>0.35722222222219174</c:v>
                </c:pt>
                <c:pt idx="4501">
                  <c:v>0.35730158730155681</c:v>
                </c:pt>
                <c:pt idx="4502">
                  <c:v>0.35738095238092188</c:v>
                </c:pt>
                <c:pt idx="4503">
                  <c:v>0.35746031746028695</c:v>
                </c:pt>
                <c:pt idx="4504">
                  <c:v>0.35753968253965202</c:v>
                </c:pt>
                <c:pt idx="4505">
                  <c:v>0.35761904761901708</c:v>
                </c:pt>
                <c:pt idx="4506">
                  <c:v>0.35769841269838215</c:v>
                </c:pt>
                <c:pt idx="4507">
                  <c:v>0.35777777777774722</c:v>
                </c:pt>
                <c:pt idx="4508">
                  <c:v>0.35785714285711229</c:v>
                </c:pt>
                <c:pt idx="4509">
                  <c:v>0.35793650793647735</c:v>
                </c:pt>
                <c:pt idx="4510">
                  <c:v>0.35801587301584242</c:v>
                </c:pt>
                <c:pt idx="4511">
                  <c:v>0.35809523809520749</c:v>
                </c:pt>
                <c:pt idx="4512">
                  <c:v>0.35817460317457256</c:v>
                </c:pt>
                <c:pt idx="4513">
                  <c:v>0.35825396825393763</c:v>
                </c:pt>
                <c:pt idx="4514">
                  <c:v>0.35833333333330269</c:v>
                </c:pt>
                <c:pt idx="4515">
                  <c:v>0.35841269841266776</c:v>
                </c:pt>
                <c:pt idx="4516">
                  <c:v>0.35849206349203283</c:v>
                </c:pt>
                <c:pt idx="4517">
                  <c:v>0.3585714285713979</c:v>
                </c:pt>
                <c:pt idx="4518">
                  <c:v>0.35865079365076297</c:v>
                </c:pt>
                <c:pt idx="4519">
                  <c:v>0.35873015873012803</c:v>
                </c:pt>
                <c:pt idx="4520">
                  <c:v>0.3588095238094931</c:v>
                </c:pt>
                <c:pt idx="4521">
                  <c:v>0.35888888888885817</c:v>
                </c:pt>
                <c:pt idx="4522">
                  <c:v>0.35896825396822324</c:v>
                </c:pt>
                <c:pt idx="4523">
                  <c:v>0.35904761904758831</c:v>
                </c:pt>
                <c:pt idx="4524">
                  <c:v>0.35912698412695337</c:v>
                </c:pt>
                <c:pt idx="4525">
                  <c:v>0.35920634920631844</c:v>
                </c:pt>
                <c:pt idx="4526">
                  <c:v>0.35928571428568351</c:v>
                </c:pt>
                <c:pt idx="4527">
                  <c:v>0.35936507936504858</c:v>
                </c:pt>
                <c:pt idx="4528">
                  <c:v>0.35944444444441365</c:v>
                </c:pt>
                <c:pt idx="4529">
                  <c:v>0.35952380952377871</c:v>
                </c:pt>
                <c:pt idx="4530">
                  <c:v>0.35960317460314378</c:v>
                </c:pt>
                <c:pt idx="4531">
                  <c:v>0.35968253968250885</c:v>
                </c:pt>
                <c:pt idx="4532">
                  <c:v>0.35976190476187392</c:v>
                </c:pt>
                <c:pt idx="4533">
                  <c:v>0.35984126984123899</c:v>
                </c:pt>
                <c:pt idx="4534">
                  <c:v>0.35992063492060405</c:v>
                </c:pt>
                <c:pt idx="4535">
                  <c:v>0.35999999999996912</c:v>
                </c:pt>
                <c:pt idx="4536">
                  <c:v>0.36007936507933419</c:v>
                </c:pt>
                <c:pt idx="4537">
                  <c:v>0.36015873015869926</c:v>
                </c:pt>
                <c:pt idx="4538">
                  <c:v>0.36023809523806433</c:v>
                </c:pt>
                <c:pt idx="4539">
                  <c:v>0.36031746031742939</c:v>
                </c:pt>
                <c:pt idx="4540">
                  <c:v>0.36039682539679446</c:v>
                </c:pt>
                <c:pt idx="4541">
                  <c:v>0.36047619047615953</c:v>
                </c:pt>
                <c:pt idx="4542">
                  <c:v>0.3605555555555246</c:v>
                </c:pt>
                <c:pt idx="4543">
                  <c:v>0.36063492063488967</c:v>
                </c:pt>
                <c:pt idx="4544">
                  <c:v>0.36071428571425473</c:v>
                </c:pt>
                <c:pt idx="4545">
                  <c:v>0.3607936507936198</c:v>
                </c:pt>
                <c:pt idx="4546">
                  <c:v>0.36087301587298487</c:v>
                </c:pt>
                <c:pt idx="4547">
                  <c:v>0.36095238095234994</c:v>
                </c:pt>
                <c:pt idx="4548">
                  <c:v>0.36103174603171501</c:v>
                </c:pt>
                <c:pt idx="4549">
                  <c:v>0.36111111111108007</c:v>
                </c:pt>
                <c:pt idx="4550">
                  <c:v>0.36119047619044514</c:v>
                </c:pt>
                <c:pt idx="4551">
                  <c:v>0.36126984126981021</c:v>
                </c:pt>
                <c:pt idx="4552">
                  <c:v>0.36134920634917528</c:v>
                </c:pt>
                <c:pt idx="4553">
                  <c:v>0.36142857142854035</c:v>
                </c:pt>
                <c:pt idx="4554">
                  <c:v>0.36150793650790541</c:v>
                </c:pt>
                <c:pt idx="4555">
                  <c:v>0.36158730158727048</c:v>
                </c:pt>
                <c:pt idx="4556">
                  <c:v>0.36166666666663555</c:v>
                </c:pt>
                <c:pt idx="4557">
                  <c:v>0.36174603174600062</c:v>
                </c:pt>
                <c:pt idx="4558">
                  <c:v>0.36182539682536569</c:v>
                </c:pt>
                <c:pt idx="4559">
                  <c:v>0.36190476190473075</c:v>
                </c:pt>
                <c:pt idx="4560">
                  <c:v>0.36198412698409582</c:v>
                </c:pt>
                <c:pt idx="4561">
                  <c:v>0.36206349206346089</c:v>
                </c:pt>
                <c:pt idx="4562">
                  <c:v>0.36214285714282596</c:v>
                </c:pt>
                <c:pt idx="4563">
                  <c:v>0.36222222222219103</c:v>
                </c:pt>
                <c:pt idx="4564">
                  <c:v>0.36230158730155609</c:v>
                </c:pt>
                <c:pt idx="4565">
                  <c:v>0.36238095238092116</c:v>
                </c:pt>
                <c:pt idx="4566">
                  <c:v>0.36246031746028623</c:v>
                </c:pt>
                <c:pt idx="4567">
                  <c:v>0.3625396825396513</c:v>
                </c:pt>
                <c:pt idx="4568">
                  <c:v>0.36261904761901637</c:v>
                </c:pt>
                <c:pt idx="4569">
                  <c:v>0.36269841269838143</c:v>
                </c:pt>
                <c:pt idx="4570">
                  <c:v>0.3627777777777465</c:v>
                </c:pt>
                <c:pt idx="4571">
                  <c:v>0.36285714285711157</c:v>
                </c:pt>
                <c:pt idx="4572">
                  <c:v>0.36293650793647664</c:v>
                </c:pt>
                <c:pt idx="4573">
                  <c:v>0.36301587301584171</c:v>
                </c:pt>
                <c:pt idx="4574">
                  <c:v>0.36309523809520677</c:v>
                </c:pt>
                <c:pt idx="4575">
                  <c:v>0.36317460317457184</c:v>
                </c:pt>
                <c:pt idx="4576">
                  <c:v>0.36325396825393691</c:v>
                </c:pt>
                <c:pt idx="4577">
                  <c:v>0.36333333333330198</c:v>
                </c:pt>
                <c:pt idx="4578">
                  <c:v>0.36341269841266705</c:v>
                </c:pt>
                <c:pt idx="4579">
                  <c:v>0.36349206349203211</c:v>
                </c:pt>
                <c:pt idx="4580">
                  <c:v>0.36357142857139718</c:v>
                </c:pt>
                <c:pt idx="4581">
                  <c:v>0.36365079365076225</c:v>
                </c:pt>
                <c:pt idx="4582">
                  <c:v>0.36373015873012732</c:v>
                </c:pt>
                <c:pt idx="4583">
                  <c:v>0.36380952380949239</c:v>
                </c:pt>
                <c:pt idx="4584">
                  <c:v>0.36388888888885745</c:v>
                </c:pt>
                <c:pt idx="4585">
                  <c:v>0.36396825396822252</c:v>
                </c:pt>
                <c:pt idx="4586">
                  <c:v>0.36404761904758759</c:v>
                </c:pt>
                <c:pt idx="4587">
                  <c:v>0.36412698412695266</c:v>
                </c:pt>
                <c:pt idx="4588">
                  <c:v>0.36420634920631773</c:v>
                </c:pt>
                <c:pt idx="4589">
                  <c:v>0.36428571428568279</c:v>
                </c:pt>
                <c:pt idx="4590">
                  <c:v>0.36436507936504786</c:v>
                </c:pt>
                <c:pt idx="4591">
                  <c:v>0.36444444444441293</c:v>
                </c:pt>
                <c:pt idx="4592">
                  <c:v>0.364523809523778</c:v>
                </c:pt>
                <c:pt idx="4593">
                  <c:v>0.36460317460314307</c:v>
                </c:pt>
                <c:pt idx="4594">
                  <c:v>0.36468253968250813</c:v>
                </c:pt>
                <c:pt idx="4595">
                  <c:v>0.3647619047618732</c:v>
                </c:pt>
                <c:pt idx="4596">
                  <c:v>0.36484126984123827</c:v>
                </c:pt>
                <c:pt idx="4597">
                  <c:v>0.36492063492060334</c:v>
                </c:pt>
                <c:pt idx="4598">
                  <c:v>0.36499999999996841</c:v>
                </c:pt>
                <c:pt idx="4599">
                  <c:v>0.36507936507933347</c:v>
                </c:pt>
                <c:pt idx="4600">
                  <c:v>0.36515873015869854</c:v>
                </c:pt>
                <c:pt idx="4601">
                  <c:v>0.36523809523806361</c:v>
                </c:pt>
                <c:pt idx="4602">
                  <c:v>0.36531746031742868</c:v>
                </c:pt>
                <c:pt idx="4603">
                  <c:v>0.36539682539679375</c:v>
                </c:pt>
                <c:pt idx="4604">
                  <c:v>0.36547619047615881</c:v>
                </c:pt>
                <c:pt idx="4605">
                  <c:v>0.36555555555552388</c:v>
                </c:pt>
                <c:pt idx="4606">
                  <c:v>0.36563492063488895</c:v>
                </c:pt>
                <c:pt idx="4607">
                  <c:v>0.36571428571425402</c:v>
                </c:pt>
                <c:pt idx="4608">
                  <c:v>0.36579365079361909</c:v>
                </c:pt>
                <c:pt idx="4609">
                  <c:v>0.36587301587298415</c:v>
                </c:pt>
                <c:pt idx="4610">
                  <c:v>0.36595238095234922</c:v>
                </c:pt>
                <c:pt idx="4611">
                  <c:v>0.36603174603171429</c:v>
                </c:pt>
                <c:pt idx="4612">
                  <c:v>0.36611111111107936</c:v>
                </c:pt>
                <c:pt idx="4613">
                  <c:v>0.36619047619044442</c:v>
                </c:pt>
                <c:pt idx="4614">
                  <c:v>0.36626984126980949</c:v>
                </c:pt>
                <c:pt idx="4615">
                  <c:v>0.36634920634917456</c:v>
                </c:pt>
                <c:pt idx="4616">
                  <c:v>0.36642857142853963</c:v>
                </c:pt>
                <c:pt idx="4617">
                  <c:v>0.3665079365079047</c:v>
                </c:pt>
                <c:pt idx="4618">
                  <c:v>0.36658730158726976</c:v>
                </c:pt>
                <c:pt idx="4619">
                  <c:v>0.36666666666663483</c:v>
                </c:pt>
                <c:pt idx="4620">
                  <c:v>0.3667460317459999</c:v>
                </c:pt>
                <c:pt idx="4621">
                  <c:v>0.36682539682536497</c:v>
                </c:pt>
                <c:pt idx="4622">
                  <c:v>0.36690476190473004</c:v>
                </c:pt>
                <c:pt idx="4623">
                  <c:v>0.3669841269840951</c:v>
                </c:pt>
                <c:pt idx="4624">
                  <c:v>0.36706349206346017</c:v>
                </c:pt>
                <c:pt idx="4625">
                  <c:v>0.36714285714282524</c:v>
                </c:pt>
                <c:pt idx="4626">
                  <c:v>0.36722222222219031</c:v>
                </c:pt>
                <c:pt idx="4627">
                  <c:v>0.36730158730155538</c:v>
                </c:pt>
                <c:pt idx="4628">
                  <c:v>0.36738095238092044</c:v>
                </c:pt>
                <c:pt idx="4629">
                  <c:v>0.36746031746028551</c:v>
                </c:pt>
                <c:pt idx="4630">
                  <c:v>0.36753968253965058</c:v>
                </c:pt>
                <c:pt idx="4631">
                  <c:v>0.36761904761901565</c:v>
                </c:pt>
                <c:pt idx="4632">
                  <c:v>0.36769841269838072</c:v>
                </c:pt>
                <c:pt idx="4633">
                  <c:v>0.36777777777774578</c:v>
                </c:pt>
                <c:pt idx="4634">
                  <c:v>0.36785714285711085</c:v>
                </c:pt>
                <c:pt idx="4635">
                  <c:v>0.36793650793647592</c:v>
                </c:pt>
                <c:pt idx="4636">
                  <c:v>0.36801587301584099</c:v>
                </c:pt>
                <c:pt idx="4637">
                  <c:v>0.36809523809520606</c:v>
                </c:pt>
                <c:pt idx="4638">
                  <c:v>0.36817460317457112</c:v>
                </c:pt>
                <c:pt idx="4639">
                  <c:v>0.36825396825393619</c:v>
                </c:pt>
                <c:pt idx="4640">
                  <c:v>0.36833333333330126</c:v>
                </c:pt>
                <c:pt idx="4641">
                  <c:v>0.36841269841266633</c:v>
                </c:pt>
                <c:pt idx="4642">
                  <c:v>0.3684920634920314</c:v>
                </c:pt>
                <c:pt idx="4643">
                  <c:v>0.36857142857139646</c:v>
                </c:pt>
                <c:pt idx="4644">
                  <c:v>0.36865079365076153</c:v>
                </c:pt>
                <c:pt idx="4645">
                  <c:v>0.3687301587301266</c:v>
                </c:pt>
                <c:pt idx="4646">
                  <c:v>0.36880952380949167</c:v>
                </c:pt>
                <c:pt idx="4647">
                  <c:v>0.36888888888885674</c:v>
                </c:pt>
                <c:pt idx="4648">
                  <c:v>0.3689682539682218</c:v>
                </c:pt>
                <c:pt idx="4649">
                  <c:v>0.36904761904758687</c:v>
                </c:pt>
                <c:pt idx="4650">
                  <c:v>0.36912698412695194</c:v>
                </c:pt>
                <c:pt idx="4651">
                  <c:v>0.36920634920631701</c:v>
                </c:pt>
                <c:pt idx="4652">
                  <c:v>0.36928571428568208</c:v>
                </c:pt>
                <c:pt idx="4653">
                  <c:v>0.36936507936504714</c:v>
                </c:pt>
                <c:pt idx="4654">
                  <c:v>0.36944444444441221</c:v>
                </c:pt>
                <c:pt idx="4655">
                  <c:v>0.36952380952377728</c:v>
                </c:pt>
                <c:pt idx="4656">
                  <c:v>0.36960317460314235</c:v>
                </c:pt>
                <c:pt idx="4657">
                  <c:v>0.36968253968250742</c:v>
                </c:pt>
                <c:pt idx="4658">
                  <c:v>0.36976190476187248</c:v>
                </c:pt>
                <c:pt idx="4659">
                  <c:v>0.36984126984123755</c:v>
                </c:pt>
                <c:pt idx="4660">
                  <c:v>0.36992063492060262</c:v>
                </c:pt>
                <c:pt idx="4661">
                  <c:v>0.36999999999996769</c:v>
                </c:pt>
                <c:pt idx="4662">
                  <c:v>0.37007936507933276</c:v>
                </c:pt>
                <c:pt idx="4663">
                  <c:v>0.37015873015869782</c:v>
                </c:pt>
                <c:pt idx="4664">
                  <c:v>0.37023809523806289</c:v>
                </c:pt>
                <c:pt idx="4665">
                  <c:v>0.37031746031742796</c:v>
                </c:pt>
                <c:pt idx="4666">
                  <c:v>0.37039682539679303</c:v>
                </c:pt>
                <c:pt idx="4667">
                  <c:v>0.3704761904761581</c:v>
                </c:pt>
                <c:pt idx="4668">
                  <c:v>0.37055555555552316</c:v>
                </c:pt>
                <c:pt idx="4669">
                  <c:v>0.37063492063488823</c:v>
                </c:pt>
                <c:pt idx="4670">
                  <c:v>0.3707142857142533</c:v>
                </c:pt>
                <c:pt idx="4671">
                  <c:v>0.37079365079361837</c:v>
                </c:pt>
                <c:pt idx="4672">
                  <c:v>0.37087301587298344</c:v>
                </c:pt>
                <c:pt idx="4673">
                  <c:v>0.3709523809523485</c:v>
                </c:pt>
                <c:pt idx="4674">
                  <c:v>0.37103174603171357</c:v>
                </c:pt>
                <c:pt idx="4675">
                  <c:v>0.37111111111107864</c:v>
                </c:pt>
                <c:pt idx="4676">
                  <c:v>0.37119047619044371</c:v>
                </c:pt>
                <c:pt idx="4677">
                  <c:v>0.37126984126980878</c:v>
                </c:pt>
                <c:pt idx="4678">
                  <c:v>0.37134920634917384</c:v>
                </c:pt>
                <c:pt idx="4679">
                  <c:v>0.37142857142853891</c:v>
                </c:pt>
                <c:pt idx="4680">
                  <c:v>0.37150793650790398</c:v>
                </c:pt>
                <c:pt idx="4681">
                  <c:v>0.37158730158726905</c:v>
                </c:pt>
                <c:pt idx="4682">
                  <c:v>0.37166666666663412</c:v>
                </c:pt>
                <c:pt idx="4683">
                  <c:v>0.37174603174599918</c:v>
                </c:pt>
                <c:pt idx="4684">
                  <c:v>0.37182539682536425</c:v>
                </c:pt>
                <c:pt idx="4685">
                  <c:v>0.37190476190472932</c:v>
                </c:pt>
                <c:pt idx="4686">
                  <c:v>0.37198412698409439</c:v>
                </c:pt>
                <c:pt idx="4687">
                  <c:v>0.37206349206345946</c:v>
                </c:pt>
                <c:pt idx="4688">
                  <c:v>0.37214285714282452</c:v>
                </c:pt>
                <c:pt idx="4689">
                  <c:v>0.37222222222218959</c:v>
                </c:pt>
                <c:pt idx="4690">
                  <c:v>0.37230158730155466</c:v>
                </c:pt>
                <c:pt idx="4691">
                  <c:v>0.37238095238091973</c:v>
                </c:pt>
                <c:pt idx="4692">
                  <c:v>0.3724603174602848</c:v>
                </c:pt>
                <c:pt idx="4693">
                  <c:v>0.37253968253964986</c:v>
                </c:pt>
                <c:pt idx="4694">
                  <c:v>0.37261904761901493</c:v>
                </c:pt>
                <c:pt idx="4695">
                  <c:v>0.37269841269838</c:v>
                </c:pt>
                <c:pt idx="4696">
                  <c:v>0.37277777777774507</c:v>
                </c:pt>
                <c:pt idx="4697">
                  <c:v>0.37285714285711014</c:v>
                </c:pt>
                <c:pt idx="4698">
                  <c:v>0.3729365079364752</c:v>
                </c:pt>
                <c:pt idx="4699">
                  <c:v>0.37301587301584027</c:v>
                </c:pt>
                <c:pt idx="4700">
                  <c:v>0.37309523809520534</c:v>
                </c:pt>
                <c:pt idx="4701">
                  <c:v>0.37317460317457041</c:v>
                </c:pt>
                <c:pt idx="4702">
                  <c:v>0.37325396825393548</c:v>
                </c:pt>
                <c:pt idx="4703">
                  <c:v>0.37333333333330054</c:v>
                </c:pt>
                <c:pt idx="4704">
                  <c:v>0.37341269841266561</c:v>
                </c:pt>
                <c:pt idx="4705">
                  <c:v>0.37349206349203068</c:v>
                </c:pt>
                <c:pt idx="4706">
                  <c:v>0.37357142857139575</c:v>
                </c:pt>
                <c:pt idx="4707">
                  <c:v>0.37365079365076082</c:v>
                </c:pt>
                <c:pt idx="4708">
                  <c:v>0.37373015873012588</c:v>
                </c:pt>
                <c:pt idx="4709">
                  <c:v>0.37380952380949095</c:v>
                </c:pt>
                <c:pt idx="4710">
                  <c:v>0.37388888888885602</c:v>
                </c:pt>
                <c:pt idx="4711">
                  <c:v>0.37396825396822109</c:v>
                </c:pt>
                <c:pt idx="4712">
                  <c:v>0.37404761904758616</c:v>
                </c:pt>
                <c:pt idx="4713">
                  <c:v>0.37412698412695122</c:v>
                </c:pt>
                <c:pt idx="4714">
                  <c:v>0.37420634920631629</c:v>
                </c:pt>
                <c:pt idx="4715">
                  <c:v>0.37428571428568136</c:v>
                </c:pt>
                <c:pt idx="4716">
                  <c:v>0.37436507936504643</c:v>
                </c:pt>
                <c:pt idx="4717">
                  <c:v>0.37444444444441149</c:v>
                </c:pt>
                <c:pt idx="4718">
                  <c:v>0.37452380952377656</c:v>
                </c:pt>
                <c:pt idx="4719">
                  <c:v>0.37460317460314163</c:v>
                </c:pt>
                <c:pt idx="4720">
                  <c:v>0.3746825396825067</c:v>
                </c:pt>
                <c:pt idx="4721">
                  <c:v>0.37476190476187177</c:v>
                </c:pt>
                <c:pt idx="4722">
                  <c:v>0.37484126984123683</c:v>
                </c:pt>
                <c:pt idx="4723">
                  <c:v>0.3749206349206019</c:v>
                </c:pt>
                <c:pt idx="4724">
                  <c:v>0.37499999999996697</c:v>
                </c:pt>
                <c:pt idx="4725">
                  <c:v>0.37507936507933204</c:v>
                </c:pt>
                <c:pt idx="4726">
                  <c:v>0.37515873015869711</c:v>
                </c:pt>
                <c:pt idx="4727">
                  <c:v>0.37523809523806217</c:v>
                </c:pt>
                <c:pt idx="4728">
                  <c:v>0.37531746031742724</c:v>
                </c:pt>
                <c:pt idx="4729">
                  <c:v>0.37539682539679231</c:v>
                </c:pt>
                <c:pt idx="4730">
                  <c:v>0.37547619047615738</c:v>
                </c:pt>
                <c:pt idx="4731">
                  <c:v>0.37555555555552245</c:v>
                </c:pt>
                <c:pt idx="4732">
                  <c:v>0.37563492063488751</c:v>
                </c:pt>
                <c:pt idx="4733">
                  <c:v>0.37571428571425258</c:v>
                </c:pt>
                <c:pt idx="4734">
                  <c:v>0.37579365079361765</c:v>
                </c:pt>
                <c:pt idx="4735">
                  <c:v>0.37587301587298272</c:v>
                </c:pt>
                <c:pt idx="4736">
                  <c:v>0.37595238095234779</c:v>
                </c:pt>
                <c:pt idx="4737">
                  <c:v>0.37603174603171285</c:v>
                </c:pt>
                <c:pt idx="4738">
                  <c:v>0.37611111111107792</c:v>
                </c:pt>
                <c:pt idx="4739">
                  <c:v>0.37619047619044299</c:v>
                </c:pt>
                <c:pt idx="4740">
                  <c:v>0.37626984126980806</c:v>
                </c:pt>
                <c:pt idx="4741">
                  <c:v>0.37634920634917313</c:v>
                </c:pt>
                <c:pt idx="4742">
                  <c:v>0.37642857142853819</c:v>
                </c:pt>
                <c:pt idx="4743">
                  <c:v>0.37650793650790326</c:v>
                </c:pt>
                <c:pt idx="4744">
                  <c:v>0.37658730158726833</c:v>
                </c:pt>
                <c:pt idx="4745">
                  <c:v>0.3766666666666334</c:v>
                </c:pt>
                <c:pt idx="4746">
                  <c:v>0.37674603174599847</c:v>
                </c:pt>
                <c:pt idx="4747">
                  <c:v>0.37682539682536353</c:v>
                </c:pt>
                <c:pt idx="4748">
                  <c:v>0.3769047619047286</c:v>
                </c:pt>
                <c:pt idx="4749">
                  <c:v>0.37698412698409367</c:v>
                </c:pt>
                <c:pt idx="4750">
                  <c:v>0.37706349206345874</c:v>
                </c:pt>
                <c:pt idx="4751">
                  <c:v>0.37714285714282381</c:v>
                </c:pt>
                <c:pt idx="4752">
                  <c:v>0.37722222222218887</c:v>
                </c:pt>
                <c:pt idx="4753">
                  <c:v>0.37730158730155394</c:v>
                </c:pt>
                <c:pt idx="4754">
                  <c:v>0.37738095238091901</c:v>
                </c:pt>
                <c:pt idx="4755">
                  <c:v>0.37746031746028408</c:v>
                </c:pt>
                <c:pt idx="4756">
                  <c:v>0.37753968253964915</c:v>
                </c:pt>
                <c:pt idx="4757">
                  <c:v>0.37761904761901421</c:v>
                </c:pt>
                <c:pt idx="4758">
                  <c:v>0.37769841269837928</c:v>
                </c:pt>
                <c:pt idx="4759">
                  <c:v>0.37777777777774435</c:v>
                </c:pt>
                <c:pt idx="4760">
                  <c:v>0.37785714285710942</c:v>
                </c:pt>
                <c:pt idx="4761">
                  <c:v>0.37793650793647449</c:v>
                </c:pt>
                <c:pt idx="4762">
                  <c:v>0.37801587301583955</c:v>
                </c:pt>
                <c:pt idx="4763">
                  <c:v>0.37809523809520462</c:v>
                </c:pt>
                <c:pt idx="4764">
                  <c:v>0.37817460317456969</c:v>
                </c:pt>
                <c:pt idx="4765">
                  <c:v>0.37825396825393476</c:v>
                </c:pt>
                <c:pt idx="4766">
                  <c:v>0.37833333333329983</c:v>
                </c:pt>
                <c:pt idx="4767">
                  <c:v>0.37841269841266489</c:v>
                </c:pt>
                <c:pt idx="4768">
                  <c:v>0.37849206349202996</c:v>
                </c:pt>
                <c:pt idx="4769">
                  <c:v>0.37857142857139503</c:v>
                </c:pt>
                <c:pt idx="4770">
                  <c:v>0.3786507936507601</c:v>
                </c:pt>
                <c:pt idx="4771">
                  <c:v>0.37873015873012517</c:v>
                </c:pt>
                <c:pt idx="4772">
                  <c:v>0.37880952380949023</c:v>
                </c:pt>
                <c:pt idx="4773">
                  <c:v>0.3788888888888553</c:v>
                </c:pt>
                <c:pt idx="4774">
                  <c:v>0.37896825396822037</c:v>
                </c:pt>
                <c:pt idx="4775">
                  <c:v>0.37904761904758544</c:v>
                </c:pt>
                <c:pt idx="4776">
                  <c:v>0.37912698412695051</c:v>
                </c:pt>
                <c:pt idx="4777">
                  <c:v>0.37920634920631557</c:v>
                </c:pt>
                <c:pt idx="4778">
                  <c:v>0.37928571428568064</c:v>
                </c:pt>
                <c:pt idx="4779">
                  <c:v>0.37936507936504571</c:v>
                </c:pt>
                <c:pt idx="4780">
                  <c:v>0.37944444444441078</c:v>
                </c:pt>
                <c:pt idx="4781">
                  <c:v>0.37952380952377585</c:v>
                </c:pt>
                <c:pt idx="4782">
                  <c:v>0.37960317460314091</c:v>
                </c:pt>
                <c:pt idx="4783">
                  <c:v>0.37968253968250598</c:v>
                </c:pt>
                <c:pt idx="4784">
                  <c:v>0.37976190476187105</c:v>
                </c:pt>
                <c:pt idx="4785">
                  <c:v>0.37984126984123612</c:v>
                </c:pt>
                <c:pt idx="4786">
                  <c:v>0.37992063492060119</c:v>
                </c:pt>
                <c:pt idx="4787">
                  <c:v>0.37999999999996625</c:v>
                </c:pt>
                <c:pt idx="4788">
                  <c:v>0.38007936507933132</c:v>
                </c:pt>
                <c:pt idx="4789">
                  <c:v>0.38015873015869639</c:v>
                </c:pt>
                <c:pt idx="4790">
                  <c:v>0.38023809523806146</c:v>
                </c:pt>
                <c:pt idx="4791">
                  <c:v>0.38031746031742653</c:v>
                </c:pt>
                <c:pt idx="4792">
                  <c:v>0.38039682539679159</c:v>
                </c:pt>
                <c:pt idx="4793">
                  <c:v>0.38047619047615666</c:v>
                </c:pt>
                <c:pt idx="4794">
                  <c:v>0.38055555555552173</c:v>
                </c:pt>
                <c:pt idx="4795">
                  <c:v>0.3806349206348868</c:v>
                </c:pt>
                <c:pt idx="4796">
                  <c:v>0.38071428571425187</c:v>
                </c:pt>
                <c:pt idx="4797">
                  <c:v>0.38079365079361693</c:v>
                </c:pt>
                <c:pt idx="4798">
                  <c:v>0.380873015872982</c:v>
                </c:pt>
                <c:pt idx="4799">
                  <c:v>0.38095238095234707</c:v>
                </c:pt>
                <c:pt idx="4800">
                  <c:v>0.38103174603171214</c:v>
                </c:pt>
                <c:pt idx="4801">
                  <c:v>0.38111111111107721</c:v>
                </c:pt>
                <c:pt idx="4802">
                  <c:v>0.38119047619044227</c:v>
                </c:pt>
                <c:pt idx="4803">
                  <c:v>0.38126984126980734</c:v>
                </c:pt>
                <c:pt idx="4804">
                  <c:v>0.38134920634917241</c:v>
                </c:pt>
                <c:pt idx="4805">
                  <c:v>0.38142857142853748</c:v>
                </c:pt>
                <c:pt idx="4806">
                  <c:v>0.38150793650790255</c:v>
                </c:pt>
                <c:pt idx="4807">
                  <c:v>0.38158730158726761</c:v>
                </c:pt>
                <c:pt idx="4808">
                  <c:v>0.38166666666663268</c:v>
                </c:pt>
                <c:pt idx="4809">
                  <c:v>0.38174603174599775</c:v>
                </c:pt>
                <c:pt idx="4810">
                  <c:v>0.38182539682536282</c:v>
                </c:pt>
                <c:pt idx="4811">
                  <c:v>0.38190476190472789</c:v>
                </c:pt>
                <c:pt idx="4812">
                  <c:v>0.38198412698409295</c:v>
                </c:pt>
                <c:pt idx="4813">
                  <c:v>0.38206349206345802</c:v>
                </c:pt>
                <c:pt idx="4814">
                  <c:v>0.38214285714282309</c:v>
                </c:pt>
                <c:pt idx="4815">
                  <c:v>0.38222222222218816</c:v>
                </c:pt>
                <c:pt idx="4816">
                  <c:v>0.38230158730155323</c:v>
                </c:pt>
                <c:pt idx="4817">
                  <c:v>0.38238095238091829</c:v>
                </c:pt>
                <c:pt idx="4818">
                  <c:v>0.38246031746028336</c:v>
                </c:pt>
                <c:pt idx="4819">
                  <c:v>0.38253968253964843</c:v>
                </c:pt>
                <c:pt idx="4820">
                  <c:v>0.3826190476190135</c:v>
                </c:pt>
                <c:pt idx="4821">
                  <c:v>0.38269841269837857</c:v>
                </c:pt>
                <c:pt idx="4822">
                  <c:v>0.38277777777774363</c:v>
                </c:pt>
                <c:pt idx="4823">
                  <c:v>0.3828571428571087</c:v>
                </c:pt>
                <c:pt idx="4824">
                  <c:v>0.38293650793647377</c:v>
                </c:pt>
                <c:pt idx="4825">
                  <c:v>0.38301587301583884</c:v>
                </c:pt>
                <c:pt idx="4826">
                  <c:v>0.3830952380952039</c:v>
                </c:pt>
                <c:pt idx="4827">
                  <c:v>0.38317460317456897</c:v>
                </c:pt>
                <c:pt idx="4828">
                  <c:v>0.38325396825393404</c:v>
                </c:pt>
                <c:pt idx="4829">
                  <c:v>0.38333333333329911</c:v>
                </c:pt>
                <c:pt idx="4830">
                  <c:v>0.38341269841266418</c:v>
                </c:pt>
                <c:pt idx="4831">
                  <c:v>0.38349206349202924</c:v>
                </c:pt>
                <c:pt idx="4832">
                  <c:v>0.38357142857139431</c:v>
                </c:pt>
                <c:pt idx="4833">
                  <c:v>0.38365079365075938</c:v>
                </c:pt>
                <c:pt idx="4834">
                  <c:v>0.38373015873012445</c:v>
                </c:pt>
                <c:pt idx="4835">
                  <c:v>0.38380952380948952</c:v>
                </c:pt>
                <c:pt idx="4836">
                  <c:v>0.38388888888885458</c:v>
                </c:pt>
                <c:pt idx="4837">
                  <c:v>0.38396825396821965</c:v>
                </c:pt>
                <c:pt idx="4838">
                  <c:v>0.38404761904758472</c:v>
                </c:pt>
                <c:pt idx="4839">
                  <c:v>0.38412698412694979</c:v>
                </c:pt>
                <c:pt idx="4840">
                  <c:v>0.38420634920631486</c:v>
                </c:pt>
                <c:pt idx="4841">
                  <c:v>0.38428571428567992</c:v>
                </c:pt>
                <c:pt idx="4842">
                  <c:v>0.38436507936504499</c:v>
                </c:pt>
                <c:pt idx="4843">
                  <c:v>0.38444444444441006</c:v>
                </c:pt>
                <c:pt idx="4844">
                  <c:v>0.38452380952377513</c:v>
                </c:pt>
                <c:pt idx="4845">
                  <c:v>0.3846031746031402</c:v>
                </c:pt>
                <c:pt idx="4846">
                  <c:v>0.38468253968250526</c:v>
                </c:pt>
                <c:pt idx="4847">
                  <c:v>0.38476190476187033</c:v>
                </c:pt>
                <c:pt idx="4848">
                  <c:v>0.3848412698412354</c:v>
                </c:pt>
                <c:pt idx="4849">
                  <c:v>0.38492063492060047</c:v>
                </c:pt>
                <c:pt idx="4850">
                  <c:v>0.38499999999996554</c:v>
                </c:pt>
                <c:pt idx="4851">
                  <c:v>0.3850793650793306</c:v>
                </c:pt>
                <c:pt idx="4852">
                  <c:v>0.38515873015869567</c:v>
                </c:pt>
                <c:pt idx="4853">
                  <c:v>0.38523809523806074</c:v>
                </c:pt>
                <c:pt idx="4854">
                  <c:v>0.38531746031742581</c:v>
                </c:pt>
                <c:pt idx="4855">
                  <c:v>0.38539682539679088</c:v>
                </c:pt>
                <c:pt idx="4856">
                  <c:v>0.38547619047615594</c:v>
                </c:pt>
                <c:pt idx="4857">
                  <c:v>0.38555555555552101</c:v>
                </c:pt>
                <c:pt idx="4858">
                  <c:v>0.38563492063488608</c:v>
                </c:pt>
                <c:pt idx="4859">
                  <c:v>0.38571428571425115</c:v>
                </c:pt>
                <c:pt idx="4860">
                  <c:v>0.38579365079361622</c:v>
                </c:pt>
                <c:pt idx="4861">
                  <c:v>0.38587301587298128</c:v>
                </c:pt>
                <c:pt idx="4862">
                  <c:v>0.38595238095234635</c:v>
                </c:pt>
                <c:pt idx="4863">
                  <c:v>0.38603174603171142</c:v>
                </c:pt>
                <c:pt idx="4864">
                  <c:v>0.38611111111107649</c:v>
                </c:pt>
                <c:pt idx="4865">
                  <c:v>0.38619047619044156</c:v>
                </c:pt>
                <c:pt idx="4866">
                  <c:v>0.38626984126980662</c:v>
                </c:pt>
                <c:pt idx="4867">
                  <c:v>0.38634920634917169</c:v>
                </c:pt>
                <c:pt idx="4868">
                  <c:v>0.38642857142853676</c:v>
                </c:pt>
                <c:pt idx="4869">
                  <c:v>0.38650793650790183</c:v>
                </c:pt>
                <c:pt idx="4870">
                  <c:v>0.3865873015872669</c:v>
                </c:pt>
                <c:pt idx="4871">
                  <c:v>0.38666666666663196</c:v>
                </c:pt>
                <c:pt idx="4872">
                  <c:v>0.38674603174599703</c:v>
                </c:pt>
                <c:pt idx="4873">
                  <c:v>0.3868253968253621</c:v>
                </c:pt>
                <c:pt idx="4874">
                  <c:v>0.38690476190472717</c:v>
                </c:pt>
                <c:pt idx="4875">
                  <c:v>0.38698412698409224</c:v>
                </c:pt>
                <c:pt idx="4876">
                  <c:v>0.3870634920634573</c:v>
                </c:pt>
                <c:pt idx="4877">
                  <c:v>0.38714285714282237</c:v>
                </c:pt>
                <c:pt idx="4878">
                  <c:v>0.38722222222218744</c:v>
                </c:pt>
                <c:pt idx="4879">
                  <c:v>0.38730158730155251</c:v>
                </c:pt>
                <c:pt idx="4880">
                  <c:v>0.38738095238091758</c:v>
                </c:pt>
                <c:pt idx="4881">
                  <c:v>0.38746031746028264</c:v>
                </c:pt>
                <c:pt idx="4882">
                  <c:v>0.38753968253964771</c:v>
                </c:pt>
                <c:pt idx="4883">
                  <c:v>0.38761904761901278</c:v>
                </c:pt>
                <c:pt idx="4884">
                  <c:v>0.38769841269837785</c:v>
                </c:pt>
                <c:pt idx="4885">
                  <c:v>0.38777777777774292</c:v>
                </c:pt>
                <c:pt idx="4886">
                  <c:v>0.38785714285710798</c:v>
                </c:pt>
                <c:pt idx="4887">
                  <c:v>0.38793650793647305</c:v>
                </c:pt>
                <c:pt idx="4888">
                  <c:v>0.38801587301583812</c:v>
                </c:pt>
                <c:pt idx="4889">
                  <c:v>0.38809523809520319</c:v>
                </c:pt>
                <c:pt idx="4890">
                  <c:v>0.38817460317456826</c:v>
                </c:pt>
                <c:pt idx="4891">
                  <c:v>0.38825396825393332</c:v>
                </c:pt>
                <c:pt idx="4892">
                  <c:v>0.38833333333329839</c:v>
                </c:pt>
                <c:pt idx="4893">
                  <c:v>0.38841269841266346</c:v>
                </c:pt>
                <c:pt idx="4894">
                  <c:v>0.38849206349202853</c:v>
                </c:pt>
                <c:pt idx="4895">
                  <c:v>0.3885714285713936</c:v>
                </c:pt>
                <c:pt idx="4896">
                  <c:v>0.38865079365075866</c:v>
                </c:pt>
                <c:pt idx="4897">
                  <c:v>0.38873015873012373</c:v>
                </c:pt>
                <c:pt idx="4898">
                  <c:v>0.3888095238094888</c:v>
                </c:pt>
                <c:pt idx="4899">
                  <c:v>0.38888888888885387</c:v>
                </c:pt>
                <c:pt idx="4900">
                  <c:v>0.38896825396821894</c:v>
                </c:pt>
                <c:pt idx="4901">
                  <c:v>0.389047619047584</c:v>
                </c:pt>
                <c:pt idx="4902">
                  <c:v>0.38912698412694907</c:v>
                </c:pt>
                <c:pt idx="4903">
                  <c:v>0.38920634920631414</c:v>
                </c:pt>
                <c:pt idx="4904">
                  <c:v>0.38928571428567921</c:v>
                </c:pt>
                <c:pt idx="4905">
                  <c:v>0.38936507936504428</c:v>
                </c:pt>
                <c:pt idx="4906">
                  <c:v>0.38944444444440934</c:v>
                </c:pt>
                <c:pt idx="4907">
                  <c:v>0.38952380952377441</c:v>
                </c:pt>
                <c:pt idx="4908">
                  <c:v>0.38960317460313948</c:v>
                </c:pt>
                <c:pt idx="4909">
                  <c:v>0.38968253968250455</c:v>
                </c:pt>
                <c:pt idx="4910">
                  <c:v>0.38976190476186962</c:v>
                </c:pt>
                <c:pt idx="4911">
                  <c:v>0.38984126984123468</c:v>
                </c:pt>
                <c:pt idx="4912">
                  <c:v>0.38992063492059975</c:v>
                </c:pt>
                <c:pt idx="4913">
                  <c:v>0.38999999999996482</c:v>
                </c:pt>
                <c:pt idx="4914">
                  <c:v>0.39007936507932989</c:v>
                </c:pt>
                <c:pt idx="4915">
                  <c:v>0.39015873015869496</c:v>
                </c:pt>
                <c:pt idx="4916">
                  <c:v>0.39023809523806002</c:v>
                </c:pt>
                <c:pt idx="4917">
                  <c:v>0.39031746031742509</c:v>
                </c:pt>
                <c:pt idx="4918">
                  <c:v>0.39039682539679016</c:v>
                </c:pt>
                <c:pt idx="4919">
                  <c:v>0.39047619047615523</c:v>
                </c:pt>
                <c:pt idx="4920">
                  <c:v>0.3905555555555203</c:v>
                </c:pt>
                <c:pt idx="4921">
                  <c:v>0.39063492063488536</c:v>
                </c:pt>
                <c:pt idx="4922">
                  <c:v>0.39071428571425043</c:v>
                </c:pt>
                <c:pt idx="4923">
                  <c:v>0.3907936507936155</c:v>
                </c:pt>
                <c:pt idx="4924">
                  <c:v>0.39087301587298057</c:v>
                </c:pt>
                <c:pt idx="4925">
                  <c:v>0.39095238095234564</c:v>
                </c:pt>
                <c:pt idx="4926">
                  <c:v>0.3910317460317107</c:v>
                </c:pt>
                <c:pt idx="4927">
                  <c:v>0.39111111111107577</c:v>
                </c:pt>
                <c:pt idx="4928">
                  <c:v>0.39119047619044084</c:v>
                </c:pt>
                <c:pt idx="4929">
                  <c:v>0.39126984126980591</c:v>
                </c:pt>
                <c:pt idx="4930">
                  <c:v>0.39134920634917097</c:v>
                </c:pt>
                <c:pt idx="4931">
                  <c:v>0.39142857142853604</c:v>
                </c:pt>
                <c:pt idx="4932">
                  <c:v>0.39150793650790111</c:v>
                </c:pt>
                <c:pt idx="4933">
                  <c:v>0.39158730158726618</c:v>
                </c:pt>
                <c:pt idx="4934">
                  <c:v>0.39166666666663125</c:v>
                </c:pt>
                <c:pt idx="4935">
                  <c:v>0.39174603174599631</c:v>
                </c:pt>
                <c:pt idx="4936">
                  <c:v>0.39182539682536138</c:v>
                </c:pt>
                <c:pt idx="4937">
                  <c:v>0.39190476190472645</c:v>
                </c:pt>
                <c:pt idx="4938">
                  <c:v>0.39198412698409152</c:v>
                </c:pt>
                <c:pt idx="4939">
                  <c:v>0.39206349206345659</c:v>
                </c:pt>
                <c:pt idx="4940">
                  <c:v>0.39214285714282165</c:v>
                </c:pt>
                <c:pt idx="4941">
                  <c:v>0.39222222222218672</c:v>
                </c:pt>
                <c:pt idx="4942">
                  <c:v>0.39230158730155179</c:v>
                </c:pt>
                <c:pt idx="4943">
                  <c:v>0.39238095238091686</c:v>
                </c:pt>
                <c:pt idx="4944">
                  <c:v>0.39246031746028193</c:v>
                </c:pt>
                <c:pt idx="4945">
                  <c:v>0.39253968253964699</c:v>
                </c:pt>
                <c:pt idx="4946">
                  <c:v>0.39261904761901206</c:v>
                </c:pt>
                <c:pt idx="4947">
                  <c:v>0.39269841269837713</c:v>
                </c:pt>
                <c:pt idx="4948">
                  <c:v>0.3927777777777422</c:v>
                </c:pt>
                <c:pt idx="4949">
                  <c:v>0.39285714285710727</c:v>
                </c:pt>
                <c:pt idx="4950">
                  <c:v>0.39293650793647233</c:v>
                </c:pt>
                <c:pt idx="4951">
                  <c:v>0.3930158730158374</c:v>
                </c:pt>
                <c:pt idx="4952">
                  <c:v>0.39309523809520247</c:v>
                </c:pt>
                <c:pt idx="4953">
                  <c:v>0.39317460317456754</c:v>
                </c:pt>
                <c:pt idx="4954">
                  <c:v>0.39325396825393261</c:v>
                </c:pt>
                <c:pt idx="4955">
                  <c:v>0.39333333333329767</c:v>
                </c:pt>
                <c:pt idx="4956">
                  <c:v>0.39341269841266274</c:v>
                </c:pt>
                <c:pt idx="4957">
                  <c:v>0.39349206349202781</c:v>
                </c:pt>
                <c:pt idx="4958">
                  <c:v>0.39357142857139288</c:v>
                </c:pt>
                <c:pt idx="4959">
                  <c:v>0.39365079365075795</c:v>
                </c:pt>
                <c:pt idx="4960">
                  <c:v>0.39373015873012301</c:v>
                </c:pt>
                <c:pt idx="4961">
                  <c:v>0.39380952380948808</c:v>
                </c:pt>
                <c:pt idx="4962">
                  <c:v>0.39388888888885315</c:v>
                </c:pt>
                <c:pt idx="4963">
                  <c:v>0.39396825396821822</c:v>
                </c:pt>
                <c:pt idx="4964">
                  <c:v>0.39404761904758329</c:v>
                </c:pt>
                <c:pt idx="4965">
                  <c:v>0.39412698412694835</c:v>
                </c:pt>
                <c:pt idx="4966">
                  <c:v>0.39420634920631342</c:v>
                </c:pt>
                <c:pt idx="4967">
                  <c:v>0.39428571428567849</c:v>
                </c:pt>
                <c:pt idx="4968">
                  <c:v>0.39436507936504356</c:v>
                </c:pt>
                <c:pt idx="4969">
                  <c:v>0.39444444444440863</c:v>
                </c:pt>
                <c:pt idx="4970">
                  <c:v>0.39452380952377369</c:v>
                </c:pt>
                <c:pt idx="4971">
                  <c:v>0.39460317460313876</c:v>
                </c:pt>
                <c:pt idx="4972">
                  <c:v>0.39468253968250383</c:v>
                </c:pt>
                <c:pt idx="4973">
                  <c:v>0.3947619047618689</c:v>
                </c:pt>
                <c:pt idx="4974">
                  <c:v>0.39484126984123397</c:v>
                </c:pt>
                <c:pt idx="4975">
                  <c:v>0.39492063492059903</c:v>
                </c:pt>
                <c:pt idx="4976">
                  <c:v>0.3949999999999641</c:v>
                </c:pt>
                <c:pt idx="4977">
                  <c:v>0.39507936507932917</c:v>
                </c:pt>
                <c:pt idx="4978">
                  <c:v>0.39515873015869424</c:v>
                </c:pt>
                <c:pt idx="4979">
                  <c:v>0.39523809523805931</c:v>
                </c:pt>
                <c:pt idx="4980">
                  <c:v>0.39531746031742437</c:v>
                </c:pt>
                <c:pt idx="4981">
                  <c:v>0.39539682539678944</c:v>
                </c:pt>
                <c:pt idx="4982">
                  <c:v>0.39547619047615451</c:v>
                </c:pt>
                <c:pt idx="4983">
                  <c:v>0.39555555555551958</c:v>
                </c:pt>
                <c:pt idx="4984">
                  <c:v>0.39563492063488465</c:v>
                </c:pt>
                <c:pt idx="4985">
                  <c:v>0.39571428571424971</c:v>
                </c:pt>
                <c:pt idx="4986">
                  <c:v>0.39579365079361478</c:v>
                </c:pt>
                <c:pt idx="4987">
                  <c:v>0.39587301587297985</c:v>
                </c:pt>
                <c:pt idx="4988">
                  <c:v>0.39595238095234492</c:v>
                </c:pt>
                <c:pt idx="4989">
                  <c:v>0.39603174603170999</c:v>
                </c:pt>
                <c:pt idx="4990">
                  <c:v>0.39611111111107505</c:v>
                </c:pt>
                <c:pt idx="4991">
                  <c:v>0.39619047619044012</c:v>
                </c:pt>
                <c:pt idx="4992">
                  <c:v>0.39626984126980519</c:v>
                </c:pt>
                <c:pt idx="4993">
                  <c:v>0.39634920634917026</c:v>
                </c:pt>
                <c:pt idx="4994">
                  <c:v>0.39642857142853533</c:v>
                </c:pt>
                <c:pt idx="4995">
                  <c:v>0.39650793650790039</c:v>
                </c:pt>
                <c:pt idx="4996">
                  <c:v>0.39658730158726546</c:v>
                </c:pt>
                <c:pt idx="4997">
                  <c:v>0.39666666666663053</c:v>
                </c:pt>
                <c:pt idx="4998">
                  <c:v>0.3967460317459956</c:v>
                </c:pt>
                <c:pt idx="4999">
                  <c:v>0.39682539682536067</c:v>
                </c:pt>
                <c:pt idx="5000">
                  <c:v>0.39690476190472573</c:v>
                </c:pt>
                <c:pt idx="5001">
                  <c:v>0.3969841269840908</c:v>
                </c:pt>
                <c:pt idx="5002">
                  <c:v>0.39706349206345587</c:v>
                </c:pt>
                <c:pt idx="5003">
                  <c:v>0.39714285714282094</c:v>
                </c:pt>
                <c:pt idx="5004">
                  <c:v>0.39722222222218601</c:v>
                </c:pt>
                <c:pt idx="5005">
                  <c:v>0.39730158730155107</c:v>
                </c:pt>
                <c:pt idx="5006">
                  <c:v>0.39738095238091614</c:v>
                </c:pt>
                <c:pt idx="5007">
                  <c:v>0.39746031746028121</c:v>
                </c:pt>
                <c:pt idx="5008">
                  <c:v>0.39753968253964628</c:v>
                </c:pt>
                <c:pt idx="5009">
                  <c:v>0.39761904761901135</c:v>
                </c:pt>
                <c:pt idx="5010">
                  <c:v>0.39769841269837641</c:v>
                </c:pt>
                <c:pt idx="5011">
                  <c:v>0.39777777777774148</c:v>
                </c:pt>
                <c:pt idx="5012">
                  <c:v>0.39785714285710655</c:v>
                </c:pt>
                <c:pt idx="5013">
                  <c:v>0.39793650793647162</c:v>
                </c:pt>
                <c:pt idx="5014">
                  <c:v>0.39801587301583669</c:v>
                </c:pt>
                <c:pt idx="5015">
                  <c:v>0.39809523809520175</c:v>
                </c:pt>
                <c:pt idx="5016">
                  <c:v>0.39817460317456682</c:v>
                </c:pt>
                <c:pt idx="5017">
                  <c:v>0.39825396825393189</c:v>
                </c:pt>
                <c:pt idx="5018">
                  <c:v>0.39833333333329696</c:v>
                </c:pt>
                <c:pt idx="5019">
                  <c:v>0.39841269841266203</c:v>
                </c:pt>
                <c:pt idx="5020">
                  <c:v>0.39849206349202709</c:v>
                </c:pt>
                <c:pt idx="5021">
                  <c:v>0.39857142857139216</c:v>
                </c:pt>
                <c:pt idx="5022">
                  <c:v>0.39865079365075723</c:v>
                </c:pt>
                <c:pt idx="5023">
                  <c:v>0.3987301587301223</c:v>
                </c:pt>
                <c:pt idx="5024">
                  <c:v>0.39880952380948737</c:v>
                </c:pt>
                <c:pt idx="5025">
                  <c:v>0.39888888888885243</c:v>
                </c:pt>
                <c:pt idx="5026">
                  <c:v>0.3989682539682175</c:v>
                </c:pt>
                <c:pt idx="5027">
                  <c:v>0.39904761904758257</c:v>
                </c:pt>
                <c:pt idx="5028">
                  <c:v>0.39912698412694764</c:v>
                </c:pt>
                <c:pt idx="5029">
                  <c:v>0.39920634920631271</c:v>
                </c:pt>
                <c:pt idx="5030">
                  <c:v>0.39928571428567777</c:v>
                </c:pt>
                <c:pt idx="5031">
                  <c:v>0.39936507936504284</c:v>
                </c:pt>
                <c:pt idx="5032">
                  <c:v>0.39944444444440791</c:v>
                </c:pt>
                <c:pt idx="5033">
                  <c:v>0.39952380952377298</c:v>
                </c:pt>
                <c:pt idx="5034">
                  <c:v>0.39960317460313804</c:v>
                </c:pt>
                <c:pt idx="5035">
                  <c:v>0.39968253968250311</c:v>
                </c:pt>
                <c:pt idx="5036">
                  <c:v>0.39976190476186818</c:v>
                </c:pt>
                <c:pt idx="5037">
                  <c:v>0.39984126984123325</c:v>
                </c:pt>
                <c:pt idx="5038">
                  <c:v>0.39992063492059832</c:v>
                </c:pt>
                <c:pt idx="5039">
                  <c:v>0.39999999999996338</c:v>
                </c:pt>
                <c:pt idx="5040">
                  <c:v>0.40007936507932845</c:v>
                </c:pt>
                <c:pt idx="5041">
                  <c:v>0.40015873015869352</c:v>
                </c:pt>
                <c:pt idx="5042">
                  <c:v>0.40023809523805859</c:v>
                </c:pt>
                <c:pt idx="5043">
                  <c:v>0.40031746031742366</c:v>
                </c:pt>
                <c:pt idx="5044">
                  <c:v>0.40039682539678872</c:v>
                </c:pt>
                <c:pt idx="5045">
                  <c:v>0.40047619047615379</c:v>
                </c:pt>
                <c:pt idx="5046">
                  <c:v>0.40055555555551886</c:v>
                </c:pt>
                <c:pt idx="5047">
                  <c:v>0.40063492063488393</c:v>
                </c:pt>
                <c:pt idx="5048">
                  <c:v>0.400714285714249</c:v>
                </c:pt>
                <c:pt idx="5049">
                  <c:v>0.40079365079361406</c:v>
                </c:pt>
                <c:pt idx="5050">
                  <c:v>0.40087301587297913</c:v>
                </c:pt>
                <c:pt idx="5051">
                  <c:v>0.4009523809523442</c:v>
                </c:pt>
                <c:pt idx="5052">
                  <c:v>0.40103174603170927</c:v>
                </c:pt>
                <c:pt idx="5053">
                  <c:v>0.40111111111107434</c:v>
                </c:pt>
                <c:pt idx="5054">
                  <c:v>0.4011904761904394</c:v>
                </c:pt>
                <c:pt idx="5055">
                  <c:v>0.40126984126980447</c:v>
                </c:pt>
                <c:pt idx="5056">
                  <c:v>0.40134920634916954</c:v>
                </c:pt>
                <c:pt idx="5057">
                  <c:v>0.40142857142853461</c:v>
                </c:pt>
                <c:pt idx="5058">
                  <c:v>0.40150793650789968</c:v>
                </c:pt>
                <c:pt idx="5059">
                  <c:v>0.40158730158726474</c:v>
                </c:pt>
                <c:pt idx="5060">
                  <c:v>0.40166666666662981</c:v>
                </c:pt>
                <c:pt idx="5061">
                  <c:v>0.40174603174599488</c:v>
                </c:pt>
                <c:pt idx="5062">
                  <c:v>0.40182539682535995</c:v>
                </c:pt>
                <c:pt idx="5063">
                  <c:v>0.40190476190472502</c:v>
                </c:pt>
                <c:pt idx="5064">
                  <c:v>0.40198412698409008</c:v>
                </c:pt>
                <c:pt idx="5065">
                  <c:v>0.40206349206345515</c:v>
                </c:pt>
                <c:pt idx="5066">
                  <c:v>0.40214285714282022</c:v>
                </c:pt>
                <c:pt idx="5067">
                  <c:v>0.40222222222218529</c:v>
                </c:pt>
                <c:pt idx="5068">
                  <c:v>0.40230158730155036</c:v>
                </c:pt>
                <c:pt idx="5069">
                  <c:v>0.40238095238091542</c:v>
                </c:pt>
                <c:pt idx="5070">
                  <c:v>0.40246031746028049</c:v>
                </c:pt>
                <c:pt idx="5071">
                  <c:v>0.40253968253964556</c:v>
                </c:pt>
                <c:pt idx="5072">
                  <c:v>0.40261904761901063</c:v>
                </c:pt>
                <c:pt idx="5073">
                  <c:v>0.4026984126983757</c:v>
                </c:pt>
                <c:pt idx="5074">
                  <c:v>0.40277777777774076</c:v>
                </c:pt>
                <c:pt idx="5075">
                  <c:v>0.40285714285710583</c:v>
                </c:pt>
                <c:pt idx="5076">
                  <c:v>0.4029365079364709</c:v>
                </c:pt>
                <c:pt idx="5077">
                  <c:v>0.40301587301583597</c:v>
                </c:pt>
                <c:pt idx="5078">
                  <c:v>0.40309523809520104</c:v>
                </c:pt>
                <c:pt idx="5079">
                  <c:v>0.4031746031745661</c:v>
                </c:pt>
                <c:pt idx="5080">
                  <c:v>0.40325396825393117</c:v>
                </c:pt>
                <c:pt idx="5081">
                  <c:v>0.40333333333329624</c:v>
                </c:pt>
                <c:pt idx="5082">
                  <c:v>0.40341269841266131</c:v>
                </c:pt>
                <c:pt idx="5083">
                  <c:v>0.40349206349202638</c:v>
                </c:pt>
                <c:pt idx="5084">
                  <c:v>0.40357142857139144</c:v>
                </c:pt>
                <c:pt idx="5085">
                  <c:v>0.40365079365075651</c:v>
                </c:pt>
                <c:pt idx="5086">
                  <c:v>0.40373015873012158</c:v>
                </c:pt>
                <c:pt idx="5087">
                  <c:v>0.40380952380948665</c:v>
                </c:pt>
                <c:pt idx="5088">
                  <c:v>0.40388888888885172</c:v>
                </c:pt>
                <c:pt idx="5089">
                  <c:v>0.40396825396821678</c:v>
                </c:pt>
                <c:pt idx="5090">
                  <c:v>0.40404761904758185</c:v>
                </c:pt>
                <c:pt idx="5091">
                  <c:v>0.40412698412694692</c:v>
                </c:pt>
                <c:pt idx="5092">
                  <c:v>0.40420634920631199</c:v>
                </c:pt>
                <c:pt idx="5093">
                  <c:v>0.40428571428567706</c:v>
                </c:pt>
                <c:pt idx="5094">
                  <c:v>0.40436507936504212</c:v>
                </c:pt>
                <c:pt idx="5095">
                  <c:v>0.40444444444440719</c:v>
                </c:pt>
                <c:pt idx="5096">
                  <c:v>0.40452380952377226</c:v>
                </c:pt>
                <c:pt idx="5097">
                  <c:v>0.40460317460313733</c:v>
                </c:pt>
                <c:pt idx="5098">
                  <c:v>0.4046825396825024</c:v>
                </c:pt>
                <c:pt idx="5099">
                  <c:v>0.40476190476186746</c:v>
                </c:pt>
                <c:pt idx="5100">
                  <c:v>0.40484126984123253</c:v>
                </c:pt>
                <c:pt idx="5101">
                  <c:v>0.4049206349205976</c:v>
                </c:pt>
                <c:pt idx="5102">
                  <c:v>0.40499999999996267</c:v>
                </c:pt>
                <c:pt idx="5103">
                  <c:v>0.40507936507932774</c:v>
                </c:pt>
                <c:pt idx="5104">
                  <c:v>0.4051587301586928</c:v>
                </c:pt>
                <c:pt idx="5105">
                  <c:v>0.40523809523805787</c:v>
                </c:pt>
                <c:pt idx="5106">
                  <c:v>0.40531746031742294</c:v>
                </c:pt>
                <c:pt idx="5107">
                  <c:v>0.40539682539678801</c:v>
                </c:pt>
                <c:pt idx="5108">
                  <c:v>0.40547619047615308</c:v>
                </c:pt>
                <c:pt idx="5109">
                  <c:v>0.40555555555551814</c:v>
                </c:pt>
                <c:pt idx="5110">
                  <c:v>0.40563492063488321</c:v>
                </c:pt>
                <c:pt idx="5111">
                  <c:v>0.40571428571424828</c:v>
                </c:pt>
                <c:pt idx="5112">
                  <c:v>0.40579365079361335</c:v>
                </c:pt>
                <c:pt idx="5113">
                  <c:v>0.40587301587297842</c:v>
                </c:pt>
                <c:pt idx="5114">
                  <c:v>0.40595238095234348</c:v>
                </c:pt>
                <c:pt idx="5115">
                  <c:v>0.40603174603170855</c:v>
                </c:pt>
                <c:pt idx="5116">
                  <c:v>0.40611111111107362</c:v>
                </c:pt>
                <c:pt idx="5117">
                  <c:v>0.40619047619043869</c:v>
                </c:pt>
                <c:pt idx="5118">
                  <c:v>0.40626984126980376</c:v>
                </c:pt>
                <c:pt idx="5119">
                  <c:v>0.40634920634916882</c:v>
                </c:pt>
                <c:pt idx="5120">
                  <c:v>0.40642857142853389</c:v>
                </c:pt>
                <c:pt idx="5121">
                  <c:v>0.40650793650789896</c:v>
                </c:pt>
                <c:pt idx="5122">
                  <c:v>0.40658730158726403</c:v>
                </c:pt>
                <c:pt idx="5123">
                  <c:v>0.4066666666666291</c:v>
                </c:pt>
                <c:pt idx="5124">
                  <c:v>0.40674603174599416</c:v>
                </c:pt>
                <c:pt idx="5125">
                  <c:v>0.40682539682535923</c:v>
                </c:pt>
                <c:pt idx="5126">
                  <c:v>0.4069047619047243</c:v>
                </c:pt>
                <c:pt idx="5127">
                  <c:v>0.40698412698408937</c:v>
                </c:pt>
                <c:pt idx="5128">
                  <c:v>0.40706349206345444</c:v>
                </c:pt>
                <c:pt idx="5129">
                  <c:v>0.4071428571428195</c:v>
                </c:pt>
                <c:pt idx="5130">
                  <c:v>0.40722222222218457</c:v>
                </c:pt>
                <c:pt idx="5131">
                  <c:v>0.40730158730154964</c:v>
                </c:pt>
                <c:pt idx="5132">
                  <c:v>0.40738095238091471</c:v>
                </c:pt>
                <c:pt idx="5133">
                  <c:v>0.40746031746027978</c:v>
                </c:pt>
                <c:pt idx="5134">
                  <c:v>0.40753968253964484</c:v>
                </c:pt>
                <c:pt idx="5135">
                  <c:v>0.40761904761900991</c:v>
                </c:pt>
                <c:pt idx="5136">
                  <c:v>0.40769841269837498</c:v>
                </c:pt>
                <c:pt idx="5137">
                  <c:v>0.40777777777774005</c:v>
                </c:pt>
                <c:pt idx="5138">
                  <c:v>0.40785714285710511</c:v>
                </c:pt>
                <c:pt idx="5139">
                  <c:v>0.40793650793647018</c:v>
                </c:pt>
                <c:pt idx="5140">
                  <c:v>0.40801587301583525</c:v>
                </c:pt>
                <c:pt idx="5141">
                  <c:v>0.40809523809520032</c:v>
                </c:pt>
                <c:pt idx="5142">
                  <c:v>0.40817460317456539</c:v>
                </c:pt>
                <c:pt idx="5143">
                  <c:v>0.40825396825393045</c:v>
                </c:pt>
                <c:pt idx="5144">
                  <c:v>0.40833333333329552</c:v>
                </c:pt>
                <c:pt idx="5145">
                  <c:v>0.40841269841266059</c:v>
                </c:pt>
                <c:pt idx="5146">
                  <c:v>0.40849206349202566</c:v>
                </c:pt>
                <c:pt idx="5147">
                  <c:v>0.40857142857139073</c:v>
                </c:pt>
                <c:pt idx="5148">
                  <c:v>0.40865079365075579</c:v>
                </c:pt>
                <c:pt idx="5149">
                  <c:v>0.40873015873012086</c:v>
                </c:pt>
                <c:pt idx="5150">
                  <c:v>0.40880952380948593</c:v>
                </c:pt>
                <c:pt idx="5151">
                  <c:v>0.408888888888851</c:v>
                </c:pt>
                <c:pt idx="5152">
                  <c:v>0.40896825396821607</c:v>
                </c:pt>
                <c:pt idx="5153">
                  <c:v>0.40904761904758113</c:v>
                </c:pt>
                <c:pt idx="5154">
                  <c:v>0.4091269841269462</c:v>
                </c:pt>
                <c:pt idx="5155">
                  <c:v>0.40920634920631127</c:v>
                </c:pt>
                <c:pt idx="5156">
                  <c:v>0.40928571428567634</c:v>
                </c:pt>
                <c:pt idx="5157">
                  <c:v>0.40936507936504141</c:v>
                </c:pt>
                <c:pt idx="5158">
                  <c:v>0.40944444444440647</c:v>
                </c:pt>
                <c:pt idx="5159">
                  <c:v>0.40952380952377154</c:v>
                </c:pt>
                <c:pt idx="5160">
                  <c:v>0.40960317460313661</c:v>
                </c:pt>
                <c:pt idx="5161">
                  <c:v>0.40968253968250168</c:v>
                </c:pt>
                <c:pt idx="5162">
                  <c:v>0.40976190476186675</c:v>
                </c:pt>
                <c:pt idx="5163">
                  <c:v>0.40984126984123181</c:v>
                </c:pt>
                <c:pt idx="5164">
                  <c:v>0.40992063492059688</c:v>
                </c:pt>
                <c:pt idx="5165">
                  <c:v>0.40999999999996195</c:v>
                </c:pt>
                <c:pt idx="5166">
                  <c:v>0.41007936507932702</c:v>
                </c:pt>
                <c:pt idx="5167">
                  <c:v>0.41015873015869209</c:v>
                </c:pt>
                <c:pt idx="5168">
                  <c:v>0.41023809523805715</c:v>
                </c:pt>
                <c:pt idx="5169">
                  <c:v>0.41031746031742222</c:v>
                </c:pt>
                <c:pt idx="5170">
                  <c:v>0.41039682539678729</c:v>
                </c:pt>
                <c:pt idx="5171">
                  <c:v>0.41047619047615236</c:v>
                </c:pt>
                <c:pt idx="5172">
                  <c:v>0.41055555555551743</c:v>
                </c:pt>
                <c:pt idx="5173">
                  <c:v>0.41063492063488249</c:v>
                </c:pt>
                <c:pt idx="5174">
                  <c:v>0.41071428571424756</c:v>
                </c:pt>
                <c:pt idx="5175">
                  <c:v>0.41079365079361263</c:v>
                </c:pt>
                <c:pt idx="5176">
                  <c:v>0.4108730158729777</c:v>
                </c:pt>
                <c:pt idx="5177">
                  <c:v>0.41095238095234277</c:v>
                </c:pt>
                <c:pt idx="5178">
                  <c:v>0.41103174603170783</c:v>
                </c:pt>
                <c:pt idx="5179">
                  <c:v>0.4111111111110729</c:v>
                </c:pt>
                <c:pt idx="5180">
                  <c:v>0.41119047619043797</c:v>
                </c:pt>
                <c:pt idx="5181">
                  <c:v>0.41126984126980304</c:v>
                </c:pt>
                <c:pt idx="5182">
                  <c:v>0.41134920634916811</c:v>
                </c:pt>
                <c:pt idx="5183">
                  <c:v>0.41142857142853317</c:v>
                </c:pt>
                <c:pt idx="5184">
                  <c:v>0.41150793650789824</c:v>
                </c:pt>
                <c:pt idx="5185">
                  <c:v>0.41158730158726331</c:v>
                </c:pt>
                <c:pt idx="5186">
                  <c:v>0.41166666666662838</c:v>
                </c:pt>
                <c:pt idx="5187">
                  <c:v>0.41174603174599345</c:v>
                </c:pt>
                <c:pt idx="5188">
                  <c:v>0.41182539682535851</c:v>
                </c:pt>
                <c:pt idx="5189">
                  <c:v>0.41190476190472358</c:v>
                </c:pt>
                <c:pt idx="5190">
                  <c:v>0.41198412698408865</c:v>
                </c:pt>
                <c:pt idx="5191">
                  <c:v>0.41206349206345372</c:v>
                </c:pt>
                <c:pt idx="5192">
                  <c:v>0.41214285714281879</c:v>
                </c:pt>
                <c:pt idx="5193">
                  <c:v>0.41222222222218385</c:v>
                </c:pt>
                <c:pt idx="5194">
                  <c:v>0.41230158730154892</c:v>
                </c:pt>
                <c:pt idx="5195">
                  <c:v>0.41238095238091399</c:v>
                </c:pt>
                <c:pt idx="5196">
                  <c:v>0.41246031746027906</c:v>
                </c:pt>
                <c:pt idx="5197">
                  <c:v>0.41253968253964413</c:v>
                </c:pt>
                <c:pt idx="5198">
                  <c:v>0.41261904761900919</c:v>
                </c:pt>
                <c:pt idx="5199">
                  <c:v>0.41269841269837426</c:v>
                </c:pt>
                <c:pt idx="5200">
                  <c:v>0.41277777777773933</c:v>
                </c:pt>
                <c:pt idx="5201">
                  <c:v>0.4128571428571044</c:v>
                </c:pt>
                <c:pt idx="5202">
                  <c:v>0.41293650793646947</c:v>
                </c:pt>
                <c:pt idx="5203">
                  <c:v>0.41301587301583453</c:v>
                </c:pt>
                <c:pt idx="5204">
                  <c:v>0.4130952380951996</c:v>
                </c:pt>
                <c:pt idx="5205">
                  <c:v>0.41317460317456467</c:v>
                </c:pt>
                <c:pt idx="5206">
                  <c:v>0.41325396825392974</c:v>
                </c:pt>
                <c:pt idx="5207">
                  <c:v>0.41333333333329481</c:v>
                </c:pt>
                <c:pt idx="5208">
                  <c:v>0.41341269841265987</c:v>
                </c:pt>
                <c:pt idx="5209">
                  <c:v>0.41349206349202494</c:v>
                </c:pt>
                <c:pt idx="5210">
                  <c:v>0.41357142857139001</c:v>
                </c:pt>
                <c:pt idx="5211">
                  <c:v>0.41365079365075508</c:v>
                </c:pt>
                <c:pt idx="5212">
                  <c:v>0.41373015873012015</c:v>
                </c:pt>
                <c:pt idx="5213">
                  <c:v>0.41380952380948521</c:v>
                </c:pt>
                <c:pt idx="5214">
                  <c:v>0.41388888888885028</c:v>
                </c:pt>
                <c:pt idx="5215">
                  <c:v>0.41396825396821535</c:v>
                </c:pt>
                <c:pt idx="5216">
                  <c:v>0.41404761904758042</c:v>
                </c:pt>
                <c:pt idx="5217">
                  <c:v>0.41412698412694549</c:v>
                </c:pt>
                <c:pt idx="5218">
                  <c:v>0.41420634920631055</c:v>
                </c:pt>
                <c:pt idx="5219">
                  <c:v>0.41428571428567562</c:v>
                </c:pt>
                <c:pt idx="5220">
                  <c:v>0.41436507936504069</c:v>
                </c:pt>
                <c:pt idx="5221">
                  <c:v>0.41444444444440576</c:v>
                </c:pt>
                <c:pt idx="5222">
                  <c:v>0.41452380952377083</c:v>
                </c:pt>
                <c:pt idx="5223">
                  <c:v>0.41460317460313589</c:v>
                </c:pt>
                <c:pt idx="5224">
                  <c:v>0.41468253968250096</c:v>
                </c:pt>
                <c:pt idx="5225">
                  <c:v>0.41476190476186603</c:v>
                </c:pt>
                <c:pt idx="5226">
                  <c:v>0.4148412698412311</c:v>
                </c:pt>
                <c:pt idx="5227">
                  <c:v>0.41492063492059617</c:v>
                </c:pt>
                <c:pt idx="5228">
                  <c:v>0.41499999999996123</c:v>
                </c:pt>
                <c:pt idx="5229">
                  <c:v>0.4150793650793263</c:v>
                </c:pt>
                <c:pt idx="5230">
                  <c:v>0.41515873015869137</c:v>
                </c:pt>
                <c:pt idx="5231">
                  <c:v>0.41523809523805644</c:v>
                </c:pt>
                <c:pt idx="5232">
                  <c:v>0.41531746031742151</c:v>
                </c:pt>
                <c:pt idx="5233">
                  <c:v>0.41539682539678657</c:v>
                </c:pt>
                <c:pt idx="5234">
                  <c:v>0.41547619047615164</c:v>
                </c:pt>
                <c:pt idx="5235">
                  <c:v>0.41555555555551671</c:v>
                </c:pt>
                <c:pt idx="5236">
                  <c:v>0.41563492063488178</c:v>
                </c:pt>
                <c:pt idx="5237">
                  <c:v>0.41571428571424685</c:v>
                </c:pt>
                <c:pt idx="5238">
                  <c:v>0.41579365079361191</c:v>
                </c:pt>
                <c:pt idx="5239">
                  <c:v>0.41587301587297698</c:v>
                </c:pt>
                <c:pt idx="5240">
                  <c:v>0.41595238095234205</c:v>
                </c:pt>
                <c:pt idx="5241">
                  <c:v>0.41603174603170712</c:v>
                </c:pt>
                <c:pt idx="5242">
                  <c:v>0.41611111111107218</c:v>
                </c:pt>
                <c:pt idx="5243">
                  <c:v>0.41619047619043725</c:v>
                </c:pt>
                <c:pt idx="5244">
                  <c:v>0.41626984126980232</c:v>
                </c:pt>
                <c:pt idx="5245">
                  <c:v>0.41634920634916739</c:v>
                </c:pt>
                <c:pt idx="5246">
                  <c:v>0.41642857142853246</c:v>
                </c:pt>
                <c:pt idx="5247">
                  <c:v>0.41650793650789752</c:v>
                </c:pt>
                <c:pt idx="5248">
                  <c:v>0.41658730158726259</c:v>
                </c:pt>
                <c:pt idx="5249">
                  <c:v>0.41666666666662766</c:v>
                </c:pt>
                <c:pt idx="5250">
                  <c:v>0.41674603174599273</c:v>
                </c:pt>
                <c:pt idx="5251">
                  <c:v>0.4168253968253578</c:v>
                </c:pt>
                <c:pt idx="5252">
                  <c:v>0.41690476190472286</c:v>
                </c:pt>
                <c:pt idx="5253">
                  <c:v>0.41698412698408793</c:v>
                </c:pt>
                <c:pt idx="5254">
                  <c:v>0.417063492063453</c:v>
                </c:pt>
                <c:pt idx="5255">
                  <c:v>0.41714285714281807</c:v>
                </c:pt>
                <c:pt idx="5256">
                  <c:v>0.41722222222218314</c:v>
                </c:pt>
                <c:pt idx="5257">
                  <c:v>0.4173015873015482</c:v>
                </c:pt>
                <c:pt idx="5258">
                  <c:v>0.41738095238091327</c:v>
                </c:pt>
                <c:pt idx="5259">
                  <c:v>0.41746031746027834</c:v>
                </c:pt>
                <c:pt idx="5260">
                  <c:v>0.41753968253964341</c:v>
                </c:pt>
                <c:pt idx="5261">
                  <c:v>0.41761904761900848</c:v>
                </c:pt>
                <c:pt idx="5262">
                  <c:v>0.41769841269837354</c:v>
                </c:pt>
                <c:pt idx="5263">
                  <c:v>0.41777777777773861</c:v>
                </c:pt>
                <c:pt idx="5264">
                  <c:v>0.41785714285710368</c:v>
                </c:pt>
                <c:pt idx="5265">
                  <c:v>0.41793650793646875</c:v>
                </c:pt>
                <c:pt idx="5266">
                  <c:v>0.41801587301583382</c:v>
                </c:pt>
                <c:pt idx="5267">
                  <c:v>0.41809523809519888</c:v>
                </c:pt>
                <c:pt idx="5268">
                  <c:v>0.41817460317456395</c:v>
                </c:pt>
                <c:pt idx="5269">
                  <c:v>0.41825396825392902</c:v>
                </c:pt>
                <c:pt idx="5270">
                  <c:v>0.41833333333329409</c:v>
                </c:pt>
                <c:pt idx="5271">
                  <c:v>0.41841269841265916</c:v>
                </c:pt>
                <c:pt idx="5272">
                  <c:v>0.41849206349202422</c:v>
                </c:pt>
                <c:pt idx="5273">
                  <c:v>0.41857142857138929</c:v>
                </c:pt>
                <c:pt idx="5274">
                  <c:v>0.41865079365075436</c:v>
                </c:pt>
                <c:pt idx="5275">
                  <c:v>0.41873015873011943</c:v>
                </c:pt>
                <c:pt idx="5276">
                  <c:v>0.4188095238094845</c:v>
                </c:pt>
                <c:pt idx="5277">
                  <c:v>0.41888888888884956</c:v>
                </c:pt>
                <c:pt idx="5278">
                  <c:v>0.41896825396821463</c:v>
                </c:pt>
                <c:pt idx="5279">
                  <c:v>0.4190476190475797</c:v>
                </c:pt>
                <c:pt idx="5280">
                  <c:v>0.41912698412694477</c:v>
                </c:pt>
                <c:pt idx="5281">
                  <c:v>0.41920634920630984</c:v>
                </c:pt>
                <c:pt idx="5282">
                  <c:v>0.4192857142856749</c:v>
                </c:pt>
                <c:pt idx="5283">
                  <c:v>0.41936507936503997</c:v>
                </c:pt>
                <c:pt idx="5284">
                  <c:v>0.41944444444440504</c:v>
                </c:pt>
                <c:pt idx="5285">
                  <c:v>0.41952380952377011</c:v>
                </c:pt>
                <c:pt idx="5286">
                  <c:v>0.41960317460313518</c:v>
                </c:pt>
                <c:pt idx="5287">
                  <c:v>0.41968253968250024</c:v>
                </c:pt>
                <c:pt idx="5288">
                  <c:v>0.41976190476186531</c:v>
                </c:pt>
                <c:pt idx="5289">
                  <c:v>0.41984126984123038</c:v>
                </c:pt>
                <c:pt idx="5290">
                  <c:v>0.41992063492059545</c:v>
                </c:pt>
                <c:pt idx="5291">
                  <c:v>0.41999999999996052</c:v>
                </c:pt>
                <c:pt idx="5292">
                  <c:v>0.42007936507932558</c:v>
                </c:pt>
                <c:pt idx="5293">
                  <c:v>0.42015873015869065</c:v>
                </c:pt>
                <c:pt idx="5294">
                  <c:v>0.42023809523805572</c:v>
                </c:pt>
                <c:pt idx="5295">
                  <c:v>0.42031746031742079</c:v>
                </c:pt>
                <c:pt idx="5296">
                  <c:v>0.42039682539678586</c:v>
                </c:pt>
                <c:pt idx="5297">
                  <c:v>0.42047619047615092</c:v>
                </c:pt>
                <c:pt idx="5298">
                  <c:v>0.42055555555551599</c:v>
                </c:pt>
                <c:pt idx="5299">
                  <c:v>0.42063492063488106</c:v>
                </c:pt>
                <c:pt idx="5300">
                  <c:v>0.42071428571424613</c:v>
                </c:pt>
                <c:pt idx="5301">
                  <c:v>0.4207936507936112</c:v>
                </c:pt>
                <c:pt idx="5302">
                  <c:v>0.42087301587297626</c:v>
                </c:pt>
                <c:pt idx="5303">
                  <c:v>0.42095238095234133</c:v>
                </c:pt>
                <c:pt idx="5304">
                  <c:v>0.4210317460317064</c:v>
                </c:pt>
                <c:pt idx="5305">
                  <c:v>0.42111111111107147</c:v>
                </c:pt>
                <c:pt idx="5306">
                  <c:v>0.42119047619043654</c:v>
                </c:pt>
                <c:pt idx="5307">
                  <c:v>0.4212698412698016</c:v>
                </c:pt>
                <c:pt idx="5308">
                  <c:v>0.42134920634916667</c:v>
                </c:pt>
                <c:pt idx="5309">
                  <c:v>0.42142857142853174</c:v>
                </c:pt>
                <c:pt idx="5310">
                  <c:v>0.42150793650789681</c:v>
                </c:pt>
                <c:pt idx="5311">
                  <c:v>0.42158730158726188</c:v>
                </c:pt>
                <c:pt idx="5312">
                  <c:v>0.42166666666662694</c:v>
                </c:pt>
                <c:pt idx="5313">
                  <c:v>0.42174603174599201</c:v>
                </c:pt>
                <c:pt idx="5314">
                  <c:v>0.42182539682535708</c:v>
                </c:pt>
                <c:pt idx="5315">
                  <c:v>0.42190476190472215</c:v>
                </c:pt>
                <c:pt idx="5316">
                  <c:v>0.42198412698408722</c:v>
                </c:pt>
                <c:pt idx="5317">
                  <c:v>0.42206349206345228</c:v>
                </c:pt>
                <c:pt idx="5318">
                  <c:v>0.42214285714281735</c:v>
                </c:pt>
                <c:pt idx="5319">
                  <c:v>0.42222222222218242</c:v>
                </c:pt>
                <c:pt idx="5320">
                  <c:v>0.42230158730154749</c:v>
                </c:pt>
                <c:pt idx="5321">
                  <c:v>0.42238095238091256</c:v>
                </c:pt>
                <c:pt idx="5322">
                  <c:v>0.42246031746027762</c:v>
                </c:pt>
                <c:pt idx="5323">
                  <c:v>0.42253968253964269</c:v>
                </c:pt>
                <c:pt idx="5324">
                  <c:v>0.42261904761900776</c:v>
                </c:pt>
                <c:pt idx="5325">
                  <c:v>0.42269841269837283</c:v>
                </c:pt>
                <c:pt idx="5326">
                  <c:v>0.4227777777777379</c:v>
                </c:pt>
                <c:pt idx="5327">
                  <c:v>0.42285714285710296</c:v>
                </c:pt>
                <c:pt idx="5328">
                  <c:v>0.42293650793646803</c:v>
                </c:pt>
                <c:pt idx="5329">
                  <c:v>0.4230158730158331</c:v>
                </c:pt>
                <c:pt idx="5330">
                  <c:v>0.42309523809519817</c:v>
                </c:pt>
                <c:pt idx="5331">
                  <c:v>0.42317460317456324</c:v>
                </c:pt>
                <c:pt idx="5332">
                  <c:v>0.4232539682539283</c:v>
                </c:pt>
                <c:pt idx="5333">
                  <c:v>0.42333333333329337</c:v>
                </c:pt>
                <c:pt idx="5334">
                  <c:v>0.42341269841265844</c:v>
                </c:pt>
                <c:pt idx="5335">
                  <c:v>0.42349206349202351</c:v>
                </c:pt>
                <c:pt idx="5336">
                  <c:v>0.42357142857138858</c:v>
                </c:pt>
                <c:pt idx="5337">
                  <c:v>0.42365079365075364</c:v>
                </c:pt>
                <c:pt idx="5338">
                  <c:v>0.42373015873011871</c:v>
                </c:pt>
                <c:pt idx="5339">
                  <c:v>0.42380952380948378</c:v>
                </c:pt>
                <c:pt idx="5340">
                  <c:v>0.42388888888884885</c:v>
                </c:pt>
                <c:pt idx="5341">
                  <c:v>0.42396825396821392</c:v>
                </c:pt>
                <c:pt idx="5342">
                  <c:v>0.42404761904757898</c:v>
                </c:pt>
                <c:pt idx="5343">
                  <c:v>0.42412698412694405</c:v>
                </c:pt>
                <c:pt idx="5344">
                  <c:v>0.42420634920630912</c:v>
                </c:pt>
                <c:pt idx="5345">
                  <c:v>0.42428571428567419</c:v>
                </c:pt>
                <c:pt idx="5346">
                  <c:v>0.42436507936503925</c:v>
                </c:pt>
                <c:pt idx="5347">
                  <c:v>0.42444444444440432</c:v>
                </c:pt>
                <c:pt idx="5348">
                  <c:v>0.42452380952376939</c:v>
                </c:pt>
                <c:pt idx="5349">
                  <c:v>0.42460317460313446</c:v>
                </c:pt>
                <c:pt idx="5350">
                  <c:v>0.42468253968249953</c:v>
                </c:pt>
                <c:pt idx="5351">
                  <c:v>0.42476190476186459</c:v>
                </c:pt>
                <c:pt idx="5352">
                  <c:v>0.42484126984122966</c:v>
                </c:pt>
                <c:pt idx="5353">
                  <c:v>0.42492063492059473</c:v>
                </c:pt>
                <c:pt idx="5354">
                  <c:v>0.4249999999999598</c:v>
                </c:pt>
                <c:pt idx="5355">
                  <c:v>0.42507936507932487</c:v>
                </c:pt>
                <c:pt idx="5356">
                  <c:v>0.42515873015868993</c:v>
                </c:pt>
                <c:pt idx="5357">
                  <c:v>0.425238095238055</c:v>
                </c:pt>
                <c:pt idx="5358">
                  <c:v>0.42531746031742007</c:v>
                </c:pt>
                <c:pt idx="5359">
                  <c:v>0.42539682539678514</c:v>
                </c:pt>
                <c:pt idx="5360">
                  <c:v>0.42547619047615021</c:v>
                </c:pt>
                <c:pt idx="5361">
                  <c:v>0.42555555555551527</c:v>
                </c:pt>
                <c:pt idx="5362">
                  <c:v>0.42563492063488034</c:v>
                </c:pt>
                <c:pt idx="5363">
                  <c:v>0.42571428571424541</c:v>
                </c:pt>
                <c:pt idx="5364">
                  <c:v>0.42579365079361048</c:v>
                </c:pt>
                <c:pt idx="5365">
                  <c:v>0.42587301587297555</c:v>
                </c:pt>
                <c:pt idx="5366">
                  <c:v>0.42595238095234061</c:v>
                </c:pt>
                <c:pt idx="5367">
                  <c:v>0.42603174603170568</c:v>
                </c:pt>
                <c:pt idx="5368">
                  <c:v>0.42611111111107075</c:v>
                </c:pt>
                <c:pt idx="5369">
                  <c:v>0.42619047619043582</c:v>
                </c:pt>
                <c:pt idx="5370">
                  <c:v>0.42626984126980089</c:v>
                </c:pt>
                <c:pt idx="5371">
                  <c:v>0.42634920634916595</c:v>
                </c:pt>
                <c:pt idx="5372">
                  <c:v>0.42642857142853102</c:v>
                </c:pt>
                <c:pt idx="5373">
                  <c:v>0.42650793650789609</c:v>
                </c:pt>
                <c:pt idx="5374">
                  <c:v>0.42658730158726116</c:v>
                </c:pt>
                <c:pt idx="5375">
                  <c:v>0.42666666666662623</c:v>
                </c:pt>
                <c:pt idx="5376">
                  <c:v>0.42674603174599129</c:v>
                </c:pt>
                <c:pt idx="5377">
                  <c:v>0.42682539682535636</c:v>
                </c:pt>
                <c:pt idx="5378">
                  <c:v>0.42690476190472143</c:v>
                </c:pt>
                <c:pt idx="5379">
                  <c:v>0.4269841269840865</c:v>
                </c:pt>
                <c:pt idx="5380">
                  <c:v>0.42706349206345157</c:v>
                </c:pt>
                <c:pt idx="5381">
                  <c:v>0.42714285714281663</c:v>
                </c:pt>
                <c:pt idx="5382">
                  <c:v>0.4272222222221817</c:v>
                </c:pt>
                <c:pt idx="5383">
                  <c:v>0.42730158730154677</c:v>
                </c:pt>
                <c:pt idx="5384">
                  <c:v>0.42738095238091184</c:v>
                </c:pt>
                <c:pt idx="5385">
                  <c:v>0.42746031746027691</c:v>
                </c:pt>
                <c:pt idx="5386">
                  <c:v>0.42753968253964197</c:v>
                </c:pt>
                <c:pt idx="5387">
                  <c:v>0.42761904761900704</c:v>
                </c:pt>
                <c:pt idx="5388">
                  <c:v>0.42769841269837211</c:v>
                </c:pt>
                <c:pt idx="5389">
                  <c:v>0.42777777777773718</c:v>
                </c:pt>
                <c:pt idx="5390">
                  <c:v>0.42785714285710225</c:v>
                </c:pt>
                <c:pt idx="5391">
                  <c:v>0.42793650793646731</c:v>
                </c:pt>
                <c:pt idx="5392">
                  <c:v>0.42801587301583238</c:v>
                </c:pt>
                <c:pt idx="5393">
                  <c:v>0.42809523809519745</c:v>
                </c:pt>
                <c:pt idx="5394">
                  <c:v>0.42817460317456252</c:v>
                </c:pt>
                <c:pt idx="5395">
                  <c:v>0.42825396825392759</c:v>
                </c:pt>
                <c:pt idx="5396">
                  <c:v>0.42833333333329265</c:v>
                </c:pt>
                <c:pt idx="5397">
                  <c:v>0.42841269841265772</c:v>
                </c:pt>
                <c:pt idx="5398">
                  <c:v>0.42849206349202279</c:v>
                </c:pt>
                <c:pt idx="5399">
                  <c:v>0.42857142857138786</c:v>
                </c:pt>
                <c:pt idx="5400">
                  <c:v>0.42865079365075293</c:v>
                </c:pt>
                <c:pt idx="5401">
                  <c:v>0.42873015873011799</c:v>
                </c:pt>
                <c:pt idx="5402">
                  <c:v>0.42880952380948306</c:v>
                </c:pt>
                <c:pt idx="5403">
                  <c:v>0.42888888888884813</c:v>
                </c:pt>
                <c:pt idx="5404">
                  <c:v>0.4289682539682132</c:v>
                </c:pt>
                <c:pt idx="5405">
                  <c:v>0.42904761904757827</c:v>
                </c:pt>
                <c:pt idx="5406">
                  <c:v>0.42912698412694333</c:v>
                </c:pt>
                <c:pt idx="5407">
                  <c:v>0.4292063492063084</c:v>
                </c:pt>
                <c:pt idx="5408">
                  <c:v>0.42928571428567347</c:v>
                </c:pt>
                <c:pt idx="5409">
                  <c:v>0.42936507936503854</c:v>
                </c:pt>
                <c:pt idx="5410">
                  <c:v>0.42944444444440361</c:v>
                </c:pt>
                <c:pt idx="5411">
                  <c:v>0.42952380952376867</c:v>
                </c:pt>
                <c:pt idx="5412">
                  <c:v>0.42960317460313374</c:v>
                </c:pt>
                <c:pt idx="5413">
                  <c:v>0.42968253968249881</c:v>
                </c:pt>
                <c:pt idx="5414">
                  <c:v>0.42976190476186388</c:v>
                </c:pt>
                <c:pt idx="5415">
                  <c:v>0.42984126984122895</c:v>
                </c:pt>
                <c:pt idx="5416">
                  <c:v>0.42992063492059401</c:v>
                </c:pt>
                <c:pt idx="5417">
                  <c:v>0.42999999999995908</c:v>
                </c:pt>
                <c:pt idx="5418">
                  <c:v>0.43007936507932415</c:v>
                </c:pt>
                <c:pt idx="5419">
                  <c:v>0.43015873015868922</c:v>
                </c:pt>
                <c:pt idx="5420">
                  <c:v>0.43023809523805429</c:v>
                </c:pt>
                <c:pt idx="5421">
                  <c:v>0.43031746031741935</c:v>
                </c:pt>
                <c:pt idx="5422">
                  <c:v>0.43039682539678442</c:v>
                </c:pt>
                <c:pt idx="5423">
                  <c:v>0.43047619047614949</c:v>
                </c:pt>
                <c:pt idx="5424">
                  <c:v>0.43055555555551456</c:v>
                </c:pt>
                <c:pt idx="5425">
                  <c:v>0.43063492063487963</c:v>
                </c:pt>
                <c:pt idx="5426">
                  <c:v>0.43071428571424469</c:v>
                </c:pt>
                <c:pt idx="5427">
                  <c:v>0.43079365079360976</c:v>
                </c:pt>
                <c:pt idx="5428">
                  <c:v>0.43087301587297483</c:v>
                </c:pt>
                <c:pt idx="5429">
                  <c:v>0.4309523809523399</c:v>
                </c:pt>
                <c:pt idx="5430">
                  <c:v>0.43103174603170497</c:v>
                </c:pt>
                <c:pt idx="5431">
                  <c:v>0.43111111111107003</c:v>
                </c:pt>
                <c:pt idx="5432">
                  <c:v>0.4311904761904351</c:v>
                </c:pt>
                <c:pt idx="5433">
                  <c:v>0.43126984126980017</c:v>
                </c:pt>
                <c:pt idx="5434">
                  <c:v>0.43134920634916524</c:v>
                </c:pt>
                <c:pt idx="5435">
                  <c:v>0.43142857142853031</c:v>
                </c:pt>
                <c:pt idx="5436">
                  <c:v>0.43150793650789537</c:v>
                </c:pt>
                <c:pt idx="5437">
                  <c:v>0.43158730158726044</c:v>
                </c:pt>
                <c:pt idx="5438">
                  <c:v>0.43166666666662551</c:v>
                </c:pt>
                <c:pt idx="5439">
                  <c:v>0.43174603174599058</c:v>
                </c:pt>
                <c:pt idx="5440">
                  <c:v>0.43182539682535565</c:v>
                </c:pt>
                <c:pt idx="5441">
                  <c:v>0.43190476190472071</c:v>
                </c:pt>
                <c:pt idx="5442">
                  <c:v>0.43198412698408578</c:v>
                </c:pt>
                <c:pt idx="5443">
                  <c:v>0.43206349206345085</c:v>
                </c:pt>
                <c:pt idx="5444">
                  <c:v>0.43214285714281592</c:v>
                </c:pt>
                <c:pt idx="5445">
                  <c:v>0.43222222222218099</c:v>
                </c:pt>
                <c:pt idx="5446">
                  <c:v>0.43230158730154605</c:v>
                </c:pt>
                <c:pt idx="5447">
                  <c:v>0.43238095238091112</c:v>
                </c:pt>
                <c:pt idx="5448">
                  <c:v>0.43246031746027619</c:v>
                </c:pt>
                <c:pt idx="5449">
                  <c:v>0.43253968253964126</c:v>
                </c:pt>
                <c:pt idx="5450">
                  <c:v>0.43261904761900632</c:v>
                </c:pt>
                <c:pt idx="5451">
                  <c:v>0.43269841269837139</c:v>
                </c:pt>
                <c:pt idx="5452">
                  <c:v>0.43277777777773646</c:v>
                </c:pt>
                <c:pt idx="5453">
                  <c:v>0.43285714285710153</c:v>
                </c:pt>
                <c:pt idx="5454">
                  <c:v>0.4329365079364666</c:v>
                </c:pt>
                <c:pt idx="5455">
                  <c:v>0.43301587301583166</c:v>
                </c:pt>
                <c:pt idx="5456">
                  <c:v>0.43309523809519673</c:v>
                </c:pt>
                <c:pt idx="5457">
                  <c:v>0.4331746031745618</c:v>
                </c:pt>
                <c:pt idx="5458">
                  <c:v>0.43325396825392687</c:v>
                </c:pt>
                <c:pt idx="5459">
                  <c:v>0.43333333333329194</c:v>
                </c:pt>
                <c:pt idx="5460">
                  <c:v>0.433412698412657</c:v>
                </c:pt>
                <c:pt idx="5461">
                  <c:v>0.43349206349202207</c:v>
                </c:pt>
                <c:pt idx="5462">
                  <c:v>0.43357142857138714</c:v>
                </c:pt>
                <c:pt idx="5463">
                  <c:v>0.43365079365075221</c:v>
                </c:pt>
                <c:pt idx="5464">
                  <c:v>0.43373015873011728</c:v>
                </c:pt>
                <c:pt idx="5465">
                  <c:v>0.43380952380948234</c:v>
                </c:pt>
                <c:pt idx="5466">
                  <c:v>0.43388888888884741</c:v>
                </c:pt>
                <c:pt idx="5467">
                  <c:v>0.43396825396821248</c:v>
                </c:pt>
                <c:pt idx="5468">
                  <c:v>0.43404761904757755</c:v>
                </c:pt>
                <c:pt idx="5469">
                  <c:v>0.43412698412694262</c:v>
                </c:pt>
                <c:pt idx="5470">
                  <c:v>0.43420634920630768</c:v>
                </c:pt>
                <c:pt idx="5471">
                  <c:v>0.43428571428567275</c:v>
                </c:pt>
                <c:pt idx="5472">
                  <c:v>0.43436507936503782</c:v>
                </c:pt>
                <c:pt idx="5473">
                  <c:v>0.43444444444440289</c:v>
                </c:pt>
                <c:pt idx="5474">
                  <c:v>0.43452380952376796</c:v>
                </c:pt>
                <c:pt idx="5475">
                  <c:v>0.43460317460313302</c:v>
                </c:pt>
                <c:pt idx="5476">
                  <c:v>0.43468253968249809</c:v>
                </c:pt>
                <c:pt idx="5477">
                  <c:v>0.43476190476186316</c:v>
                </c:pt>
                <c:pt idx="5478">
                  <c:v>0.43484126984122823</c:v>
                </c:pt>
                <c:pt idx="5479">
                  <c:v>0.4349206349205933</c:v>
                </c:pt>
                <c:pt idx="5480">
                  <c:v>0.43499999999995836</c:v>
                </c:pt>
                <c:pt idx="5481">
                  <c:v>0.43507936507932343</c:v>
                </c:pt>
                <c:pt idx="5482">
                  <c:v>0.4351587301586885</c:v>
                </c:pt>
                <c:pt idx="5483">
                  <c:v>0.43523809523805357</c:v>
                </c:pt>
                <c:pt idx="5484">
                  <c:v>0.43531746031741864</c:v>
                </c:pt>
                <c:pt idx="5485">
                  <c:v>0.4353968253967837</c:v>
                </c:pt>
                <c:pt idx="5486">
                  <c:v>0.43547619047614877</c:v>
                </c:pt>
                <c:pt idx="5487">
                  <c:v>0.43555555555551384</c:v>
                </c:pt>
                <c:pt idx="5488">
                  <c:v>0.43563492063487891</c:v>
                </c:pt>
                <c:pt idx="5489">
                  <c:v>0.43571428571424398</c:v>
                </c:pt>
                <c:pt idx="5490">
                  <c:v>0.43579365079360904</c:v>
                </c:pt>
                <c:pt idx="5491">
                  <c:v>0.43587301587297411</c:v>
                </c:pt>
                <c:pt idx="5492">
                  <c:v>0.43595238095233918</c:v>
                </c:pt>
                <c:pt idx="5493">
                  <c:v>0.43603174603170425</c:v>
                </c:pt>
                <c:pt idx="5494">
                  <c:v>0.43611111111106932</c:v>
                </c:pt>
                <c:pt idx="5495">
                  <c:v>0.43619047619043438</c:v>
                </c:pt>
                <c:pt idx="5496">
                  <c:v>0.43626984126979945</c:v>
                </c:pt>
                <c:pt idx="5497">
                  <c:v>0.43634920634916452</c:v>
                </c:pt>
                <c:pt idx="5498">
                  <c:v>0.43642857142852959</c:v>
                </c:pt>
                <c:pt idx="5499">
                  <c:v>0.43650793650789466</c:v>
                </c:pt>
                <c:pt idx="5500">
                  <c:v>0.43658730158725972</c:v>
                </c:pt>
                <c:pt idx="5501">
                  <c:v>0.43666666666662479</c:v>
                </c:pt>
                <c:pt idx="5502">
                  <c:v>0.43674603174598986</c:v>
                </c:pt>
                <c:pt idx="5503">
                  <c:v>0.43682539682535493</c:v>
                </c:pt>
                <c:pt idx="5504">
                  <c:v>0.43690476190472</c:v>
                </c:pt>
                <c:pt idx="5505">
                  <c:v>0.43698412698408506</c:v>
                </c:pt>
                <c:pt idx="5506">
                  <c:v>0.43706349206345013</c:v>
                </c:pt>
                <c:pt idx="5507">
                  <c:v>0.4371428571428152</c:v>
                </c:pt>
                <c:pt idx="5508">
                  <c:v>0.43722222222218027</c:v>
                </c:pt>
                <c:pt idx="5509">
                  <c:v>0.43730158730154534</c:v>
                </c:pt>
                <c:pt idx="5510">
                  <c:v>0.4373809523809104</c:v>
                </c:pt>
                <c:pt idx="5511">
                  <c:v>0.43746031746027547</c:v>
                </c:pt>
                <c:pt idx="5512">
                  <c:v>0.43753968253964054</c:v>
                </c:pt>
                <c:pt idx="5513">
                  <c:v>0.43761904761900561</c:v>
                </c:pt>
                <c:pt idx="5514">
                  <c:v>0.43769841269837068</c:v>
                </c:pt>
                <c:pt idx="5515">
                  <c:v>0.43777777777773574</c:v>
                </c:pt>
                <c:pt idx="5516">
                  <c:v>0.43785714285710081</c:v>
                </c:pt>
                <c:pt idx="5517">
                  <c:v>0.43793650793646588</c:v>
                </c:pt>
                <c:pt idx="5518">
                  <c:v>0.43801587301583095</c:v>
                </c:pt>
                <c:pt idx="5519">
                  <c:v>0.43809523809519602</c:v>
                </c:pt>
                <c:pt idx="5520">
                  <c:v>0.43817460317456108</c:v>
                </c:pt>
                <c:pt idx="5521">
                  <c:v>0.43825396825392615</c:v>
                </c:pt>
                <c:pt idx="5522">
                  <c:v>0.43833333333329122</c:v>
                </c:pt>
                <c:pt idx="5523">
                  <c:v>0.43841269841265629</c:v>
                </c:pt>
                <c:pt idx="5524">
                  <c:v>0.43849206349202136</c:v>
                </c:pt>
                <c:pt idx="5525">
                  <c:v>0.43857142857138642</c:v>
                </c:pt>
                <c:pt idx="5526">
                  <c:v>0.43865079365075149</c:v>
                </c:pt>
                <c:pt idx="5527">
                  <c:v>0.43873015873011656</c:v>
                </c:pt>
                <c:pt idx="5528">
                  <c:v>0.43880952380948163</c:v>
                </c:pt>
                <c:pt idx="5529">
                  <c:v>0.4388888888888467</c:v>
                </c:pt>
                <c:pt idx="5530">
                  <c:v>0.43896825396821176</c:v>
                </c:pt>
                <c:pt idx="5531">
                  <c:v>0.43904761904757683</c:v>
                </c:pt>
                <c:pt idx="5532">
                  <c:v>0.4391269841269419</c:v>
                </c:pt>
                <c:pt idx="5533">
                  <c:v>0.43920634920630697</c:v>
                </c:pt>
                <c:pt idx="5534">
                  <c:v>0.43928571428567204</c:v>
                </c:pt>
                <c:pt idx="5535">
                  <c:v>0.4393650793650371</c:v>
                </c:pt>
                <c:pt idx="5536">
                  <c:v>0.43944444444440217</c:v>
                </c:pt>
                <c:pt idx="5537">
                  <c:v>0.43952380952376724</c:v>
                </c:pt>
                <c:pt idx="5538">
                  <c:v>0.43960317460313231</c:v>
                </c:pt>
                <c:pt idx="5539">
                  <c:v>0.43968253968249738</c:v>
                </c:pt>
                <c:pt idx="5540">
                  <c:v>0.43976190476186244</c:v>
                </c:pt>
                <c:pt idx="5541">
                  <c:v>0.43984126984122751</c:v>
                </c:pt>
                <c:pt idx="5542">
                  <c:v>0.43992063492059258</c:v>
                </c:pt>
                <c:pt idx="5543">
                  <c:v>0.43999999999995765</c:v>
                </c:pt>
                <c:pt idx="5544">
                  <c:v>0.44007936507932272</c:v>
                </c:pt>
                <c:pt idx="5545">
                  <c:v>0.44015873015868778</c:v>
                </c:pt>
                <c:pt idx="5546">
                  <c:v>0.44023809523805285</c:v>
                </c:pt>
                <c:pt idx="5547">
                  <c:v>0.44031746031741792</c:v>
                </c:pt>
                <c:pt idx="5548">
                  <c:v>0.44039682539678299</c:v>
                </c:pt>
                <c:pt idx="5549">
                  <c:v>0.44047619047614806</c:v>
                </c:pt>
                <c:pt idx="5550">
                  <c:v>0.44055555555551312</c:v>
                </c:pt>
                <c:pt idx="5551">
                  <c:v>0.44063492063487819</c:v>
                </c:pt>
                <c:pt idx="5552">
                  <c:v>0.44071428571424326</c:v>
                </c:pt>
                <c:pt idx="5553">
                  <c:v>0.44079365079360833</c:v>
                </c:pt>
                <c:pt idx="5554">
                  <c:v>0.4408730158729734</c:v>
                </c:pt>
                <c:pt idx="5555">
                  <c:v>0.44095238095233846</c:v>
                </c:pt>
                <c:pt idx="5556">
                  <c:v>0.44103174603170353</c:v>
                </c:pt>
                <c:pt idx="5557">
                  <c:v>0.4411111111110686</c:v>
                </c:pt>
                <c:pt idx="5558">
                  <c:v>0.44119047619043367</c:v>
                </c:pt>
                <c:pt idx="5559">
                  <c:v>0.44126984126979873</c:v>
                </c:pt>
                <c:pt idx="5560">
                  <c:v>0.4413492063491638</c:v>
                </c:pt>
                <c:pt idx="5561">
                  <c:v>0.44142857142852887</c:v>
                </c:pt>
                <c:pt idx="5562">
                  <c:v>0.44150793650789394</c:v>
                </c:pt>
                <c:pt idx="5563">
                  <c:v>0.44158730158725901</c:v>
                </c:pt>
                <c:pt idx="5564">
                  <c:v>0.44166666666662407</c:v>
                </c:pt>
                <c:pt idx="5565">
                  <c:v>0.44174603174598914</c:v>
                </c:pt>
                <c:pt idx="5566">
                  <c:v>0.44182539682535421</c:v>
                </c:pt>
                <c:pt idx="5567">
                  <c:v>0.44190476190471928</c:v>
                </c:pt>
                <c:pt idx="5568">
                  <c:v>0.44198412698408435</c:v>
                </c:pt>
                <c:pt idx="5569">
                  <c:v>0.44206349206344941</c:v>
                </c:pt>
                <c:pt idx="5570">
                  <c:v>0.44214285714281448</c:v>
                </c:pt>
                <c:pt idx="5571">
                  <c:v>0.44222222222217955</c:v>
                </c:pt>
                <c:pt idx="5572">
                  <c:v>0.44230158730154462</c:v>
                </c:pt>
                <c:pt idx="5573">
                  <c:v>0.44238095238090969</c:v>
                </c:pt>
                <c:pt idx="5574">
                  <c:v>0.44246031746027475</c:v>
                </c:pt>
                <c:pt idx="5575">
                  <c:v>0.44253968253963982</c:v>
                </c:pt>
                <c:pt idx="5576">
                  <c:v>0.44261904761900489</c:v>
                </c:pt>
                <c:pt idx="5577">
                  <c:v>0.44269841269836996</c:v>
                </c:pt>
                <c:pt idx="5578">
                  <c:v>0.44277777777773503</c:v>
                </c:pt>
                <c:pt idx="5579">
                  <c:v>0.44285714285710009</c:v>
                </c:pt>
                <c:pt idx="5580">
                  <c:v>0.44293650793646516</c:v>
                </c:pt>
                <c:pt idx="5581">
                  <c:v>0.44301587301583023</c:v>
                </c:pt>
                <c:pt idx="5582">
                  <c:v>0.4430952380951953</c:v>
                </c:pt>
                <c:pt idx="5583">
                  <c:v>0.44317460317456037</c:v>
                </c:pt>
                <c:pt idx="5584">
                  <c:v>0.44325396825392543</c:v>
                </c:pt>
                <c:pt idx="5585">
                  <c:v>0.4433333333332905</c:v>
                </c:pt>
                <c:pt idx="5586">
                  <c:v>0.44341269841265557</c:v>
                </c:pt>
                <c:pt idx="5587">
                  <c:v>0.44349206349202064</c:v>
                </c:pt>
                <c:pt idx="5588">
                  <c:v>0.44357142857138571</c:v>
                </c:pt>
                <c:pt idx="5589">
                  <c:v>0.44365079365075077</c:v>
                </c:pt>
                <c:pt idx="5590">
                  <c:v>0.44373015873011584</c:v>
                </c:pt>
                <c:pt idx="5591">
                  <c:v>0.44380952380948091</c:v>
                </c:pt>
                <c:pt idx="5592">
                  <c:v>0.44388888888884598</c:v>
                </c:pt>
                <c:pt idx="5593">
                  <c:v>0.44396825396821105</c:v>
                </c:pt>
                <c:pt idx="5594">
                  <c:v>0.44404761904757611</c:v>
                </c:pt>
                <c:pt idx="5595">
                  <c:v>0.44412698412694118</c:v>
                </c:pt>
                <c:pt idx="5596">
                  <c:v>0.44420634920630625</c:v>
                </c:pt>
                <c:pt idx="5597">
                  <c:v>0.44428571428567132</c:v>
                </c:pt>
                <c:pt idx="5598">
                  <c:v>0.44436507936503639</c:v>
                </c:pt>
                <c:pt idx="5599">
                  <c:v>0.44444444444440145</c:v>
                </c:pt>
                <c:pt idx="5600">
                  <c:v>0.44452380952376652</c:v>
                </c:pt>
                <c:pt idx="5601">
                  <c:v>0.44460317460313159</c:v>
                </c:pt>
                <c:pt idx="5602">
                  <c:v>0.44468253968249666</c:v>
                </c:pt>
                <c:pt idx="5603">
                  <c:v>0.44476190476186173</c:v>
                </c:pt>
                <c:pt idx="5604">
                  <c:v>0.44484126984122679</c:v>
                </c:pt>
                <c:pt idx="5605">
                  <c:v>0.44492063492059186</c:v>
                </c:pt>
                <c:pt idx="5606">
                  <c:v>0.44499999999995693</c:v>
                </c:pt>
                <c:pt idx="5607">
                  <c:v>0.445079365079322</c:v>
                </c:pt>
                <c:pt idx="5608">
                  <c:v>0.44515873015868707</c:v>
                </c:pt>
                <c:pt idx="5609">
                  <c:v>0.44523809523805213</c:v>
                </c:pt>
                <c:pt idx="5610">
                  <c:v>0.4453174603174172</c:v>
                </c:pt>
                <c:pt idx="5611">
                  <c:v>0.44539682539678227</c:v>
                </c:pt>
                <c:pt idx="5612">
                  <c:v>0.44547619047614734</c:v>
                </c:pt>
                <c:pt idx="5613">
                  <c:v>0.44555555555551241</c:v>
                </c:pt>
                <c:pt idx="5614">
                  <c:v>0.44563492063487747</c:v>
                </c:pt>
                <c:pt idx="5615">
                  <c:v>0.44571428571424254</c:v>
                </c:pt>
                <c:pt idx="5616">
                  <c:v>0.44579365079360761</c:v>
                </c:pt>
                <c:pt idx="5617">
                  <c:v>0.44587301587297268</c:v>
                </c:pt>
                <c:pt idx="5618">
                  <c:v>0.44595238095233775</c:v>
                </c:pt>
                <c:pt idx="5619">
                  <c:v>0.44603174603170281</c:v>
                </c:pt>
                <c:pt idx="5620">
                  <c:v>0.44611111111106788</c:v>
                </c:pt>
                <c:pt idx="5621">
                  <c:v>0.44619047619043295</c:v>
                </c:pt>
                <c:pt idx="5622">
                  <c:v>0.44626984126979802</c:v>
                </c:pt>
                <c:pt idx="5623">
                  <c:v>0.44634920634916309</c:v>
                </c:pt>
                <c:pt idx="5624">
                  <c:v>0.44642857142852815</c:v>
                </c:pt>
                <c:pt idx="5625">
                  <c:v>0.44650793650789322</c:v>
                </c:pt>
                <c:pt idx="5626">
                  <c:v>0.44658730158725829</c:v>
                </c:pt>
                <c:pt idx="5627">
                  <c:v>0.44666666666662336</c:v>
                </c:pt>
                <c:pt idx="5628">
                  <c:v>0.44674603174598843</c:v>
                </c:pt>
                <c:pt idx="5629">
                  <c:v>0.44682539682535349</c:v>
                </c:pt>
                <c:pt idx="5630">
                  <c:v>0.44690476190471856</c:v>
                </c:pt>
                <c:pt idx="5631">
                  <c:v>0.44698412698408363</c:v>
                </c:pt>
                <c:pt idx="5632">
                  <c:v>0.4470634920634487</c:v>
                </c:pt>
                <c:pt idx="5633">
                  <c:v>0.44714285714281377</c:v>
                </c:pt>
                <c:pt idx="5634">
                  <c:v>0.44722222222217883</c:v>
                </c:pt>
                <c:pt idx="5635">
                  <c:v>0.4473015873015439</c:v>
                </c:pt>
                <c:pt idx="5636">
                  <c:v>0.44738095238090897</c:v>
                </c:pt>
                <c:pt idx="5637">
                  <c:v>0.44746031746027404</c:v>
                </c:pt>
                <c:pt idx="5638">
                  <c:v>0.44753968253963911</c:v>
                </c:pt>
                <c:pt idx="5639">
                  <c:v>0.44761904761900417</c:v>
                </c:pt>
                <c:pt idx="5640">
                  <c:v>0.44769841269836924</c:v>
                </c:pt>
                <c:pt idx="5641">
                  <c:v>0.44777777777773431</c:v>
                </c:pt>
                <c:pt idx="5642">
                  <c:v>0.44785714285709938</c:v>
                </c:pt>
                <c:pt idx="5643">
                  <c:v>0.44793650793646445</c:v>
                </c:pt>
                <c:pt idx="5644">
                  <c:v>0.44801587301582951</c:v>
                </c:pt>
                <c:pt idx="5645">
                  <c:v>0.44809523809519458</c:v>
                </c:pt>
                <c:pt idx="5646">
                  <c:v>0.44817460317455965</c:v>
                </c:pt>
                <c:pt idx="5647">
                  <c:v>0.44825396825392472</c:v>
                </c:pt>
                <c:pt idx="5648">
                  <c:v>0.44833333333328979</c:v>
                </c:pt>
                <c:pt idx="5649">
                  <c:v>0.44841269841265485</c:v>
                </c:pt>
                <c:pt idx="5650">
                  <c:v>0.44849206349201992</c:v>
                </c:pt>
                <c:pt idx="5651">
                  <c:v>0.44857142857138499</c:v>
                </c:pt>
                <c:pt idx="5652">
                  <c:v>0.44865079365075006</c:v>
                </c:pt>
                <c:pt idx="5653">
                  <c:v>0.44873015873011513</c:v>
                </c:pt>
                <c:pt idx="5654">
                  <c:v>0.44880952380948019</c:v>
                </c:pt>
                <c:pt idx="5655">
                  <c:v>0.44888888888884526</c:v>
                </c:pt>
                <c:pt idx="5656">
                  <c:v>0.44896825396821033</c:v>
                </c:pt>
                <c:pt idx="5657">
                  <c:v>0.4490476190475754</c:v>
                </c:pt>
                <c:pt idx="5658">
                  <c:v>0.44912698412694047</c:v>
                </c:pt>
                <c:pt idx="5659">
                  <c:v>0.44920634920630553</c:v>
                </c:pt>
                <c:pt idx="5660">
                  <c:v>0.4492857142856706</c:v>
                </c:pt>
                <c:pt idx="5661">
                  <c:v>0.44936507936503567</c:v>
                </c:pt>
                <c:pt idx="5662">
                  <c:v>0.44944444444440074</c:v>
                </c:pt>
                <c:pt idx="5663">
                  <c:v>0.4495238095237658</c:v>
                </c:pt>
                <c:pt idx="5664">
                  <c:v>0.44960317460313087</c:v>
                </c:pt>
                <c:pt idx="5665">
                  <c:v>0.44968253968249594</c:v>
                </c:pt>
                <c:pt idx="5666">
                  <c:v>0.44976190476186101</c:v>
                </c:pt>
                <c:pt idx="5667">
                  <c:v>0.44984126984122608</c:v>
                </c:pt>
                <c:pt idx="5668">
                  <c:v>0.44992063492059114</c:v>
                </c:pt>
                <c:pt idx="5669">
                  <c:v>0.44999999999995621</c:v>
                </c:pt>
                <c:pt idx="5670">
                  <c:v>0.45007936507932128</c:v>
                </c:pt>
                <c:pt idx="5671">
                  <c:v>0.45015873015868635</c:v>
                </c:pt>
                <c:pt idx="5672">
                  <c:v>0.45023809523805142</c:v>
                </c:pt>
                <c:pt idx="5673">
                  <c:v>0.45031746031741648</c:v>
                </c:pt>
                <c:pt idx="5674">
                  <c:v>0.45039682539678155</c:v>
                </c:pt>
                <c:pt idx="5675">
                  <c:v>0.45047619047614662</c:v>
                </c:pt>
                <c:pt idx="5676">
                  <c:v>0.45055555555551169</c:v>
                </c:pt>
                <c:pt idx="5677">
                  <c:v>0.45063492063487676</c:v>
                </c:pt>
                <c:pt idx="5678">
                  <c:v>0.45071428571424182</c:v>
                </c:pt>
                <c:pt idx="5679">
                  <c:v>0.45079365079360689</c:v>
                </c:pt>
                <c:pt idx="5680">
                  <c:v>0.45087301587297196</c:v>
                </c:pt>
                <c:pt idx="5681">
                  <c:v>0.45095238095233703</c:v>
                </c:pt>
                <c:pt idx="5682">
                  <c:v>0.4510317460317021</c:v>
                </c:pt>
                <c:pt idx="5683">
                  <c:v>0.45111111111106716</c:v>
                </c:pt>
                <c:pt idx="5684">
                  <c:v>0.45119047619043223</c:v>
                </c:pt>
                <c:pt idx="5685">
                  <c:v>0.4512698412697973</c:v>
                </c:pt>
                <c:pt idx="5686">
                  <c:v>0.45134920634916237</c:v>
                </c:pt>
                <c:pt idx="5687">
                  <c:v>0.45142857142852744</c:v>
                </c:pt>
                <c:pt idx="5688">
                  <c:v>0.4515079365078925</c:v>
                </c:pt>
                <c:pt idx="5689">
                  <c:v>0.45158730158725757</c:v>
                </c:pt>
                <c:pt idx="5690">
                  <c:v>0.45166666666662264</c:v>
                </c:pt>
                <c:pt idx="5691">
                  <c:v>0.45174603174598771</c:v>
                </c:pt>
                <c:pt idx="5692">
                  <c:v>0.45182539682535278</c:v>
                </c:pt>
                <c:pt idx="5693">
                  <c:v>0.45190476190471784</c:v>
                </c:pt>
                <c:pt idx="5694">
                  <c:v>0.45198412698408291</c:v>
                </c:pt>
                <c:pt idx="5695">
                  <c:v>0.45206349206344798</c:v>
                </c:pt>
                <c:pt idx="5696">
                  <c:v>0.45214285714281305</c:v>
                </c:pt>
                <c:pt idx="5697">
                  <c:v>0.45222222222217812</c:v>
                </c:pt>
                <c:pt idx="5698">
                  <c:v>0.45230158730154318</c:v>
                </c:pt>
                <c:pt idx="5699">
                  <c:v>0.45238095238090825</c:v>
                </c:pt>
                <c:pt idx="5700">
                  <c:v>0.45246031746027332</c:v>
                </c:pt>
                <c:pt idx="5701">
                  <c:v>0.45253968253963839</c:v>
                </c:pt>
                <c:pt idx="5702">
                  <c:v>0.45261904761900346</c:v>
                </c:pt>
                <c:pt idx="5703">
                  <c:v>0.45269841269836852</c:v>
                </c:pt>
                <c:pt idx="5704">
                  <c:v>0.45277777777773359</c:v>
                </c:pt>
                <c:pt idx="5705">
                  <c:v>0.45285714285709866</c:v>
                </c:pt>
                <c:pt idx="5706">
                  <c:v>0.45293650793646373</c:v>
                </c:pt>
                <c:pt idx="5707">
                  <c:v>0.4530158730158288</c:v>
                </c:pt>
                <c:pt idx="5708">
                  <c:v>0.45309523809519386</c:v>
                </c:pt>
                <c:pt idx="5709">
                  <c:v>0.45317460317455893</c:v>
                </c:pt>
                <c:pt idx="5710">
                  <c:v>0.453253968253924</c:v>
                </c:pt>
                <c:pt idx="5711">
                  <c:v>0.45333333333328907</c:v>
                </c:pt>
                <c:pt idx="5712">
                  <c:v>0.45341269841265414</c:v>
                </c:pt>
                <c:pt idx="5713">
                  <c:v>0.4534920634920192</c:v>
                </c:pt>
                <c:pt idx="5714">
                  <c:v>0.45357142857138427</c:v>
                </c:pt>
                <c:pt idx="5715">
                  <c:v>0.45365079365074934</c:v>
                </c:pt>
                <c:pt idx="5716">
                  <c:v>0.45373015873011441</c:v>
                </c:pt>
                <c:pt idx="5717">
                  <c:v>0.45380952380947948</c:v>
                </c:pt>
                <c:pt idx="5718">
                  <c:v>0.45388888888884454</c:v>
                </c:pt>
                <c:pt idx="5719">
                  <c:v>0.45396825396820961</c:v>
                </c:pt>
                <c:pt idx="5720">
                  <c:v>0.45404761904757468</c:v>
                </c:pt>
                <c:pt idx="5721">
                  <c:v>0.45412698412693975</c:v>
                </c:pt>
                <c:pt idx="5722">
                  <c:v>0.45420634920630482</c:v>
                </c:pt>
                <c:pt idx="5723">
                  <c:v>0.45428571428566988</c:v>
                </c:pt>
                <c:pt idx="5724">
                  <c:v>0.45436507936503495</c:v>
                </c:pt>
                <c:pt idx="5725">
                  <c:v>0.45444444444440002</c:v>
                </c:pt>
                <c:pt idx="5726">
                  <c:v>0.45452380952376509</c:v>
                </c:pt>
                <c:pt idx="5727">
                  <c:v>0.45460317460313016</c:v>
                </c:pt>
                <c:pt idx="5728">
                  <c:v>0.45468253968249522</c:v>
                </c:pt>
                <c:pt idx="5729">
                  <c:v>0.45476190476186029</c:v>
                </c:pt>
                <c:pt idx="5730">
                  <c:v>0.45484126984122536</c:v>
                </c:pt>
                <c:pt idx="5731">
                  <c:v>0.45492063492059043</c:v>
                </c:pt>
                <c:pt idx="5732">
                  <c:v>0.4549999999999555</c:v>
                </c:pt>
                <c:pt idx="5733">
                  <c:v>0.45507936507932056</c:v>
                </c:pt>
                <c:pt idx="5734">
                  <c:v>0.45515873015868563</c:v>
                </c:pt>
                <c:pt idx="5735">
                  <c:v>0.4552380952380507</c:v>
                </c:pt>
                <c:pt idx="5736">
                  <c:v>0.45531746031741577</c:v>
                </c:pt>
                <c:pt idx="5737">
                  <c:v>0.45539682539678084</c:v>
                </c:pt>
                <c:pt idx="5738">
                  <c:v>0.4554761904761459</c:v>
                </c:pt>
                <c:pt idx="5739">
                  <c:v>0.45555555555551097</c:v>
                </c:pt>
                <c:pt idx="5740">
                  <c:v>0.45563492063487604</c:v>
                </c:pt>
                <c:pt idx="5741">
                  <c:v>0.45571428571424111</c:v>
                </c:pt>
                <c:pt idx="5742">
                  <c:v>0.45579365079360618</c:v>
                </c:pt>
                <c:pt idx="5743">
                  <c:v>0.45587301587297124</c:v>
                </c:pt>
                <c:pt idx="5744">
                  <c:v>0.45595238095233631</c:v>
                </c:pt>
                <c:pt idx="5745">
                  <c:v>0.45603174603170138</c:v>
                </c:pt>
                <c:pt idx="5746">
                  <c:v>0.45611111111106645</c:v>
                </c:pt>
                <c:pt idx="5747">
                  <c:v>0.45619047619043152</c:v>
                </c:pt>
                <c:pt idx="5748">
                  <c:v>0.45626984126979658</c:v>
                </c:pt>
                <c:pt idx="5749">
                  <c:v>0.45634920634916165</c:v>
                </c:pt>
                <c:pt idx="5750">
                  <c:v>0.45642857142852672</c:v>
                </c:pt>
                <c:pt idx="5751">
                  <c:v>0.45650793650789179</c:v>
                </c:pt>
                <c:pt idx="5752">
                  <c:v>0.45658730158725686</c:v>
                </c:pt>
                <c:pt idx="5753">
                  <c:v>0.45666666666662192</c:v>
                </c:pt>
                <c:pt idx="5754">
                  <c:v>0.45674603174598699</c:v>
                </c:pt>
                <c:pt idx="5755">
                  <c:v>0.45682539682535206</c:v>
                </c:pt>
                <c:pt idx="5756">
                  <c:v>0.45690476190471713</c:v>
                </c:pt>
                <c:pt idx="5757">
                  <c:v>0.4569841269840822</c:v>
                </c:pt>
                <c:pt idx="5758">
                  <c:v>0.45706349206344726</c:v>
                </c:pt>
                <c:pt idx="5759">
                  <c:v>0.45714285714281233</c:v>
                </c:pt>
                <c:pt idx="5760">
                  <c:v>0.4572222222221774</c:v>
                </c:pt>
                <c:pt idx="5761">
                  <c:v>0.45730158730154247</c:v>
                </c:pt>
                <c:pt idx="5762">
                  <c:v>0.45738095238090754</c:v>
                </c:pt>
                <c:pt idx="5763">
                  <c:v>0.4574603174602726</c:v>
                </c:pt>
                <c:pt idx="5764">
                  <c:v>0.45753968253963767</c:v>
                </c:pt>
                <c:pt idx="5765">
                  <c:v>0.45761904761900274</c:v>
                </c:pt>
                <c:pt idx="5766">
                  <c:v>0.45769841269836781</c:v>
                </c:pt>
                <c:pt idx="5767">
                  <c:v>0.45777777777773287</c:v>
                </c:pt>
                <c:pt idx="5768">
                  <c:v>0.45785714285709794</c:v>
                </c:pt>
                <c:pt idx="5769">
                  <c:v>0.45793650793646301</c:v>
                </c:pt>
                <c:pt idx="5770">
                  <c:v>0.45801587301582808</c:v>
                </c:pt>
                <c:pt idx="5771">
                  <c:v>0.45809523809519315</c:v>
                </c:pt>
                <c:pt idx="5772">
                  <c:v>0.45817460317455821</c:v>
                </c:pt>
                <c:pt idx="5773">
                  <c:v>0.45825396825392328</c:v>
                </c:pt>
                <c:pt idx="5774">
                  <c:v>0.45833333333328835</c:v>
                </c:pt>
                <c:pt idx="5775">
                  <c:v>0.45841269841265342</c:v>
                </c:pt>
                <c:pt idx="5776">
                  <c:v>0.45849206349201849</c:v>
                </c:pt>
                <c:pt idx="5777">
                  <c:v>0.45857142857138355</c:v>
                </c:pt>
                <c:pt idx="5778">
                  <c:v>0.45865079365074862</c:v>
                </c:pt>
                <c:pt idx="5779">
                  <c:v>0.45873015873011369</c:v>
                </c:pt>
                <c:pt idx="5780">
                  <c:v>0.45880952380947876</c:v>
                </c:pt>
                <c:pt idx="5781">
                  <c:v>0.45888888888884383</c:v>
                </c:pt>
                <c:pt idx="5782">
                  <c:v>0.45896825396820889</c:v>
                </c:pt>
                <c:pt idx="5783">
                  <c:v>0.45904761904757396</c:v>
                </c:pt>
                <c:pt idx="5784">
                  <c:v>0.45912698412693903</c:v>
                </c:pt>
                <c:pt idx="5785">
                  <c:v>0.4592063492063041</c:v>
                </c:pt>
                <c:pt idx="5786">
                  <c:v>0.45928571428566917</c:v>
                </c:pt>
                <c:pt idx="5787">
                  <c:v>0.45936507936503423</c:v>
                </c:pt>
                <c:pt idx="5788">
                  <c:v>0.4594444444443993</c:v>
                </c:pt>
                <c:pt idx="5789">
                  <c:v>0.45952380952376437</c:v>
                </c:pt>
                <c:pt idx="5790">
                  <c:v>0.45960317460312944</c:v>
                </c:pt>
                <c:pt idx="5791">
                  <c:v>0.45968253968249451</c:v>
                </c:pt>
                <c:pt idx="5792">
                  <c:v>0.45976190476185957</c:v>
                </c:pt>
                <c:pt idx="5793">
                  <c:v>0.45984126984122464</c:v>
                </c:pt>
                <c:pt idx="5794">
                  <c:v>0.45992063492058971</c:v>
                </c:pt>
                <c:pt idx="5795">
                  <c:v>0.45999999999995478</c:v>
                </c:pt>
                <c:pt idx="5796">
                  <c:v>0.46007936507931985</c:v>
                </c:pt>
                <c:pt idx="5797">
                  <c:v>0.46015873015868491</c:v>
                </c:pt>
                <c:pt idx="5798">
                  <c:v>0.46023809523804998</c:v>
                </c:pt>
                <c:pt idx="5799">
                  <c:v>0.46031746031741505</c:v>
                </c:pt>
                <c:pt idx="5800">
                  <c:v>0.46039682539678012</c:v>
                </c:pt>
                <c:pt idx="5801">
                  <c:v>0.46047619047614519</c:v>
                </c:pt>
                <c:pt idx="5802">
                  <c:v>0.46055555555551025</c:v>
                </c:pt>
                <c:pt idx="5803">
                  <c:v>0.46063492063487532</c:v>
                </c:pt>
                <c:pt idx="5804">
                  <c:v>0.46071428571424039</c:v>
                </c:pt>
                <c:pt idx="5805">
                  <c:v>0.46079365079360546</c:v>
                </c:pt>
                <c:pt idx="5806">
                  <c:v>0.46087301587297053</c:v>
                </c:pt>
                <c:pt idx="5807">
                  <c:v>0.46095238095233559</c:v>
                </c:pt>
                <c:pt idx="5808">
                  <c:v>0.46103174603170066</c:v>
                </c:pt>
                <c:pt idx="5809">
                  <c:v>0.46111111111106573</c:v>
                </c:pt>
                <c:pt idx="5810">
                  <c:v>0.4611904761904308</c:v>
                </c:pt>
                <c:pt idx="5811">
                  <c:v>0.46126984126979587</c:v>
                </c:pt>
                <c:pt idx="5812">
                  <c:v>0.46134920634916093</c:v>
                </c:pt>
                <c:pt idx="5813">
                  <c:v>0.461428571428526</c:v>
                </c:pt>
                <c:pt idx="5814">
                  <c:v>0.46150793650789107</c:v>
                </c:pt>
                <c:pt idx="5815">
                  <c:v>0.46158730158725614</c:v>
                </c:pt>
                <c:pt idx="5816">
                  <c:v>0.46166666666662121</c:v>
                </c:pt>
                <c:pt idx="5817">
                  <c:v>0.46174603174598627</c:v>
                </c:pt>
                <c:pt idx="5818">
                  <c:v>0.46182539682535134</c:v>
                </c:pt>
                <c:pt idx="5819">
                  <c:v>0.46190476190471641</c:v>
                </c:pt>
                <c:pt idx="5820">
                  <c:v>0.46198412698408148</c:v>
                </c:pt>
                <c:pt idx="5821">
                  <c:v>0.46206349206344655</c:v>
                </c:pt>
                <c:pt idx="5822">
                  <c:v>0.46214285714281161</c:v>
                </c:pt>
                <c:pt idx="5823">
                  <c:v>0.46222222222217668</c:v>
                </c:pt>
                <c:pt idx="5824">
                  <c:v>0.46230158730154175</c:v>
                </c:pt>
                <c:pt idx="5825">
                  <c:v>0.46238095238090682</c:v>
                </c:pt>
                <c:pt idx="5826">
                  <c:v>0.46246031746027189</c:v>
                </c:pt>
                <c:pt idx="5827">
                  <c:v>0.46253968253963695</c:v>
                </c:pt>
                <c:pt idx="5828">
                  <c:v>0.46261904761900202</c:v>
                </c:pt>
                <c:pt idx="5829">
                  <c:v>0.46269841269836709</c:v>
                </c:pt>
                <c:pt idx="5830">
                  <c:v>0.46277777777773216</c:v>
                </c:pt>
                <c:pt idx="5831">
                  <c:v>0.46285714285709723</c:v>
                </c:pt>
                <c:pt idx="5832">
                  <c:v>0.46293650793646229</c:v>
                </c:pt>
                <c:pt idx="5833">
                  <c:v>0.46301587301582736</c:v>
                </c:pt>
                <c:pt idx="5834">
                  <c:v>0.46309523809519243</c:v>
                </c:pt>
                <c:pt idx="5835">
                  <c:v>0.4631746031745575</c:v>
                </c:pt>
                <c:pt idx="5836">
                  <c:v>0.46325396825392257</c:v>
                </c:pt>
                <c:pt idx="5837">
                  <c:v>0.46333333333328763</c:v>
                </c:pt>
                <c:pt idx="5838">
                  <c:v>0.4634126984126527</c:v>
                </c:pt>
                <c:pt idx="5839">
                  <c:v>0.46349206349201777</c:v>
                </c:pt>
                <c:pt idx="5840">
                  <c:v>0.46357142857138284</c:v>
                </c:pt>
                <c:pt idx="5841">
                  <c:v>0.46365079365074791</c:v>
                </c:pt>
                <c:pt idx="5842">
                  <c:v>0.46373015873011297</c:v>
                </c:pt>
                <c:pt idx="5843">
                  <c:v>0.46380952380947804</c:v>
                </c:pt>
                <c:pt idx="5844">
                  <c:v>0.46388888888884311</c:v>
                </c:pt>
                <c:pt idx="5845">
                  <c:v>0.46396825396820818</c:v>
                </c:pt>
                <c:pt idx="5846">
                  <c:v>0.46404761904757325</c:v>
                </c:pt>
                <c:pt idx="5847">
                  <c:v>0.46412698412693831</c:v>
                </c:pt>
                <c:pt idx="5848">
                  <c:v>0.46420634920630338</c:v>
                </c:pt>
                <c:pt idx="5849">
                  <c:v>0.46428571428566845</c:v>
                </c:pt>
                <c:pt idx="5850">
                  <c:v>0.46436507936503352</c:v>
                </c:pt>
                <c:pt idx="5851">
                  <c:v>0.46444444444439859</c:v>
                </c:pt>
                <c:pt idx="5852">
                  <c:v>0.46452380952376365</c:v>
                </c:pt>
                <c:pt idx="5853">
                  <c:v>0.46460317460312872</c:v>
                </c:pt>
                <c:pt idx="5854">
                  <c:v>0.46468253968249379</c:v>
                </c:pt>
                <c:pt idx="5855">
                  <c:v>0.46476190476185886</c:v>
                </c:pt>
                <c:pt idx="5856">
                  <c:v>0.46484126984122393</c:v>
                </c:pt>
                <c:pt idx="5857">
                  <c:v>0.46492063492058899</c:v>
                </c:pt>
                <c:pt idx="5858">
                  <c:v>0.46499999999995406</c:v>
                </c:pt>
                <c:pt idx="5859">
                  <c:v>0.46507936507931913</c:v>
                </c:pt>
                <c:pt idx="5860">
                  <c:v>0.4651587301586842</c:v>
                </c:pt>
                <c:pt idx="5861">
                  <c:v>0.46523809523804927</c:v>
                </c:pt>
                <c:pt idx="5862">
                  <c:v>0.46531746031741433</c:v>
                </c:pt>
                <c:pt idx="5863">
                  <c:v>0.4653968253967794</c:v>
                </c:pt>
                <c:pt idx="5864">
                  <c:v>0.46547619047614447</c:v>
                </c:pt>
                <c:pt idx="5865">
                  <c:v>0.46555555555550954</c:v>
                </c:pt>
                <c:pt idx="5866">
                  <c:v>0.46563492063487461</c:v>
                </c:pt>
                <c:pt idx="5867">
                  <c:v>0.46571428571423967</c:v>
                </c:pt>
                <c:pt idx="5868">
                  <c:v>0.46579365079360474</c:v>
                </c:pt>
                <c:pt idx="5869">
                  <c:v>0.46587301587296981</c:v>
                </c:pt>
                <c:pt idx="5870">
                  <c:v>0.46595238095233488</c:v>
                </c:pt>
                <c:pt idx="5871">
                  <c:v>0.46603174603169994</c:v>
                </c:pt>
                <c:pt idx="5872">
                  <c:v>0.46611111111106501</c:v>
                </c:pt>
                <c:pt idx="5873">
                  <c:v>0.46619047619043008</c:v>
                </c:pt>
                <c:pt idx="5874">
                  <c:v>0.46626984126979515</c:v>
                </c:pt>
                <c:pt idx="5875">
                  <c:v>0.46634920634916022</c:v>
                </c:pt>
                <c:pt idx="5876">
                  <c:v>0.46642857142852528</c:v>
                </c:pt>
                <c:pt idx="5877">
                  <c:v>0.46650793650789035</c:v>
                </c:pt>
                <c:pt idx="5878">
                  <c:v>0.46658730158725542</c:v>
                </c:pt>
                <c:pt idx="5879">
                  <c:v>0.46666666666662049</c:v>
                </c:pt>
                <c:pt idx="5880">
                  <c:v>0.46674603174598556</c:v>
                </c:pt>
                <c:pt idx="5881">
                  <c:v>0.46682539682535062</c:v>
                </c:pt>
                <c:pt idx="5882">
                  <c:v>0.46690476190471569</c:v>
                </c:pt>
                <c:pt idx="5883">
                  <c:v>0.46698412698408076</c:v>
                </c:pt>
                <c:pt idx="5884">
                  <c:v>0.46706349206344583</c:v>
                </c:pt>
                <c:pt idx="5885">
                  <c:v>0.4671428571428109</c:v>
                </c:pt>
                <c:pt idx="5886">
                  <c:v>0.46722222222217596</c:v>
                </c:pt>
                <c:pt idx="5887">
                  <c:v>0.46730158730154103</c:v>
                </c:pt>
                <c:pt idx="5888">
                  <c:v>0.4673809523809061</c:v>
                </c:pt>
                <c:pt idx="5889">
                  <c:v>0.46746031746027117</c:v>
                </c:pt>
                <c:pt idx="5890">
                  <c:v>0.46753968253963624</c:v>
                </c:pt>
                <c:pt idx="5891">
                  <c:v>0.4676190476190013</c:v>
                </c:pt>
                <c:pt idx="5892">
                  <c:v>0.46769841269836637</c:v>
                </c:pt>
                <c:pt idx="5893">
                  <c:v>0.46777777777773144</c:v>
                </c:pt>
                <c:pt idx="5894">
                  <c:v>0.46785714285709651</c:v>
                </c:pt>
                <c:pt idx="5895">
                  <c:v>0.46793650793646158</c:v>
                </c:pt>
                <c:pt idx="5896">
                  <c:v>0.46801587301582664</c:v>
                </c:pt>
                <c:pt idx="5897">
                  <c:v>0.46809523809519171</c:v>
                </c:pt>
                <c:pt idx="5898">
                  <c:v>0.46817460317455678</c:v>
                </c:pt>
                <c:pt idx="5899">
                  <c:v>0.46825396825392185</c:v>
                </c:pt>
                <c:pt idx="5900">
                  <c:v>0.46833333333328692</c:v>
                </c:pt>
                <c:pt idx="5901">
                  <c:v>0.46841269841265198</c:v>
                </c:pt>
                <c:pt idx="5902">
                  <c:v>0.46849206349201705</c:v>
                </c:pt>
                <c:pt idx="5903">
                  <c:v>0.46857142857138212</c:v>
                </c:pt>
                <c:pt idx="5904">
                  <c:v>0.46865079365074719</c:v>
                </c:pt>
                <c:pt idx="5905">
                  <c:v>0.46873015873011226</c:v>
                </c:pt>
                <c:pt idx="5906">
                  <c:v>0.46880952380947732</c:v>
                </c:pt>
                <c:pt idx="5907">
                  <c:v>0.46888888888884239</c:v>
                </c:pt>
                <c:pt idx="5908">
                  <c:v>0.46896825396820746</c:v>
                </c:pt>
                <c:pt idx="5909">
                  <c:v>0.46904761904757253</c:v>
                </c:pt>
                <c:pt idx="5910">
                  <c:v>0.4691269841269376</c:v>
                </c:pt>
                <c:pt idx="5911">
                  <c:v>0.46920634920630266</c:v>
                </c:pt>
                <c:pt idx="5912">
                  <c:v>0.46928571428566773</c:v>
                </c:pt>
                <c:pt idx="5913">
                  <c:v>0.4693650793650328</c:v>
                </c:pt>
                <c:pt idx="5914">
                  <c:v>0.46944444444439787</c:v>
                </c:pt>
                <c:pt idx="5915">
                  <c:v>0.46952380952376294</c:v>
                </c:pt>
                <c:pt idx="5916">
                  <c:v>0.469603174603128</c:v>
                </c:pt>
                <c:pt idx="5917">
                  <c:v>0.46968253968249307</c:v>
                </c:pt>
                <c:pt idx="5918">
                  <c:v>0.46976190476185814</c:v>
                </c:pt>
                <c:pt idx="5919">
                  <c:v>0.46984126984122321</c:v>
                </c:pt>
                <c:pt idx="5920">
                  <c:v>0.46992063492058828</c:v>
                </c:pt>
                <c:pt idx="5921">
                  <c:v>0.46999999999995334</c:v>
                </c:pt>
                <c:pt idx="5922">
                  <c:v>0.47007936507931841</c:v>
                </c:pt>
                <c:pt idx="5923">
                  <c:v>0.47015873015868348</c:v>
                </c:pt>
                <c:pt idx="5924">
                  <c:v>0.47023809523804855</c:v>
                </c:pt>
                <c:pt idx="5925">
                  <c:v>0.47031746031741362</c:v>
                </c:pt>
                <c:pt idx="5926">
                  <c:v>0.47039682539677868</c:v>
                </c:pt>
                <c:pt idx="5927">
                  <c:v>0.47047619047614375</c:v>
                </c:pt>
                <c:pt idx="5928">
                  <c:v>0.47055555555550882</c:v>
                </c:pt>
                <c:pt idx="5929">
                  <c:v>0.47063492063487389</c:v>
                </c:pt>
                <c:pt idx="5930">
                  <c:v>0.47071428571423896</c:v>
                </c:pt>
                <c:pt idx="5931">
                  <c:v>0.47079365079360402</c:v>
                </c:pt>
                <c:pt idx="5932">
                  <c:v>0.47087301587296909</c:v>
                </c:pt>
                <c:pt idx="5933">
                  <c:v>0.47095238095233416</c:v>
                </c:pt>
                <c:pt idx="5934">
                  <c:v>0.47103174603169923</c:v>
                </c:pt>
                <c:pt idx="5935">
                  <c:v>0.4711111111110643</c:v>
                </c:pt>
                <c:pt idx="5936">
                  <c:v>0.47119047619042936</c:v>
                </c:pt>
                <c:pt idx="5937">
                  <c:v>0.47126984126979443</c:v>
                </c:pt>
                <c:pt idx="5938">
                  <c:v>0.4713492063491595</c:v>
                </c:pt>
                <c:pt idx="5939">
                  <c:v>0.47142857142852457</c:v>
                </c:pt>
                <c:pt idx="5940">
                  <c:v>0.47150793650788964</c:v>
                </c:pt>
                <c:pt idx="5941">
                  <c:v>0.4715873015872547</c:v>
                </c:pt>
                <c:pt idx="5942">
                  <c:v>0.47166666666661977</c:v>
                </c:pt>
                <c:pt idx="5943">
                  <c:v>0.47174603174598484</c:v>
                </c:pt>
                <c:pt idx="5944">
                  <c:v>0.47182539682534991</c:v>
                </c:pt>
                <c:pt idx="5945">
                  <c:v>0.47190476190471498</c:v>
                </c:pt>
                <c:pt idx="5946">
                  <c:v>0.47198412698408004</c:v>
                </c:pt>
                <c:pt idx="5947">
                  <c:v>0.47206349206344511</c:v>
                </c:pt>
                <c:pt idx="5948">
                  <c:v>0.47214285714281018</c:v>
                </c:pt>
                <c:pt idx="5949">
                  <c:v>0.47222222222217525</c:v>
                </c:pt>
                <c:pt idx="5950">
                  <c:v>0.47230158730154032</c:v>
                </c:pt>
                <c:pt idx="5951">
                  <c:v>0.47238095238090538</c:v>
                </c:pt>
                <c:pt idx="5952">
                  <c:v>0.47246031746027045</c:v>
                </c:pt>
                <c:pt idx="5953">
                  <c:v>0.47253968253963552</c:v>
                </c:pt>
                <c:pt idx="5954">
                  <c:v>0.47261904761900059</c:v>
                </c:pt>
                <c:pt idx="5955">
                  <c:v>0.47269841269836566</c:v>
                </c:pt>
                <c:pt idx="5956">
                  <c:v>0.47277777777773072</c:v>
                </c:pt>
                <c:pt idx="5957">
                  <c:v>0.47285714285709579</c:v>
                </c:pt>
                <c:pt idx="5958">
                  <c:v>0.47293650793646086</c:v>
                </c:pt>
                <c:pt idx="5959">
                  <c:v>0.47301587301582593</c:v>
                </c:pt>
                <c:pt idx="5960">
                  <c:v>0.473095238095191</c:v>
                </c:pt>
                <c:pt idx="5961">
                  <c:v>0.47317460317455606</c:v>
                </c:pt>
                <c:pt idx="5962">
                  <c:v>0.47325396825392113</c:v>
                </c:pt>
                <c:pt idx="5963">
                  <c:v>0.4733333333332862</c:v>
                </c:pt>
                <c:pt idx="5964">
                  <c:v>0.47341269841265127</c:v>
                </c:pt>
                <c:pt idx="5965">
                  <c:v>0.47349206349201634</c:v>
                </c:pt>
                <c:pt idx="5966">
                  <c:v>0.4735714285713814</c:v>
                </c:pt>
                <c:pt idx="5967">
                  <c:v>0.47365079365074647</c:v>
                </c:pt>
                <c:pt idx="5968">
                  <c:v>0.47373015873011154</c:v>
                </c:pt>
                <c:pt idx="5969">
                  <c:v>0.47380952380947661</c:v>
                </c:pt>
                <c:pt idx="5970">
                  <c:v>0.47388888888884168</c:v>
                </c:pt>
                <c:pt idx="5971">
                  <c:v>0.47396825396820674</c:v>
                </c:pt>
                <c:pt idx="5972">
                  <c:v>0.47404761904757181</c:v>
                </c:pt>
                <c:pt idx="5973">
                  <c:v>0.47412698412693688</c:v>
                </c:pt>
                <c:pt idx="5974">
                  <c:v>0.47420634920630195</c:v>
                </c:pt>
                <c:pt idx="5975">
                  <c:v>0.47428571428566701</c:v>
                </c:pt>
                <c:pt idx="5976">
                  <c:v>0.47436507936503208</c:v>
                </c:pt>
                <c:pt idx="5977">
                  <c:v>0.47444444444439715</c:v>
                </c:pt>
                <c:pt idx="5978">
                  <c:v>0.47452380952376222</c:v>
                </c:pt>
                <c:pt idx="5979">
                  <c:v>0.47460317460312729</c:v>
                </c:pt>
                <c:pt idx="5980">
                  <c:v>0.47468253968249235</c:v>
                </c:pt>
                <c:pt idx="5981">
                  <c:v>0.47476190476185742</c:v>
                </c:pt>
                <c:pt idx="5982">
                  <c:v>0.47484126984122249</c:v>
                </c:pt>
                <c:pt idx="5983">
                  <c:v>0.47492063492058756</c:v>
                </c:pt>
                <c:pt idx="5984">
                  <c:v>0.47499999999995263</c:v>
                </c:pt>
                <c:pt idx="5985">
                  <c:v>0.47507936507931769</c:v>
                </c:pt>
                <c:pt idx="5986">
                  <c:v>0.47515873015868276</c:v>
                </c:pt>
                <c:pt idx="5987">
                  <c:v>0.47523809523804783</c:v>
                </c:pt>
                <c:pt idx="5988">
                  <c:v>0.4753174603174129</c:v>
                </c:pt>
                <c:pt idx="5989">
                  <c:v>0.47539682539677797</c:v>
                </c:pt>
                <c:pt idx="5990">
                  <c:v>0.47547619047614303</c:v>
                </c:pt>
                <c:pt idx="5991">
                  <c:v>0.4755555555555081</c:v>
                </c:pt>
                <c:pt idx="5992">
                  <c:v>0.47563492063487317</c:v>
                </c:pt>
                <c:pt idx="5993">
                  <c:v>0.47571428571423824</c:v>
                </c:pt>
                <c:pt idx="5994">
                  <c:v>0.47579365079360331</c:v>
                </c:pt>
                <c:pt idx="5995">
                  <c:v>0.47587301587296837</c:v>
                </c:pt>
                <c:pt idx="5996">
                  <c:v>0.47595238095233344</c:v>
                </c:pt>
                <c:pt idx="5997">
                  <c:v>0.47603174603169851</c:v>
                </c:pt>
                <c:pt idx="5998">
                  <c:v>0.47611111111106358</c:v>
                </c:pt>
                <c:pt idx="5999">
                  <c:v>0.47619047619042865</c:v>
                </c:pt>
                <c:pt idx="6000">
                  <c:v>0.47626984126979371</c:v>
                </c:pt>
                <c:pt idx="6001">
                  <c:v>0.47634920634915878</c:v>
                </c:pt>
                <c:pt idx="6002">
                  <c:v>0.47642857142852385</c:v>
                </c:pt>
                <c:pt idx="6003">
                  <c:v>0.47650793650788892</c:v>
                </c:pt>
                <c:pt idx="6004">
                  <c:v>0.47658730158725399</c:v>
                </c:pt>
                <c:pt idx="6005">
                  <c:v>0.47666666666661905</c:v>
                </c:pt>
                <c:pt idx="6006">
                  <c:v>0.47674603174598412</c:v>
                </c:pt>
                <c:pt idx="6007">
                  <c:v>0.47682539682534919</c:v>
                </c:pt>
                <c:pt idx="6008">
                  <c:v>0.47690476190471426</c:v>
                </c:pt>
                <c:pt idx="6009">
                  <c:v>0.47698412698407933</c:v>
                </c:pt>
                <c:pt idx="6010">
                  <c:v>0.47706349206344439</c:v>
                </c:pt>
                <c:pt idx="6011">
                  <c:v>0.47714285714280946</c:v>
                </c:pt>
                <c:pt idx="6012">
                  <c:v>0.47722222222217453</c:v>
                </c:pt>
                <c:pt idx="6013">
                  <c:v>0.4773015873015396</c:v>
                </c:pt>
                <c:pt idx="6014">
                  <c:v>0.47738095238090467</c:v>
                </c:pt>
                <c:pt idx="6015">
                  <c:v>0.47746031746026973</c:v>
                </c:pt>
                <c:pt idx="6016">
                  <c:v>0.4775396825396348</c:v>
                </c:pt>
                <c:pt idx="6017">
                  <c:v>0.47761904761899987</c:v>
                </c:pt>
                <c:pt idx="6018">
                  <c:v>0.47769841269836494</c:v>
                </c:pt>
                <c:pt idx="6019">
                  <c:v>0.47777777777773001</c:v>
                </c:pt>
                <c:pt idx="6020">
                  <c:v>0.47785714285709507</c:v>
                </c:pt>
                <c:pt idx="6021">
                  <c:v>0.47793650793646014</c:v>
                </c:pt>
                <c:pt idx="6022">
                  <c:v>0.47801587301582521</c:v>
                </c:pt>
                <c:pt idx="6023">
                  <c:v>0.47809523809519028</c:v>
                </c:pt>
                <c:pt idx="6024">
                  <c:v>0.47817460317455535</c:v>
                </c:pt>
                <c:pt idx="6025">
                  <c:v>0.47825396825392041</c:v>
                </c:pt>
                <c:pt idx="6026">
                  <c:v>0.47833333333328548</c:v>
                </c:pt>
                <c:pt idx="6027">
                  <c:v>0.47841269841265055</c:v>
                </c:pt>
                <c:pt idx="6028">
                  <c:v>0.47849206349201562</c:v>
                </c:pt>
                <c:pt idx="6029">
                  <c:v>0.47857142857138069</c:v>
                </c:pt>
                <c:pt idx="6030">
                  <c:v>0.47865079365074575</c:v>
                </c:pt>
                <c:pt idx="6031">
                  <c:v>0.47873015873011082</c:v>
                </c:pt>
                <c:pt idx="6032">
                  <c:v>0.47880952380947589</c:v>
                </c:pt>
                <c:pt idx="6033">
                  <c:v>0.47888888888884096</c:v>
                </c:pt>
                <c:pt idx="6034">
                  <c:v>0.47896825396820603</c:v>
                </c:pt>
                <c:pt idx="6035">
                  <c:v>0.47904761904757109</c:v>
                </c:pt>
                <c:pt idx="6036">
                  <c:v>0.47912698412693616</c:v>
                </c:pt>
                <c:pt idx="6037">
                  <c:v>0.47920634920630123</c:v>
                </c:pt>
                <c:pt idx="6038">
                  <c:v>0.4792857142856663</c:v>
                </c:pt>
                <c:pt idx="6039">
                  <c:v>0.47936507936503137</c:v>
                </c:pt>
                <c:pt idx="6040">
                  <c:v>0.47944444444439643</c:v>
                </c:pt>
                <c:pt idx="6041">
                  <c:v>0.4795238095237615</c:v>
                </c:pt>
                <c:pt idx="6042">
                  <c:v>0.47960317460312657</c:v>
                </c:pt>
                <c:pt idx="6043">
                  <c:v>0.47968253968249164</c:v>
                </c:pt>
                <c:pt idx="6044">
                  <c:v>0.47976190476185671</c:v>
                </c:pt>
                <c:pt idx="6045">
                  <c:v>0.47984126984122177</c:v>
                </c:pt>
                <c:pt idx="6046">
                  <c:v>0.47992063492058684</c:v>
                </c:pt>
                <c:pt idx="6047">
                  <c:v>0.47999999999995191</c:v>
                </c:pt>
                <c:pt idx="6048">
                  <c:v>0.48007936507931698</c:v>
                </c:pt>
                <c:pt idx="6049">
                  <c:v>0.48015873015868205</c:v>
                </c:pt>
                <c:pt idx="6050">
                  <c:v>0.48023809523804711</c:v>
                </c:pt>
                <c:pt idx="6051">
                  <c:v>0.48031746031741218</c:v>
                </c:pt>
                <c:pt idx="6052">
                  <c:v>0.48039682539677725</c:v>
                </c:pt>
                <c:pt idx="6053">
                  <c:v>0.48047619047614232</c:v>
                </c:pt>
                <c:pt idx="6054">
                  <c:v>0.48055555555550739</c:v>
                </c:pt>
                <c:pt idx="6055">
                  <c:v>0.48063492063487245</c:v>
                </c:pt>
                <c:pt idx="6056">
                  <c:v>0.48071428571423752</c:v>
                </c:pt>
                <c:pt idx="6057">
                  <c:v>0.48079365079360259</c:v>
                </c:pt>
                <c:pt idx="6058">
                  <c:v>0.48087301587296766</c:v>
                </c:pt>
                <c:pt idx="6059">
                  <c:v>0.48095238095233273</c:v>
                </c:pt>
                <c:pt idx="6060">
                  <c:v>0.48103174603169779</c:v>
                </c:pt>
                <c:pt idx="6061">
                  <c:v>0.48111111111106286</c:v>
                </c:pt>
                <c:pt idx="6062">
                  <c:v>0.48119047619042793</c:v>
                </c:pt>
                <c:pt idx="6063">
                  <c:v>0.481269841269793</c:v>
                </c:pt>
                <c:pt idx="6064">
                  <c:v>0.48134920634915807</c:v>
                </c:pt>
                <c:pt idx="6065">
                  <c:v>0.48142857142852313</c:v>
                </c:pt>
                <c:pt idx="6066">
                  <c:v>0.4815079365078882</c:v>
                </c:pt>
                <c:pt idx="6067">
                  <c:v>0.48158730158725327</c:v>
                </c:pt>
                <c:pt idx="6068">
                  <c:v>0.48166666666661834</c:v>
                </c:pt>
                <c:pt idx="6069">
                  <c:v>0.48174603174598341</c:v>
                </c:pt>
                <c:pt idx="6070">
                  <c:v>0.48182539682534847</c:v>
                </c:pt>
                <c:pt idx="6071">
                  <c:v>0.48190476190471354</c:v>
                </c:pt>
                <c:pt idx="6072">
                  <c:v>0.48198412698407861</c:v>
                </c:pt>
                <c:pt idx="6073">
                  <c:v>0.48206349206344368</c:v>
                </c:pt>
                <c:pt idx="6074">
                  <c:v>0.48214285714280875</c:v>
                </c:pt>
                <c:pt idx="6075">
                  <c:v>0.48222222222217381</c:v>
                </c:pt>
                <c:pt idx="6076">
                  <c:v>0.48230158730153888</c:v>
                </c:pt>
                <c:pt idx="6077">
                  <c:v>0.48238095238090395</c:v>
                </c:pt>
                <c:pt idx="6078">
                  <c:v>0.48246031746026902</c:v>
                </c:pt>
                <c:pt idx="6079">
                  <c:v>0.48253968253963408</c:v>
                </c:pt>
                <c:pt idx="6080">
                  <c:v>0.48261904761899915</c:v>
                </c:pt>
                <c:pt idx="6081">
                  <c:v>0.48269841269836422</c:v>
                </c:pt>
                <c:pt idx="6082">
                  <c:v>0.48277777777772929</c:v>
                </c:pt>
                <c:pt idx="6083">
                  <c:v>0.48285714285709436</c:v>
                </c:pt>
                <c:pt idx="6084">
                  <c:v>0.48293650793645942</c:v>
                </c:pt>
                <c:pt idx="6085">
                  <c:v>0.48301587301582449</c:v>
                </c:pt>
                <c:pt idx="6086">
                  <c:v>0.48309523809518956</c:v>
                </c:pt>
                <c:pt idx="6087">
                  <c:v>0.48317460317455463</c:v>
                </c:pt>
                <c:pt idx="6088">
                  <c:v>0.4832539682539197</c:v>
                </c:pt>
                <c:pt idx="6089">
                  <c:v>0.48333333333328476</c:v>
                </c:pt>
                <c:pt idx="6090">
                  <c:v>0.48341269841264983</c:v>
                </c:pt>
                <c:pt idx="6091">
                  <c:v>0.4834920634920149</c:v>
                </c:pt>
                <c:pt idx="6092">
                  <c:v>0.48357142857137997</c:v>
                </c:pt>
                <c:pt idx="6093">
                  <c:v>0.48365079365074504</c:v>
                </c:pt>
                <c:pt idx="6094">
                  <c:v>0.4837301587301101</c:v>
                </c:pt>
                <c:pt idx="6095">
                  <c:v>0.48380952380947517</c:v>
                </c:pt>
                <c:pt idx="6096">
                  <c:v>0.48388888888884024</c:v>
                </c:pt>
                <c:pt idx="6097">
                  <c:v>0.48396825396820531</c:v>
                </c:pt>
                <c:pt idx="6098">
                  <c:v>0.48404761904757038</c:v>
                </c:pt>
                <c:pt idx="6099">
                  <c:v>0.48412698412693544</c:v>
                </c:pt>
                <c:pt idx="6100">
                  <c:v>0.48420634920630051</c:v>
                </c:pt>
                <c:pt idx="6101">
                  <c:v>0.48428571428566558</c:v>
                </c:pt>
                <c:pt idx="6102">
                  <c:v>0.48436507936503065</c:v>
                </c:pt>
                <c:pt idx="6103">
                  <c:v>0.48444444444439572</c:v>
                </c:pt>
                <c:pt idx="6104">
                  <c:v>0.48452380952376078</c:v>
                </c:pt>
                <c:pt idx="6105">
                  <c:v>0.48460317460312585</c:v>
                </c:pt>
                <c:pt idx="6106">
                  <c:v>0.48468253968249092</c:v>
                </c:pt>
                <c:pt idx="6107">
                  <c:v>0.48476190476185599</c:v>
                </c:pt>
                <c:pt idx="6108">
                  <c:v>0.48484126984122106</c:v>
                </c:pt>
                <c:pt idx="6109">
                  <c:v>0.48492063492058612</c:v>
                </c:pt>
                <c:pt idx="6110">
                  <c:v>0.48499999999995119</c:v>
                </c:pt>
                <c:pt idx="6111">
                  <c:v>0.48507936507931626</c:v>
                </c:pt>
                <c:pt idx="6112">
                  <c:v>0.48515873015868133</c:v>
                </c:pt>
                <c:pt idx="6113">
                  <c:v>0.4852380952380464</c:v>
                </c:pt>
                <c:pt idx="6114">
                  <c:v>0.48531746031741146</c:v>
                </c:pt>
                <c:pt idx="6115">
                  <c:v>0.48539682539677653</c:v>
                </c:pt>
                <c:pt idx="6116">
                  <c:v>0.4854761904761416</c:v>
                </c:pt>
                <c:pt idx="6117">
                  <c:v>0.48555555555550667</c:v>
                </c:pt>
                <c:pt idx="6118">
                  <c:v>0.48563492063487174</c:v>
                </c:pt>
                <c:pt idx="6119">
                  <c:v>0.4857142857142368</c:v>
                </c:pt>
                <c:pt idx="6120">
                  <c:v>0.48579365079360187</c:v>
                </c:pt>
                <c:pt idx="6121">
                  <c:v>0.48587301587296694</c:v>
                </c:pt>
                <c:pt idx="6122">
                  <c:v>0.48595238095233201</c:v>
                </c:pt>
                <c:pt idx="6123">
                  <c:v>0.48603174603169708</c:v>
                </c:pt>
                <c:pt idx="6124">
                  <c:v>0.48611111111106214</c:v>
                </c:pt>
                <c:pt idx="6125">
                  <c:v>0.48619047619042721</c:v>
                </c:pt>
                <c:pt idx="6126">
                  <c:v>0.48626984126979228</c:v>
                </c:pt>
                <c:pt idx="6127">
                  <c:v>0.48634920634915735</c:v>
                </c:pt>
                <c:pt idx="6128">
                  <c:v>0.48642857142852242</c:v>
                </c:pt>
                <c:pt idx="6129">
                  <c:v>0.48650793650788748</c:v>
                </c:pt>
                <c:pt idx="6130">
                  <c:v>0.48658730158725255</c:v>
                </c:pt>
                <c:pt idx="6131">
                  <c:v>0.48666666666661762</c:v>
                </c:pt>
                <c:pt idx="6132">
                  <c:v>0.48674603174598269</c:v>
                </c:pt>
                <c:pt idx="6133">
                  <c:v>0.48682539682534776</c:v>
                </c:pt>
                <c:pt idx="6134">
                  <c:v>0.48690476190471282</c:v>
                </c:pt>
                <c:pt idx="6135">
                  <c:v>0.48698412698407789</c:v>
                </c:pt>
                <c:pt idx="6136">
                  <c:v>0.48706349206344296</c:v>
                </c:pt>
                <c:pt idx="6137">
                  <c:v>0.48714285714280803</c:v>
                </c:pt>
                <c:pt idx="6138">
                  <c:v>0.4872222222221731</c:v>
                </c:pt>
                <c:pt idx="6139">
                  <c:v>0.48730158730153816</c:v>
                </c:pt>
                <c:pt idx="6140">
                  <c:v>0.48738095238090323</c:v>
                </c:pt>
                <c:pt idx="6141">
                  <c:v>0.4874603174602683</c:v>
                </c:pt>
                <c:pt idx="6142">
                  <c:v>0.48753968253963337</c:v>
                </c:pt>
                <c:pt idx="6143">
                  <c:v>0.48761904761899844</c:v>
                </c:pt>
                <c:pt idx="6144">
                  <c:v>0.4876984126983635</c:v>
                </c:pt>
                <c:pt idx="6145">
                  <c:v>0.48777777777772857</c:v>
                </c:pt>
                <c:pt idx="6146">
                  <c:v>0.48785714285709364</c:v>
                </c:pt>
                <c:pt idx="6147">
                  <c:v>0.48793650793645871</c:v>
                </c:pt>
                <c:pt idx="6148">
                  <c:v>0.48801587301582378</c:v>
                </c:pt>
                <c:pt idx="6149">
                  <c:v>0.48809523809518884</c:v>
                </c:pt>
                <c:pt idx="6150">
                  <c:v>0.48817460317455391</c:v>
                </c:pt>
                <c:pt idx="6151">
                  <c:v>0.48825396825391898</c:v>
                </c:pt>
                <c:pt idx="6152">
                  <c:v>0.48833333333328405</c:v>
                </c:pt>
                <c:pt idx="6153">
                  <c:v>0.48841269841264912</c:v>
                </c:pt>
                <c:pt idx="6154">
                  <c:v>0.48849206349201418</c:v>
                </c:pt>
                <c:pt idx="6155">
                  <c:v>0.48857142857137925</c:v>
                </c:pt>
                <c:pt idx="6156">
                  <c:v>0.48865079365074432</c:v>
                </c:pt>
                <c:pt idx="6157">
                  <c:v>0.48873015873010939</c:v>
                </c:pt>
                <c:pt idx="6158">
                  <c:v>0.48880952380947446</c:v>
                </c:pt>
                <c:pt idx="6159">
                  <c:v>0.48888888888883952</c:v>
                </c:pt>
                <c:pt idx="6160">
                  <c:v>0.48896825396820459</c:v>
                </c:pt>
                <c:pt idx="6161">
                  <c:v>0.48904761904756966</c:v>
                </c:pt>
                <c:pt idx="6162">
                  <c:v>0.48912698412693473</c:v>
                </c:pt>
                <c:pt idx="6163">
                  <c:v>0.4892063492062998</c:v>
                </c:pt>
                <c:pt idx="6164">
                  <c:v>0.48928571428566486</c:v>
                </c:pt>
                <c:pt idx="6165">
                  <c:v>0.48936507936502993</c:v>
                </c:pt>
                <c:pt idx="6166">
                  <c:v>0.489444444444395</c:v>
                </c:pt>
                <c:pt idx="6167">
                  <c:v>0.48952380952376007</c:v>
                </c:pt>
                <c:pt idx="6168">
                  <c:v>0.48960317460312514</c:v>
                </c:pt>
                <c:pt idx="6169">
                  <c:v>0.4896825396824902</c:v>
                </c:pt>
                <c:pt idx="6170">
                  <c:v>0.48976190476185527</c:v>
                </c:pt>
                <c:pt idx="6171">
                  <c:v>0.48984126984122034</c:v>
                </c:pt>
                <c:pt idx="6172">
                  <c:v>0.48992063492058541</c:v>
                </c:pt>
                <c:pt idx="6173">
                  <c:v>0.48999999999995048</c:v>
                </c:pt>
                <c:pt idx="6174">
                  <c:v>0.49007936507931554</c:v>
                </c:pt>
                <c:pt idx="6175">
                  <c:v>0.49015873015868061</c:v>
                </c:pt>
                <c:pt idx="6176">
                  <c:v>0.49023809523804568</c:v>
                </c:pt>
                <c:pt idx="6177">
                  <c:v>0.49031746031741075</c:v>
                </c:pt>
                <c:pt idx="6178">
                  <c:v>0.49039682539677582</c:v>
                </c:pt>
                <c:pt idx="6179">
                  <c:v>0.49047619047614088</c:v>
                </c:pt>
                <c:pt idx="6180">
                  <c:v>0.49055555555550595</c:v>
                </c:pt>
                <c:pt idx="6181">
                  <c:v>0.49063492063487102</c:v>
                </c:pt>
                <c:pt idx="6182">
                  <c:v>0.49071428571423609</c:v>
                </c:pt>
                <c:pt idx="6183">
                  <c:v>0.49079365079360115</c:v>
                </c:pt>
                <c:pt idx="6184">
                  <c:v>0.49087301587296622</c:v>
                </c:pt>
                <c:pt idx="6185">
                  <c:v>0.49095238095233129</c:v>
                </c:pt>
                <c:pt idx="6186">
                  <c:v>0.49103174603169636</c:v>
                </c:pt>
                <c:pt idx="6187">
                  <c:v>0.49111111111106143</c:v>
                </c:pt>
                <c:pt idx="6188">
                  <c:v>0.49119047619042649</c:v>
                </c:pt>
                <c:pt idx="6189">
                  <c:v>0.49126984126979156</c:v>
                </c:pt>
                <c:pt idx="6190">
                  <c:v>0.49134920634915663</c:v>
                </c:pt>
                <c:pt idx="6191">
                  <c:v>0.4914285714285217</c:v>
                </c:pt>
                <c:pt idx="6192">
                  <c:v>0.49150793650788677</c:v>
                </c:pt>
                <c:pt idx="6193">
                  <c:v>0.49158730158725183</c:v>
                </c:pt>
                <c:pt idx="6194">
                  <c:v>0.4916666666666169</c:v>
                </c:pt>
                <c:pt idx="6195">
                  <c:v>0.49174603174598197</c:v>
                </c:pt>
                <c:pt idx="6196">
                  <c:v>0.49182539682534704</c:v>
                </c:pt>
                <c:pt idx="6197">
                  <c:v>0.49190476190471211</c:v>
                </c:pt>
                <c:pt idx="6198">
                  <c:v>0.49198412698407717</c:v>
                </c:pt>
                <c:pt idx="6199">
                  <c:v>0.49206349206344224</c:v>
                </c:pt>
                <c:pt idx="6200">
                  <c:v>0.49214285714280731</c:v>
                </c:pt>
                <c:pt idx="6201">
                  <c:v>0.49222222222217238</c:v>
                </c:pt>
                <c:pt idx="6202">
                  <c:v>0.49230158730153745</c:v>
                </c:pt>
                <c:pt idx="6203">
                  <c:v>0.49238095238090251</c:v>
                </c:pt>
                <c:pt idx="6204">
                  <c:v>0.49246031746026758</c:v>
                </c:pt>
                <c:pt idx="6205">
                  <c:v>0.49253968253963265</c:v>
                </c:pt>
                <c:pt idx="6206">
                  <c:v>0.49261904761899772</c:v>
                </c:pt>
                <c:pt idx="6207">
                  <c:v>0.49269841269836279</c:v>
                </c:pt>
                <c:pt idx="6208">
                  <c:v>0.49277777777772785</c:v>
                </c:pt>
                <c:pt idx="6209">
                  <c:v>0.49285714285709292</c:v>
                </c:pt>
                <c:pt idx="6210">
                  <c:v>0.49293650793645799</c:v>
                </c:pt>
                <c:pt idx="6211">
                  <c:v>0.49301587301582306</c:v>
                </c:pt>
                <c:pt idx="6212">
                  <c:v>0.49309523809518813</c:v>
                </c:pt>
                <c:pt idx="6213">
                  <c:v>0.49317460317455319</c:v>
                </c:pt>
                <c:pt idx="6214">
                  <c:v>0.49325396825391826</c:v>
                </c:pt>
                <c:pt idx="6215">
                  <c:v>0.49333333333328333</c:v>
                </c:pt>
                <c:pt idx="6216">
                  <c:v>0.4934126984126484</c:v>
                </c:pt>
                <c:pt idx="6217">
                  <c:v>0.49349206349201347</c:v>
                </c:pt>
                <c:pt idx="6218">
                  <c:v>0.49357142857137853</c:v>
                </c:pt>
                <c:pt idx="6219">
                  <c:v>0.4936507936507436</c:v>
                </c:pt>
                <c:pt idx="6220">
                  <c:v>0.49373015873010867</c:v>
                </c:pt>
                <c:pt idx="6221">
                  <c:v>0.49380952380947374</c:v>
                </c:pt>
                <c:pt idx="6222">
                  <c:v>0.49388888888883881</c:v>
                </c:pt>
                <c:pt idx="6223">
                  <c:v>0.49396825396820387</c:v>
                </c:pt>
                <c:pt idx="6224">
                  <c:v>0.49404761904756894</c:v>
                </c:pt>
                <c:pt idx="6225">
                  <c:v>0.49412698412693401</c:v>
                </c:pt>
                <c:pt idx="6226">
                  <c:v>0.49420634920629908</c:v>
                </c:pt>
                <c:pt idx="6227">
                  <c:v>0.49428571428566415</c:v>
                </c:pt>
                <c:pt idx="6228">
                  <c:v>0.49436507936502921</c:v>
                </c:pt>
                <c:pt idx="6229">
                  <c:v>0.49444444444439428</c:v>
                </c:pt>
                <c:pt idx="6230">
                  <c:v>0.49452380952375935</c:v>
                </c:pt>
                <c:pt idx="6231">
                  <c:v>0.49460317460312442</c:v>
                </c:pt>
                <c:pt idx="6232">
                  <c:v>0.49468253968248949</c:v>
                </c:pt>
                <c:pt idx="6233">
                  <c:v>0.49476190476185455</c:v>
                </c:pt>
                <c:pt idx="6234">
                  <c:v>0.49484126984121962</c:v>
                </c:pt>
                <c:pt idx="6235">
                  <c:v>0.49492063492058469</c:v>
                </c:pt>
                <c:pt idx="6236">
                  <c:v>0.49499999999994976</c:v>
                </c:pt>
                <c:pt idx="6237">
                  <c:v>0.49507936507931483</c:v>
                </c:pt>
                <c:pt idx="6238">
                  <c:v>0.49515873015867989</c:v>
                </c:pt>
                <c:pt idx="6239">
                  <c:v>0.49523809523804496</c:v>
                </c:pt>
                <c:pt idx="6240">
                  <c:v>0.49531746031741003</c:v>
                </c:pt>
                <c:pt idx="6241">
                  <c:v>0.4953968253967751</c:v>
                </c:pt>
                <c:pt idx="6242">
                  <c:v>0.49547619047614017</c:v>
                </c:pt>
                <c:pt idx="6243">
                  <c:v>0.49555555555550523</c:v>
                </c:pt>
                <c:pt idx="6244">
                  <c:v>0.4956349206348703</c:v>
                </c:pt>
                <c:pt idx="6245">
                  <c:v>0.49571428571423537</c:v>
                </c:pt>
                <c:pt idx="6246">
                  <c:v>0.49579365079360044</c:v>
                </c:pt>
                <c:pt idx="6247">
                  <c:v>0.49587301587296551</c:v>
                </c:pt>
                <c:pt idx="6248">
                  <c:v>0.49595238095233057</c:v>
                </c:pt>
                <c:pt idx="6249">
                  <c:v>0.49603174603169564</c:v>
                </c:pt>
                <c:pt idx="6250">
                  <c:v>0.49611111111106071</c:v>
                </c:pt>
                <c:pt idx="6251">
                  <c:v>0.49619047619042578</c:v>
                </c:pt>
                <c:pt idx="6252">
                  <c:v>0.49626984126979085</c:v>
                </c:pt>
                <c:pt idx="6253">
                  <c:v>0.49634920634915591</c:v>
                </c:pt>
                <c:pt idx="6254">
                  <c:v>0.49642857142852098</c:v>
                </c:pt>
                <c:pt idx="6255">
                  <c:v>0.49650793650788605</c:v>
                </c:pt>
                <c:pt idx="6256">
                  <c:v>0.49658730158725112</c:v>
                </c:pt>
                <c:pt idx="6257">
                  <c:v>0.49666666666661619</c:v>
                </c:pt>
                <c:pt idx="6258">
                  <c:v>0.49674603174598125</c:v>
                </c:pt>
                <c:pt idx="6259">
                  <c:v>0.49682539682534632</c:v>
                </c:pt>
                <c:pt idx="6260">
                  <c:v>0.49690476190471139</c:v>
                </c:pt>
                <c:pt idx="6261">
                  <c:v>0.49698412698407646</c:v>
                </c:pt>
                <c:pt idx="6262">
                  <c:v>0.49706349206344153</c:v>
                </c:pt>
                <c:pt idx="6263">
                  <c:v>0.49714285714280659</c:v>
                </c:pt>
                <c:pt idx="6264">
                  <c:v>0.49722222222217166</c:v>
                </c:pt>
                <c:pt idx="6265">
                  <c:v>0.49730158730153673</c:v>
                </c:pt>
                <c:pt idx="6266">
                  <c:v>0.4973809523809018</c:v>
                </c:pt>
                <c:pt idx="6267">
                  <c:v>0.49746031746026687</c:v>
                </c:pt>
                <c:pt idx="6268">
                  <c:v>0.49753968253963193</c:v>
                </c:pt>
                <c:pt idx="6269">
                  <c:v>0.497619047618997</c:v>
                </c:pt>
                <c:pt idx="6270">
                  <c:v>0.49769841269836207</c:v>
                </c:pt>
                <c:pt idx="6271">
                  <c:v>0.49777777777772714</c:v>
                </c:pt>
                <c:pt idx="6272">
                  <c:v>0.49785714285709221</c:v>
                </c:pt>
                <c:pt idx="6273">
                  <c:v>0.49793650793645727</c:v>
                </c:pt>
                <c:pt idx="6274">
                  <c:v>0.49801587301582234</c:v>
                </c:pt>
                <c:pt idx="6275">
                  <c:v>0.49809523809518741</c:v>
                </c:pt>
                <c:pt idx="6276">
                  <c:v>0.49817460317455248</c:v>
                </c:pt>
                <c:pt idx="6277">
                  <c:v>0.49825396825391755</c:v>
                </c:pt>
                <c:pt idx="6278">
                  <c:v>0.49833333333328261</c:v>
                </c:pt>
                <c:pt idx="6279">
                  <c:v>0.49841269841264768</c:v>
                </c:pt>
                <c:pt idx="6280">
                  <c:v>0.49849206349201275</c:v>
                </c:pt>
                <c:pt idx="6281">
                  <c:v>0.49857142857137782</c:v>
                </c:pt>
                <c:pt idx="6282">
                  <c:v>0.49865079365074289</c:v>
                </c:pt>
                <c:pt idx="6283">
                  <c:v>0.49873015873010795</c:v>
                </c:pt>
                <c:pt idx="6284">
                  <c:v>0.49880952380947302</c:v>
                </c:pt>
                <c:pt idx="6285">
                  <c:v>0.49888888888883809</c:v>
                </c:pt>
                <c:pt idx="6286">
                  <c:v>0.49896825396820316</c:v>
                </c:pt>
                <c:pt idx="6287">
                  <c:v>0.49904761904756822</c:v>
                </c:pt>
                <c:pt idx="6288">
                  <c:v>0.49912698412693329</c:v>
                </c:pt>
                <c:pt idx="6289">
                  <c:v>0.49920634920629836</c:v>
                </c:pt>
                <c:pt idx="6290">
                  <c:v>0.49928571428566343</c:v>
                </c:pt>
                <c:pt idx="6291">
                  <c:v>0.4993650793650285</c:v>
                </c:pt>
                <c:pt idx="6292">
                  <c:v>0.49944444444439356</c:v>
                </c:pt>
                <c:pt idx="6293">
                  <c:v>0.49952380952375863</c:v>
                </c:pt>
                <c:pt idx="6294">
                  <c:v>0.4996031746031237</c:v>
                </c:pt>
                <c:pt idx="6295">
                  <c:v>0.49968253968248877</c:v>
                </c:pt>
                <c:pt idx="6296">
                  <c:v>0.49976190476185384</c:v>
                </c:pt>
                <c:pt idx="6297">
                  <c:v>0.4998412698412189</c:v>
                </c:pt>
                <c:pt idx="6298">
                  <c:v>0.49992063492058397</c:v>
                </c:pt>
                <c:pt idx="6299">
                  <c:v>0.49999999999994904</c:v>
                </c:pt>
                <c:pt idx="6300">
                  <c:v>0.50007936507931416</c:v>
                </c:pt>
                <c:pt idx="6301">
                  <c:v>0.50015873015867929</c:v>
                </c:pt>
                <c:pt idx="6302">
                  <c:v>0.50023809523804441</c:v>
                </c:pt>
                <c:pt idx="6303">
                  <c:v>0.50031746031740953</c:v>
                </c:pt>
                <c:pt idx="6304">
                  <c:v>0.50039682539677466</c:v>
                </c:pt>
                <c:pt idx="6305">
                  <c:v>0.50047619047613978</c:v>
                </c:pt>
                <c:pt idx="6306">
                  <c:v>0.50055555555550491</c:v>
                </c:pt>
                <c:pt idx="6307">
                  <c:v>0.50063492063487003</c:v>
                </c:pt>
                <c:pt idx="6308">
                  <c:v>0.50071428571423515</c:v>
                </c:pt>
                <c:pt idx="6309">
                  <c:v>0.50079365079360028</c:v>
                </c:pt>
                <c:pt idx="6310">
                  <c:v>0.5008730158729654</c:v>
                </c:pt>
                <c:pt idx="6311">
                  <c:v>0.50095238095233052</c:v>
                </c:pt>
                <c:pt idx="6312">
                  <c:v>0.50103174603169565</c:v>
                </c:pt>
                <c:pt idx="6313">
                  <c:v>0.50111111111106077</c:v>
                </c:pt>
                <c:pt idx="6314">
                  <c:v>0.50119047619042589</c:v>
                </c:pt>
                <c:pt idx="6315">
                  <c:v>0.50126984126979102</c:v>
                </c:pt>
                <c:pt idx="6316">
                  <c:v>0.50134920634915614</c:v>
                </c:pt>
                <c:pt idx="6317">
                  <c:v>0.50142857142852126</c:v>
                </c:pt>
                <c:pt idx="6318">
                  <c:v>0.50150793650788639</c:v>
                </c:pt>
                <c:pt idx="6319">
                  <c:v>0.50158730158725151</c:v>
                </c:pt>
                <c:pt idx="6320">
                  <c:v>0.50166666666661663</c:v>
                </c:pt>
                <c:pt idx="6321">
                  <c:v>0.50174603174598176</c:v>
                </c:pt>
                <c:pt idx="6322">
                  <c:v>0.50182539682534688</c:v>
                </c:pt>
                <c:pt idx="6323">
                  <c:v>0.501904761904712</c:v>
                </c:pt>
                <c:pt idx="6324">
                  <c:v>0.50198412698407713</c:v>
                </c:pt>
                <c:pt idx="6325">
                  <c:v>0.50206349206344225</c:v>
                </c:pt>
                <c:pt idx="6326">
                  <c:v>0.50214285714280738</c:v>
                </c:pt>
                <c:pt idx="6327">
                  <c:v>0.5022222222221725</c:v>
                </c:pt>
                <c:pt idx="6328">
                  <c:v>0.50230158730153762</c:v>
                </c:pt>
                <c:pt idx="6329">
                  <c:v>0.50238095238090275</c:v>
                </c:pt>
                <c:pt idx="6330">
                  <c:v>0.50246031746026787</c:v>
                </c:pt>
                <c:pt idx="6331">
                  <c:v>0.50253968253963299</c:v>
                </c:pt>
                <c:pt idx="6332">
                  <c:v>0.50261904761899812</c:v>
                </c:pt>
                <c:pt idx="6333">
                  <c:v>0.50269841269836324</c:v>
                </c:pt>
                <c:pt idx="6334">
                  <c:v>0.50277777777772836</c:v>
                </c:pt>
                <c:pt idx="6335">
                  <c:v>0.50285714285709349</c:v>
                </c:pt>
                <c:pt idx="6336">
                  <c:v>0.50293650793645861</c:v>
                </c:pt>
                <c:pt idx="6337">
                  <c:v>0.50301587301582373</c:v>
                </c:pt>
                <c:pt idx="6338">
                  <c:v>0.50309523809518886</c:v>
                </c:pt>
                <c:pt idx="6339">
                  <c:v>0.50317460317455398</c:v>
                </c:pt>
                <c:pt idx="6340">
                  <c:v>0.5032539682539191</c:v>
                </c:pt>
                <c:pt idx="6341">
                  <c:v>0.50333333333328423</c:v>
                </c:pt>
                <c:pt idx="6342">
                  <c:v>0.50341269841264935</c:v>
                </c:pt>
                <c:pt idx="6343">
                  <c:v>0.50349206349201447</c:v>
                </c:pt>
                <c:pt idx="6344">
                  <c:v>0.5035714285713796</c:v>
                </c:pt>
                <c:pt idx="6345">
                  <c:v>0.50365079365074472</c:v>
                </c:pt>
                <c:pt idx="6346">
                  <c:v>0.50373015873010984</c:v>
                </c:pt>
                <c:pt idx="6347">
                  <c:v>0.50380952380947497</c:v>
                </c:pt>
                <c:pt idx="6348">
                  <c:v>0.50388888888884009</c:v>
                </c:pt>
                <c:pt idx="6349">
                  <c:v>0.50396825396820522</c:v>
                </c:pt>
                <c:pt idx="6350">
                  <c:v>0.50404761904757034</c:v>
                </c:pt>
                <c:pt idx="6351">
                  <c:v>0.50412698412693546</c:v>
                </c:pt>
                <c:pt idx="6352">
                  <c:v>0.50420634920630059</c:v>
                </c:pt>
                <c:pt idx="6353">
                  <c:v>0.50428571428566571</c:v>
                </c:pt>
                <c:pt idx="6354">
                  <c:v>0.50436507936503083</c:v>
                </c:pt>
                <c:pt idx="6355">
                  <c:v>0.50444444444439596</c:v>
                </c:pt>
                <c:pt idx="6356">
                  <c:v>0.50452380952376108</c:v>
                </c:pt>
                <c:pt idx="6357">
                  <c:v>0.5046031746031262</c:v>
                </c:pt>
                <c:pt idx="6358">
                  <c:v>0.50468253968249133</c:v>
                </c:pt>
                <c:pt idx="6359">
                  <c:v>0.50476190476185645</c:v>
                </c:pt>
                <c:pt idx="6360">
                  <c:v>0.50484126984122157</c:v>
                </c:pt>
                <c:pt idx="6361">
                  <c:v>0.5049206349205867</c:v>
                </c:pt>
                <c:pt idx="6362">
                  <c:v>0.50499999999995182</c:v>
                </c:pt>
                <c:pt idx="6363">
                  <c:v>0.50507936507931694</c:v>
                </c:pt>
                <c:pt idx="6364">
                  <c:v>0.50515873015868207</c:v>
                </c:pt>
                <c:pt idx="6365">
                  <c:v>0.50523809523804719</c:v>
                </c:pt>
                <c:pt idx="6366">
                  <c:v>0.50531746031741231</c:v>
                </c:pt>
                <c:pt idx="6367">
                  <c:v>0.50539682539677744</c:v>
                </c:pt>
                <c:pt idx="6368">
                  <c:v>0.50547619047614256</c:v>
                </c:pt>
                <c:pt idx="6369">
                  <c:v>0.50555555555550769</c:v>
                </c:pt>
                <c:pt idx="6370">
                  <c:v>0.50563492063487281</c:v>
                </c:pt>
                <c:pt idx="6371">
                  <c:v>0.50571428571423793</c:v>
                </c:pt>
                <c:pt idx="6372">
                  <c:v>0.50579365079360306</c:v>
                </c:pt>
                <c:pt idx="6373">
                  <c:v>0.50587301587296818</c:v>
                </c:pt>
                <c:pt idx="6374">
                  <c:v>0.5059523809523333</c:v>
                </c:pt>
                <c:pt idx="6375">
                  <c:v>0.50603174603169843</c:v>
                </c:pt>
                <c:pt idx="6376">
                  <c:v>0.50611111111106355</c:v>
                </c:pt>
                <c:pt idx="6377">
                  <c:v>0.50619047619042867</c:v>
                </c:pt>
                <c:pt idx="6378">
                  <c:v>0.5062698412697938</c:v>
                </c:pt>
                <c:pt idx="6379">
                  <c:v>0.50634920634915892</c:v>
                </c:pt>
                <c:pt idx="6380">
                  <c:v>0.50642857142852404</c:v>
                </c:pt>
                <c:pt idx="6381">
                  <c:v>0.50650793650788917</c:v>
                </c:pt>
                <c:pt idx="6382">
                  <c:v>0.50658730158725429</c:v>
                </c:pt>
                <c:pt idx="6383">
                  <c:v>0.50666666666661941</c:v>
                </c:pt>
                <c:pt idx="6384">
                  <c:v>0.50674603174598454</c:v>
                </c:pt>
                <c:pt idx="6385">
                  <c:v>0.50682539682534966</c:v>
                </c:pt>
                <c:pt idx="6386">
                  <c:v>0.50690476190471478</c:v>
                </c:pt>
                <c:pt idx="6387">
                  <c:v>0.50698412698407991</c:v>
                </c:pt>
                <c:pt idx="6388">
                  <c:v>0.50706349206344503</c:v>
                </c:pt>
                <c:pt idx="6389">
                  <c:v>0.50714285714281016</c:v>
                </c:pt>
                <c:pt idx="6390">
                  <c:v>0.50722222222217528</c:v>
                </c:pt>
                <c:pt idx="6391">
                  <c:v>0.5073015873015404</c:v>
                </c:pt>
                <c:pt idx="6392">
                  <c:v>0.50738095238090553</c:v>
                </c:pt>
                <c:pt idx="6393">
                  <c:v>0.50746031746027065</c:v>
                </c:pt>
                <c:pt idx="6394">
                  <c:v>0.50753968253963577</c:v>
                </c:pt>
                <c:pt idx="6395">
                  <c:v>0.5076190476190009</c:v>
                </c:pt>
                <c:pt idx="6396">
                  <c:v>0.50769841269836602</c:v>
                </c:pt>
                <c:pt idx="6397">
                  <c:v>0.50777777777773114</c:v>
                </c:pt>
                <c:pt idx="6398">
                  <c:v>0.50785714285709627</c:v>
                </c:pt>
                <c:pt idx="6399">
                  <c:v>0.50793650793646139</c:v>
                </c:pt>
                <c:pt idx="6400">
                  <c:v>0.50801587301582651</c:v>
                </c:pt>
                <c:pt idx="6401">
                  <c:v>0.50809523809519164</c:v>
                </c:pt>
                <c:pt idx="6402">
                  <c:v>0.50817460317455676</c:v>
                </c:pt>
                <c:pt idx="6403">
                  <c:v>0.50825396825392188</c:v>
                </c:pt>
                <c:pt idx="6404">
                  <c:v>0.50833333333328701</c:v>
                </c:pt>
                <c:pt idx="6405">
                  <c:v>0.50841269841265213</c:v>
                </c:pt>
                <c:pt idx="6406">
                  <c:v>0.50849206349201725</c:v>
                </c:pt>
                <c:pt idx="6407">
                  <c:v>0.50857142857138238</c:v>
                </c:pt>
                <c:pt idx="6408">
                  <c:v>0.5086507936507475</c:v>
                </c:pt>
                <c:pt idx="6409">
                  <c:v>0.50873015873011262</c:v>
                </c:pt>
                <c:pt idx="6410">
                  <c:v>0.50880952380947775</c:v>
                </c:pt>
                <c:pt idx="6411">
                  <c:v>0.50888888888884287</c:v>
                </c:pt>
                <c:pt idx="6412">
                  <c:v>0.508968253968208</c:v>
                </c:pt>
                <c:pt idx="6413">
                  <c:v>0.50904761904757312</c:v>
                </c:pt>
                <c:pt idx="6414">
                  <c:v>0.50912698412693824</c:v>
                </c:pt>
                <c:pt idx="6415">
                  <c:v>0.50920634920630337</c:v>
                </c:pt>
                <c:pt idx="6416">
                  <c:v>0.50928571428566849</c:v>
                </c:pt>
                <c:pt idx="6417">
                  <c:v>0.50936507936503361</c:v>
                </c:pt>
                <c:pt idx="6418">
                  <c:v>0.50944444444439874</c:v>
                </c:pt>
                <c:pt idx="6419">
                  <c:v>0.50952380952376386</c:v>
                </c:pt>
                <c:pt idx="6420">
                  <c:v>0.50960317460312898</c:v>
                </c:pt>
                <c:pt idx="6421">
                  <c:v>0.50968253968249411</c:v>
                </c:pt>
                <c:pt idx="6422">
                  <c:v>0.50976190476185923</c:v>
                </c:pt>
                <c:pt idx="6423">
                  <c:v>0.50984126984122435</c:v>
                </c:pt>
                <c:pt idx="6424">
                  <c:v>0.50992063492058948</c:v>
                </c:pt>
                <c:pt idx="6425">
                  <c:v>0.5099999999999546</c:v>
                </c:pt>
                <c:pt idx="6426">
                  <c:v>0.51007936507931972</c:v>
                </c:pt>
                <c:pt idx="6427">
                  <c:v>0.51015873015868485</c:v>
                </c:pt>
                <c:pt idx="6428">
                  <c:v>0.51023809523804997</c:v>
                </c:pt>
                <c:pt idx="6429">
                  <c:v>0.51031746031741509</c:v>
                </c:pt>
                <c:pt idx="6430">
                  <c:v>0.51039682539678022</c:v>
                </c:pt>
                <c:pt idx="6431">
                  <c:v>0.51047619047614534</c:v>
                </c:pt>
                <c:pt idx="6432">
                  <c:v>0.51055555555551047</c:v>
                </c:pt>
                <c:pt idx="6433">
                  <c:v>0.51063492063487559</c:v>
                </c:pt>
                <c:pt idx="6434">
                  <c:v>0.51071428571424071</c:v>
                </c:pt>
                <c:pt idx="6435">
                  <c:v>0.51079365079360584</c:v>
                </c:pt>
                <c:pt idx="6436">
                  <c:v>0.51087301587297096</c:v>
                </c:pt>
                <c:pt idx="6437">
                  <c:v>0.51095238095233608</c:v>
                </c:pt>
                <c:pt idx="6438">
                  <c:v>0.51103174603170121</c:v>
                </c:pt>
                <c:pt idx="6439">
                  <c:v>0.51111111111106633</c:v>
                </c:pt>
                <c:pt idx="6440">
                  <c:v>0.51119047619043145</c:v>
                </c:pt>
                <c:pt idx="6441">
                  <c:v>0.51126984126979658</c:v>
                </c:pt>
                <c:pt idx="6442">
                  <c:v>0.5113492063491617</c:v>
                </c:pt>
                <c:pt idx="6443">
                  <c:v>0.51142857142852682</c:v>
                </c:pt>
                <c:pt idx="6444">
                  <c:v>0.51150793650789195</c:v>
                </c:pt>
                <c:pt idx="6445">
                  <c:v>0.51158730158725707</c:v>
                </c:pt>
                <c:pt idx="6446">
                  <c:v>0.51166666666662219</c:v>
                </c:pt>
                <c:pt idx="6447">
                  <c:v>0.51174603174598732</c:v>
                </c:pt>
                <c:pt idx="6448">
                  <c:v>0.51182539682535244</c:v>
                </c:pt>
                <c:pt idx="6449">
                  <c:v>0.51190476190471756</c:v>
                </c:pt>
                <c:pt idx="6450">
                  <c:v>0.51198412698408269</c:v>
                </c:pt>
                <c:pt idx="6451">
                  <c:v>0.51206349206344781</c:v>
                </c:pt>
                <c:pt idx="6452">
                  <c:v>0.51214285714281294</c:v>
                </c:pt>
                <c:pt idx="6453">
                  <c:v>0.51222222222217806</c:v>
                </c:pt>
                <c:pt idx="6454">
                  <c:v>0.51230158730154318</c:v>
                </c:pt>
                <c:pt idx="6455">
                  <c:v>0.51238095238090831</c:v>
                </c:pt>
                <c:pt idx="6456">
                  <c:v>0.51246031746027343</c:v>
                </c:pt>
                <c:pt idx="6457">
                  <c:v>0.51253968253963855</c:v>
                </c:pt>
                <c:pt idx="6458">
                  <c:v>0.51261904761900368</c:v>
                </c:pt>
                <c:pt idx="6459">
                  <c:v>0.5126984126983688</c:v>
                </c:pt>
                <c:pt idx="6460">
                  <c:v>0.51277777777773392</c:v>
                </c:pt>
                <c:pt idx="6461">
                  <c:v>0.51285714285709905</c:v>
                </c:pt>
                <c:pt idx="6462">
                  <c:v>0.51293650793646417</c:v>
                </c:pt>
                <c:pt idx="6463">
                  <c:v>0.51301587301582929</c:v>
                </c:pt>
                <c:pt idx="6464">
                  <c:v>0.51309523809519442</c:v>
                </c:pt>
                <c:pt idx="6465">
                  <c:v>0.51317460317455954</c:v>
                </c:pt>
                <c:pt idx="6466">
                  <c:v>0.51325396825392466</c:v>
                </c:pt>
                <c:pt idx="6467">
                  <c:v>0.51333333333328979</c:v>
                </c:pt>
                <c:pt idx="6468">
                  <c:v>0.51341269841265491</c:v>
                </c:pt>
                <c:pt idx="6469">
                  <c:v>0.51349206349202003</c:v>
                </c:pt>
                <c:pt idx="6470">
                  <c:v>0.51357142857138516</c:v>
                </c:pt>
                <c:pt idx="6471">
                  <c:v>0.51365079365075028</c:v>
                </c:pt>
                <c:pt idx="6472">
                  <c:v>0.5137301587301154</c:v>
                </c:pt>
                <c:pt idx="6473">
                  <c:v>0.51380952380948053</c:v>
                </c:pt>
                <c:pt idx="6474">
                  <c:v>0.51388888888884565</c:v>
                </c:pt>
                <c:pt idx="6475">
                  <c:v>0.51396825396821078</c:v>
                </c:pt>
                <c:pt idx="6476">
                  <c:v>0.5140476190475759</c:v>
                </c:pt>
                <c:pt idx="6477">
                  <c:v>0.51412698412694102</c:v>
                </c:pt>
                <c:pt idx="6478">
                  <c:v>0.51420634920630615</c:v>
                </c:pt>
                <c:pt idx="6479">
                  <c:v>0.51428571428567127</c:v>
                </c:pt>
                <c:pt idx="6480">
                  <c:v>0.51436507936503639</c:v>
                </c:pt>
                <c:pt idx="6481">
                  <c:v>0.51444444444440152</c:v>
                </c:pt>
                <c:pt idx="6482">
                  <c:v>0.51452380952376664</c:v>
                </c:pt>
                <c:pt idx="6483">
                  <c:v>0.51460317460313176</c:v>
                </c:pt>
                <c:pt idx="6484">
                  <c:v>0.51468253968249689</c:v>
                </c:pt>
                <c:pt idx="6485">
                  <c:v>0.51476190476186201</c:v>
                </c:pt>
                <c:pt idx="6486">
                  <c:v>0.51484126984122713</c:v>
                </c:pt>
                <c:pt idx="6487">
                  <c:v>0.51492063492059226</c:v>
                </c:pt>
                <c:pt idx="6488">
                  <c:v>0.51499999999995738</c:v>
                </c:pt>
                <c:pt idx="6489">
                  <c:v>0.5150793650793225</c:v>
                </c:pt>
                <c:pt idx="6490">
                  <c:v>0.51515873015868763</c:v>
                </c:pt>
                <c:pt idx="6491">
                  <c:v>0.51523809523805275</c:v>
                </c:pt>
                <c:pt idx="6492">
                  <c:v>0.51531746031741787</c:v>
                </c:pt>
                <c:pt idx="6493">
                  <c:v>0.515396825396783</c:v>
                </c:pt>
                <c:pt idx="6494">
                  <c:v>0.51547619047614812</c:v>
                </c:pt>
                <c:pt idx="6495">
                  <c:v>0.51555555555551325</c:v>
                </c:pt>
                <c:pt idx="6496">
                  <c:v>0.51563492063487837</c:v>
                </c:pt>
                <c:pt idx="6497">
                  <c:v>0.51571428571424349</c:v>
                </c:pt>
                <c:pt idx="6498">
                  <c:v>0.51579365079360862</c:v>
                </c:pt>
                <c:pt idx="6499">
                  <c:v>0.51587301587297374</c:v>
                </c:pt>
                <c:pt idx="6500">
                  <c:v>0.51595238095233886</c:v>
                </c:pt>
                <c:pt idx="6501">
                  <c:v>0.51603174603170399</c:v>
                </c:pt>
                <c:pt idx="6502">
                  <c:v>0.51611111111106911</c:v>
                </c:pt>
                <c:pt idx="6503">
                  <c:v>0.51619047619043423</c:v>
                </c:pt>
                <c:pt idx="6504">
                  <c:v>0.51626984126979936</c:v>
                </c:pt>
                <c:pt idx="6505">
                  <c:v>0.51634920634916448</c:v>
                </c:pt>
                <c:pt idx="6506">
                  <c:v>0.5164285714285296</c:v>
                </c:pt>
                <c:pt idx="6507">
                  <c:v>0.51650793650789473</c:v>
                </c:pt>
                <c:pt idx="6508">
                  <c:v>0.51658730158725985</c:v>
                </c:pt>
                <c:pt idx="6509">
                  <c:v>0.51666666666662497</c:v>
                </c:pt>
                <c:pt idx="6510">
                  <c:v>0.5167460317459901</c:v>
                </c:pt>
                <c:pt idx="6511">
                  <c:v>0.51682539682535522</c:v>
                </c:pt>
                <c:pt idx="6512">
                  <c:v>0.51690476190472034</c:v>
                </c:pt>
                <c:pt idx="6513">
                  <c:v>0.51698412698408547</c:v>
                </c:pt>
                <c:pt idx="6514">
                  <c:v>0.51706349206345059</c:v>
                </c:pt>
                <c:pt idx="6515">
                  <c:v>0.51714285714281572</c:v>
                </c:pt>
                <c:pt idx="6516">
                  <c:v>0.51722222222218084</c:v>
                </c:pt>
                <c:pt idx="6517">
                  <c:v>0.51730158730154596</c:v>
                </c:pt>
                <c:pt idx="6518">
                  <c:v>0.51738095238091109</c:v>
                </c:pt>
                <c:pt idx="6519">
                  <c:v>0.51746031746027621</c:v>
                </c:pt>
                <c:pt idx="6520">
                  <c:v>0.51753968253964133</c:v>
                </c:pt>
                <c:pt idx="6521">
                  <c:v>0.51761904761900646</c:v>
                </c:pt>
                <c:pt idx="6522">
                  <c:v>0.51769841269837158</c:v>
                </c:pt>
                <c:pt idx="6523">
                  <c:v>0.5177777777777367</c:v>
                </c:pt>
                <c:pt idx="6524">
                  <c:v>0.51785714285710183</c:v>
                </c:pt>
                <c:pt idx="6525">
                  <c:v>0.51793650793646695</c:v>
                </c:pt>
                <c:pt idx="6526">
                  <c:v>0.51801587301583207</c:v>
                </c:pt>
                <c:pt idx="6527">
                  <c:v>0.5180952380951972</c:v>
                </c:pt>
                <c:pt idx="6528">
                  <c:v>0.51817460317456232</c:v>
                </c:pt>
                <c:pt idx="6529">
                  <c:v>0.51825396825392744</c:v>
                </c:pt>
                <c:pt idx="6530">
                  <c:v>0.51833333333329257</c:v>
                </c:pt>
                <c:pt idx="6531">
                  <c:v>0.51841269841265769</c:v>
                </c:pt>
                <c:pt idx="6532">
                  <c:v>0.51849206349202281</c:v>
                </c:pt>
                <c:pt idx="6533">
                  <c:v>0.51857142857138794</c:v>
                </c:pt>
                <c:pt idx="6534">
                  <c:v>0.51865079365075306</c:v>
                </c:pt>
                <c:pt idx="6535">
                  <c:v>0.51873015873011818</c:v>
                </c:pt>
                <c:pt idx="6536">
                  <c:v>0.51880952380948331</c:v>
                </c:pt>
                <c:pt idx="6537">
                  <c:v>0.51888888888884843</c:v>
                </c:pt>
                <c:pt idx="6538">
                  <c:v>0.51896825396821356</c:v>
                </c:pt>
                <c:pt idx="6539">
                  <c:v>0.51904761904757868</c:v>
                </c:pt>
                <c:pt idx="6540">
                  <c:v>0.5191269841269438</c:v>
                </c:pt>
                <c:pt idx="6541">
                  <c:v>0.51920634920630893</c:v>
                </c:pt>
                <c:pt idx="6542">
                  <c:v>0.51928571428567405</c:v>
                </c:pt>
                <c:pt idx="6543">
                  <c:v>0.51936507936503917</c:v>
                </c:pt>
                <c:pt idx="6544">
                  <c:v>0.5194444444444043</c:v>
                </c:pt>
                <c:pt idx="6545">
                  <c:v>0.51952380952376942</c:v>
                </c:pt>
                <c:pt idx="6546">
                  <c:v>0.51960317460313454</c:v>
                </c:pt>
                <c:pt idx="6547">
                  <c:v>0.51968253968249967</c:v>
                </c:pt>
                <c:pt idx="6548">
                  <c:v>0.51976190476186479</c:v>
                </c:pt>
                <c:pt idx="6549">
                  <c:v>0.51984126984122991</c:v>
                </c:pt>
                <c:pt idx="6550">
                  <c:v>0.51992063492059504</c:v>
                </c:pt>
                <c:pt idx="6551">
                  <c:v>0.51999999999996016</c:v>
                </c:pt>
                <c:pt idx="6552">
                  <c:v>0.52007936507932528</c:v>
                </c:pt>
                <c:pt idx="6553">
                  <c:v>0.52015873015869041</c:v>
                </c:pt>
                <c:pt idx="6554">
                  <c:v>0.52023809523805553</c:v>
                </c:pt>
                <c:pt idx="6555">
                  <c:v>0.52031746031742065</c:v>
                </c:pt>
                <c:pt idx="6556">
                  <c:v>0.52039682539678578</c:v>
                </c:pt>
                <c:pt idx="6557">
                  <c:v>0.5204761904761509</c:v>
                </c:pt>
                <c:pt idx="6558">
                  <c:v>0.52055555555551603</c:v>
                </c:pt>
                <c:pt idx="6559">
                  <c:v>0.52063492063488115</c:v>
                </c:pt>
                <c:pt idx="6560">
                  <c:v>0.52071428571424627</c:v>
                </c:pt>
                <c:pt idx="6561">
                  <c:v>0.5207936507936114</c:v>
                </c:pt>
                <c:pt idx="6562">
                  <c:v>0.52087301587297652</c:v>
                </c:pt>
                <c:pt idx="6563">
                  <c:v>0.52095238095234164</c:v>
                </c:pt>
                <c:pt idx="6564">
                  <c:v>0.52103174603170677</c:v>
                </c:pt>
                <c:pt idx="6565">
                  <c:v>0.52111111111107189</c:v>
                </c:pt>
                <c:pt idx="6566">
                  <c:v>0.52119047619043701</c:v>
                </c:pt>
                <c:pt idx="6567">
                  <c:v>0.52126984126980214</c:v>
                </c:pt>
                <c:pt idx="6568">
                  <c:v>0.52134920634916726</c:v>
                </c:pt>
                <c:pt idx="6569">
                  <c:v>0.52142857142853238</c:v>
                </c:pt>
                <c:pt idx="6570">
                  <c:v>0.52150793650789751</c:v>
                </c:pt>
                <c:pt idx="6571">
                  <c:v>0.52158730158726263</c:v>
                </c:pt>
                <c:pt idx="6572">
                  <c:v>0.52166666666662775</c:v>
                </c:pt>
                <c:pt idx="6573">
                  <c:v>0.52174603174599288</c:v>
                </c:pt>
                <c:pt idx="6574">
                  <c:v>0.521825396825358</c:v>
                </c:pt>
                <c:pt idx="6575">
                  <c:v>0.52190476190472312</c:v>
                </c:pt>
                <c:pt idx="6576">
                  <c:v>0.52198412698408825</c:v>
                </c:pt>
                <c:pt idx="6577">
                  <c:v>0.52206349206345337</c:v>
                </c:pt>
                <c:pt idx="6578">
                  <c:v>0.5221428571428185</c:v>
                </c:pt>
                <c:pt idx="6579">
                  <c:v>0.52222222222218362</c:v>
                </c:pt>
                <c:pt idx="6580">
                  <c:v>0.52230158730154874</c:v>
                </c:pt>
                <c:pt idx="6581">
                  <c:v>0.52238095238091387</c:v>
                </c:pt>
                <c:pt idx="6582">
                  <c:v>0.52246031746027899</c:v>
                </c:pt>
                <c:pt idx="6583">
                  <c:v>0.52253968253964411</c:v>
                </c:pt>
                <c:pt idx="6584">
                  <c:v>0.52261904761900924</c:v>
                </c:pt>
                <c:pt idx="6585">
                  <c:v>0.52269841269837436</c:v>
                </c:pt>
                <c:pt idx="6586">
                  <c:v>0.52277777777773948</c:v>
                </c:pt>
                <c:pt idx="6587">
                  <c:v>0.52285714285710461</c:v>
                </c:pt>
                <c:pt idx="6588">
                  <c:v>0.52293650793646973</c:v>
                </c:pt>
                <c:pt idx="6589">
                  <c:v>0.52301587301583485</c:v>
                </c:pt>
                <c:pt idx="6590">
                  <c:v>0.52309523809519998</c:v>
                </c:pt>
                <c:pt idx="6591">
                  <c:v>0.5231746031745651</c:v>
                </c:pt>
                <c:pt idx="6592">
                  <c:v>0.52325396825393022</c:v>
                </c:pt>
                <c:pt idx="6593">
                  <c:v>0.52333333333329535</c:v>
                </c:pt>
                <c:pt idx="6594">
                  <c:v>0.52341269841266047</c:v>
                </c:pt>
                <c:pt idx="6595">
                  <c:v>0.52349206349202559</c:v>
                </c:pt>
                <c:pt idx="6596">
                  <c:v>0.52357142857139072</c:v>
                </c:pt>
                <c:pt idx="6597">
                  <c:v>0.52365079365075584</c:v>
                </c:pt>
                <c:pt idx="6598">
                  <c:v>0.52373015873012096</c:v>
                </c:pt>
                <c:pt idx="6599">
                  <c:v>0.52380952380948609</c:v>
                </c:pt>
                <c:pt idx="6600">
                  <c:v>0.52388888888885121</c:v>
                </c:pt>
                <c:pt idx="6601">
                  <c:v>0.52396825396821634</c:v>
                </c:pt>
                <c:pt idx="6602">
                  <c:v>0.52404761904758146</c:v>
                </c:pt>
                <c:pt idx="6603">
                  <c:v>0.52412698412694658</c:v>
                </c:pt>
                <c:pt idx="6604">
                  <c:v>0.52420634920631171</c:v>
                </c:pt>
                <c:pt idx="6605">
                  <c:v>0.52428571428567683</c:v>
                </c:pt>
                <c:pt idx="6606">
                  <c:v>0.52436507936504195</c:v>
                </c:pt>
                <c:pt idx="6607">
                  <c:v>0.52444444444440708</c:v>
                </c:pt>
                <c:pt idx="6608">
                  <c:v>0.5245238095237722</c:v>
                </c:pt>
                <c:pt idx="6609">
                  <c:v>0.52460317460313732</c:v>
                </c:pt>
                <c:pt idx="6610">
                  <c:v>0.52468253968250245</c:v>
                </c:pt>
                <c:pt idx="6611">
                  <c:v>0.52476190476186757</c:v>
                </c:pt>
                <c:pt idx="6612">
                  <c:v>0.52484126984123269</c:v>
                </c:pt>
                <c:pt idx="6613">
                  <c:v>0.52492063492059782</c:v>
                </c:pt>
                <c:pt idx="6614">
                  <c:v>0.52499999999996294</c:v>
                </c:pt>
                <c:pt idx="6615">
                  <c:v>0.52507936507932806</c:v>
                </c:pt>
                <c:pt idx="6616">
                  <c:v>0.52515873015869319</c:v>
                </c:pt>
                <c:pt idx="6617">
                  <c:v>0.52523809523805831</c:v>
                </c:pt>
                <c:pt idx="6618">
                  <c:v>0.52531746031742343</c:v>
                </c:pt>
                <c:pt idx="6619">
                  <c:v>0.52539682539678856</c:v>
                </c:pt>
                <c:pt idx="6620">
                  <c:v>0.52547619047615368</c:v>
                </c:pt>
                <c:pt idx="6621">
                  <c:v>0.52555555555551881</c:v>
                </c:pt>
                <c:pt idx="6622">
                  <c:v>0.52563492063488393</c:v>
                </c:pt>
                <c:pt idx="6623">
                  <c:v>0.52571428571424905</c:v>
                </c:pt>
                <c:pt idx="6624">
                  <c:v>0.52579365079361418</c:v>
                </c:pt>
                <c:pt idx="6625">
                  <c:v>0.5258730158729793</c:v>
                </c:pt>
                <c:pt idx="6626">
                  <c:v>0.52595238095234442</c:v>
                </c:pt>
                <c:pt idx="6627">
                  <c:v>0.52603174603170955</c:v>
                </c:pt>
                <c:pt idx="6628">
                  <c:v>0.52611111111107467</c:v>
                </c:pt>
                <c:pt idx="6629">
                  <c:v>0.52619047619043979</c:v>
                </c:pt>
                <c:pt idx="6630">
                  <c:v>0.52626984126980492</c:v>
                </c:pt>
                <c:pt idx="6631">
                  <c:v>0.52634920634917004</c:v>
                </c:pt>
                <c:pt idx="6632">
                  <c:v>0.52642857142853516</c:v>
                </c:pt>
                <c:pt idx="6633">
                  <c:v>0.52650793650790029</c:v>
                </c:pt>
                <c:pt idx="6634">
                  <c:v>0.52658730158726541</c:v>
                </c:pt>
                <c:pt idx="6635">
                  <c:v>0.52666666666663053</c:v>
                </c:pt>
                <c:pt idx="6636">
                  <c:v>0.52674603174599566</c:v>
                </c:pt>
                <c:pt idx="6637">
                  <c:v>0.52682539682536078</c:v>
                </c:pt>
                <c:pt idx="6638">
                  <c:v>0.5269047619047259</c:v>
                </c:pt>
                <c:pt idx="6639">
                  <c:v>0.52698412698409103</c:v>
                </c:pt>
                <c:pt idx="6640">
                  <c:v>0.52706349206345615</c:v>
                </c:pt>
                <c:pt idx="6641">
                  <c:v>0.52714285714282128</c:v>
                </c:pt>
                <c:pt idx="6642">
                  <c:v>0.5272222222221864</c:v>
                </c:pt>
                <c:pt idx="6643">
                  <c:v>0.52730158730155152</c:v>
                </c:pt>
                <c:pt idx="6644">
                  <c:v>0.52738095238091665</c:v>
                </c:pt>
                <c:pt idx="6645">
                  <c:v>0.52746031746028177</c:v>
                </c:pt>
                <c:pt idx="6646">
                  <c:v>0.52753968253964689</c:v>
                </c:pt>
                <c:pt idx="6647">
                  <c:v>0.52761904761901202</c:v>
                </c:pt>
                <c:pt idx="6648">
                  <c:v>0.52769841269837714</c:v>
                </c:pt>
                <c:pt idx="6649">
                  <c:v>0.52777777777774226</c:v>
                </c:pt>
                <c:pt idx="6650">
                  <c:v>0.52785714285710739</c:v>
                </c:pt>
                <c:pt idx="6651">
                  <c:v>0.52793650793647251</c:v>
                </c:pt>
                <c:pt idx="6652">
                  <c:v>0.52801587301583763</c:v>
                </c:pt>
                <c:pt idx="6653">
                  <c:v>0.52809523809520276</c:v>
                </c:pt>
                <c:pt idx="6654">
                  <c:v>0.52817460317456788</c:v>
                </c:pt>
                <c:pt idx="6655">
                  <c:v>0.528253968253933</c:v>
                </c:pt>
                <c:pt idx="6656">
                  <c:v>0.52833333333329813</c:v>
                </c:pt>
                <c:pt idx="6657">
                  <c:v>0.52841269841266325</c:v>
                </c:pt>
                <c:pt idx="6658">
                  <c:v>0.52849206349202837</c:v>
                </c:pt>
                <c:pt idx="6659">
                  <c:v>0.5285714285713935</c:v>
                </c:pt>
                <c:pt idx="6660">
                  <c:v>0.52865079365075862</c:v>
                </c:pt>
                <c:pt idx="6661">
                  <c:v>0.52873015873012374</c:v>
                </c:pt>
                <c:pt idx="6662">
                  <c:v>0.52880952380948887</c:v>
                </c:pt>
                <c:pt idx="6663">
                  <c:v>0.52888888888885399</c:v>
                </c:pt>
                <c:pt idx="6664">
                  <c:v>0.52896825396821912</c:v>
                </c:pt>
                <c:pt idx="6665">
                  <c:v>0.52904761904758424</c:v>
                </c:pt>
                <c:pt idx="6666">
                  <c:v>0.52912698412694936</c:v>
                </c:pt>
                <c:pt idx="6667">
                  <c:v>0.52920634920631449</c:v>
                </c:pt>
                <c:pt idx="6668">
                  <c:v>0.52928571428567961</c:v>
                </c:pt>
                <c:pt idx="6669">
                  <c:v>0.52936507936504473</c:v>
                </c:pt>
                <c:pt idx="6670">
                  <c:v>0.52944444444440986</c:v>
                </c:pt>
                <c:pt idx="6671">
                  <c:v>0.52952380952377498</c:v>
                </c:pt>
                <c:pt idx="6672">
                  <c:v>0.5296031746031401</c:v>
                </c:pt>
                <c:pt idx="6673">
                  <c:v>0.52968253968250523</c:v>
                </c:pt>
                <c:pt idx="6674">
                  <c:v>0.52976190476187035</c:v>
                </c:pt>
                <c:pt idx="6675">
                  <c:v>0.52984126984123547</c:v>
                </c:pt>
                <c:pt idx="6676">
                  <c:v>0.5299206349206006</c:v>
                </c:pt>
                <c:pt idx="6677">
                  <c:v>0.52999999999996572</c:v>
                </c:pt>
                <c:pt idx="6678">
                  <c:v>0.53007936507933084</c:v>
                </c:pt>
                <c:pt idx="6679">
                  <c:v>0.53015873015869597</c:v>
                </c:pt>
                <c:pt idx="6680">
                  <c:v>0.53023809523806109</c:v>
                </c:pt>
                <c:pt idx="6681">
                  <c:v>0.53031746031742621</c:v>
                </c:pt>
                <c:pt idx="6682">
                  <c:v>0.53039682539679134</c:v>
                </c:pt>
                <c:pt idx="6683">
                  <c:v>0.53047619047615646</c:v>
                </c:pt>
                <c:pt idx="6684">
                  <c:v>0.53055555555552159</c:v>
                </c:pt>
                <c:pt idx="6685">
                  <c:v>0.53063492063488671</c:v>
                </c:pt>
                <c:pt idx="6686">
                  <c:v>0.53071428571425183</c:v>
                </c:pt>
                <c:pt idx="6687">
                  <c:v>0.53079365079361696</c:v>
                </c:pt>
                <c:pt idx="6688">
                  <c:v>0.53087301587298208</c:v>
                </c:pt>
                <c:pt idx="6689">
                  <c:v>0.5309523809523472</c:v>
                </c:pt>
                <c:pt idx="6690">
                  <c:v>0.53103174603171233</c:v>
                </c:pt>
                <c:pt idx="6691">
                  <c:v>0.53111111111107745</c:v>
                </c:pt>
                <c:pt idx="6692">
                  <c:v>0.53119047619044257</c:v>
                </c:pt>
                <c:pt idx="6693">
                  <c:v>0.5312698412698077</c:v>
                </c:pt>
                <c:pt idx="6694">
                  <c:v>0.53134920634917282</c:v>
                </c:pt>
                <c:pt idx="6695">
                  <c:v>0.53142857142853794</c:v>
                </c:pt>
                <c:pt idx="6696">
                  <c:v>0.53150793650790307</c:v>
                </c:pt>
                <c:pt idx="6697">
                  <c:v>0.53158730158726819</c:v>
                </c:pt>
                <c:pt idx="6698">
                  <c:v>0.53166666666663331</c:v>
                </c:pt>
                <c:pt idx="6699">
                  <c:v>0.53174603174599844</c:v>
                </c:pt>
                <c:pt idx="6700">
                  <c:v>0.53182539682536356</c:v>
                </c:pt>
                <c:pt idx="6701">
                  <c:v>0.53190476190472868</c:v>
                </c:pt>
                <c:pt idx="6702">
                  <c:v>0.53198412698409381</c:v>
                </c:pt>
                <c:pt idx="6703">
                  <c:v>0.53206349206345893</c:v>
                </c:pt>
                <c:pt idx="6704">
                  <c:v>0.53214285714282406</c:v>
                </c:pt>
                <c:pt idx="6705">
                  <c:v>0.53222222222218918</c:v>
                </c:pt>
                <c:pt idx="6706">
                  <c:v>0.5323015873015543</c:v>
                </c:pt>
                <c:pt idx="6707">
                  <c:v>0.53238095238091943</c:v>
                </c:pt>
                <c:pt idx="6708">
                  <c:v>0.53246031746028455</c:v>
                </c:pt>
                <c:pt idx="6709">
                  <c:v>0.53253968253964967</c:v>
                </c:pt>
                <c:pt idx="6710">
                  <c:v>0.5326190476190148</c:v>
                </c:pt>
                <c:pt idx="6711">
                  <c:v>0.53269841269837992</c:v>
                </c:pt>
                <c:pt idx="6712">
                  <c:v>0.53277777777774504</c:v>
                </c:pt>
                <c:pt idx="6713">
                  <c:v>0.53285714285711017</c:v>
                </c:pt>
                <c:pt idx="6714">
                  <c:v>0.53293650793647529</c:v>
                </c:pt>
                <c:pt idx="6715">
                  <c:v>0.53301587301584041</c:v>
                </c:pt>
                <c:pt idx="6716">
                  <c:v>0.53309523809520554</c:v>
                </c:pt>
                <c:pt idx="6717">
                  <c:v>0.53317460317457066</c:v>
                </c:pt>
                <c:pt idx="6718">
                  <c:v>0.53325396825393578</c:v>
                </c:pt>
                <c:pt idx="6719">
                  <c:v>0.53333333333330091</c:v>
                </c:pt>
                <c:pt idx="6720">
                  <c:v>0.53341269841266603</c:v>
                </c:pt>
                <c:pt idx="6721">
                  <c:v>0.53349206349203115</c:v>
                </c:pt>
                <c:pt idx="6722">
                  <c:v>0.53357142857139628</c:v>
                </c:pt>
                <c:pt idx="6723">
                  <c:v>0.5336507936507614</c:v>
                </c:pt>
                <c:pt idx="6724">
                  <c:v>0.53373015873012652</c:v>
                </c:pt>
                <c:pt idx="6725">
                  <c:v>0.53380952380949165</c:v>
                </c:pt>
                <c:pt idx="6726">
                  <c:v>0.53388888888885677</c:v>
                </c:pt>
                <c:pt idx="6727">
                  <c:v>0.5339682539682219</c:v>
                </c:pt>
                <c:pt idx="6728">
                  <c:v>0.53404761904758702</c:v>
                </c:pt>
                <c:pt idx="6729">
                  <c:v>0.53412698412695214</c:v>
                </c:pt>
                <c:pt idx="6730">
                  <c:v>0.53420634920631727</c:v>
                </c:pt>
                <c:pt idx="6731">
                  <c:v>0.53428571428568239</c:v>
                </c:pt>
                <c:pt idx="6732">
                  <c:v>0.53436507936504751</c:v>
                </c:pt>
                <c:pt idx="6733">
                  <c:v>0.53444444444441264</c:v>
                </c:pt>
                <c:pt idx="6734">
                  <c:v>0.53452380952377776</c:v>
                </c:pt>
                <c:pt idx="6735">
                  <c:v>0.53460317460314288</c:v>
                </c:pt>
                <c:pt idx="6736">
                  <c:v>0.53468253968250801</c:v>
                </c:pt>
                <c:pt idx="6737">
                  <c:v>0.53476190476187313</c:v>
                </c:pt>
                <c:pt idx="6738">
                  <c:v>0.53484126984123825</c:v>
                </c:pt>
                <c:pt idx="6739">
                  <c:v>0.53492063492060338</c:v>
                </c:pt>
                <c:pt idx="6740">
                  <c:v>0.5349999999999685</c:v>
                </c:pt>
                <c:pt idx="6741">
                  <c:v>0.53507936507933362</c:v>
                </c:pt>
                <c:pt idx="6742">
                  <c:v>0.53515873015869875</c:v>
                </c:pt>
                <c:pt idx="6743">
                  <c:v>0.53523809523806387</c:v>
                </c:pt>
                <c:pt idx="6744">
                  <c:v>0.53531746031742899</c:v>
                </c:pt>
                <c:pt idx="6745">
                  <c:v>0.53539682539679412</c:v>
                </c:pt>
                <c:pt idx="6746">
                  <c:v>0.53547619047615924</c:v>
                </c:pt>
                <c:pt idx="6747">
                  <c:v>0.53555555555552437</c:v>
                </c:pt>
                <c:pt idx="6748">
                  <c:v>0.53563492063488949</c:v>
                </c:pt>
                <c:pt idx="6749">
                  <c:v>0.53571428571425461</c:v>
                </c:pt>
                <c:pt idx="6750">
                  <c:v>0.53579365079361974</c:v>
                </c:pt>
                <c:pt idx="6751">
                  <c:v>0.53587301587298486</c:v>
                </c:pt>
                <c:pt idx="6752">
                  <c:v>0.53595238095234998</c:v>
                </c:pt>
                <c:pt idx="6753">
                  <c:v>0.53603174603171511</c:v>
                </c:pt>
                <c:pt idx="6754">
                  <c:v>0.53611111111108023</c:v>
                </c:pt>
                <c:pt idx="6755">
                  <c:v>0.53619047619044535</c:v>
                </c:pt>
                <c:pt idx="6756">
                  <c:v>0.53626984126981048</c:v>
                </c:pt>
                <c:pt idx="6757">
                  <c:v>0.5363492063491756</c:v>
                </c:pt>
                <c:pt idx="6758">
                  <c:v>0.53642857142854072</c:v>
                </c:pt>
                <c:pt idx="6759">
                  <c:v>0.53650793650790585</c:v>
                </c:pt>
                <c:pt idx="6760">
                  <c:v>0.53658730158727097</c:v>
                </c:pt>
                <c:pt idx="6761">
                  <c:v>0.53666666666663609</c:v>
                </c:pt>
                <c:pt idx="6762">
                  <c:v>0.53674603174600122</c:v>
                </c:pt>
                <c:pt idx="6763">
                  <c:v>0.53682539682536634</c:v>
                </c:pt>
                <c:pt idx="6764">
                  <c:v>0.53690476190473146</c:v>
                </c:pt>
                <c:pt idx="6765">
                  <c:v>0.53698412698409659</c:v>
                </c:pt>
                <c:pt idx="6766">
                  <c:v>0.53706349206346171</c:v>
                </c:pt>
                <c:pt idx="6767">
                  <c:v>0.53714285714282684</c:v>
                </c:pt>
                <c:pt idx="6768">
                  <c:v>0.53722222222219196</c:v>
                </c:pt>
                <c:pt idx="6769">
                  <c:v>0.53730158730155708</c:v>
                </c:pt>
                <c:pt idx="6770">
                  <c:v>0.53738095238092221</c:v>
                </c:pt>
                <c:pt idx="6771">
                  <c:v>0.53746031746028733</c:v>
                </c:pt>
                <c:pt idx="6772">
                  <c:v>0.53753968253965245</c:v>
                </c:pt>
                <c:pt idx="6773">
                  <c:v>0.53761904761901758</c:v>
                </c:pt>
                <c:pt idx="6774">
                  <c:v>0.5376984126983827</c:v>
                </c:pt>
                <c:pt idx="6775">
                  <c:v>0.53777777777774782</c:v>
                </c:pt>
                <c:pt idx="6776">
                  <c:v>0.53785714285711295</c:v>
                </c:pt>
                <c:pt idx="6777">
                  <c:v>0.53793650793647807</c:v>
                </c:pt>
                <c:pt idx="6778">
                  <c:v>0.53801587301584319</c:v>
                </c:pt>
                <c:pt idx="6779">
                  <c:v>0.53809523809520832</c:v>
                </c:pt>
                <c:pt idx="6780">
                  <c:v>0.53817460317457344</c:v>
                </c:pt>
                <c:pt idx="6781">
                  <c:v>0.53825396825393856</c:v>
                </c:pt>
                <c:pt idx="6782">
                  <c:v>0.53833333333330369</c:v>
                </c:pt>
                <c:pt idx="6783">
                  <c:v>0.53841269841266881</c:v>
                </c:pt>
                <c:pt idx="6784">
                  <c:v>0.53849206349203393</c:v>
                </c:pt>
                <c:pt idx="6785">
                  <c:v>0.53857142857139906</c:v>
                </c:pt>
                <c:pt idx="6786">
                  <c:v>0.53865079365076418</c:v>
                </c:pt>
                <c:pt idx="6787">
                  <c:v>0.5387301587301293</c:v>
                </c:pt>
                <c:pt idx="6788">
                  <c:v>0.53880952380949443</c:v>
                </c:pt>
                <c:pt idx="6789">
                  <c:v>0.53888888888885955</c:v>
                </c:pt>
                <c:pt idx="6790">
                  <c:v>0.53896825396822468</c:v>
                </c:pt>
                <c:pt idx="6791">
                  <c:v>0.5390476190475898</c:v>
                </c:pt>
                <c:pt idx="6792">
                  <c:v>0.53912698412695492</c:v>
                </c:pt>
                <c:pt idx="6793">
                  <c:v>0.53920634920632005</c:v>
                </c:pt>
                <c:pt idx="6794">
                  <c:v>0.53928571428568517</c:v>
                </c:pt>
                <c:pt idx="6795">
                  <c:v>0.53936507936505029</c:v>
                </c:pt>
                <c:pt idx="6796">
                  <c:v>0.53944444444441542</c:v>
                </c:pt>
                <c:pt idx="6797">
                  <c:v>0.53952380952378054</c:v>
                </c:pt>
                <c:pt idx="6798">
                  <c:v>0.53960317460314566</c:v>
                </c:pt>
                <c:pt idx="6799">
                  <c:v>0.53968253968251079</c:v>
                </c:pt>
                <c:pt idx="6800">
                  <c:v>0.53976190476187591</c:v>
                </c:pt>
                <c:pt idx="6801">
                  <c:v>0.53984126984124103</c:v>
                </c:pt>
                <c:pt idx="6802">
                  <c:v>0.53992063492060616</c:v>
                </c:pt>
                <c:pt idx="6803">
                  <c:v>0.53999999999997128</c:v>
                </c:pt>
                <c:pt idx="6804">
                  <c:v>0.5400793650793364</c:v>
                </c:pt>
                <c:pt idx="6805">
                  <c:v>0.54015873015870153</c:v>
                </c:pt>
                <c:pt idx="6806">
                  <c:v>0.54023809523806665</c:v>
                </c:pt>
                <c:pt idx="6807">
                  <c:v>0.54031746031743177</c:v>
                </c:pt>
                <c:pt idx="6808">
                  <c:v>0.5403968253967969</c:v>
                </c:pt>
                <c:pt idx="6809">
                  <c:v>0.54047619047616202</c:v>
                </c:pt>
                <c:pt idx="6810">
                  <c:v>0.54055555555552715</c:v>
                </c:pt>
                <c:pt idx="6811">
                  <c:v>0.54063492063489227</c:v>
                </c:pt>
                <c:pt idx="6812">
                  <c:v>0.54071428571425739</c:v>
                </c:pt>
                <c:pt idx="6813">
                  <c:v>0.54079365079362252</c:v>
                </c:pt>
                <c:pt idx="6814">
                  <c:v>0.54087301587298764</c:v>
                </c:pt>
                <c:pt idx="6815">
                  <c:v>0.54095238095235276</c:v>
                </c:pt>
                <c:pt idx="6816">
                  <c:v>0.54103174603171789</c:v>
                </c:pt>
                <c:pt idx="6817">
                  <c:v>0.54111111111108301</c:v>
                </c:pt>
                <c:pt idx="6818">
                  <c:v>0.54119047619044813</c:v>
                </c:pt>
                <c:pt idx="6819">
                  <c:v>0.54126984126981326</c:v>
                </c:pt>
                <c:pt idx="6820">
                  <c:v>0.54134920634917838</c:v>
                </c:pt>
                <c:pt idx="6821">
                  <c:v>0.5414285714285435</c:v>
                </c:pt>
                <c:pt idx="6822">
                  <c:v>0.54150793650790863</c:v>
                </c:pt>
                <c:pt idx="6823">
                  <c:v>0.54158730158727375</c:v>
                </c:pt>
                <c:pt idx="6824">
                  <c:v>0.54166666666663887</c:v>
                </c:pt>
                <c:pt idx="6825">
                  <c:v>0.541746031746004</c:v>
                </c:pt>
                <c:pt idx="6826">
                  <c:v>0.54182539682536912</c:v>
                </c:pt>
                <c:pt idx="6827">
                  <c:v>0.54190476190473424</c:v>
                </c:pt>
                <c:pt idx="6828">
                  <c:v>0.54198412698409937</c:v>
                </c:pt>
                <c:pt idx="6829">
                  <c:v>0.54206349206346449</c:v>
                </c:pt>
                <c:pt idx="6830">
                  <c:v>0.54214285714282962</c:v>
                </c:pt>
                <c:pt idx="6831">
                  <c:v>0.54222222222219474</c:v>
                </c:pt>
                <c:pt idx="6832">
                  <c:v>0.54230158730155986</c:v>
                </c:pt>
                <c:pt idx="6833">
                  <c:v>0.54238095238092499</c:v>
                </c:pt>
                <c:pt idx="6834">
                  <c:v>0.54246031746029011</c:v>
                </c:pt>
                <c:pt idx="6835">
                  <c:v>0.54253968253965523</c:v>
                </c:pt>
                <c:pt idx="6836">
                  <c:v>0.54261904761902036</c:v>
                </c:pt>
                <c:pt idx="6837">
                  <c:v>0.54269841269838548</c:v>
                </c:pt>
                <c:pt idx="6838">
                  <c:v>0.5427777777777506</c:v>
                </c:pt>
                <c:pt idx="6839">
                  <c:v>0.54285714285711573</c:v>
                </c:pt>
                <c:pt idx="6840">
                  <c:v>0.54293650793648085</c:v>
                </c:pt>
                <c:pt idx="6841">
                  <c:v>0.54301587301584597</c:v>
                </c:pt>
                <c:pt idx="6842">
                  <c:v>0.5430952380952111</c:v>
                </c:pt>
                <c:pt idx="6843">
                  <c:v>0.54317460317457622</c:v>
                </c:pt>
                <c:pt idx="6844">
                  <c:v>0.54325396825394134</c:v>
                </c:pt>
                <c:pt idx="6845">
                  <c:v>0.54333333333330647</c:v>
                </c:pt>
                <c:pt idx="6846">
                  <c:v>0.54341269841267159</c:v>
                </c:pt>
                <c:pt idx="6847">
                  <c:v>0.54349206349203671</c:v>
                </c:pt>
                <c:pt idx="6848">
                  <c:v>0.54357142857140184</c:v>
                </c:pt>
                <c:pt idx="6849">
                  <c:v>0.54365079365076696</c:v>
                </c:pt>
                <c:pt idx="6850">
                  <c:v>0.54373015873013208</c:v>
                </c:pt>
                <c:pt idx="6851">
                  <c:v>0.54380952380949721</c:v>
                </c:pt>
                <c:pt idx="6852">
                  <c:v>0.54388888888886233</c:v>
                </c:pt>
                <c:pt idx="6853">
                  <c:v>0.54396825396822746</c:v>
                </c:pt>
                <c:pt idx="6854">
                  <c:v>0.54404761904759258</c:v>
                </c:pt>
                <c:pt idx="6855">
                  <c:v>0.5441269841269577</c:v>
                </c:pt>
                <c:pt idx="6856">
                  <c:v>0.54420634920632283</c:v>
                </c:pt>
                <c:pt idx="6857">
                  <c:v>0.54428571428568795</c:v>
                </c:pt>
                <c:pt idx="6858">
                  <c:v>0.54436507936505307</c:v>
                </c:pt>
                <c:pt idx="6859">
                  <c:v>0.5444444444444182</c:v>
                </c:pt>
                <c:pt idx="6860">
                  <c:v>0.54452380952378332</c:v>
                </c:pt>
                <c:pt idx="6861">
                  <c:v>0.54460317460314844</c:v>
                </c:pt>
                <c:pt idx="6862">
                  <c:v>0.54468253968251357</c:v>
                </c:pt>
                <c:pt idx="6863">
                  <c:v>0.54476190476187869</c:v>
                </c:pt>
                <c:pt idx="6864">
                  <c:v>0.54484126984124381</c:v>
                </c:pt>
                <c:pt idx="6865">
                  <c:v>0.54492063492060894</c:v>
                </c:pt>
                <c:pt idx="6866">
                  <c:v>0.54499999999997406</c:v>
                </c:pt>
                <c:pt idx="6867">
                  <c:v>0.54507936507933918</c:v>
                </c:pt>
                <c:pt idx="6868">
                  <c:v>0.54515873015870431</c:v>
                </c:pt>
                <c:pt idx="6869">
                  <c:v>0.54523809523806943</c:v>
                </c:pt>
                <c:pt idx="6870">
                  <c:v>0.54531746031743455</c:v>
                </c:pt>
                <c:pt idx="6871">
                  <c:v>0.54539682539679968</c:v>
                </c:pt>
                <c:pt idx="6872">
                  <c:v>0.5454761904761648</c:v>
                </c:pt>
                <c:pt idx="6873">
                  <c:v>0.54555555555552993</c:v>
                </c:pt>
                <c:pt idx="6874">
                  <c:v>0.54563492063489505</c:v>
                </c:pt>
                <c:pt idx="6875">
                  <c:v>0.54571428571426017</c:v>
                </c:pt>
                <c:pt idx="6876">
                  <c:v>0.5457936507936253</c:v>
                </c:pt>
                <c:pt idx="6877">
                  <c:v>0.54587301587299042</c:v>
                </c:pt>
                <c:pt idx="6878">
                  <c:v>0.54595238095235554</c:v>
                </c:pt>
                <c:pt idx="6879">
                  <c:v>0.54603174603172067</c:v>
                </c:pt>
                <c:pt idx="6880">
                  <c:v>0.54611111111108579</c:v>
                </c:pt>
                <c:pt idx="6881">
                  <c:v>0.54619047619045091</c:v>
                </c:pt>
                <c:pt idx="6882">
                  <c:v>0.54626984126981604</c:v>
                </c:pt>
                <c:pt idx="6883">
                  <c:v>0.54634920634918116</c:v>
                </c:pt>
                <c:pt idx="6884">
                  <c:v>0.54642857142854628</c:v>
                </c:pt>
                <c:pt idx="6885">
                  <c:v>0.54650793650791141</c:v>
                </c:pt>
                <c:pt idx="6886">
                  <c:v>0.54658730158727653</c:v>
                </c:pt>
                <c:pt idx="6887">
                  <c:v>0.54666666666664165</c:v>
                </c:pt>
                <c:pt idx="6888">
                  <c:v>0.54674603174600678</c:v>
                </c:pt>
                <c:pt idx="6889">
                  <c:v>0.5468253968253719</c:v>
                </c:pt>
                <c:pt idx="6890">
                  <c:v>0.54690476190473702</c:v>
                </c:pt>
                <c:pt idx="6891">
                  <c:v>0.54698412698410215</c:v>
                </c:pt>
                <c:pt idx="6892">
                  <c:v>0.54706349206346727</c:v>
                </c:pt>
                <c:pt idx="6893">
                  <c:v>0.5471428571428324</c:v>
                </c:pt>
                <c:pt idx="6894">
                  <c:v>0.54722222222219752</c:v>
                </c:pt>
                <c:pt idx="6895">
                  <c:v>0.54730158730156264</c:v>
                </c:pt>
                <c:pt idx="6896">
                  <c:v>0.54738095238092777</c:v>
                </c:pt>
                <c:pt idx="6897">
                  <c:v>0.54746031746029289</c:v>
                </c:pt>
                <c:pt idx="6898">
                  <c:v>0.54753968253965801</c:v>
                </c:pt>
                <c:pt idx="6899">
                  <c:v>0.54761904761902314</c:v>
                </c:pt>
                <c:pt idx="6900">
                  <c:v>0.54769841269838826</c:v>
                </c:pt>
                <c:pt idx="6901">
                  <c:v>0.54777777777775338</c:v>
                </c:pt>
                <c:pt idx="6902">
                  <c:v>0.54785714285711851</c:v>
                </c:pt>
                <c:pt idx="6903">
                  <c:v>0.54793650793648363</c:v>
                </c:pt>
                <c:pt idx="6904">
                  <c:v>0.54801587301584875</c:v>
                </c:pt>
                <c:pt idx="6905">
                  <c:v>0.54809523809521388</c:v>
                </c:pt>
                <c:pt idx="6906">
                  <c:v>0.548174603174579</c:v>
                </c:pt>
                <c:pt idx="6907">
                  <c:v>0.54825396825394412</c:v>
                </c:pt>
                <c:pt idx="6908">
                  <c:v>0.54833333333330925</c:v>
                </c:pt>
                <c:pt idx="6909">
                  <c:v>0.54841269841267437</c:v>
                </c:pt>
                <c:pt idx="6910">
                  <c:v>0.54849206349203949</c:v>
                </c:pt>
                <c:pt idx="6911">
                  <c:v>0.54857142857140462</c:v>
                </c:pt>
                <c:pt idx="6912">
                  <c:v>0.54865079365076974</c:v>
                </c:pt>
                <c:pt idx="6913">
                  <c:v>0.54873015873013486</c:v>
                </c:pt>
                <c:pt idx="6914">
                  <c:v>0.54880952380949999</c:v>
                </c:pt>
                <c:pt idx="6915">
                  <c:v>0.54888888888886511</c:v>
                </c:pt>
                <c:pt idx="6916">
                  <c:v>0.54896825396823024</c:v>
                </c:pt>
                <c:pt idx="6917">
                  <c:v>0.54904761904759536</c:v>
                </c:pt>
                <c:pt idx="6918">
                  <c:v>0.54912698412696048</c:v>
                </c:pt>
                <c:pt idx="6919">
                  <c:v>0.54920634920632561</c:v>
                </c:pt>
                <c:pt idx="6920">
                  <c:v>0.54928571428569073</c:v>
                </c:pt>
                <c:pt idx="6921">
                  <c:v>0.54936507936505585</c:v>
                </c:pt>
                <c:pt idx="6922">
                  <c:v>0.54944444444442098</c:v>
                </c:pt>
                <c:pt idx="6923">
                  <c:v>0.5495238095237861</c:v>
                </c:pt>
                <c:pt idx="6924">
                  <c:v>0.54960317460315122</c:v>
                </c:pt>
                <c:pt idx="6925">
                  <c:v>0.54968253968251635</c:v>
                </c:pt>
                <c:pt idx="6926">
                  <c:v>0.54976190476188147</c:v>
                </c:pt>
                <c:pt idx="6927">
                  <c:v>0.54984126984124659</c:v>
                </c:pt>
                <c:pt idx="6928">
                  <c:v>0.54992063492061172</c:v>
                </c:pt>
                <c:pt idx="6929">
                  <c:v>0.54999999999997684</c:v>
                </c:pt>
                <c:pt idx="6930">
                  <c:v>0.55007936507934196</c:v>
                </c:pt>
                <c:pt idx="6931">
                  <c:v>0.55015873015870709</c:v>
                </c:pt>
                <c:pt idx="6932">
                  <c:v>0.55023809523807221</c:v>
                </c:pt>
                <c:pt idx="6933">
                  <c:v>0.55031746031743733</c:v>
                </c:pt>
                <c:pt idx="6934">
                  <c:v>0.55039682539680246</c:v>
                </c:pt>
                <c:pt idx="6935">
                  <c:v>0.55047619047616758</c:v>
                </c:pt>
                <c:pt idx="6936">
                  <c:v>0.55055555555553271</c:v>
                </c:pt>
                <c:pt idx="6937">
                  <c:v>0.55063492063489783</c:v>
                </c:pt>
                <c:pt idx="6938">
                  <c:v>0.55071428571426295</c:v>
                </c:pt>
                <c:pt idx="6939">
                  <c:v>0.55079365079362808</c:v>
                </c:pt>
                <c:pt idx="6940">
                  <c:v>0.5508730158729932</c:v>
                </c:pt>
                <c:pt idx="6941">
                  <c:v>0.55095238095235832</c:v>
                </c:pt>
                <c:pt idx="6942">
                  <c:v>0.55103174603172345</c:v>
                </c:pt>
                <c:pt idx="6943">
                  <c:v>0.55111111111108857</c:v>
                </c:pt>
                <c:pt idx="6944">
                  <c:v>0.55119047619045369</c:v>
                </c:pt>
                <c:pt idx="6945">
                  <c:v>0.55126984126981882</c:v>
                </c:pt>
                <c:pt idx="6946">
                  <c:v>0.55134920634918394</c:v>
                </c:pt>
                <c:pt idx="6947">
                  <c:v>0.55142857142854906</c:v>
                </c:pt>
                <c:pt idx="6948">
                  <c:v>0.55150793650791419</c:v>
                </c:pt>
                <c:pt idx="6949">
                  <c:v>0.55158730158727931</c:v>
                </c:pt>
                <c:pt idx="6950">
                  <c:v>0.55166666666664443</c:v>
                </c:pt>
                <c:pt idx="6951">
                  <c:v>0.55174603174600956</c:v>
                </c:pt>
                <c:pt idx="6952">
                  <c:v>0.55182539682537468</c:v>
                </c:pt>
                <c:pt idx="6953">
                  <c:v>0.5519047619047398</c:v>
                </c:pt>
                <c:pt idx="6954">
                  <c:v>0.55198412698410493</c:v>
                </c:pt>
                <c:pt idx="6955">
                  <c:v>0.55206349206347005</c:v>
                </c:pt>
                <c:pt idx="6956">
                  <c:v>0.55214285714283518</c:v>
                </c:pt>
                <c:pt idx="6957">
                  <c:v>0.5522222222222003</c:v>
                </c:pt>
                <c:pt idx="6958">
                  <c:v>0.55230158730156542</c:v>
                </c:pt>
                <c:pt idx="6959">
                  <c:v>0.55238095238093055</c:v>
                </c:pt>
                <c:pt idx="6960">
                  <c:v>0.55246031746029567</c:v>
                </c:pt>
                <c:pt idx="6961">
                  <c:v>0.55253968253966079</c:v>
                </c:pt>
                <c:pt idx="6962">
                  <c:v>0.55261904761902592</c:v>
                </c:pt>
                <c:pt idx="6963">
                  <c:v>0.55269841269839104</c:v>
                </c:pt>
                <c:pt idx="6964">
                  <c:v>0.55277777777775616</c:v>
                </c:pt>
                <c:pt idx="6965">
                  <c:v>0.55285714285712129</c:v>
                </c:pt>
                <c:pt idx="6966">
                  <c:v>0.55293650793648641</c:v>
                </c:pt>
                <c:pt idx="6967">
                  <c:v>0.55301587301585153</c:v>
                </c:pt>
                <c:pt idx="6968">
                  <c:v>0.55309523809521666</c:v>
                </c:pt>
                <c:pt idx="6969">
                  <c:v>0.55317460317458178</c:v>
                </c:pt>
                <c:pt idx="6970">
                  <c:v>0.5532539682539469</c:v>
                </c:pt>
                <c:pt idx="6971">
                  <c:v>0.55333333333331203</c:v>
                </c:pt>
                <c:pt idx="6972">
                  <c:v>0.55341269841267715</c:v>
                </c:pt>
                <c:pt idx="6973">
                  <c:v>0.55349206349204227</c:v>
                </c:pt>
                <c:pt idx="6974">
                  <c:v>0.5535714285714074</c:v>
                </c:pt>
                <c:pt idx="6975">
                  <c:v>0.55365079365077252</c:v>
                </c:pt>
                <c:pt idx="6976">
                  <c:v>0.55373015873013764</c:v>
                </c:pt>
                <c:pt idx="6977">
                  <c:v>0.55380952380950277</c:v>
                </c:pt>
                <c:pt idx="6978">
                  <c:v>0.55388888888886789</c:v>
                </c:pt>
                <c:pt idx="6979">
                  <c:v>0.55396825396823302</c:v>
                </c:pt>
                <c:pt idx="6980">
                  <c:v>0.55404761904759814</c:v>
                </c:pt>
                <c:pt idx="6981">
                  <c:v>0.55412698412696326</c:v>
                </c:pt>
                <c:pt idx="6982">
                  <c:v>0.55420634920632839</c:v>
                </c:pt>
                <c:pt idx="6983">
                  <c:v>0.55428571428569351</c:v>
                </c:pt>
                <c:pt idx="6984">
                  <c:v>0.55436507936505863</c:v>
                </c:pt>
                <c:pt idx="6985">
                  <c:v>0.55444444444442376</c:v>
                </c:pt>
                <c:pt idx="6986">
                  <c:v>0.55452380952378888</c:v>
                </c:pt>
                <c:pt idx="6987">
                  <c:v>0.554603174603154</c:v>
                </c:pt>
                <c:pt idx="6988">
                  <c:v>0.55468253968251913</c:v>
                </c:pt>
                <c:pt idx="6989">
                  <c:v>0.55476190476188425</c:v>
                </c:pt>
                <c:pt idx="6990">
                  <c:v>0.55484126984124937</c:v>
                </c:pt>
                <c:pt idx="6991">
                  <c:v>0.5549206349206145</c:v>
                </c:pt>
                <c:pt idx="6992">
                  <c:v>0.55499999999997962</c:v>
                </c:pt>
                <c:pt idx="6993">
                  <c:v>0.55507936507934474</c:v>
                </c:pt>
                <c:pt idx="6994">
                  <c:v>0.55515873015870987</c:v>
                </c:pt>
                <c:pt idx="6995">
                  <c:v>0.55523809523807499</c:v>
                </c:pt>
                <c:pt idx="6996">
                  <c:v>0.55531746031744011</c:v>
                </c:pt>
                <c:pt idx="6997">
                  <c:v>0.55539682539680524</c:v>
                </c:pt>
                <c:pt idx="6998">
                  <c:v>0.55547619047617036</c:v>
                </c:pt>
                <c:pt idx="6999">
                  <c:v>0.55555555555553549</c:v>
                </c:pt>
                <c:pt idx="7000">
                  <c:v>0.55563492063490061</c:v>
                </c:pt>
                <c:pt idx="7001">
                  <c:v>0.55571428571426573</c:v>
                </c:pt>
                <c:pt idx="7002">
                  <c:v>0.55579365079363086</c:v>
                </c:pt>
                <c:pt idx="7003">
                  <c:v>0.55587301587299598</c:v>
                </c:pt>
                <c:pt idx="7004">
                  <c:v>0.5559523809523611</c:v>
                </c:pt>
                <c:pt idx="7005">
                  <c:v>0.55603174603172623</c:v>
                </c:pt>
                <c:pt idx="7006">
                  <c:v>0.55611111111109135</c:v>
                </c:pt>
                <c:pt idx="7007">
                  <c:v>0.55619047619045647</c:v>
                </c:pt>
                <c:pt idx="7008">
                  <c:v>0.5562698412698216</c:v>
                </c:pt>
                <c:pt idx="7009">
                  <c:v>0.55634920634918672</c:v>
                </c:pt>
                <c:pt idx="7010">
                  <c:v>0.55642857142855184</c:v>
                </c:pt>
                <c:pt idx="7011">
                  <c:v>0.55650793650791697</c:v>
                </c:pt>
                <c:pt idx="7012">
                  <c:v>0.55658730158728209</c:v>
                </c:pt>
                <c:pt idx="7013">
                  <c:v>0.55666666666664721</c:v>
                </c:pt>
                <c:pt idx="7014">
                  <c:v>0.55674603174601234</c:v>
                </c:pt>
                <c:pt idx="7015">
                  <c:v>0.55682539682537746</c:v>
                </c:pt>
                <c:pt idx="7016">
                  <c:v>0.55690476190474258</c:v>
                </c:pt>
                <c:pt idx="7017">
                  <c:v>0.55698412698410771</c:v>
                </c:pt>
                <c:pt idx="7018">
                  <c:v>0.55706349206347283</c:v>
                </c:pt>
                <c:pt idx="7019">
                  <c:v>0.55714285714283796</c:v>
                </c:pt>
                <c:pt idx="7020">
                  <c:v>0.55722222222220308</c:v>
                </c:pt>
                <c:pt idx="7021">
                  <c:v>0.5573015873015682</c:v>
                </c:pt>
                <c:pt idx="7022">
                  <c:v>0.55738095238093333</c:v>
                </c:pt>
                <c:pt idx="7023">
                  <c:v>0.55746031746029845</c:v>
                </c:pt>
                <c:pt idx="7024">
                  <c:v>0.55753968253966357</c:v>
                </c:pt>
                <c:pt idx="7025">
                  <c:v>0.5576190476190287</c:v>
                </c:pt>
                <c:pt idx="7026">
                  <c:v>0.55769841269839382</c:v>
                </c:pt>
                <c:pt idx="7027">
                  <c:v>0.55777777777775894</c:v>
                </c:pt>
                <c:pt idx="7028">
                  <c:v>0.55785714285712407</c:v>
                </c:pt>
                <c:pt idx="7029">
                  <c:v>0.55793650793648919</c:v>
                </c:pt>
                <c:pt idx="7030">
                  <c:v>0.55801587301585431</c:v>
                </c:pt>
                <c:pt idx="7031">
                  <c:v>0.55809523809521944</c:v>
                </c:pt>
                <c:pt idx="7032">
                  <c:v>0.55817460317458456</c:v>
                </c:pt>
                <c:pt idx="7033">
                  <c:v>0.55825396825394968</c:v>
                </c:pt>
                <c:pt idx="7034">
                  <c:v>0.55833333333331481</c:v>
                </c:pt>
                <c:pt idx="7035">
                  <c:v>0.55841269841267993</c:v>
                </c:pt>
                <c:pt idx="7036">
                  <c:v>0.55849206349204505</c:v>
                </c:pt>
                <c:pt idx="7037">
                  <c:v>0.55857142857141018</c:v>
                </c:pt>
                <c:pt idx="7038">
                  <c:v>0.5586507936507753</c:v>
                </c:pt>
                <c:pt idx="7039">
                  <c:v>0.55873015873014042</c:v>
                </c:pt>
                <c:pt idx="7040">
                  <c:v>0.55880952380950555</c:v>
                </c:pt>
                <c:pt idx="7041">
                  <c:v>0.55888888888887067</c:v>
                </c:pt>
                <c:pt idx="7042">
                  <c:v>0.5589682539682358</c:v>
                </c:pt>
                <c:pt idx="7043">
                  <c:v>0.55904761904760092</c:v>
                </c:pt>
                <c:pt idx="7044">
                  <c:v>0.55912698412696604</c:v>
                </c:pt>
                <c:pt idx="7045">
                  <c:v>0.55920634920633117</c:v>
                </c:pt>
                <c:pt idx="7046">
                  <c:v>0.55928571428569629</c:v>
                </c:pt>
                <c:pt idx="7047">
                  <c:v>0.55936507936506141</c:v>
                </c:pt>
                <c:pt idx="7048">
                  <c:v>0.55944444444442654</c:v>
                </c:pt>
                <c:pt idx="7049">
                  <c:v>0.55952380952379166</c:v>
                </c:pt>
                <c:pt idx="7050">
                  <c:v>0.55960317460315678</c:v>
                </c:pt>
                <c:pt idx="7051">
                  <c:v>0.55968253968252191</c:v>
                </c:pt>
                <c:pt idx="7052">
                  <c:v>0.55976190476188703</c:v>
                </c:pt>
                <c:pt idx="7053">
                  <c:v>0.55984126984125215</c:v>
                </c:pt>
                <c:pt idx="7054">
                  <c:v>0.55992063492061728</c:v>
                </c:pt>
                <c:pt idx="7055">
                  <c:v>0.5599999999999824</c:v>
                </c:pt>
                <c:pt idx="7056">
                  <c:v>0.56007936507934752</c:v>
                </c:pt>
                <c:pt idx="7057">
                  <c:v>0.56015873015871265</c:v>
                </c:pt>
                <c:pt idx="7058">
                  <c:v>0.56023809523807777</c:v>
                </c:pt>
                <c:pt idx="7059">
                  <c:v>0.56031746031744289</c:v>
                </c:pt>
                <c:pt idx="7060">
                  <c:v>0.56039682539680802</c:v>
                </c:pt>
                <c:pt idx="7061">
                  <c:v>0.56047619047617314</c:v>
                </c:pt>
                <c:pt idx="7062">
                  <c:v>0.56055555555553827</c:v>
                </c:pt>
                <c:pt idx="7063">
                  <c:v>0.56063492063490339</c:v>
                </c:pt>
                <c:pt idx="7064">
                  <c:v>0.56071428571426851</c:v>
                </c:pt>
                <c:pt idx="7065">
                  <c:v>0.56079365079363364</c:v>
                </c:pt>
                <c:pt idx="7066">
                  <c:v>0.56087301587299876</c:v>
                </c:pt>
                <c:pt idx="7067">
                  <c:v>0.56095238095236388</c:v>
                </c:pt>
                <c:pt idx="7068">
                  <c:v>0.56103174603172901</c:v>
                </c:pt>
                <c:pt idx="7069">
                  <c:v>0.56111111111109413</c:v>
                </c:pt>
                <c:pt idx="7070">
                  <c:v>0.56119047619045925</c:v>
                </c:pt>
                <c:pt idx="7071">
                  <c:v>0.56126984126982438</c:v>
                </c:pt>
                <c:pt idx="7072">
                  <c:v>0.5613492063491895</c:v>
                </c:pt>
                <c:pt idx="7073">
                  <c:v>0.56142857142855462</c:v>
                </c:pt>
                <c:pt idx="7074">
                  <c:v>0.56150793650791975</c:v>
                </c:pt>
                <c:pt idx="7075">
                  <c:v>0.56158730158728487</c:v>
                </c:pt>
                <c:pt idx="7076">
                  <c:v>0.56166666666664999</c:v>
                </c:pt>
                <c:pt idx="7077">
                  <c:v>0.56174603174601512</c:v>
                </c:pt>
                <c:pt idx="7078">
                  <c:v>0.56182539682538024</c:v>
                </c:pt>
                <c:pt idx="7079">
                  <c:v>0.56190476190474536</c:v>
                </c:pt>
                <c:pt idx="7080">
                  <c:v>0.56198412698411049</c:v>
                </c:pt>
                <c:pt idx="7081">
                  <c:v>0.56206349206347561</c:v>
                </c:pt>
                <c:pt idx="7082">
                  <c:v>0.56214285714284074</c:v>
                </c:pt>
                <c:pt idx="7083">
                  <c:v>0.56222222222220586</c:v>
                </c:pt>
                <c:pt idx="7084">
                  <c:v>0.56230158730157098</c:v>
                </c:pt>
                <c:pt idx="7085">
                  <c:v>0.56238095238093611</c:v>
                </c:pt>
                <c:pt idx="7086">
                  <c:v>0.56246031746030123</c:v>
                </c:pt>
                <c:pt idx="7087">
                  <c:v>0.56253968253966635</c:v>
                </c:pt>
                <c:pt idx="7088">
                  <c:v>0.56261904761903148</c:v>
                </c:pt>
                <c:pt idx="7089">
                  <c:v>0.5626984126983966</c:v>
                </c:pt>
                <c:pt idx="7090">
                  <c:v>0.56277777777776172</c:v>
                </c:pt>
                <c:pt idx="7091">
                  <c:v>0.56285714285712685</c:v>
                </c:pt>
                <c:pt idx="7092">
                  <c:v>0.56293650793649197</c:v>
                </c:pt>
                <c:pt idx="7093">
                  <c:v>0.56301587301585709</c:v>
                </c:pt>
                <c:pt idx="7094">
                  <c:v>0.56309523809522222</c:v>
                </c:pt>
                <c:pt idx="7095">
                  <c:v>0.56317460317458734</c:v>
                </c:pt>
                <c:pt idx="7096">
                  <c:v>0.56325396825395246</c:v>
                </c:pt>
                <c:pt idx="7097">
                  <c:v>0.56333333333331759</c:v>
                </c:pt>
                <c:pt idx="7098">
                  <c:v>0.56341269841268271</c:v>
                </c:pt>
                <c:pt idx="7099">
                  <c:v>0.56349206349204783</c:v>
                </c:pt>
                <c:pt idx="7100">
                  <c:v>0.56357142857141296</c:v>
                </c:pt>
                <c:pt idx="7101">
                  <c:v>0.56365079365077808</c:v>
                </c:pt>
                <c:pt idx="7102">
                  <c:v>0.5637301587301432</c:v>
                </c:pt>
                <c:pt idx="7103">
                  <c:v>0.56380952380950833</c:v>
                </c:pt>
                <c:pt idx="7104">
                  <c:v>0.56388888888887345</c:v>
                </c:pt>
                <c:pt idx="7105">
                  <c:v>0.56396825396823858</c:v>
                </c:pt>
                <c:pt idx="7106">
                  <c:v>0.5640476190476037</c:v>
                </c:pt>
                <c:pt idx="7107">
                  <c:v>0.56412698412696882</c:v>
                </c:pt>
                <c:pt idx="7108">
                  <c:v>0.56420634920633395</c:v>
                </c:pt>
                <c:pt idx="7109">
                  <c:v>0.56428571428569907</c:v>
                </c:pt>
                <c:pt idx="7110">
                  <c:v>0.56436507936506419</c:v>
                </c:pt>
                <c:pt idx="7111">
                  <c:v>0.56444444444442932</c:v>
                </c:pt>
                <c:pt idx="7112">
                  <c:v>0.56452380952379444</c:v>
                </c:pt>
                <c:pt idx="7113">
                  <c:v>0.56460317460315956</c:v>
                </c:pt>
                <c:pt idx="7114">
                  <c:v>0.56468253968252469</c:v>
                </c:pt>
                <c:pt idx="7115">
                  <c:v>0.56476190476188981</c:v>
                </c:pt>
                <c:pt idx="7116">
                  <c:v>0.56484126984125493</c:v>
                </c:pt>
                <c:pt idx="7117">
                  <c:v>0.56492063492062006</c:v>
                </c:pt>
                <c:pt idx="7118">
                  <c:v>0.56499999999998518</c:v>
                </c:pt>
                <c:pt idx="7119">
                  <c:v>0.5650793650793503</c:v>
                </c:pt>
                <c:pt idx="7120">
                  <c:v>0.56515873015871543</c:v>
                </c:pt>
                <c:pt idx="7121">
                  <c:v>0.56523809523808055</c:v>
                </c:pt>
                <c:pt idx="7122">
                  <c:v>0.56531746031744567</c:v>
                </c:pt>
                <c:pt idx="7123">
                  <c:v>0.5653968253968108</c:v>
                </c:pt>
                <c:pt idx="7124">
                  <c:v>0.56547619047617592</c:v>
                </c:pt>
                <c:pt idx="7125">
                  <c:v>0.56555555555554105</c:v>
                </c:pt>
                <c:pt idx="7126">
                  <c:v>0.56563492063490617</c:v>
                </c:pt>
                <c:pt idx="7127">
                  <c:v>0.56571428571427129</c:v>
                </c:pt>
                <c:pt idx="7128">
                  <c:v>0.56579365079363642</c:v>
                </c:pt>
                <c:pt idx="7129">
                  <c:v>0.56587301587300154</c:v>
                </c:pt>
                <c:pt idx="7130">
                  <c:v>0.56595238095236666</c:v>
                </c:pt>
                <c:pt idx="7131">
                  <c:v>0.56603174603173179</c:v>
                </c:pt>
                <c:pt idx="7132">
                  <c:v>0.56611111111109691</c:v>
                </c:pt>
                <c:pt idx="7133">
                  <c:v>0.56619047619046203</c:v>
                </c:pt>
                <c:pt idx="7134">
                  <c:v>0.56626984126982716</c:v>
                </c:pt>
                <c:pt idx="7135">
                  <c:v>0.56634920634919228</c:v>
                </c:pt>
                <c:pt idx="7136">
                  <c:v>0.5664285714285574</c:v>
                </c:pt>
                <c:pt idx="7137">
                  <c:v>0.56650793650792253</c:v>
                </c:pt>
                <c:pt idx="7138">
                  <c:v>0.56658730158728765</c:v>
                </c:pt>
                <c:pt idx="7139">
                  <c:v>0.56666666666665277</c:v>
                </c:pt>
                <c:pt idx="7140">
                  <c:v>0.5667460317460179</c:v>
                </c:pt>
                <c:pt idx="7141">
                  <c:v>0.56682539682538302</c:v>
                </c:pt>
                <c:pt idx="7142">
                  <c:v>0.56690476190474814</c:v>
                </c:pt>
                <c:pt idx="7143">
                  <c:v>0.56698412698411327</c:v>
                </c:pt>
                <c:pt idx="7144">
                  <c:v>0.56706349206347839</c:v>
                </c:pt>
                <c:pt idx="7145">
                  <c:v>0.56714285714284352</c:v>
                </c:pt>
                <c:pt idx="7146">
                  <c:v>0.56722222222220864</c:v>
                </c:pt>
                <c:pt idx="7147">
                  <c:v>0.56730158730157376</c:v>
                </c:pt>
                <c:pt idx="7148">
                  <c:v>0.56738095238093889</c:v>
                </c:pt>
                <c:pt idx="7149">
                  <c:v>0.56746031746030401</c:v>
                </c:pt>
                <c:pt idx="7150">
                  <c:v>0.56753968253966913</c:v>
                </c:pt>
                <c:pt idx="7151">
                  <c:v>0.56761904761903426</c:v>
                </c:pt>
                <c:pt idx="7152">
                  <c:v>0.56769841269839938</c:v>
                </c:pt>
                <c:pt idx="7153">
                  <c:v>0.5677777777777645</c:v>
                </c:pt>
                <c:pt idx="7154">
                  <c:v>0.56785714285712963</c:v>
                </c:pt>
                <c:pt idx="7155">
                  <c:v>0.56793650793649475</c:v>
                </c:pt>
                <c:pt idx="7156">
                  <c:v>0.56801587301585987</c:v>
                </c:pt>
                <c:pt idx="7157">
                  <c:v>0.568095238095225</c:v>
                </c:pt>
                <c:pt idx="7158">
                  <c:v>0.56817460317459012</c:v>
                </c:pt>
                <c:pt idx="7159">
                  <c:v>0.56825396825395524</c:v>
                </c:pt>
                <c:pt idx="7160">
                  <c:v>0.56833333333332037</c:v>
                </c:pt>
                <c:pt idx="7161">
                  <c:v>0.56841269841268549</c:v>
                </c:pt>
                <c:pt idx="7162">
                  <c:v>0.56849206349205061</c:v>
                </c:pt>
                <c:pt idx="7163">
                  <c:v>0.56857142857141574</c:v>
                </c:pt>
                <c:pt idx="7164">
                  <c:v>0.56865079365078086</c:v>
                </c:pt>
                <c:pt idx="7165">
                  <c:v>0.56873015873014598</c:v>
                </c:pt>
                <c:pt idx="7166">
                  <c:v>0.56880952380951111</c:v>
                </c:pt>
                <c:pt idx="7167">
                  <c:v>0.56888888888887623</c:v>
                </c:pt>
                <c:pt idx="7168">
                  <c:v>0.56896825396824136</c:v>
                </c:pt>
                <c:pt idx="7169">
                  <c:v>0.56904761904760648</c:v>
                </c:pt>
                <c:pt idx="7170">
                  <c:v>0.5691269841269716</c:v>
                </c:pt>
                <c:pt idx="7171">
                  <c:v>0.56920634920633673</c:v>
                </c:pt>
                <c:pt idx="7172">
                  <c:v>0.56928571428570185</c:v>
                </c:pt>
                <c:pt idx="7173">
                  <c:v>0.56936507936506697</c:v>
                </c:pt>
                <c:pt idx="7174">
                  <c:v>0.5694444444444321</c:v>
                </c:pt>
                <c:pt idx="7175">
                  <c:v>0.56952380952379722</c:v>
                </c:pt>
                <c:pt idx="7176">
                  <c:v>0.56960317460316234</c:v>
                </c:pt>
                <c:pt idx="7177">
                  <c:v>0.56968253968252747</c:v>
                </c:pt>
                <c:pt idx="7178">
                  <c:v>0.56976190476189259</c:v>
                </c:pt>
                <c:pt idx="7179">
                  <c:v>0.56984126984125771</c:v>
                </c:pt>
                <c:pt idx="7180">
                  <c:v>0.56992063492062284</c:v>
                </c:pt>
                <c:pt idx="7181">
                  <c:v>0.56999999999998796</c:v>
                </c:pt>
                <c:pt idx="7182">
                  <c:v>0.57007936507935308</c:v>
                </c:pt>
                <c:pt idx="7183">
                  <c:v>0.57015873015871821</c:v>
                </c:pt>
                <c:pt idx="7184">
                  <c:v>0.57023809523808333</c:v>
                </c:pt>
                <c:pt idx="7185">
                  <c:v>0.57031746031744845</c:v>
                </c:pt>
                <c:pt idx="7186">
                  <c:v>0.57039682539681358</c:v>
                </c:pt>
                <c:pt idx="7187">
                  <c:v>0.5704761904761787</c:v>
                </c:pt>
                <c:pt idx="7188">
                  <c:v>0.57055555555554383</c:v>
                </c:pt>
                <c:pt idx="7189">
                  <c:v>0.57063492063490895</c:v>
                </c:pt>
                <c:pt idx="7190">
                  <c:v>0.57071428571427407</c:v>
                </c:pt>
                <c:pt idx="7191">
                  <c:v>0.5707936507936392</c:v>
                </c:pt>
                <c:pt idx="7192">
                  <c:v>0.57087301587300432</c:v>
                </c:pt>
                <c:pt idx="7193">
                  <c:v>0.57095238095236944</c:v>
                </c:pt>
                <c:pt idx="7194">
                  <c:v>0.57103174603173457</c:v>
                </c:pt>
                <c:pt idx="7195">
                  <c:v>0.57111111111109969</c:v>
                </c:pt>
                <c:pt idx="7196">
                  <c:v>0.57119047619046481</c:v>
                </c:pt>
                <c:pt idx="7197">
                  <c:v>0.57126984126982994</c:v>
                </c:pt>
                <c:pt idx="7198">
                  <c:v>0.57134920634919506</c:v>
                </c:pt>
                <c:pt idx="7199">
                  <c:v>0.57142857142856018</c:v>
                </c:pt>
                <c:pt idx="7200">
                  <c:v>0.57150793650792531</c:v>
                </c:pt>
                <c:pt idx="7201">
                  <c:v>0.57158730158729043</c:v>
                </c:pt>
                <c:pt idx="7202">
                  <c:v>0.57166666666665555</c:v>
                </c:pt>
                <c:pt idx="7203">
                  <c:v>0.57174603174602068</c:v>
                </c:pt>
                <c:pt idx="7204">
                  <c:v>0.5718253968253858</c:v>
                </c:pt>
                <c:pt idx="7205">
                  <c:v>0.57190476190475092</c:v>
                </c:pt>
                <c:pt idx="7206">
                  <c:v>0.57198412698411605</c:v>
                </c:pt>
                <c:pt idx="7207">
                  <c:v>0.57206349206348117</c:v>
                </c:pt>
                <c:pt idx="7208">
                  <c:v>0.5721428571428463</c:v>
                </c:pt>
                <c:pt idx="7209">
                  <c:v>0.57222222222221142</c:v>
                </c:pt>
                <c:pt idx="7210">
                  <c:v>0.57230158730157654</c:v>
                </c:pt>
                <c:pt idx="7211">
                  <c:v>0.57238095238094167</c:v>
                </c:pt>
                <c:pt idx="7212">
                  <c:v>0.57246031746030679</c:v>
                </c:pt>
                <c:pt idx="7213">
                  <c:v>0.57253968253967191</c:v>
                </c:pt>
                <c:pt idx="7214">
                  <c:v>0.57261904761903704</c:v>
                </c:pt>
                <c:pt idx="7215">
                  <c:v>0.57269841269840216</c:v>
                </c:pt>
                <c:pt idx="7216">
                  <c:v>0.57277777777776728</c:v>
                </c:pt>
                <c:pt idx="7217">
                  <c:v>0.57285714285713241</c:v>
                </c:pt>
                <c:pt idx="7218">
                  <c:v>0.57293650793649753</c:v>
                </c:pt>
                <c:pt idx="7219">
                  <c:v>0.57301587301586265</c:v>
                </c:pt>
                <c:pt idx="7220">
                  <c:v>0.57309523809522778</c:v>
                </c:pt>
                <c:pt idx="7221">
                  <c:v>0.5731746031745929</c:v>
                </c:pt>
                <c:pt idx="7222">
                  <c:v>0.57325396825395802</c:v>
                </c:pt>
                <c:pt idx="7223">
                  <c:v>0.57333333333332315</c:v>
                </c:pt>
                <c:pt idx="7224">
                  <c:v>0.57341269841268827</c:v>
                </c:pt>
                <c:pt idx="7225">
                  <c:v>0.57349206349205339</c:v>
                </c:pt>
                <c:pt idx="7226">
                  <c:v>0.57357142857141852</c:v>
                </c:pt>
                <c:pt idx="7227">
                  <c:v>0.57365079365078364</c:v>
                </c:pt>
                <c:pt idx="7228">
                  <c:v>0.57373015873014876</c:v>
                </c:pt>
                <c:pt idx="7229">
                  <c:v>0.57380952380951389</c:v>
                </c:pt>
                <c:pt idx="7230">
                  <c:v>0.57388888888887901</c:v>
                </c:pt>
                <c:pt idx="7231">
                  <c:v>0.57396825396824414</c:v>
                </c:pt>
                <c:pt idx="7232">
                  <c:v>0.57404761904760926</c:v>
                </c:pt>
                <c:pt idx="7233">
                  <c:v>0.57412698412697438</c:v>
                </c:pt>
                <c:pt idx="7234">
                  <c:v>0.57420634920633951</c:v>
                </c:pt>
                <c:pt idx="7235">
                  <c:v>0.57428571428570463</c:v>
                </c:pt>
                <c:pt idx="7236">
                  <c:v>0.57436507936506975</c:v>
                </c:pt>
                <c:pt idx="7237">
                  <c:v>0.57444444444443488</c:v>
                </c:pt>
                <c:pt idx="7238">
                  <c:v>0.5745238095238</c:v>
                </c:pt>
                <c:pt idx="7239">
                  <c:v>0.57460317460316512</c:v>
                </c:pt>
                <c:pt idx="7240">
                  <c:v>0.57468253968253025</c:v>
                </c:pt>
                <c:pt idx="7241">
                  <c:v>0.57476190476189537</c:v>
                </c:pt>
                <c:pt idx="7242">
                  <c:v>0.57484126984126049</c:v>
                </c:pt>
                <c:pt idx="7243">
                  <c:v>0.57492063492062562</c:v>
                </c:pt>
                <c:pt idx="7244">
                  <c:v>0.57499999999999074</c:v>
                </c:pt>
                <c:pt idx="7245">
                  <c:v>0.57507936507935586</c:v>
                </c:pt>
                <c:pt idx="7246">
                  <c:v>0.57515873015872099</c:v>
                </c:pt>
                <c:pt idx="7247">
                  <c:v>0.57523809523808611</c:v>
                </c:pt>
                <c:pt idx="7248">
                  <c:v>0.57531746031745123</c:v>
                </c:pt>
                <c:pt idx="7249">
                  <c:v>0.57539682539681636</c:v>
                </c:pt>
                <c:pt idx="7250">
                  <c:v>0.57547619047618148</c:v>
                </c:pt>
                <c:pt idx="7251">
                  <c:v>0.57555555555554661</c:v>
                </c:pt>
                <c:pt idx="7252">
                  <c:v>0.57563492063491173</c:v>
                </c:pt>
                <c:pt idx="7253">
                  <c:v>0.57571428571427685</c:v>
                </c:pt>
                <c:pt idx="7254">
                  <c:v>0.57579365079364198</c:v>
                </c:pt>
                <c:pt idx="7255">
                  <c:v>0.5758730158730071</c:v>
                </c:pt>
                <c:pt idx="7256">
                  <c:v>0.57595238095237222</c:v>
                </c:pt>
                <c:pt idx="7257">
                  <c:v>0.57603174603173735</c:v>
                </c:pt>
                <c:pt idx="7258">
                  <c:v>0.57611111111110247</c:v>
                </c:pt>
                <c:pt idx="7259">
                  <c:v>0.57619047619046759</c:v>
                </c:pt>
                <c:pt idx="7260">
                  <c:v>0.57626984126983272</c:v>
                </c:pt>
                <c:pt idx="7261">
                  <c:v>0.57634920634919784</c:v>
                </c:pt>
                <c:pt idx="7262">
                  <c:v>0.57642857142856296</c:v>
                </c:pt>
                <c:pt idx="7263">
                  <c:v>0.57650793650792809</c:v>
                </c:pt>
                <c:pt idx="7264">
                  <c:v>0.57658730158729321</c:v>
                </c:pt>
                <c:pt idx="7265">
                  <c:v>0.57666666666665833</c:v>
                </c:pt>
                <c:pt idx="7266">
                  <c:v>0.57674603174602346</c:v>
                </c:pt>
                <c:pt idx="7267">
                  <c:v>0.57682539682538858</c:v>
                </c:pt>
                <c:pt idx="7268">
                  <c:v>0.5769047619047537</c:v>
                </c:pt>
                <c:pt idx="7269">
                  <c:v>0.57698412698411883</c:v>
                </c:pt>
                <c:pt idx="7270">
                  <c:v>0.57706349206348395</c:v>
                </c:pt>
                <c:pt idx="7271">
                  <c:v>0.57714285714284908</c:v>
                </c:pt>
                <c:pt idx="7272">
                  <c:v>0.5772222222222142</c:v>
                </c:pt>
                <c:pt idx="7273">
                  <c:v>0.57730158730157932</c:v>
                </c:pt>
                <c:pt idx="7274">
                  <c:v>0.57738095238094445</c:v>
                </c:pt>
                <c:pt idx="7275">
                  <c:v>0.57746031746030957</c:v>
                </c:pt>
                <c:pt idx="7276">
                  <c:v>0.57753968253967469</c:v>
                </c:pt>
                <c:pt idx="7277">
                  <c:v>0.57761904761903982</c:v>
                </c:pt>
                <c:pt idx="7278">
                  <c:v>0.57769841269840494</c:v>
                </c:pt>
                <c:pt idx="7279">
                  <c:v>0.57777777777777006</c:v>
                </c:pt>
                <c:pt idx="7280">
                  <c:v>0.57785714285713519</c:v>
                </c:pt>
                <c:pt idx="7281">
                  <c:v>0.57793650793650031</c:v>
                </c:pt>
                <c:pt idx="7282">
                  <c:v>0.57801587301586543</c:v>
                </c:pt>
                <c:pt idx="7283">
                  <c:v>0.57809523809523056</c:v>
                </c:pt>
                <c:pt idx="7284">
                  <c:v>0.57817460317459568</c:v>
                </c:pt>
                <c:pt idx="7285">
                  <c:v>0.5782539682539608</c:v>
                </c:pt>
                <c:pt idx="7286">
                  <c:v>0.57833333333332593</c:v>
                </c:pt>
                <c:pt idx="7287">
                  <c:v>0.57841269841269105</c:v>
                </c:pt>
                <c:pt idx="7288">
                  <c:v>0.57849206349205617</c:v>
                </c:pt>
                <c:pt idx="7289">
                  <c:v>0.5785714285714213</c:v>
                </c:pt>
                <c:pt idx="7290">
                  <c:v>0.57865079365078642</c:v>
                </c:pt>
                <c:pt idx="7291">
                  <c:v>0.57873015873015154</c:v>
                </c:pt>
                <c:pt idx="7292">
                  <c:v>0.57880952380951667</c:v>
                </c:pt>
                <c:pt idx="7293">
                  <c:v>0.57888888888888179</c:v>
                </c:pt>
                <c:pt idx="7294">
                  <c:v>0.57896825396824692</c:v>
                </c:pt>
                <c:pt idx="7295">
                  <c:v>0.57904761904761204</c:v>
                </c:pt>
                <c:pt idx="7296">
                  <c:v>0.57912698412697716</c:v>
                </c:pt>
                <c:pt idx="7297">
                  <c:v>0.57920634920634229</c:v>
                </c:pt>
                <c:pt idx="7298">
                  <c:v>0.57928571428570741</c:v>
                </c:pt>
                <c:pt idx="7299">
                  <c:v>0.57936507936507253</c:v>
                </c:pt>
                <c:pt idx="7300">
                  <c:v>0.57944444444443766</c:v>
                </c:pt>
                <c:pt idx="7301">
                  <c:v>0.57952380952380278</c:v>
                </c:pt>
                <c:pt idx="7302">
                  <c:v>0.5796031746031679</c:v>
                </c:pt>
                <c:pt idx="7303">
                  <c:v>0.57968253968253303</c:v>
                </c:pt>
                <c:pt idx="7304">
                  <c:v>0.57976190476189815</c:v>
                </c:pt>
                <c:pt idx="7305">
                  <c:v>0.57984126984126327</c:v>
                </c:pt>
                <c:pt idx="7306">
                  <c:v>0.5799206349206284</c:v>
                </c:pt>
                <c:pt idx="7307">
                  <c:v>0.57999999999999352</c:v>
                </c:pt>
                <c:pt idx="7308">
                  <c:v>0.58007936507935864</c:v>
                </c:pt>
                <c:pt idx="7309">
                  <c:v>0.58015873015872377</c:v>
                </c:pt>
                <c:pt idx="7310">
                  <c:v>0.58023809523808889</c:v>
                </c:pt>
                <c:pt idx="7311">
                  <c:v>0.58031746031745401</c:v>
                </c:pt>
                <c:pt idx="7312">
                  <c:v>0.58039682539681914</c:v>
                </c:pt>
                <c:pt idx="7313">
                  <c:v>0.58047619047618426</c:v>
                </c:pt>
                <c:pt idx="7314">
                  <c:v>0.58055555555554939</c:v>
                </c:pt>
                <c:pt idx="7315">
                  <c:v>0.58063492063491451</c:v>
                </c:pt>
                <c:pt idx="7316">
                  <c:v>0.58071428571427963</c:v>
                </c:pt>
                <c:pt idx="7317">
                  <c:v>0.58079365079364476</c:v>
                </c:pt>
                <c:pt idx="7318">
                  <c:v>0.58087301587300988</c:v>
                </c:pt>
                <c:pt idx="7319">
                  <c:v>0.580952380952375</c:v>
                </c:pt>
                <c:pt idx="7320">
                  <c:v>0.58103174603174013</c:v>
                </c:pt>
                <c:pt idx="7321">
                  <c:v>0.58111111111110525</c:v>
                </c:pt>
                <c:pt idx="7322">
                  <c:v>0.58119047619047037</c:v>
                </c:pt>
                <c:pt idx="7323">
                  <c:v>0.5812698412698355</c:v>
                </c:pt>
                <c:pt idx="7324">
                  <c:v>0.58134920634920062</c:v>
                </c:pt>
                <c:pt idx="7325">
                  <c:v>0.58142857142856574</c:v>
                </c:pt>
                <c:pt idx="7326">
                  <c:v>0.58150793650793087</c:v>
                </c:pt>
                <c:pt idx="7327">
                  <c:v>0.58158730158729599</c:v>
                </c:pt>
                <c:pt idx="7328">
                  <c:v>0.58166666666666111</c:v>
                </c:pt>
                <c:pt idx="7329">
                  <c:v>0.58174603174602624</c:v>
                </c:pt>
                <c:pt idx="7330">
                  <c:v>0.58182539682539136</c:v>
                </c:pt>
                <c:pt idx="7331">
                  <c:v>0.58190476190475648</c:v>
                </c:pt>
                <c:pt idx="7332">
                  <c:v>0.58198412698412161</c:v>
                </c:pt>
                <c:pt idx="7333">
                  <c:v>0.58206349206348673</c:v>
                </c:pt>
                <c:pt idx="7334">
                  <c:v>0.58214285714285186</c:v>
                </c:pt>
                <c:pt idx="7335">
                  <c:v>0.58222222222221698</c:v>
                </c:pt>
                <c:pt idx="7336">
                  <c:v>0.5823015873015821</c:v>
                </c:pt>
                <c:pt idx="7337">
                  <c:v>0.58238095238094723</c:v>
                </c:pt>
                <c:pt idx="7338">
                  <c:v>0.58246031746031235</c:v>
                </c:pt>
                <c:pt idx="7339">
                  <c:v>0.58253968253967747</c:v>
                </c:pt>
                <c:pt idx="7340">
                  <c:v>0.5826190476190426</c:v>
                </c:pt>
                <c:pt idx="7341">
                  <c:v>0.58269841269840772</c:v>
                </c:pt>
                <c:pt idx="7342">
                  <c:v>0.58277777777777284</c:v>
                </c:pt>
                <c:pt idx="7343">
                  <c:v>0.58285714285713797</c:v>
                </c:pt>
                <c:pt idx="7344">
                  <c:v>0.58293650793650309</c:v>
                </c:pt>
                <c:pt idx="7345">
                  <c:v>0.58301587301586821</c:v>
                </c:pt>
                <c:pt idx="7346">
                  <c:v>0.58309523809523334</c:v>
                </c:pt>
                <c:pt idx="7347">
                  <c:v>0.58317460317459846</c:v>
                </c:pt>
                <c:pt idx="7348">
                  <c:v>0.58325396825396358</c:v>
                </c:pt>
                <c:pt idx="7349">
                  <c:v>0.58333333333332871</c:v>
                </c:pt>
                <c:pt idx="7350">
                  <c:v>0.58341269841269383</c:v>
                </c:pt>
                <c:pt idx="7351">
                  <c:v>0.58349206349205895</c:v>
                </c:pt>
                <c:pt idx="7352">
                  <c:v>0.58357142857142408</c:v>
                </c:pt>
                <c:pt idx="7353">
                  <c:v>0.5836507936507892</c:v>
                </c:pt>
                <c:pt idx="7354">
                  <c:v>0.58373015873015432</c:v>
                </c:pt>
                <c:pt idx="7355">
                  <c:v>0.58380952380951945</c:v>
                </c:pt>
                <c:pt idx="7356">
                  <c:v>0.58388888888888457</c:v>
                </c:pt>
                <c:pt idx="7357">
                  <c:v>0.5839682539682497</c:v>
                </c:pt>
                <c:pt idx="7358">
                  <c:v>0.58404761904761482</c:v>
                </c:pt>
                <c:pt idx="7359">
                  <c:v>0.58412698412697994</c:v>
                </c:pt>
                <c:pt idx="7360">
                  <c:v>0.58420634920634507</c:v>
                </c:pt>
                <c:pt idx="7361">
                  <c:v>0.58428571428571019</c:v>
                </c:pt>
                <c:pt idx="7362">
                  <c:v>0.58436507936507531</c:v>
                </c:pt>
                <c:pt idx="7363">
                  <c:v>0.58444444444444044</c:v>
                </c:pt>
                <c:pt idx="7364">
                  <c:v>0.58452380952380556</c:v>
                </c:pt>
                <c:pt idx="7365">
                  <c:v>0.58460317460317068</c:v>
                </c:pt>
                <c:pt idx="7366">
                  <c:v>0.58468253968253581</c:v>
                </c:pt>
                <c:pt idx="7367">
                  <c:v>0.58476190476190093</c:v>
                </c:pt>
                <c:pt idx="7368">
                  <c:v>0.58484126984126605</c:v>
                </c:pt>
                <c:pt idx="7369">
                  <c:v>0.58492063492063118</c:v>
                </c:pt>
                <c:pt idx="7370">
                  <c:v>0.5849999999999963</c:v>
                </c:pt>
                <c:pt idx="7371">
                  <c:v>0.58507936507936142</c:v>
                </c:pt>
                <c:pt idx="7372">
                  <c:v>0.58515873015872655</c:v>
                </c:pt>
                <c:pt idx="7373">
                  <c:v>0.58523809523809167</c:v>
                </c:pt>
                <c:pt idx="7374">
                  <c:v>0.58531746031745679</c:v>
                </c:pt>
                <c:pt idx="7375">
                  <c:v>0.58539682539682192</c:v>
                </c:pt>
                <c:pt idx="7376">
                  <c:v>0.58547619047618704</c:v>
                </c:pt>
                <c:pt idx="7377">
                  <c:v>0.58555555555555217</c:v>
                </c:pt>
                <c:pt idx="7378">
                  <c:v>0.58563492063491729</c:v>
                </c:pt>
                <c:pt idx="7379">
                  <c:v>0.58571428571428241</c:v>
                </c:pt>
                <c:pt idx="7380">
                  <c:v>0.58579365079364754</c:v>
                </c:pt>
                <c:pt idx="7381">
                  <c:v>0.58587301587301266</c:v>
                </c:pt>
                <c:pt idx="7382">
                  <c:v>0.58595238095237778</c:v>
                </c:pt>
                <c:pt idx="7383">
                  <c:v>0.58603174603174291</c:v>
                </c:pt>
                <c:pt idx="7384">
                  <c:v>0.58611111111110803</c:v>
                </c:pt>
                <c:pt idx="7385">
                  <c:v>0.58619047619047315</c:v>
                </c:pt>
                <c:pt idx="7386">
                  <c:v>0.58626984126983828</c:v>
                </c:pt>
                <c:pt idx="7387">
                  <c:v>0.5863492063492034</c:v>
                </c:pt>
                <c:pt idx="7388">
                  <c:v>0.58642857142856852</c:v>
                </c:pt>
                <c:pt idx="7389">
                  <c:v>0.58650793650793365</c:v>
                </c:pt>
                <c:pt idx="7390">
                  <c:v>0.58658730158729877</c:v>
                </c:pt>
                <c:pt idx="7391">
                  <c:v>0.58666666666666389</c:v>
                </c:pt>
                <c:pt idx="7392">
                  <c:v>0.58674603174602902</c:v>
                </c:pt>
                <c:pt idx="7393">
                  <c:v>0.58682539682539414</c:v>
                </c:pt>
                <c:pt idx="7394">
                  <c:v>0.58690476190475926</c:v>
                </c:pt>
                <c:pt idx="7395">
                  <c:v>0.58698412698412439</c:v>
                </c:pt>
                <c:pt idx="7396">
                  <c:v>0.58706349206348951</c:v>
                </c:pt>
                <c:pt idx="7397">
                  <c:v>0.58714285714285464</c:v>
                </c:pt>
                <c:pt idx="7398">
                  <c:v>0.58722222222221976</c:v>
                </c:pt>
                <c:pt idx="7399">
                  <c:v>0.58730158730158488</c:v>
                </c:pt>
                <c:pt idx="7400">
                  <c:v>0.58738095238095001</c:v>
                </c:pt>
                <c:pt idx="7401">
                  <c:v>0.58746031746031513</c:v>
                </c:pt>
                <c:pt idx="7402">
                  <c:v>0.58753968253968025</c:v>
                </c:pt>
                <c:pt idx="7403">
                  <c:v>0.58761904761904538</c:v>
                </c:pt>
                <c:pt idx="7404">
                  <c:v>0.5876984126984105</c:v>
                </c:pt>
                <c:pt idx="7405">
                  <c:v>0.58777777777777562</c:v>
                </c:pt>
                <c:pt idx="7406">
                  <c:v>0.58785714285714075</c:v>
                </c:pt>
                <c:pt idx="7407">
                  <c:v>0.58793650793650587</c:v>
                </c:pt>
                <c:pt idx="7408">
                  <c:v>0.58801587301587099</c:v>
                </c:pt>
                <c:pt idx="7409">
                  <c:v>0.58809523809523612</c:v>
                </c:pt>
                <c:pt idx="7410">
                  <c:v>0.58817460317460124</c:v>
                </c:pt>
                <c:pt idx="7411">
                  <c:v>0.58825396825396636</c:v>
                </c:pt>
                <c:pt idx="7412">
                  <c:v>0.58833333333333149</c:v>
                </c:pt>
                <c:pt idx="7413">
                  <c:v>0.58841269841269661</c:v>
                </c:pt>
                <c:pt idx="7414">
                  <c:v>0.58849206349206173</c:v>
                </c:pt>
                <c:pt idx="7415">
                  <c:v>0.58857142857142686</c:v>
                </c:pt>
                <c:pt idx="7416">
                  <c:v>0.58865079365079198</c:v>
                </c:pt>
                <c:pt idx="7417">
                  <c:v>0.5887301587301571</c:v>
                </c:pt>
                <c:pt idx="7418">
                  <c:v>0.58880952380952223</c:v>
                </c:pt>
                <c:pt idx="7419">
                  <c:v>0.58888888888888735</c:v>
                </c:pt>
                <c:pt idx="7420">
                  <c:v>0.58896825396825248</c:v>
                </c:pt>
                <c:pt idx="7421">
                  <c:v>0.5890476190476176</c:v>
                </c:pt>
                <c:pt idx="7422">
                  <c:v>0.58912698412698272</c:v>
                </c:pt>
                <c:pt idx="7423">
                  <c:v>0.58920634920634785</c:v>
                </c:pt>
                <c:pt idx="7424">
                  <c:v>0.58928571428571297</c:v>
                </c:pt>
                <c:pt idx="7425">
                  <c:v>0.58936507936507809</c:v>
                </c:pt>
                <c:pt idx="7426">
                  <c:v>0.58944444444444322</c:v>
                </c:pt>
                <c:pt idx="7427">
                  <c:v>0.58952380952380834</c:v>
                </c:pt>
                <c:pt idx="7428">
                  <c:v>0.58960317460317346</c:v>
                </c:pt>
                <c:pt idx="7429">
                  <c:v>0.58968253968253859</c:v>
                </c:pt>
                <c:pt idx="7430">
                  <c:v>0.58976190476190371</c:v>
                </c:pt>
                <c:pt idx="7431">
                  <c:v>0.58984126984126883</c:v>
                </c:pt>
                <c:pt idx="7432">
                  <c:v>0.58992063492063396</c:v>
                </c:pt>
                <c:pt idx="7433">
                  <c:v>0.58999999999999908</c:v>
                </c:pt>
                <c:pt idx="7434">
                  <c:v>0.5900793650793642</c:v>
                </c:pt>
                <c:pt idx="7435">
                  <c:v>0.59015873015872933</c:v>
                </c:pt>
                <c:pt idx="7436">
                  <c:v>0.59023809523809445</c:v>
                </c:pt>
                <c:pt idx="7437">
                  <c:v>0.59031746031745957</c:v>
                </c:pt>
                <c:pt idx="7438">
                  <c:v>0.5903968253968247</c:v>
                </c:pt>
                <c:pt idx="7439">
                  <c:v>0.59047619047618982</c:v>
                </c:pt>
                <c:pt idx="7440">
                  <c:v>0.59055555555555495</c:v>
                </c:pt>
                <c:pt idx="7441">
                  <c:v>0.59063492063492007</c:v>
                </c:pt>
                <c:pt idx="7442">
                  <c:v>0.59071428571428519</c:v>
                </c:pt>
                <c:pt idx="7443">
                  <c:v>0.59079365079365032</c:v>
                </c:pt>
                <c:pt idx="7444">
                  <c:v>0.59087301587301544</c:v>
                </c:pt>
                <c:pt idx="7445">
                  <c:v>0.59095238095238056</c:v>
                </c:pt>
                <c:pt idx="7446">
                  <c:v>0.59103174603174569</c:v>
                </c:pt>
                <c:pt idx="7447">
                  <c:v>0.59111111111111081</c:v>
                </c:pt>
                <c:pt idx="7448">
                  <c:v>0.59119047619047593</c:v>
                </c:pt>
                <c:pt idx="7449">
                  <c:v>0.59126984126984106</c:v>
                </c:pt>
                <c:pt idx="7450">
                  <c:v>0.59134920634920618</c:v>
                </c:pt>
                <c:pt idx="7451">
                  <c:v>0.5914285714285713</c:v>
                </c:pt>
                <c:pt idx="7452">
                  <c:v>0.59150793650793643</c:v>
                </c:pt>
                <c:pt idx="7453">
                  <c:v>0.59158730158730155</c:v>
                </c:pt>
                <c:pt idx="7454">
                  <c:v>0.59166666666666667</c:v>
                </c:pt>
                <c:pt idx="7455">
                  <c:v>0.5917460317460318</c:v>
                </c:pt>
                <c:pt idx="7456">
                  <c:v>0.59182539682539692</c:v>
                </c:pt>
                <c:pt idx="7457">
                  <c:v>0.59190476190476204</c:v>
                </c:pt>
                <c:pt idx="7458">
                  <c:v>0.59198412698412717</c:v>
                </c:pt>
                <c:pt idx="7459">
                  <c:v>0.59206349206349229</c:v>
                </c:pt>
                <c:pt idx="7460">
                  <c:v>0.59214285714285742</c:v>
                </c:pt>
                <c:pt idx="7461">
                  <c:v>0.59222222222222254</c:v>
                </c:pt>
                <c:pt idx="7462">
                  <c:v>0.59230158730158766</c:v>
                </c:pt>
                <c:pt idx="7463">
                  <c:v>0.59238095238095279</c:v>
                </c:pt>
                <c:pt idx="7464">
                  <c:v>0.59246031746031791</c:v>
                </c:pt>
                <c:pt idx="7465">
                  <c:v>0.59253968253968303</c:v>
                </c:pt>
                <c:pt idx="7466">
                  <c:v>0.59261904761904816</c:v>
                </c:pt>
                <c:pt idx="7467">
                  <c:v>0.59269841269841328</c:v>
                </c:pt>
                <c:pt idx="7468">
                  <c:v>0.5927777777777784</c:v>
                </c:pt>
                <c:pt idx="7469">
                  <c:v>0.59285714285714353</c:v>
                </c:pt>
                <c:pt idx="7470">
                  <c:v>0.59293650793650865</c:v>
                </c:pt>
                <c:pt idx="7471">
                  <c:v>0.59301587301587377</c:v>
                </c:pt>
                <c:pt idx="7472">
                  <c:v>0.5930952380952389</c:v>
                </c:pt>
                <c:pt idx="7473">
                  <c:v>0.59317460317460402</c:v>
                </c:pt>
                <c:pt idx="7474">
                  <c:v>0.59325396825396914</c:v>
                </c:pt>
                <c:pt idx="7475">
                  <c:v>0.59333333333333427</c:v>
                </c:pt>
                <c:pt idx="7476">
                  <c:v>0.59341269841269939</c:v>
                </c:pt>
                <c:pt idx="7477">
                  <c:v>0.59349206349206451</c:v>
                </c:pt>
                <c:pt idx="7478">
                  <c:v>0.59357142857142964</c:v>
                </c:pt>
                <c:pt idx="7479">
                  <c:v>0.59365079365079476</c:v>
                </c:pt>
                <c:pt idx="7480">
                  <c:v>0.59373015873015988</c:v>
                </c:pt>
                <c:pt idx="7481">
                  <c:v>0.59380952380952501</c:v>
                </c:pt>
                <c:pt idx="7482">
                  <c:v>0.59388888888889013</c:v>
                </c:pt>
                <c:pt idx="7483">
                  <c:v>0.59396825396825526</c:v>
                </c:pt>
                <c:pt idx="7484">
                  <c:v>0.59404761904762038</c:v>
                </c:pt>
                <c:pt idx="7485">
                  <c:v>0.5941269841269855</c:v>
                </c:pt>
                <c:pt idx="7486">
                  <c:v>0.59420634920635063</c:v>
                </c:pt>
                <c:pt idx="7487">
                  <c:v>0.59428571428571575</c:v>
                </c:pt>
                <c:pt idx="7488">
                  <c:v>0.59436507936508087</c:v>
                </c:pt>
                <c:pt idx="7489">
                  <c:v>0.594444444444446</c:v>
                </c:pt>
                <c:pt idx="7490">
                  <c:v>0.59452380952381112</c:v>
                </c:pt>
                <c:pt idx="7491">
                  <c:v>0.59460317460317624</c:v>
                </c:pt>
                <c:pt idx="7492">
                  <c:v>0.59468253968254137</c:v>
                </c:pt>
                <c:pt idx="7493">
                  <c:v>0.59476190476190649</c:v>
                </c:pt>
                <c:pt idx="7494">
                  <c:v>0.59484126984127161</c:v>
                </c:pt>
                <c:pt idx="7495">
                  <c:v>0.59492063492063674</c:v>
                </c:pt>
                <c:pt idx="7496">
                  <c:v>0.59500000000000186</c:v>
                </c:pt>
                <c:pt idx="7497">
                  <c:v>0.59507936507936698</c:v>
                </c:pt>
                <c:pt idx="7498">
                  <c:v>0.59515873015873211</c:v>
                </c:pt>
                <c:pt idx="7499">
                  <c:v>0.59523809523809723</c:v>
                </c:pt>
                <c:pt idx="7500">
                  <c:v>0.59531746031746235</c:v>
                </c:pt>
                <c:pt idx="7501">
                  <c:v>0.59539682539682748</c:v>
                </c:pt>
                <c:pt idx="7502">
                  <c:v>0.5954761904761926</c:v>
                </c:pt>
                <c:pt idx="7503">
                  <c:v>0.59555555555555773</c:v>
                </c:pt>
                <c:pt idx="7504">
                  <c:v>0.59563492063492285</c:v>
                </c:pt>
                <c:pt idx="7505">
                  <c:v>0.59571428571428797</c:v>
                </c:pt>
                <c:pt idx="7506">
                  <c:v>0.5957936507936531</c:v>
                </c:pt>
                <c:pt idx="7507">
                  <c:v>0.59587301587301822</c:v>
                </c:pt>
                <c:pt idx="7508">
                  <c:v>0.59595238095238334</c:v>
                </c:pt>
                <c:pt idx="7509">
                  <c:v>0.59603174603174847</c:v>
                </c:pt>
                <c:pt idx="7510">
                  <c:v>0.59611111111111359</c:v>
                </c:pt>
                <c:pt idx="7511">
                  <c:v>0.59619047619047871</c:v>
                </c:pt>
                <c:pt idx="7512">
                  <c:v>0.59626984126984384</c:v>
                </c:pt>
                <c:pt idx="7513">
                  <c:v>0.59634920634920896</c:v>
                </c:pt>
                <c:pt idx="7514">
                  <c:v>0.59642857142857408</c:v>
                </c:pt>
                <c:pt idx="7515">
                  <c:v>0.59650793650793921</c:v>
                </c:pt>
                <c:pt idx="7516">
                  <c:v>0.59658730158730433</c:v>
                </c:pt>
                <c:pt idx="7517">
                  <c:v>0.59666666666666945</c:v>
                </c:pt>
                <c:pt idx="7518">
                  <c:v>0.59674603174603458</c:v>
                </c:pt>
                <c:pt idx="7519">
                  <c:v>0.5968253968253997</c:v>
                </c:pt>
                <c:pt idx="7520">
                  <c:v>0.59690476190476482</c:v>
                </c:pt>
                <c:pt idx="7521">
                  <c:v>0.59698412698412995</c:v>
                </c:pt>
                <c:pt idx="7522">
                  <c:v>0.59706349206349507</c:v>
                </c:pt>
                <c:pt idx="7523">
                  <c:v>0.5971428571428602</c:v>
                </c:pt>
                <c:pt idx="7524">
                  <c:v>0.59722222222222532</c:v>
                </c:pt>
                <c:pt idx="7525">
                  <c:v>0.59730158730159044</c:v>
                </c:pt>
                <c:pt idx="7526">
                  <c:v>0.59738095238095557</c:v>
                </c:pt>
                <c:pt idx="7527">
                  <c:v>0.59746031746032069</c:v>
                </c:pt>
                <c:pt idx="7528">
                  <c:v>0.59753968253968581</c:v>
                </c:pt>
                <c:pt idx="7529">
                  <c:v>0.59761904761905094</c:v>
                </c:pt>
                <c:pt idx="7530">
                  <c:v>0.59769841269841606</c:v>
                </c:pt>
                <c:pt idx="7531">
                  <c:v>0.59777777777778118</c:v>
                </c:pt>
                <c:pt idx="7532">
                  <c:v>0.59785714285714631</c:v>
                </c:pt>
                <c:pt idx="7533">
                  <c:v>0.59793650793651143</c:v>
                </c:pt>
                <c:pt idx="7534">
                  <c:v>0.59801587301587655</c:v>
                </c:pt>
                <c:pt idx="7535">
                  <c:v>0.59809523809524168</c:v>
                </c:pt>
                <c:pt idx="7536">
                  <c:v>0.5981746031746068</c:v>
                </c:pt>
                <c:pt idx="7537">
                  <c:v>0.59825396825397192</c:v>
                </c:pt>
                <c:pt idx="7538">
                  <c:v>0.59833333333333705</c:v>
                </c:pt>
                <c:pt idx="7539">
                  <c:v>0.59841269841270217</c:v>
                </c:pt>
                <c:pt idx="7540">
                  <c:v>0.59849206349206729</c:v>
                </c:pt>
                <c:pt idx="7541">
                  <c:v>0.59857142857143242</c:v>
                </c:pt>
                <c:pt idx="7542">
                  <c:v>0.59865079365079754</c:v>
                </c:pt>
                <c:pt idx="7543">
                  <c:v>0.59873015873016266</c:v>
                </c:pt>
                <c:pt idx="7544">
                  <c:v>0.59880952380952779</c:v>
                </c:pt>
                <c:pt idx="7545">
                  <c:v>0.59888888888889291</c:v>
                </c:pt>
                <c:pt idx="7546">
                  <c:v>0.59896825396825804</c:v>
                </c:pt>
                <c:pt idx="7547">
                  <c:v>0.59904761904762316</c:v>
                </c:pt>
                <c:pt idx="7548">
                  <c:v>0.59912698412698828</c:v>
                </c:pt>
                <c:pt idx="7549">
                  <c:v>0.59920634920635341</c:v>
                </c:pt>
                <c:pt idx="7550">
                  <c:v>0.59928571428571853</c:v>
                </c:pt>
                <c:pt idx="7551">
                  <c:v>0.59936507936508365</c:v>
                </c:pt>
                <c:pt idx="7552">
                  <c:v>0.59944444444444878</c:v>
                </c:pt>
                <c:pt idx="7553">
                  <c:v>0.5995238095238139</c:v>
                </c:pt>
                <c:pt idx="7554">
                  <c:v>0.59960317460317902</c:v>
                </c:pt>
                <c:pt idx="7555">
                  <c:v>0.59968253968254415</c:v>
                </c:pt>
                <c:pt idx="7556">
                  <c:v>0.59976190476190927</c:v>
                </c:pt>
                <c:pt idx="7557">
                  <c:v>0.59984126984127439</c:v>
                </c:pt>
                <c:pt idx="7558">
                  <c:v>0.59992063492063952</c:v>
                </c:pt>
                <c:pt idx="7559">
                  <c:v>0.60000000000000464</c:v>
                </c:pt>
                <c:pt idx="7560">
                  <c:v>0.60007936507936976</c:v>
                </c:pt>
                <c:pt idx="7561">
                  <c:v>0.60015873015873489</c:v>
                </c:pt>
                <c:pt idx="7562">
                  <c:v>0.60023809523810001</c:v>
                </c:pt>
                <c:pt idx="7563">
                  <c:v>0.60031746031746513</c:v>
                </c:pt>
                <c:pt idx="7564">
                  <c:v>0.60039682539683026</c:v>
                </c:pt>
                <c:pt idx="7565">
                  <c:v>0.60047619047619538</c:v>
                </c:pt>
                <c:pt idx="7566">
                  <c:v>0.60055555555556051</c:v>
                </c:pt>
                <c:pt idx="7567">
                  <c:v>0.60063492063492563</c:v>
                </c:pt>
                <c:pt idx="7568">
                  <c:v>0.60071428571429075</c:v>
                </c:pt>
                <c:pt idx="7569">
                  <c:v>0.60079365079365588</c:v>
                </c:pt>
                <c:pt idx="7570">
                  <c:v>0.600873015873021</c:v>
                </c:pt>
                <c:pt idx="7571">
                  <c:v>0.60095238095238612</c:v>
                </c:pt>
                <c:pt idx="7572">
                  <c:v>0.60103174603175125</c:v>
                </c:pt>
                <c:pt idx="7573">
                  <c:v>0.60111111111111637</c:v>
                </c:pt>
                <c:pt idx="7574">
                  <c:v>0.60119047619048149</c:v>
                </c:pt>
                <c:pt idx="7575">
                  <c:v>0.60126984126984662</c:v>
                </c:pt>
                <c:pt idx="7576">
                  <c:v>0.60134920634921174</c:v>
                </c:pt>
                <c:pt idx="7577">
                  <c:v>0.60142857142857686</c:v>
                </c:pt>
                <c:pt idx="7578">
                  <c:v>0.60150793650794199</c:v>
                </c:pt>
                <c:pt idx="7579">
                  <c:v>0.60158730158730711</c:v>
                </c:pt>
                <c:pt idx="7580">
                  <c:v>0.60166666666667223</c:v>
                </c:pt>
                <c:pt idx="7581">
                  <c:v>0.60174603174603736</c:v>
                </c:pt>
                <c:pt idx="7582">
                  <c:v>0.60182539682540248</c:v>
                </c:pt>
                <c:pt idx="7583">
                  <c:v>0.6019047619047676</c:v>
                </c:pt>
                <c:pt idx="7584">
                  <c:v>0.60198412698413273</c:v>
                </c:pt>
                <c:pt idx="7585">
                  <c:v>0.60206349206349785</c:v>
                </c:pt>
                <c:pt idx="7586">
                  <c:v>0.60214285714286298</c:v>
                </c:pt>
                <c:pt idx="7587">
                  <c:v>0.6022222222222281</c:v>
                </c:pt>
                <c:pt idx="7588">
                  <c:v>0.60230158730159322</c:v>
                </c:pt>
                <c:pt idx="7589">
                  <c:v>0.60238095238095835</c:v>
                </c:pt>
                <c:pt idx="7590">
                  <c:v>0.60246031746032347</c:v>
                </c:pt>
                <c:pt idx="7591">
                  <c:v>0.60253968253968859</c:v>
                </c:pt>
                <c:pt idx="7592">
                  <c:v>0.60261904761905372</c:v>
                </c:pt>
                <c:pt idx="7593">
                  <c:v>0.60269841269841884</c:v>
                </c:pt>
                <c:pt idx="7594">
                  <c:v>0.60277777777778396</c:v>
                </c:pt>
                <c:pt idx="7595">
                  <c:v>0.60285714285714909</c:v>
                </c:pt>
                <c:pt idx="7596">
                  <c:v>0.60293650793651421</c:v>
                </c:pt>
                <c:pt idx="7597">
                  <c:v>0.60301587301587933</c:v>
                </c:pt>
                <c:pt idx="7598">
                  <c:v>0.60309523809524446</c:v>
                </c:pt>
                <c:pt idx="7599">
                  <c:v>0.60317460317460958</c:v>
                </c:pt>
                <c:pt idx="7600">
                  <c:v>0.6032539682539747</c:v>
                </c:pt>
                <c:pt idx="7601">
                  <c:v>0.60333333333333983</c:v>
                </c:pt>
                <c:pt idx="7602">
                  <c:v>0.60341269841270495</c:v>
                </c:pt>
                <c:pt idx="7603">
                  <c:v>0.60349206349207007</c:v>
                </c:pt>
                <c:pt idx="7604">
                  <c:v>0.6035714285714352</c:v>
                </c:pt>
                <c:pt idx="7605">
                  <c:v>0.60365079365080032</c:v>
                </c:pt>
                <c:pt idx="7606">
                  <c:v>0.60373015873016544</c:v>
                </c:pt>
                <c:pt idx="7607">
                  <c:v>0.60380952380953057</c:v>
                </c:pt>
                <c:pt idx="7608">
                  <c:v>0.60388888888889569</c:v>
                </c:pt>
                <c:pt idx="7609">
                  <c:v>0.60396825396826082</c:v>
                </c:pt>
                <c:pt idx="7610">
                  <c:v>0.60404761904762594</c:v>
                </c:pt>
                <c:pt idx="7611">
                  <c:v>0.60412698412699106</c:v>
                </c:pt>
                <c:pt idx="7612">
                  <c:v>0.60420634920635619</c:v>
                </c:pt>
                <c:pt idx="7613">
                  <c:v>0.60428571428572131</c:v>
                </c:pt>
                <c:pt idx="7614">
                  <c:v>0.60436507936508643</c:v>
                </c:pt>
                <c:pt idx="7615">
                  <c:v>0.60444444444445156</c:v>
                </c:pt>
                <c:pt idx="7616">
                  <c:v>0.60452380952381668</c:v>
                </c:pt>
                <c:pt idx="7617">
                  <c:v>0.6046031746031818</c:v>
                </c:pt>
                <c:pt idx="7618">
                  <c:v>0.60468253968254693</c:v>
                </c:pt>
                <c:pt idx="7619">
                  <c:v>0.60476190476191205</c:v>
                </c:pt>
                <c:pt idx="7620">
                  <c:v>0.60484126984127717</c:v>
                </c:pt>
                <c:pt idx="7621">
                  <c:v>0.6049206349206423</c:v>
                </c:pt>
                <c:pt idx="7622">
                  <c:v>0.60500000000000742</c:v>
                </c:pt>
                <c:pt idx="7623">
                  <c:v>0.60507936507937254</c:v>
                </c:pt>
                <c:pt idx="7624">
                  <c:v>0.60515873015873767</c:v>
                </c:pt>
                <c:pt idx="7625">
                  <c:v>0.60523809523810279</c:v>
                </c:pt>
                <c:pt idx="7626">
                  <c:v>0.60531746031746791</c:v>
                </c:pt>
                <c:pt idx="7627">
                  <c:v>0.60539682539683304</c:v>
                </c:pt>
                <c:pt idx="7628">
                  <c:v>0.60547619047619816</c:v>
                </c:pt>
                <c:pt idx="7629">
                  <c:v>0.60555555555556329</c:v>
                </c:pt>
                <c:pt idx="7630">
                  <c:v>0.60563492063492841</c:v>
                </c:pt>
                <c:pt idx="7631">
                  <c:v>0.60571428571429353</c:v>
                </c:pt>
                <c:pt idx="7632">
                  <c:v>0.60579365079365866</c:v>
                </c:pt>
                <c:pt idx="7633">
                  <c:v>0.60587301587302378</c:v>
                </c:pt>
                <c:pt idx="7634">
                  <c:v>0.6059523809523889</c:v>
                </c:pt>
                <c:pt idx="7635">
                  <c:v>0.60603174603175403</c:v>
                </c:pt>
                <c:pt idx="7636">
                  <c:v>0.60611111111111915</c:v>
                </c:pt>
                <c:pt idx="7637">
                  <c:v>0.60619047619048427</c:v>
                </c:pt>
                <c:pt idx="7638">
                  <c:v>0.6062698412698494</c:v>
                </c:pt>
                <c:pt idx="7639">
                  <c:v>0.60634920634921452</c:v>
                </c:pt>
                <c:pt idx="7640">
                  <c:v>0.60642857142857964</c:v>
                </c:pt>
                <c:pt idx="7641">
                  <c:v>0.60650793650794477</c:v>
                </c:pt>
                <c:pt idx="7642">
                  <c:v>0.60658730158730989</c:v>
                </c:pt>
                <c:pt idx="7643">
                  <c:v>0.60666666666667501</c:v>
                </c:pt>
                <c:pt idx="7644">
                  <c:v>0.60674603174604014</c:v>
                </c:pt>
                <c:pt idx="7645">
                  <c:v>0.60682539682540526</c:v>
                </c:pt>
                <c:pt idx="7646">
                  <c:v>0.60690476190477038</c:v>
                </c:pt>
                <c:pt idx="7647">
                  <c:v>0.60698412698413551</c:v>
                </c:pt>
                <c:pt idx="7648">
                  <c:v>0.60706349206350063</c:v>
                </c:pt>
                <c:pt idx="7649">
                  <c:v>0.60714285714286576</c:v>
                </c:pt>
                <c:pt idx="7650">
                  <c:v>0.60722222222223088</c:v>
                </c:pt>
                <c:pt idx="7651">
                  <c:v>0.607301587301596</c:v>
                </c:pt>
                <c:pt idx="7652">
                  <c:v>0.60738095238096113</c:v>
                </c:pt>
                <c:pt idx="7653">
                  <c:v>0.60746031746032625</c:v>
                </c:pt>
                <c:pt idx="7654">
                  <c:v>0.60753968253969137</c:v>
                </c:pt>
                <c:pt idx="7655">
                  <c:v>0.6076190476190565</c:v>
                </c:pt>
                <c:pt idx="7656">
                  <c:v>0.60769841269842162</c:v>
                </c:pt>
                <c:pt idx="7657">
                  <c:v>0.60777777777778674</c:v>
                </c:pt>
                <c:pt idx="7658">
                  <c:v>0.60785714285715187</c:v>
                </c:pt>
                <c:pt idx="7659">
                  <c:v>0.60793650793651699</c:v>
                </c:pt>
                <c:pt idx="7660">
                  <c:v>0.60801587301588211</c:v>
                </c:pt>
                <c:pt idx="7661">
                  <c:v>0.60809523809524724</c:v>
                </c:pt>
                <c:pt idx="7662">
                  <c:v>0.60817460317461236</c:v>
                </c:pt>
                <c:pt idx="7663">
                  <c:v>0.60825396825397748</c:v>
                </c:pt>
                <c:pt idx="7664">
                  <c:v>0.60833333333334261</c:v>
                </c:pt>
                <c:pt idx="7665">
                  <c:v>0.60841269841270773</c:v>
                </c:pt>
                <c:pt idx="7666">
                  <c:v>0.60849206349207285</c:v>
                </c:pt>
                <c:pt idx="7667">
                  <c:v>0.60857142857143798</c:v>
                </c:pt>
                <c:pt idx="7668">
                  <c:v>0.6086507936508031</c:v>
                </c:pt>
                <c:pt idx="7669">
                  <c:v>0.60873015873016822</c:v>
                </c:pt>
                <c:pt idx="7670">
                  <c:v>0.60880952380953335</c:v>
                </c:pt>
                <c:pt idx="7671">
                  <c:v>0.60888888888889847</c:v>
                </c:pt>
                <c:pt idx="7672">
                  <c:v>0.6089682539682636</c:v>
                </c:pt>
                <c:pt idx="7673">
                  <c:v>0.60904761904762872</c:v>
                </c:pt>
                <c:pt idx="7674">
                  <c:v>0.60912698412699384</c:v>
                </c:pt>
                <c:pt idx="7675">
                  <c:v>0.60920634920635897</c:v>
                </c:pt>
                <c:pt idx="7676">
                  <c:v>0.60928571428572409</c:v>
                </c:pt>
                <c:pt idx="7677">
                  <c:v>0.60936507936508921</c:v>
                </c:pt>
                <c:pt idx="7678">
                  <c:v>0.60944444444445434</c:v>
                </c:pt>
                <c:pt idx="7679">
                  <c:v>0.60952380952381946</c:v>
                </c:pt>
                <c:pt idx="7680">
                  <c:v>0.60960317460318458</c:v>
                </c:pt>
                <c:pt idx="7681">
                  <c:v>0.60968253968254971</c:v>
                </c:pt>
                <c:pt idx="7682">
                  <c:v>0.60976190476191483</c:v>
                </c:pt>
                <c:pt idx="7683">
                  <c:v>0.60984126984127995</c:v>
                </c:pt>
                <c:pt idx="7684">
                  <c:v>0.60992063492064508</c:v>
                </c:pt>
                <c:pt idx="7685">
                  <c:v>0.6100000000000102</c:v>
                </c:pt>
                <c:pt idx="7686">
                  <c:v>0.61007936507937532</c:v>
                </c:pt>
                <c:pt idx="7687">
                  <c:v>0.61015873015874045</c:v>
                </c:pt>
                <c:pt idx="7688">
                  <c:v>0.61023809523810557</c:v>
                </c:pt>
                <c:pt idx="7689">
                  <c:v>0.61031746031747069</c:v>
                </c:pt>
                <c:pt idx="7690">
                  <c:v>0.61039682539683582</c:v>
                </c:pt>
                <c:pt idx="7691">
                  <c:v>0.61047619047620094</c:v>
                </c:pt>
                <c:pt idx="7692">
                  <c:v>0.61055555555556607</c:v>
                </c:pt>
                <c:pt idx="7693">
                  <c:v>0.61063492063493119</c:v>
                </c:pt>
                <c:pt idx="7694">
                  <c:v>0.61071428571429631</c:v>
                </c:pt>
                <c:pt idx="7695">
                  <c:v>0.61079365079366144</c:v>
                </c:pt>
                <c:pt idx="7696">
                  <c:v>0.61087301587302656</c:v>
                </c:pt>
                <c:pt idx="7697">
                  <c:v>0.61095238095239168</c:v>
                </c:pt>
                <c:pt idx="7698">
                  <c:v>0.61103174603175681</c:v>
                </c:pt>
                <c:pt idx="7699">
                  <c:v>0.61111111111112193</c:v>
                </c:pt>
                <c:pt idx="7700">
                  <c:v>0.61119047619048705</c:v>
                </c:pt>
                <c:pt idx="7701">
                  <c:v>0.61126984126985218</c:v>
                </c:pt>
                <c:pt idx="7702">
                  <c:v>0.6113492063492173</c:v>
                </c:pt>
                <c:pt idx="7703">
                  <c:v>0.61142857142858242</c:v>
                </c:pt>
                <c:pt idx="7704">
                  <c:v>0.61150793650794755</c:v>
                </c:pt>
                <c:pt idx="7705">
                  <c:v>0.61158730158731267</c:v>
                </c:pt>
                <c:pt idx="7706">
                  <c:v>0.61166666666667779</c:v>
                </c:pt>
                <c:pt idx="7707">
                  <c:v>0.61174603174604292</c:v>
                </c:pt>
                <c:pt idx="7708">
                  <c:v>0.61182539682540804</c:v>
                </c:pt>
                <c:pt idx="7709">
                  <c:v>0.61190476190477316</c:v>
                </c:pt>
                <c:pt idx="7710">
                  <c:v>0.61198412698413829</c:v>
                </c:pt>
                <c:pt idx="7711">
                  <c:v>0.61206349206350341</c:v>
                </c:pt>
                <c:pt idx="7712">
                  <c:v>0.61214285714286854</c:v>
                </c:pt>
                <c:pt idx="7713">
                  <c:v>0.61222222222223366</c:v>
                </c:pt>
                <c:pt idx="7714">
                  <c:v>0.61230158730159878</c:v>
                </c:pt>
                <c:pt idx="7715">
                  <c:v>0.61238095238096391</c:v>
                </c:pt>
                <c:pt idx="7716">
                  <c:v>0.61246031746032903</c:v>
                </c:pt>
                <c:pt idx="7717">
                  <c:v>0.61253968253969415</c:v>
                </c:pt>
                <c:pt idx="7718">
                  <c:v>0.61261904761905928</c:v>
                </c:pt>
                <c:pt idx="7719">
                  <c:v>0.6126984126984244</c:v>
                </c:pt>
                <c:pt idx="7720">
                  <c:v>0.61277777777778952</c:v>
                </c:pt>
                <c:pt idx="7721">
                  <c:v>0.61285714285715465</c:v>
                </c:pt>
                <c:pt idx="7722">
                  <c:v>0.61293650793651977</c:v>
                </c:pt>
                <c:pt idx="7723">
                  <c:v>0.61301587301588489</c:v>
                </c:pt>
                <c:pt idx="7724">
                  <c:v>0.61309523809525002</c:v>
                </c:pt>
                <c:pt idx="7725">
                  <c:v>0.61317460317461514</c:v>
                </c:pt>
                <c:pt idx="7726">
                  <c:v>0.61325396825398026</c:v>
                </c:pt>
                <c:pt idx="7727">
                  <c:v>0.61333333333334539</c:v>
                </c:pt>
                <c:pt idx="7728">
                  <c:v>0.61341269841271051</c:v>
                </c:pt>
                <c:pt idx="7729">
                  <c:v>0.61349206349207563</c:v>
                </c:pt>
                <c:pt idx="7730">
                  <c:v>0.61357142857144076</c:v>
                </c:pt>
                <c:pt idx="7731">
                  <c:v>0.61365079365080588</c:v>
                </c:pt>
                <c:pt idx="7732">
                  <c:v>0.613730158730171</c:v>
                </c:pt>
                <c:pt idx="7733">
                  <c:v>0.61380952380953613</c:v>
                </c:pt>
                <c:pt idx="7734">
                  <c:v>0.61388888888890125</c:v>
                </c:pt>
                <c:pt idx="7735">
                  <c:v>0.61396825396826638</c:v>
                </c:pt>
                <c:pt idx="7736">
                  <c:v>0.6140476190476315</c:v>
                </c:pt>
                <c:pt idx="7737">
                  <c:v>0.61412698412699662</c:v>
                </c:pt>
                <c:pt idx="7738">
                  <c:v>0.61420634920636175</c:v>
                </c:pt>
                <c:pt idx="7739">
                  <c:v>0.61428571428572687</c:v>
                </c:pt>
                <c:pt idx="7740">
                  <c:v>0.61436507936509199</c:v>
                </c:pt>
                <c:pt idx="7741">
                  <c:v>0.61444444444445712</c:v>
                </c:pt>
                <c:pt idx="7742">
                  <c:v>0.61452380952382224</c:v>
                </c:pt>
                <c:pt idx="7743">
                  <c:v>0.61460317460318736</c:v>
                </c:pt>
                <c:pt idx="7744">
                  <c:v>0.61468253968255249</c:v>
                </c:pt>
                <c:pt idx="7745">
                  <c:v>0.61476190476191761</c:v>
                </c:pt>
                <c:pt idx="7746">
                  <c:v>0.61484126984128273</c:v>
                </c:pt>
                <c:pt idx="7747">
                  <c:v>0.61492063492064786</c:v>
                </c:pt>
                <c:pt idx="7748">
                  <c:v>0.61500000000001298</c:v>
                </c:pt>
                <c:pt idx="7749">
                  <c:v>0.6150793650793781</c:v>
                </c:pt>
                <c:pt idx="7750">
                  <c:v>0.61515873015874323</c:v>
                </c:pt>
                <c:pt idx="7751">
                  <c:v>0.61523809523810835</c:v>
                </c:pt>
                <c:pt idx="7752">
                  <c:v>0.61531746031747347</c:v>
                </c:pt>
                <c:pt idx="7753">
                  <c:v>0.6153968253968386</c:v>
                </c:pt>
                <c:pt idx="7754">
                  <c:v>0.61547619047620372</c:v>
                </c:pt>
                <c:pt idx="7755">
                  <c:v>0.61555555555556885</c:v>
                </c:pt>
                <c:pt idx="7756">
                  <c:v>0.61563492063493397</c:v>
                </c:pt>
                <c:pt idx="7757">
                  <c:v>0.61571428571429909</c:v>
                </c:pt>
                <c:pt idx="7758">
                  <c:v>0.61579365079366422</c:v>
                </c:pt>
                <c:pt idx="7759">
                  <c:v>0.61587301587302934</c:v>
                </c:pt>
                <c:pt idx="7760">
                  <c:v>0.61595238095239446</c:v>
                </c:pt>
                <c:pt idx="7761">
                  <c:v>0.61603174603175959</c:v>
                </c:pt>
                <c:pt idx="7762">
                  <c:v>0.61611111111112471</c:v>
                </c:pt>
                <c:pt idx="7763">
                  <c:v>0.61619047619048983</c:v>
                </c:pt>
                <c:pt idx="7764">
                  <c:v>0.61626984126985496</c:v>
                </c:pt>
                <c:pt idx="7765">
                  <c:v>0.61634920634922008</c:v>
                </c:pt>
                <c:pt idx="7766">
                  <c:v>0.6164285714285852</c:v>
                </c:pt>
                <c:pt idx="7767">
                  <c:v>0.61650793650795033</c:v>
                </c:pt>
                <c:pt idx="7768">
                  <c:v>0.61658730158731545</c:v>
                </c:pt>
                <c:pt idx="7769">
                  <c:v>0.61666666666668057</c:v>
                </c:pt>
                <c:pt idx="7770">
                  <c:v>0.6167460317460457</c:v>
                </c:pt>
                <c:pt idx="7771">
                  <c:v>0.61682539682541082</c:v>
                </c:pt>
                <c:pt idx="7772">
                  <c:v>0.61690476190477594</c:v>
                </c:pt>
                <c:pt idx="7773">
                  <c:v>0.61698412698414107</c:v>
                </c:pt>
                <c:pt idx="7774">
                  <c:v>0.61706349206350619</c:v>
                </c:pt>
                <c:pt idx="7775">
                  <c:v>0.61714285714287132</c:v>
                </c:pt>
                <c:pt idx="7776">
                  <c:v>0.61722222222223644</c:v>
                </c:pt>
                <c:pt idx="7777">
                  <c:v>0.61730158730160156</c:v>
                </c:pt>
                <c:pt idx="7778">
                  <c:v>0.61738095238096669</c:v>
                </c:pt>
                <c:pt idx="7779">
                  <c:v>0.61746031746033181</c:v>
                </c:pt>
                <c:pt idx="7780">
                  <c:v>0.61753968253969693</c:v>
                </c:pt>
                <c:pt idx="7781">
                  <c:v>0.61761904761906206</c:v>
                </c:pt>
                <c:pt idx="7782">
                  <c:v>0.61769841269842718</c:v>
                </c:pt>
                <c:pt idx="7783">
                  <c:v>0.6177777777777923</c:v>
                </c:pt>
                <c:pt idx="7784">
                  <c:v>0.61785714285715743</c:v>
                </c:pt>
                <c:pt idx="7785">
                  <c:v>0.61793650793652255</c:v>
                </c:pt>
                <c:pt idx="7786">
                  <c:v>0.61801587301588767</c:v>
                </c:pt>
                <c:pt idx="7787">
                  <c:v>0.6180952380952528</c:v>
                </c:pt>
                <c:pt idx="7788">
                  <c:v>0.61817460317461792</c:v>
                </c:pt>
                <c:pt idx="7789">
                  <c:v>0.61825396825398304</c:v>
                </c:pt>
                <c:pt idx="7790">
                  <c:v>0.61833333333334817</c:v>
                </c:pt>
                <c:pt idx="7791">
                  <c:v>0.61841269841271329</c:v>
                </c:pt>
                <c:pt idx="7792">
                  <c:v>0.61849206349207841</c:v>
                </c:pt>
                <c:pt idx="7793">
                  <c:v>0.61857142857144354</c:v>
                </c:pt>
                <c:pt idx="7794">
                  <c:v>0.61865079365080866</c:v>
                </c:pt>
                <c:pt idx="7795">
                  <c:v>0.61873015873017378</c:v>
                </c:pt>
                <c:pt idx="7796">
                  <c:v>0.61880952380953891</c:v>
                </c:pt>
                <c:pt idx="7797">
                  <c:v>0.61888888888890403</c:v>
                </c:pt>
                <c:pt idx="7798">
                  <c:v>0.61896825396826916</c:v>
                </c:pt>
                <c:pt idx="7799">
                  <c:v>0.61904761904763428</c:v>
                </c:pt>
                <c:pt idx="7800">
                  <c:v>0.6191269841269994</c:v>
                </c:pt>
                <c:pt idx="7801">
                  <c:v>0.61920634920636453</c:v>
                </c:pt>
                <c:pt idx="7802">
                  <c:v>0.61928571428572965</c:v>
                </c:pt>
                <c:pt idx="7803">
                  <c:v>0.61936507936509477</c:v>
                </c:pt>
                <c:pt idx="7804">
                  <c:v>0.6194444444444599</c:v>
                </c:pt>
                <c:pt idx="7805">
                  <c:v>0.61952380952382502</c:v>
                </c:pt>
                <c:pt idx="7806">
                  <c:v>0.61960317460319014</c:v>
                </c:pt>
                <c:pt idx="7807">
                  <c:v>0.61968253968255527</c:v>
                </c:pt>
                <c:pt idx="7808">
                  <c:v>0.61976190476192039</c:v>
                </c:pt>
                <c:pt idx="7809">
                  <c:v>0.61984126984128551</c:v>
                </c:pt>
                <c:pt idx="7810">
                  <c:v>0.61992063492065064</c:v>
                </c:pt>
                <c:pt idx="7811">
                  <c:v>0.62000000000001576</c:v>
                </c:pt>
                <c:pt idx="7812">
                  <c:v>0.62007936507938088</c:v>
                </c:pt>
                <c:pt idx="7813">
                  <c:v>0.62015873015874601</c:v>
                </c:pt>
                <c:pt idx="7814">
                  <c:v>0.62023809523811113</c:v>
                </c:pt>
                <c:pt idx="7815">
                  <c:v>0.62031746031747625</c:v>
                </c:pt>
                <c:pt idx="7816">
                  <c:v>0.62039682539684138</c:v>
                </c:pt>
                <c:pt idx="7817">
                  <c:v>0.6204761904762065</c:v>
                </c:pt>
                <c:pt idx="7818">
                  <c:v>0.62055555555557163</c:v>
                </c:pt>
                <c:pt idx="7819">
                  <c:v>0.62063492063493675</c:v>
                </c:pt>
                <c:pt idx="7820">
                  <c:v>0.62071428571430187</c:v>
                </c:pt>
                <c:pt idx="7821">
                  <c:v>0.620793650793667</c:v>
                </c:pt>
                <c:pt idx="7822">
                  <c:v>0.62087301587303212</c:v>
                </c:pt>
                <c:pt idx="7823">
                  <c:v>0.62095238095239724</c:v>
                </c:pt>
                <c:pt idx="7824">
                  <c:v>0.62103174603176237</c:v>
                </c:pt>
                <c:pt idx="7825">
                  <c:v>0.62111111111112749</c:v>
                </c:pt>
                <c:pt idx="7826">
                  <c:v>0.62119047619049261</c:v>
                </c:pt>
                <c:pt idx="7827">
                  <c:v>0.62126984126985774</c:v>
                </c:pt>
                <c:pt idx="7828">
                  <c:v>0.62134920634922286</c:v>
                </c:pt>
                <c:pt idx="7829">
                  <c:v>0.62142857142858798</c:v>
                </c:pt>
                <c:pt idx="7830">
                  <c:v>0.62150793650795311</c:v>
                </c:pt>
                <c:pt idx="7831">
                  <c:v>0.62158730158731823</c:v>
                </c:pt>
                <c:pt idx="7832">
                  <c:v>0.62166666666668335</c:v>
                </c:pt>
                <c:pt idx="7833">
                  <c:v>0.62174603174604848</c:v>
                </c:pt>
                <c:pt idx="7834">
                  <c:v>0.6218253968254136</c:v>
                </c:pt>
                <c:pt idx="7835">
                  <c:v>0.62190476190477872</c:v>
                </c:pt>
                <c:pt idx="7836">
                  <c:v>0.62198412698414385</c:v>
                </c:pt>
                <c:pt idx="7837">
                  <c:v>0.62206349206350897</c:v>
                </c:pt>
                <c:pt idx="7838">
                  <c:v>0.6221428571428741</c:v>
                </c:pt>
                <c:pt idx="7839">
                  <c:v>0.62222222222223922</c:v>
                </c:pt>
                <c:pt idx="7840">
                  <c:v>0.62230158730160434</c:v>
                </c:pt>
                <c:pt idx="7841">
                  <c:v>0.62238095238096947</c:v>
                </c:pt>
                <c:pt idx="7842">
                  <c:v>0.62246031746033459</c:v>
                </c:pt>
                <c:pt idx="7843">
                  <c:v>0.62253968253969971</c:v>
                </c:pt>
                <c:pt idx="7844">
                  <c:v>0.62261904761906484</c:v>
                </c:pt>
                <c:pt idx="7845">
                  <c:v>0.62269841269842996</c:v>
                </c:pt>
                <c:pt idx="7846">
                  <c:v>0.62277777777779508</c:v>
                </c:pt>
                <c:pt idx="7847">
                  <c:v>0.62285714285716021</c:v>
                </c:pt>
                <c:pt idx="7848">
                  <c:v>0.62293650793652533</c:v>
                </c:pt>
                <c:pt idx="7849">
                  <c:v>0.62301587301589045</c:v>
                </c:pt>
                <c:pt idx="7850">
                  <c:v>0.62309523809525558</c:v>
                </c:pt>
                <c:pt idx="7851">
                  <c:v>0.6231746031746207</c:v>
                </c:pt>
                <c:pt idx="7852">
                  <c:v>0.62325396825398582</c:v>
                </c:pt>
                <c:pt idx="7853">
                  <c:v>0.62333333333335095</c:v>
                </c:pt>
                <c:pt idx="7854">
                  <c:v>0.62341269841271607</c:v>
                </c:pt>
                <c:pt idx="7855">
                  <c:v>0.62349206349208119</c:v>
                </c:pt>
                <c:pt idx="7856">
                  <c:v>0.62357142857144632</c:v>
                </c:pt>
                <c:pt idx="7857">
                  <c:v>0.62365079365081144</c:v>
                </c:pt>
                <c:pt idx="7858">
                  <c:v>0.62373015873017656</c:v>
                </c:pt>
                <c:pt idx="7859">
                  <c:v>0.62380952380954169</c:v>
                </c:pt>
                <c:pt idx="7860">
                  <c:v>0.62388888888890681</c:v>
                </c:pt>
                <c:pt idx="7861">
                  <c:v>0.62396825396827194</c:v>
                </c:pt>
                <c:pt idx="7862">
                  <c:v>0.62404761904763706</c:v>
                </c:pt>
                <c:pt idx="7863">
                  <c:v>0.62412698412700218</c:v>
                </c:pt>
                <c:pt idx="7864">
                  <c:v>0.62420634920636731</c:v>
                </c:pt>
                <c:pt idx="7865">
                  <c:v>0.62428571428573243</c:v>
                </c:pt>
                <c:pt idx="7866">
                  <c:v>0.62436507936509755</c:v>
                </c:pt>
                <c:pt idx="7867">
                  <c:v>0.62444444444446268</c:v>
                </c:pt>
                <c:pt idx="7868">
                  <c:v>0.6245238095238278</c:v>
                </c:pt>
                <c:pt idx="7869">
                  <c:v>0.62460317460319292</c:v>
                </c:pt>
                <c:pt idx="7870">
                  <c:v>0.62468253968255805</c:v>
                </c:pt>
                <c:pt idx="7871">
                  <c:v>0.62476190476192317</c:v>
                </c:pt>
                <c:pt idx="7872">
                  <c:v>0.62484126984128829</c:v>
                </c:pt>
                <c:pt idx="7873">
                  <c:v>0.62492063492065342</c:v>
                </c:pt>
                <c:pt idx="7874">
                  <c:v>0.62500000000001854</c:v>
                </c:pt>
                <c:pt idx="7875">
                  <c:v>0.62507936507938366</c:v>
                </c:pt>
                <c:pt idx="7876">
                  <c:v>0.62515873015874879</c:v>
                </c:pt>
                <c:pt idx="7877">
                  <c:v>0.62523809523811391</c:v>
                </c:pt>
                <c:pt idx="7878">
                  <c:v>0.62531746031747903</c:v>
                </c:pt>
                <c:pt idx="7879">
                  <c:v>0.62539682539684416</c:v>
                </c:pt>
                <c:pt idx="7880">
                  <c:v>0.62547619047620928</c:v>
                </c:pt>
                <c:pt idx="7881">
                  <c:v>0.62555555555557441</c:v>
                </c:pt>
                <c:pt idx="7882">
                  <c:v>0.62563492063493953</c:v>
                </c:pt>
                <c:pt idx="7883">
                  <c:v>0.62571428571430465</c:v>
                </c:pt>
                <c:pt idx="7884">
                  <c:v>0.62579365079366978</c:v>
                </c:pt>
                <c:pt idx="7885">
                  <c:v>0.6258730158730349</c:v>
                </c:pt>
                <c:pt idx="7886">
                  <c:v>0.62595238095240002</c:v>
                </c:pt>
                <c:pt idx="7887">
                  <c:v>0.62603174603176515</c:v>
                </c:pt>
                <c:pt idx="7888">
                  <c:v>0.62611111111113027</c:v>
                </c:pt>
                <c:pt idx="7889">
                  <c:v>0.62619047619049539</c:v>
                </c:pt>
                <c:pt idx="7890">
                  <c:v>0.62626984126986052</c:v>
                </c:pt>
                <c:pt idx="7891">
                  <c:v>0.62634920634922564</c:v>
                </c:pt>
                <c:pt idx="7892">
                  <c:v>0.62642857142859076</c:v>
                </c:pt>
                <c:pt idx="7893">
                  <c:v>0.62650793650795589</c:v>
                </c:pt>
                <c:pt idx="7894">
                  <c:v>0.62658730158732101</c:v>
                </c:pt>
                <c:pt idx="7895">
                  <c:v>0.62666666666668613</c:v>
                </c:pt>
                <c:pt idx="7896">
                  <c:v>0.62674603174605126</c:v>
                </c:pt>
                <c:pt idx="7897">
                  <c:v>0.62682539682541638</c:v>
                </c:pt>
                <c:pt idx="7898">
                  <c:v>0.6269047619047815</c:v>
                </c:pt>
                <c:pt idx="7899">
                  <c:v>0.62698412698414663</c:v>
                </c:pt>
                <c:pt idx="7900">
                  <c:v>0.62706349206351175</c:v>
                </c:pt>
                <c:pt idx="7901">
                  <c:v>0.62714285714287688</c:v>
                </c:pt>
                <c:pt idx="7902">
                  <c:v>0.627222222222242</c:v>
                </c:pt>
                <c:pt idx="7903">
                  <c:v>0.62730158730160712</c:v>
                </c:pt>
                <c:pt idx="7904">
                  <c:v>0.62738095238097225</c:v>
                </c:pt>
                <c:pt idx="7905">
                  <c:v>0.62746031746033737</c:v>
                </c:pt>
                <c:pt idx="7906">
                  <c:v>0.62753968253970249</c:v>
                </c:pt>
                <c:pt idx="7907">
                  <c:v>0.62761904761906762</c:v>
                </c:pt>
                <c:pt idx="7908">
                  <c:v>0.62769841269843274</c:v>
                </c:pt>
                <c:pt idx="7909">
                  <c:v>0.62777777777779786</c:v>
                </c:pt>
                <c:pt idx="7910">
                  <c:v>0.62785714285716299</c:v>
                </c:pt>
                <c:pt idx="7911">
                  <c:v>0.62793650793652811</c:v>
                </c:pt>
                <c:pt idx="7912">
                  <c:v>0.62801587301589323</c:v>
                </c:pt>
                <c:pt idx="7913">
                  <c:v>0.62809523809525836</c:v>
                </c:pt>
                <c:pt idx="7914">
                  <c:v>0.62817460317462348</c:v>
                </c:pt>
                <c:pt idx="7915">
                  <c:v>0.6282539682539886</c:v>
                </c:pt>
                <c:pt idx="7916">
                  <c:v>0.62833333333335373</c:v>
                </c:pt>
                <c:pt idx="7917">
                  <c:v>0.62841269841271885</c:v>
                </c:pt>
                <c:pt idx="7918">
                  <c:v>0.62849206349208397</c:v>
                </c:pt>
                <c:pt idx="7919">
                  <c:v>0.6285714285714491</c:v>
                </c:pt>
                <c:pt idx="7920">
                  <c:v>0.62865079365081422</c:v>
                </c:pt>
                <c:pt idx="7921">
                  <c:v>0.62873015873017934</c:v>
                </c:pt>
                <c:pt idx="7922">
                  <c:v>0.62880952380954447</c:v>
                </c:pt>
                <c:pt idx="7923">
                  <c:v>0.62888888888890959</c:v>
                </c:pt>
                <c:pt idx="7924">
                  <c:v>0.62896825396827472</c:v>
                </c:pt>
                <c:pt idx="7925">
                  <c:v>0.62904761904763984</c:v>
                </c:pt>
                <c:pt idx="7926">
                  <c:v>0.62912698412700496</c:v>
                </c:pt>
                <c:pt idx="7927">
                  <c:v>0.62920634920637009</c:v>
                </c:pt>
                <c:pt idx="7928">
                  <c:v>0.62928571428573521</c:v>
                </c:pt>
                <c:pt idx="7929">
                  <c:v>0.62936507936510033</c:v>
                </c:pt>
                <c:pt idx="7930">
                  <c:v>0.62944444444446546</c:v>
                </c:pt>
                <c:pt idx="7931">
                  <c:v>0.62952380952383058</c:v>
                </c:pt>
                <c:pt idx="7932">
                  <c:v>0.6296031746031957</c:v>
                </c:pt>
                <c:pt idx="7933">
                  <c:v>0.62968253968256083</c:v>
                </c:pt>
                <c:pt idx="7934">
                  <c:v>0.62976190476192595</c:v>
                </c:pt>
                <c:pt idx="7935">
                  <c:v>0.62984126984129107</c:v>
                </c:pt>
                <c:pt idx="7936">
                  <c:v>0.6299206349206562</c:v>
                </c:pt>
                <c:pt idx="7937">
                  <c:v>0.63000000000002132</c:v>
                </c:pt>
                <c:pt idx="7938">
                  <c:v>0.63007936507938644</c:v>
                </c:pt>
                <c:pt idx="7939">
                  <c:v>0.63015873015875157</c:v>
                </c:pt>
                <c:pt idx="7940">
                  <c:v>0.63023809523811669</c:v>
                </c:pt>
                <c:pt idx="7941">
                  <c:v>0.63031746031748181</c:v>
                </c:pt>
                <c:pt idx="7942">
                  <c:v>0.63039682539684694</c:v>
                </c:pt>
                <c:pt idx="7943">
                  <c:v>0.63047619047621206</c:v>
                </c:pt>
                <c:pt idx="7944">
                  <c:v>0.63055555555557719</c:v>
                </c:pt>
                <c:pt idx="7945">
                  <c:v>0.63063492063494231</c:v>
                </c:pt>
                <c:pt idx="7946">
                  <c:v>0.63071428571430743</c:v>
                </c:pt>
                <c:pt idx="7947">
                  <c:v>0.63079365079367256</c:v>
                </c:pt>
                <c:pt idx="7948">
                  <c:v>0.63087301587303768</c:v>
                </c:pt>
                <c:pt idx="7949">
                  <c:v>0.6309523809524028</c:v>
                </c:pt>
                <c:pt idx="7950">
                  <c:v>0.63103174603176793</c:v>
                </c:pt>
                <c:pt idx="7951">
                  <c:v>0.63111111111113305</c:v>
                </c:pt>
                <c:pt idx="7952">
                  <c:v>0.63119047619049817</c:v>
                </c:pt>
                <c:pt idx="7953">
                  <c:v>0.6312698412698633</c:v>
                </c:pt>
                <c:pt idx="7954">
                  <c:v>0.63134920634922842</c:v>
                </c:pt>
                <c:pt idx="7955">
                  <c:v>0.63142857142859354</c:v>
                </c:pt>
                <c:pt idx="7956">
                  <c:v>0.63150793650795867</c:v>
                </c:pt>
                <c:pt idx="7957">
                  <c:v>0.63158730158732379</c:v>
                </c:pt>
                <c:pt idx="7958">
                  <c:v>0.63166666666668891</c:v>
                </c:pt>
                <c:pt idx="7959">
                  <c:v>0.63174603174605404</c:v>
                </c:pt>
                <c:pt idx="7960">
                  <c:v>0.63182539682541916</c:v>
                </c:pt>
                <c:pt idx="7961">
                  <c:v>0.63190476190478428</c:v>
                </c:pt>
                <c:pt idx="7962">
                  <c:v>0.63198412698414941</c:v>
                </c:pt>
                <c:pt idx="7963">
                  <c:v>0.63206349206351453</c:v>
                </c:pt>
                <c:pt idx="7964">
                  <c:v>0.63214285714287966</c:v>
                </c:pt>
                <c:pt idx="7965">
                  <c:v>0.63222222222224478</c:v>
                </c:pt>
                <c:pt idx="7966">
                  <c:v>0.6323015873016099</c:v>
                </c:pt>
                <c:pt idx="7967">
                  <c:v>0.63238095238097503</c:v>
                </c:pt>
                <c:pt idx="7968">
                  <c:v>0.63246031746034015</c:v>
                </c:pt>
                <c:pt idx="7969">
                  <c:v>0.63253968253970527</c:v>
                </c:pt>
                <c:pt idx="7970">
                  <c:v>0.6326190476190704</c:v>
                </c:pt>
                <c:pt idx="7971">
                  <c:v>0.63269841269843552</c:v>
                </c:pt>
                <c:pt idx="7972">
                  <c:v>0.63277777777780064</c:v>
                </c:pt>
                <c:pt idx="7973">
                  <c:v>0.63285714285716577</c:v>
                </c:pt>
                <c:pt idx="7974">
                  <c:v>0.63293650793653089</c:v>
                </c:pt>
                <c:pt idx="7975">
                  <c:v>0.63301587301589601</c:v>
                </c:pt>
                <c:pt idx="7976">
                  <c:v>0.63309523809526114</c:v>
                </c:pt>
                <c:pt idx="7977">
                  <c:v>0.63317460317462626</c:v>
                </c:pt>
                <c:pt idx="7978">
                  <c:v>0.63325396825399138</c:v>
                </c:pt>
                <c:pt idx="7979">
                  <c:v>0.63333333333335651</c:v>
                </c:pt>
                <c:pt idx="7980">
                  <c:v>0.63341269841272163</c:v>
                </c:pt>
                <c:pt idx="7981">
                  <c:v>0.63349206349208675</c:v>
                </c:pt>
                <c:pt idx="7982">
                  <c:v>0.63357142857145188</c:v>
                </c:pt>
                <c:pt idx="7983">
                  <c:v>0.633650793650817</c:v>
                </c:pt>
                <c:pt idx="7984">
                  <c:v>0.63373015873018212</c:v>
                </c:pt>
                <c:pt idx="7985">
                  <c:v>0.63380952380954725</c:v>
                </c:pt>
                <c:pt idx="7986">
                  <c:v>0.63388888888891237</c:v>
                </c:pt>
                <c:pt idx="7987">
                  <c:v>0.6339682539682775</c:v>
                </c:pt>
                <c:pt idx="7988">
                  <c:v>0.63404761904764262</c:v>
                </c:pt>
                <c:pt idx="7989">
                  <c:v>0.63412698412700774</c:v>
                </c:pt>
                <c:pt idx="7990">
                  <c:v>0.63420634920637287</c:v>
                </c:pt>
                <c:pt idx="7991">
                  <c:v>0.63428571428573799</c:v>
                </c:pt>
                <c:pt idx="7992">
                  <c:v>0.63436507936510311</c:v>
                </c:pt>
                <c:pt idx="7993">
                  <c:v>0.63444444444446824</c:v>
                </c:pt>
                <c:pt idx="7994">
                  <c:v>0.63452380952383336</c:v>
                </c:pt>
                <c:pt idx="7995">
                  <c:v>0.63460317460319848</c:v>
                </c:pt>
                <c:pt idx="7996">
                  <c:v>0.63468253968256361</c:v>
                </c:pt>
                <c:pt idx="7997">
                  <c:v>0.63476190476192873</c:v>
                </c:pt>
                <c:pt idx="7998">
                  <c:v>0.63484126984129385</c:v>
                </c:pt>
                <c:pt idx="7999">
                  <c:v>0.63492063492065898</c:v>
                </c:pt>
                <c:pt idx="8000">
                  <c:v>0.6350000000000241</c:v>
                </c:pt>
                <c:pt idx="8001">
                  <c:v>0.63507936507938922</c:v>
                </c:pt>
                <c:pt idx="8002">
                  <c:v>0.63515873015875435</c:v>
                </c:pt>
                <c:pt idx="8003">
                  <c:v>0.63523809523811947</c:v>
                </c:pt>
                <c:pt idx="8004">
                  <c:v>0.63531746031748459</c:v>
                </c:pt>
                <c:pt idx="8005">
                  <c:v>0.63539682539684972</c:v>
                </c:pt>
                <c:pt idx="8006">
                  <c:v>0.63547619047621484</c:v>
                </c:pt>
                <c:pt idx="8007">
                  <c:v>0.63555555555557997</c:v>
                </c:pt>
                <c:pt idx="8008">
                  <c:v>0.63563492063494509</c:v>
                </c:pt>
                <c:pt idx="8009">
                  <c:v>0.63571428571431021</c:v>
                </c:pt>
                <c:pt idx="8010">
                  <c:v>0.63579365079367534</c:v>
                </c:pt>
                <c:pt idx="8011">
                  <c:v>0.63587301587304046</c:v>
                </c:pt>
                <c:pt idx="8012">
                  <c:v>0.63595238095240558</c:v>
                </c:pt>
                <c:pt idx="8013">
                  <c:v>0.63603174603177071</c:v>
                </c:pt>
                <c:pt idx="8014">
                  <c:v>0.63611111111113583</c:v>
                </c:pt>
                <c:pt idx="8015">
                  <c:v>0.63619047619050095</c:v>
                </c:pt>
                <c:pt idx="8016">
                  <c:v>0.63626984126986608</c:v>
                </c:pt>
                <c:pt idx="8017">
                  <c:v>0.6363492063492312</c:v>
                </c:pt>
                <c:pt idx="8018">
                  <c:v>0.63642857142859632</c:v>
                </c:pt>
                <c:pt idx="8019">
                  <c:v>0.63650793650796145</c:v>
                </c:pt>
                <c:pt idx="8020">
                  <c:v>0.63658730158732657</c:v>
                </c:pt>
                <c:pt idx="8021">
                  <c:v>0.63666666666669169</c:v>
                </c:pt>
                <c:pt idx="8022">
                  <c:v>0.63674603174605682</c:v>
                </c:pt>
                <c:pt idx="8023">
                  <c:v>0.63682539682542194</c:v>
                </c:pt>
                <c:pt idx="8024">
                  <c:v>0.63690476190478706</c:v>
                </c:pt>
                <c:pt idx="8025">
                  <c:v>0.63698412698415219</c:v>
                </c:pt>
                <c:pt idx="8026">
                  <c:v>0.63706349206351731</c:v>
                </c:pt>
                <c:pt idx="8027">
                  <c:v>0.63714285714288244</c:v>
                </c:pt>
                <c:pt idx="8028">
                  <c:v>0.63722222222224756</c:v>
                </c:pt>
                <c:pt idx="8029">
                  <c:v>0.63730158730161268</c:v>
                </c:pt>
                <c:pt idx="8030">
                  <c:v>0.63738095238097781</c:v>
                </c:pt>
                <c:pt idx="8031">
                  <c:v>0.63746031746034293</c:v>
                </c:pt>
                <c:pt idx="8032">
                  <c:v>0.63753968253970805</c:v>
                </c:pt>
                <c:pt idx="8033">
                  <c:v>0.63761904761907318</c:v>
                </c:pt>
                <c:pt idx="8034">
                  <c:v>0.6376984126984383</c:v>
                </c:pt>
                <c:pt idx="8035">
                  <c:v>0.63777777777780342</c:v>
                </c:pt>
                <c:pt idx="8036">
                  <c:v>0.63785714285716855</c:v>
                </c:pt>
                <c:pt idx="8037">
                  <c:v>0.63793650793653367</c:v>
                </c:pt>
                <c:pt idx="8038">
                  <c:v>0.63801587301589879</c:v>
                </c:pt>
                <c:pt idx="8039">
                  <c:v>0.63809523809526392</c:v>
                </c:pt>
                <c:pt idx="8040">
                  <c:v>0.63817460317462904</c:v>
                </c:pt>
                <c:pt idx="8041">
                  <c:v>0.63825396825399416</c:v>
                </c:pt>
                <c:pt idx="8042">
                  <c:v>0.63833333333335929</c:v>
                </c:pt>
                <c:pt idx="8043">
                  <c:v>0.63841269841272441</c:v>
                </c:pt>
                <c:pt idx="8044">
                  <c:v>0.63849206349208953</c:v>
                </c:pt>
                <c:pt idx="8045">
                  <c:v>0.63857142857145466</c:v>
                </c:pt>
                <c:pt idx="8046">
                  <c:v>0.63865079365081978</c:v>
                </c:pt>
                <c:pt idx="8047">
                  <c:v>0.6387301587301849</c:v>
                </c:pt>
                <c:pt idx="8048">
                  <c:v>0.63880952380955003</c:v>
                </c:pt>
                <c:pt idx="8049">
                  <c:v>0.63888888888891515</c:v>
                </c:pt>
                <c:pt idx="8050">
                  <c:v>0.63896825396828028</c:v>
                </c:pt>
                <c:pt idx="8051">
                  <c:v>0.6390476190476454</c:v>
                </c:pt>
                <c:pt idx="8052">
                  <c:v>0.63912698412701052</c:v>
                </c:pt>
                <c:pt idx="8053">
                  <c:v>0.63920634920637565</c:v>
                </c:pt>
                <c:pt idx="8054">
                  <c:v>0.63928571428574077</c:v>
                </c:pt>
                <c:pt idx="8055">
                  <c:v>0.63936507936510589</c:v>
                </c:pt>
                <c:pt idx="8056">
                  <c:v>0.63944444444447102</c:v>
                </c:pt>
                <c:pt idx="8057">
                  <c:v>0.63952380952383614</c:v>
                </c:pt>
                <c:pt idx="8058">
                  <c:v>0.63960317460320126</c:v>
                </c:pt>
                <c:pt idx="8059">
                  <c:v>0.63968253968256639</c:v>
                </c:pt>
                <c:pt idx="8060">
                  <c:v>0.63976190476193151</c:v>
                </c:pt>
                <c:pt idx="8061">
                  <c:v>0.63984126984129663</c:v>
                </c:pt>
                <c:pt idx="8062">
                  <c:v>0.63992063492066176</c:v>
                </c:pt>
                <c:pt idx="8063">
                  <c:v>0.64000000000002688</c:v>
                </c:pt>
                <c:pt idx="8064">
                  <c:v>0.640079365079392</c:v>
                </c:pt>
                <c:pt idx="8065">
                  <c:v>0.64015873015875713</c:v>
                </c:pt>
                <c:pt idx="8066">
                  <c:v>0.64023809523812225</c:v>
                </c:pt>
                <c:pt idx="8067">
                  <c:v>0.64031746031748737</c:v>
                </c:pt>
                <c:pt idx="8068">
                  <c:v>0.6403968253968525</c:v>
                </c:pt>
                <c:pt idx="8069">
                  <c:v>0.64047619047621762</c:v>
                </c:pt>
                <c:pt idx="8070">
                  <c:v>0.64055555555558275</c:v>
                </c:pt>
                <c:pt idx="8071">
                  <c:v>0.64063492063494787</c:v>
                </c:pt>
                <c:pt idx="8072">
                  <c:v>0.64071428571431299</c:v>
                </c:pt>
                <c:pt idx="8073">
                  <c:v>0.64079365079367812</c:v>
                </c:pt>
                <c:pt idx="8074">
                  <c:v>0.64087301587304324</c:v>
                </c:pt>
                <c:pt idx="8075">
                  <c:v>0.64095238095240836</c:v>
                </c:pt>
                <c:pt idx="8076">
                  <c:v>0.64103174603177349</c:v>
                </c:pt>
                <c:pt idx="8077">
                  <c:v>0.64111111111113861</c:v>
                </c:pt>
                <c:pt idx="8078">
                  <c:v>0.64119047619050373</c:v>
                </c:pt>
                <c:pt idx="8079">
                  <c:v>0.64126984126986886</c:v>
                </c:pt>
                <c:pt idx="8080">
                  <c:v>0.64134920634923398</c:v>
                </c:pt>
                <c:pt idx="8081">
                  <c:v>0.6414285714285991</c:v>
                </c:pt>
                <c:pt idx="8082">
                  <c:v>0.64150793650796423</c:v>
                </c:pt>
                <c:pt idx="8083">
                  <c:v>0.64158730158732935</c:v>
                </c:pt>
                <c:pt idx="8084">
                  <c:v>0.64166666666669447</c:v>
                </c:pt>
                <c:pt idx="8085">
                  <c:v>0.6417460317460596</c:v>
                </c:pt>
                <c:pt idx="8086">
                  <c:v>0.64182539682542472</c:v>
                </c:pt>
                <c:pt idx="8087">
                  <c:v>0.64190476190478984</c:v>
                </c:pt>
                <c:pt idx="8088">
                  <c:v>0.64198412698415497</c:v>
                </c:pt>
                <c:pt idx="8089">
                  <c:v>0.64206349206352009</c:v>
                </c:pt>
                <c:pt idx="8090">
                  <c:v>0.64214285714288522</c:v>
                </c:pt>
                <c:pt idx="8091">
                  <c:v>0.64222222222225034</c:v>
                </c:pt>
                <c:pt idx="8092">
                  <c:v>0.64230158730161546</c:v>
                </c:pt>
                <c:pt idx="8093">
                  <c:v>0.64238095238098059</c:v>
                </c:pt>
                <c:pt idx="8094">
                  <c:v>0.64246031746034571</c:v>
                </c:pt>
                <c:pt idx="8095">
                  <c:v>0.64253968253971083</c:v>
                </c:pt>
                <c:pt idx="8096">
                  <c:v>0.64261904761907596</c:v>
                </c:pt>
                <c:pt idx="8097">
                  <c:v>0.64269841269844108</c:v>
                </c:pt>
                <c:pt idx="8098">
                  <c:v>0.6427777777778062</c:v>
                </c:pt>
                <c:pt idx="8099">
                  <c:v>0.64285714285717133</c:v>
                </c:pt>
                <c:pt idx="8100">
                  <c:v>0.64293650793653645</c:v>
                </c:pt>
                <c:pt idx="8101">
                  <c:v>0.64301587301590157</c:v>
                </c:pt>
                <c:pt idx="8102">
                  <c:v>0.6430952380952667</c:v>
                </c:pt>
                <c:pt idx="8103">
                  <c:v>0.64317460317463182</c:v>
                </c:pt>
                <c:pt idx="8104">
                  <c:v>0.64325396825399694</c:v>
                </c:pt>
                <c:pt idx="8105">
                  <c:v>0.64333333333336207</c:v>
                </c:pt>
                <c:pt idx="8106">
                  <c:v>0.64341269841272719</c:v>
                </c:pt>
                <c:pt idx="8107">
                  <c:v>0.64349206349209231</c:v>
                </c:pt>
                <c:pt idx="8108">
                  <c:v>0.64357142857145744</c:v>
                </c:pt>
                <c:pt idx="8109">
                  <c:v>0.64365079365082256</c:v>
                </c:pt>
                <c:pt idx="8110">
                  <c:v>0.64373015873018768</c:v>
                </c:pt>
                <c:pt idx="8111">
                  <c:v>0.64380952380955281</c:v>
                </c:pt>
                <c:pt idx="8112">
                  <c:v>0.64388888888891793</c:v>
                </c:pt>
                <c:pt idx="8113">
                  <c:v>0.64396825396828306</c:v>
                </c:pt>
                <c:pt idx="8114">
                  <c:v>0.64404761904764818</c:v>
                </c:pt>
                <c:pt idx="8115">
                  <c:v>0.6441269841270133</c:v>
                </c:pt>
                <c:pt idx="8116">
                  <c:v>0.64420634920637843</c:v>
                </c:pt>
                <c:pt idx="8117">
                  <c:v>0.64428571428574355</c:v>
                </c:pt>
                <c:pt idx="8118">
                  <c:v>0.64436507936510867</c:v>
                </c:pt>
                <c:pt idx="8119">
                  <c:v>0.6444444444444738</c:v>
                </c:pt>
                <c:pt idx="8120">
                  <c:v>0.64452380952383892</c:v>
                </c:pt>
                <c:pt idx="8121">
                  <c:v>0.64460317460320404</c:v>
                </c:pt>
                <c:pt idx="8122">
                  <c:v>0.64468253968256917</c:v>
                </c:pt>
                <c:pt idx="8123">
                  <c:v>0.64476190476193429</c:v>
                </c:pt>
                <c:pt idx="8124">
                  <c:v>0.64484126984129941</c:v>
                </c:pt>
                <c:pt idx="8125">
                  <c:v>0.64492063492066454</c:v>
                </c:pt>
                <c:pt idx="8126">
                  <c:v>0.64500000000002966</c:v>
                </c:pt>
                <c:pt idx="8127">
                  <c:v>0.64507936507939478</c:v>
                </c:pt>
                <c:pt idx="8128">
                  <c:v>0.64515873015875991</c:v>
                </c:pt>
                <c:pt idx="8129">
                  <c:v>0.64523809523812503</c:v>
                </c:pt>
                <c:pt idx="8130">
                  <c:v>0.64531746031749015</c:v>
                </c:pt>
                <c:pt idx="8131">
                  <c:v>0.64539682539685528</c:v>
                </c:pt>
                <c:pt idx="8132">
                  <c:v>0.6454761904762204</c:v>
                </c:pt>
                <c:pt idx="8133">
                  <c:v>0.64555555555558553</c:v>
                </c:pt>
                <c:pt idx="8134">
                  <c:v>0.64563492063495065</c:v>
                </c:pt>
                <c:pt idx="8135">
                  <c:v>0.64571428571431577</c:v>
                </c:pt>
                <c:pt idx="8136">
                  <c:v>0.6457936507936809</c:v>
                </c:pt>
                <c:pt idx="8137">
                  <c:v>0.64587301587304602</c:v>
                </c:pt>
                <c:pt idx="8138">
                  <c:v>0.64595238095241114</c:v>
                </c:pt>
                <c:pt idx="8139">
                  <c:v>0.64603174603177627</c:v>
                </c:pt>
                <c:pt idx="8140">
                  <c:v>0.64611111111114139</c:v>
                </c:pt>
                <c:pt idx="8141">
                  <c:v>0.64619047619050651</c:v>
                </c:pt>
                <c:pt idx="8142">
                  <c:v>0.64626984126987164</c:v>
                </c:pt>
                <c:pt idx="8143">
                  <c:v>0.64634920634923676</c:v>
                </c:pt>
                <c:pt idx="8144">
                  <c:v>0.64642857142860188</c:v>
                </c:pt>
                <c:pt idx="8145">
                  <c:v>0.64650793650796701</c:v>
                </c:pt>
                <c:pt idx="8146">
                  <c:v>0.64658730158733213</c:v>
                </c:pt>
                <c:pt idx="8147">
                  <c:v>0.64666666666669725</c:v>
                </c:pt>
                <c:pt idx="8148">
                  <c:v>0.64674603174606238</c:v>
                </c:pt>
                <c:pt idx="8149">
                  <c:v>0.6468253968254275</c:v>
                </c:pt>
                <c:pt idx="8150">
                  <c:v>0.64690476190479262</c:v>
                </c:pt>
                <c:pt idx="8151">
                  <c:v>0.64698412698415775</c:v>
                </c:pt>
                <c:pt idx="8152">
                  <c:v>0.64706349206352287</c:v>
                </c:pt>
                <c:pt idx="8153">
                  <c:v>0.647142857142888</c:v>
                </c:pt>
                <c:pt idx="8154">
                  <c:v>0.64722222222225312</c:v>
                </c:pt>
                <c:pt idx="8155">
                  <c:v>0.64730158730161824</c:v>
                </c:pt>
                <c:pt idx="8156">
                  <c:v>0.64738095238098337</c:v>
                </c:pt>
                <c:pt idx="8157">
                  <c:v>0.64746031746034849</c:v>
                </c:pt>
                <c:pt idx="8158">
                  <c:v>0.64753968253971361</c:v>
                </c:pt>
                <c:pt idx="8159">
                  <c:v>0.64761904761907874</c:v>
                </c:pt>
                <c:pt idx="8160">
                  <c:v>0.64769841269844386</c:v>
                </c:pt>
                <c:pt idx="8161">
                  <c:v>0.64777777777780898</c:v>
                </c:pt>
                <c:pt idx="8162">
                  <c:v>0.64785714285717411</c:v>
                </c:pt>
                <c:pt idx="8163">
                  <c:v>0.64793650793653923</c:v>
                </c:pt>
                <c:pt idx="8164">
                  <c:v>0.64801587301590435</c:v>
                </c:pt>
                <c:pt idx="8165">
                  <c:v>0.64809523809526948</c:v>
                </c:pt>
                <c:pt idx="8166">
                  <c:v>0.6481746031746346</c:v>
                </c:pt>
                <c:pt idx="8167">
                  <c:v>0.64825396825399972</c:v>
                </c:pt>
                <c:pt idx="8168">
                  <c:v>0.64833333333336485</c:v>
                </c:pt>
                <c:pt idx="8169">
                  <c:v>0.64841269841272997</c:v>
                </c:pt>
                <c:pt idx="8170">
                  <c:v>0.64849206349209509</c:v>
                </c:pt>
                <c:pt idx="8171">
                  <c:v>0.64857142857146022</c:v>
                </c:pt>
                <c:pt idx="8172">
                  <c:v>0.64865079365082534</c:v>
                </c:pt>
                <c:pt idx="8173">
                  <c:v>0.64873015873019046</c:v>
                </c:pt>
                <c:pt idx="8174">
                  <c:v>0.64880952380955559</c:v>
                </c:pt>
                <c:pt idx="8175">
                  <c:v>0.64888888888892071</c:v>
                </c:pt>
                <c:pt idx="8176">
                  <c:v>0.64896825396828584</c:v>
                </c:pt>
                <c:pt idx="8177">
                  <c:v>0.64904761904765096</c:v>
                </c:pt>
                <c:pt idx="8178">
                  <c:v>0.64912698412701608</c:v>
                </c:pt>
                <c:pt idx="8179">
                  <c:v>0.64920634920638121</c:v>
                </c:pt>
                <c:pt idx="8180">
                  <c:v>0.64928571428574633</c:v>
                </c:pt>
                <c:pt idx="8181">
                  <c:v>0.64936507936511145</c:v>
                </c:pt>
                <c:pt idx="8182">
                  <c:v>0.64944444444447658</c:v>
                </c:pt>
                <c:pt idx="8183">
                  <c:v>0.6495238095238417</c:v>
                </c:pt>
                <c:pt idx="8184">
                  <c:v>0.64960317460320682</c:v>
                </c:pt>
                <c:pt idx="8185">
                  <c:v>0.64968253968257195</c:v>
                </c:pt>
                <c:pt idx="8186">
                  <c:v>0.64976190476193707</c:v>
                </c:pt>
                <c:pt idx="8187">
                  <c:v>0.64984126984130219</c:v>
                </c:pt>
                <c:pt idx="8188">
                  <c:v>0.64992063492066732</c:v>
                </c:pt>
                <c:pt idx="8189">
                  <c:v>0.65000000000003244</c:v>
                </c:pt>
                <c:pt idx="8190">
                  <c:v>0.65007936507939756</c:v>
                </c:pt>
                <c:pt idx="8191">
                  <c:v>0.65015873015876269</c:v>
                </c:pt>
                <c:pt idx="8192">
                  <c:v>0.65023809523812781</c:v>
                </c:pt>
                <c:pt idx="8193">
                  <c:v>0.65031746031749293</c:v>
                </c:pt>
                <c:pt idx="8194">
                  <c:v>0.65039682539685806</c:v>
                </c:pt>
                <c:pt idx="8195">
                  <c:v>0.65047619047622318</c:v>
                </c:pt>
                <c:pt idx="8196">
                  <c:v>0.65055555555558831</c:v>
                </c:pt>
                <c:pt idx="8197">
                  <c:v>0.65063492063495343</c:v>
                </c:pt>
                <c:pt idx="8198">
                  <c:v>0.65071428571431855</c:v>
                </c:pt>
                <c:pt idx="8199">
                  <c:v>0.65079365079368368</c:v>
                </c:pt>
                <c:pt idx="8200">
                  <c:v>0.6508730158730488</c:v>
                </c:pt>
                <c:pt idx="8201">
                  <c:v>0.65095238095241392</c:v>
                </c:pt>
                <c:pt idx="8202">
                  <c:v>0.65103174603177905</c:v>
                </c:pt>
                <c:pt idx="8203">
                  <c:v>0.65111111111114417</c:v>
                </c:pt>
                <c:pt idx="8204">
                  <c:v>0.65119047619050929</c:v>
                </c:pt>
                <c:pt idx="8205">
                  <c:v>0.65126984126987442</c:v>
                </c:pt>
                <c:pt idx="8206">
                  <c:v>0.65134920634923954</c:v>
                </c:pt>
                <c:pt idx="8207">
                  <c:v>0.65142857142860466</c:v>
                </c:pt>
                <c:pt idx="8208">
                  <c:v>0.65150793650796979</c:v>
                </c:pt>
                <c:pt idx="8209">
                  <c:v>0.65158730158733491</c:v>
                </c:pt>
                <c:pt idx="8210">
                  <c:v>0.65166666666670003</c:v>
                </c:pt>
                <c:pt idx="8211">
                  <c:v>0.65174603174606516</c:v>
                </c:pt>
                <c:pt idx="8212">
                  <c:v>0.65182539682543028</c:v>
                </c:pt>
                <c:pt idx="8213">
                  <c:v>0.6519047619047954</c:v>
                </c:pt>
                <c:pt idx="8214">
                  <c:v>0.65198412698416053</c:v>
                </c:pt>
                <c:pt idx="8215">
                  <c:v>0.65206349206352565</c:v>
                </c:pt>
                <c:pt idx="8216">
                  <c:v>0.65214285714289078</c:v>
                </c:pt>
                <c:pt idx="8217">
                  <c:v>0.6522222222222559</c:v>
                </c:pt>
                <c:pt idx="8218">
                  <c:v>0.65230158730162102</c:v>
                </c:pt>
                <c:pt idx="8219">
                  <c:v>0.65238095238098615</c:v>
                </c:pt>
                <c:pt idx="8220">
                  <c:v>0.65246031746035127</c:v>
                </c:pt>
                <c:pt idx="8221">
                  <c:v>0.65253968253971639</c:v>
                </c:pt>
                <c:pt idx="8222">
                  <c:v>0.65261904761908152</c:v>
                </c:pt>
                <c:pt idx="8223">
                  <c:v>0.65269841269844664</c:v>
                </c:pt>
                <c:pt idx="8224">
                  <c:v>0.65277777777781176</c:v>
                </c:pt>
                <c:pt idx="8225">
                  <c:v>0.65285714285717689</c:v>
                </c:pt>
                <c:pt idx="8226">
                  <c:v>0.65293650793654201</c:v>
                </c:pt>
                <c:pt idx="8227">
                  <c:v>0.65301587301590713</c:v>
                </c:pt>
                <c:pt idx="8228">
                  <c:v>0.65309523809527226</c:v>
                </c:pt>
                <c:pt idx="8229">
                  <c:v>0.65317460317463738</c:v>
                </c:pt>
                <c:pt idx="8230">
                  <c:v>0.6532539682540025</c:v>
                </c:pt>
                <c:pt idx="8231">
                  <c:v>0.65333333333336763</c:v>
                </c:pt>
                <c:pt idx="8232">
                  <c:v>0.65341269841273275</c:v>
                </c:pt>
                <c:pt idx="8233">
                  <c:v>0.65349206349209787</c:v>
                </c:pt>
                <c:pt idx="8234">
                  <c:v>0.653571428571463</c:v>
                </c:pt>
                <c:pt idx="8235">
                  <c:v>0.65365079365082812</c:v>
                </c:pt>
                <c:pt idx="8236">
                  <c:v>0.65373015873019324</c:v>
                </c:pt>
                <c:pt idx="8237">
                  <c:v>0.65380952380955837</c:v>
                </c:pt>
                <c:pt idx="8238">
                  <c:v>0.65388888888892349</c:v>
                </c:pt>
                <c:pt idx="8239">
                  <c:v>0.65396825396828862</c:v>
                </c:pt>
                <c:pt idx="8240">
                  <c:v>0.65404761904765374</c:v>
                </c:pt>
                <c:pt idx="8241">
                  <c:v>0.65412698412701886</c:v>
                </c:pt>
                <c:pt idx="8242">
                  <c:v>0.65420634920638399</c:v>
                </c:pt>
                <c:pt idx="8243">
                  <c:v>0.65428571428574911</c:v>
                </c:pt>
                <c:pt idx="8244">
                  <c:v>0.65436507936511423</c:v>
                </c:pt>
                <c:pt idx="8245">
                  <c:v>0.65444444444447936</c:v>
                </c:pt>
                <c:pt idx="8246">
                  <c:v>0.65452380952384448</c:v>
                </c:pt>
                <c:pt idx="8247">
                  <c:v>0.6546031746032096</c:v>
                </c:pt>
                <c:pt idx="8248">
                  <c:v>0.65468253968257473</c:v>
                </c:pt>
                <c:pt idx="8249">
                  <c:v>0.65476190476193985</c:v>
                </c:pt>
                <c:pt idx="8250">
                  <c:v>0.65484126984130497</c:v>
                </c:pt>
                <c:pt idx="8251">
                  <c:v>0.6549206349206701</c:v>
                </c:pt>
                <c:pt idx="8252">
                  <c:v>0.65500000000003522</c:v>
                </c:pt>
                <c:pt idx="8253">
                  <c:v>0.65507936507940034</c:v>
                </c:pt>
                <c:pt idx="8254">
                  <c:v>0.65515873015876547</c:v>
                </c:pt>
                <c:pt idx="8255">
                  <c:v>0.65523809523813059</c:v>
                </c:pt>
                <c:pt idx="8256">
                  <c:v>0.65531746031749571</c:v>
                </c:pt>
                <c:pt idx="8257">
                  <c:v>0.65539682539686084</c:v>
                </c:pt>
                <c:pt idx="8258">
                  <c:v>0.65547619047622596</c:v>
                </c:pt>
                <c:pt idx="8259">
                  <c:v>0.65555555555559109</c:v>
                </c:pt>
                <c:pt idx="8260">
                  <c:v>0.65563492063495621</c:v>
                </c:pt>
                <c:pt idx="8261">
                  <c:v>0.65571428571432133</c:v>
                </c:pt>
                <c:pt idx="8262">
                  <c:v>0.65579365079368646</c:v>
                </c:pt>
                <c:pt idx="8263">
                  <c:v>0.65587301587305158</c:v>
                </c:pt>
                <c:pt idx="8264">
                  <c:v>0.6559523809524167</c:v>
                </c:pt>
                <c:pt idx="8265">
                  <c:v>0.65603174603178183</c:v>
                </c:pt>
                <c:pt idx="8266">
                  <c:v>0.65611111111114695</c:v>
                </c:pt>
                <c:pt idx="8267">
                  <c:v>0.65619047619051207</c:v>
                </c:pt>
                <c:pt idx="8268">
                  <c:v>0.6562698412698772</c:v>
                </c:pt>
                <c:pt idx="8269">
                  <c:v>0.65634920634924232</c:v>
                </c:pt>
                <c:pt idx="8270">
                  <c:v>0.65642857142860744</c:v>
                </c:pt>
                <c:pt idx="8271">
                  <c:v>0.65650793650797257</c:v>
                </c:pt>
                <c:pt idx="8272">
                  <c:v>0.65658730158733769</c:v>
                </c:pt>
                <c:pt idx="8273">
                  <c:v>0.65666666666670281</c:v>
                </c:pt>
                <c:pt idx="8274">
                  <c:v>0.65674603174606794</c:v>
                </c:pt>
                <c:pt idx="8275">
                  <c:v>0.65682539682543306</c:v>
                </c:pt>
                <c:pt idx="8276">
                  <c:v>0.65690476190479818</c:v>
                </c:pt>
                <c:pt idx="8277">
                  <c:v>0.65698412698416331</c:v>
                </c:pt>
                <c:pt idx="8278">
                  <c:v>0.65706349206352843</c:v>
                </c:pt>
                <c:pt idx="8279">
                  <c:v>0.65714285714289356</c:v>
                </c:pt>
                <c:pt idx="8280">
                  <c:v>0.65722222222225868</c:v>
                </c:pt>
                <c:pt idx="8281">
                  <c:v>0.6573015873016238</c:v>
                </c:pt>
                <c:pt idx="8282">
                  <c:v>0.65738095238098893</c:v>
                </c:pt>
                <c:pt idx="8283">
                  <c:v>0.65746031746035405</c:v>
                </c:pt>
                <c:pt idx="8284">
                  <c:v>0.65753968253971917</c:v>
                </c:pt>
                <c:pt idx="8285">
                  <c:v>0.6576190476190843</c:v>
                </c:pt>
                <c:pt idx="8286">
                  <c:v>0.65769841269844942</c:v>
                </c:pt>
                <c:pt idx="8287">
                  <c:v>0.65777777777781454</c:v>
                </c:pt>
                <c:pt idx="8288">
                  <c:v>0.65785714285717967</c:v>
                </c:pt>
                <c:pt idx="8289">
                  <c:v>0.65793650793654479</c:v>
                </c:pt>
                <c:pt idx="8290">
                  <c:v>0.65801587301590991</c:v>
                </c:pt>
                <c:pt idx="8291">
                  <c:v>0.65809523809527504</c:v>
                </c:pt>
                <c:pt idx="8292">
                  <c:v>0.65817460317464016</c:v>
                </c:pt>
                <c:pt idx="8293">
                  <c:v>0.65825396825400528</c:v>
                </c:pt>
                <c:pt idx="8294">
                  <c:v>0.65833333333337041</c:v>
                </c:pt>
                <c:pt idx="8295">
                  <c:v>0.65841269841273553</c:v>
                </c:pt>
                <c:pt idx="8296">
                  <c:v>0.65849206349210065</c:v>
                </c:pt>
                <c:pt idx="8297">
                  <c:v>0.65857142857146578</c:v>
                </c:pt>
                <c:pt idx="8298">
                  <c:v>0.6586507936508309</c:v>
                </c:pt>
                <c:pt idx="8299">
                  <c:v>0.65873015873019602</c:v>
                </c:pt>
                <c:pt idx="8300">
                  <c:v>0.65880952380956115</c:v>
                </c:pt>
                <c:pt idx="8301">
                  <c:v>0.65888888888892627</c:v>
                </c:pt>
                <c:pt idx="8302">
                  <c:v>0.6589682539682914</c:v>
                </c:pt>
                <c:pt idx="8303">
                  <c:v>0.65904761904765652</c:v>
                </c:pt>
                <c:pt idx="8304">
                  <c:v>0.65912698412702164</c:v>
                </c:pt>
                <c:pt idx="8305">
                  <c:v>0.65920634920638677</c:v>
                </c:pt>
                <c:pt idx="8306">
                  <c:v>0.65928571428575189</c:v>
                </c:pt>
                <c:pt idx="8307">
                  <c:v>0.65936507936511701</c:v>
                </c:pt>
                <c:pt idx="8308">
                  <c:v>0.65944444444448214</c:v>
                </c:pt>
                <c:pt idx="8309">
                  <c:v>0.65952380952384726</c:v>
                </c:pt>
                <c:pt idx="8310">
                  <c:v>0.65960317460321238</c:v>
                </c:pt>
                <c:pt idx="8311">
                  <c:v>0.65968253968257751</c:v>
                </c:pt>
                <c:pt idx="8312">
                  <c:v>0.65976190476194263</c:v>
                </c:pt>
                <c:pt idx="8313">
                  <c:v>0.65984126984130775</c:v>
                </c:pt>
                <c:pt idx="8314">
                  <c:v>0.65992063492067288</c:v>
                </c:pt>
                <c:pt idx="8315">
                  <c:v>0.660000000000038</c:v>
                </c:pt>
                <c:pt idx="8316">
                  <c:v>0.66007936507940312</c:v>
                </c:pt>
                <c:pt idx="8317">
                  <c:v>0.66015873015876825</c:v>
                </c:pt>
                <c:pt idx="8318">
                  <c:v>0.66023809523813337</c:v>
                </c:pt>
                <c:pt idx="8319">
                  <c:v>0.66031746031749849</c:v>
                </c:pt>
                <c:pt idx="8320">
                  <c:v>0.66039682539686362</c:v>
                </c:pt>
                <c:pt idx="8321">
                  <c:v>0.66047619047622874</c:v>
                </c:pt>
                <c:pt idx="8322">
                  <c:v>0.66055555555559387</c:v>
                </c:pt>
                <c:pt idx="8323">
                  <c:v>0.66063492063495899</c:v>
                </c:pt>
                <c:pt idx="8324">
                  <c:v>0.66071428571432411</c:v>
                </c:pt>
                <c:pt idx="8325">
                  <c:v>0.66079365079368924</c:v>
                </c:pt>
                <c:pt idx="8326">
                  <c:v>0.66087301587305436</c:v>
                </c:pt>
                <c:pt idx="8327">
                  <c:v>0.66095238095241948</c:v>
                </c:pt>
                <c:pt idx="8328">
                  <c:v>0.66103174603178461</c:v>
                </c:pt>
                <c:pt idx="8329">
                  <c:v>0.66111111111114973</c:v>
                </c:pt>
                <c:pt idx="8330">
                  <c:v>0.66119047619051485</c:v>
                </c:pt>
                <c:pt idx="8331">
                  <c:v>0.66126984126987998</c:v>
                </c:pt>
                <c:pt idx="8332">
                  <c:v>0.6613492063492451</c:v>
                </c:pt>
                <c:pt idx="8333">
                  <c:v>0.66142857142861022</c:v>
                </c:pt>
                <c:pt idx="8334">
                  <c:v>0.66150793650797535</c:v>
                </c:pt>
                <c:pt idx="8335">
                  <c:v>0.66158730158734047</c:v>
                </c:pt>
                <c:pt idx="8336">
                  <c:v>0.66166666666670559</c:v>
                </c:pt>
                <c:pt idx="8337">
                  <c:v>0.66174603174607072</c:v>
                </c:pt>
                <c:pt idx="8338">
                  <c:v>0.66182539682543584</c:v>
                </c:pt>
                <c:pt idx="8339">
                  <c:v>0.66190476190480096</c:v>
                </c:pt>
                <c:pt idx="8340">
                  <c:v>0.66198412698416609</c:v>
                </c:pt>
                <c:pt idx="8341">
                  <c:v>0.66206349206353121</c:v>
                </c:pt>
                <c:pt idx="8342">
                  <c:v>0.66214285714289633</c:v>
                </c:pt>
                <c:pt idx="8343">
                  <c:v>0.66222222222226146</c:v>
                </c:pt>
                <c:pt idx="8344">
                  <c:v>0.66230158730162658</c:v>
                </c:pt>
                <c:pt idx="8345">
                  <c:v>0.66238095238099171</c:v>
                </c:pt>
                <c:pt idx="8346">
                  <c:v>0.66246031746035683</c:v>
                </c:pt>
                <c:pt idx="8347">
                  <c:v>0.66253968253972195</c:v>
                </c:pt>
                <c:pt idx="8348">
                  <c:v>0.66261904761908708</c:v>
                </c:pt>
                <c:pt idx="8349">
                  <c:v>0.6626984126984522</c:v>
                </c:pt>
                <c:pt idx="8350">
                  <c:v>0.66277777777781732</c:v>
                </c:pt>
                <c:pt idx="8351">
                  <c:v>0.66285714285718245</c:v>
                </c:pt>
                <c:pt idx="8352">
                  <c:v>0.66293650793654757</c:v>
                </c:pt>
                <c:pt idx="8353">
                  <c:v>0.66301587301591269</c:v>
                </c:pt>
                <c:pt idx="8354">
                  <c:v>0.66309523809527782</c:v>
                </c:pt>
                <c:pt idx="8355">
                  <c:v>0.66317460317464294</c:v>
                </c:pt>
                <c:pt idx="8356">
                  <c:v>0.66325396825400806</c:v>
                </c:pt>
                <c:pt idx="8357">
                  <c:v>0.66333333333337319</c:v>
                </c:pt>
                <c:pt idx="8358">
                  <c:v>0.66341269841273831</c:v>
                </c:pt>
                <c:pt idx="8359">
                  <c:v>0.66349206349210343</c:v>
                </c:pt>
                <c:pt idx="8360">
                  <c:v>0.66357142857146856</c:v>
                </c:pt>
                <c:pt idx="8361">
                  <c:v>0.66365079365083368</c:v>
                </c:pt>
                <c:pt idx="8362">
                  <c:v>0.6637301587301988</c:v>
                </c:pt>
                <c:pt idx="8363">
                  <c:v>0.66380952380956393</c:v>
                </c:pt>
                <c:pt idx="8364">
                  <c:v>0.66388888888892905</c:v>
                </c:pt>
                <c:pt idx="8365">
                  <c:v>0.66396825396829418</c:v>
                </c:pt>
                <c:pt idx="8366">
                  <c:v>0.6640476190476593</c:v>
                </c:pt>
                <c:pt idx="8367">
                  <c:v>0.66412698412702442</c:v>
                </c:pt>
                <c:pt idx="8368">
                  <c:v>0.66420634920638955</c:v>
                </c:pt>
                <c:pt idx="8369">
                  <c:v>0.66428571428575467</c:v>
                </c:pt>
                <c:pt idx="8370">
                  <c:v>0.66436507936511979</c:v>
                </c:pt>
                <c:pt idx="8371">
                  <c:v>0.66444444444448492</c:v>
                </c:pt>
                <c:pt idx="8372">
                  <c:v>0.66452380952385004</c:v>
                </c:pt>
                <c:pt idx="8373">
                  <c:v>0.66460317460321516</c:v>
                </c:pt>
                <c:pt idx="8374">
                  <c:v>0.66468253968258029</c:v>
                </c:pt>
                <c:pt idx="8375">
                  <c:v>0.66476190476194541</c:v>
                </c:pt>
                <c:pt idx="8376">
                  <c:v>0.66484126984131053</c:v>
                </c:pt>
                <c:pt idx="8377">
                  <c:v>0.66492063492067566</c:v>
                </c:pt>
                <c:pt idx="8378">
                  <c:v>0.66500000000004078</c:v>
                </c:pt>
                <c:pt idx="8379">
                  <c:v>0.6650793650794059</c:v>
                </c:pt>
                <c:pt idx="8380">
                  <c:v>0.66515873015877103</c:v>
                </c:pt>
                <c:pt idx="8381">
                  <c:v>0.66523809523813615</c:v>
                </c:pt>
                <c:pt idx="8382">
                  <c:v>0.66531746031750127</c:v>
                </c:pt>
                <c:pt idx="8383">
                  <c:v>0.6653968253968664</c:v>
                </c:pt>
                <c:pt idx="8384">
                  <c:v>0.66547619047623152</c:v>
                </c:pt>
                <c:pt idx="8385">
                  <c:v>0.66555555555559665</c:v>
                </c:pt>
                <c:pt idx="8386">
                  <c:v>0.66563492063496177</c:v>
                </c:pt>
                <c:pt idx="8387">
                  <c:v>0.66571428571432689</c:v>
                </c:pt>
                <c:pt idx="8388">
                  <c:v>0.66579365079369202</c:v>
                </c:pt>
                <c:pt idx="8389">
                  <c:v>0.66587301587305714</c:v>
                </c:pt>
                <c:pt idx="8390">
                  <c:v>0.66595238095242226</c:v>
                </c:pt>
                <c:pt idx="8391">
                  <c:v>0.66603174603178739</c:v>
                </c:pt>
                <c:pt idx="8392">
                  <c:v>0.66611111111115251</c:v>
                </c:pt>
                <c:pt idx="8393">
                  <c:v>0.66619047619051763</c:v>
                </c:pt>
                <c:pt idx="8394">
                  <c:v>0.66626984126988276</c:v>
                </c:pt>
                <c:pt idx="8395">
                  <c:v>0.66634920634924788</c:v>
                </c:pt>
                <c:pt idx="8396">
                  <c:v>0.666428571428613</c:v>
                </c:pt>
                <c:pt idx="8397">
                  <c:v>0.66650793650797813</c:v>
                </c:pt>
                <c:pt idx="8398">
                  <c:v>0.66658730158734325</c:v>
                </c:pt>
                <c:pt idx="8399">
                  <c:v>0.66666666666670837</c:v>
                </c:pt>
                <c:pt idx="8400">
                  <c:v>0.6667460317460735</c:v>
                </c:pt>
                <c:pt idx="8401">
                  <c:v>0.66682539682543862</c:v>
                </c:pt>
                <c:pt idx="8402">
                  <c:v>0.66690476190480374</c:v>
                </c:pt>
                <c:pt idx="8403">
                  <c:v>0.66698412698416887</c:v>
                </c:pt>
                <c:pt idx="8404">
                  <c:v>0.66706349206353399</c:v>
                </c:pt>
                <c:pt idx="8405">
                  <c:v>0.66714285714289911</c:v>
                </c:pt>
                <c:pt idx="8406">
                  <c:v>0.66722222222226424</c:v>
                </c:pt>
                <c:pt idx="8407">
                  <c:v>0.66730158730162936</c:v>
                </c:pt>
                <c:pt idx="8408">
                  <c:v>0.66738095238099449</c:v>
                </c:pt>
                <c:pt idx="8409">
                  <c:v>0.66746031746035961</c:v>
                </c:pt>
                <c:pt idx="8410">
                  <c:v>0.66753968253972473</c:v>
                </c:pt>
                <c:pt idx="8411">
                  <c:v>0.66761904761908986</c:v>
                </c:pt>
                <c:pt idx="8412">
                  <c:v>0.66769841269845498</c:v>
                </c:pt>
                <c:pt idx="8413">
                  <c:v>0.6677777777778201</c:v>
                </c:pt>
                <c:pt idx="8414">
                  <c:v>0.66785714285718523</c:v>
                </c:pt>
                <c:pt idx="8415">
                  <c:v>0.66793650793655035</c:v>
                </c:pt>
                <c:pt idx="8416">
                  <c:v>0.66801587301591547</c:v>
                </c:pt>
                <c:pt idx="8417">
                  <c:v>0.6680952380952806</c:v>
                </c:pt>
                <c:pt idx="8418">
                  <c:v>0.66817460317464572</c:v>
                </c:pt>
                <c:pt idx="8419">
                  <c:v>0.66825396825401084</c:v>
                </c:pt>
                <c:pt idx="8420">
                  <c:v>0.66833333333337597</c:v>
                </c:pt>
                <c:pt idx="8421">
                  <c:v>0.66841269841274109</c:v>
                </c:pt>
                <c:pt idx="8422">
                  <c:v>0.66849206349210621</c:v>
                </c:pt>
                <c:pt idx="8423">
                  <c:v>0.66857142857147134</c:v>
                </c:pt>
                <c:pt idx="8424">
                  <c:v>0.66865079365083646</c:v>
                </c:pt>
                <c:pt idx="8425">
                  <c:v>0.66873015873020158</c:v>
                </c:pt>
                <c:pt idx="8426">
                  <c:v>0.66880952380956671</c:v>
                </c:pt>
                <c:pt idx="8427">
                  <c:v>0.66888888888893183</c:v>
                </c:pt>
                <c:pt idx="8428">
                  <c:v>0.66896825396829696</c:v>
                </c:pt>
                <c:pt idx="8429">
                  <c:v>0.66904761904766208</c:v>
                </c:pt>
                <c:pt idx="8430">
                  <c:v>0.6691269841270272</c:v>
                </c:pt>
                <c:pt idx="8431">
                  <c:v>0.66920634920639233</c:v>
                </c:pt>
                <c:pt idx="8432">
                  <c:v>0.66928571428575745</c:v>
                </c:pt>
                <c:pt idx="8433">
                  <c:v>0.66936507936512257</c:v>
                </c:pt>
                <c:pt idx="8434">
                  <c:v>0.6694444444444877</c:v>
                </c:pt>
                <c:pt idx="8435">
                  <c:v>0.66952380952385282</c:v>
                </c:pt>
                <c:pt idx="8436">
                  <c:v>0.66960317460321794</c:v>
                </c:pt>
                <c:pt idx="8437">
                  <c:v>0.66968253968258307</c:v>
                </c:pt>
                <c:pt idx="8438">
                  <c:v>0.66976190476194819</c:v>
                </c:pt>
                <c:pt idx="8439">
                  <c:v>0.66984126984131331</c:v>
                </c:pt>
                <c:pt idx="8440">
                  <c:v>0.66992063492067844</c:v>
                </c:pt>
                <c:pt idx="8441">
                  <c:v>0.67000000000004356</c:v>
                </c:pt>
                <c:pt idx="8442">
                  <c:v>0.67007936507940868</c:v>
                </c:pt>
                <c:pt idx="8443">
                  <c:v>0.67015873015877381</c:v>
                </c:pt>
                <c:pt idx="8444">
                  <c:v>0.67023809523813893</c:v>
                </c:pt>
                <c:pt idx="8445">
                  <c:v>0.67031746031750405</c:v>
                </c:pt>
                <c:pt idx="8446">
                  <c:v>0.67039682539686918</c:v>
                </c:pt>
                <c:pt idx="8447">
                  <c:v>0.6704761904762343</c:v>
                </c:pt>
                <c:pt idx="8448">
                  <c:v>0.67055555555559943</c:v>
                </c:pt>
                <c:pt idx="8449">
                  <c:v>0.67063492063496455</c:v>
                </c:pt>
                <c:pt idx="8450">
                  <c:v>0.67071428571432967</c:v>
                </c:pt>
                <c:pt idx="8451">
                  <c:v>0.6707936507936948</c:v>
                </c:pt>
                <c:pt idx="8452">
                  <c:v>0.67087301587305992</c:v>
                </c:pt>
                <c:pt idx="8453">
                  <c:v>0.67095238095242504</c:v>
                </c:pt>
                <c:pt idx="8454">
                  <c:v>0.67103174603179017</c:v>
                </c:pt>
                <c:pt idx="8455">
                  <c:v>0.67111111111115529</c:v>
                </c:pt>
                <c:pt idx="8456">
                  <c:v>0.67119047619052041</c:v>
                </c:pt>
                <c:pt idx="8457">
                  <c:v>0.67126984126988554</c:v>
                </c:pt>
                <c:pt idx="8458">
                  <c:v>0.67134920634925066</c:v>
                </c:pt>
                <c:pt idx="8459">
                  <c:v>0.67142857142861578</c:v>
                </c:pt>
                <c:pt idx="8460">
                  <c:v>0.67150793650798091</c:v>
                </c:pt>
                <c:pt idx="8461">
                  <c:v>0.67158730158734603</c:v>
                </c:pt>
                <c:pt idx="8462">
                  <c:v>0.67166666666671115</c:v>
                </c:pt>
                <c:pt idx="8463">
                  <c:v>0.67174603174607628</c:v>
                </c:pt>
                <c:pt idx="8464">
                  <c:v>0.6718253968254414</c:v>
                </c:pt>
                <c:pt idx="8465">
                  <c:v>0.67190476190480652</c:v>
                </c:pt>
                <c:pt idx="8466">
                  <c:v>0.67198412698417165</c:v>
                </c:pt>
                <c:pt idx="8467">
                  <c:v>0.67206349206353677</c:v>
                </c:pt>
                <c:pt idx="8468">
                  <c:v>0.67214285714290189</c:v>
                </c:pt>
                <c:pt idx="8469">
                  <c:v>0.67222222222226702</c:v>
                </c:pt>
                <c:pt idx="8470">
                  <c:v>0.67230158730163214</c:v>
                </c:pt>
                <c:pt idx="8471">
                  <c:v>0.67238095238099727</c:v>
                </c:pt>
                <c:pt idx="8472">
                  <c:v>0.67246031746036239</c:v>
                </c:pt>
                <c:pt idx="8473">
                  <c:v>0.67253968253972751</c:v>
                </c:pt>
                <c:pt idx="8474">
                  <c:v>0.67261904761909264</c:v>
                </c:pt>
                <c:pt idx="8475">
                  <c:v>0.67269841269845776</c:v>
                </c:pt>
                <c:pt idx="8476">
                  <c:v>0.67277777777782288</c:v>
                </c:pt>
                <c:pt idx="8477">
                  <c:v>0.67285714285718801</c:v>
                </c:pt>
                <c:pt idx="8478">
                  <c:v>0.67293650793655313</c:v>
                </c:pt>
                <c:pt idx="8479">
                  <c:v>0.67301587301591825</c:v>
                </c:pt>
                <c:pt idx="8480">
                  <c:v>0.67309523809528338</c:v>
                </c:pt>
                <c:pt idx="8481">
                  <c:v>0.6731746031746485</c:v>
                </c:pt>
                <c:pt idx="8482">
                  <c:v>0.67325396825401362</c:v>
                </c:pt>
                <c:pt idx="8483">
                  <c:v>0.67333333333337875</c:v>
                </c:pt>
                <c:pt idx="8484">
                  <c:v>0.67341269841274387</c:v>
                </c:pt>
                <c:pt idx="8485">
                  <c:v>0.67349206349210899</c:v>
                </c:pt>
                <c:pt idx="8486">
                  <c:v>0.67357142857147412</c:v>
                </c:pt>
                <c:pt idx="8487">
                  <c:v>0.67365079365083924</c:v>
                </c:pt>
                <c:pt idx="8488">
                  <c:v>0.67373015873020436</c:v>
                </c:pt>
                <c:pt idx="8489">
                  <c:v>0.67380952380956949</c:v>
                </c:pt>
                <c:pt idx="8490">
                  <c:v>0.67388888888893461</c:v>
                </c:pt>
                <c:pt idx="8491">
                  <c:v>0.67396825396829974</c:v>
                </c:pt>
                <c:pt idx="8492">
                  <c:v>0.67404761904766486</c:v>
                </c:pt>
                <c:pt idx="8493">
                  <c:v>0.67412698412702998</c:v>
                </c:pt>
                <c:pt idx="8494">
                  <c:v>0.67420634920639511</c:v>
                </c:pt>
                <c:pt idx="8495">
                  <c:v>0.67428571428576023</c:v>
                </c:pt>
                <c:pt idx="8496">
                  <c:v>0.67436507936512535</c:v>
                </c:pt>
                <c:pt idx="8497">
                  <c:v>0.67444444444449048</c:v>
                </c:pt>
                <c:pt idx="8498">
                  <c:v>0.6745238095238556</c:v>
                </c:pt>
                <c:pt idx="8499">
                  <c:v>0.67460317460322072</c:v>
                </c:pt>
                <c:pt idx="8500">
                  <c:v>0.67468253968258585</c:v>
                </c:pt>
                <c:pt idx="8501">
                  <c:v>0.67476190476195097</c:v>
                </c:pt>
                <c:pt idx="8502">
                  <c:v>0.67484126984131609</c:v>
                </c:pt>
                <c:pt idx="8503">
                  <c:v>0.67492063492068122</c:v>
                </c:pt>
                <c:pt idx="8504">
                  <c:v>0.67500000000004634</c:v>
                </c:pt>
                <c:pt idx="8505">
                  <c:v>0.67507936507941146</c:v>
                </c:pt>
                <c:pt idx="8506">
                  <c:v>0.67515873015877659</c:v>
                </c:pt>
                <c:pt idx="8507">
                  <c:v>0.67523809523814171</c:v>
                </c:pt>
                <c:pt idx="8508">
                  <c:v>0.67531746031750683</c:v>
                </c:pt>
                <c:pt idx="8509">
                  <c:v>0.67539682539687196</c:v>
                </c:pt>
                <c:pt idx="8510">
                  <c:v>0.67547619047623708</c:v>
                </c:pt>
                <c:pt idx="8511">
                  <c:v>0.67555555555560221</c:v>
                </c:pt>
                <c:pt idx="8512">
                  <c:v>0.67563492063496733</c:v>
                </c:pt>
                <c:pt idx="8513">
                  <c:v>0.67571428571433245</c:v>
                </c:pt>
                <c:pt idx="8514">
                  <c:v>0.67579365079369758</c:v>
                </c:pt>
                <c:pt idx="8515">
                  <c:v>0.6758730158730627</c:v>
                </c:pt>
                <c:pt idx="8516">
                  <c:v>0.67595238095242782</c:v>
                </c:pt>
                <c:pt idx="8517">
                  <c:v>0.67603174603179295</c:v>
                </c:pt>
                <c:pt idx="8518">
                  <c:v>0.67611111111115807</c:v>
                </c:pt>
                <c:pt idx="8519">
                  <c:v>0.67619047619052319</c:v>
                </c:pt>
                <c:pt idx="8520">
                  <c:v>0.67626984126988832</c:v>
                </c:pt>
                <c:pt idx="8521">
                  <c:v>0.67634920634925344</c:v>
                </c:pt>
                <c:pt idx="8522">
                  <c:v>0.67642857142861856</c:v>
                </c:pt>
                <c:pt idx="8523">
                  <c:v>0.67650793650798369</c:v>
                </c:pt>
                <c:pt idx="8524">
                  <c:v>0.67658730158734881</c:v>
                </c:pt>
                <c:pt idx="8525">
                  <c:v>0.67666666666671393</c:v>
                </c:pt>
                <c:pt idx="8526">
                  <c:v>0.67674603174607906</c:v>
                </c:pt>
                <c:pt idx="8527">
                  <c:v>0.67682539682544418</c:v>
                </c:pt>
                <c:pt idx="8528">
                  <c:v>0.6769047619048093</c:v>
                </c:pt>
                <c:pt idx="8529">
                  <c:v>0.67698412698417443</c:v>
                </c:pt>
                <c:pt idx="8530">
                  <c:v>0.67706349206353955</c:v>
                </c:pt>
                <c:pt idx="8531">
                  <c:v>0.67714285714290467</c:v>
                </c:pt>
                <c:pt idx="8532">
                  <c:v>0.6772222222222698</c:v>
                </c:pt>
                <c:pt idx="8533">
                  <c:v>0.67730158730163492</c:v>
                </c:pt>
                <c:pt idx="8534">
                  <c:v>0.67738095238100005</c:v>
                </c:pt>
                <c:pt idx="8535">
                  <c:v>0.67746031746036517</c:v>
                </c:pt>
                <c:pt idx="8536">
                  <c:v>0.67753968253973029</c:v>
                </c:pt>
                <c:pt idx="8537">
                  <c:v>0.67761904761909542</c:v>
                </c:pt>
                <c:pt idx="8538">
                  <c:v>0.67769841269846054</c:v>
                </c:pt>
                <c:pt idx="8539">
                  <c:v>0.67777777777782566</c:v>
                </c:pt>
                <c:pt idx="8540">
                  <c:v>0.67785714285719079</c:v>
                </c:pt>
                <c:pt idx="8541">
                  <c:v>0.67793650793655591</c:v>
                </c:pt>
                <c:pt idx="8542">
                  <c:v>0.67801587301592103</c:v>
                </c:pt>
                <c:pt idx="8543">
                  <c:v>0.67809523809528616</c:v>
                </c:pt>
                <c:pt idx="8544">
                  <c:v>0.67817460317465128</c:v>
                </c:pt>
                <c:pt idx="8545">
                  <c:v>0.6782539682540164</c:v>
                </c:pt>
                <c:pt idx="8546">
                  <c:v>0.67833333333338153</c:v>
                </c:pt>
                <c:pt idx="8547">
                  <c:v>0.67841269841274665</c:v>
                </c:pt>
                <c:pt idx="8548">
                  <c:v>0.67849206349211177</c:v>
                </c:pt>
                <c:pt idx="8549">
                  <c:v>0.6785714285714769</c:v>
                </c:pt>
                <c:pt idx="8550">
                  <c:v>0.67865079365084202</c:v>
                </c:pt>
                <c:pt idx="8551">
                  <c:v>0.67873015873020714</c:v>
                </c:pt>
                <c:pt idx="8552">
                  <c:v>0.67880952380957227</c:v>
                </c:pt>
                <c:pt idx="8553">
                  <c:v>0.67888888888893739</c:v>
                </c:pt>
                <c:pt idx="8554">
                  <c:v>0.67896825396830252</c:v>
                </c:pt>
                <c:pt idx="8555">
                  <c:v>0.67904761904766764</c:v>
                </c:pt>
                <c:pt idx="8556">
                  <c:v>0.67912698412703276</c:v>
                </c:pt>
                <c:pt idx="8557">
                  <c:v>0.67920634920639789</c:v>
                </c:pt>
                <c:pt idx="8558">
                  <c:v>0.67928571428576301</c:v>
                </c:pt>
                <c:pt idx="8559">
                  <c:v>0.67936507936512813</c:v>
                </c:pt>
                <c:pt idx="8560">
                  <c:v>0.67944444444449326</c:v>
                </c:pt>
                <c:pt idx="8561">
                  <c:v>0.67952380952385838</c:v>
                </c:pt>
                <c:pt idx="8562">
                  <c:v>0.6796031746032235</c:v>
                </c:pt>
                <c:pt idx="8563">
                  <c:v>0.67968253968258863</c:v>
                </c:pt>
                <c:pt idx="8564">
                  <c:v>0.67976190476195375</c:v>
                </c:pt>
                <c:pt idx="8565">
                  <c:v>0.67984126984131887</c:v>
                </c:pt>
                <c:pt idx="8566">
                  <c:v>0.679920634920684</c:v>
                </c:pt>
                <c:pt idx="8567">
                  <c:v>0.68000000000004912</c:v>
                </c:pt>
                <c:pt idx="8568">
                  <c:v>0.68007936507941424</c:v>
                </c:pt>
                <c:pt idx="8569">
                  <c:v>0.68015873015877937</c:v>
                </c:pt>
                <c:pt idx="8570">
                  <c:v>0.68023809523814449</c:v>
                </c:pt>
                <c:pt idx="8571">
                  <c:v>0.68031746031750961</c:v>
                </c:pt>
                <c:pt idx="8572">
                  <c:v>0.68039682539687474</c:v>
                </c:pt>
                <c:pt idx="8573">
                  <c:v>0.68047619047623986</c:v>
                </c:pt>
                <c:pt idx="8574">
                  <c:v>0.68055555555560499</c:v>
                </c:pt>
                <c:pt idx="8575">
                  <c:v>0.68063492063497011</c:v>
                </c:pt>
                <c:pt idx="8576">
                  <c:v>0.68071428571433523</c:v>
                </c:pt>
                <c:pt idx="8577">
                  <c:v>0.68079365079370036</c:v>
                </c:pt>
                <c:pt idx="8578">
                  <c:v>0.68087301587306548</c:v>
                </c:pt>
                <c:pt idx="8579">
                  <c:v>0.6809523809524306</c:v>
                </c:pt>
                <c:pt idx="8580">
                  <c:v>0.68103174603179573</c:v>
                </c:pt>
                <c:pt idx="8581">
                  <c:v>0.68111111111116085</c:v>
                </c:pt>
                <c:pt idx="8582">
                  <c:v>0.68119047619052597</c:v>
                </c:pt>
                <c:pt idx="8583">
                  <c:v>0.6812698412698911</c:v>
                </c:pt>
                <c:pt idx="8584">
                  <c:v>0.68134920634925622</c:v>
                </c:pt>
                <c:pt idx="8585">
                  <c:v>0.68142857142862134</c:v>
                </c:pt>
                <c:pt idx="8586">
                  <c:v>0.68150793650798647</c:v>
                </c:pt>
                <c:pt idx="8587">
                  <c:v>0.68158730158735159</c:v>
                </c:pt>
                <c:pt idx="8588">
                  <c:v>0.68166666666671671</c:v>
                </c:pt>
                <c:pt idx="8589">
                  <c:v>0.68174603174608184</c:v>
                </c:pt>
                <c:pt idx="8590">
                  <c:v>0.68182539682544696</c:v>
                </c:pt>
                <c:pt idx="8591">
                  <c:v>0.68190476190481208</c:v>
                </c:pt>
                <c:pt idx="8592">
                  <c:v>0.68198412698417721</c:v>
                </c:pt>
                <c:pt idx="8593">
                  <c:v>0.68206349206354233</c:v>
                </c:pt>
                <c:pt idx="8594">
                  <c:v>0.68214285714290745</c:v>
                </c:pt>
                <c:pt idx="8595">
                  <c:v>0.68222222222227258</c:v>
                </c:pt>
                <c:pt idx="8596">
                  <c:v>0.6823015873016377</c:v>
                </c:pt>
                <c:pt idx="8597">
                  <c:v>0.68238095238100283</c:v>
                </c:pt>
                <c:pt idx="8598">
                  <c:v>0.68246031746036795</c:v>
                </c:pt>
                <c:pt idx="8599">
                  <c:v>0.68253968253973307</c:v>
                </c:pt>
                <c:pt idx="8600">
                  <c:v>0.6826190476190982</c:v>
                </c:pt>
                <c:pt idx="8601">
                  <c:v>0.68269841269846332</c:v>
                </c:pt>
                <c:pt idx="8602">
                  <c:v>0.68277777777782844</c:v>
                </c:pt>
                <c:pt idx="8603">
                  <c:v>0.68285714285719357</c:v>
                </c:pt>
                <c:pt idx="8604">
                  <c:v>0.68293650793655869</c:v>
                </c:pt>
                <c:pt idx="8605">
                  <c:v>0.68301587301592381</c:v>
                </c:pt>
                <c:pt idx="8606">
                  <c:v>0.68309523809528894</c:v>
                </c:pt>
                <c:pt idx="8607">
                  <c:v>0.68317460317465406</c:v>
                </c:pt>
                <c:pt idx="8608">
                  <c:v>0.68325396825401918</c:v>
                </c:pt>
                <c:pt idx="8609">
                  <c:v>0.68333333333338431</c:v>
                </c:pt>
                <c:pt idx="8610">
                  <c:v>0.68341269841274943</c:v>
                </c:pt>
                <c:pt idx="8611">
                  <c:v>0.68349206349211455</c:v>
                </c:pt>
                <c:pt idx="8612">
                  <c:v>0.68357142857147968</c:v>
                </c:pt>
                <c:pt idx="8613">
                  <c:v>0.6836507936508448</c:v>
                </c:pt>
                <c:pt idx="8614">
                  <c:v>0.68373015873020992</c:v>
                </c:pt>
                <c:pt idx="8615">
                  <c:v>0.68380952380957505</c:v>
                </c:pt>
                <c:pt idx="8616">
                  <c:v>0.68388888888894017</c:v>
                </c:pt>
                <c:pt idx="8617">
                  <c:v>0.6839682539683053</c:v>
                </c:pt>
                <c:pt idx="8618">
                  <c:v>0.68404761904767042</c:v>
                </c:pt>
                <c:pt idx="8619">
                  <c:v>0.68412698412703554</c:v>
                </c:pt>
                <c:pt idx="8620">
                  <c:v>0.68420634920640067</c:v>
                </c:pt>
                <c:pt idx="8621">
                  <c:v>0.68428571428576579</c:v>
                </c:pt>
                <c:pt idx="8622">
                  <c:v>0.68436507936513091</c:v>
                </c:pt>
                <c:pt idx="8623">
                  <c:v>0.68444444444449604</c:v>
                </c:pt>
                <c:pt idx="8624">
                  <c:v>0.68452380952386116</c:v>
                </c:pt>
                <c:pt idx="8625">
                  <c:v>0.68460317460322628</c:v>
                </c:pt>
                <c:pt idx="8626">
                  <c:v>0.68468253968259141</c:v>
                </c:pt>
                <c:pt idx="8627">
                  <c:v>0.68476190476195653</c:v>
                </c:pt>
                <c:pt idx="8628">
                  <c:v>0.68484126984132165</c:v>
                </c:pt>
                <c:pt idx="8629">
                  <c:v>0.68492063492068678</c:v>
                </c:pt>
                <c:pt idx="8630">
                  <c:v>0.6850000000000519</c:v>
                </c:pt>
                <c:pt idx="8631">
                  <c:v>0.68507936507941702</c:v>
                </c:pt>
                <c:pt idx="8632">
                  <c:v>0.68515873015878215</c:v>
                </c:pt>
                <c:pt idx="8633">
                  <c:v>0.68523809523814727</c:v>
                </c:pt>
                <c:pt idx="8634">
                  <c:v>0.68531746031751239</c:v>
                </c:pt>
                <c:pt idx="8635">
                  <c:v>0.68539682539687752</c:v>
                </c:pt>
                <c:pt idx="8636">
                  <c:v>0.68547619047624264</c:v>
                </c:pt>
                <c:pt idx="8637">
                  <c:v>0.68555555555560777</c:v>
                </c:pt>
                <c:pt idx="8638">
                  <c:v>0.68563492063497289</c:v>
                </c:pt>
                <c:pt idx="8639">
                  <c:v>0.68571428571433801</c:v>
                </c:pt>
                <c:pt idx="8640">
                  <c:v>0.68579365079370314</c:v>
                </c:pt>
                <c:pt idx="8641">
                  <c:v>0.68587301587306826</c:v>
                </c:pt>
                <c:pt idx="8642">
                  <c:v>0.68595238095243338</c:v>
                </c:pt>
                <c:pt idx="8643">
                  <c:v>0.68603174603179851</c:v>
                </c:pt>
                <c:pt idx="8644">
                  <c:v>0.68611111111116363</c:v>
                </c:pt>
                <c:pt idx="8645">
                  <c:v>0.68619047619052875</c:v>
                </c:pt>
                <c:pt idx="8646">
                  <c:v>0.68626984126989388</c:v>
                </c:pt>
                <c:pt idx="8647">
                  <c:v>0.686349206349259</c:v>
                </c:pt>
                <c:pt idx="8648">
                  <c:v>0.68642857142862412</c:v>
                </c:pt>
                <c:pt idx="8649">
                  <c:v>0.68650793650798925</c:v>
                </c:pt>
                <c:pt idx="8650">
                  <c:v>0.68658730158735437</c:v>
                </c:pt>
                <c:pt idx="8651">
                  <c:v>0.68666666666671949</c:v>
                </c:pt>
                <c:pt idx="8652">
                  <c:v>0.68674603174608462</c:v>
                </c:pt>
                <c:pt idx="8653">
                  <c:v>0.68682539682544974</c:v>
                </c:pt>
                <c:pt idx="8654">
                  <c:v>0.68690476190481486</c:v>
                </c:pt>
                <c:pt idx="8655">
                  <c:v>0.68698412698417999</c:v>
                </c:pt>
                <c:pt idx="8656">
                  <c:v>0.68706349206354511</c:v>
                </c:pt>
                <c:pt idx="8657">
                  <c:v>0.68714285714291023</c:v>
                </c:pt>
                <c:pt idx="8658">
                  <c:v>0.68722222222227536</c:v>
                </c:pt>
                <c:pt idx="8659">
                  <c:v>0.68730158730164048</c:v>
                </c:pt>
                <c:pt idx="8660">
                  <c:v>0.68738095238100561</c:v>
                </c:pt>
                <c:pt idx="8661">
                  <c:v>0.68746031746037073</c:v>
                </c:pt>
                <c:pt idx="8662">
                  <c:v>0.68753968253973585</c:v>
                </c:pt>
                <c:pt idx="8663">
                  <c:v>0.68761904761910098</c:v>
                </c:pt>
                <c:pt idx="8664">
                  <c:v>0.6876984126984661</c:v>
                </c:pt>
                <c:pt idx="8665">
                  <c:v>0.68777777777783122</c:v>
                </c:pt>
                <c:pt idx="8666">
                  <c:v>0.68785714285719635</c:v>
                </c:pt>
                <c:pt idx="8667">
                  <c:v>0.68793650793656147</c:v>
                </c:pt>
                <c:pt idx="8668">
                  <c:v>0.68801587301592659</c:v>
                </c:pt>
                <c:pt idx="8669">
                  <c:v>0.68809523809529172</c:v>
                </c:pt>
                <c:pt idx="8670">
                  <c:v>0.68817460317465684</c:v>
                </c:pt>
                <c:pt idx="8671">
                  <c:v>0.68825396825402196</c:v>
                </c:pt>
                <c:pt idx="8672">
                  <c:v>0.68833333333338709</c:v>
                </c:pt>
                <c:pt idx="8673">
                  <c:v>0.68841269841275221</c:v>
                </c:pt>
                <c:pt idx="8674">
                  <c:v>0.68849206349211733</c:v>
                </c:pt>
                <c:pt idx="8675">
                  <c:v>0.68857142857148246</c:v>
                </c:pt>
                <c:pt idx="8676">
                  <c:v>0.68865079365084758</c:v>
                </c:pt>
                <c:pt idx="8677">
                  <c:v>0.6887301587302127</c:v>
                </c:pt>
                <c:pt idx="8678">
                  <c:v>0.68880952380957783</c:v>
                </c:pt>
                <c:pt idx="8679">
                  <c:v>0.68888888888894295</c:v>
                </c:pt>
                <c:pt idx="8680">
                  <c:v>0.68896825396830808</c:v>
                </c:pt>
                <c:pt idx="8681">
                  <c:v>0.6890476190476732</c:v>
                </c:pt>
                <c:pt idx="8682">
                  <c:v>0.68912698412703832</c:v>
                </c:pt>
                <c:pt idx="8683">
                  <c:v>0.68920634920640345</c:v>
                </c:pt>
                <c:pt idx="8684">
                  <c:v>0.68928571428576857</c:v>
                </c:pt>
                <c:pt idx="8685">
                  <c:v>0.68936507936513369</c:v>
                </c:pt>
                <c:pt idx="8686">
                  <c:v>0.68944444444449882</c:v>
                </c:pt>
                <c:pt idx="8687">
                  <c:v>0.68952380952386394</c:v>
                </c:pt>
                <c:pt idx="8688">
                  <c:v>0.68960317460322906</c:v>
                </c:pt>
                <c:pt idx="8689">
                  <c:v>0.68968253968259419</c:v>
                </c:pt>
                <c:pt idx="8690">
                  <c:v>0.68976190476195931</c:v>
                </c:pt>
                <c:pt idx="8691">
                  <c:v>0.68984126984132443</c:v>
                </c:pt>
                <c:pt idx="8692">
                  <c:v>0.68992063492068956</c:v>
                </c:pt>
                <c:pt idx="8693">
                  <c:v>0.69000000000005468</c:v>
                </c:pt>
                <c:pt idx="8694">
                  <c:v>0.6900793650794198</c:v>
                </c:pt>
                <c:pt idx="8695">
                  <c:v>0.69015873015878493</c:v>
                </c:pt>
                <c:pt idx="8696">
                  <c:v>0.69023809523815005</c:v>
                </c:pt>
                <c:pt idx="8697">
                  <c:v>0.69031746031751517</c:v>
                </c:pt>
                <c:pt idx="8698">
                  <c:v>0.6903968253968803</c:v>
                </c:pt>
                <c:pt idx="8699">
                  <c:v>0.69047619047624542</c:v>
                </c:pt>
                <c:pt idx="8700">
                  <c:v>0.69055555555561055</c:v>
                </c:pt>
                <c:pt idx="8701">
                  <c:v>0.69063492063497567</c:v>
                </c:pt>
                <c:pt idx="8702">
                  <c:v>0.69071428571434079</c:v>
                </c:pt>
                <c:pt idx="8703">
                  <c:v>0.69079365079370592</c:v>
                </c:pt>
                <c:pt idx="8704">
                  <c:v>0.69087301587307104</c:v>
                </c:pt>
                <c:pt idx="8705">
                  <c:v>0.69095238095243616</c:v>
                </c:pt>
                <c:pt idx="8706">
                  <c:v>0.69103174603180129</c:v>
                </c:pt>
                <c:pt idx="8707">
                  <c:v>0.69111111111116641</c:v>
                </c:pt>
                <c:pt idx="8708">
                  <c:v>0.69119047619053153</c:v>
                </c:pt>
                <c:pt idx="8709">
                  <c:v>0.69126984126989666</c:v>
                </c:pt>
                <c:pt idx="8710">
                  <c:v>0.69134920634926178</c:v>
                </c:pt>
                <c:pt idx="8711">
                  <c:v>0.6914285714286269</c:v>
                </c:pt>
                <c:pt idx="8712">
                  <c:v>0.69150793650799203</c:v>
                </c:pt>
                <c:pt idx="8713">
                  <c:v>0.69158730158735715</c:v>
                </c:pt>
                <c:pt idx="8714">
                  <c:v>0.69166666666672227</c:v>
                </c:pt>
                <c:pt idx="8715">
                  <c:v>0.6917460317460874</c:v>
                </c:pt>
                <c:pt idx="8716">
                  <c:v>0.69182539682545252</c:v>
                </c:pt>
                <c:pt idx="8717">
                  <c:v>0.69190476190481764</c:v>
                </c:pt>
                <c:pt idx="8718">
                  <c:v>0.69198412698418277</c:v>
                </c:pt>
                <c:pt idx="8719">
                  <c:v>0.69206349206354789</c:v>
                </c:pt>
                <c:pt idx="8720">
                  <c:v>0.69214285714291301</c:v>
                </c:pt>
                <c:pt idx="8721">
                  <c:v>0.69222222222227814</c:v>
                </c:pt>
                <c:pt idx="8722">
                  <c:v>0.69230158730164326</c:v>
                </c:pt>
                <c:pt idx="8723">
                  <c:v>0.69238095238100839</c:v>
                </c:pt>
                <c:pt idx="8724">
                  <c:v>0.69246031746037351</c:v>
                </c:pt>
                <c:pt idx="8725">
                  <c:v>0.69253968253973863</c:v>
                </c:pt>
                <c:pt idx="8726">
                  <c:v>0.69261904761910376</c:v>
                </c:pt>
                <c:pt idx="8727">
                  <c:v>0.69269841269846888</c:v>
                </c:pt>
                <c:pt idx="8728">
                  <c:v>0.692777777777834</c:v>
                </c:pt>
                <c:pt idx="8729">
                  <c:v>0.69285714285719913</c:v>
                </c:pt>
                <c:pt idx="8730">
                  <c:v>0.69293650793656425</c:v>
                </c:pt>
                <c:pt idx="8731">
                  <c:v>0.69301587301592937</c:v>
                </c:pt>
                <c:pt idx="8732">
                  <c:v>0.6930952380952945</c:v>
                </c:pt>
                <c:pt idx="8733">
                  <c:v>0.69317460317465962</c:v>
                </c:pt>
                <c:pt idx="8734">
                  <c:v>0.69325396825402474</c:v>
                </c:pt>
                <c:pt idx="8735">
                  <c:v>0.69333333333338987</c:v>
                </c:pt>
                <c:pt idx="8736">
                  <c:v>0.69341269841275499</c:v>
                </c:pt>
                <c:pt idx="8737">
                  <c:v>0.69349206349212011</c:v>
                </c:pt>
                <c:pt idx="8738">
                  <c:v>0.69357142857148524</c:v>
                </c:pt>
                <c:pt idx="8739">
                  <c:v>0.69365079365085036</c:v>
                </c:pt>
                <c:pt idx="8740">
                  <c:v>0.69373015873021548</c:v>
                </c:pt>
                <c:pt idx="8741">
                  <c:v>0.69380952380958061</c:v>
                </c:pt>
                <c:pt idx="8742">
                  <c:v>0.69388888888894573</c:v>
                </c:pt>
                <c:pt idx="8743">
                  <c:v>0.69396825396831086</c:v>
                </c:pt>
                <c:pt idx="8744">
                  <c:v>0.69404761904767598</c:v>
                </c:pt>
                <c:pt idx="8745">
                  <c:v>0.6941269841270411</c:v>
                </c:pt>
                <c:pt idx="8746">
                  <c:v>0.69420634920640623</c:v>
                </c:pt>
                <c:pt idx="8747">
                  <c:v>0.69428571428577135</c:v>
                </c:pt>
                <c:pt idx="8748">
                  <c:v>0.69436507936513647</c:v>
                </c:pt>
                <c:pt idx="8749">
                  <c:v>0.6944444444445016</c:v>
                </c:pt>
                <c:pt idx="8750">
                  <c:v>0.69452380952386672</c:v>
                </c:pt>
                <c:pt idx="8751">
                  <c:v>0.69460317460323184</c:v>
                </c:pt>
                <c:pt idx="8752">
                  <c:v>0.69468253968259697</c:v>
                </c:pt>
                <c:pt idx="8753">
                  <c:v>0.69476190476196209</c:v>
                </c:pt>
                <c:pt idx="8754">
                  <c:v>0.69484126984132721</c:v>
                </c:pt>
                <c:pt idx="8755">
                  <c:v>0.69492063492069234</c:v>
                </c:pt>
                <c:pt idx="8756">
                  <c:v>0.69500000000005746</c:v>
                </c:pt>
                <c:pt idx="8757">
                  <c:v>0.69507936507942258</c:v>
                </c:pt>
                <c:pt idx="8758">
                  <c:v>0.69515873015878771</c:v>
                </c:pt>
                <c:pt idx="8759">
                  <c:v>0.69523809523815283</c:v>
                </c:pt>
                <c:pt idx="8760">
                  <c:v>0.69531746031751795</c:v>
                </c:pt>
                <c:pt idx="8761">
                  <c:v>0.69539682539688308</c:v>
                </c:pt>
                <c:pt idx="8762">
                  <c:v>0.6954761904762482</c:v>
                </c:pt>
                <c:pt idx="8763">
                  <c:v>0.69555555555561333</c:v>
                </c:pt>
                <c:pt idx="8764">
                  <c:v>0.69563492063497845</c:v>
                </c:pt>
                <c:pt idx="8765">
                  <c:v>0.69571428571434357</c:v>
                </c:pt>
                <c:pt idx="8766">
                  <c:v>0.6957936507937087</c:v>
                </c:pt>
                <c:pt idx="8767">
                  <c:v>0.69587301587307382</c:v>
                </c:pt>
                <c:pt idx="8768">
                  <c:v>0.69595238095243894</c:v>
                </c:pt>
                <c:pt idx="8769">
                  <c:v>0.69603174603180407</c:v>
                </c:pt>
                <c:pt idx="8770">
                  <c:v>0.69611111111116919</c:v>
                </c:pt>
                <c:pt idx="8771">
                  <c:v>0.69619047619053431</c:v>
                </c:pt>
                <c:pt idx="8772">
                  <c:v>0.69626984126989944</c:v>
                </c:pt>
                <c:pt idx="8773">
                  <c:v>0.69634920634926456</c:v>
                </c:pt>
                <c:pt idx="8774">
                  <c:v>0.69642857142862968</c:v>
                </c:pt>
                <c:pt idx="8775">
                  <c:v>0.69650793650799481</c:v>
                </c:pt>
                <c:pt idx="8776">
                  <c:v>0.69658730158735993</c:v>
                </c:pt>
                <c:pt idx="8777">
                  <c:v>0.69666666666672505</c:v>
                </c:pt>
                <c:pt idx="8778">
                  <c:v>0.69674603174609018</c:v>
                </c:pt>
                <c:pt idx="8779">
                  <c:v>0.6968253968254553</c:v>
                </c:pt>
                <c:pt idx="8780">
                  <c:v>0.69690476190482042</c:v>
                </c:pt>
                <c:pt idx="8781">
                  <c:v>0.69698412698418555</c:v>
                </c:pt>
                <c:pt idx="8782">
                  <c:v>0.69706349206355067</c:v>
                </c:pt>
                <c:pt idx="8783">
                  <c:v>0.69714285714291579</c:v>
                </c:pt>
                <c:pt idx="8784">
                  <c:v>0.69722222222228092</c:v>
                </c:pt>
                <c:pt idx="8785">
                  <c:v>0.69730158730164604</c:v>
                </c:pt>
                <c:pt idx="8786">
                  <c:v>0.69738095238101117</c:v>
                </c:pt>
                <c:pt idx="8787">
                  <c:v>0.69746031746037629</c:v>
                </c:pt>
                <c:pt idx="8788">
                  <c:v>0.69753968253974141</c:v>
                </c:pt>
                <c:pt idx="8789">
                  <c:v>0.69761904761910654</c:v>
                </c:pt>
                <c:pt idx="8790">
                  <c:v>0.69769841269847166</c:v>
                </c:pt>
                <c:pt idx="8791">
                  <c:v>0.69777777777783678</c:v>
                </c:pt>
                <c:pt idx="8792">
                  <c:v>0.69785714285720191</c:v>
                </c:pt>
                <c:pt idx="8793">
                  <c:v>0.69793650793656703</c:v>
                </c:pt>
                <c:pt idx="8794">
                  <c:v>0.69801587301593215</c:v>
                </c:pt>
                <c:pt idx="8795">
                  <c:v>0.69809523809529728</c:v>
                </c:pt>
                <c:pt idx="8796">
                  <c:v>0.6981746031746624</c:v>
                </c:pt>
                <c:pt idx="8797">
                  <c:v>0.69825396825402752</c:v>
                </c:pt>
                <c:pt idx="8798">
                  <c:v>0.69833333333339265</c:v>
                </c:pt>
                <c:pt idx="8799">
                  <c:v>0.69841269841275777</c:v>
                </c:pt>
                <c:pt idx="8800">
                  <c:v>0.69849206349212289</c:v>
                </c:pt>
                <c:pt idx="8801">
                  <c:v>0.69857142857148802</c:v>
                </c:pt>
                <c:pt idx="8802">
                  <c:v>0.69865079365085314</c:v>
                </c:pt>
                <c:pt idx="8803">
                  <c:v>0.69873015873021826</c:v>
                </c:pt>
                <c:pt idx="8804">
                  <c:v>0.69880952380958339</c:v>
                </c:pt>
                <c:pt idx="8805">
                  <c:v>0.69888888888894851</c:v>
                </c:pt>
                <c:pt idx="8806">
                  <c:v>0.69896825396831364</c:v>
                </c:pt>
                <c:pt idx="8807">
                  <c:v>0.69904761904767876</c:v>
                </c:pt>
                <c:pt idx="8808">
                  <c:v>0.69912698412704388</c:v>
                </c:pt>
                <c:pt idx="8809">
                  <c:v>0.69920634920640901</c:v>
                </c:pt>
                <c:pt idx="8810">
                  <c:v>0.69928571428577413</c:v>
                </c:pt>
                <c:pt idx="8811">
                  <c:v>0.69936507936513925</c:v>
                </c:pt>
                <c:pt idx="8812">
                  <c:v>0.69944444444450438</c:v>
                </c:pt>
                <c:pt idx="8813">
                  <c:v>0.6995238095238695</c:v>
                </c:pt>
                <c:pt idx="8814">
                  <c:v>0.69960317460323462</c:v>
                </c:pt>
                <c:pt idx="8815">
                  <c:v>0.69968253968259975</c:v>
                </c:pt>
                <c:pt idx="8816">
                  <c:v>0.69976190476196487</c:v>
                </c:pt>
                <c:pt idx="8817">
                  <c:v>0.69984126984132999</c:v>
                </c:pt>
                <c:pt idx="8818">
                  <c:v>0.69992063492069512</c:v>
                </c:pt>
                <c:pt idx="8819">
                  <c:v>0.70000000000006024</c:v>
                </c:pt>
                <c:pt idx="8820">
                  <c:v>0.70007936507942536</c:v>
                </c:pt>
                <c:pt idx="8821">
                  <c:v>0.70015873015879049</c:v>
                </c:pt>
                <c:pt idx="8822">
                  <c:v>0.70023809523815561</c:v>
                </c:pt>
                <c:pt idx="8823">
                  <c:v>0.70031746031752073</c:v>
                </c:pt>
                <c:pt idx="8824">
                  <c:v>0.70039682539688586</c:v>
                </c:pt>
                <c:pt idx="8825">
                  <c:v>0.70047619047625098</c:v>
                </c:pt>
                <c:pt idx="8826">
                  <c:v>0.70055555555561611</c:v>
                </c:pt>
                <c:pt idx="8827">
                  <c:v>0.70063492063498123</c:v>
                </c:pt>
                <c:pt idx="8828">
                  <c:v>0.70071428571434635</c:v>
                </c:pt>
                <c:pt idx="8829">
                  <c:v>0.70079365079371148</c:v>
                </c:pt>
                <c:pt idx="8830">
                  <c:v>0.7008730158730766</c:v>
                </c:pt>
                <c:pt idx="8831">
                  <c:v>0.70095238095244172</c:v>
                </c:pt>
                <c:pt idx="8832">
                  <c:v>0.70103174603180685</c:v>
                </c:pt>
                <c:pt idx="8833">
                  <c:v>0.70111111111117197</c:v>
                </c:pt>
                <c:pt idx="8834">
                  <c:v>0.70119047619053709</c:v>
                </c:pt>
                <c:pt idx="8835">
                  <c:v>0.70126984126990222</c:v>
                </c:pt>
                <c:pt idx="8836">
                  <c:v>0.70134920634926734</c:v>
                </c:pt>
                <c:pt idx="8837">
                  <c:v>0.70142857142863246</c:v>
                </c:pt>
                <c:pt idx="8838">
                  <c:v>0.70150793650799759</c:v>
                </c:pt>
                <c:pt idx="8839">
                  <c:v>0.70158730158736271</c:v>
                </c:pt>
                <c:pt idx="8840">
                  <c:v>0.70166666666672783</c:v>
                </c:pt>
                <c:pt idx="8841">
                  <c:v>0.70174603174609296</c:v>
                </c:pt>
                <c:pt idx="8842">
                  <c:v>0.70182539682545808</c:v>
                </c:pt>
                <c:pt idx="8843">
                  <c:v>0.7019047619048232</c:v>
                </c:pt>
                <c:pt idx="8844">
                  <c:v>0.70198412698418833</c:v>
                </c:pt>
                <c:pt idx="8845">
                  <c:v>0.70206349206355345</c:v>
                </c:pt>
                <c:pt idx="8846">
                  <c:v>0.70214285714291857</c:v>
                </c:pt>
                <c:pt idx="8847">
                  <c:v>0.7022222222222837</c:v>
                </c:pt>
                <c:pt idx="8848">
                  <c:v>0.70230158730164882</c:v>
                </c:pt>
                <c:pt idx="8849">
                  <c:v>0.70238095238101395</c:v>
                </c:pt>
                <c:pt idx="8850">
                  <c:v>0.70246031746037907</c:v>
                </c:pt>
                <c:pt idx="8851">
                  <c:v>0.70253968253974419</c:v>
                </c:pt>
                <c:pt idx="8852">
                  <c:v>0.70261904761910932</c:v>
                </c:pt>
                <c:pt idx="8853">
                  <c:v>0.70269841269847444</c:v>
                </c:pt>
                <c:pt idx="8854">
                  <c:v>0.70277777777783956</c:v>
                </c:pt>
                <c:pt idx="8855">
                  <c:v>0.70285714285720469</c:v>
                </c:pt>
                <c:pt idx="8856">
                  <c:v>0.70293650793656981</c:v>
                </c:pt>
                <c:pt idx="8857">
                  <c:v>0.70301587301593493</c:v>
                </c:pt>
                <c:pt idx="8858">
                  <c:v>0.70309523809530006</c:v>
                </c:pt>
                <c:pt idx="8859">
                  <c:v>0.70317460317466518</c:v>
                </c:pt>
                <c:pt idx="8860">
                  <c:v>0.7032539682540303</c:v>
                </c:pt>
                <c:pt idx="8861">
                  <c:v>0.70333333333339543</c:v>
                </c:pt>
                <c:pt idx="8862">
                  <c:v>0.70341269841276055</c:v>
                </c:pt>
                <c:pt idx="8863">
                  <c:v>0.70349206349212567</c:v>
                </c:pt>
                <c:pt idx="8864">
                  <c:v>0.7035714285714908</c:v>
                </c:pt>
                <c:pt idx="8865">
                  <c:v>0.70365079365085592</c:v>
                </c:pt>
                <c:pt idx="8866">
                  <c:v>0.70373015873022104</c:v>
                </c:pt>
                <c:pt idx="8867">
                  <c:v>0.70380952380958617</c:v>
                </c:pt>
                <c:pt idx="8868">
                  <c:v>0.70388888888895129</c:v>
                </c:pt>
                <c:pt idx="8869">
                  <c:v>0.70396825396831642</c:v>
                </c:pt>
                <c:pt idx="8870">
                  <c:v>0.70404761904768154</c:v>
                </c:pt>
                <c:pt idx="8871">
                  <c:v>0.70412698412704666</c:v>
                </c:pt>
                <c:pt idx="8872">
                  <c:v>0.70420634920641179</c:v>
                </c:pt>
                <c:pt idx="8873">
                  <c:v>0.70428571428577691</c:v>
                </c:pt>
                <c:pt idx="8874">
                  <c:v>0.70436507936514203</c:v>
                </c:pt>
                <c:pt idx="8875">
                  <c:v>0.70444444444450716</c:v>
                </c:pt>
                <c:pt idx="8876">
                  <c:v>0.70452380952387228</c:v>
                </c:pt>
                <c:pt idx="8877">
                  <c:v>0.7046031746032374</c:v>
                </c:pt>
                <c:pt idx="8878">
                  <c:v>0.70468253968260253</c:v>
                </c:pt>
                <c:pt idx="8879">
                  <c:v>0.70476190476196765</c:v>
                </c:pt>
                <c:pt idx="8880">
                  <c:v>0.70484126984133277</c:v>
                </c:pt>
                <c:pt idx="8881">
                  <c:v>0.7049206349206979</c:v>
                </c:pt>
                <c:pt idx="8882">
                  <c:v>0.70500000000006302</c:v>
                </c:pt>
                <c:pt idx="8883">
                  <c:v>0.70507936507942814</c:v>
                </c:pt>
                <c:pt idx="8884">
                  <c:v>0.70515873015879327</c:v>
                </c:pt>
                <c:pt idx="8885">
                  <c:v>0.70523809523815839</c:v>
                </c:pt>
                <c:pt idx="8886">
                  <c:v>0.70531746031752351</c:v>
                </c:pt>
                <c:pt idx="8887">
                  <c:v>0.70539682539688864</c:v>
                </c:pt>
                <c:pt idx="8888">
                  <c:v>0.70547619047625376</c:v>
                </c:pt>
                <c:pt idx="8889">
                  <c:v>0.70555555555561889</c:v>
                </c:pt>
                <c:pt idx="8890">
                  <c:v>0.70563492063498401</c:v>
                </c:pt>
                <c:pt idx="8891">
                  <c:v>0.70571428571434913</c:v>
                </c:pt>
                <c:pt idx="8892">
                  <c:v>0.70579365079371426</c:v>
                </c:pt>
                <c:pt idx="8893">
                  <c:v>0.70587301587307938</c:v>
                </c:pt>
                <c:pt idx="8894">
                  <c:v>0.7059523809524445</c:v>
                </c:pt>
                <c:pt idx="8895">
                  <c:v>0.70603174603180963</c:v>
                </c:pt>
                <c:pt idx="8896">
                  <c:v>0.70611111111117475</c:v>
                </c:pt>
                <c:pt idx="8897">
                  <c:v>0.70619047619053987</c:v>
                </c:pt>
                <c:pt idx="8898">
                  <c:v>0.706269841269905</c:v>
                </c:pt>
                <c:pt idx="8899">
                  <c:v>0.70634920634927012</c:v>
                </c:pt>
                <c:pt idx="8900">
                  <c:v>0.70642857142863524</c:v>
                </c:pt>
                <c:pt idx="8901">
                  <c:v>0.70650793650800037</c:v>
                </c:pt>
                <c:pt idx="8902">
                  <c:v>0.70658730158736549</c:v>
                </c:pt>
                <c:pt idx="8903">
                  <c:v>0.70666666666673061</c:v>
                </c:pt>
                <c:pt idx="8904">
                  <c:v>0.70674603174609574</c:v>
                </c:pt>
                <c:pt idx="8905">
                  <c:v>0.70682539682546086</c:v>
                </c:pt>
                <c:pt idx="8906">
                  <c:v>0.70690476190482598</c:v>
                </c:pt>
                <c:pt idx="8907">
                  <c:v>0.70698412698419111</c:v>
                </c:pt>
                <c:pt idx="8908">
                  <c:v>0.70706349206355623</c:v>
                </c:pt>
                <c:pt idx="8909">
                  <c:v>0.70714285714292135</c:v>
                </c:pt>
                <c:pt idx="8910">
                  <c:v>0.70722222222228648</c:v>
                </c:pt>
                <c:pt idx="8911">
                  <c:v>0.7073015873016516</c:v>
                </c:pt>
                <c:pt idx="8912">
                  <c:v>0.70738095238101673</c:v>
                </c:pt>
                <c:pt idx="8913">
                  <c:v>0.70746031746038185</c:v>
                </c:pt>
                <c:pt idx="8914">
                  <c:v>0.70753968253974697</c:v>
                </c:pt>
                <c:pt idx="8915">
                  <c:v>0.7076190476191121</c:v>
                </c:pt>
                <c:pt idx="8916">
                  <c:v>0.70769841269847722</c:v>
                </c:pt>
                <c:pt idx="8917">
                  <c:v>0.70777777777784234</c:v>
                </c:pt>
                <c:pt idx="8918">
                  <c:v>0.70785714285720747</c:v>
                </c:pt>
                <c:pt idx="8919">
                  <c:v>0.70793650793657259</c:v>
                </c:pt>
                <c:pt idx="8920">
                  <c:v>0.70801587301593771</c:v>
                </c:pt>
                <c:pt idx="8921">
                  <c:v>0.70809523809530284</c:v>
                </c:pt>
                <c:pt idx="8922">
                  <c:v>0.70817460317466796</c:v>
                </c:pt>
                <c:pt idx="8923">
                  <c:v>0.70825396825403308</c:v>
                </c:pt>
                <c:pt idx="8924">
                  <c:v>0.70833333333339821</c:v>
                </c:pt>
                <c:pt idx="8925">
                  <c:v>0.70841269841276333</c:v>
                </c:pt>
                <c:pt idx="8926">
                  <c:v>0.70849206349212845</c:v>
                </c:pt>
                <c:pt idx="8927">
                  <c:v>0.70857142857149358</c:v>
                </c:pt>
                <c:pt idx="8928">
                  <c:v>0.7086507936508587</c:v>
                </c:pt>
                <c:pt idx="8929">
                  <c:v>0.70873015873022382</c:v>
                </c:pt>
                <c:pt idx="8930">
                  <c:v>0.70880952380958895</c:v>
                </c:pt>
                <c:pt idx="8931">
                  <c:v>0.70888888888895407</c:v>
                </c:pt>
                <c:pt idx="8932">
                  <c:v>0.7089682539683192</c:v>
                </c:pt>
                <c:pt idx="8933">
                  <c:v>0.70904761904768432</c:v>
                </c:pt>
                <c:pt idx="8934">
                  <c:v>0.70912698412704944</c:v>
                </c:pt>
                <c:pt idx="8935">
                  <c:v>0.70920634920641457</c:v>
                </c:pt>
                <c:pt idx="8936">
                  <c:v>0.70928571428577969</c:v>
                </c:pt>
                <c:pt idx="8937">
                  <c:v>0.70936507936514481</c:v>
                </c:pt>
                <c:pt idx="8938">
                  <c:v>0.70944444444450994</c:v>
                </c:pt>
                <c:pt idx="8939">
                  <c:v>0.70952380952387506</c:v>
                </c:pt>
                <c:pt idx="8940">
                  <c:v>0.70960317460324018</c:v>
                </c:pt>
                <c:pt idx="8941">
                  <c:v>0.70968253968260531</c:v>
                </c:pt>
                <c:pt idx="8942">
                  <c:v>0.70976190476197043</c:v>
                </c:pt>
                <c:pt idx="8943">
                  <c:v>0.70984126984133555</c:v>
                </c:pt>
                <c:pt idx="8944">
                  <c:v>0.70992063492070068</c:v>
                </c:pt>
                <c:pt idx="8945">
                  <c:v>0.7100000000000658</c:v>
                </c:pt>
                <c:pt idx="8946">
                  <c:v>0.71007936507943092</c:v>
                </c:pt>
                <c:pt idx="8947">
                  <c:v>0.71015873015879605</c:v>
                </c:pt>
                <c:pt idx="8948">
                  <c:v>0.71023809523816117</c:v>
                </c:pt>
                <c:pt idx="8949">
                  <c:v>0.71031746031752629</c:v>
                </c:pt>
                <c:pt idx="8950">
                  <c:v>0.71039682539689142</c:v>
                </c:pt>
                <c:pt idx="8951">
                  <c:v>0.71047619047625654</c:v>
                </c:pt>
                <c:pt idx="8952">
                  <c:v>0.71055555555562167</c:v>
                </c:pt>
                <c:pt idx="8953">
                  <c:v>0.71063492063498679</c:v>
                </c:pt>
                <c:pt idx="8954">
                  <c:v>0.71071428571435191</c:v>
                </c:pt>
                <c:pt idx="8955">
                  <c:v>0.71079365079371704</c:v>
                </c:pt>
                <c:pt idx="8956">
                  <c:v>0.71087301587308216</c:v>
                </c:pt>
                <c:pt idx="8957">
                  <c:v>0.71095238095244728</c:v>
                </c:pt>
                <c:pt idx="8958">
                  <c:v>0.71103174603181241</c:v>
                </c:pt>
                <c:pt idx="8959">
                  <c:v>0.71111111111117753</c:v>
                </c:pt>
                <c:pt idx="8960">
                  <c:v>0.71119047619054265</c:v>
                </c:pt>
                <c:pt idx="8961">
                  <c:v>0.71126984126990778</c:v>
                </c:pt>
                <c:pt idx="8962">
                  <c:v>0.7113492063492729</c:v>
                </c:pt>
                <c:pt idx="8963">
                  <c:v>0.71142857142863802</c:v>
                </c:pt>
                <c:pt idx="8964">
                  <c:v>0.71150793650800315</c:v>
                </c:pt>
                <c:pt idx="8965">
                  <c:v>0.71158730158736827</c:v>
                </c:pt>
                <c:pt idx="8966">
                  <c:v>0.71166666666673339</c:v>
                </c:pt>
                <c:pt idx="8967">
                  <c:v>0.71174603174609852</c:v>
                </c:pt>
                <c:pt idx="8968">
                  <c:v>0.71182539682546364</c:v>
                </c:pt>
                <c:pt idx="8969">
                  <c:v>0.71190476190482876</c:v>
                </c:pt>
                <c:pt idx="8970">
                  <c:v>0.71198412698419389</c:v>
                </c:pt>
                <c:pt idx="8971">
                  <c:v>0.71206349206355901</c:v>
                </c:pt>
                <c:pt idx="8972">
                  <c:v>0.71214285714292413</c:v>
                </c:pt>
                <c:pt idx="8973">
                  <c:v>0.71222222222228926</c:v>
                </c:pt>
                <c:pt idx="8974">
                  <c:v>0.71230158730165438</c:v>
                </c:pt>
                <c:pt idx="8975">
                  <c:v>0.71238095238101951</c:v>
                </c:pt>
                <c:pt idx="8976">
                  <c:v>0.71246031746038463</c:v>
                </c:pt>
                <c:pt idx="8977">
                  <c:v>0.71253968253974975</c:v>
                </c:pt>
                <c:pt idx="8978">
                  <c:v>0.71261904761911488</c:v>
                </c:pt>
                <c:pt idx="8979">
                  <c:v>0.71269841269848</c:v>
                </c:pt>
                <c:pt idx="8980">
                  <c:v>0.71277777777784512</c:v>
                </c:pt>
                <c:pt idx="8981">
                  <c:v>0.71285714285721025</c:v>
                </c:pt>
                <c:pt idx="8982">
                  <c:v>0.71293650793657537</c:v>
                </c:pt>
                <c:pt idx="8983">
                  <c:v>0.71301587301594049</c:v>
                </c:pt>
                <c:pt idx="8984">
                  <c:v>0.71309523809530562</c:v>
                </c:pt>
                <c:pt idx="8985">
                  <c:v>0.71317460317467074</c:v>
                </c:pt>
                <c:pt idx="8986">
                  <c:v>0.71325396825403586</c:v>
                </c:pt>
                <c:pt idx="8987">
                  <c:v>0.71333333333340099</c:v>
                </c:pt>
                <c:pt idx="8988">
                  <c:v>0.71341269841276611</c:v>
                </c:pt>
                <c:pt idx="8989">
                  <c:v>0.71349206349213123</c:v>
                </c:pt>
                <c:pt idx="8990">
                  <c:v>0.71357142857149636</c:v>
                </c:pt>
                <c:pt idx="8991">
                  <c:v>0.71365079365086148</c:v>
                </c:pt>
                <c:pt idx="8992">
                  <c:v>0.7137301587302266</c:v>
                </c:pt>
                <c:pt idx="8993">
                  <c:v>0.71380952380959173</c:v>
                </c:pt>
                <c:pt idx="8994">
                  <c:v>0.71388888888895685</c:v>
                </c:pt>
                <c:pt idx="8995">
                  <c:v>0.71396825396832198</c:v>
                </c:pt>
                <c:pt idx="8996">
                  <c:v>0.7140476190476871</c:v>
                </c:pt>
                <c:pt idx="8997">
                  <c:v>0.71412698412705222</c:v>
                </c:pt>
                <c:pt idx="8998">
                  <c:v>0.71420634920641735</c:v>
                </c:pt>
                <c:pt idx="8999">
                  <c:v>0.71428571428578247</c:v>
                </c:pt>
                <c:pt idx="9000">
                  <c:v>0.71436507936514759</c:v>
                </c:pt>
                <c:pt idx="9001">
                  <c:v>0.71444444444451272</c:v>
                </c:pt>
                <c:pt idx="9002">
                  <c:v>0.71452380952387784</c:v>
                </c:pt>
                <c:pt idx="9003">
                  <c:v>0.71460317460324296</c:v>
                </c:pt>
                <c:pt idx="9004">
                  <c:v>0.71468253968260809</c:v>
                </c:pt>
                <c:pt idx="9005">
                  <c:v>0.71476190476197321</c:v>
                </c:pt>
                <c:pt idx="9006">
                  <c:v>0.71484126984133833</c:v>
                </c:pt>
                <c:pt idx="9007">
                  <c:v>0.71492063492070346</c:v>
                </c:pt>
                <c:pt idx="9008">
                  <c:v>0.71500000000006858</c:v>
                </c:pt>
                <c:pt idx="9009">
                  <c:v>0.7150793650794337</c:v>
                </c:pt>
                <c:pt idx="9010">
                  <c:v>0.71515873015879883</c:v>
                </c:pt>
                <c:pt idx="9011">
                  <c:v>0.71523809523816395</c:v>
                </c:pt>
                <c:pt idx="9012">
                  <c:v>0.71531746031752907</c:v>
                </c:pt>
                <c:pt idx="9013">
                  <c:v>0.7153968253968942</c:v>
                </c:pt>
                <c:pt idx="9014">
                  <c:v>0.71547619047625932</c:v>
                </c:pt>
                <c:pt idx="9015">
                  <c:v>0.71555555555562445</c:v>
                </c:pt>
                <c:pt idx="9016">
                  <c:v>0.71563492063498957</c:v>
                </c:pt>
                <c:pt idx="9017">
                  <c:v>0.71571428571435469</c:v>
                </c:pt>
                <c:pt idx="9018">
                  <c:v>0.71579365079371982</c:v>
                </c:pt>
                <c:pt idx="9019">
                  <c:v>0.71587301587308494</c:v>
                </c:pt>
                <c:pt idx="9020">
                  <c:v>0.71595238095245006</c:v>
                </c:pt>
                <c:pt idx="9021">
                  <c:v>0.71603174603181519</c:v>
                </c:pt>
                <c:pt idx="9022">
                  <c:v>0.71611111111118031</c:v>
                </c:pt>
                <c:pt idx="9023">
                  <c:v>0.71619047619054543</c:v>
                </c:pt>
                <c:pt idx="9024">
                  <c:v>0.71626984126991056</c:v>
                </c:pt>
                <c:pt idx="9025">
                  <c:v>0.71634920634927568</c:v>
                </c:pt>
                <c:pt idx="9026">
                  <c:v>0.7164285714286408</c:v>
                </c:pt>
                <c:pt idx="9027">
                  <c:v>0.71650793650800593</c:v>
                </c:pt>
                <c:pt idx="9028">
                  <c:v>0.71658730158737105</c:v>
                </c:pt>
                <c:pt idx="9029">
                  <c:v>0.71666666666673617</c:v>
                </c:pt>
                <c:pt idx="9030">
                  <c:v>0.7167460317461013</c:v>
                </c:pt>
                <c:pt idx="9031">
                  <c:v>0.71682539682546642</c:v>
                </c:pt>
                <c:pt idx="9032">
                  <c:v>0.71690476190483154</c:v>
                </c:pt>
                <c:pt idx="9033">
                  <c:v>0.71698412698419667</c:v>
                </c:pt>
                <c:pt idx="9034">
                  <c:v>0.71706349206356179</c:v>
                </c:pt>
                <c:pt idx="9035">
                  <c:v>0.71714285714292691</c:v>
                </c:pt>
                <c:pt idx="9036">
                  <c:v>0.71722222222229204</c:v>
                </c:pt>
                <c:pt idx="9037">
                  <c:v>0.71730158730165716</c:v>
                </c:pt>
                <c:pt idx="9038">
                  <c:v>0.71738095238102229</c:v>
                </c:pt>
                <c:pt idx="9039">
                  <c:v>0.71746031746038741</c:v>
                </c:pt>
                <c:pt idx="9040">
                  <c:v>0.71753968253975253</c:v>
                </c:pt>
                <c:pt idx="9041">
                  <c:v>0.71761904761911766</c:v>
                </c:pt>
                <c:pt idx="9042">
                  <c:v>0.71769841269848278</c:v>
                </c:pt>
                <c:pt idx="9043">
                  <c:v>0.7177777777778479</c:v>
                </c:pt>
                <c:pt idx="9044">
                  <c:v>0.71785714285721303</c:v>
                </c:pt>
                <c:pt idx="9045">
                  <c:v>0.71793650793657815</c:v>
                </c:pt>
                <c:pt idx="9046">
                  <c:v>0.71801587301594327</c:v>
                </c:pt>
                <c:pt idx="9047">
                  <c:v>0.7180952380953084</c:v>
                </c:pt>
                <c:pt idx="9048">
                  <c:v>0.71817460317467352</c:v>
                </c:pt>
                <c:pt idx="9049">
                  <c:v>0.71825396825403864</c:v>
                </c:pt>
                <c:pt idx="9050">
                  <c:v>0.71833333333340377</c:v>
                </c:pt>
                <c:pt idx="9051">
                  <c:v>0.71841269841276889</c:v>
                </c:pt>
                <c:pt idx="9052">
                  <c:v>0.71849206349213401</c:v>
                </c:pt>
                <c:pt idx="9053">
                  <c:v>0.71857142857149914</c:v>
                </c:pt>
                <c:pt idx="9054">
                  <c:v>0.71865079365086426</c:v>
                </c:pt>
                <c:pt idx="9055">
                  <c:v>0.71873015873022938</c:v>
                </c:pt>
                <c:pt idx="9056">
                  <c:v>0.71880952380959451</c:v>
                </c:pt>
                <c:pt idx="9057">
                  <c:v>0.71888888888895963</c:v>
                </c:pt>
                <c:pt idx="9058">
                  <c:v>0.71896825396832476</c:v>
                </c:pt>
                <c:pt idx="9059">
                  <c:v>0.71904761904768988</c:v>
                </c:pt>
                <c:pt idx="9060">
                  <c:v>0.719126984127055</c:v>
                </c:pt>
                <c:pt idx="9061">
                  <c:v>0.71920634920642013</c:v>
                </c:pt>
                <c:pt idx="9062">
                  <c:v>0.71928571428578525</c:v>
                </c:pt>
                <c:pt idx="9063">
                  <c:v>0.71936507936515037</c:v>
                </c:pt>
                <c:pt idx="9064">
                  <c:v>0.7194444444445155</c:v>
                </c:pt>
                <c:pt idx="9065">
                  <c:v>0.71952380952388062</c:v>
                </c:pt>
                <c:pt idx="9066">
                  <c:v>0.71960317460324574</c:v>
                </c:pt>
                <c:pt idx="9067">
                  <c:v>0.71968253968261087</c:v>
                </c:pt>
                <c:pt idx="9068">
                  <c:v>0.71976190476197599</c:v>
                </c:pt>
                <c:pt idx="9069">
                  <c:v>0.71984126984134111</c:v>
                </c:pt>
                <c:pt idx="9070">
                  <c:v>0.71992063492070624</c:v>
                </c:pt>
                <c:pt idx="9071">
                  <c:v>0.72000000000007136</c:v>
                </c:pt>
                <c:pt idx="9072">
                  <c:v>0.72007936507943648</c:v>
                </c:pt>
                <c:pt idx="9073">
                  <c:v>0.72015873015880161</c:v>
                </c:pt>
                <c:pt idx="9074">
                  <c:v>0.72023809523816673</c:v>
                </c:pt>
                <c:pt idx="9075">
                  <c:v>0.72031746031753185</c:v>
                </c:pt>
                <c:pt idx="9076">
                  <c:v>0.72039682539689698</c:v>
                </c:pt>
                <c:pt idx="9077">
                  <c:v>0.7204761904762621</c:v>
                </c:pt>
                <c:pt idx="9078">
                  <c:v>0.72055555555562723</c:v>
                </c:pt>
                <c:pt idx="9079">
                  <c:v>0.72063492063499235</c:v>
                </c:pt>
                <c:pt idx="9080">
                  <c:v>0.72071428571435747</c:v>
                </c:pt>
                <c:pt idx="9081">
                  <c:v>0.7207936507937226</c:v>
                </c:pt>
                <c:pt idx="9082">
                  <c:v>0.72087301587308772</c:v>
                </c:pt>
                <c:pt idx="9083">
                  <c:v>0.72095238095245284</c:v>
                </c:pt>
                <c:pt idx="9084">
                  <c:v>0.72103174603181797</c:v>
                </c:pt>
                <c:pt idx="9085">
                  <c:v>0.72111111111118309</c:v>
                </c:pt>
                <c:pt idx="9086">
                  <c:v>0.72119047619054821</c:v>
                </c:pt>
                <c:pt idx="9087">
                  <c:v>0.72126984126991334</c:v>
                </c:pt>
                <c:pt idx="9088">
                  <c:v>0.72134920634927846</c:v>
                </c:pt>
                <c:pt idx="9089">
                  <c:v>0.72142857142864358</c:v>
                </c:pt>
                <c:pt idx="9090">
                  <c:v>0.72150793650800871</c:v>
                </c:pt>
                <c:pt idx="9091">
                  <c:v>0.72158730158737383</c:v>
                </c:pt>
                <c:pt idx="9092">
                  <c:v>0.72166666666673895</c:v>
                </c:pt>
                <c:pt idx="9093">
                  <c:v>0.72174603174610408</c:v>
                </c:pt>
                <c:pt idx="9094">
                  <c:v>0.7218253968254692</c:v>
                </c:pt>
                <c:pt idx="9095">
                  <c:v>0.72190476190483432</c:v>
                </c:pt>
                <c:pt idx="9096">
                  <c:v>0.72198412698419945</c:v>
                </c:pt>
                <c:pt idx="9097">
                  <c:v>0.72206349206356457</c:v>
                </c:pt>
                <c:pt idx="9098">
                  <c:v>0.72214285714292969</c:v>
                </c:pt>
                <c:pt idx="9099">
                  <c:v>0.72222222222229482</c:v>
                </c:pt>
                <c:pt idx="9100">
                  <c:v>0.72230158730165994</c:v>
                </c:pt>
                <c:pt idx="9101">
                  <c:v>0.72238095238102507</c:v>
                </c:pt>
                <c:pt idx="9102">
                  <c:v>0.72246031746039019</c:v>
                </c:pt>
                <c:pt idx="9103">
                  <c:v>0.72253968253975531</c:v>
                </c:pt>
                <c:pt idx="9104">
                  <c:v>0.72261904761912044</c:v>
                </c:pt>
                <c:pt idx="9105">
                  <c:v>0.72269841269848556</c:v>
                </c:pt>
                <c:pt idx="9106">
                  <c:v>0.72277777777785068</c:v>
                </c:pt>
                <c:pt idx="9107">
                  <c:v>0.72285714285721581</c:v>
                </c:pt>
                <c:pt idx="9108">
                  <c:v>0.72293650793658093</c:v>
                </c:pt>
                <c:pt idx="9109">
                  <c:v>0.72301587301594605</c:v>
                </c:pt>
                <c:pt idx="9110">
                  <c:v>0.72309523809531118</c:v>
                </c:pt>
                <c:pt idx="9111">
                  <c:v>0.7231746031746763</c:v>
                </c:pt>
                <c:pt idx="9112">
                  <c:v>0.72325396825404142</c:v>
                </c:pt>
                <c:pt idx="9113">
                  <c:v>0.72333333333340655</c:v>
                </c:pt>
                <c:pt idx="9114">
                  <c:v>0.72341269841277167</c:v>
                </c:pt>
                <c:pt idx="9115">
                  <c:v>0.72349206349213679</c:v>
                </c:pt>
                <c:pt idx="9116">
                  <c:v>0.72357142857150192</c:v>
                </c:pt>
                <c:pt idx="9117">
                  <c:v>0.72365079365086704</c:v>
                </c:pt>
                <c:pt idx="9118">
                  <c:v>0.72373015873023216</c:v>
                </c:pt>
                <c:pt idx="9119">
                  <c:v>0.72380952380959729</c:v>
                </c:pt>
                <c:pt idx="9120">
                  <c:v>0.72388888888896241</c:v>
                </c:pt>
                <c:pt idx="9121">
                  <c:v>0.72396825396832754</c:v>
                </c:pt>
                <c:pt idx="9122">
                  <c:v>0.72404761904769266</c:v>
                </c:pt>
                <c:pt idx="9123">
                  <c:v>0.72412698412705778</c:v>
                </c:pt>
                <c:pt idx="9124">
                  <c:v>0.72420634920642291</c:v>
                </c:pt>
                <c:pt idx="9125">
                  <c:v>0.72428571428578803</c:v>
                </c:pt>
                <c:pt idx="9126">
                  <c:v>0.72436507936515315</c:v>
                </c:pt>
                <c:pt idx="9127">
                  <c:v>0.72444444444451828</c:v>
                </c:pt>
                <c:pt idx="9128">
                  <c:v>0.7245238095238834</c:v>
                </c:pt>
                <c:pt idx="9129">
                  <c:v>0.72460317460324852</c:v>
                </c:pt>
                <c:pt idx="9130">
                  <c:v>0.72468253968261365</c:v>
                </c:pt>
                <c:pt idx="9131">
                  <c:v>0.72476190476197877</c:v>
                </c:pt>
                <c:pt idx="9132">
                  <c:v>0.72484126984134389</c:v>
                </c:pt>
                <c:pt idx="9133">
                  <c:v>0.72492063492070902</c:v>
                </c:pt>
                <c:pt idx="9134">
                  <c:v>0.72500000000007414</c:v>
                </c:pt>
                <c:pt idx="9135">
                  <c:v>0.72507936507943926</c:v>
                </c:pt>
                <c:pt idx="9136">
                  <c:v>0.72515873015880439</c:v>
                </c:pt>
                <c:pt idx="9137">
                  <c:v>0.72523809523816951</c:v>
                </c:pt>
                <c:pt idx="9138">
                  <c:v>0.72531746031753463</c:v>
                </c:pt>
                <c:pt idx="9139">
                  <c:v>0.72539682539689976</c:v>
                </c:pt>
                <c:pt idx="9140">
                  <c:v>0.72547619047626488</c:v>
                </c:pt>
                <c:pt idx="9141">
                  <c:v>0.72555555555563001</c:v>
                </c:pt>
                <c:pt idx="9142">
                  <c:v>0.72563492063499513</c:v>
                </c:pt>
                <c:pt idx="9143">
                  <c:v>0.72571428571436025</c:v>
                </c:pt>
                <c:pt idx="9144">
                  <c:v>0.72579365079372538</c:v>
                </c:pt>
                <c:pt idx="9145">
                  <c:v>0.7258730158730905</c:v>
                </c:pt>
                <c:pt idx="9146">
                  <c:v>0.72595238095245562</c:v>
                </c:pt>
                <c:pt idx="9147">
                  <c:v>0.72603174603182075</c:v>
                </c:pt>
                <c:pt idx="9148">
                  <c:v>0.72611111111118587</c:v>
                </c:pt>
                <c:pt idx="9149">
                  <c:v>0.72619047619055099</c:v>
                </c:pt>
                <c:pt idx="9150">
                  <c:v>0.72626984126991612</c:v>
                </c:pt>
                <c:pt idx="9151">
                  <c:v>0.72634920634928124</c:v>
                </c:pt>
                <c:pt idx="9152">
                  <c:v>0.72642857142864636</c:v>
                </c:pt>
                <c:pt idx="9153">
                  <c:v>0.72650793650801149</c:v>
                </c:pt>
                <c:pt idx="9154">
                  <c:v>0.72658730158737661</c:v>
                </c:pt>
                <c:pt idx="9155">
                  <c:v>0.72666666666674173</c:v>
                </c:pt>
                <c:pt idx="9156">
                  <c:v>0.72674603174610686</c:v>
                </c:pt>
                <c:pt idx="9157">
                  <c:v>0.72682539682547198</c:v>
                </c:pt>
                <c:pt idx="9158">
                  <c:v>0.7269047619048371</c:v>
                </c:pt>
                <c:pt idx="9159">
                  <c:v>0.72698412698420223</c:v>
                </c:pt>
                <c:pt idx="9160">
                  <c:v>0.72706349206356735</c:v>
                </c:pt>
                <c:pt idx="9161">
                  <c:v>0.72714285714293247</c:v>
                </c:pt>
                <c:pt idx="9162">
                  <c:v>0.7272222222222976</c:v>
                </c:pt>
                <c:pt idx="9163">
                  <c:v>0.72730158730166272</c:v>
                </c:pt>
                <c:pt idx="9164">
                  <c:v>0.72738095238102785</c:v>
                </c:pt>
                <c:pt idx="9165">
                  <c:v>0.72746031746039297</c:v>
                </c:pt>
                <c:pt idx="9166">
                  <c:v>0.72753968253975809</c:v>
                </c:pt>
                <c:pt idx="9167">
                  <c:v>0.72761904761912322</c:v>
                </c:pt>
                <c:pt idx="9168">
                  <c:v>0.72769841269848834</c:v>
                </c:pt>
                <c:pt idx="9169">
                  <c:v>0.72777777777785346</c:v>
                </c:pt>
                <c:pt idx="9170">
                  <c:v>0.72785714285721859</c:v>
                </c:pt>
                <c:pt idx="9171">
                  <c:v>0.72793650793658371</c:v>
                </c:pt>
                <c:pt idx="9172">
                  <c:v>0.72801587301594883</c:v>
                </c:pt>
                <c:pt idx="9173">
                  <c:v>0.72809523809531396</c:v>
                </c:pt>
                <c:pt idx="9174">
                  <c:v>0.72817460317467908</c:v>
                </c:pt>
                <c:pt idx="9175">
                  <c:v>0.7282539682540442</c:v>
                </c:pt>
                <c:pt idx="9176">
                  <c:v>0.72833333333340933</c:v>
                </c:pt>
                <c:pt idx="9177">
                  <c:v>0.72841269841277445</c:v>
                </c:pt>
                <c:pt idx="9178">
                  <c:v>0.72849206349213957</c:v>
                </c:pt>
                <c:pt idx="9179">
                  <c:v>0.7285714285715047</c:v>
                </c:pt>
                <c:pt idx="9180">
                  <c:v>0.72865079365086982</c:v>
                </c:pt>
                <c:pt idx="9181">
                  <c:v>0.72873015873023494</c:v>
                </c:pt>
                <c:pt idx="9182">
                  <c:v>0.72880952380960007</c:v>
                </c:pt>
                <c:pt idx="9183">
                  <c:v>0.72888888888896519</c:v>
                </c:pt>
                <c:pt idx="9184">
                  <c:v>0.72896825396833032</c:v>
                </c:pt>
                <c:pt idx="9185">
                  <c:v>0.72904761904769544</c:v>
                </c:pt>
                <c:pt idx="9186">
                  <c:v>0.72912698412706056</c:v>
                </c:pt>
                <c:pt idx="9187">
                  <c:v>0.72920634920642569</c:v>
                </c:pt>
                <c:pt idx="9188">
                  <c:v>0.72928571428579081</c:v>
                </c:pt>
                <c:pt idx="9189">
                  <c:v>0.72936507936515593</c:v>
                </c:pt>
                <c:pt idx="9190">
                  <c:v>0.72944444444452106</c:v>
                </c:pt>
                <c:pt idx="9191">
                  <c:v>0.72952380952388618</c:v>
                </c:pt>
                <c:pt idx="9192">
                  <c:v>0.7296031746032513</c:v>
                </c:pt>
                <c:pt idx="9193">
                  <c:v>0.72968253968261643</c:v>
                </c:pt>
                <c:pt idx="9194">
                  <c:v>0.72976190476198155</c:v>
                </c:pt>
                <c:pt idx="9195">
                  <c:v>0.72984126984134667</c:v>
                </c:pt>
                <c:pt idx="9196">
                  <c:v>0.7299206349207118</c:v>
                </c:pt>
                <c:pt idx="9197">
                  <c:v>0.73000000000007692</c:v>
                </c:pt>
                <c:pt idx="9198">
                  <c:v>0.73007936507944204</c:v>
                </c:pt>
                <c:pt idx="9199">
                  <c:v>0.73015873015880717</c:v>
                </c:pt>
                <c:pt idx="9200">
                  <c:v>0.73023809523817229</c:v>
                </c:pt>
                <c:pt idx="9201">
                  <c:v>0.73031746031753741</c:v>
                </c:pt>
                <c:pt idx="9202">
                  <c:v>0.73039682539690254</c:v>
                </c:pt>
                <c:pt idx="9203">
                  <c:v>0.73047619047626766</c:v>
                </c:pt>
                <c:pt idx="9204">
                  <c:v>0.73055555555563279</c:v>
                </c:pt>
                <c:pt idx="9205">
                  <c:v>0.73063492063499791</c:v>
                </c:pt>
                <c:pt idx="9206">
                  <c:v>0.73071428571436303</c:v>
                </c:pt>
                <c:pt idx="9207">
                  <c:v>0.73079365079372816</c:v>
                </c:pt>
                <c:pt idx="9208">
                  <c:v>0.73087301587309328</c:v>
                </c:pt>
                <c:pt idx="9209">
                  <c:v>0.7309523809524584</c:v>
                </c:pt>
                <c:pt idx="9210">
                  <c:v>0.73103174603182353</c:v>
                </c:pt>
                <c:pt idx="9211">
                  <c:v>0.73111111111118865</c:v>
                </c:pt>
                <c:pt idx="9212">
                  <c:v>0.73119047619055377</c:v>
                </c:pt>
                <c:pt idx="9213">
                  <c:v>0.7312698412699189</c:v>
                </c:pt>
                <c:pt idx="9214">
                  <c:v>0.73134920634928402</c:v>
                </c:pt>
                <c:pt idx="9215">
                  <c:v>0.73142857142864914</c:v>
                </c:pt>
                <c:pt idx="9216">
                  <c:v>0.73150793650801427</c:v>
                </c:pt>
                <c:pt idx="9217">
                  <c:v>0.73158730158737939</c:v>
                </c:pt>
                <c:pt idx="9218">
                  <c:v>0.73166666666674451</c:v>
                </c:pt>
                <c:pt idx="9219">
                  <c:v>0.73174603174610964</c:v>
                </c:pt>
                <c:pt idx="9220">
                  <c:v>0.73182539682547476</c:v>
                </c:pt>
                <c:pt idx="9221">
                  <c:v>0.73190476190483988</c:v>
                </c:pt>
                <c:pt idx="9222">
                  <c:v>0.73198412698420501</c:v>
                </c:pt>
                <c:pt idx="9223">
                  <c:v>0.73206349206357013</c:v>
                </c:pt>
                <c:pt idx="9224">
                  <c:v>0.73214285714293525</c:v>
                </c:pt>
                <c:pt idx="9225">
                  <c:v>0.73222222222230038</c:v>
                </c:pt>
                <c:pt idx="9226">
                  <c:v>0.7323015873016655</c:v>
                </c:pt>
                <c:pt idx="9227">
                  <c:v>0.73238095238103063</c:v>
                </c:pt>
                <c:pt idx="9228">
                  <c:v>0.73246031746039575</c:v>
                </c:pt>
                <c:pt idx="9229">
                  <c:v>0.73253968253976087</c:v>
                </c:pt>
                <c:pt idx="9230">
                  <c:v>0.732619047619126</c:v>
                </c:pt>
                <c:pt idx="9231">
                  <c:v>0.73269841269849112</c:v>
                </c:pt>
                <c:pt idx="9232">
                  <c:v>0.73277777777785624</c:v>
                </c:pt>
                <c:pt idx="9233">
                  <c:v>0.73285714285722137</c:v>
                </c:pt>
                <c:pt idx="9234">
                  <c:v>0.73293650793658649</c:v>
                </c:pt>
                <c:pt idx="9235">
                  <c:v>0.73301587301595161</c:v>
                </c:pt>
                <c:pt idx="9236">
                  <c:v>0.73309523809531674</c:v>
                </c:pt>
                <c:pt idx="9237">
                  <c:v>0.73317460317468186</c:v>
                </c:pt>
                <c:pt idx="9238">
                  <c:v>0.73325396825404698</c:v>
                </c:pt>
                <c:pt idx="9239">
                  <c:v>0.73333333333341211</c:v>
                </c:pt>
                <c:pt idx="9240">
                  <c:v>0.73341269841277723</c:v>
                </c:pt>
                <c:pt idx="9241">
                  <c:v>0.73349206349214235</c:v>
                </c:pt>
                <c:pt idx="9242">
                  <c:v>0.73357142857150748</c:v>
                </c:pt>
                <c:pt idx="9243">
                  <c:v>0.7336507936508726</c:v>
                </c:pt>
                <c:pt idx="9244">
                  <c:v>0.73373015873023772</c:v>
                </c:pt>
                <c:pt idx="9245">
                  <c:v>0.73380952380960285</c:v>
                </c:pt>
                <c:pt idx="9246">
                  <c:v>0.73388888888896797</c:v>
                </c:pt>
                <c:pt idx="9247">
                  <c:v>0.7339682539683331</c:v>
                </c:pt>
                <c:pt idx="9248">
                  <c:v>0.73404761904769822</c:v>
                </c:pt>
                <c:pt idx="9249">
                  <c:v>0.73412698412706334</c:v>
                </c:pt>
                <c:pt idx="9250">
                  <c:v>0.73420634920642847</c:v>
                </c:pt>
                <c:pt idx="9251">
                  <c:v>0.73428571428579359</c:v>
                </c:pt>
                <c:pt idx="9252">
                  <c:v>0.73436507936515871</c:v>
                </c:pt>
                <c:pt idx="9253">
                  <c:v>0.73444444444452384</c:v>
                </c:pt>
                <c:pt idx="9254">
                  <c:v>0.73452380952388896</c:v>
                </c:pt>
                <c:pt idx="9255">
                  <c:v>0.73460317460325408</c:v>
                </c:pt>
                <c:pt idx="9256">
                  <c:v>0.73468253968261921</c:v>
                </c:pt>
                <c:pt idx="9257">
                  <c:v>0.73476190476198433</c:v>
                </c:pt>
                <c:pt idx="9258">
                  <c:v>0.73484126984134945</c:v>
                </c:pt>
                <c:pt idx="9259">
                  <c:v>0.73492063492071458</c:v>
                </c:pt>
                <c:pt idx="9260">
                  <c:v>0.7350000000000797</c:v>
                </c:pt>
                <c:pt idx="9261">
                  <c:v>0.73507936507944482</c:v>
                </c:pt>
                <c:pt idx="9262">
                  <c:v>0.73515873015880995</c:v>
                </c:pt>
                <c:pt idx="9263">
                  <c:v>0.73523809523817507</c:v>
                </c:pt>
                <c:pt idx="9264">
                  <c:v>0.73531746031754019</c:v>
                </c:pt>
                <c:pt idx="9265">
                  <c:v>0.73539682539690532</c:v>
                </c:pt>
                <c:pt idx="9266">
                  <c:v>0.73547619047627044</c:v>
                </c:pt>
                <c:pt idx="9267">
                  <c:v>0.73555555555563557</c:v>
                </c:pt>
                <c:pt idx="9268">
                  <c:v>0.73563492063500069</c:v>
                </c:pt>
                <c:pt idx="9269">
                  <c:v>0.73571428571436581</c:v>
                </c:pt>
                <c:pt idx="9270">
                  <c:v>0.73579365079373094</c:v>
                </c:pt>
                <c:pt idx="9271">
                  <c:v>0.73587301587309606</c:v>
                </c:pt>
                <c:pt idx="9272">
                  <c:v>0.73595238095246118</c:v>
                </c:pt>
                <c:pt idx="9273">
                  <c:v>0.73603174603182631</c:v>
                </c:pt>
                <c:pt idx="9274">
                  <c:v>0.73611111111119143</c:v>
                </c:pt>
                <c:pt idx="9275">
                  <c:v>0.73619047619055655</c:v>
                </c:pt>
                <c:pt idx="9276">
                  <c:v>0.73626984126992168</c:v>
                </c:pt>
                <c:pt idx="9277">
                  <c:v>0.7363492063492868</c:v>
                </c:pt>
                <c:pt idx="9278">
                  <c:v>0.73642857142865192</c:v>
                </c:pt>
                <c:pt idx="9279">
                  <c:v>0.73650793650801705</c:v>
                </c:pt>
                <c:pt idx="9280">
                  <c:v>0.73658730158738217</c:v>
                </c:pt>
                <c:pt idx="9281">
                  <c:v>0.73666666666674729</c:v>
                </c:pt>
                <c:pt idx="9282">
                  <c:v>0.73674603174611242</c:v>
                </c:pt>
                <c:pt idx="9283">
                  <c:v>0.73682539682547754</c:v>
                </c:pt>
                <c:pt idx="9284">
                  <c:v>0.73690476190484266</c:v>
                </c:pt>
                <c:pt idx="9285">
                  <c:v>0.73698412698420779</c:v>
                </c:pt>
                <c:pt idx="9286">
                  <c:v>0.73706349206357291</c:v>
                </c:pt>
                <c:pt idx="9287">
                  <c:v>0.73714285714293803</c:v>
                </c:pt>
                <c:pt idx="9288">
                  <c:v>0.73722222222230316</c:v>
                </c:pt>
                <c:pt idx="9289">
                  <c:v>0.73730158730166828</c:v>
                </c:pt>
                <c:pt idx="9290">
                  <c:v>0.73738095238103341</c:v>
                </c:pt>
                <c:pt idx="9291">
                  <c:v>0.73746031746039853</c:v>
                </c:pt>
                <c:pt idx="9292">
                  <c:v>0.73753968253976365</c:v>
                </c:pt>
                <c:pt idx="9293">
                  <c:v>0.73761904761912878</c:v>
                </c:pt>
                <c:pt idx="9294">
                  <c:v>0.7376984126984939</c:v>
                </c:pt>
                <c:pt idx="9295">
                  <c:v>0.73777777777785902</c:v>
                </c:pt>
                <c:pt idx="9296">
                  <c:v>0.73785714285722415</c:v>
                </c:pt>
                <c:pt idx="9297">
                  <c:v>0.73793650793658927</c:v>
                </c:pt>
                <c:pt idx="9298">
                  <c:v>0.73801587301595439</c:v>
                </c:pt>
                <c:pt idx="9299">
                  <c:v>0.73809523809531952</c:v>
                </c:pt>
                <c:pt idx="9300">
                  <c:v>0.73817460317468464</c:v>
                </c:pt>
                <c:pt idx="9301">
                  <c:v>0.73825396825404976</c:v>
                </c:pt>
                <c:pt idx="9302">
                  <c:v>0.73833333333341489</c:v>
                </c:pt>
                <c:pt idx="9303">
                  <c:v>0.73841269841278001</c:v>
                </c:pt>
                <c:pt idx="9304">
                  <c:v>0.73849206349214513</c:v>
                </c:pt>
                <c:pt idx="9305">
                  <c:v>0.73857142857151026</c:v>
                </c:pt>
                <c:pt idx="9306">
                  <c:v>0.73865079365087538</c:v>
                </c:pt>
                <c:pt idx="9307">
                  <c:v>0.7387301587302405</c:v>
                </c:pt>
                <c:pt idx="9308">
                  <c:v>0.73880952380960563</c:v>
                </c:pt>
                <c:pt idx="9309">
                  <c:v>0.73888888888897075</c:v>
                </c:pt>
                <c:pt idx="9310">
                  <c:v>0.73896825396833588</c:v>
                </c:pt>
                <c:pt idx="9311">
                  <c:v>0.739047619047701</c:v>
                </c:pt>
                <c:pt idx="9312">
                  <c:v>0.73912698412706612</c:v>
                </c:pt>
                <c:pt idx="9313">
                  <c:v>0.73920634920643125</c:v>
                </c:pt>
                <c:pt idx="9314">
                  <c:v>0.73928571428579637</c:v>
                </c:pt>
                <c:pt idx="9315">
                  <c:v>0.73936507936516149</c:v>
                </c:pt>
                <c:pt idx="9316">
                  <c:v>0.73944444444452662</c:v>
                </c:pt>
                <c:pt idx="9317">
                  <c:v>0.73952380952389174</c:v>
                </c:pt>
                <c:pt idx="9318">
                  <c:v>0.73960317460325686</c:v>
                </c:pt>
                <c:pt idx="9319">
                  <c:v>0.73968253968262199</c:v>
                </c:pt>
                <c:pt idx="9320">
                  <c:v>0.73976190476198711</c:v>
                </c:pt>
                <c:pt idx="9321">
                  <c:v>0.73984126984135223</c:v>
                </c:pt>
                <c:pt idx="9322">
                  <c:v>0.73992063492071736</c:v>
                </c:pt>
                <c:pt idx="9323">
                  <c:v>0.74000000000008248</c:v>
                </c:pt>
                <c:pt idx="9324">
                  <c:v>0.7400793650794476</c:v>
                </c:pt>
                <c:pt idx="9325">
                  <c:v>0.74015873015881273</c:v>
                </c:pt>
                <c:pt idx="9326">
                  <c:v>0.74023809523817785</c:v>
                </c:pt>
                <c:pt idx="9327">
                  <c:v>0.74031746031754297</c:v>
                </c:pt>
                <c:pt idx="9328">
                  <c:v>0.7403968253969081</c:v>
                </c:pt>
                <c:pt idx="9329">
                  <c:v>0.74047619047627322</c:v>
                </c:pt>
                <c:pt idx="9330">
                  <c:v>0.74055555555563835</c:v>
                </c:pt>
                <c:pt idx="9331">
                  <c:v>0.74063492063500347</c:v>
                </c:pt>
                <c:pt idx="9332">
                  <c:v>0.74071428571436859</c:v>
                </c:pt>
                <c:pt idx="9333">
                  <c:v>0.74079365079373372</c:v>
                </c:pt>
                <c:pt idx="9334">
                  <c:v>0.74087301587309884</c:v>
                </c:pt>
                <c:pt idx="9335">
                  <c:v>0.74095238095246396</c:v>
                </c:pt>
                <c:pt idx="9336">
                  <c:v>0.74103174603182909</c:v>
                </c:pt>
                <c:pt idx="9337">
                  <c:v>0.74111111111119421</c:v>
                </c:pt>
                <c:pt idx="9338">
                  <c:v>0.74119047619055933</c:v>
                </c:pt>
                <c:pt idx="9339">
                  <c:v>0.74126984126992446</c:v>
                </c:pt>
                <c:pt idx="9340">
                  <c:v>0.74134920634928958</c:v>
                </c:pt>
                <c:pt idx="9341">
                  <c:v>0.7414285714286547</c:v>
                </c:pt>
                <c:pt idx="9342">
                  <c:v>0.74150793650801983</c:v>
                </c:pt>
                <c:pt idx="9343">
                  <c:v>0.74158730158738495</c:v>
                </c:pt>
                <c:pt idx="9344">
                  <c:v>0.74166666666675007</c:v>
                </c:pt>
                <c:pt idx="9345">
                  <c:v>0.7417460317461152</c:v>
                </c:pt>
                <c:pt idx="9346">
                  <c:v>0.74182539682548032</c:v>
                </c:pt>
                <c:pt idx="9347">
                  <c:v>0.74190476190484544</c:v>
                </c:pt>
                <c:pt idx="9348">
                  <c:v>0.74198412698421057</c:v>
                </c:pt>
                <c:pt idx="9349">
                  <c:v>0.74206349206357569</c:v>
                </c:pt>
                <c:pt idx="9350">
                  <c:v>0.74214285714294081</c:v>
                </c:pt>
                <c:pt idx="9351">
                  <c:v>0.74222222222230594</c:v>
                </c:pt>
                <c:pt idx="9352">
                  <c:v>0.74230158730167106</c:v>
                </c:pt>
                <c:pt idx="9353">
                  <c:v>0.74238095238103619</c:v>
                </c:pt>
                <c:pt idx="9354">
                  <c:v>0.74246031746040131</c:v>
                </c:pt>
                <c:pt idx="9355">
                  <c:v>0.74253968253976643</c:v>
                </c:pt>
                <c:pt idx="9356">
                  <c:v>0.74261904761913156</c:v>
                </c:pt>
                <c:pt idx="9357">
                  <c:v>0.74269841269849668</c:v>
                </c:pt>
                <c:pt idx="9358">
                  <c:v>0.7427777777778618</c:v>
                </c:pt>
                <c:pt idx="9359">
                  <c:v>0.74285714285722693</c:v>
                </c:pt>
                <c:pt idx="9360">
                  <c:v>0.74293650793659205</c:v>
                </c:pt>
                <c:pt idx="9361">
                  <c:v>0.74301587301595717</c:v>
                </c:pt>
                <c:pt idx="9362">
                  <c:v>0.7430952380953223</c:v>
                </c:pt>
                <c:pt idx="9363">
                  <c:v>0.74317460317468742</c:v>
                </c:pt>
                <c:pt idx="9364">
                  <c:v>0.74325396825405254</c:v>
                </c:pt>
                <c:pt idx="9365">
                  <c:v>0.74333333333341767</c:v>
                </c:pt>
                <c:pt idx="9366">
                  <c:v>0.74341269841278279</c:v>
                </c:pt>
                <c:pt idx="9367">
                  <c:v>0.74349206349214791</c:v>
                </c:pt>
                <c:pt idx="9368">
                  <c:v>0.74357142857151304</c:v>
                </c:pt>
                <c:pt idx="9369">
                  <c:v>0.74365079365087816</c:v>
                </c:pt>
                <c:pt idx="9370">
                  <c:v>0.74373015873024328</c:v>
                </c:pt>
                <c:pt idx="9371">
                  <c:v>0.74380952380960841</c:v>
                </c:pt>
                <c:pt idx="9372">
                  <c:v>0.74388888888897353</c:v>
                </c:pt>
                <c:pt idx="9373">
                  <c:v>0.74396825396833866</c:v>
                </c:pt>
                <c:pt idx="9374">
                  <c:v>0.74404761904770378</c:v>
                </c:pt>
                <c:pt idx="9375">
                  <c:v>0.7441269841270689</c:v>
                </c:pt>
                <c:pt idx="9376">
                  <c:v>0.74420634920643403</c:v>
                </c:pt>
                <c:pt idx="9377">
                  <c:v>0.74428571428579915</c:v>
                </c:pt>
                <c:pt idx="9378">
                  <c:v>0.74436507936516427</c:v>
                </c:pt>
                <c:pt idx="9379">
                  <c:v>0.7444444444445294</c:v>
                </c:pt>
                <c:pt idx="9380">
                  <c:v>0.74452380952389452</c:v>
                </c:pt>
                <c:pt idx="9381">
                  <c:v>0.74460317460325964</c:v>
                </c:pt>
                <c:pt idx="9382">
                  <c:v>0.74468253968262477</c:v>
                </c:pt>
                <c:pt idx="9383">
                  <c:v>0.74476190476198989</c:v>
                </c:pt>
                <c:pt idx="9384">
                  <c:v>0.74484126984135501</c:v>
                </c:pt>
                <c:pt idx="9385">
                  <c:v>0.74492063492072014</c:v>
                </c:pt>
                <c:pt idx="9386">
                  <c:v>0.74500000000008526</c:v>
                </c:pt>
                <c:pt idx="9387">
                  <c:v>0.74507936507945038</c:v>
                </c:pt>
                <c:pt idx="9388">
                  <c:v>0.74515873015881551</c:v>
                </c:pt>
                <c:pt idx="9389">
                  <c:v>0.74523809523818063</c:v>
                </c:pt>
                <c:pt idx="9390">
                  <c:v>0.74531746031754575</c:v>
                </c:pt>
                <c:pt idx="9391">
                  <c:v>0.74539682539691088</c:v>
                </c:pt>
                <c:pt idx="9392">
                  <c:v>0.745476190476276</c:v>
                </c:pt>
                <c:pt idx="9393">
                  <c:v>0.74555555555564113</c:v>
                </c:pt>
                <c:pt idx="9394">
                  <c:v>0.74563492063500625</c:v>
                </c:pt>
                <c:pt idx="9395">
                  <c:v>0.74571428571437137</c:v>
                </c:pt>
                <c:pt idx="9396">
                  <c:v>0.7457936507937365</c:v>
                </c:pt>
                <c:pt idx="9397">
                  <c:v>0.74587301587310162</c:v>
                </c:pt>
                <c:pt idx="9398">
                  <c:v>0.74595238095246674</c:v>
                </c:pt>
                <c:pt idx="9399">
                  <c:v>0.74603174603183187</c:v>
                </c:pt>
                <c:pt idx="9400">
                  <c:v>0.74611111111119699</c:v>
                </c:pt>
                <c:pt idx="9401">
                  <c:v>0.74619047619056211</c:v>
                </c:pt>
                <c:pt idx="9402">
                  <c:v>0.74626984126992724</c:v>
                </c:pt>
                <c:pt idx="9403">
                  <c:v>0.74634920634929236</c:v>
                </c:pt>
                <c:pt idx="9404">
                  <c:v>0.74642857142865748</c:v>
                </c:pt>
                <c:pt idx="9405">
                  <c:v>0.74650793650802261</c:v>
                </c:pt>
                <c:pt idx="9406">
                  <c:v>0.74658730158738773</c:v>
                </c:pt>
                <c:pt idx="9407">
                  <c:v>0.74666666666675285</c:v>
                </c:pt>
                <c:pt idx="9408">
                  <c:v>0.74674603174611798</c:v>
                </c:pt>
                <c:pt idx="9409">
                  <c:v>0.7468253968254831</c:v>
                </c:pt>
                <c:pt idx="9410">
                  <c:v>0.74690476190484822</c:v>
                </c:pt>
                <c:pt idx="9411">
                  <c:v>0.74698412698421335</c:v>
                </c:pt>
                <c:pt idx="9412">
                  <c:v>0.74706349206357847</c:v>
                </c:pt>
                <c:pt idx="9413">
                  <c:v>0.74714285714294359</c:v>
                </c:pt>
                <c:pt idx="9414">
                  <c:v>0.74722222222230872</c:v>
                </c:pt>
                <c:pt idx="9415">
                  <c:v>0.74730158730167384</c:v>
                </c:pt>
                <c:pt idx="9416">
                  <c:v>0.74738095238103897</c:v>
                </c:pt>
                <c:pt idx="9417">
                  <c:v>0.74746031746040409</c:v>
                </c:pt>
                <c:pt idx="9418">
                  <c:v>0.74753968253976921</c:v>
                </c:pt>
                <c:pt idx="9419">
                  <c:v>0.74761904761913434</c:v>
                </c:pt>
                <c:pt idx="9420">
                  <c:v>0.74769841269849946</c:v>
                </c:pt>
                <c:pt idx="9421">
                  <c:v>0.74777777777786458</c:v>
                </c:pt>
                <c:pt idx="9422">
                  <c:v>0.74785714285722971</c:v>
                </c:pt>
                <c:pt idx="9423">
                  <c:v>0.74793650793659483</c:v>
                </c:pt>
                <c:pt idx="9424">
                  <c:v>0.74801587301595995</c:v>
                </c:pt>
                <c:pt idx="9425">
                  <c:v>0.74809523809532508</c:v>
                </c:pt>
                <c:pt idx="9426">
                  <c:v>0.7481746031746902</c:v>
                </c:pt>
                <c:pt idx="9427">
                  <c:v>0.74825396825405532</c:v>
                </c:pt>
                <c:pt idx="9428">
                  <c:v>0.74833333333342045</c:v>
                </c:pt>
                <c:pt idx="9429">
                  <c:v>0.74841269841278557</c:v>
                </c:pt>
                <c:pt idx="9430">
                  <c:v>0.74849206349215069</c:v>
                </c:pt>
                <c:pt idx="9431">
                  <c:v>0.74857142857151582</c:v>
                </c:pt>
                <c:pt idx="9432">
                  <c:v>0.74865079365088094</c:v>
                </c:pt>
                <c:pt idx="9433">
                  <c:v>0.74873015873024606</c:v>
                </c:pt>
                <c:pt idx="9434">
                  <c:v>0.74880952380961119</c:v>
                </c:pt>
                <c:pt idx="9435">
                  <c:v>0.74888888888897631</c:v>
                </c:pt>
                <c:pt idx="9436">
                  <c:v>0.74896825396834144</c:v>
                </c:pt>
                <c:pt idx="9437">
                  <c:v>0.74904761904770656</c:v>
                </c:pt>
                <c:pt idx="9438">
                  <c:v>0.74912698412707168</c:v>
                </c:pt>
                <c:pt idx="9439">
                  <c:v>0.74920634920643681</c:v>
                </c:pt>
                <c:pt idx="9440">
                  <c:v>0.74928571428580193</c:v>
                </c:pt>
                <c:pt idx="9441">
                  <c:v>0.74936507936516705</c:v>
                </c:pt>
                <c:pt idx="9442">
                  <c:v>0.74944444444453218</c:v>
                </c:pt>
                <c:pt idx="9443">
                  <c:v>0.7495238095238973</c:v>
                </c:pt>
                <c:pt idx="9444">
                  <c:v>0.74960317460326242</c:v>
                </c:pt>
                <c:pt idx="9445">
                  <c:v>0.74968253968262755</c:v>
                </c:pt>
                <c:pt idx="9446">
                  <c:v>0.74976190476199267</c:v>
                </c:pt>
                <c:pt idx="9447">
                  <c:v>0.74984126984135779</c:v>
                </c:pt>
                <c:pt idx="9448">
                  <c:v>0.74992063492072292</c:v>
                </c:pt>
                <c:pt idx="9449">
                  <c:v>0.75000000000008804</c:v>
                </c:pt>
                <c:pt idx="9450">
                  <c:v>0.75007936507945316</c:v>
                </c:pt>
                <c:pt idx="9451">
                  <c:v>0.75015873015881829</c:v>
                </c:pt>
                <c:pt idx="9452">
                  <c:v>0.75023809523818341</c:v>
                </c:pt>
                <c:pt idx="9453">
                  <c:v>0.75031746031754853</c:v>
                </c:pt>
                <c:pt idx="9454">
                  <c:v>0.75039682539691366</c:v>
                </c:pt>
                <c:pt idx="9455">
                  <c:v>0.75047619047627878</c:v>
                </c:pt>
                <c:pt idx="9456">
                  <c:v>0.75055555555564391</c:v>
                </c:pt>
                <c:pt idx="9457">
                  <c:v>0.75063492063500903</c:v>
                </c:pt>
                <c:pt idx="9458">
                  <c:v>0.75071428571437415</c:v>
                </c:pt>
                <c:pt idx="9459">
                  <c:v>0.75079365079373928</c:v>
                </c:pt>
                <c:pt idx="9460">
                  <c:v>0.7508730158731044</c:v>
                </c:pt>
                <c:pt idx="9461">
                  <c:v>0.75095238095246952</c:v>
                </c:pt>
                <c:pt idx="9462">
                  <c:v>0.75103174603183465</c:v>
                </c:pt>
                <c:pt idx="9463">
                  <c:v>0.75111111111119977</c:v>
                </c:pt>
                <c:pt idx="9464">
                  <c:v>0.75119047619056489</c:v>
                </c:pt>
                <c:pt idx="9465">
                  <c:v>0.75126984126993002</c:v>
                </c:pt>
                <c:pt idx="9466">
                  <c:v>0.75134920634929514</c:v>
                </c:pt>
                <c:pt idx="9467">
                  <c:v>0.75142857142866026</c:v>
                </c:pt>
                <c:pt idx="9468">
                  <c:v>0.75150793650802539</c:v>
                </c:pt>
                <c:pt idx="9469">
                  <c:v>0.75158730158739051</c:v>
                </c:pt>
                <c:pt idx="9470">
                  <c:v>0.75166666666675563</c:v>
                </c:pt>
                <c:pt idx="9471">
                  <c:v>0.75174603174612076</c:v>
                </c:pt>
                <c:pt idx="9472">
                  <c:v>0.75182539682548588</c:v>
                </c:pt>
                <c:pt idx="9473">
                  <c:v>0.751904761904851</c:v>
                </c:pt>
                <c:pt idx="9474">
                  <c:v>0.75198412698421613</c:v>
                </c:pt>
                <c:pt idx="9475">
                  <c:v>0.75206349206358125</c:v>
                </c:pt>
                <c:pt idx="9476">
                  <c:v>0.75214285714294637</c:v>
                </c:pt>
                <c:pt idx="9477">
                  <c:v>0.7522222222223115</c:v>
                </c:pt>
                <c:pt idx="9478">
                  <c:v>0.75230158730167662</c:v>
                </c:pt>
                <c:pt idx="9479">
                  <c:v>0.75238095238104175</c:v>
                </c:pt>
                <c:pt idx="9480">
                  <c:v>0.75246031746040687</c:v>
                </c:pt>
                <c:pt idx="9481">
                  <c:v>0.75253968253977199</c:v>
                </c:pt>
                <c:pt idx="9482">
                  <c:v>0.75261904761913712</c:v>
                </c:pt>
                <c:pt idx="9483">
                  <c:v>0.75269841269850224</c:v>
                </c:pt>
                <c:pt idx="9484">
                  <c:v>0.75277777777786736</c:v>
                </c:pt>
                <c:pt idx="9485">
                  <c:v>0.75285714285723249</c:v>
                </c:pt>
                <c:pt idx="9486">
                  <c:v>0.75293650793659761</c:v>
                </c:pt>
                <c:pt idx="9487">
                  <c:v>0.75301587301596273</c:v>
                </c:pt>
                <c:pt idx="9488">
                  <c:v>0.75309523809532786</c:v>
                </c:pt>
                <c:pt idx="9489">
                  <c:v>0.75317460317469298</c:v>
                </c:pt>
                <c:pt idx="9490">
                  <c:v>0.7532539682540581</c:v>
                </c:pt>
                <c:pt idx="9491">
                  <c:v>0.75333333333342323</c:v>
                </c:pt>
                <c:pt idx="9492">
                  <c:v>0.75341269841278835</c:v>
                </c:pt>
                <c:pt idx="9493">
                  <c:v>0.75349206349215347</c:v>
                </c:pt>
                <c:pt idx="9494">
                  <c:v>0.7535714285715186</c:v>
                </c:pt>
                <c:pt idx="9495">
                  <c:v>0.75365079365088372</c:v>
                </c:pt>
                <c:pt idx="9496">
                  <c:v>0.75373015873024884</c:v>
                </c:pt>
                <c:pt idx="9497">
                  <c:v>0.75380952380961397</c:v>
                </c:pt>
                <c:pt idx="9498">
                  <c:v>0.75388888888897909</c:v>
                </c:pt>
                <c:pt idx="9499">
                  <c:v>0.75396825396834422</c:v>
                </c:pt>
                <c:pt idx="9500">
                  <c:v>0.75404761904770934</c:v>
                </c:pt>
                <c:pt idx="9501">
                  <c:v>0.75412698412707446</c:v>
                </c:pt>
                <c:pt idx="9502">
                  <c:v>0.75420634920643959</c:v>
                </c:pt>
                <c:pt idx="9503">
                  <c:v>0.75428571428580471</c:v>
                </c:pt>
                <c:pt idx="9504">
                  <c:v>0.75436507936516983</c:v>
                </c:pt>
                <c:pt idx="9505">
                  <c:v>0.75444444444453496</c:v>
                </c:pt>
                <c:pt idx="9506">
                  <c:v>0.75452380952390008</c:v>
                </c:pt>
                <c:pt idx="9507">
                  <c:v>0.7546031746032652</c:v>
                </c:pt>
                <c:pt idx="9508">
                  <c:v>0.75468253968263033</c:v>
                </c:pt>
                <c:pt idx="9509">
                  <c:v>0.75476190476199545</c:v>
                </c:pt>
                <c:pt idx="9510">
                  <c:v>0.75484126984136057</c:v>
                </c:pt>
                <c:pt idx="9511">
                  <c:v>0.7549206349207257</c:v>
                </c:pt>
                <c:pt idx="9512">
                  <c:v>0.75500000000009082</c:v>
                </c:pt>
                <c:pt idx="9513">
                  <c:v>0.75507936507945594</c:v>
                </c:pt>
                <c:pt idx="9514">
                  <c:v>0.75515873015882107</c:v>
                </c:pt>
                <c:pt idx="9515">
                  <c:v>0.75523809523818619</c:v>
                </c:pt>
                <c:pt idx="9516">
                  <c:v>0.75531746031755131</c:v>
                </c:pt>
                <c:pt idx="9517">
                  <c:v>0.75539682539691644</c:v>
                </c:pt>
                <c:pt idx="9518">
                  <c:v>0.75547619047628156</c:v>
                </c:pt>
                <c:pt idx="9519">
                  <c:v>0.75555555555564669</c:v>
                </c:pt>
                <c:pt idx="9520">
                  <c:v>0.75563492063501181</c:v>
                </c:pt>
                <c:pt idx="9521">
                  <c:v>0.75571428571437693</c:v>
                </c:pt>
                <c:pt idx="9522">
                  <c:v>0.75579365079374206</c:v>
                </c:pt>
                <c:pt idx="9523">
                  <c:v>0.75587301587310718</c:v>
                </c:pt>
                <c:pt idx="9524">
                  <c:v>0.7559523809524723</c:v>
                </c:pt>
                <c:pt idx="9525">
                  <c:v>0.75603174603183743</c:v>
                </c:pt>
                <c:pt idx="9526">
                  <c:v>0.75611111111120255</c:v>
                </c:pt>
                <c:pt idx="9527">
                  <c:v>0.75619047619056767</c:v>
                </c:pt>
                <c:pt idx="9528">
                  <c:v>0.7562698412699328</c:v>
                </c:pt>
                <c:pt idx="9529">
                  <c:v>0.75634920634929792</c:v>
                </c:pt>
                <c:pt idx="9530">
                  <c:v>0.75642857142866304</c:v>
                </c:pt>
                <c:pt idx="9531">
                  <c:v>0.75650793650802817</c:v>
                </c:pt>
                <c:pt idx="9532">
                  <c:v>0.75658730158739329</c:v>
                </c:pt>
                <c:pt idx="9533">
                  <c:v>0.75666666666675841</c:v>
                </c:pt>
                <c:pt idx="9534">
                  <c:v>0.75674603174612354</c:v>
                </c:pt>
                <c:pt idx="9535">
                  <c:v>0.75682539682548866</c:v>
                </c:pt>
                <c:pt idx="9536">
                  <c:v>0.75690476190485378</c:v>
                </c:pt>
                <c:pt idx="9537">
                  <c:v>0.75698412698421891</c:v>
                </c:pt>
                <c:pt idx="9538">
                  <c:v>0.75706349206358403</c:v>
                </c:pt>
                <c:pt idx="9539">
                  <c:v>0.75714285714294915</c:v>
                </c:pt>
                <c:pt idx="9540">
                  <c:v>0.75722222222231428</c:v>
                </c:pt>
                <c:pt idx="9541">
                  <c:v>0.7573015873016794</c:v>
                </c:pt>
                <c:pt idx="9542">
                  <c:v>0.75738095238104453</c:v>
                </c:pt>
                <c:pt idx="9543">
                  <c:v>0.75746031746040965</c:v>
                </c:pt>
                <c:pt idx="9544">
                  <c:v>0.75753968253977477</c:v>
                </c:pt>
                <c:pt idx="9545">
                  <c:v>0.7576190476191399</c:v>
                </c:pt>
                <c:pt idx="9546">
                  <c:v>0.75769841269850502</c:v>
                </c:pt>
                <c:pt idx="9547">
                  <c:v>0.75777777777787014</c:v>
                </c:pt>
                <c:pt idx="9548">
                  <c:v>0.75785714285723527</c:v>
                </c:pt>
                <c:pt idx="9549">
                  <c:v>0.75793650793660039</c:v>
                </c:pt>
                <c:pt idx="9550">
                  <c:v>0.75801587301596551</c:v>
                </c:pt>
                <c:pt idx="9551">
                  <c:v>0.75809523809533064</c:v>
                </c:pt>
                <c:pt idx="9552">
                  <c:v>0.75817460317469576</c:v>
                </c:pt>
                <c:pt idx="9553">
                  <c:v>0.75825396825406088</c:v>
                </c:pt>
                <c:pt idx="9554">
                  <c:v>0.75833333333342601</c:v>
                </c:pt>
                <c:pt idx="9555">
                  <c:v>0.75841269841279113</c:v>
                </c:pt>
                <c:pt idx="9556">
                  <c:v>0.75849206349215625</c:v>
                </c:pt>
                <c:pt idx="9557">
                  <c:v>0.75857142857152138</c:v>
                </c:pt>
                <c:pt idx="9558">
                  <c:v>0.7586507936508865</c:v>
                </c:pt>
                <c:pt idx="9559">
                  <c:v>0.75873015873025162</c:v>
                </c:pt>
                <c:pt idx="9560">
                  <c:v>0.75880952380961675</c:v>
                </c:pt>
                <c:pt idx="9561">
                  <c:v>0.75888888888898187</c:v>
                </c:pt>
                <c:pt idx="9562">
                  <c:v>0.758968253968347</c:v>
                </c:pt>
                <c:pt idx="9563">
                  <c:v>0.75904761904771212</c:v>
                </c:pt>
                <c:pt idx="9564">
                  <c:v>0.75912698412707724</c:v>
                </c:pt>
                <c:pt idx="9565">
                  <c:v>0.75920634920644237</c:v>
                </c:pt>
                <c:pt idx="9566">
                  <c:v>0.75928571428580749</c:v>
                </c:pt>
                <c:pt idx="9567">
                  <c:v>0.75936507936517261</c:v>
                </c:pt>
                <c:pt idx="9568">
                  <c:v>0.75944444444453774</c:v>
                </c:pt>
                <c:pt idx="9569">
                  <c:v>0.75952380952390286</c:v>
                </c:pt>
                <c:pt idx="9570">
                  <c:v>0.75960317460326798</c:v>
                </c:pt>
                <c:pt idx="9571">
                  <c:v>0.75968253968263311</c:v>
                </c:pt>
                <c:pt idx="9572">
                  <c:v>0.75976190476199823</c:v>
                </c:pt>
                <c:pt idx="9573">
                  <c:v>0.75984126984136335</c:v>
                </c:pt>
                <c:pt idx="9574">
                  <c:v>0.75992063492072848</c:v>
                </c:pt>
                <c:pt idx="9575">
                  <c:v>0.7600000000000936</c:v>
                </c:pt>
                <c:pt idx="9576">
                  <c:v>0.76007936507945872</c:v>
                </c:pt>
                <c:pt idx="9577">
                  <c:v>0.76015873015882385</c:v>
                </c:pt>
                <c:pt idx="9578">
                  <c:v>0.76023809523818897</c:v>
                </c:pt>
                <c:pt idx="9579">
                  <c:v>0.76031746031755409</c:v>
                </c:pt>
                <c:pt idx="9580">
                  <c:v>0.76039682539691922</c:v>
                </c:pt>
                <c:pt idx="9581">
                  <c:v>0.76047619047628434</c:v>
                </c:pt>
                <c:pt idx="9582">
                  <c:v>0.76055555555564947</c:v>
                </c:pt>
                <c:pt idx="9583">
                  <c:v>0.76063492063501459</c:v>
                </c:pt>
                <c:pt idx="9584">
                  <c:v>0.76071428571437971</c:v>
                </c:pt>
                <c:pt idx="9585">
                  <c:v>0.76079365079374484</c:v>
                </c:pt>
                <c:pt idx="9586">
                  <c:v>0.76087301587310996</c:v>
                </c:pt>
                <c:pt idx="9587">
                  <c:v>0.76095238095247508</c:v>
                </c:pt>
                <c:pt idx="9588">
                  <c:v>0.76103174603184021</c:v>
                </c:pt>
                <c:pt idx="9589">
                  <c:v>0.76111111111120533</c:v>
                </c:pt>
                <c:pt idx="9590">
                  <c:v>0.76119047619057045</c:v>
                </c:pt>
                <c:pt idx="9591">
                  <c:v>0.76126984126993558</c:v>
                </c:pt>
                <c:pt idx="9592">
                  <c:v>0.7613492063493007</c:v>
                </c:pt>
                <c:pt idx="9593">
                  <c:v>0.76142857142866582</c:v>
                </c:pt>
                <c:pt idx="9594">
                  <c:v>0.76150793650803095</c:v>
                </c:pt>
                <c:pt idx="9595">
                  <c:v>0.76158730158739607</c:v>
                </c:pt>
                <c:pt idx="9596">
                  <c:v>0.76166666666676119</c:v>
                </c:pt>
                <c:pt idx="9597">
                  <c:v>0.76174603174612632</c:v>
                </c:pt>
                <c:pt idx="9598">
                  <c:v>0.76182539682549144</c:v>
                </c:pt>
                <c:pt idx="9599">
                  <c:v>0.76190476190485656</c:v>
                </c:pt>
                <c:pt idx="9600">
                  <c:v>0.76198412698422169</c:v>
                </c:pt>
                <c:pt idx="9601">
                  <c:v>0.76206349206358681</c:v>
                </c:pt>
                <c:pt idx="9602">
                  <c:v>0.76214285714295193</c:v>
                </c:pt>
                <c:pt idx="9603">
                  <c:v>0.76222222222231706</c:v>
                </c:pt>
                <c:pt idx="9604">
                  <c:v>0.76230158730168218</c:v>
                </c:pt>
                <c:pt idx="9605">
                  <c:v>0.76238095238104731</c:v>
                </c:pt>
                <c:pt idx="9606">
                  <c:v>0.76246031746041243</c:v>
                </c:pt>
                <c:pt idx="9607">
                  <c:v>0.76253968253977755</c:v>
                </c:pt>
                <c:pt idx="9608">
                  <c:v>0.76261904761914268</c:v>
                </c:pt>
                <c:pt idx="9609">
                  <c:v>0.7626984126985078</c:v>
                </c:pt>
                <c:pt idx="9610">
                  <c:v>0.76277777777787292</c:v>
                </c:pt>
                <c:pt idx="9611">
                  <c:v>0.76285714285723805</c:v>
                </c:pt>
                <c:pt idx="9612">
                  <c:v>0.76293650793660317</c:v>
                </c:pt>
                <c:pt idx="9613">
                  <c:v>0.76301587301596829</c:v>
                </c:pt>
                <c:pt idx="9614">
                  <c:v>0.76309523809533342</c:v>
                </c:pt>
                <c:pt idx="9615">
                  <c:v>0.76317460317469854</c:v>
                </c:pt>
                <c:pt idx="9616">
                  <c:v>0.76325396825406366</c:v>
                </c:pt>
                <c:pt idx="9617">
                  <c:v>0.76333333333342879</c:v>
                </c:pt>
                <c:pt idx="9618">
                  <c:v>0.76341269841279391</c:v>
                </c:pt>
                <c:pt idx="9619">
                  <c:v>0.76349206349215903</c:v>
                </c:pt>
                <c:pt idx="9620">
                  <c:v>0.76357142857152416</c:v>
                </c:pt>
                <c:pt idx="9621">
                  <c:v>0.76365079365088928</c:v>
                </c:pt>
                <c:pt idx="9622">
                  <c:v>0.7637301587302544</c:v>
                </c:pt>
                <c:pt idx="9623">
                  <c:v>0.76380952380961953</c:v>
                </c:pt>
                <c:pt idx="9624">
                  <c:v>0.76388888888898465</c:v>
                </c:pt>
                <c:pt idx="9625">
                  <c:v>0.76396825396834978</c:v>
                </c:pt>
                <c:pt idx="9626">
                  <c:v>0.7640476190477149</c:v>
                </c:pt>
                <c:pt idx="9627">
                  <c:v>0.76412698412708002</c:v>
                </c:pt>
                <c:pt idx="9628">
                  <c:v>0.76420634920644515</c:v>
                </c:pt>
                <c:pt idx="9629">
                  <c:v>0.76428571428581027</c:v>
                </c:pt>
                <c:pt idx="9630">
                  <c:v>0.76436507936517539</c:v>
                </c:pt>
                <c:pt idx="9631">
                  <c:v>0.76444444444454052</c:v>
                </c:pt>
                <c:pt idx="9632">
                  <c:v>0.76452380952390564</c:v>
                </c:pt>
                <c:pt idx="9633">
                  <c:v>0.76460317460327076</c:v>
                </c:pt>
                <c:pt idx="9634">
                  <c:v>0.76468253968263589</c:v>
                </c:pt>
                <c:pt idx="9635">
                  <c:v>0.76476190476200101</c:v>
                </c:pt>
                <c:pt idx="9636">
                  <c:v>0.76484126984136613</c:v>
                </c:pt>
                <c:pt idx="9637">
                  <c:v>0.76492063492073126</c:v>
                </c:pt>
                <c:pt idx="9638">
                  <c:v>0.76500000000009638</c:v>
                </c:pt>
                <c:pt idx="9639">
                  <c:v>0.7650793650794615</c:v>
                </c:pt>
                <c:pt idx="9640">
                  <c:v>0.76515873015882663</c:v>
                </c:pt>
                <c:pt idx="9641">
                  <c:v>0.76523809523819175</c:v>
                </c:pt>
                <c:pt idx="9642">
                  <c:v>0.76531746031755687</c:v>
                </c:pt>
                <c:pt idx="9643">
                  <c:v>0.765396825396922</c:v>
                </c:pt>
                <c:pt idx="9644">
                  <c:v>0.76547619047628712</c:v>
                </c:pt>
                <c:pt idx="9645">
                  <c:v>0.76555555555565225</c:v>
                </c:pt>
                <c:pt idx="9646">
                  <c:v>0.76563492063501737</c:v>
                </c:pt>
                <c:pt idx="9647">
                  <c:v>0.76571428571438249</c:v>
                </c:pt>
                <c:pt idx="9648">
                  <c:v>0.76579365079374762</c:v>
                </c:pt>
                <c:pt idx="9649">
                  <c:v>0.76587301587311274</c:v>
                </c:pt>
                <c:pt idx="9650">
                  <c:v>0.76595238095247786</c:v>
                </c:pt>
                <c:pt idx="9651">
                  <c:v>0.76603174603184299</c:v>
                </c:pt>
                <c:pt idx="9652">
                  <c:v>0.76611111111120811</c:v>
                </c:pt>
                <c:pt idx="9653">
                  <c:v>0.76619047619057323</c:v>
                </c:pt>
                <c:pt idx="9654">
                  <c:v>0.76626984126993836</c:v>
                </c:pt>
                <c:pt idx="9655">
                  <c:v>0.76634920634930348</c:v>
                </c:pt>
                <c:pt idx="9656">
                  <c:v>0.7664285714286686</c:v>
                </c:pt>
                <c:pt idx="9657">
                  <c:v>0.76650793650803373</c:v>
                </c:pt>
                <c:pt idx="9658">
                  <c:v>0.76658730158739885</c:v>
                </c:pt>
                <c:pt idx="9659">
                  <c:v>0.76666666666676397</c:v>
                </c:pt>
                <c:pt idx="9660">
                  <c:v>0.7667460317461291</c:v>
                </c:pt>
                <c:pt idx="9661">
                  <c:v>0.76682539682549422</c:v>
                </c:pt>
                <c:pt idx="9662">
                  <c:v>0.76690476190485934</c:v>
                </c:pt>
                <c:pt idx="9663">
                  <c:v>0.76698412698422447</c:v>
                </c:pt>
                <c:pt idx="9664">
                  <c:v>0.76706349206358959</c:v>
                </c:pt>
                <c:pt idx="9665">
                  <c:v>0.76714285714295471</c:v>
                </c:pt>
                <c:pt idx="9666">
                  <c:v>0.76722222222231984</c:v>
                </c:pt>
                <c:pt idx="9667">
                  <c:v>0.76730158730168496</c:v>
                </c:pt>
                <c:pt idx="9668">
                  <c:v>0.76738095238105009</c:v>
                </c:pt>
                <c:pt idx="9669">
                  <c:v>0.76746031746041521</c:v>
                </c:pt>
                <c:pt idx="9670">
                  <c:v>0.76753968253978033</c:v>
                </c:pt>
                <c:pt idx="9671">
                  <c:v>0.76761904761914546</c:v>
                </c:pt>
                <c:pt idx="9672">
                  <c:v>0.76769841269851058</c:v>
                </c:pt>
                <c:pt idx="9673">
                  <c:v>0.7677777777778757</c:v>
                </c:pt>
                <c:pt idx="9674">
                  <c:v>0.76785714285724083</c:v>
                </c:pt>
                <c:pt idx="9675">
                  <c:v>0.76793650793660595</c:v>
                </c:pt>
                <c:pt idx="9676">
                  <c:v>0.76801587301597107</c:v>
                </c:pt>
                <c:pt idx="9677">
                  <c:v>0.7680952380953362</c:v>
                </c:pt>
                <c:pt idx="9678">
                  <c:v>0.76817460317470132</c:v>
                </c:pt>
                <c:pt idx="9679">
                  <c:v>0.76825396825406644</c:v>
                </c:pt>
                <c:pt idx="9680">
                  <c:v>0.76833333333343157</c:v>
                </c:pt>
                <c:pt idx="9681">
                  <c:v>0.76841269841279669</c:v>
                </c:pt>
                <c:pt idx="9682">
                  <c:v>0.76849206349216181</c:v>
                </c:pt>
                <c:pt idx="9683">
                  <c:v>0.76857142857152694</c:v>
                </c:pt>
                <c:pt idx="9684">
                  <c:v>0.76865079365089206</c:v>
                </c:pt>
                <c:pt idx="9685">
                  <c:v>0.76873015873025718</c:v>
                </c:pt>
                <c:pt idx="9686">
                  <c:v>0.76880952380962231</c:v>
                </c:pt>
                <c:pt idx="9687">
                  <c:v>0.76888888888898743</c:v>
                </c:pt>
                <c:pt idx="9688">
                  <c:v>0.76896825396835256</c:v>
                </c:pt>
                <c:pt idx="9689">
                  <c:v>0.76904761904771768</c:v>
                </c:pt>
                <c:pt idx="9690">
                  <c:v>0.7691269841270828</c:v>
                </c:pt>
                <c:pt idx="9691">
                  <c:v>0.76920634920644793</c:v>
                </c:pt>
                <c:pt idx="9692">
                  <c:v>0.76928571428581305</c:v>
                </c:pt>
                <c:pt idx="9693">
                  <c:v>0.76936507936517817</c:v>
                </c:pt>
                <c:pt idx="9694">
                  <c:v>0.7694444444445433</c:v>
                </c:pt>
                <c:pt idx="9695">
                  <c:v>0.76952380952390842</c:v>
                </c:pt>
                <c:pt idx="9696">
                  <c:v>0.76960317460327354</c:v>
                </c:pt>
                <c:pt idx="9697">
                  <c:v>0.76968253968263867</c:v>
                </c:pt>
                <c:pt idx="9698">
                  <c:v>0.76976190476200379</c:v>
                </c:pt>
                <c:pt idx="9699">
                  <c:v>0.76984126984136891</c:v>
                </c:pt>
                <c:pt idx="9700">
                  <c:v>0.76992063492073404</c:v>
                </c:pt>
                <c:pt idx="9701">
                  <c:v>0.77000000000009916</c:v>
                </c:pt>
                <c:pt idx="9702">
                  <c:v>0.77007936507946428</c:v>
                </c:pt>
                <c:pt idx="9703">
                  <c:v>0.77015873015882941</c:v>
                </c:pt>
                <c:pt idx="9704">
                  <c:v>0.77023809523819453</c:v>
                </c:pt>
                <c:pt idx="9705">
                  <c:v>0.77031746031755965</c:v>
                </c:pt>
                <c:pt idx="9706">
                  <c:v>0.77039682539692478</c:v>
                </c:pt>
                <c:pt idx="9707">
                  <c:v>0.7704761904762899</c:v>
                </c:pt>
                <c:pt idx="9708">
                  <c:v>0.77055555555565503</c:v>
                </c:pt>
                <c:pt idx="9709">
                  <c:v>0.77063492063502015</c:v>
                </c:pt>
                <c:pt idx="9710">
                  <c:v>0.77071428571438527</c:v>
                </c:pt>
                <c:pt idx="9711">
                  <c:v>0.7707936507937504</c:v>
                </c:pt>
                <c:pt idx="9712">
                  <c:v>0.77087301587311552</c:v>
                </c:pt>
                <c:pt idx="9713">
                  <c:v>0.77095238095248064</c:v>
                </c:pt>
                <c:pt idx="9714">
                  <c:v>0.77103174603184577</c:v>
                </c:pt>
                <c:pt idx="9715">
                  <c:v>0.77111111111121089</c:v>
                </c:pt>
                <c:pt idx="9716">
                  <c:v>0.77119047619057601</c:v>
                </c:pt>
                <c:pt idx="9717">
                  <c:v>0.77126984126994114</c:v>
                </c:pt>
                <c:pt idx="9718">
                  <c:v>0.77134920634930626</c:v>
                </c:pt>
                <c:pt idx="9719">
                  <c:v>0.77142857142867138</c:v>
                </c:pt>
                <c:pt idx="9720">
                  <c:v>0.77150793650803651</c:v>
                </c:pt>
                <c:pt idx="9721">
                  <c:v>0.77158730158740163</c:v>
                </c:pt>
                <c:pt idx="9722">
                  <c:v>0.77166666666676675</c:v>
                </c:pt>
                <c:pt idx="9723">
                  <c:v>0.77174603174613188</c:v>
                </c:pt>
                <c:pt idx="9724">
                  <c:v>0.771825396825497</c:v>
                </c:pt>
                <c:pt idx="9725">
                  <c:v>0.77190476190486212</c:v>
                </c:pt>
                <c:pt idx="9726">
                  <c:v>0.77198412698422725</c:v>
                </c:pt>
                <c:pt idx="9727">
                  <c:v>0.77206349206359237</c:v>
                </c:pt>
                <c:pt idx="9728">
                  <c:v>0.77214285714295749</c:v>
                </c:pt>
                <c:pt idx="9729">
                  <c:v>0.77222222222232262</c:v>
                </c:pt>
                <c:pt idx="9730">
                  <c:v>0.77230158730168774</c:v>
                </c:pt>
                <c:pt idx="9731">
                  <c:v>0.77238095238105287</c:v>
                </c:pt>
                <c:pt idx="9732">
                  <c:v>0.77246031746041799</c:v>
                </c:pt>
                <c:pt idx="9733">
                  <c:v>0.77253968253978311</c:v>
                </c:pt>
                <c:pt idx="9734">
                  <c:v>0.77261904761914824</c:v>
                </c:pt>
                <c:pt idx="9735">
                  <c:v>0.77269841269851336</c:v>
                </c:pt>
                <c:pt idx="9736">
                  <c:v>0.77277777777787848</c:v>
                </c:pt>
                <c:pt idx="9737">
                  <c:v>0.77285714285724361</c:v>
                </c:pt>
                <c:pt idx="9738">
                  <c:v>0.77293650793660873</c:v>
                </c:pt>
                <c:pt idx="9739">
                  <c:v>0.77301587301597385</c:v>
                </c:pt>
                <c:pt idx="9740">
                  <c:v>0.77309523809533898</c:v>
                </c:pt>
                <c:pt idx="9741">
                  <c:v>0.7731746031747041</c:v>
                </c:pt>
                <c:pt idx="9742">
                  <c:v>0.77325396825406922</c:v>
                </c:pt>
                <c:pt idx="9743">
                  <c:v>0.77333333333343435</c:v>
                </c:pt>
                <c:pt idx="9744">
                  <c:v>0.77341269841279947</c:v>
                </c:pt>
                <c:pt idx="9745">
                  <c:v>0.77349206349216459</c:v>
                </c:pt>
                <c:pt idx="9746">
                  <c:v>0.77357142857152972</c:v>
                </c:pt>
                <c:pt idx="9747">
                  <c:v>0.77365079365089484</c:v>
                </c:pt>
                <c:pt idx="9748">
                  <c:v>0.77373015873025996</c:v>
                </c:pt>
                <c:pt idx="9749">
                  <c:v>0.77380952380962509</c:v>
                </c:pt>
                <c:pt idx="9750">
                  <c:v>0.77388888888899021</c:v>
                </c:pt>
                <c:pt idx="9751">
                  <c:v>0.77396825396835534</c:v>
                </c:pt>
                <c:pt idx="9752">
                  <c:v>0.77404761904772046</c:v>
                </c:pt>
                <c:pt idx="9753">
                  <c:v>0.77412698412708558</c:v>
                </c:pt>
                <c:pt idx="9754">
                  <c:v>0.77420634920645071</c:v>
                </c:pt>
                <c:pt idx="9755">
                  <c:v>0.77428571428581583</c:v>
                </c:pt>
                <c:pt idx="9756">
                  <c:v>0.77436507936518095</c:v>
                </c:pt>
                <c:pt idx="9757">
                  <c:v>0.77444444444454608</c:v>
                </c:pt>
                <c:pt idx="9758">
                  <c:v>0.7745238095239112</c:v>
                </c:pt>
                <c:pt idx="9759">
                  <c:v>0.77460317460327632</c:v>
                </c:pt>
                <c:pt idx="9760">
                  <c:v>0.77468253968264145</c:v>
                </c:pt>
                <c:pt idx="9761">
                  <c:v>0.77476190476200657</c:v>
                </c:pt>
                <c:pt idx="9762">
                  <c:v>0.77484126984137169</c:v>
                </c:pt>
                <c:pt idx="9763">
                  <c:v>0.77492063492073682</c:v>
                </c:pt>
                <c:pt idx="9764">
                  <c:v>0.77500000000010194</c:v>
                </c:pt>
                <c:pt idx="9765">
                  <c:v>0.77507936507946706</c:v>
                </c:pt>
                <c:pt idx="9766">
                  <c:v>0.77515873015883219</c:v>
                </c:pt>
                <c:pt idx="9767">
                  <c:v>0.77523809523819731</c:v>
                </c:pt>
                <c:pt idx="9768">
                  <c:v>0.77531746031756243</c:v>
                </c:pt>
                <c:pt idx="9769">
                  <c:v>0.77539682539692756</c:v>
                </c:pt>
                <c:pt idx="9770">
                  <c:v>0.77547619047629268</c:v>
                </c:pt>
                <c:pt idx="9771">
                  <c:v>0.77555555555565781</c:v>
                </c:pt>
                <c:pt idx="9772">
                  <c:v>0.77563492063502293</c:v>
                </c:pt>
                <c:pt idx="9773">
                  <c:v>0.77571428571438805</c:v>
                </c:pt>
                <c:pt idx="9774">
                  <c:v>0.77579365079375318</c:v>
                </c:pt>
                <c:pt idx="9775">
                  <c:v>0.7758730158731183</c:v>
                </c:pt>
                <c:pt idx="9776">
                  <c:v>0.77595238095248342</c:v>
                </c:pt>
                <c:pt idx="9777">
                  <c:v>0.77603174603184855</c:v>
                </c:pt>
                <c:pt idx="9778">
                  <c:v>0.77611111111121367</c:v>
                </c:pt>
                <c:pt idx="9779">
                  <c:v>0.77619047619057879</c:v>
                </c:pt>
                <c:pt idx="9780">
                  <c:v>0.77626984126994392</c:v>
                </c:pt>
                <c:pt idx="9781">
                  <c:v>0.77634920634930904</c:v>
                </c:pt>
                <c:pt idx="9782">
                  <c:v>0.77642857142867416</c:v>
                </c:pt>
                <c:pt idx="9783">
                  <c:v>0.77650793650803929</c:v>
                </c:pt>
                <c:pt idx="9784">
                  <c:v>0.77658730158740441</c:v>
                </c:pt>
                <c:pt idx="9785">
                  <c:v>0.77666666666676953</c:v>
                </c:pt>
                <c:pt idx="9786">
                  <c:v>0.77674603174613466</c:v>
                </c:pt>
                <c:pt idx="9787">
                  <c:v>0.77682539682549978</c:v>
                </c:pt>
                <c:pt idx="9788">
                  <c:v>0.7769047619048649</c:v>
                </c:pt>
                <c:pt idx="9789">
                  <c:v>0.77698412698423003</c:v>
                </c:pt>
                <c:pt idx="9790">
                  <c:v>0.77706349206359515</c:v>
                </c:pt>
                <c:pt idx="9791">
                  <c:v>0.77714285714296027</c:v>
                </c:pt>
                <c:pt idx="9792">
                  <c:v>0.7772222222223254</c:v>
                </c:pt>
                <c:pt idx="9793">
                  <c:v>0.77730158730169052</c:v>
                </c:pt>
                <c:pt idx="9794">
                  <c:v>0.77738095238105565</c:v>
                </c:pt>
                <c:pt idx="9795">
                  <c:v>0.77746031746042077</c:v>
                </c:pt>
                <c:pt idx="9796">
                  <c:v>0.77753968253978589</c:v>
                </c:pt>
                <c:pt idx="9797">
                  <c:v>0.77761904761915102</c:v>
                </c:pt>
                <c:pt idx="9798">
                  <c:v>0.77769841269851614</c:v>
                </c:pt>
                <c:pt idx="9799">
                  <c:v>0.77777777777788126</c:v>
                </c:pt>
                <c:pt idx="9800">
                  <c:v>0.77785714285724639</c:v>
                </c:pt>
                <c:pt idx="9801">
                  <c:v>0.77793650793661151</c:v>
                </c:pt>
                <c:pt idx="9802">
                  <c:v>0.77801587301597663</c:v>
                </c:pt>
                <c:pt idx="9803">
                  <c:v>0.77809523809534176</c:v>
                </c:pt>
                <c:pt idx="9804">
                  <c:v>0.77817460317470688</c:v>
                </c:pt>
                <c:pt idx="9805">
                  <c:v>0.778253968254072</c:v>
                </c:pt>
                <c:pt idx="9806">
                  <c:v>0.77833333333343713</c:v>
                </c:pt>
                <c:pt idx="9807">
                  <c:v>0.77841269841280225</c:v>
                </c:pt>
                <c:pt idx="9808">
                  <c:v>0.77849206349216737</c:v>
                </c:pt>
                <c:pt idx="9809">
                  <c:v>0.7785714285715325</c:v>
                </c:pt>
                <c:pt idx="9810">
                  <c:v>0.77865079365089762</c:v>
                </c:pt>
                <c:pt idx="9811">
                  <c:v>0.77873015873026274</c:v>
                </c:pt>
                <c:pt idx="9812">
                  <c:v>0.77880952380962787</c:v>
                </c:pt>
                <c:pt idx="9813">
                  <c:v>0.77888888888899299</c:v>
                </c:pt>
                <c:pt idx="9814">
                  <c:v>0.77896825396835812</c:v>
                </c:pt>
                <c:pt idx="9815">
                  <c:v>0.77904761904772324</c:v>
                </c:pt>
                <c:pt idx="9816">
                  <c:v>0.77912698412708836</c:v>
                </c:pt>
                <c:pt idx="9817">
                  <c:v>0.77920634920645349</c:v>
                </c:pt>
                <c:pt idx="9818">
                  <c:v>0.77928571428581861</c:v>
                </c:pt>
                <c:pt idx="9819">
                  <c:v>0.77936507936518373</c:v>
                </c:pt>
                <c:pt idx="9820">
                  <c:v>0.77944444444454886</c:v>
                </c:pt>
                <c:pt idx="9821">
                  <c:v>0.77952380952391398</c:v>
                </c:pt>
                <c:pt idx="9822">
                  <c:v>0.7796031746032791</c:v>
                </c:pt>
                <c:pt idx="9823">
                  <c:v>0.77968253968264423</c:v>
                </c:pt>
                <c:pt idx="9824">
                  <c:v>0.77976190476200935</c:v>
                </c:pt>
                <c:pt idx="9825">
                  <c:v>0.77984126984137447</c:v>
                </c:pt>
                <c:pt idx="9826">
                  <c:v>0.7799206349207396</c:v>
                </c:pt>
                <c:pt idx="9827">
                  <c:v>0.78000000000010472</c:v>
                </c:pt>
                <c:pt idx="9828">
                  <c:v>0.78007936507946984</c:v>
                </c:pt>
                <c:pt idx="9829">
                  <c:v>0.78015873015883497</c:v>
                </c:pt>
                <c:pt idx="9830">
                  <c:v>0.78023809523820009</c:v>
                </c:pt>
                <c:pt idx="9831">
                  <c:v>0.78031746031756521</c:v>
                </c:pt>
                <c:pt idx="9832">
                  <c:v>0.78039682539693034</c:v>
                </c:pt>
                <c:pt idx="9833">
                  <c:v>0.78047619047629546</c:v>
                </c:pt>
                <c:pt idx="9834">
                  <c:v>0.78055555555566059</c:v>
                </c:pt>
                <c:pt idx="9835">
                  <c:v>0.78063492063502571</c:v>
                </c:pt>
                <c:pt idx="9836">
                  <c:v>0.78071428571439083</c:v>
                </c:pt>
                <c:pt idx="9837">
                  <c:v>0.78079365079375596</c:v>
                </c:pt>
                <c:pt idx="9838">
                  <c:v>0.78087301587312108</c:v>
                </c:pt>
                <c:pt idx="9839">
                  <c:v>0.7809523809524862</c:v>
                </c:pt>
                <c:pt idx="9840">
                  <c:v>0.78103174603185133</c:v>
                </c:pt>
                <c:pt idx="9841">
                  <c:v>0.78111111111121645</c:v>
                </c:pt>
                <c:pt idx="9842">
                  <c:v>0.78119047619058157</c:v>
                </c:pt>
                <c:pt idx="9843">
                  <c:v>0.7812698412699467</c:v>
                </c:pt>
                <c:pt idx="9844">
                  <c:v>0.78134920634931182</c:v>
                </c:pt>
                <c:pt idx="9845">
                  <c:v>0.78142857142867694</c:v>
                </c:pt>
                <c:pt idx="9846">
                  <c:v>0.78150793650804207</c:v>
                </c:pt>
                <c:pt idx="9847">
                  <c:v>0.78158730158740719</c:v>
                </c:pt>
                <c:pt idx="9848">
                  <c:v>0.78166666666677231</c:v>
                </c:pt>
                <c:pt idx="9849">
                  <c:v>0.78174603174613744</c:v>
                </c:pt>
                <c:pt idx="9850">
                  <c:v>0.78182539682550256</c:v>
                </c:pt>
                <c:pt idx="9851">
                  <c:v>0.78190476190486768</c:v>
                </c:pt>
                <c:pt idx="9852">
                  <c:v>0.78198412698423281</c:v>
                </c:pt>
                <c:pt idx="9853">
                  <c:v>0.78206349206359793</c:v>
                </c:pt>
                <c:pt idx="9854">
                  <c:v>0.78214285714296305</c:v>
                </c:pt>
                <c:pt idx="9855">
                  <c:v>0.78222222222232818</c:v>
                </c:pt>
                <c:pt idx="9856">
                  <c:v>0.7823015873016933</c:v>
                </c:pt>
                <c:pt idx="9857">
                  <c:v>0.78238095238105843</c:v>
                </c:pt>
                <c:pt idx="9858">
                  <c:v>0.78246031746042355</c:v>
                </c:pt>
                <c:pt idx="9859">
                  <c:v>0.78253968253978867</c:v>
                </c:pt>
                <c:pt idx="9860">
                  <c:v>0.7826190476191538</c:v>
                </c:pt>
                <c:pt idx="9861">
                  <c:v>0.78269841269851892</c:v>
                </c:pt>
                <c:pt idx="9862">
                  <c:v>0.78277777777788404</c:v>
                </c:pt>
                <c:pt idx="9863">
                  <c:v>0.78285714285724917</c:v>
                </c:pt>
                <c:pt idx="9864">
                  <c:v>0.78293650793661429</c:v>
                </c:pt>
                <c:pt idx="9865">
                  <c:v>0.78301587301597941</c:v>
                </c:pt>
                <c:pt idx="9866">
                  <c:v>0.78309523809534454</c:v>
                </c:pt>
                <c:pt idx="9867">
                  <c:v>0.78317460317470966</c:v>
                </c:pt>
                <c:pt idx="9868">
                  <c:v>0.78325396825407478</c:v>
                </c:pt>
                <c:pt idx="9869">
                  <c:v>0.78333333333343991</c:v>
                </c:pt>
                <c:pt idx="9870">
                  <c:v>0.78341269841280503</c:v>
                </c:pt>
                <c:pt idx="9871">
                  <c:v>0.78349206349217015</c:v>
                </c:pt>
                <c:pt idx="9872">
                  <c:v>0.78357142857153528</c:v>
                </c:pt>
                <c:pt idx="9873">
                  <c:v>0.7836507936509004</c:v>
                </c:pt>
                <c:pt idx="9874">
                  <c:v>0.78373015873026552</c:v>
                </c:pt>
                <c:pt idx="9875">
                  <c:v>0.78380952380963065</c:v>
                </c:pt>
                <c:pt idx="9876">
                  <c:v>0.78388888888899577</c:v>
                </c:pt>
                <c:pt idx="9877">
                  <c:v>0.7839682539683609</c:v>
                </c:pt>
                <c:pt idx="9878">
                  <c:v>0.78404761904772602</c:v>
                </c:pt>
                <c:pt idx="9879">
                  <c:v>0.78412698412709114</c:v>
                </c:pt>
                <c:pt idx="9880">
                  <c:v>0.78420634920645627</c:v>
                </c:pt>
                <c:pt idx="9881">
                  <c:v>0.78428571428582139</c:v>
                </c:pt>
                <c:pt idx="9882">
                  <c:v>0.78436507936518651</c:v>
                </c:pt>
                <c:pt idx="9883">
                  <c:v>0.78444444444455164</c:v>
                </c:pt>
                <c:pt idx="9884">
                  <c:v>0.78452380952391676</c:v>
                </c:pt>
                <c:pt idx="9885">
                  <c:v>0.78460317460328188</c:v>
                </c:pt>
                <c:pt idx="9886">
                  <c:v>0.78468253968264701</c:v>
                </c:pt>
                <c:pt idx="9887">
                  <c:v>0.78476190476201213</c:v>
                </c:pt>
                <c:pt idx="9888">
                  <c:v>0.78484126984137725</c:v>
                </c:pt>
                <c:pt idx="9889">
                  <c:v>0.78492063492074238</c:v>
                </c:pt>
                <c:pt idx="9890">
                  <c:v>0.7850000000001075</c:v>
                </c:pt>
                <c:pt idx="9891">
                  <c:v>0.78507936507947262</c:v>
                </c:pt>
                <c:pt idx="9892">
                  <c:v>0.78515873015883775</c:v>
                </c:pt>
                <c:pt idx="9893">
                  <c:v>0.78523809523820287</c:v>
                </c:pt>
                <c:pt idx="9894">
                  <c:v>0.78531746031756799</c:v>
                </c:pt>
                <c:pt idx="9895">
                  <c:v>0.78539682539693312</c:v>
                </c:pt>
                <c:pt idx="9896">
                  <c:v>0.78547619047629824</c:v>
                </c:pt>
                <c:pt idx="9897">
                  <c:v>0.78555555555566337</c:v>
                </c:pt>
                <c:pt idx="9898">
                  <c:v>0.78563492063502849</c:v>
                </c:pt>
                <c:pt idx="9899">
                  <c:v>0.78571428571439361</c:v>
                </c:pt>
                <c:pt idx="9900">
                  <c:v>0.78579365079375874</c:v>
                </c:pt>
                <c:pt idx="9901">
                  <c:v>0.78587301587312386</c:v>
                </c:pt>
                <c:pt idx="9902">
                  <c:v>0.78595238095248898</c:v>
                </c:pt>
                <c:pt idx="9903">
                  <c:v>0.78603174603185411</c:v>
                </c:pt>
                <c:pt idx="9904">
                  <c:v>0.78611111111121923</c:v>
                </c:pt>
                <c:pt idx="9905">
                  <c:v>0.78619047619058435</c:v>
                </c:pt>
                <c:pt idx="9906">
                  <c:v>0.78626984126994948</c:v>
                </c:pt>
                <c:pt idx="9907">
                  <c:v>0.7863492063493146</c:v>
                </c:pt>
                <c:pt idx="9908">
                  <c:v>0.78642857142867972</c:v>
                </c:pt>
                <c:pt idx="9909">
                  <c:v>0.78650793650804485</c:v>
                </c:pt>
                <c:pt idx="9910">
                  <c:v>0.78658730158740997</c:v>
                </c:pt>
                <c:pt idx="9911">
                  <c:v>0.78666666666677509</c:v>
                </c:pt>
                <c:pt idx="9912">
                  <c:v>0.78674603174614022</c:v>
                </c:pt>
                <c:pt idx="9913">
                  <c:v>0.78682539682550534</c:v>
                </c:pt>
                <c:pt idx="9914">
                  <c:v>0.78690476190487046</c:v>
                </c:pt>
                <c:pt idx="9915">
                  <c:v>0.78698412698423559</c:v>
                </c:pt>
                <c:pt idx="9916">
                  <c:v>0.78706349206360071</c:v>
                </c:pt>
                <c:pt idx="9917">
                  <c:v>0.78714285714296583</c:v>
                </c:pt>
                <c:pt idx="9918">
                  <c:v>0.78722222222233096</c:v>
                </c:pt>
                <c:pt idx="9919">
                  <c:v>0.78730158730169608</c:v>
                </c:pt>
                <c:pt idx="9920">
                  <c:v>0.78738095238106121</c:v>
                </c:pt>
                <c:pt idx="9921">
                  <c:v>0.78746031746042633</c:v>
                </c:pt>
                <c:pt idx="9922">
                  <c:v>0.78753968253979145</c:v>
                </c:pt>
                <c:pt idx="9923">
                  <c:v>0.78761904761915658</c:v>
                </c:pt>
                <c:pt idx="9924">
                  <c:v>0.7876984126985217</c:v>
                </c:pt>
                <c:pt idx="9925">
                  <c:v>0.78777777777788682</c:v>
                </c:pt>
                <c:pt idx="9926">
                  <c:v>0.78785714285725195</c:v>
                </c:pt>
                <c:pt idx="9927">
                  <c:v>0.78793650793661707</c:v>
                </c:pt>
                <c:pt idx="9928">
                  <c:v>0.78801587301598219</c:v>
                </c:pt>
                <c:pt idx="9929">
                  <c:v>0.78809523809534732</c:v>
                </c:pt>
                <c:pt idx="9930">
                  <c:v>0.78817460317471244</c:v>
                </c:pt>
                <c:pt idx="9931">
                  <c:v>0.78825396825407756</c:v>
                </c:pt>
                <c:pt idx="9932">
                  <c:v>0.78833333333344269</c:v>
                </c:pt>
                <c:pt idx="9933">
                  <c:v>0.78841269841280781</c:v>
                </c:pt>
                <c:pt idx="9934">
                  <c:v>0.78849206349217293</c:v>
                </c:pt>
                <c:pt idx="9935">
                  <c:v>0.78857142857153806</c:v>
                </c:pt>
                <c:pt idx="9936">
                  <c:v>0.78865079365090318</c:v>
                </c:pt>
                <c:pt idx="9937">
                  <c:v>0.7887301587302683</c:v>
                </c:pt>
                <c:pt idx="9938">
                  <c:v>0.78880952380963343</c:v>
                </c:pt>
                <c:pt idx="9939">
                  <c:v>0.78888888888899855</c:v>
                </c:pt>
                <c:pt idx="9940">
                  <c:v>0.78896825396836368</c:v>
                </c:pt>
                <c:pt idx="9941">
                  <c:v>0.7890476190477288</c:v>
                </c:pt>
                <c:pt idx="9942">
                  <c:v>0.78912698412709392</c:v>
                </c:pt>
                <c:pt idx="9943">
                  <c:v>0.78920634920645905</c:v>
                </c:pt>
                <c:pt idx="9944">
                  <c:v>0.78928571428582417</c:v>
                </c:pt>
                <c:pt idx="9945">
                  <c:v>0.78936507936518929</c:v>
                </c:pt>
                <c:pt idx="9946">
                  <c:v>0.78944444444455442</c:v>
                </c:pt>
                <c:pt idx="9947">
                  <c:v>0.78952380952391954</c:v>
                </c:pt>
                <c:pt idx="9948">
                  <c:v>0.78960317460328466</c:v>
                </c:pt>
                <c:pt idx="9949">
                  <c:v>0.78968253968264979</c:v>
                </c:pt>
                <c:pt idx="9950">
                  <c:v>0.78976190476201491</c:v>
                </c:pt>
                <c:pt idx="9951">
                  <c:v>0.78984126984138003</c:v>
                </c:pt>
                <c:pt idx="9952">
                  <c:v>0.78992063492074516</c:v>
                </c:pt>
                <c:pt idx="9953">
                  <c:v>0.79000000000011028</c:v>
                </c:pt>
                <c:pt idx="9954">
                  <c:v>0.7900793650794754</c:v>
                </c:pt>
                <c:pt idx="9955">
                  <c:v>0.79015873015884053</c:v>
                </c:pt>
                <c:pt idx="9956">
                  <c:v>0.79023809523820565</c:v>
                </c:pt>
                <c:pt idx="9957">
                  <c:v>0.79031746031757077</c:v>
                </c:pt>
                <c:pt idx="9958">
                  <c:v>0.7903968253969359</c:v>
                </c:pt>
                <c:pt idx="9959">
                  <c:v>0.79047619047630102</c:v>
                </c:pt>
                <c:pt idx="9960">
                  <c:v>0.79055555555566615</c:v>
                </c:pt>
                <c:pt idx="9961">
                  <c:v>0.79063492063503127</c:v>
                </c:pt>
                <c:pt idx="9962">
                  <c:v>0.79071428571439639</c:v>
                </c:pt>
                <c:pt idx="9963">
                  <c:v>0.79079365079376152</c:v>
                </c:pt>
                <c:pt idx="9964">
                  <c:v>0.79087301587312664</c:v>
                </c:pt>
                <c:pt idx="9965">
                  <c:v>0.79095238095249176</c:v>
                </c:pt>
                <c:pt idx="9966">
                  <c:v>0.79103174603185689</c:v>
                </c:pt>
                <c:pt idx="9967">
                  <c:v>0.79111111111122201</c:v>
                </c:pt>
                <c:pt idx="9968">
                  <c:v>0.79119047619058713</c:v>
                </c:pt>
                <c:pt idx="9969">
                  <c:v>0.79126984126995226</c:v>
                </c:pt>
                <c:pt idx="9970">
                  <c:v>0.79134920634931738</c:v>
                </c:pt>
                <c:pt idx="9971">
                  <c:v>0.7914285714286825</c:v>
                </c:pt>
                <c:pt idx="9972">
                  <c:v>0.79150793650804763</c:v>
                </c:pt>
                <c:pt idx="9973">
                  <c:v>0.79158730158741275</c:v>
                </c:pt>
                <c:pt idx="9974">
                  <c:v>0.79166666666677787</c:v>
                </c:pt>
                <c:pt idx="9975">
                  <c:v>0.791746031746143</c:v>
                </c:pt>
                <c:pt idx="9976">
                  <c:v>0.79182539682550812</c:v>
                </c:pt>
                <c:pt idx="9977">
                  <c:v>0.79190476190487324</c:v>
                </c:pt>
                <c:pt idx="9978">
                  <c:v>0.79198412698423837</c:v>
                </c:pt>
                <c:pt idx="9979">
                  <c:v>0.79206349206360349</c:v>
                </c:pt>
                <c:pt idx="9980">
                  <c:v>0.79214285714296861</c:v>
                </c:pt>
                <c:pt idx="9981">
                  <c:v>0.79222222222233374</c:v>
                </c:pt>
                <c:pt idx="9982">
                  <c:v>0.79230158730169886</c:v>
                </c:pt>
                <c:pt idx="9983">
                  <c:v>0.79238095238106399</c:v>
                </c:pt>
                <c:pt idx="9984">
                  <c:v>0.79246031746042911</c:v>
                </c:pt>
                <c:pt idx="9985">
                  <c:v>0.79253968253979423</c:v>
                </c:pt>
                <c:pt idx="9986">
                  <c:v>0.79261904761915936</c:v>
                </c:pt>
                <c:pt idx="9987">
                  <c:v>0.79269841269852448</c:v>
                </c:pt>
                <c:pt idx="9988">
                  <c:v>0.7927777777778896</c:v>
                </c:pt>
                <c:pt idx="9989">
                  <c:v>0.79285714285725473</c:v>
                </c:pt>
                <c:pt idx="9990">
                  <c:v>0.79293650793661985</c:v>
                </c:pt>
                <c:pt idx="9991">
                  <c:v>0.79301587301598497</c:v>
                </c:pt>
                <c:pt idx="9992">
                  <c:v>0.7930952380953501</c:v>
                </c:pt>
                <c:pt idx="9993">
                  <c:v>0.79317460317471522</c:v>
                </c:pt>
                <c:pt idx="9994">
                  <c:v>0.79325396825408034</c:v>
                </c:pt>
                <c:pt idx="9995">
                  <c:v>0.79333333333344547</c:v>
                </c:pt>
                <c:pt idx="9996">
                  <c:v>0.79341269841281059</c:v>
                </c:pt>
                <c:pt idx="9997">
                  <c:v>0.79349206349217571</c:v>
                </c:pt>
                <c:pt idx="9998">
                  <c:v>0.79357142857154084</c:v>
                </c:pt>
                <c:pt idx="9999">
                  <c:v>0.79365079365090596</c:v>
                </c:pt>
                <c:pt idx="10000">
                  <c:v>0.79373015873027108</c:v>
                </c:pt>
                <c:pt idx="10001">
                  <c:v>0.79380952380963621</c:v>
                </c:pt>
                <c:pt idx="10002">
                  <c:v>0.79388888888900133</c:v>
                </c:pt>
                <c:pt idx="10003">
                  <c:v>0.79396825396836646</c:v>
                </c:pt>
                <c:pt idx="10004">
                  <c:v>0.79404761904773158</c:v>
                </c:pt>
                <c:pt idx="10005">
                  <c:v>0.7941269841270967</c:v>
                </c:pt>
                <c:pt idx="10006">
                  <c:v>0.79420634920646183</c:v>
                </c:pt>
                <c:pt idx="10007">
                  <c:v>0.79428571428582695</c:v>
                </c:pt>
                <c:pt idx="10008">
                  <c:v>0.79436507936519207</c:v>
                </c:pt>
                <c:pt idx="10009">
                  <c:v>0.7944444444445572</c:v>
                </c:pt>
                <c:pt idx="10010">
                  <c:v>0.79452380952392232</c:v>
                </c:pt>
                <c:pt idx="10011">
                  <c:v>0.79460317460328744</c:v>
                </c:pt>
                <c:pt idx="10012">
                  <c:v>0.79468253968265257</c:v>
                </c:pt>
                <c:pt idx="10013">
                  <c:v>0.79476190476201769</c:v>
                </c:pt>
                <c:pt idx="10014">
                  <c:v>0.79484126984138281</c:v>
                </c:pt>
                <c:pt idx="10015">
                  <c:v>0.79492063492074794</c:v>
                </c:pt>
                <c:pt idx="10016">
                  <c:v>0.79500000000011306</c:v>
                </c:pt>
                <c:pt idx="10017">
                  <c:v>0.79507936507947818</c:v>
                </c:pt>
                <c:pt idx="10018">
                  <c:v>0.79515873015884331</c:v>
                </c:pt>
                <c:pt idx="10019">
                  <c:v>0.79523809523820843</c:v>
                </c:pt>
                <c:pt idx="10020">
                  <c:v>0.79531746031757355</c:v>
                </c:pt>
                <c:pt idx="10021">
                  <c:v>0.79539682539693868</c:v>
                </c:pt>
                <c:pt idx="10022">
                  <c:v>0.7954761904763038</c:v>
                </c:pt>
                <c:pt idx="10023">
                  <c:v>0.79555555555566893</c:v>
                </c:pt>
                <c:pt idx="10024">
                  <c:v>0.79563492063503405</c:v>
                </c:pt>
                <c:pt idx="10025">
                  <c:v>0.79571428571439917</c:v>
                </c:pt>
                <c:pt idx="10026">
                  <c:v>0.7957936507937643</c:v>
                </c:pt>
                <c:pt idx="10027">
                  <c:v>0.79587301587312942</c:v>
                </c:pt>
                <c:pt idx="10028">
                  <c:v>0.79595238095249454</c:v>
                </c:pt>
                <c:pt idx="10029">
                  <c:v>0.79603174603185967</c:v>
                </c:pt>
                <c:pt idx="10030">
                  <c:v>0.79611111111122479</c:v>
                </c:pt>
                <c:pt idx="10031">
                  <c:v>0.79619047619058991</c:v>
                </c:pt>
                <c:pt idx="10032">
                  <c:v>0.79626984126995504</c:v>
                </c:pt>
                <c:pt idx="10033">
                  <c:v>0.79634920634932016</c:v>
                </c:pt>
                <c:pt idx="10034">
                  <c:v>0.79642857142868528</c:v>
                </c:pt>
                <c:pt idx="10035">
                  <c:v>0.79650793650805041</c:v>
                </c:pt>
                <c:pt idx="10036">
                  <c:v>0.79658730158741553</c:v>
                </c:pt>
                <c:pt idx="10037">
                  <c:v>0.79666666666678065</c:v>
                </c:pt>
                <c:pt idx="10038">
                  <c:v>0.79674603174614578</c:v>
                </c:pt>
                <c:pt idx="10039">
                  <c:v>0.7968253968255109</c:v>
                </c:pt>
                <c:pt idx="10040">
                  <c:v>0.79690476190487602</c:v>
                </c:pt>
                <c:pt idx="10041">
                  <c:v>0.79698412698424115</c:v>
                </c:pt>
                <c:pt idx="10042">
                  <c:v>0.79706349206360627</c:v>
                </c:pt>
                <c:pt idx="10043">
                  <c:v>0.79714285714297139</c:v>
                </c:pt>
                <c:pt idx="10044">
                  <c:v>0.79722222222233652</c:v>
                </c:pt>
                <c:pt idx="10045">
                  <c:v>0.79730158730170164</c:v>
                </c:pt>
                <c:pt idx="10046">
                  <c:v>0.79738095238106677</c:v>
                </c:pt>
                <c:pt idx="10047">
                  <c:v>0.79746031746043189</c:v>
                </c:pt>
                <c:pt idx="10048">
                  <c:v>0.79753968253979701</c:v>
                </c:pt>
                <c:pt idx="10049">
                  <c:v>0.79761904761916214</c:v>
                </c:pt>
                <c:pt idx="10050">
                  <c:v>0.79769841269852726</c:v>
                </c:pt>
                <c:pt idx="10051">
                  <c:v>0.79777777777789238</c:v>
                </c:pt>
                <c:pt idx="10052">
                  <c:v>0.79785714285725751</c:v>
                </c:pt>
                <c:pt idx="10053">
                  <c:v>0.79793650793662263</c:v>
                </c:pt>
                <c:pt idx="10054">
                  <c:v>0.79801587301598775</c:v>
                </c:pt>
                <c:pt idx="10055">
                  <c:v>0.79809523809535288</c:v>
                </c:pt>
                <c:pt idx="10056">
                  <c:v>0.798174603174718</c:v>
                </c:pt>
                <c:pt idx="10057">
                  <c:v>0.79825396825408312</c:v>
                </c:pt>
                <c:pt idx="10058">
                  <c:v>0.79833333333344825</c:v>
                </c:pt>
                <c:pt idx="10059">
                  <c:v>0.79841269841281337</c:v>
                </c:pt>
                <c:pt idx="10060">
                  <c:v>0.79849206349217849</c:v>
                </c:pt>
                <c:pt idx="10061">
                  <c:v>0.79857142857154362</c:v>
                </c:pt>
                <c:pt idx="10062">
                  <c:v>0.79865079365090874</c:v>
                </c:pt>
                <c:pt idx="10063">
                  <c:v>0.79873015873027386</c:v>
                </c:pt>
                <c:pt idx="10064">
                  <c:v>0.79880952380963899</c:v>
                </c:pt>
                <c:pt idx="10065">
                  <c:v>0.79888888888900411</c:v>
                </c:pt>
                <c:pt idx="10066">
                  <c:v>0.79896825396836924</c:v>
                </c:pt>
                <c:pt idx="10067">
                  <c:v>0.79904761904773436</c:v>
                </c:pt>
                <c:pt idx="10068">
                  <c:v>0.79912698412709948</c:v>
                </c:pt>
                <c:pt idx="10069">
                  <c:v>0.79920634920646461</c:v>
                </c:pt>
                <c:pt idx="10070">
                  <c:v>0.79928571428582973</c:v>
                </c:pt>
                <c:pt idx="10071">
                  <c:v>0.79936507936519485</c:v>
                </c:pt>
                <c:pt idx="10072">
                  <c:v>0.79944444444455998</c:v>
                </c:pt>
                <c:pt idx="10073">
                  <c:v>0.7995238095239251</c:v>
                </c:pt>
                <c:pt idx="10074">
                  <c:v>0.79960317460329022</c:v>
                </c:pt>
                <c:pt idx="10075">
                  <c:v>0.79968253968265535</c:v>
                </c:pt>
                <c:pt idx="10076">
                  <c:v>0.79976190476202047</c:v>
                </c:pt>
                <c:pt idx="10077">
                  <c:v>0.79984126984138559</c:v>
                </c:pt>
                <c:pt idx="10078">
                  <c:v>0.79992063492075072</c:v>
                </c:pt>
                <c:pt idx="10079">
                  <c:v>0.80000000000011584</c:v>
                </c:pt>
                <c:pt idx="10080">
                  <c:v>0.80007936507948096</c:v>
                </c:pt>
                <c:pt idx="10081">
                  <c:v>0.80015873015884609</c:v>
                </c:pt>
                <c:pt idx="10082">
                  <c:v>0.80023809523821121</c:v>
                </c:pt>
                <c:pt idx="10083">
                  <c:v>0.80031746031757633</c:v>
                </c:pt>
                <c:pt idx="10084">
                  <c:v>0.80039682539694146</c:v>
                </c:pt>
                <c:pt idx="10085">
                  <c:v>0.80047619047630658</c:v>
                </c:pt>
                <c:pt idx="10086">
                  <c:v>0.80055555555567171</c:v>
                </c:pt>
                <c:pt idx="10087">
                  <c:v>0.80063492063503683</c:v>
                </c:pt>
                <c:pt idx="10088">
                  <c:v>0.80071428571440195</c:v>
                </c:pt>
                <c:pt idx="10089">
                  <c:v>0.80079365079376708</c:v>
                </c:pt>
                <c:pt idx="10090">
                  <c:v>0.8008730158731322</c:v>
                </c:pt>
                <c:pt idx="10091">
                  <c:v>0.80095238095249732</c:v>
                </c:pt>
                <c:pt idx="10092">
                  <c:v>0.80103174603186245</c:v>
                </c:pt>
                <c:pt idx="10093">
                  <c:v>0.80111111111122757</c:v>
                </c:pt>
                <c:pt idx="10094">
                  <c:v>0.80119047619059269</c:v>
                </c:pt>
                <c:pt idx="10095">
                  <c:v>0.80126984126995782</c:v>
                </c:pt>
                <c:pt idx="10096">
                  <c:v>0.80134920634932294</c:v>
                </c:pt>
                <c:pt idx="10097">
                  <c:v>0.80142857142868806</c:v>
                </c:pt>
                <c:pt idx="10098">
                  <c:v>0.80150793650805319</c:v>
                </c:pt>
                <c:pt idx="10099">
                  <c:v>0.80158730158741831</c:v>
                </c:pt>
                <c:pt idx="10100">
                  <c:v>0.80166666666678343</c:v>
                </c:pt>
                <c:pt idx="10101">
                  <c:v>0.80174603174614856</c:v>
                </c:pt>
                <c:pt idx="10102">
                  <c:v>0.80182539682551368</c:v>
                </c:pt>
                <c:pt idx="10103">
                  <c:v>0.8019047619048788</c:v>
                </c:pt>
                <c:pt idx="10104">
                  <c:v>0.80198412698424393</c:v>
                </c:pt>
                <c:pt idx="10105">
                  <c:v>0.80206349206360905</c:v>
                </c:pt>
                <c:pt idx="10106">
                  <c:v>0.80214285714297417</c:v>
                </c:pt>
                <c:pt idx="10107">
                  <c:v>0.8022222222223393</c:v>
                </c:pt>
                <c:pt idx="10108">
                  <c:v>0.80230158730170442</c:v>
                </c:pt>
                <c:pt idx="10109">
                  <c:v>0.80238095238106955</c:v>
                </c:pt>
                <c:pt idx="10110">
                  <c:v>0.80246031746043467</c:v>
                </c:pt>
                <c:pt idx="10111">
                  <c:v>0.80253968253979979</c:v>
                </c:pt>
                <c:pt idx="10112">
                  <c:v>0.80261904761916492</c:v>
                </c:pt>
                <c:pt idx="10113">
                  <c:v>0.80269841269853004</c:v>
                </c:pt>
                <c:pt idx="10114">
                  <c:v>0.80277777777789516</c:v>
                </c:pt>
                <c:pt idx="10115">
                  <c:v>0.80285714285726029</c:v>
                </c:pt>
                <c:pt idx="10116">
                  <c:v>0.80293650793662541</c:v>
                </c:pt>
                <c:pt idx="10117">
                  <c:v>0.80301587301599053</c:v>
                </c:pt>
                <c:pt idx="10118">
                  <c:v>0.80309523809535566</c:v>
                </c:pt>
                <c:pt idx="10119">
                  <c:v>0.80317460317472078</c:v>
                </c:pt>
                <c:pt idx="10120">
                  <c:v>0.8032539682540859</c:v>
                </c:pt>
                <c:pt idx="10121">
                  <c:v>0.80333333333345103</c:v>
                </c:pt>
                <c:pt idx="10122">
                  <c:v>0.80341269841281615</c:v>
                </c:pt>
                <c:pt idx="10123">
                  <c:v>0.80349206349218127</c:v>
                </c:pt>
                <c:pt idx="10124">
                  <c:v>0.8035714285715464</c:v>
                </c:pt>
                <c:pt idx="10125">
                  <c:v>0.80365079365091152</c:v>
                </c:pt>
                <c:pt idx="10126">
                  <c:v>0.80373015873027664</c:v>
                </c:pt>
                <c:pt idx="10127">
                  <c:v>0.80380952380964177</c:v>
                </c:pt>
                <c:pt idx="10128">
                  <c:v>0.80388888888900689</c:v>
                </c:pt>
                <c:pt idx="10129">
                  <c:v>0.80396825396837202</c:v>
                </c:pt>
                <c:pt idx="10130">
                  <c:v>0.80404761904773714</c:v>
                </c:pt>
                <c:pt idx="10131">
                  <c:v>0.80412698412710226</c:v>
                </c:pt>
                <c:pt idx="10132">
                  <c:v>0.80420634920646739</c:v>
                </c:pt>
                <c:pt idx="10133">
                  <c:v>0.80428571428583251</c:v>
                </c:pt>
                <c:pt idx="10134">
                  <c:v>0.80436507936519763</c:v>
                </c:pt>
                <c:pt idx="10135">
                  <c:v>0.80444444444456276</c:v>
                </c:pt>
                <c:pt idx="10136">
                  <c:v>0.80452380952392788</c:v>
                </c:pt>
                <c:pt idx="10137">
                  <c:v>0.804603174603293</c:v>
                </c:pt>
                <c:pt idx="10138">
                  <c:v>0.80468253968265813</c:v>
                </c:pt>
                <c:pt idx="10139">
                  <c:v>0.80476190476202325</c:v>
                </c:pt>
                <c:pt idx="10140">
                  <c:v>0.80484126984138837</c:v>
                </c:pt>
                <c:pt idx="10141">
                  <c:v>0.8049206349207535</c:v>
                </c:pt>
                <c:pt idx="10142">
                  <c:v>0.80500000000011862</c:v>
                </c:pt>
                <c:pt idx="10143">
                  <c:v>0.80507936507948374</c:v>
                </c:pt>
                <c:pt idx="10144">
                  <c:v>0.80515873015884887</c:v>
                </c:pt>
                <c:pt idx="10145">
                  <c:v>0.80523809523821399</c:v>
                </c:pt>
                <c:pt idx="10146">
                  <c:v>0.80531746031757911</c:v>
                </c:pt>
                <c:pt idx="10147">
                  <c:v>0.80539682539694424</c:v>
                </c:pt>
                <c:pt idx="10148">
                  <c:v>0.80547619047630936</c:v>
                </c:pt>
                <c:pt idx="10149">
                  <c:v>0.80555555555567449</c:v>
                </c:pt>
                <c:pt idx="10150">
                  <c:v>0.80563492063503961</c:v>
                </c:pt>
                <c:pt idx="10151">
                  <c:v>0.80571428571440473</c:v>
                </c:pt>
                <c:pt idx="10152">
                  <c:v>0.80579365079376986</c:v>
                </c:pt>
                <c:pt idx="10153">
                  <c:v>0.80587301587313498</c:v>
                </c:pt>
                <c:pt idx="10154">
                  <c:v>0.8059523809525001</c:v>
                </c:pt>
                <c:pt idx="10155">
                  <c:v>0.80603174603186523</c:v>
                </c:pt>
                <c:pt idx="10156">
                  <c:v>0.80611111111123035</c:v>
                </c:pt>
                <c:pt idx="10157">
                  <c:v>0.80619047619059547</c:v>
                </c:pt>
                <c:pt idx="10158">
                  <c:v>0.8062698412699606</c:v>
                </c:pt>
                <c:pt idx="10159">
                  <c:v>0.80634920634932572</c:v>
                </c:pt>
                <c:pt idx="10160">
                  <c:v>0.80642857142869084</c:v>
                </c:pt>
                <c:pt idx="10161">
                  <c:v>0.80650793650805597</c:v>
                </c:pt>
                <c:pt idx="10162">
                  <c:v>0.80658730158742109</c:v>
                </c:pt>
                <c:pt idx="10163">
                  <c:v>0.80666666666678621</c:v>
                </c:pt>
                <c:pt idx="10164">
                  <c:v>0.80674603174615134</c:v>
                </c:pt>
                <c:pt idx="10165">
                  <c:v>0.80682539682551646</c:v>
                </c:pt>
                <c:pt idx="10166">
                  <c:v>0.80690476190488158</c:v>
                </c:pt>
                <c:pt idx="10167">
                  <c:v>0.80698412698424671</c:v>
                </c:pt>
                <c:pt idx="10168">
                  <c:v>0.80706349206361183</c:v>
                </c:pt>
                <c:pt idx="10169">
                  <c:v>0.80714285714297695</c:v>
                </c:pt>
                <c:pt idx="10170">
                  <c:v>0.80722222222234208</c:v>
                </c:pt>
                <c:pt idx="10171">
                  <c:v>0.8073015873017072</c:v>
                </c:pt>
                <c:pt idx="10172">
                  <c:v>0.80738095238107233</c:v>
                </c:pt>
                <c:pt idx="10173">
                  <c:v>0.80746031746043745</c:v>
                </c:pt>
                <c:pt idx="10174">
                  <c:v>0.80753968253980257</c:v>
                </c:pt>
                <c:pt idx="10175">
                  <c:v>0.8076190476191677</c:v>
                </c:pt>
                <c:pt idx="10176">
                  <c:v>0.80769841269853282</c:v>
                </c:pt>
                <c:pt idx="10177">
                  <c:v>0.80777777777789794</c:v>
                </c:pt>
                <c:pt idx="10178">
                  <c:v>0.80785714285726307</c:v>
                </c:pt>
                <c:pt idx="10179">
                  <c:v>0.80793650793662819</c:v>
                </c:pt>
                <c:pt idx="10180">
                  <c:v>0.80801587301599331</c:v>
                </c:pt>
                <c:pt idx="10181">
                  <c:v>0.80809523809535844</c:v>
                </c:pt>
                <c:pt idx="10182">
                  <c:v>0.80817460317472356</c:v>
                </c:pt>
                <c:pt idx="10183">
                  <c:v>0.80825396825408868</c:v>
                </c:pt>
                <c:pt idx="10184">
                  <c:v>0.80833333333345381</c:v>
                </c:pt>
                <c:pt idx="10185">
                  <c:v>0.80841269841281893</c:v>
                </c:pt>
                <c:pt idx="10186">
                  <c:v>0.80849206349218405</c:v>
                </c:pt>
                <c:pt idx="10187">
                  <c:v>0.80857142857154918</c:v>
                </c:pt>
                <c:pt idx="10188">
                  <c:v>0.8086507936509143</c:v>
                </c:pt>
                <c:pt idx="10189">
                  <c:v>0.80873015873027942</c:v>
                </c:pt>
                <c:pt idx="10190">
                  <c:v>0.80880952380964455</c:v>
                </c:pt>
                <c:pt idx="10191">
                  <c:v>0.80888888888900967</c:v>
                </c:pt>
                <c:pt idx="10192">
                  <c:v>0.8089682539683748</c:v>
                </c:pt>
                <c:pt idx="10193">
                  <c:v>0.80904761904773992</c:v>
                </c:pt>
                <c:pt idx="10194">
                  <c:v>0.80912698412710504</c:v>
                </c:pt>
                <c:pt idx="10195">
                  <c:v>0.80920634920647017</c:v>
                </c:pt>
                <c:pt idx="10196">
                  <c:v>0.80928571428583529</c:v>
                </c:pt>
                <c:pt idx="10197">
                  <c:v>0.80936507936520041</c:v>
                </c:pt>
                <c:pt idx="10198">
                  <c:v>0.80944444444456554</c:v>
                </c:pt>
                <c:pt idx="10199">
                  <c:v>0.80952380952393066</c:v>
                </c:pt>
                <c:pt idx="10200">
                  <c:v>0.80960317460329578</c:v>
                </c:pt>
                <c:pt idx="10201">
                  <c:v>0.80968253968266091</c:v>
                </c:pt>
                <c:pt idx="10202">
                  <c:v>0.80976190476202603</c:v>
                </c:pt>
                <c:pt idx="10203">
                  <c:v>0.80984126984139115</c:v>
                </c:pt>
                <c:pt idx="10204">
                  <c:v>0.80992063492075628</c:v>
                </c:pt>
                <c:pt idx="10205">
                  <c:v>0.8100000000001214</c:v>
                </c:pt>
                <c:pt idx="10206">
                  <c:v>0.81007936507948652</c:v>
                </c:pt>
                <c:pt idx="10207">
                  <c:v>0.81015873015885165</c:v>
                </c:pt>
                <c:pt idx="10208">
                  <c:v>0.81023809523821677</c:v>
                </c:pt>
                <c:pt idx="10209">
                  <c:v>0.81031746031758189</c:v>
                </c:pt>
                <c:pt idx="10210">
                  <c:v>0.81039682539694702</c:v>
                </c:pt>
                <c:pt idx="10211">
                  <c:v>0.81047619047631214</c:v>
                </c:pt>
                <c:pt idx="10212">
                  <c:v>0.81055555555567727</c:v>
                </c:pt>
                <c:pt idx="10213">
                  <c:v>0.81063492063504239</c:v>
                </c:pt>
                <c:pt idx="10214">
                  <c:v>0.81071428571440751</c:v>
                </c:pt>
                <c:pt idx="10215">
                  <c:v>0.81079365079377264</c:v>
                </c:pt>
                <c:pt idx="10216">
                  <c:v>0.81087301587313776</c:v>
                </c:pt>
                <c:pt idx="10217">
                  <c:v>0.81095238095250288</c:v>
                </c:pt>
                <c:pt idx="10218">
                  <c:v>0.81103174603186801</c:v>
                </c:pt>
                <c:pt idx="10219">
                  <c:v>0.81111111111123313</c:v>
                </c:pt>
                <c:pt idx="10220">
                  <c:v>0.81119047619059825</c:v>
                </c:pt>
                <c:pt idx="10221">
                  <c:v>0.81126984126996338</c:v>
                </c:pt>
                <c:pt idx="10222">
                  <c:v>0.8113492063493285</c:v>
                </c:pt>
                <c:pt idx="10223">
                  <c:v>0.81142857142869362</c:v>
                </c:pt>
                <c:pt idx="10224">
                  <c:v>0.81150793650805875</c:v>
                </c:pt>
                <c:pt idx="10225">
                  <c:v>0.81158730158742387</c:v>
                </c:pt>
                <c:pt idx="10226">
                  <c:v>0.81166666666678899</c:v>
                </c:pt>
                <c:pt idx="10227">
                  <c:v>0.81174603174615412</c:v>
                </c:pt>
                <c:pt idx="10228">
                  <c:v>0.81182539682551924</c:v>
                </c:pt>
                <c:pt idx="10229">
                  <c:v>0.81190476190488436</c:v>
                </c:pt>
                <c:pt idx="10230">
                  <c:v>0.81198412698424949</c:v>
                </c:pt>
                <c:pt idx="10231">
                  <c:v>0.81206349206361461</c:v>
                </c:pt>
                <c:pt idx="10232">
                  <c:v>0.81214285714297973</c:v>
                </c:pt>
                <c:pt idx="10233">
                  <c:v>0.81222222222234486</c:v>
                </c:pt>
                <c:pt idx="10234">
                  <c:v>0.81230158730170998</c:v>
                </c:pt>
                <c:pt idx="10235">
                  <c:v>0.81238095238107511</c:v>
                </c:pt>
                <c:pt idx="10236">
                  <c:v>0.81246031746044023</c:v>
                </c:pt>
                <c:pt idx="10237">
                  <c:v>0.81253968253980535</c:v>
                </c:pt>
                <c:pt idx="10238">
                  <c:v>0.81261904761917048</c:v>
                </c:pt>
                <c:pt idx="10239">
                  <c:v>0.8126984126985356</c:v>
                </c:pt>
                <c:pt idx="10240">
                  <c:v>0.81277777777790072</c:v>
                </c:pt>
                <c:pt idx="10241">
                  <c:v>0.81285714285726585</c:v>
                </c:pt>
                <c:pt idx="10242">
                  <c:v>0.81293650793663097</c:v>
                </c:pt>
                <c:pt idx="10243">
                  <c:v>0.81301587301599609</c:v>
                </c:pt>
                <c:pt idx="10244">
                  <c:v>0.81309523809536122</c:v>
                </c:pt>
                <c:pt idx="10245">
                  <c:v>0.81317460317472634</c:v>
                </c:pt>
                <c:pt idx="10246">
                  <c:v>0.81325396825409146</c:v>
                </c:pt>
                <c:pt idx="10247">
                  <c:v>0.81333333333345659</c:v>
                </c:pt>
                <c:pt idx="10248">
                  <c:v>0.81341269841282171</c:v>
                </c:pt>
                <c:pt idx="10249">
                  <c:v>0.81349206349218683</c:v>
                </c:pt>
                <c:pt idx="10250">
                  <c:v>0.81357142857155196</c:v>
                </c:pt>
                <c:pt idx="10251">
                  <c:v>0.81365079365091708</c:v>
                </c:pt>
                <c:pt idx="10252">
                  <c:v>0.8137301587302822</c:v>
                </c:pt>
                <c:pt idx="10253">
                  <c:v>0.81380952380964733</c:v>
                </c:pt>
                <c:pt idx="10254">
                  <c:v>0.81388888888901245</c:v>
                </c:pt>
                <c:pt idx="10255">
                  <c:v>0.81396825396837758</c:v>
                </c:pt>
                <c:pt idx="10256">
                  <c:v>0.8140476190477427</c:v>
                </c:pt>
                <c:pt idx="10257">
                  <c:v>0.81412698412710782</c:v>
                </c:pt>
                <c:pt idx="10258">
                  <c:v>0.81420634920647295</c:v>
                </c:pt>
                <c:pt idx="10259">
                  <c:v>0.81428571428583807</c:v>
                </c:pt>
                <c:pt idx="10260">
                  <c:v>0.81436507936520319</c:v>
                </c:pt>
                <c:pt idx="10261">
                  <c:v>0.81444444444456832</c:v>
                </c:pt>
                <c:pt idx="10262">
                  <c:v>0.81452380952393344</c:v>
                </c:pt>
                <c:pt idx="10263">
                  <c:v>0.81460317460329856</c:v>
                </c:pt>
                <c:pt idx="10264">
                  <c:v>0.81468253968266369</c:v>
                </c:pt>
                <c:pt idx="10265">
                  <c:v>0.81476190476202881</c:v>
                </c:pt>
                <c:pt idx="10266">
                  <c:v>0.81484126984139393</c:v>
                </c:pt>
                <c:pt idx="10267">
                  <c:v>0.81492063492075906</c:v>
                </c:pt>
                <c:pt idx="10268">
                  <c:v>0.81500000000012418</c:v>
                </c:pt>
                <c:pt idx="10269">
                  <c:v>0.8150793650794893</c:v>
                </c:pt>
                <c:pt idx="10270">
                  <c:v>0.81515873015885443</c:v>
                </c:pt>
                <c:pt idx="10271">
                  <c:v>0.81523809523821955</c:v>
                </c:pt>
                <c:pt idx="10272">
                  <c:v>0.81531746031758467</c:v>
                </c:pt>
                <c:pt idx="10273">
                  <c:v>0.8153968253969498</c:v>
                </c:pt>
                <c:pt idx="10274">
                  <c:v>0.81547619047631492</c:v>
                </c:pt>
                <c:pt idx="10275">
                  <c:v>0.81555555555568005</c:v>
                </c:pt>
                <c:pt idx="10276">
                  <c:v>0.81563492063504517</c:v>
                </c:pt>
                <c:pt idx="10277">
                  <c:v>0.81571428571441029</c:v>
                </c:pt>
                <c:pt idx="10278">
                  <c:v>0.81579365079377542</c:v>
                </c:pt>
                <c:pt idx="10279">
                  <c:v>0.81587301587314054</c:v>
                </c:pt>
                <c:pt idx="10280">
                  <c:v>0.81595238095250566</c:v>
                </c:pt>
                <c:pt idx="10281">
                  <c:v>0.81603174603187079</c:v>
                </c:pt>
                <c:pt idx="10282">
                  <c:v>0.81611111111123591</c:v>
                </c:pt>
                <c:pt idx="10283">
                  <c:v>0.81619047619060103</c:v>
                </c:pt>
                <c:pt idx="10284">
                  <c:v>0.81626984126996616</c:v>
                </c:pt>
                <c:pt idx="10285">
                  <c:v>0.81634920634933128</c:v>
                </c:pt>
                <c:pt idx="10286">
                  <c:v>0.8164285714286964</c:v>
                </c:pt>
                <c:pt idx="10287">
                  <c:v>0.81650793650806153</c:v>
                </c:pt>
                <c:pt idx="10288">
                  <c:v>0.81658730158742665</c:v>
                </c:pt>
                <c:pt idx="10289">
                  <c:v>0.81666666666679177</c:v>
                </c:pt>
                <c:pt idx="10290">
                  <c:v>0.8167460317461569</c:v>
                </c:pt>
                <c:pt idx="10291">
                  <c:v>0.81682539682552202</c:v>
                </c:pt>
                <c:pt idx="10292">
                  <c:v>0.81690476190488714</c:v>
                </c:pt>
                <c:pt idx="10293">
                  <c:v>0.81698412698425227</c:v>
                </c:pt>
                <c:pt idx="10294">
                  <c:v>0.81706349206361739</c:v>
                </c:pt>
                <c:pt idx="10295">
                  <c:v>0.81714285714298251</c:v>
                </c:pt>
                <c:pt idx="10296">
                  <c:v>0.81722222222234764</c:v>
                </c:pt>
                <c:pt idx="10297">
                  <c:v>0.81730158730171276</c:v>
                </c:pt>
                <c:pt idx="10298">
                  <c:v>0.81738095238107789</c:v>
                </c:pt>
                <c:pt idx="10299">
                  <c:v>0.81746031746044301</c:v>
                </c:pt>
                <c:pt idx="10300">
                  <c:v>0.81753968253980813</c:v>
                </c:pt>
                <c:pt idx="10301">
                  <c:v>0.81761904761917326</c:v>
                </c:pt>
                <c:pt idx="10302">
                  <c:v>0.81769841269853838</c:v>
                </c:pt>
                <c:pt idx="10303">
                  <c:v>0.8177777777779035</c:v>
                </c:pt>
                <c:pt idx="10304">
                  <c:v>0.81785714285726863</c:v>
                </c:pt>
                <c:pt idx="10305">
                  <c:v>0.81793650793663375</c:v>
                </c:pt>
                <c:pt idx="10306">
                  <c:v>0.81801587301599887</c:v>
                </c:pt>
                <c:pt idx="10307">
                  <c:v>0.818095238095364</c:v>
                </c:pt>
                <c:pt idx="10308">
                  <c:v>0.81817460317472912</c:v>
                </c:pt>
                <c:pt idx="10309">
                  <c:v>0.81825396825409424</c:v>
                </c:pt>
                <c:pt idx="10310">
                  <c:v>0.81833333333345937</c:v>
                </c:pt>
                <c:pt idx="10311">
                  <c:v>0.81841269841282449</c:v>
                </c:pt>
                <c:pt idx="10312">
                  <c:v>0.81849206349218961</c:v>
                </c:pt>
                <c:pt idx="10313">
                  <c:v>0.81857142857155474</c:v>
                </c:pt>
                <c:pt idx="10314">
                  <c:v>0.81865079365091986</c:v>
                </c:pt>
                <c:pt idx="10315">
                  <c:v>0.81873015873028498</c:v>
                </c:pt>
                <c:pt idx="10316">
                  <c:v>0.81880952380965011</c:v>
                </c:pt>
                <c:pt idx="10317">
                  <c:v>0.81888888888901523</c:v>
                </c:pt>
                <c:pt idx="10318">
                  <c:v>0.81896825396838036</c:v>
                </c:pt>
                <c:pt idx="10319">
                  <c:v>0.81904761904774548</c:v>
                </c:pt>
                <c:pt idx="10320">
                  <c:v>0.8191269841271106</c:v>
                </c:pt>
                <c:pt idx="10321">
                  <c:v>0.81920634920647573</c:v>
                </c:pt>
                <c:pt idx="10322">
                  <c:v>0.81928571428584085</c:v>
                </c:pt>
                <c:pt idx="10323">
                  <c:v>0.81936507936520597</c:v>
                </c:pt>
                <c:pt idx="10324">
                  <c:v>0.8194444444445711</c:v>
                </c:pt>
                <c:pt idx="10325">
                  <c:v>0.81952380952393622</c:v>
                </c:pt>
                <c:pt idx="10326">
                  <c:v>0.81960317460330134</c:v>
                </c:pt>
                <c:pt idx="10327">
                  <c:v>0.81968253968266647</c:v>
                </c:pt>
                <c:pt idx="10328">
                  <c:v>0.81976190476203159</c:v>
                </c:pt>
                <c:pt idx="10329">
                  <c:v>0.81984126984139671</c:v>
                </c:pt>
                <c:pt idx="10330">
                  <c:v>0.81992063492076184</c:v>
                </c:pt>
                <c:pt idx="10331">
                  <c:v>0.82000000000012696</c:v>
                </c:pt>
                <c:pt idx="10332">
                  <c:v>0.82007936507949208</c:v>
                </c:pt>
                <c:pt idx="10333">
                  <c:v>0.82015873015885721</c:v>
                </c:pt>
                <c:pt idx="10334">
                  <c:v>0.82023809523822233</c:v>
                </c:pt>
                <c:pt idx="10335">
                  <c:v>0.82031746031758745</c:v>
                </c:pt>
                <c:pt idx="10336">
                  <c:v>0.82039682539695258</c:v>
                </c:pt>
                <c:pt idx="10337">
                  <c:v>0.8204761904763177</c:v>
                </c:pt>
                <c:pt idx="10338">
                  <c:v>0.82055555555568283</c:v>
                </c:pt>
                <c:pt idx="10339">
                  <c:v>0.82063492063504795</c:v>
                </c:pt>
                <c:pt idx="10340">
                  <c:v>0.82071428571441307</c:v>
                </c:pt>
                <c:pt idx="10341">
                  <c:v>0.8207936507937782</c:v>
                </c:pt>
                <c:pt idx="10342">
                  <c:v>0.82087301587314332</c:v>
                </c:pt>
                <c:pt idx="10343">
                  <c:v>0.82095238095250844</c:v>
                </c:pt>
                <c:pt idx="10344">
                  <c:v>0.82103174603187357</c:v>
                </c:pt>
                <c:pt idx="10345">
                  <c:v>0.82111111111123869</c:v>
                </c:pt>
                <c:pt idx="10346">
                  <c:v>0.82119047619060381</c:v>
                </c:pt>
                <c:pt idx="10347">
                  <c:v>0.82126984126996894</c:v>
                </c:pt>
                <c:pt idx="10348">
                  <c:v>0.82134920634933406</c:v>
                </c:pt>
                <c:pt idx="10349">
                  <c:v>0.82142857142869918</c:v>
                </c:pt>
                <c:pt idx="10350">
                  <c:v>0.82150793650806431</c:v>
                </c:pt>
                <c:pt idx="10351">
                  <c:v>0.82158730158742943</c:v>
                </c:pt>
                <c:pt idx="10352">
                  <c:v>0.82166666666679455</c:v>
                </c:pt>
                <c:pt idx="10353">
                  <c:v>0.82174603174615968</c:v>
                </c:pt>
                <c:pt idx="10354">
                  <c:v>0.8218253968255248</c:v>
                </c:pt>
                <c:pt idx="10355">
                  <c:v>0.82190476190488992</c:v>
                </c:pt>
                <c:pt idx="10356">
                  <c:v>0.82198412698425505</c:v>
                </c:pt>
                <c:pt idx="10357">
                  <c:v>0.82206349206362017</c:v>
                </c:pt>
                <c:pt idx="10358">
                  <c:v>0.82214285714298529</c:v>
                </c:pt>
                <c:pt idx="10359">
                  <c:v>0.82222222222235042</c:v>
                </c:pt>
                <c:pt idx="10360">
                  <c:v>0.82230158730171554</c:v>
                </c:pt>
                <c:pt idx="10361">
                  <c:v>0.82238095238108067</c:v>
                </c:pt>
                <c:pt idx="10362">
                  <c:v>0.82246031746044579</c:v>
                </c:pt>
                <c:pt idx="10363">
                  <c:v>0.82253968253981091</c:v>
                </c:pt>
                <c:pt idx="10364">
                  <c:v>0.82261904761917604</c:v>
                </c:pt>
                <c:pt idx="10365">
                  <c:v>0.82269841269854116</c:v>
                </c:pt>
                <c:pt idx="10366">
                  <c:v>0.82277777777790628</c:v>
                </c:pt>
                <c:pt idx="10367">
                  <c:v>0.82285714285727141</c:v>
                </c:pt>
                <c:pt idx="10368">
                  <c:v>0.82293650793663653</c:v>
                </c:pt>
                <c:pt idx="10369">
                  <c:v>0.82301587301600165</c:v>
                </c:pt>
                <c:pt idx="10370">
                  <c:v>0.82309523809536678</c:v>
                </c:pt>
                <c:pt idx="10371">
                  <c:v>0.8231746031747319</c:v>
                </c:pt>
                <c:pt idx="10372">
                  <c:v>0.82325396825409702</c:v>
                </c:pt>
                <c:pt idx="10373">
                  <c:v>0.82333333333346215</c:v>
                </c:pt>
                <c:pt idx="10374">
                  <c:v>0.82341269841282727</c:v>
                </c:pt>
                <c:pt idx="10375">
                  <c:v>0.82349206349219239</c:v>
                </c:pt>
                <c:pt idx="10376">
                  <c:v>0.82357142857155752</c:v>
                </c:pt>
                <c:pt idx="10377">
                  <c:v>0.82365079365092264</c:v>
                </c:pt>
                <c:pt idx="10378">
                  <c:v>0.82373015873028776</c:v>
                </c:pt>
                <c:pt idx="10379">
                  <c:v>0.82380952380965289</c:v>
                </c:pt>
                <c:pt idx="10380">
                  <c:v>0.82388888888901801</c:v>
                </c:pt>
                <c:pt idx="10381">
                  <c:v>0.82396825396838314</c:v>
                </c:pt>
                <c:pt idx="10382">
                  <c:v>0.82404761904774826</c:v>
                </c:pt>
                <c:pt idx="10383">
                  <c:v>0.82412698412711338</c:v>
                </c:pt>
                <c:pt idx="10384">
                  <c:v>0.82420634920647851</c:v>
                </c:pt>
                <c:pt idx="10385">
                  <c:v>0.82428571428584363</c:v>
                </c:pt>
                <c:pt idx="10386">
                  <c:v>0.82436507936520875</c:v>
                </c:pt>
                <c:pt idx="10387">
                  <c:v>0.82444444444457388</c:v>
                </c:pt>
                <c:pt idx="10388">
                  <c:v>0.824523809523939</c:v>
                </c:pt>
                <c:pt idx="10389">
                  <c:v>0.82460317460330412</c:v>
                </c:pt>
                <c:pt idx="10390">
                  <c:v>0.82468253968266925</c:v>
                </c:pt>
                <c:pt idx="10391">
                  <c:v>0.82476190476203437</c:v>
                </c:pt>
                <c:pt idx="10392">
                  <c:v>0.82484126984139949</c:v>
                </c:pt>
                <c:pt idx="10393">
                  <c:v>0.82492063492076462</c:v>
                </c:pt>
                <c:pt idx="10394">
                  <c:v>0.82500000000012974</c:v>
                </c:pt>
                <c:pt idx="10395">
                  <c:v>0.82507936507949486</c:v>
                </c:pt>
                <c:pt idx="10396">
                  <c:v>0.82515873015885999</c:v>
                </c:pt>
                <c:pt idx="10397">
                  <c:v>0.82523809523822511</c:v>
                </c:pt>
                <c:pt idx="10398">
                  <c:v>0.82531746031759023</c:v>
                </c:pt>
                <c:pt idx="10399">
                  <c:v>0.82539682539695536</c:v>
                </c:pt>
                <c:pt idx="10400">
                  <c:v>0.82547619047632048</c:v>
                </c:pt>
                <c:pt idx="10401">
                  <c:v>0.82555555555568561</c:v>
                </c:pt>
                <c:pt idx="10402">
                  <c:v>0.82563492063505073</c:v>
                </c:pt>
                <c:pt idx="10403">
                  <c:v>0.82571428571441585</c:v>
                </c:pt>
                <c:pt idx="10404">
                  <c:v>0.82579365079378098</c:v>
                </c:pt>
                <c:pt idx="10405">
                  <c:v>0.8258730158731461</c:v>
                </c:pt>
                <c:pt idx="10406">
                  <c:v>0.82595238095251122</c:v>
                </c:pt>
                <c:pt idx="10407">
                  <c:v>0.82603174603187635</c:v>
                </c:pt>
                <c:pt idx="10408">
                  <c:v>0.82611111111124147</c:v>
                </c:pt>
                <c:pt idx="10409">
                  <c:v>0.82619047619060659</c:v>
                </c:pt>
                <c:pt idx="10410">
                  <c:v>0.82626984126997172</c:v>
                </c:pt>
                <c:pt idx="10411">
                  <c:v>0.82634920634933684</c:v>
                </c:pt>
                <c:pt idx="10412">
                  <c:v>0.82642857142870196</c:v>
                </c:pt>
                <c:pt idx="10413">
                  <c:v>0.82650793650806709</c:v>
                </c:pt>
                <c:pt idx="10414">
                  <c:v>0.82658730158743221</c:v>
                </c:pt>
                <c:pt idx="10415">
                  <c:v>0.82666666666679733</c:v>
                </c:pt>
                <c:pt idx="10416">
                  <c:v>0.82674603174616246</c:v>
                </c:pt>
                <c:pt idx="10417">
                  <c:v>0.82682539682552758</c:v>
                </c:pt>
                <c:pt idx="10418">
                  <c:v>0.8269047619048927</c:v>
                </c:pt>
                <c:pt idx="10419">
                  <c:v>0.82698412698425783</c:v>
                </c:pt>
                <c:pt idx="10420">
                  <c:v>0.82706349206362295</c:v>
                </c:pt>
                <c:pt idx="10421">
                  <c:v>0.82714285714298807</c:v>
                </c:pt>
                <c:pt idx="10422">
                  <c:v>0.8272222222223532</c:v>
                </c:pt>
                <c:pt idx="10423">
                  <c:v>0.82730158730171832</c:v>
                </c:pt>
                <c:pt idx="10424">
                  <c:v>0.82738095238108345</c:v>
                </c:pt>
                <c:pt idx="10425">
                  <c:v>0.82746031746044857</c:v>
                </c:pt>
                <c:pt idx="10426">
                  <c:v>0.82753968253981369</c:v>
                </c:pt>
                <c:pt idx="10427">
                  <c:v>0.82761904761917882</c:v>
                </c:pt>
                <c:pt idx="10428">
                  <c:v>0.82769841269854394</c:v>
                </c:pt>
                <c:pt idx="10429">
                  <c:v>0.82777777777790906</c:v>
                </c:pt>
                <c:pt idx="10430">
                  <c:v>0.82785714285727419</c:v>
                </c:pt>
                <c:pt idx="10431">
                  <c:v>0.82793650793663931</c:v>
                </c:pt>
                <c:pt idx="10432">
                  <c:v>0.82801587301600443</c:v>
                </c:pt>
                <c:pt idx="10433">
                  <c:v>0.82809523809536956</c:v>
                </c:pt>
                <c:pt idx="10434">
                  <c:v>0.82817460317473468</c:v>
                </c:pt>
                <c:pt idx="10435">
                  <c:v>0.8282539682540998</c:v>
                </c:pt>
                <c:pt idx="10436">
                  <c:v>0.82833333333346493</c:v>
                </c:pt>
                <c:pt idx="10437">
                  <c:v>0.82841269841283005</c:v>
                </c:pt>
                <c:pt idx="10438">
                  <c:v>0.82849206349219517</c:v>
                </c:pt>
                <c:pt idx="10439">
                  <c:v>0.8285714285715603</c:v>
                </c:pt>
                <c:pt idx="10440">
                  <c:v>0.82865079365092542</c:v>
                </c:pt>
                <c:pt idx="10441">
                  <c:v>0.82873015873029054</c:v>
                </c:pt>
                <c:pt idx="10442">
                  <c:v>0.82880952380965567</c:v>
                </c:pt>
                <c:pt idx="10443">
                  <c:v>0.82888888888902079</c:v>
                </c:pt>
                <c:pt idx="10444">
                  <c:v>0.82896825396838592</c:v>
                </c:pt>
                <c:pt idx="10445">
                  <c:v>0.82904761904775104</c:v>
                </c:pt>
                <c:pt idx="10446">
                  <c:v>0.82912698412711616</c:v>
                </c:pt>
                <c:pt idx="10447">
                  <c:v>0.82920634920648129</c:v>
                </c:pt>
                <c:pt idx="10448">
                  <c:v>0.82928571428584641</c:v>
                </c:pt>
                <c:pt idx="10449">
                  <c:v>0.82936507936521153</c:v>
                </c:pt>
                <c:pt idx="10450">
                  <c:v>0.82944444444457666</c:v>
                </c:pt>
                <c:pt idx="10451">
                  <c:v>0.82952380952394178</c:v>
                </c:pt>
                <c:pt idx="10452">
                  <c:v>0.8296031746033069</c:v>
                </c:pt>
                <c:pt idx="10453">
                  <c:v>0.82968253968267203</c:v>
                </c:pt>
                <c:pt idx="10454">
                  <c:v>0.82976190476203715</c:v>
                </c:pt>
                <c:pt idx="10455">
                  <c:v>0.82984126984140227</c:v>
                </c:pt>
                <c:pt idx="10456">
                  <c:v>0.8299206349207674</c:v>
                </c:pt>
                <c:pt idx="10457">
                  <c:v>0.83000000000013252</c:v>
                </c:pt>
                <c:pt idx="10458">
                  <c:v>0.83007936507949764</c:v>
                </c:pt>
                <c:pt idx="10459">
                  <c:v>0.83015873015886277</c:v>
                </c:pt>
                <c:pt idx="10460">
                  <c:v>0.83023809523822789</c:v>
                </c:pt>
                <c:pt idx="10461">
                  <c:v>0.83031746031759301</c:v>
                </c:pt>
                <c:pt idx="10462">
                  <c:v>0.83039682539695814</c:v>
                </c:pt>
                <c:pt idx="10463">
                  <c:v>0.83047619047632326</c:v>
                </c:pt>
                <c:pt idx="10464">
                  <c:v>0.83055555555568839</c:v>
                </c:pt>
                <c:pt idx="10465">
                  <c:v>0.83063492063505351</c:v>
                </c:pt>
                <c:pt idx="10466">
                  <c:v>0.83071428571441863</c:v>
                </c:pt>
                <c:pt idx="10467">
                  <c:v>0.83079365079378376</c:v>
                </c:pt>
                <c:pt idx="10468">
                  <c:v>0.83087301587314888</c:v>
                </c:pt>
                <c:pt idx="10469">
                  <c:v>0.830952380952514</c:v>
                </c:pt>
                <c:pt idx="10470">
                  <c:v>0.83103174603187913</c:v>
                </c:pt>
                <c:pt idx="10471">
                  <c:v>0.83111111111124425</c:v>
                </c:pt>
                <c:pt idx="10472">
                  <c:v>0.83119047619060937</c:v>
                </c:pt>
                <c:pt idx="10473">
                  <c:v>0.8312698412699745</c:v>
                </c:pt>
                <c:pt idx="10474">
                  <c:v>0.83134920634933962</c:v>
                </c:pt>
                <c:pt idx="10475">
                  <c:v>0.83142857142870474</c:v>
                </c:pt>
                <c:pt idx="10476">
                  <c:v>0.83150793650806987</c:v>
                </c:pt>
                <c:pt idx="10477">
                  <c:v>0.83158730158743499</c:v>
                </c:pt>
                <c:pt idx="10478">
                  <c:v>0.83166666666680011</c:v>
                </c:pt>
                <c:pt idx="10479">
                  <c:v>0.83174603174616524</c:v>
                </c:pt>
                <c:pt idx="10480">
                  <c:v>0.83182539682553036</c:v>
                </c:pt>
                <c:pt idx="10481">
                  <c:v>0.83190476190489548</c:v>
                </c:pt>
                <c:pt idx="10482">
                  <c:v>0.83198412698426061</c:v>
                </c:pt>
                <c:pt idx="10483">
                  <c:v>0.83206349206362573</c:v>
                </c:pt>
                <c:pt idx="10484">
                  <c:v>0.83214285714299085</c:v>
                </c:pt>
                <c:pt idx="10485">
                  <c:v>0.83222222222235598</c:v>
                </c:pt>
                <c:pt idx="10486">
                  <c:v>0.8323015873017211</c:v>
                </c:pt>
                <c:pt idx="10487">
                  <c:v>0.83238095238108623</c:v>
                </c:pt>
                <c:pt idx="10488">
                  <c:v>0.83246031746045135</c:v>
                </c:pt>
                <c:pt idx="10489">
                  <c:v>0.83253968253981647</c:v>
                </c:pt>
                <c:pt idx="10490">
                  <c:v>0.8326190476191816</c:v>
                </c:pt>
                <c:pt idx="10491">
                  <c:v>0.83269841269854672</c:v>
                </c:pt>
                <c:pt idx="10492">
                  <c:v>0.83277777777791184</c:v>
                </c:pt>
                <c:pt idx="10493">
                  <c:v>0.83285714285727697</c:v>
                </c:pt>
                <c:pt idx="10494">
                  <c:v>0.83293650793664209</c:v>
                </c:pt>
                <c:pt idx="10495">
                  <c:v>0.83301587301600721</c:v>
                </c:pt>
                <c:pt idx="10496">
                  <c:v>0.83309523809537234</c:v>
                </c:pt>
                <c:pt idx="10497">
                  <c:v>0.83317460317473746</c:v>
                </c:pt>
                <c:pt idx="10498">
                  <c:v>0.83325396825410258</c:v>
                </c:pt>
                <c:pt idx="10499">
                  <c:v>0.83333333333346771</c:v>
                </c:pt>
                <c:pt idx="10500">
                  <c:v>0.83341269841283283</c:v>
                </c:pt>
                <c:pt idx="10501">
                  <c:v>0.83349206349219795</c:v>
                </c:pt>
                <c:pt idx="10502">
                  <c:v>0.83357142857156308</c:v>
                </c:pt>
                <c:pt idx="10503">
                  <c:v>0.8336507936509282</c:v>
                </c:pt>
                <c:pt idx="10504">
                  <c:v>0.83373015873029332</c:v>
                </c:pt>
                <c:pt idx="10505">
                  <c:v>0.83380952380965845</c:v>
                </c:pt>
                <c:pt idx="10506">
                  <c:v>0.83388888888902357</c:v>
                </c:pt>
                <c:pt idx="10507">
                  <c:v>0.8339682539683887</c:v>
                </c:pt>
                <c:pt idx="10508">
                  <c:v>0.83404761904775382</c:v>
                </c:pt>
                <c:pt idx="10509">
                  <c:v>0.83412698412711894</c:v>
                </c:pt>
                <c:pt idx="10510">
                  <c:v>0.83420634920648407</c:v>
                </c:pt>
                <c:pt idx="10511">
                  <c:v>0.83428571428584919</c:v>
                </c:pt>
                <c:pt idx="10512">
                  <c:v>0.83436507936521431</c:v>
                </c:pt>
                <c:pt idx="10513">
                  <c:v>0.83444444444457944</c:v>
                </c:pt>
                <c:pt idx="10514">
                  <c:v>0.83452380952394456</c:v>
                </c:pt>
                <c:pt idx="10515">
                  <c:v>0.83460317460330968</c:v>
                </c:pt>
                <c:pt idx="10516">
                  <c:v>0.83468253968267481</c:v>
                </c:pt>
                <c:pt idx="10517">
                  <c:v>0.83476190476203993</c:v>
                </c:pt>
                <c:pt idx="10518">
                  <c:v>0.83484126984140505</c:v>
                </c:pt>
                <c:pt idx="10519">
                  <c:v>0.83492063492077018</c:v>
                </c:pt>
                <c:pt idx="10520">
                  <c:v>0.8350000000001353</c:v>
                </c:pt>
                <c:pt idx="10521">
                  <c:v>0.83507936507950042</c:v>
                </c:pt>
                <c:pt idx="10522">
                  <c:v>0.83515873015886555</c:v>
                </c:pt>
                <c:pt idx="10523">
                  <c:v>0.83523809523823067</c:v>
                </c:pt>
                <c:pt idx="10524">
                  <c:v>0.83531746031759579</c:v>
                </c:pt>
                <c:pt idx="10525">
                  <c:v>0.83539682539696092</c:v>
                </c:pt>
                <c:pt idx="10526">
                  <c:v>0.83547619047632604</c:v>
                </c:pt>
                <c:pt idx="10527">
                  <c:v>0.83555555555569117</c:v>
                </c:pt>
                <c:pt idx="10528">
                  <c:v>0.83563492063505629</c:v>
                </c:pt>
                <c:pt idx="10529">
                  <c:v>0.83571428571442141</c:v>
                </c:pt>
                <c:pt idx="10530">
                  <c:v>0.83579365079378654</c:v>
                </c:pt>
                <c:pt idx="10531">
                  <c:v>0.83587301587315166</c:v>
                </c:pt>
                <c:pt idx="10532">
                  <c:v>0.83595238095251678</c:v>
                </c:pt>
                <c:pt idx="10533">
                  <c:v>0.83603174603188191</c:v>
                </c:pt>
                <c:pt idx="10534">
                  <c:v>0.83611111111124703</c:v>
                </c:pt>
                <c:pt idx="10535">
                  <c:v>0.83619047619061215</c:v>
                </c:pt>
                <c:pt idx="10536">
                  <c:v>0.83626984126997728</c:v>
                </c:pt>
                <c:pt idx="10537">
                  <c:v>0.8363492063493424</c:v>
                </c:pt>
                <c:pt idx="10538">
                  <c:v>0.83642857142870752</c:v>
                </c:pt>
                <c:pt idx="10539">
                  <c:v>0.83650793650807265</c:v>
                </c:pt>
                <c:pt idx="10540">
                  <c:v>0.83658730158743777</c:v>
                </c:pt>
                <c:pt idx="10541">
                  <c:v>0.83666666666680289</c:v>
                </c:pt>
                <c:pt idx="10542">
                  <c:v>0.83674603174616802</c:v>
                </c:pt>
                <c:pt idx="10543">
                  <c:v>0.83682539682553314</c:v>
                </c:pt>
                <c:pt idx="10544">
                  <c:v>0.83690476190489826</c:v>
                </c:pt>
                <c:pt idx="10545">
                  <c:v>0.83698412698426339</c:v>
                </c:pt>
                <c:pt idx="10546">
                  <c:v>0.83706349206362851</c:v>
                </c:pt>
                <c:pt idx="10547">
                  <c:v>0.83714285714299363</c:v>
                </c:pt>
                <c:pt idx="10548">
                  <c:v>0.83722222222235876</c:v>
                </c:pt>
                <c:pt idx="10549">
                  <c:v>0.83730158730172388</c:v>
                </c:pt>
                <c:pt idx="10550">
                  <c:v>0.83738095238108901</c:v>
                </c:pt>
                <c:pt idx="10551">
                  <c:v>0.83746031746045413</c:v>
                </c:pt>
                <c:pt idx="10552">
                  <c:v>0.83753968253981925</c:v>
                </c:pt>
                <c:pt idx="10553">
                  <c:v>0.83761904761918438</c:v>
                </c:pt>
                <c:pt idx="10554">
                  <c:v>0.8376984126985495</c:v>
                </c:pt>
                <c:pt idx="10555">
                  <c:v>0.83777777777791462</c:v>
                </c:pt>
                <c:pt idx="10556">
                  <c:v>0.83785714285727975</c:v>
                </c:pt>
                <c:pt idx="10557">
                  <c:v>0.83793650793664487</c:v>
                </c:pt>
                <c:pt idx="10558">
                  <c:v>0.83801587301600999</c:v>
                </c:pt>
                <c:pt idx="10559">
                  <c:v>0.83809523809537512</c:v>
                </c:pt>
                <c:pt idx="10560">
                  <c:v>0.83817460317474024</c:v>
                </c:pt>
                <c:pt idx="10561">
                  <c:v>0.83825396825410536</c:v>
                </c:pt>
                <c:pt idx="10562">
                  <c:v>0.83833333333347049</c:v>
                </c:pt>
                <c:pt idx="10563">
                  <c:v>0.83841269841283561</c:v>
                </c:pt>
                <c:pt idx="10564">
                  <c:v>0.83849206349220073</c:v>
                </c:pt>
                <c:pt idx="10565">
                  <c:v>0.83857142857156586</c:v>
                </c:pt>
                <c:pt idx="10566">
                  <c:v>0.83865079365093098</c:v>
                </c:pt>
                <c:pt idx="10567">
                  <c:v>0.8387301587302961</c:v>
                </c:pt>
                <c:pt idx="10568">
                  <c:v>0.83880952380966123</c:v>
                </c:pt>
                <c:pt idx="10569">
                  <c:v>0.83888888888902635</c:v>
                </c:pt>
                <c:pt idx="10570">
                  <c:v>0.83896825396839148</c:v>
                </c:pt>
                <c:pt idx="10571">
                  <c:v>0.8390476190477566</c:v>
                </c:pt>
                <c:pt idx="10572">
                  <c:v>0.83912698412712172</c:v>
                </c:pt>
                <c:pt idx="10573">
                  <c:v>0.83920634920648685</c:v>
                </c:pt>
                <c:pt idx="10574">
                  <c:v>0.83928571428585197</c:v>
                </c:pt>
                <c:pt idx="10575">
                  <c:v>0.83936507936521709</c:v>
                </c:pt>
                <c:pt idx="10576">
                  <c:v>0.83944444444458222</c:v>
                </c:pt>
                <c:pt idx="10577">
                  <c:v>0.83952380952394734</c:v>
                </c:pt>
                <c:pt idx="10578">
                  <c:v>0.83960317460331246</c:v>
                </c:pt>
                <c:pt idx="10579">
                  <c:v>0.83968253968267759</c:v>
                </c:pt>
                <c:pt idx="10580">
                  <c:v>0.83976190476204271</c:v>
                </c:pt>
                <c:pt idx="10581">
                  <c:v>0.83984126984140783</c:v>
                </c:pt>
                <c:pt idx="10582">
                  <c:v>0.83992063492077296</c:v>
                </c:pt>
                <c:pt idx="10583">
                  <c:v>0.84000000000013808</c:v>
                </c:pt>
                <c:pt idx="10584">
                  <c:v>0.8400793650795032</c:v>
                </c:pt>
                <c:pt idx="10585">
                  <c:v>0.84015873015886833</c:v>
                </c:pt>
                <c:pt idx="10586">
                  <c:v>0.84023809523823345</c:v>
                </c:pt>
                <c:pt idx="10587">
                  <c:v>0.84031746031759857</c:v>
                </c:pt>
                <c:pt idx="10588">
                  <c:v>0.8403968253969637</c:v>
                </c:pt>
                <c:pt idx="10589">
                  <c:v>0.84047619047632882</c:v>
                </c:pt>
                <c:pt idx="10590">
                  <c:v>0.84055555555569395</c:v>
                </c:pt>
                <c:pt idx="10591">
                  <c:v>0.84063492063505907</c:v>
                </c:pt>
                <c:pt idx="10592">
                  <c:v>0.84071428571442419</c:v>
                </c:pt>
                <c:pt idx="10593">
                  <c:v>0.84079365079378932</c:v>
                </c:pt>
                <c:pt idx="10594">
                  <c:v>0.84087301587315444</c:v>
                </c:pt>
                <c:pt idx="10595">
                  <c:v>0.84095238095251956</c:v>
                </c:pt>
                <c:pt idx="10596">
                  <c:v>0.84103174603188469</c:v>
                </c:pt>
                <c:pt idx="10597">
                  <c:v>0.84111111111124981</c:v>
                </c:pt>
                <c:pt idx="10598">
                  <c:v>0.84119047619061493</c:v>
                </c:pt>
                <c:pt idx="10599">
                  <c:v>0.84126984126998006</c:v>
                </c:pt>
                <c:pt idx="10600">
                  <c:v>0.84134920634934518</c:v>
                </c:pt>
                <c:pt idx="10601">
                  <c:v>0.8414285714287103</c:v>
                </c:pt>
                <c:pt idx="10602">
                  <c:v>0.84150793650807543</c:v>
                </c:pt>
                <c:pt idx="10603">
                  <c:v>0.84158730158744055</c:v>
                </c:pt>
                <c:pt idx="10604">
                  <c:v>0.84166666666680567</c:v>
                </c:pt>
                <c:pt idx="10605">
                  <c:v>0.8417460317461708</c:v>
                </c:pt>
                <c:pt idx="10606">
                  <c:v>0.84182539682553592</c:v>
                </c:pt>
                <c:pt idx="10607">
                  <c:v>0.84190476190490104</c:v>
                </c:pt>
                <c:pt idx="10608">
                  <c:v>0.84198412698426617</c:v>
                </c:pt>
                <c:pt idx="10609">
                  <c:v>0.84206349206363129</c:v>
                </c:pt>
                <c:pt idx="10610">
                  <c:v>0.84214285714299641</c:v>
                </c:pt>
                <c:pt idx="10611">
                  <c:v>0.84222222222236154</c:v>
                </c:pt>
                <c:pt idx="10612">
                  <c:v>0.84230158730172666</c:v>
                </c:pt>
                <c:pt idx="10613">
                  <c:v>0.84238095238109179</c:v>
                </c:pt>
                <c:pt idx="10614">
                  <c:v>0.84246031746045691</c:v>
                </c:pt>
                <c:pt idx="10615">
                  <c:v>0.84253968253982203</c:v>
                </c:pt>
                <c:pt idx="10616">
                  <c:v>0.84261904761918716</c:v>
                </c:pt>
                <c:pt idx="10617">
                  <c:v>0.84269841269855228</c:v>
                </c:pt>
                <c:pt idx="10618">
                  <c:v>0.8427777777779174</c:v>
                </c:pt>
                <c:pt idx="10619">
                  <c:v>0.84285714285728253</c:v>
                </c:pt>
                <c:pt idx="10620">
                  <c:v>0.84293650793664765</c:v>
                </c:pt>
                <c:pt idx="10621">
                  <c:v>0.84301587301601277</c:v>
                </c:pt>
                <c:pt idx="10622">
                  <c:v>0.8430952380953779</c:v>
                </c:pt>
                <c:pt idx="10623">
                  <c:v>0.84317460317474302</c:v>
                </c:pt>
                <c:pt idx="10624">
                  <c:v>0.84325396825410814</c:v>
                </c:pt>
                <c:pt idx="10625">
                  <c:v>0.84333333333347327</c:v>
                </c:pt>
                <c:pt idx="10626">
                  <c:v>0.84341269841283839</c:v>
                </c:pt>
                <c:pt idx="10627">
                  <c:v>0.84349206349220351</c:v>
                </c:pt>
                <c:pt idx="10628">
                  <c:v>0.84357142857156864</c:v>
                </c:pt>
                <c:pt idx="10629">
                  <c:v>0.84365079365093376</c:v>
                </c:pt>
                <c:pt idx="10630">
                  <c:v>0.84373015873029888</c:v>
                </c:pt>
                <c:pt idx="10631">
                  <c:v>0.84380952380966401</c:v>
                </c:pt>
                <c:pt idx="10632">
                  <c:v>0.84388888888902913</c:v>
                </c:pt>
                <c:pt idx="10633">
                  <c:v>0.84396825396839426</c:v>
                </c:pt>
                <c:pt idx="10634">
                  <c:v>0.84404761904775938</c:v>
                </c:pt>
                <c:pt idx="10635">
                  <c:v>0.8441269841271245</c:v>
                </c:pt>
                <c:pt idx="10636">
                  <c:v>0.84420634920648963</c:v>
                </c:pt>
                <c:pt idx="10637">
                  <c:v>0.84428571428585475</c:v>
                </c:pt>
                <c:pt idx="10638">
                  <c:v>0.84436507936521987</c:v>
                </c:pt>
                <c:pt idx="10639">
                  <c:v>0.844444444444585</c:v>
                </c:pt>
                <c:pt idx="10640">
                  <c:v>0.84452380952395012</c:v>
                </c:pt>
                <c:pt idx="10641">
                  <c:v>0.84460317460331524</c:v>
                </c:pt>
                <c:pt idx="10642">
                  <c:v>0.84468253968268037</c:v>
                </c:pt>
                <c:pt idx="10643">
                  <c:v>0.84476190476204549</c:v>
                </c:pt>
                <c:pt idx="10644">
                  <c:v>0.84484126984141061</c:v>
                </c:pt>
                <c:pt idx="10645">
                  <c:v>0.84492063492077574</c:v>
                </c:pt>
                <c:pt idx="10646">
                  <c:v>0.84500000000014086</c:v>
                </c:pt>
                <c:pt idx="10647">
                  <c:v>0.84507936507950598</c:v>
                </c:pt>
                <c:pt idx="10648">
                  <c:v>0.84515873015887111</c:v>
                </c:pt>
                <c:pt idx="10649">
                  <c:v>0.84523809523823623</c:v>
                </c:pt>
                <c:pt idx="10650">
                  <c:v>0.84531746031760135</c:v>
                </c:pt>
                <c:pt idx="10651">
                  <c:v>0.84539682539696648</c:v>
                </c:pt>
                <c:pt idx="10652">
                  <c:v>0.8454761904763316</c:v>
                </c:pt>
                <c:pt idx="10653">
                  <c:v>0.84555555555569673</c:v>
                </c:pt>
                <c:pt idx="10654">
                  <c:v>0.84563492063506185</c:v>
                </c:pt>
                <c:pt idx="10655">
                  <c:v>0.84571428571442697</c:v>
                </c:pt>
                <c:pt idx="10656">
                  <c:v>0.8457936507937921</c:v>
                </c:pt>
                <c:pt idx="10657">
                  <c:v>0.84587301587315722</c:v>
                </c:pt>
                <c:pt idx="10658">
                  <c:v>0.84595238095252234</c:v>
                </c:pt>
                <c:pt idx="10659">
                  <c:v>0.84603174603188747</c:v>
                </c:pt>
                <c:pt idx="10660">
                  <c:v>0.84611111111125259</c:v>
                </c:pt>
                <c:pt idx="10661">
                  <c:v>0.84619047619061771</c:v>
                </c:pt>
                <c:pt idx="10662">
                  <c:v>0.84626984126998284</c:v>
                </c:pt>
                <c:pt idx="10663">
                  <c:v>0.84634920634934796</c:v>
                </c:pt>
                <c:pt idx="10664">
                  <c:v>0.84642857142871308</c:v>
                </c:pt>
                <c:pt idx="10665">
                  <c:v>0.84650793650807821</c:v>
                </c:pt>
                <c:pt idx="10666">
                  <c:v>0.84658730158744333</c:v>
                </c:pt>
                <c:pt idx="10667">
                  <c:v>0.84666666666680845</c:v>
                </c:pt>
                <c:pt idx="10668">
                  <c:v>0.84674603174617358</c:v>
                </c:pt>
                <c:pt idx="10669">
                  <c:v>0.8468253968255387</c:v>
                </c:pt>
                <c:pt idx="10670">
                  <c:v>0.84690476190490382</c:v>
                </c:pt>
                <c:pt idx="10671">
                  <c:v>0.84698412698426895</c:v>
                </c:pt>
                <c:pt idx="10672">
                  <c:v>0.84706349206363407</c:v>
                </c:pt>
                <c:pt idx="10673">
                  <c:v>0.84714285714299919</c:v>
                </c:pt>
                <c:pt idx="10674">
                  <c:v>0.84722222222236432</c:v>
                </c:pt>
                <c:pt idx="10675">
                  <c:v>0.84730158730172944</c:v>
                </c:pt>
                <c:pt idx="10676">
                  <c:v>0.84738095238109457</c:v>
                </c:pt>
                <c:pt idx="10677">
                  <c:v>0.84746031746045969</c:v>
                </c:pt>
                <c:pt idx="10678">
                  <c:v>0.84753968253982481</c:v>
                </c:pt>
                <c:pt idx="10679">
                  <c:v>0.84761904761918994</c:v>
                </c:pt>
                <c:pt idx="10680">
                  <c:v>0.84769841269855506</c:v>
                </c:pt>
                <c:pt idx="10681">
                  <c:v>0.84777777777792018</c:v>
                </c:pt>
                <c:pt idx="10682">
                  <c:v>0.84785714285728531</c:v>
                </c:pt>
                <c:pt idx="10683">
                  <c:v>0.84793650793665043</c:v>
                </c:pt>
                <c:pt idx="10684">
                  <c:v>0.84801587301601555</c:v>
                </c:pt>
                <c:pt idx="10685">
                  <c:v>0.84809523809538068</c:v>
                </c:pt>
                <c:pt idx="10686">
                  <c:v>0.8481746031747458</c:v>
                </c:pt>
                <c:pt idx="10687">
                  <c:v>0.84825396825411092</c:v>
                </c:pt>
                <c:pt idx="10688">
                  <c:v>0.84833333333347605</c:v>
                </c:pt>
                <c:pt idx="10689">
                  <c:v>0.84841269841284117</c:v>
                </c:pt>
                <c:pt idx="10690">
                  <c:v>0.84849206349220629</c:v>
                </c:pt>
                <c:pt idx="10691">
                  <c:v>0.84857142857157142</c:v>
                </c:pt>
                <c:pt idx="10692">
                  <c:v>0.84865079365093654</c:v>
                </c:pt>
                <c:pt idx="10693">
                  <c:v>0.84873015873030166</c:v>
                </c:pt>
                <c:pt idx="10694">
                  <c:v>0.84880952380966679</c:v>
                </c:pt>
                <c:pt idx="10695">
                  <c:v>0.84888888888903191</c:v>
                </c:pt>
                <c:pt idx="10696">
                  <c:v>0.84896825396839704</c:v>
                </c:pt>
                <c:pt idx="10697">
                  <c:v>0.84904761904776216</c:v>
                </c:pt>
                <c:pt idx="10698">
                  <c:v>0.84912698412712728</c:v>
                </c:pt>
                <c:pt idx="10699">
                  <c:v>0.84920634920649241</c:v>
                </c:pt>
                <c:pt idx="10700">
                  <c:v>0.84928571428585753</c:v>
                </c:pt>
                <c:pt idx="10701">
                  <c:v>0.84936507936522265</c:v>
                </c:pt>
                <c:pt idx="10702">
                  <c:v>0.84944444444458778</c:v>
                </c:pt>
                <c:pt idx="10703">
                  <c:v>0.8495238095239529</c:v>
                </c:pt>
                <c:pt idx="10704">
                  <c:v>0.84960317460331802</c:v>
                </c:pt>
                <c:pt idx="10705">
                  <c:v>0.84968253968268315</c:v>
                </c:pt>
                <c:pt idx="10706">
                  <c:v>0.84976190476204827</c:v>
                </c:pt>
                <c:pt idx="10707">
                  <c:v>0.84984126984141339</c:v>
                </c:pt>
                <c:pt idx="10708">
                  <c:v>0.84992063492077852</c:v>
                </c:pt>
                <c:pt idx="10709">
                  <c:v>0.85000000000014364</c:v>
                </c:pt>
                <c:pt idx="10710">
                  <c:v>0.85007936507950876</c:v>
                </c:pt>
                <c:pt idx="10711">
                  <c:v>0.85015873015887389</c:v>
                </c:pt>
                <c:pt idx="10712">
                  <c:v>0.85023809523823901</c:v>
                </c:pt>
                <c:pt idx="10713">
                  <c:v>0.85031746031760413</c:v>
                </c:pt>
                <c:pt idx="10714">
                  <c:v>0.85039682539696926</c:v>
                </c:pt>
                <c:pt idx="10715">
                  <c:v>0.85047619047633438</c:v>
                </c:pt>
                <c:pt idx="10716">
                  <c:v>0.85055555555569951</c:v>
                </c:pt>
                <c:pt idx="10717">
                  <c:v>0.85063492063506463</c:v>
                </c:pt>
                <c:pt idx="10718">
                  <c:v>0.85071428571442975</c:v>
                </c:pt>
                <c:pt idx="10719">
                  <c:v>0.85079365079379488</c:v>
                </c:pt>
                <c:pt idx="10720">
                  <c:v>0.85087301587316</c:v>
                </c:pt>
                <c:pt idx="10721">
                  <c:v>0.85095238095252512</c:v>
                </c:pt>
                <c:pt idx="10722">
                  <c:v>0.85103174603189025</c:v>
                </c:pt>
                <c:pt idx="10723">
                  <c:v>0.85111111111125537</c:v>
                </c:pt>
                <c:pt idx="10724">
                  <c:v>0.85119047619062049</c:v>
                </c:pt>
                <c:pt idx="10725">
                  <c:v>0.85126984126998562</c:v>
                </c:pt>
                <c:pt idx="10726">
                  <c:v>0.85134920634935074</c:v>
                </c:pt>
                <c:pt idx="10727">
                  <c:v>0.85142857142871586</c:v>
                </c:pt>
                <c:pt idx="10728">
                  <c:v>0.85150793650808099</c:v>
                </c:pt>
                <c:pt idx="10729">
                  <c:v>0.85158730158744611</c:v>
                </c:pt>
                <c:pt idx="10730">
                  <c:v>0.85166666666681123</c:v>
                </c:pt>
                <c:pt idx="10731">
                  <c:v>0.85174603174617636</c:v>
                </c:pt>
                <c:pt idx="10732">
                  <c:v>0.85182539682554148</c:v>
                </c:pt>
                <c:pt idx="10733">
                  <c:v>0.8519047619049066</c:v>
                </c:pt>
                <c:pt idx="10734">
                  <c:v>0.85198412698427173</c:v>
                </c:pt>
                <c:pt idx="10735">
                  <c:v>0.85206349206363685</c:v>
                </c:pt>
                <c:pt idx="10736">
                  <c:v>0.85214285714300197</c:v>
                </c:pt>
                <c:pt idx="10737">
                  <c:v>0.8522222222223671</c:v>
                </c:pt>
                <c:pt idx="10738">
                  <c:v>0.85230158730173222</c:v>
                </c:pt>
                <c:pt idx="10739">
                  <c:v>0.85238095238109735</c:v>
                </c:pt>
                <c:pt idx="10740">
                  <c:v>0.85246031746046247</c:v>
                </c:pt>
                <c:pt idx="10741">
                  <c:v>0.85253968253982759</c:v>
                </c:pt>
                <c:pt idx="10742">
                  <c:v>0.85261904761919272</c:v>
                </c:pt>
                <c:pt idx="10743">
                  <c:v>0.85269841269855784</c:v>
                </c:pt>
                <c:pt idx="10744">
                  <c:v>0.85277777777792296</c:v>
                </c:pt>
                <c:pt idx="10745">
                  <c:v>0.85285714285728809</c:v>
                </c:pt>
                <c:pt idx="10746">
                  <c:v>0.85293650793665321</c:v>
                </c:pt>
                <c:pt idx="10747">
                  <c:v>0.85301587301601833</c:v>
                </c:pt>
                <c:pt idx="10748">
                  <c:v>0.85309523809538346</c:v>
                </c:pt>
                <c:pt idx="10749">
                  <c:v>0.85317460317474858</c:v>
                </c:pt>
                <c:pt idx="10750">
                  <c:v>0.8532539682541137</c:v>
                </c:pt>
                <c:pt idx="10751">
                  <c:v>0.85333333333347883</c:v>
                </c:pt>
                <c:pt idx="10752">
                  <c:v>0.85341269841284395</c:v>
                </c:pt>
                <c:pt idx="10753">
                  <c:v>0.85349206349220907</c:v>
                </c:pt>
                <c:pt idx="10754">
                  <c:v>0.8535714285715742</c:v>
                </c:pt>
                <c:pt idx="10755">
                  <c:v>0.85365079365093932</c:v>
                </c:pt>
                <c:pt idx="10756">
                  <c:v>0.85373015873030444</c:v>
                </c:pt>
                <c:pt idx="10757">
                  <c:v>0.85380952380966957</c:v>
                </c:pt>
                <c:pt idx="10758">
                  <c:v>0.85388888888903469</c:v>
                </c:pt>
                <c:pt idx="10759">
                  <c:v>0.85396825396839982</c:v>
                </c:pt>
                <c:pt idx="10760">
                  <c:v>0.85404761904776494</c:v>
                </c:pt>
                <c:pt idx="10761">
                  <c:v>0.85412698412713006</c:v>
                </c:pt>
                <c:pt idx="10762">
                  <c:v>0.85420634920649519</c:v>
                </c:pt>
                <c:pt idx="10763">
                  <c:v>0.85428571428586031</c:v>
                </c:pt>
                <c:pt idx="10764">
                  <c:v>0.85436507936522543</c:v>
                </c:pt>
                <c:pt idx="10765">
                  <c:v>0.85444444444459056</c:v>
                </c:pt>
                <c:pt idx="10766">
                  <c:v>0.85452380952395568</c:v>
                </c:pt>
                <c:pt idx="10767">
                  <c:v>0.8546031746033208</c:v>
                </c:pt>
                <c:pt idx="10768">
                  <c:v>0.85468253968268593</c:v>
                </c:pt>
                <c:pt idx="10769">
                  <c:v>0.85476190476205105</c:v>
                </c:pt>
                <c:pt idx="10770">
                  <c:v>0.85484126984141617</c:v>
                </c:pt>
                <c:pt idx="10771">
                  <c:v>0.8549206349207813</c:v>
                </c:pt>
                <c:pt idx="10772">
                  <c:v>0.85500000000014642</c:v>
                </c:pt>
                <c:pt idx="10773">
                  <c:v>0.85507936507951154</c:v>
                </c:pt>
                <c:pt idx="10774">
                  <c:v>0.85515873015887667</c:v>
                </c:pt>
                <c:pt idx="10775">
                  <c:v>0.85523809523824179</c:v>
                </c:pt>
                <c:pt idx="10776">
                  <c:v>0.85531746031760691</c:v>
                </c:pt>
                <c:pt idx="10777">
                  <c:v>0.85539682539697204</c:v>
                </c:pt>
                <c:pt idx="10778">
                  <c:v>0.85547619047633716</c:v>
                </c:pt>
                <c:pt idx="10779">
                  <c:v>0.85555555555570229</c:v>
                </c:pt>
                <c:pt idx="10780">
                  <c:v>0.85563492063506741</c:v>
                </c:pt>
                <c:pt idx="10781">
                  <c:v>0.85571428571443253</c:v>
                </c:pt>
                <c:pt idx="10782">
                  <c:v>0.85579365079379766</c:v>
                </c:pt>
                <c:pt idx="10783">
                  <c:v>0.85587301587316278</c:v>
                </c:pt>
                <c:pt idx="10784">
                  <c:v>0.8559523809525279</c:v>
                </c:pt>
                <c:pt idx="10785">
                  <c:v>0.85603174603189303</c:v>
                </c:pt>
                <c:pt idx="10786">
                  <c:v>0.85611111111125815</c:v>
                </c:pt>
                <c:pt idx="10787">
                  <c:v>0.85619047619062327</c:v>
                </c:pt>
                <c:pt idx="10788">
                  <c:v>0.8562698412699884</c:v>
                </c:pt>
                <c:pt idx="10789">
                  <c:v>0.85634920634935352</c:v>
                </c:pt>
                <c:pt idx="10790">
                  <c:v>0.85642857142871864</c:v>
                </c:pt>
                <c:pt idx="10791">
                  <c:v>0.85650793650808377</c:v>
                </c:pt>
                <c:pt idx="10792">
                  <c:v>0.85658730158744889</c:v>
                </c:pt>
                <c:pt idx="10793">
                  <c:v>0.85666666666681401</c:v>
                </c:pt>
                <c:pt idx="10794">
                  <c:v>0.85674603174617914</c:v>
                </c:pt>
                <c:pt idx="10795">
                  <c:v>0.85682539682554426</c:v>
                </c:pt>
                <c:pt idx="10796">
                  <c:v>0.85690476190490938</c:v>
                </c:pt>
                <c:pt idx="10797">
                  <c:v>0.85698412698427451</c:v>
                </c:pt>
                <c:pt idx="10798">
                  <c:v>0.85706349206363963</c:v>
                </c:pt>
                <c:pt idx="10799">
                  <c:v>0.85714285714300475</c:v>
                </c:pt>
                <c:pt idx="10800">
                  <c:v>0.85722222222236988</c:v>
                </c:pt>
                <c:pt idx="10801">
                  <c:v>0.857301587301735</c:v>
                </c:pt>
                <c:pt idx="10802">
                  <c:v>0.85738095238110013</c:v>
                </c:pt>
                <c:pt idx="10803">
                  <c:v>0.85746031746046525</c:v>
                </c:pt>
                <c:pt idx="10804">
                  <c:v>0.85753968253983037</c:v>
                </c:pt>
                <c:pt idx="10805">
                  <c:v>0.8576190476191955</c:v>
                </c:pt>
                <c:pt idx="10806">
                  <c:v>0.85769841269856062</c:v>
                </c:pt>
                <c:pt idx="10807">
                  <c:v>0.85777777777792574</c:v>
                </c:pt>
                <c:pt idx="10808">
                  <c:v>0.85785714285729087</c:v>
                </c:pt>
                <c:pt idx="10809">
                  <c:v>0.85793650793665599</c:v>
                </c:pt>
                <c:pt idx="10810">
                  <c:v>0.85801587301602111</c:v>
                </c:pt>
                <c:pt idx="10811">
                  <c:v>0.85809523809538624</c:v>
                </c:pt>
                <c:pt idx="10812">
                  <c:v>0.85817460317475136</c:v>
                </c:pt>
                <c:pt idx="10813">
                  <c:v>0.85825396825411648</c:v>
                </c:pt>
                <c:pt idx="10814">
                  <c:v>0.85833333333348161</c:v>
                </c:pt>
                <c:pt idx="10815">
                  <c:v>0.85841269841284673</c:v>
                </c:pt>
                <c:pt idx="10816">
                  <c:v>0.85849206349221185</c:v>
                </c:pt>
                <c:pt idx="10817">
                  <c:v>0.85857142857157698</c:v>
                </c:pt>
                <c:pt idx="10818">
                  <c:v>0.8586507936509421</c:v>
                </c:pt>
                <c:pt idx="10819">
                  <c:v>0.85873015873030722</c:v>
                </c:pt>
                <c:pt idx="10820">
                  <c:v>0.85880952380967235</c:v>
                </c:pt>
                <c:pt idx="10821">
                  <c:v>0.85888888888903747</c:v>
                </c:pt>
                <c:pt idx="10822">
                  <c:v>0.8589682539684026</c:v>
                </c:pt>
                <c:pt idx="10823">
                  <c:v>0.85904761904776772</c:v>
                </c:pt>
                <c:pt idx="10824">
                  <c:v>0.85912698412713284</c:v>
                </c:pt>
                <c:pt idx="10825">
                  <c:v>0.85920634920649797</c:v>
                </c:pt>
                <c:pt idx="10826">
                  <c:v>0.85928571428586309</c:v>
                </c:pt>
                <c:pt idx="10827">
                  <c:v>0.85936507936522821</c:v>
                </c:pt>
                <c:pt idx="10828">
                  <c:v>0.85944444444459334</c:v>
                </c:pt>
                <c:pt idx="10829">
                  <c:v>0.85952380952395846</c:v>
                </c:pt>
                <c:pt idx="10830">
                  <c:v>0.85960317460332358</c:v>
                </c:pt>
                <c:pt idx="10831">
                  <c:v>0.85968253968268871</c:v>
                </c:pt>
                <c:pt idx="10832">
                  <c:v>0.85976190476205383</c:v>
                </c:pt>
                <c:pt idx="10833">
                  <c:v>0.85984126984141895</c:v>
                </c:pt>
                <c:pt idx="10834">
                  <c:v>0.85992063492078408</c:v>
                </c:pt>
                <c:pt idx="10835">
                  <c:v>0.8600000000001492</c:v>
                </c:pt>
                <c:pt idx="10836">
                  <c:v>0.86007936507951432</c:v>
                </c:pt>
                <c:pt idx="10837">
                  <c:v>0.86015873015887945</c:v>
                </c:pt>
                <c:pt idx="10838">
                  <c:v>0.86023809523824457</c:v>
                </c:pt>
                <c:pt idx="10839">
                  <c:v>0.86031746031760969</c:v>
                </c:pt>
                <c:pt idx="10840">
                  <c:v>0.86039682539697482</c:v>
                </c:pt>
                <c:pt idx="10841">
                  <c:v>0.86047619047633994</c:v>
                </c:pt>
                <c:pt idx="10842">
                  <c:v>0.86055555555570507</c:v>
                </c:pt>
                <c:pt idx="10843">
                  <c:v>0.86063492063507019</c:v>
                </c:pt>
                <c:pt idx="10844">
                  <c:v>0.86071428571443531</c:v>
                </c:pt>
                <c:pt idx="10845">
                  <c:v>0.86079365079380044</c:v>
                </c:pt>
                <c:pt idx="10846">
                  <c:v>0.86087301587316556</c:v>
                </c:pt>
                <c:pt idx="10847">
                  <c:v>0.86095238095253068</c:v>
                </c:pt>
                <c:pt idx="10848">
                  <c:v>0.86103174603189581</c:v>
                </c:pt>
                <c:pt idx="10849">
                  <c:v>0.86111111111126093</c:v>
                </c:pt>
                <c:pt idx="10850">
                  <c:v>0.86119047619062605</c:v>
                </c:pt>
                <c:pt idx="10851">
                  <c:v>0.86126984126999118</c:v>
                </c:pt>
                <c:pt idx="10852">
                  <c:v>0.8613492063493563</c:v>
                </c:pt>
                <c:pt idx="10853">
                  <c:v>0.86142857142872142</c:v>
                </c:pt>
                <c:pt idx="10854">
                  <c:v>0.86150793650808655</c:v>
                </c:pt>
                <c:pt idx="10855">
                  <c:v>0.86158730158745167</c:v>
                </c:pt>
                <c:pt idx="10856">
                  <c:v>0.86166666666681679</c:v>
                </c:pt>
                <c:pt idx="10857">
                  <c:v>0.86174603174618192</c:v>
                </c:pt>
                <c:pt idx="10858">
                  <c:v>0.86182539682554704</c:v>
                </c:pt>
                <c:pt idx="10859">
                  <c:v>0.86190476190491216</c:v>
                </c:pt>
                <c:pt idx="10860">
                  <c:v>0.86198412698427729</c:v>
                </c:pt>
                <c:pt idx="10861">
                  <c:v>0.86206349206364241</c:v>
                </c:pt>
                <c:pt idx="10862">
                  <c:v>0.86214285714300753</c:v>
                </c:pt>
                <c:pt idx="10863">
                  <c:v>0.86222222222237266</c:v>
                </c:pt>
                <c:pt idx="10864">
                  <c:v>0.86230158730173778</c:v>
                </c:pt>
                <c:pt idx="10865">
                  <c:v>0.86238095238110291</c:v>
                </c:pt>
                <c:pt idx="10866">
                  <c:v>0.86246031746046803</c:v>
                </c:pt>
                <c:pt idx="10867">
                  <c:v>0.86253968253983315</c:v>
                </c:pt>
                <c:pt idx="10868">
                  <c:v>0.86261904761919828</c:v>
                </c:pt>
                <c:pt idx="10869">
                  <c:v>0.8626984126985634</c:v>
                </c:pt>
                <c:pt idx="10870">
                  <c:v>0.86277777777792852</c:v>
                </c:pt>
                <c:pt idx="10871">
                  <c:v>0.86285714285729365</c:v>
                </c:pt>
                <c:pt idx="10872">
                  <c:v>0.86293650793665877</c:v>
                </c:pt>
                <c:pt idx="10873">
                  <c:v>0.86301587301602389</c:v>
                </c:pt>
                <c:pt idx="10874">
                  <c:v>0.86309523809538902</c:v>
                </c:pt>
                <c:pt idx="10875">
                  <c:v>0.86317460317475414</c:v>
                </c:pt>
                <c:pt idx="10876">
                  <c:v>0.86325396825411926</c:v>
                </c:pt>
                <c:pt idx="10877">
                  <c:v>0.86333333333348439</c:v>
                </c:pt>
                <c:pt idx="10878">
                  <c:v>0.86341269841284951</c:v>
                </c:pt>
                <c:pt idx="10879">
                  <c:v>0.86349206349221463</c:v>
                </c:pt>
                <c:pt idx="10880">
                  <c:v>0.86357142857157976</c:v>
                </c:pt>
                <c:pt idx="10881">
                  <c:v>0.86365079365094488</c:v>
                </c:pt>
                <c:pt idx="10882">
                  <c:v>0.86373015873031</c:v>
                </c:pt>
                <c:pt idx="10883">
                  <c:v>0.86380952380967513</c:v>
                </c:pt>
                <c:pt idx="10884">
                  <c:v>0.86388888888904025</c:v>
                </c:pt>
                <c:pt idx="10885">
                  <c:v>0.86396825396840538</c:v>
                </c:pt>
                <c:pt idx="10886">
                  <c:v>0.8640476190477705</c:v>
                </c:pt>
                <c:pt idx="10887">
                  <c:v>0.86412698412713562</c:v>
                </c:pt>
                <c:pt idx="10888">
                  <c:v>0.86420634920650075</c:v>
                </c:pt>
                <c:pt idx="10889">
                  <c:v>0.86428571428586587</c:v>
                </c:pt>
                <c:pt idx="10890">
                  <c:v>0.86436507936523099</c:v>
                </c:pt>
                <c:pt idx="10891">
                  <c:v>0.86444444444459612</c:v>
                </c:pt>
                <c:pt idx="10892">
                  <c:v>0.86452380952396124</c:v>
                </c:pt>
                <c:pt idx="10893">
                  <c:v>0.86460317460332636</c:v>
                </c:pt>
                <c:pt idx="10894">
                  <c:v>0.86468253968269149</c:v>
                </c:pt>
                <c:pt idx="10895">
                  <c:v>0.86476190476205661</c:v>
                </c:pt>
                <c:pt idx="10896">
                  <c:v>0.86484126984142173</c:v>
                </c:pt>
                <c:pt idx="10897">
                  <c:v>0.86492063492078686</c:v>
                </c:pt>
                <c:pt idx="10898">
                  <c:v>0.86500000000015198</c:v>
                </c:pt>
                <c:pt idx="10899">
                  <c:v>0.8650793650795171</c:v>
                </c:pt>
                <c:pt idx="10900">
                  <c:v>0.86515873015888223</c:v>
                </c:pt>
                <c:pt idx="10901">
                  <c:v>0.86523809523824735</c:v>
                </c:pt>
                <c:pt idx="10902">
                  <c:v>0.86531746031761247</c:v>
                </c:pt>
                <c:pt idx="10903">
                  <c:v>0.8653968253969776</c:v>
                </c:pt>
                <c:pt idx="10904">
                  <c:v>0.86547619047634272</c:v>
                </c:pt>
                <c:pt idx="10905">
                  <c:v>0.86555555555570785</c:v>
                </c:pt>
                <c:pt idx="10906">
                  <c:v>0.86563492063507297</c:v>
                </c:pt>
                <c:pt idx="10907">
                  <c:v>0.86571428571443809</c:v>
                </c:pt>
                <c:pt idx="10908">
                  <c:v>0.86579365079380322</c:v>
                </c:pt>
                <c:pt idx="10909">
                  <c:v>0.86587301587316834</c:v>
                </c:pt>
                <c:pt idx="10910">
                  <c:v>0.86595238095253346</c:v>
                </c:pt>
                <c:pt idx="10911">
                  <c:v>0.86603174603189859</c:v>
                </c:pt>
                <c:pt idx="10912">
                  <c:v>0.86611111111126371</c:v>
                </c:pt>
                <c:pt idx="10913">
                  <c:v>0.86619047619062883</c:v>
                </c:pt>
                <c:pt idx="10914">
                  <c:v>0.86626984126999396</c:v>
                </c:pt>
                <c:pt idx="10915">
                  <c:v>0.86634920634935908</c:v>
                </c:pt>
                <c:pt idx="10916">
                  <c:v>0.8664285714287242</c:v>
                </c:pt>
                <c:pt idx="10917">
                  <c:v>0.86650793650808933</c:v>
                </c:pt>
                <c:pt idx="10918">
                  <c:v>0.86658730158745445</c:v>
                </c:pt>
                <c:pt idx="10919">
                  <c:v>0.86666666666681957</c:v>
                </c:pt>
                <c:pt idx="10920">
                  <c:v>0.8667460317461847</c:v>
                </c:pt>
                <c:pt idx="10921">
                  <c:v>0.86682539682554982</c:v>
                </c:pt>
                <c:pt idx="10922">
                  <c:v>0.86690476190491494</c:v>
                </c:pt>
                <c:pt idx="10923">
                  <c:v>0.86698412698428007</c:v>
                </c:pt>
                <c:pt idx="10924">
                  <c:v>0.86706349206364519</c:v>
                </c:pt>
                <c:pt idx="10925">
                  <c:v>0.86714285714301031</c:v>
                </c:pt>
                <c:pt idx="10926">
                  <c:v>0.86722222222237544</c:v>
                </c:pt>
                <c:pt idx="10927">
                  <c:v>0.86730158730174056</c:v>
                </c:pt>
                <c:pt idx="10928">
                  <c:v>0.86738095238110569</c:v>
                </c:pt>
                <c:pt idx="10929">
                  <c:v>0.86746031746047081</c:v>
                </c:pt>
                <c:pt idx="10930">
                  <c:v>0.86753968253983593</c:v>
                </c:pt>
                <c:pt idx="10931">
                  <c:v>0.86761904761920106</c:v>
                </c:pt>
                <c:pt idx="10932">
                  <c:v>0.86769841269856618</c:v>
                </c:pt>
                <c:pt idx="10933">
                  <c:v>0.8677777777779313</c:v>
                </c:pt>
                <c:pt idx="10934">
                  <c:v>0.86785714285729643</c:v>
                </c:pt>
                <c:pt idx="10935">
                  <c:v>0.86793650793666155</c:v>
                </c:pt>
                <c:pt idx="10936">
                  <c:v>0.86801587301602667</c:v>
                </c:pt>
                <c:pt idx="10937">
                  <c:v>0.8680952380953918</c:v>
                </c:pt>
                <c:pt idx="10938">
                  <c:v>0.86817460317475692</c:v>
                </c:pt>
                <c:pt idx="10939">
                  <c:v>0.86825396825412204</c:v>
                </c:pt>
                <c:pt idx="10940">
                  <c:v>0.86833333333348717</c:v>
                </c:pt>
                <c:pt idx="10941">
                  <c:v>0.86841269841285229</c:v>
                </c:pt>
                <c:pt idx="10942">
                  <c:v>0.86849206349221741</c:v>
                </c:pt>
                <c:pt idx="10943">
                  <c:v>0.86857142857158254</c:v>
                </c:pt>
                <c:pt idx="10944">
                  <c:v>0.86865079365094766</c:v>
                </c:pt>
                <c:pt idx="10945">
                  <c:v>0.86873015873031278</c:v>
                </c:pt>
                <c:pt idx="10946">
                  <c:v>0.86880952380967791</c:v>
                </c:pt>
                <c:pt idx="10947">
                  <c:v>0.86888888888904303</c:v>
                </c:pt>
                <c:pt idx="10948">
                  <c:v>0.86896825396840816</c:v>
                </c:pt>
                <c:pt idx="10949">
                  <c:v>0.86904761904777328</c:v>
                </c:pt>
                <c:pt idx="10950">
                  <c:v>0.8691269841271384</c:v>
                </c:pt>
                <c:pt idx="10951">
                  <c:v>0.86920634920650353</c:v>
                </c:pt>
                <c:pt idx="10952">
                  <c:v>0.86928571428586865</c:v>
                </c:pt>
                <c:pt idx="10953">
                  <c:v>0.86936507936523377</c:v>
                </c:pt>
                <c:pt idx="10954">
                  <c:v>0.8694444444445989</c:v>
                </c:pt>
                <c:pt idx="10955">
                  <c:v>0.86952380952396402</c:v>
                </c:pt>
                <c:pt idx="10956">
                  <c:v>0.86960317460332914</c:v>
                </c:pt>
                <c:pt idx="10957">
                  <c:v>0.86968253968269427</c:v>
                </c:pt>
                <c:pt idx="10958">
                  <c:v>0.86976190476205939</c:v>
                </c:pt>
                <c:pt idx="10959">
                  <c:v>0.86984126984142451</c:v>
                </c:pt>
                <c:pt idx="10960">
                  <c:v>0.86992063492078964</c:v>
                </c:pt>
                <c:pt idx="10961">
                  <c:v>0.87000000000015476</c:v>
                </c:pt>
                <c:pt idx="10962">
                  <c:v>0.87007936507951988</c:v>
                </c:pt>
                <c:pt idx="10963">
                  <c:v>0.87015873015888501</c:v>
                </c:pt>
                <c:pt idx="10964">
                  <c:v>0.87023809523825013</c:v>
                </c:pt>
                <c:pt idx="10965">
                  <c:v>0.87031746031761525</c:v>
                </c:pt>
                <c:pt idx="10966">
                  <c:v>0.87039682539698038</c:v>
                </c:pt>
                <c:pt idx="10967">
                  <c:v>0.8704761904763455</c:v>
                </c:pt>
                <c:pt idx="10968">
                  <c:v>0.87055555555571063</c:v>
                </c:pt>
                <c:pt idx="10969">
                  <c:v>0.87063492063507575</c:v>
                </c:pt>
                <c:pt idx="10970">
                  <c:v>0.87071428571444087</c:v>
                </c:pt>
                <c:pt idx="10971">
                  <c:v>0.870793650793806</c:v>
                </c:pt>
                <c:pt idx="10972">
                  <c:v>0.87087301587317112</c:v>
                </c:pt>
                <c:pt idx="10973">
                  <c:v>0.87095238095253624</c:v>
                </c:pt>
                <c:pt idx="10974">
                  <c:v>0.87103174603190137</c:v>
                </c:pt>
                <c:pt idx="10975">
                  <c:v>0.87111111111126649</c:v>
                </c:pt>
                <c:pt idx="10976">
                  <c:v>0.87119047619063161</c:v>
                </c:pt>
                <c:pt idx="10977">
                  <c:v>0.87126984126999674</c:v>
                </c:pt>
                <c:pt idx="10978">
                  <c:v>0.87134920634936186</c:v>
                </c:pt>
                <c:pt idx="10979">
                  <c:v>0.87142857142872698</c:v>
                </c:pt>
                <c:pt idx="10980">
                  <c:v>0.87150793650809211</c:v>
                </c:pt>
                <c:pt idx="10981">
                  <c:v>0.87158730158745723</c:v>
                </c:pt>
                <c:pt idx="10982">
                  <c:v>0.87166666666682235</c:v>
                </c:pt>
                <c:pt idx="10983">
                  <c:v>0.87174603174618748</c:v>
                </c:pt>
                <c:pt idx="10984">
                  <c:v>0.8718253968255526</c:v>
                </c:pt>
                <c:pt idx="10985">
                  <c:v>0.87190476190491772</c:v>
                </c:pt>
                <c:pt idx="10986">
                  <c:v>0.87198412698428285</c:v>
                </c:pt>
                <c:pt idx="10987">
                  <c:v>0.87206349206364797</c:v>
                </c:pt>
                <c:pt idx="10988">
                  <c:v>0.87214285714301309</c:v>
                </c:pt>
                <c:pt idx="10989">
                  <c:v>0.87222222222237822</c:v>
                </c:pt>
                <c:pt idx="10990">
                  <c:v>0.87230158730174334</c:v>
                </c:pt>
                <c:pt idx="10991">
                  <c:v>0.87238095238110847</c:v>
                </c:pt>
                <c:pt idx="10992">
                  <c:v>0.87246031746047359</c:v>
                </c:pt>
                <c:pt idx="10993">
                  <c:v>0.87253968253983871</c:v>
                </c:pt>
                <c:pt idx="10994">
                  <c:v>0.87261904761920384</c:v>
                </c:pt>
                <c:pt idx="10995">
                  <c:v>0.87269841269856896</c:v>
                </c:pt>
                <c:pt idx="10996">
                  <c:v>0.87277777777793408</c:v>
                </c:pt>
                <c:pt idx="10997">
                  <c:v>0.87285714285729921</c:v>
                </c:pt>
                <c:pt idx="10998">
                  <c:v>0.87293650793666433</c:v>
                </c:pt>
                <c:pt idx="10999">
                  <c:v>0.87301587301602945</c:v>
                </c:pt>
                <c:pt idx="11000">
                  <c:v>0.87309523809539458</c:v>
                </c:pt>
                <c:pt idx="11001">
                  <c:v>0.8731746031747597</c:v>
                </c:pt>
                <c:pt idx="11002">
                  <c:v>0.87325396825412482</c:v>
                </c:pt>
                <c:pt idx="11003">
                  <c:v>0.87333333333348995</c:v>
                </c:pt>
                <c:pt idx="11004">
                  <c:v>0.87341269841285507</c:v>
                </c:pt>
                <c:pt idx="11005">
                  <c:v>0.87349206349222019</c:v>
                </c:pt>
                <c:pt idx="11006">
                  <c:v>0.87357142857158532</c:v>
                </c:pt>
                <c:pt idx="11007">
                  <c:v>0.87365079365095044</c:v>
                </c:pt>
                <c:pt idx="11008">
                  <c:v>0.87373015873031556</c:v>
                </c:pt>
                <c:pt idx="11009">
                  <c:v>0.87380952380968069</c:v>
                </c:pt>
                <c:pt idx="11010">
                  <c:v>0.87388888888904581</c:v>
                </c:pt>
                <c:pt idx="11011">
                  <c:v>0.87396825396841094</c:v>
                </c:pt>
                <c:pt idx="11012">
                  <c:v>0.87404761904777606</c:v>
                </c:pt>
                <c:pt idx="11013">
                  <c:v>0.87412698412714118</c:v>
                </c:pt>
                <c:pt idx="11014">
                  <c:v>0.87420634920650631</c:v>
                </c:pt>
                <c:pt idx="11015">
                  <c:v>0.87428571428587143</c:v>
                </c:pt>
                <c:pt idx="11016">
                  <c:v>0.87436507936523655</c:v>
                </c:pt>
                <c:pt idx="11017">
                  <c:v>0.87444444444460168</c:v>
                </c:pt>
                <c:pt idx="11018">
                  <c:v>0.8745238095239668</c:v>
                </c:pt>
                <c:pt idx="11019">
                  <c:v>0.87460317460333192</c:v>
                </c:pt>
                <c:pt idx="11020">
                  <c:v>0.87468253968269705</c:v>
                </c:pt>
                <c:pt idx="11021">
                  <c:v>0.87476190476206217</c:v>
                </c:pt>
                <c:pt idx="11022">
                  <c:v>0.87484126984142729</c:v>
                </c:pt>
                <c:pt idx="11023">
                  <c:v>0.87492063492079242</c:v>
                </c:pt>
                <c:pt idx="11024">
                  <c:v>0.87500000000015754</c:v>
                </c:pt>
                <c:pt idx="11025">
                  <c:v>0.87507936507952266</c:v>
                </c:pt>
                <c:pt idx="11026">
                  <c:v>0.87515873015888779</c:v>
                </c:pt>
                <c:pt idx="11027">
                  <c:v>0.87523809523825291</c:v>
                </c:pt>
                <c:pt idx="11028">
                  <c:v>0.87531746031761803</c:v>
                </c:pt>
                <c:pt idx="11029">
                  <c:v>0.87539682539698316</c:v>
                </c:pt>
                <c:pt idx="11030">
                  <c:v>0.87547619047634828</c:v>
                </c:pt>
                <c:pt idx="11031">
                  <c:v>0.87555555555571341</c:v>
                </c:pt>
                <c:pt idx="11032">
                  <c:v>0.87563492063507853</c:v>
                </c:pt>
                <c:pt idx="11033">
                  <c:v>0.87571428571444365</c:v>
                </c:pt>
                <c:pt idx="11034">
                  <c:v>0.87579365079380878</c:v>
                </c:pt>
                <c:pt idx="11035">
                  <c:v>0.8758730158731739</c:v>
                </c:pt>
                <c:pt idx="11036">
                  <c:v>0.87595238095253902</c:v>
                </c:pt>
                <c:pt idx="11037">
                  <c:v>0.87603174603190415</c:v>
                </c:pt>
                <c:pt idx="11038">
                  <c:v>0.87611111111126927</c:v>
                </c:pt>
                <c:pt idx="11039">
                  <c:v>0.87619047619063439</c:v>
                </c:pt>
                <c:pt idx="11040">
                  <c:v>0.87626984126999952</c:v>
                </c:pt>
                <c:pt idx="11041">
                  <c:v>0.87634920634936464</c:v>
                </c:pt>
                <c:pt idx="11042">
                  <c:v>0.87642857142872976</c:v>
                </c:pt>
                <c:pt idx="11043">
                  <c:v>0.87650793650809489</c:v>
                </c:pt>
                <c:pt idx="11044">
                  <c:v>0.87658730158746001</c:v>
                </c:pt>
                <c:pt idx="11045">
                  <c:v>0.87666666666682513</c:v>
                </c:pt>
                <c:pt idx="11046">
                  <c:v>0.87674603174619026</c:v>
                </c:pt>
                <c:pt idx="11047">
                  <c:v>0.87682539682555538</c:v>
                </c:pt>
                <c:pt idx="11048">
                  <c:v>0.8769047619049205</c:v>
                </c:pt>
                <c:pt idx="11049">
                  <c:v>0.87698412698428563</c:v>
                </c:pt>
                <c:pt idx="11050">
                  <c:v>0.87706349206365075</c:v>
                </c:pt>
                <c:pt idx="11051">
                  <c:v>0.87714285714301587</c:v>
                </c:pt>
                <c:pt idx="11052">
                  <c:v>0.877222222222381</c:v>
                </c:pt>
                <c:pt idx="11053">
                  <c:v>0.87730158730174612</c:v>
                </c:pt>
                <c:pt idx="11054">
                  <c:v>0.87738095238111125</c:v>
                </c:pt>
                <c:pt idx="11055">
                  <c:v>0.87746031746047637</c:v>
                </c:pt>
                <c:pt idx="11056">
                  <c:v>0.87753968253984149</c:v>
                </c:pt>
                <c:pt idx="11057">
                  <c:v>0.87761904761920662</c:v>
                </c:pt>
                <c:pt idx="11058">
                  <c:v>0.87769841269857174</c:v>
                </c:pt>
                <c:pt idx="11059">
                  <c:v>0.87777777777793686</c:v>
                </c:pt>
                <c:pt idx="11060">
                  <c:v>0.87785714285730199</c:v>
                </c:pt>
                <c:pt idx="11061">
                  <c:v>0.87793650793666711</c:v>
                </c:pt>
                <c:pt idx="11062">
                  <c:v>0.87801587301603223</c:v>
                </c:pt>
                <c:pt idx="11063">
                  <c:v>0.87809523809539736</c:v>
                </c:pt>
                <c:pt idx="11064">
                  <c:v>0.87817460317476248</c:v>
                </c:pt>
                <c:pt idx="11065">
                  <c:v>0.8782539682541276</c:v>
                </c:pt>
                <c:pt idx="11066">
                  <c:v>0.87833333333349273</c:v>
                </c:pt>
                <c:pt idx="11067">
                  <c:v>0.87841269841285785</c:v>
                </c:pt>
                <c:pt idx="11068">
                  <c:v>0.87849206349222297</c:v>
                </c:pt>
                <c:pt idx="11069">
                  <c:v>0.8785714285715881</c:v>
                </c:pt>
                <c:pt idx="11070">
                  <c:v>0.87865079365095322</c:v>
                </c:pt>
                <c:pt idx="11071">
                  <c:v>0.87873015873031834</c:v>
                </c:pt>
                <c:pt idx="11072">
                  <c:v>0.87880952380968347</c:v>
                </c:pt>
                <c:pt idx="11073">
                  <c:v>0.87888888888904859</c:v>
                </c:pt>
                <c:pt idx="11074">
                  <c:v>0.87896825396841372</c:v>
                </c:pt>
                <c:pt idx="11075">
                  <c:v>0.87904761904777884</c:v>
                </c:pt>
                <c:pt idx="11076">
                  <c:v>0.87912698412714396</c:v>
                </c:pt>
                <c:pt idx="11077">
                  <c:v>0.87920634920650909</c:v>
                </c:pt>
                <c:pt idx="11078">
                  <c:v>0.87928571428587421</c:v>
                </c:pt>
                <c:pt idx="11079">
                  <c:v>0.87936507936523933</c:v>
                </c:pt>
                <c:pt idx="11080">
                  <c:v>0.87944444444460446</c:v>
                </c:pt>
                <c:pt idx="11081">
                  <c:v>0.87952380952396958</c:v>
                </c:pt>
                <c:pt idx="11082">
                  <c:v>0.8796031746033347</c:v>
                </c:pt>
                <c:pt idx="11083">
                  <c:v>0.87968253968269983</c:v>
                </c:pt>
                <c:pt idx="11084">
                  <c:v>0.87976190476206495</c:v>
                </c:pt>
                <c:pt idx="11085">
                  <c:v>0.87984126984143007</c:v>
                </c:pt>
                <c:pt idx="11086">
                  <c:v>0.8799206349207952</c:v>
                </c:pt>
                <c:pt idx="11087">
                  <c:v>0.88000000000016032</c:v>
                </c:pt>
                <c:pt idx="11088">
                  <c:v>0.88007936507952544</c:v>
                </c:pt>
                <c:pt idx="11089">
                  <c:v>0.88015873015889057</c:v>
                </c:pt>
                <c:pt idx="11090">
                  <c:v>0.88023809523825569</c:v>
                </c:pt>
                <c:pt idx="11091">
                  <c:v>0.88031746031762081</c:v>
                </c:pt>
                <c:pt idx="11092">
                  <c:v>0.88039682539698594</c:v>
                </c:pt>
                <c:pt idx="11093">
                  <c:v>0.88047619047635106</c:v>
                </c:pt>
                <c:pt idx="11094">
                  <c:v>0.88055555555571619</c:v>
                </c:pt>
                <c:pt idx="11095">
                  <c:v>0.88063492063508131</c:v>
                </c:pt>
                <c:pt idx="11096">
                  <c:v>0.88071428571444643</c:v>
                </c:pt>
                <c:pt idx="11097">
                  <c:v>0.88079365079381156</c:v>
                </c:pt>
                <c:pt idx="11098">
                  <c:v>0.88087301587317668</c:v>
                </c:pt>
                <c:pt idx="11099">
                  <c:v>0.8809523809525418</c:v>
                </c:pt>
                <c:pt idx="11100">
                  <c:v>0.88103174603190693</c:v>
                </c:pt>
                <c:pt idx="11101">
                  <c:v>0.88111111111127205</c:v>
                </c:pt>
                <c:pt idx="11102">
                  <c:v>0.88119047619063717</c:v>
                </c:pt>
                <c:pt idx="11103">
                  <c:v>0.8812698412700023</c:v>
                </c:pt>
                <c:pt idx="11104">
                  <c:v>0.88134920634936742</c:v>
                </c:pt>
                <c:pt idx="11105">
                  <c:v>0.88142857142873254</c:v>
                </c:pt>
                <c:pt idx="11106">
                  <c:v>0.88150793650809767</c:v>
                </c:pt>
                <c:pt idx="11107">
                  <c:v>0.88158730158746279</c:v>
                </c:pt>
                <c:pt idx="11108">
                  <c:v>0.88166666666682791</c:v>
                </c:pt>
                <c:pt idx="11109">
                  <c:v>0.88174603174619304</c:v>
                </c:pt>
                <c:pt idx="11110">
                  <c:v>0.88182539682555816</c:v>
                </c:pt>
                <c:pt idx="11111">
                  <c:v>0.88190476190492328</c:v>
                </c:pt>
                <c:pt idx="11112">
                  <c:v>0.88198412698428841</c:v>
                </c:pt>
                <c:pt idx="11113">
                  <c:v>0.88206349206365353</c:v>
                </c:pt>
                <c:pt idx="11114">
                  <c:v>0.88214285714301865</c:v>
                </c:pt>
                <c:pt idx="11115">
                  <c:v>0.88222222222238378</c:v>
                </c:pt>
                <c:pt idx="11116">
                  <c:v>0.8823015873017489</c:v>
                </c:pt>
                <c:pt idx="11117">
                  <c:v>0.88238095238111403</c:v>
                </c:pt>
                <c:pt idx="11118">
                  <c:v>0.88246031746047915</c:v>
                </c:pt>
                <c:pt idx="11119">
                  <c:v>0.88253968253984427</c:v>
                </c:pt>
                <c:pt idx="11120">
                  <c:v>0.8826190476192094</c:v>
                </c:pt>
                <c:pt idx="11121">
                  <c:v>0.88269841269857452</c:v>
                </c:pt>
                <c:pt idx="11122">
                  <c:v>0.88277777777793964</c:v>
                </c:pt>
                <c:pt idx="11123">
                  <c:v>0.88285714285730477</c:v>
                </c:pt>
                <c:pt idx="11124">
                  <c:v>0.88293650793666989</c:v>
                </c:pt>
                <c:pt idx="11125">
                  <c:v>0.88301587301603501</c:v>
                </c:pt>
                <c:pt idx="11126">
                  <c:v>0.88309523809540014</c:v>
                </c:pt>
                <c:pt idx="11127">
                  <c:v>0.88317460317476526</c:v>
                </c:pt>
                <c:pt idx="11128">
                  <c:v>0.88325396825413038</c:v>
                </c:pt>
                <c:pt idx="11129">
                  <c:v>0.88333333333349551</c:v>
                </c:pt>
                <c:pt idx="11130">
                  <c:v>0.88341269841286063</c:v>
                </c:pt>
                <c:pt idx="11131">
                  <c:v>0.88349206349222575</c:v>
                </c:pt>
                <c:pt idx="11132">
                  <c:v>0.88357142857159088</c:v>
                </c:pt>
                <c:pt idx="11133">
                  <c:v>0.883650793650956</c:v>
                </c:pt>
                <c:pt idx="11134">
                  <c:v>0.88373015873032112</c:v>
                </c:pt>
                <c:pt idx="11135">
                  <c:v>0.88380952380968625</c:v>
                </c:pt>
                <c:pt idx="11136">
                  <c:v>0.88388888888905137</c:v>
                </c:pt>
                <c:pt idx="11137">
                  <c:v>0.8839682539684165</c:v>
                </c:pt>
                <c:pt idx="11138">
                  <c:v>0.88404761904778162</c:v>
                </c:pt>
                <c:pt idx="11139">
                  <c:v>0.88412698412714674</c:v>
                </c:pt>
                <c:pt idx="11140">
                  <c:v>0.88420634920651187</c:v>
                </c:pt>
                <c:pt idx="11141">
                  <c:v>0.88428571428587699</c:v>
                </c:pt>
                <c:pt idx="11142">
                  <c:v>0.88436507936524211</c:v>
                </c:pt>
                <c:pt idx="11143">
                  <c:v>0.88444444444460724</c:v>
                </c:pt>
                <c:pt idx="11144">
                  <c:v>0.88452380952397236</c:v>
                </c:pt>
                <c:pt idx="11145">
                  <c:v>0.88460317460333748</c:v>
                </c:pt>
                <c:pt idx="11146">
                  <c:v>0.88468253968270261</c:v>
                </c:pt>
                <c:pt idx="11147">
                  <c:v>0.88476190476206773</c:v>
                </c:pt>
                <c:pt idx="11148">
                  <c:v>0.88484126984143285</c:v>
                </c:pt>
                <c:pt idx="11149">
                  <c:v>0.88492063492079798</c:v>
                </c:pt>
                <c:pt idx="11150">
                  <c:v>0.8850000000001631</c:v>
                </c:pt>
                <c:pt idx="11151">
                  <c:v>0.88507936507952822</c:v>
                </c:pt>
                <c:pt idx="11152">
                  <c:v>0.88515873015889335</c:v>
                </c:pt>
                <c:pt idx="11153">
                  <c:v>0.88523809523825847</c:v>
                </c:pt>
                <c:pt idx="11154">
                  <c:v>0.88531746031762359</c:v>
                </c:pt>
                <c:pt idx="11155">
                  <c:v>0.88539682539698872</c:v>
                </c:pt>
                <c:pt idx="11156">
                  <c:v>0.88547619047635384</c:v>
                </c:pt>
                <c:pt idx="11157">
                  <c:v>0.88555555555571897</c:v>
                </c:pt>
                <c:pt idx="11158">
                  <c:v>0.88563492063508409</c:v>
                </c:pt>
                <c:pt idx="11159">
                  <c:v>0.88571428571444921</c:v>
                </c:pt>
                <c:pt idx="11160">
                  <c:v>0.88579365079381434</c:v>
                </c:pt>
                <c:pt idx="11161">
                  <c:v>0.88587301587317946</c:v>
                </c:pt>
                <c:pt idx="11162">
                  <c:v>0.88595238095254458</c:v>
                </c:pt>
                <c:pt idx="11163">
                  <c:v>0.88603174603190971</c:v>
                </c:pt>
                <c:pt idx="11164">
                  <c:v>0.88611111111127483</c:v>
                </c:pt>
                <c:pt idx="11165">
                  <c:v>0.88619047619063995</c:v>
                </c:pt>
                <c:pt idx="11166">
                  <c:v>0.88626984127000508</c:v>
                </c:pt>
                <c:pt idx="11167">
                  <c:v>0.8863492063493702</c:v>
                </c:pt>
                <c:pt idx="11168">
                  <c:v>0.88642857142873532</c:v>
                </c:pt>
                <c:pt idx="11169">
                  <c:v>0.88650793650810045</c:v>
                </c:pt>
                <c:pt idx="11170">
                  <c:v>0.88658730158746557</c:v>
                </c:pt>
                <c:pt idx="11171">
                  <c:v>0.88666666666683069</c:v>
                </c:pt>
                <c:pt idx="11172">
                  <c:v>0.88674603174619582</c:v>
                </c:pt>
                <c:pt idx="11173">
                  <c:v>0.88682539682556094</c:v>
                </c:pt>
                <c:pt idx="11174">
                  <c:v>0.88690476190492606</c:v>
                </c:pt>
                <c:pt idx="11175">
                  <c:v>0.88698412698429119</c:v>
                </c:pt>
                <c:pt idx="11176">
                  <c:v>0.88706349206365631</c:v>
                </c:pt>
                <c:pt idx="11177">
                  <c:v>0.88714285714302143</c:v>
                </c:pt>
                <c:pt idx="11178">
                  <c:v>0.88722222222238656</c:v>
                </c:pt>
                <c:pt idx="11179">
                  <c:v>0.88730158730175168</c:v>
                </c:pt>
                <c:pt idx="11180">
                  <c:v>0.88738095238111681</c:v>
                </c:pt>
                <c:pt idx="11181">
                  <c:v>0.88746031746048193</c:v>
                </c:pt>
                <c:pt idx="11182">
                  <c:v>0.88753968253984705</c:v>
                </c:pt>
                <c:pt idx="11183">
                  <c:v>0.88761904761921218</c:v>
                </c:pt>
                <c:pt idx="11184">
                  <c:v>0.8876984126985773</c:v>
                </c:pt>
                <c:pt idx="11185">
                  <c:v>0.88777777777794242</c:v>
                </c:pt>
                <c:pt idx="11186">
                  <c:v>0.88785714285730755</c:v>
                </c:pt>
                <c:pt idx="11187">
                  <c:v>0.88793650793667267</c:v>
                </c:pt>
                <c:pt idx="11188">
                  <c:v>0.88801587301603779</c:v>
                </c:pt>
                <c:pt idx="11189">
                  <c:v>0.88809523809540292</c:v>
                </c:pt>
                <c:pt idx="11190">
                  <c:v>0.88817460317476804</c:v>
                </c:pt>
                <c:pt idx="11191">
                  <c:v>0.88825396825413316</c:v>
                </c:pt>
                <c:pt idx="11192">
                  <c:v>0.88833333333349829</c:v>
                </c:pt>
                <c:pt idx="11193">
                  <c:v>0.88841269841286341</c:v>
                </c:pt>
                <c:pt idx="11194">
                  <c:v>0.88849206349222853</c:v>
                </c:pt>
                <c:pt idx="11195">
                  <c:v>0.88857142857159366</c:v>
                </c:pt>
                <c:pt idx="11196">
                  <c:v>0.88865079365095878</c:v>
                </c:pt>
                <c:pt idx="11197">
                  <c:v>0.8887301587303239</c:v>
                </c:pt>
                <c:pt idx="11198">
                  <c:v>0.88880952380968903</c:v>
                </c:pt>
                <c:pt idx="11199">
                  <c:v>0.88888888888905415</c:v>
                </c:pt>
                <c:pt idx="11200">
                  <c:v>0.88896825396841928</c:v>
                </c:pt>
                <c:pt idx="11201">
                  <c:v>0.8890476190477844</c:v>
                </c:pt>
                <c:pt idx="11202">
                  <c:v>0.88912698412714952</c:v>
                </c:pt>
                <c:pt idx="11203">
                  <c:v>0.88920634920651465</c:v>
                </c:pt>
                <c:pt idx="11204">
                  <c:v>0.88928571428587977</c:v>
                </c:pt>
                <c:pt idx="11205">
                  <c:v>0.88936507936524489</c:v>
                </c:pt>
                <c:pt idx="11206">
                  <c:v>0.88944444444461002</c:v>
                </c:pt>
                <c:pt idx="11207">
                  <c:v>0.88952380952397514</c:v>
                </c:pt>
                <c:pt idx="11208">
                  <c:v>0.88960317460334026</c:v>
                </c:pt>
                <c:pt idx="11209">
                  <c:v>0.88968253968270539</c:v>
                </c:pt>
                <c:pt idx="11210">
                  <c:v>0.88976190476207051</c:v>
                </c:pt>
                <c:pt idx="11211">
                  <c:v>0.88984126984143563</c:v>
                </c:pt>
                <c:pt idx="11212">
                  <c:v>0.88992063492080076</c:v>
                </c:pt>
                <c:pt idx="11213">
                  <c:v>0.89000000000016588</c:v>
                </c:pt>
                <c:pt idx="11214">
                  <c:v>0.890079365079531</c:v>
                </c:pt>
                <c:pt idx="11215">
                  <c:v>0.89015873015889613</c:v>
                </c:pt>
                <c:pt idx="11216">
                  <c:v>0.89023809523826125</c:v>
                </c:pt>
                <c:pt idx="11217">
                  <c:v>0.89031746031762637</c:v>
                </c:pt>
                <c:pt idx="11218">
                  <c:v>0.8903968253969915</c:v>
                </c:pt>
                <c:pt idx="11219">
                  <c:v>0.89047619047635662</c:v>
                </c:pt>
                <c:pt idx="11220">
                  <c:v>0.89055555555572175</c:v>
                </c:pt>
                <c:pt idx="11221">
                  <c:v>0.89063492063508687</c:v>
                </c:pt>
                <c:pt idx="11222">
                  <c:v>0.89071428571445199</c:v>
                </c:pt>
                <c:pt idx="11223">
                  <c:v>0.89079365079381712</c:v>
                </c:pt>
                <c:pt idx="11224">
                  <c:v>0.89087301587318224</c:v>
                </c:pt>
                <c:pt idx="11225">
                  <c:v>0.89095238095254736</c:v>
                </c:pt>
                <c:pt idx="11226">
                  <c:v>0.89103174603191249</c:v>
                </c:pt>
                <c:pt idx="11227">
                  <c:v>0.89111111111127761</c:v>
                </c:pt>
                <c:pt idx="11228">
                  <c:v>0.89119047619064273</c:v>
                </c:pt>
                <c:pt idx="11229">
                  <c:v>0.89126984127000786</c:v>
                </c:pt>
                <c:pt idx="11230">
                  <c:v>0.89134920634937298</c:v>
                </c:pt>
                <c:pt idx="11231">
                  <c:v>0.8914285714287381</c:v>
                </c:pt>
                <c:pt idx="11232">
                  <c:v>0.89150793650810323</c:v>
                </c:pt>
                <c:pt idx="11233">
                  <c:v>0.89158730158746835</c:v>
                </c:pt>
                <c:pt idx="11234">
                  <c:v>0.89166666666683347</c:v>
                </c:pt>
                <c:pt idx="11235">
                  <c:v>0.8917460317461986</c:v>
                </c:pt>
                <c:pt idx="11236">
                  <c:v>0.89182539682556372</c:v>
                </c:pt>
                <c:pt idx="11237">
                  <c:v>0.89190476190492884</c:v>
                </c:pt>
                <c:pt idx="11238">
                  <c:v>0.89198412698429397</c:v>
                </c:pt>
                <c:pt idx="11239">
                  <c:v>0.89206349206365909</c:v>
                </c:pt>
                <c:pt idx="11240">
                  <c:v>0.89214285714302421</c:v>
                </c:pt>
                <c:pt idx="11241">
                  <c:v>0.89222222222238934</c:v>
                </c:pt>
                <c:pt idx="11242">
                  <c:v>0.89230158730175446</c:v>
                </c:pt>
                <c:pt idx="11243">
                  <c:v>0.89238095238111959</c:v>
                </c:pt>
                <c:pt idx="11244">
                  <c:v>0.89246031746048471</c:v>
                </c:pt>
                <c:pt idx="11245">
                  <c:v>0.89253968253984983</c:v>
                </c:pt>
                <c:pt idx="11246">
                  <c:v>0.89261904761921496</c:v>
                </c:pt>
                <c:pt idx="11247">
                  <c:v>0.89269841269858008</c:v>
                </c:pt>
                <c:pt idx="11248">
                  <c:v>0.8927777777779452</c:v>
                </c:pt>
                <c:pt idx="11249">
                  <c:v>0.89285714285731033</c:v>
                </c:pt>
                <c:pt idx="11250">
                  <c:v>0.89293650793667545</c:v>
                </c:pt>
                <c:pt idx="11251">
                  <c:v>0.89301587301604057</c:v>
                </c:pt>
                <c:pt idx="11252">
                  <c:v>0.8930952380954057</c:v>
                </c:pt>
                <c:pt idx="11253">
                  <c:v>0.89317460317477082</c:v>
                </c:pt>
                <c:pt idx="11254">
                  <c:v>0.89325396825413594</c:v>
                </c:pt>
                <c:pt idx="11255">
                  <c:v>0.89333333333350107</c:v>
                </c:pt>
                <c:pt idx="11256">
                  <c:v>0.89341269841286619</c:v>
                </c:pt>
                <c:pt idx="11257">
                  <c:v>0.89349206349223131</c:v>
                </c:pt>
                <c:pt idx="11258">
                  <c:v>0.89357142857159644</c:v>
                </c:pt>
                <c:pt idx="11259">
                  <c:v>0.89365079365096156</c:v>
                </c:pt>
                <c:pt idx="11260">
                  <c:v>0.89373015873032668</c:v>
                </c:pt>
                <c:pt idx="11261">
                  <c:v>0.89380952380969181</c:v>
                </c:pt>
                <c:pt idx="11262">
                  <c:v>0.89388888888905693</c:v>
                </c:pt>
                <c:pt idx="11263">
                  <c:v>0.89396825396842206</c:v>
                </c:pt>
                <c:pt idx="11264">
                  <c:v>0.89404761904778718</c:v>
                </c:pt>
                <c:pt idx="11265">
                  <c:v>0.8941269841271523</c:v>
                </c:pt>
                <c:pt idx="11266">
                  <c:v>0.89420634920651743</c:v>
                </c:pt>
                <c:pt idx="11267">
                  <c:v>0.89428571428588255</c:v>
                </c:pt>
                <c:pt idx="11268">
                  <c:v>0.89436507936524767</c:v>
                </c:pt>
                <c:pt idx="11269">
                  <c:v>0.8944444444446128</c:v>
                </c:pt>
                <c:pt idx="11270">
                  <c:v>0.89452380952397792</c:v>
                </c:pt>
                <c:pt idx="11271">
                  <c:v>0.89460317460334304</c:v>
                </c:pt>
                <c:pt idx="11272">
                  <c:v>0.89468253968270817</c:v>
                </c:pt>
                <c:pt idx="11273">
                  <c:v>0.89476190476207329</c:v>
                </c:pt>
                <c:pt idx="11274">
                  <c:v>0.89484126984143841</c:v>
                </c:pt>
                <c:pt idx="11275">
                  <c:v>0.89492063492080354</c:v>
                </c:pt>
                <c:pt idx="11276">
                  <c:v>0.89500000000016866</c:v>
                </c:pt>
                <c:pt idx="11277">
                  <c:v>0.89507936507953378</c:v>
                </c:pt>
                <c:pt idx="11278">
                  <c:v>0.89515873015889891</c:v>
                </c:pt>
                <c:pt idx="11279">
                  <c:v>0.89523809523826403</c:v>
                </c:pt>
                <c:pt idx="11280">
                  <c:v>0.89531746031762915</c:v>
                </c:pt>
                <c:pt idx="11281">
                  <c:v>0.89539682539699428</c:v>
                </c:pt>
                <c:pt idx="11282">
                  <c:v>0.8954761904763594</c:v>
                </c:pt>
                <c:pt idx="11283">
                  <c:v>0.89555555555572453</c:v>
                </c:pt>
                <c:pt idx="11284">
                  <c:v>0.89563492063508965</c:v>
                </c:pt>
                <c:pt idx="11285">
                  <c:v>0.89571428571445477</c:v>
                </c:pt>
                <c:pt idx="11286">
                  <c:v>0.8957936507938199</c:v>
                </c:pt>
                <c:pt idx="11287">
                  <c:v>0.89587301587318502</c:v>
                </c:pt>
                <c:pt idx="11288">
                  <c:v>0.89595238095255014</c:v>
                </c:pt>
                <c:pt idx="11289">
                  <c:v>0.89603174603191527</c:v>
                </c:pt>
                <c:pt idx="11290">
                  <c:v>0.89611111111128039</c:v>
                </c:pt>
                <c:pt idx="11291">
                  <c:v>0.89619047619064551</c:v>
                </c:pt>
                <c:pt idx="11292">
                  <c:v>0.89626984127001064</c:v>
                </c:pt>
                <c:pt idx="11293">
                  <c:v>0.89634920634937576</c:v>
                </c:pt>
                <c:pt idx="11294">
                  <c:v>0.89642857142874088</c:v>
                </c:pt>
                <c:pt idx="11295">
                  <c:v>0.89650793650810601</c:v>
                </c:pt>
                <c:pt idx="11296">
                  <c:v>0.89658730158747113</c:v>
                </c:pt>
                <c:pt idx="11297">
                  <c:v>0.89666666666683625</c:v>
                </c:pt>
                <c:pt idx="11298">
                  <c:v>0.89674603174620138</c:v>
                </c:pt>
                <c:pt idx="11299">
                  <c:v>0.8968253968255665</c:v>
                </c:pt>
                <c:pt idx="11300">
                  <c:v>0.89690476190493162</c:v>
                </c:pt>
                <c:pt idx="11301">
                  <c:v>0.89698412698429675</c:v>
                </c:pt>
                <c:pt idx="11302">
                  <c:v>0.89706349206366187</c:v>
                </c:pt>
                <c:pt idx="11303">
                  <c:v>0.89714285714302699</c:v>
                </c:pt>
                <c:pt idx="11304">
                  <c:v>0.89722222222239212</c:v>
                </c:pt>
                <c:pt idx="11305">
                  <c:v>0.89730158730175724</c:v>
                </c:pt>
                <c:pt idx="11306">
                  <c:v>0.89738095238112237</c:v>
                </c:pt>
                <c:pt idx="11307">
                  <c:v>0.89746031746048749</c:v>
                </c:pt>
                <c:pt idx="11308">
                  <c:v>0.89753968253985261</c:v>
                </c:pt>
                <c:pt idx="11309">
                  <c:v>0.89761904761921774</c:v>
                </c:pt>
                <c:pt idx="11310">
                  <c:v>0.89769841269858286</c:v>
                </c:pt>
                <c:pt idx="11311">
                  <c:v>0.89777777777794798</c:v>
                </c:pt>
                <c:pt idx="11312">
                  <c:v>0.89785714285731311</c:v>
                </c:pt>
                <c:pt idx="11313">
                  <c:v>0.89793650793667823</c:v>
                </c:pt>
                <c:pt idx="11314">
                  <c:v>0.89801587301604335</c:v>
                </c:pt>
                <c:pt idx="11315">
                  <c:v>0.89809523809540848</c:v>
                </c:pt>
                <c:pt idx="11316">
                  <c:v>0.8981746031747736</c:v>
                </c:pt>
                <c:pt idx="11317">
                  <c:v>0.89825396825413872</c:v>
                </c:pt>
                <c:pt idx="11318">
                  <c:v>0.89833333333350385</c:v>
                </c:pt>
                <c:pt idx="11319">
                  <c:v>0.89841269841286897</c:v>
                </c:pt>
                <c:pt idx="11320">
                  <c:v>0.89849206349223409</c:v>
                </c:pt>
                <c:pt idx="11321">
                  <c:v>0.89857142857159922</c:v>
                </c:pt>
                <c:pt idx="11322">
                  <c:v>0.89865079365096434</c:v>
                </c:pt>
                <c:pt idx="11323">
                  <c:v>0.89873015873032946</c:v>
                </c:pt>
                <c:pt idx="11324">
                  <c:v>0.89880952380969459</c:v>
                </c:pt>
                <c:pt idx="11325">
                  <c:v>0.89888888888905971</c:v>
                </c:pt>
                <c:pt idx="11326">
                  <c:v>0.89896825396842484</c:v>
                </c:pt>
                <c:pt idx="11327">
                  <c:v>0.89904761904778996</c:v>
                </c:pt>
                <c:pt idx="11328">
                  <c:v>0.89912698412715508</c:v>
                </c:pt>
                <c:pt idx="11329">
                  <c:v>0.89920634920652021</c:v>
                </c:pt>
                <c:pt idx="11330">
                  <c:v>0.89928571428588533</c:v>
                </c:pt>
                <c:pt idx="11331">
                  <c:v>0.89936507936525045</c:v>
                </c:pt>
                <c:pt idx="11332">
                  <c:v>0.89944444444461558</c:v>
                </c:pt>
                <c:pt idx="11333">
                  <c:v>0.8995238095239807</c:v>
                </c:pt>
                <c:pt idx="11334">
                  <c:v>0.89960317460334582</c:v>
                </c:pt>
                <c:pt idx="11335">
                  <c:v>0.89968253968271095</c:v>
                </c:pt>
                <c:pt idx="11336">
                  <c:v>0.89976190476207607</c:v>
                </c:pt>
                <c:pt idx="11337">
                  <c:v>0.89984126984144119</c:v>
                </c:pt>
                <c:pt idx="11338">
                  <c:v>0.89992063492080632</c:v>
                </c:pt>
                <c:pt idx="11339">
                  <c:v>0.90000000000017144</c:v>
                </c:pt>
                <c:pt idx="11340">
                  <c:v>0.90007936507953656</c:v>
                </c:pt>
                <c:pt idx="11341">
                  <c:v>0.90015873015890169</c:v>
                </c:pt>
                <c:pt idx="11342">
                  <c:v>0.90023809523826681</c:v>
                </c:pt>
                <c:pt idx="11343">
                  <c:v>0.90031746031763193</c:v>
                </c:pt>
                <c:pt idx="11344">
                  <c:v>0.90039682539699706</c:v>
                </c:pt>
                <c:pt idx="11345">
                  <c:v>0.90047619047636218</c:v>
                </c:pt>
                <c:pt idx="11346">
                  <c:v>0.90055555555572731</c:v>
                </c:pt>
                <c:pt idx="11347">
                  <c:v>0.90063492063509243</c:v>
                </c:pt>
                <c:pt idx="11348">
                  <c:v>0.90071428571445755</c:v>
                </c:pt>
                <c:pt idx="11349">
                  <c:v>0.90079365079382268</c:v>
                </c:pt>
                <c:pt idx="11350">
                  <c:v>0.9008730158731878</c:v>
                </c:pt>
                <c:pt idx="11351">
                  <c:v>0.90095238095255292</c:v>
                </c:pt>
                <c:pt idx="11352">
                  <c:v>0.90103174603191805</c:v>
                </c:pt>
                <c:pt idx="11353">
                  <c:v>0.90111111111128317</c:v>
                </c:pt>
                <c:pt idx="11354">
                  <c:v>0.90119047619064829</c:v>
                </c:pt>
                <c:pt idx="11355">
                  <c:v>0.90126984127001342</c:v>
                </c:pt>
                <c:pt idx="11356">
                  <c:v>0.90134920634937854</c:v>
                </c:pt>
                <c:pt idx="11357">
                  <c:v>0.90142857142874366</c:v>
                </c:pt>
                <c:pt idx="11358">
                  <c:v>0.90150793650810879</c:v>
                </c:pt>
                <c:pt idx="11359">
                  <c:v>0.90158730158747391</c:v>
                </c:pt>
                <c:pt idx="11360">
                  <c:v>0.90166666666683903</c:v>
                </c:pt>
                <c:pt idx="11361">
                  <c:v>0.90174603174620416</c:v>
                </c:pt>
                <c:pt idx="11362">
                  <c:v>0.90182539682556928</c:v>
                </c:pt>
                <c:pt idx="11363">
                  <c:v>0.9019047619049344</c:v>
                </c:pt>
                <c:pt idx="11364">
                  <c:v>0.90198412698429953</c:v>
                </c:pt>
                <c:pt idx="11365">
                  <c:v>0.90206349206366465</c:v>
                </c:pt>
                <c:pt idx="11366">
                  <c:v>0.90214285714302977</c:v>
                </c:pt>
                <c:pt idx="11367">
                  <c:v>0.9022222222223949</c:v>
                </c:pt>
                <c:pt idx="11368">
                  <c:v>0.90230158730176002</c:v>
                </c:pt>
                <c:pt idx="11369">
                  <c:v>0.90238095238112515</c:v>
                </c:pt>
                <c:pt idx="11370">
                  <c:v>0.90246031746049027</c:v>
                </c:pt>
                <c:pt idx="11371">
                  <c:v>0.90253968253985539</c:v>
                </c:pt>
                <c:pt idx="11372">
                  <c:v>0.90261904761922052</c:v>
                </c:pt>
                <c:pt idx="11373">
                  <c:v>0.90269841269858564</c:v>
                </c:pt>
                <c:pt idx="11374">
                  <c:v>0.90277777777795076</c:v>
                </c:pt>
                <c:pt idx="11375">
                  <c:v>0.90285714285731589</c:v>
                </c:pt>
                <c:pt idx="11376">
                  <c:v>0.90293650793668101</c:v>
                </c:pt>
                <c:pt idx="11377">
                  <c:v>0.90301587301604613</c:v>
                </c:pt>
                <c:pt idx="11378">
                  <c:v>0.90309523809541126</c:v>
                </c:pt>
                <c:pt idx="11379">
                  <c:v>0.90317460317477638</c:v>
                </c:pt>
                <c:pt idx="11380">
                  <c:v>0.9032539682541415</c:v>
                </c:pt>
                <c:pt idx="11381">
                  <c:v>0.90333333333350663</c:v>
                </c:pt>
                <c:pt idx="11382">
                  <c:v>0.90341269841287175</c:v>
                </c:pt>
                <c:pt idx="11383">
                  <c:v>0.90349206349223687</c:v>
                </c:pt>
                <c:pt idx="11384">
                  <c:v>0.903571428571602</c:v>
                </c:pt>
                <c:pt idx="11385">
                  <c:v>0.90365079365096712</c:v>
                </c:pt>
                <c:pt idx="11386">
                  <c:v>0.90373015873033224</c:v>
                </c:pt>
                <c:pt idx="11387">
                  <c:v>0.90380952380969737</c:v>
                </c:pt>
                <c:pt idx="11388">
                  <c:v>0.90388888888906249</c:v>
                </c:pt>
                <c:pt idx="11389">
                  <c:v>0.90396825396842762</c:v>
                </c:pt>
                <c:pt idx="11390">
                  <c:v>0.90404761904779274</c:v>
                </c:pt>
                <c:pt idx="11391">
                  <c:v>0.90412698412715786</c:v>
                </c:pt>
                <c:pt idx="11392">
                  <c:v>0.90420634920652299</c:v>
                </c:pt>
                <c:pt idx="11393">
                  <c:v>0.90428571428588811</c:v>
                </c:pt>
                <c:pt idx="11394">
                  <c:v>0.90436507936525323</c:v>
                </c:pt>
                <c:pt idx="11395">
                  <c:v>0.90444444444461836</c:v>
                </c:pt>
                <c:pt idx="11396">
                  <c:v>0.90452380952398348</c:v>
                </c:pt>
                <c:pt idx="11397">
                  <c:v>0.9046031746033486</c:v>
                </c:pt>
                <c:pt idx="11398">
                  <c:v>0.90468253968271373</c:v>
                </c:pt>
                <c:pt idx="11399">
                  <c:v>0.90476190476207885</c:v>
                </c:pt>
                <c:pt idx="11400">
                  <c:v>0.90484126984144397</c:v>
                </c:pt>
                <c:pt idx="11401">
                  <c:v>0.9049206349208091</c:v>
                </c:pt>
                <c:pt idx="11402">
                  <c:v>0.90500000000017422</c:v>
                </c:pt>
                <c:pt idx="11403">
                  <c:v>0.90507936507953934</c:v>
                </c:pt>
                <c:pt idx="11404">
                  <c:v>0.90515873015890447</c:v>
                </c:pt>
                <c:pt idx="11405">
                  <c:v>0.90523809523826959</c:v>
                </c:pt>
                <c:pt idx="11406">
                  <c:v>0.90531746031763471</c:v>
                </c:pt>
                <c:pt idx="11407">
                  <c:v>0.90539682539699984</c:v>
                </c:pt>
                <c:pt idx="11408">
                  <c:v>0.90547619047636496</c:v>
                </c:pt>
                <c:pt idx="11409">
                  <c:v>0.90555555555573009</c:v>
                </c:pt>
                <c:pt idx="11410">
                  <c:v>0.90563492063509521</c:v>
                </c:pt>
                <c:pt idx="11411">
                  <c:v>0.90571428571446033</c:v>
                </c:pt>
                <c:pt idx="11412">
                  <c:v>0.90579365079382546</c:v>
                </c:pt>
                <c:pt idx="11413">
                  <c:v>0.90587301587319058</c:v>
                </c:pt>
                <c:pt idx="11414">
                  <c:v>0.9059523809525557</c:v>
                </c:pt>
                <c:pt idx="11415">
                  <c:v>0.90603174603192083</c:v>
                </c:pt>
                <c:pt idx="11416">
                  <c:v>0.90611111111128595</c:v>
                </c:pt>
                <c:pt idx="11417">
                  <c:v>0.90619047619065107</c:v>
                </c:pt>
                <c:pt idx="11418">
                  <c:v>0.9062698412700162</c:v>
                </c:pt>
                <c:pt idx="11419">
                  <c:v>0.90634920634938132</c:v>
                </c:pt>
                <c:pt idx="11420">
                  <c:v>0.90642857142874644</c:v>
                </c:pt>
                <c:pt idx="11421">
                  <c:v>0.90650793650811157</c:v>
                </c:pt>
                <c:pt idx="11422">
                  <c:v>0.90658730158747669</c:v>
                </c:pt>
                <c:pt idx="11423">
                  <c:v>0.90666666666684181</c:v>
                </c:pt>
                <c:pt idx="11424">
                  <c:v>0.90674603174620694</c:v>
                </c:pt>
                <c:pt idx="11425">
                  <c:v>0.90682539682557206</c:v>
                </c:pt>
                <c:pt idx="11426">
                  <c:v>0.90690476190493718</c:v>
                </c:pt>
                <c:pt idx="11427">
                  <c:v>0.90698412698430231</c:v>
                </c:pt>
                <c:pt idx="11428">
                  <c:v>0.90706349206366743</c:v>
                </c:pt>
                <c:pt idx="11429">
                  <c:v>0.90714285714303255</c:v>
                </c:pt>
                <c:pt idx="11430">
                  <c:v>0.90722222222239768</c:v>
                </c:pt>
                <c:pt idx="11431">
                  <c:v>0.9073015873017628</c:v>
                </c:pt>
                <c:pt idx="11432">
                  <c:v>0.90738095238112793</c:v>
                </c:pt>
                <c:pt idx="11433">
                  <c:v>0.90746031746049305</c:v>
                </c:pt>
                <c:pt idx="11434">
                  <c:v>0.90753968253985817</c:v>
                </c:pt>
                <c:pt idx="11435">
                  <c:v>0.9076190476192233</c:v>
                </c:pt>
                <c:pt idx="11436">
                  <c:v>0.90769841269858842</c:v>
                </c:pt>
                <c:pt idx="11437">
                  <c:v>0.90777777777795354</c:v>
                </c:pt>
                <c:pt idx="11438">
                  <c:v>0.90785714285731867</c:v>
                </c:pt>
                <c:pt idx="11439">
                  <c:v>0.90793650793668379</c:v>
                </c:pt>
                <c:pt idx="11440">
                  <c:v>0.90801587301604891</c:v>
                </c:pt>
                <c:pt idx="11441">
                  <c:v>0.90809523809541404</c:v>
                </c:pt>
                <c:pt idx="11442">
                  <c:v>0.90817460317477916</c:v>
                </c:pt>
                <c:pt idx="11443">
                  <c:v>0.90825396825414428</c:v>
                </c:pt>
                <c:pt idx="11444">
                  <c:v>0.90833333333350941</c:v>
                </c:pt>
                <c:pt idx="11445">
                  <c:v>0.90841269841287453</c:v>
                </c:pt>
                <c:pt idx="11446">
                  <c:v>0.90849206349223965</c:v>
                </c:pt>
                <c:pt idx="11447">
                  <c:v>0.90857142857160478</c:v>
                </c:pt>
                <c:pt idx="11448">
                  <c:v>0.9086507936509699</c:v>
                </c:pt>
                <c:pt idx="11449">
                  <c:v>0.90873015873033502</c:v>
                </c:pt>
                <c:pt idx="11450">
                  <c:v>0.90880952380970015</c:v>
                </c:pt>
                <c:pt idx="11451">
                  <c:v>0.90888888888906527</c:v>
                </c:pt>
                <c:pt idx="11452">
                  <c:v>0.9089682539684304</c:v>
                </c:pt>
                <c:pt idx="11453">
                  <c:v>0.90904761904779552</c:v>
                </c:pt>
                <c:pt idx="11454">
                  <c:v>0.90912698412716064</c:v>
                </c:pt>
                <c:pt idx="11455">
                  <c:v>0.90920634920652577</c:v>
                </c:pt>
                <c:pt idx="11456">
                  <c:v>0.90928571428589089</c:v>
                </c:pt>
                <c:pt idx="11457">
                  <c:v>0.90936507936525601</c:v>
                </c:pt>
                <c:pt idx="11458">
                  <c:v>0.90944444444462114</c:v>
                </c:pt>
                <c:pt idx="11459">
                  <c:v>0.90952380952398626</c:v>
                </c:pt>
                <c:pt idx="11460">
                  <c:v>0.90960317460335138</c:v>
                </c:pt>
                <c:pt idx="11461">
                  <c:v>0.90968253968271651</c:v>
                </c:pt>
                <c:pt idx="11462">
                  <c:v>0.90976190476208163</c:v>
                </c:pt>
                <c:pt idx="11463">
                  <c:v>0.90984126984144675</c:v>
                </c:pt>
                <c:pt idx="11464">
                  <c:v>0.90992063492081188</c:v>
                </c:pt>
                <c:pt idx="11465">
                  <c:v>0.910000000000177</c:v>
                </c:pt>
                <c:pt idx="11466">
                  <c:v>0.91007936507954212</c:v>
                </c:pt>
                <c:pt idx="11467">
                  <c:v>0.91015873015890725</c:v>
                </c:pt>
                <c:pt idx="11468">
                  <c:v>0.91023809523827237</c:v>
                </c:pt>
                <c:pt idx="11469">
                  <c:v>0.91031746031763749</c:v>
                </c:pt>
                <c:pt idx="11470">
                  <c:v>0.91039682539700262</c:v>
                </c:pt>
                <c:pt idx="11471">
                  <c:v>0.91047619047636774</c:v>
                </c:pt>
                <c:pt idx="11472">
                  <c:v>0.91055555555573287</c:v>
                </c:pt>
                <c:pt idx="11473">
                  <c:v>0.91063492063509799</c:v>
                </c:pt>
                <c:pt idx="11474">
                  <c:v>0.91071428571446311</c:v>
                </c:pt>
                <c:pt idx="11475">
                  <c:v>0.91079365079382824</c:v>
                </c:pt>
                <c:pt idx="11476">
                  <c:v>0.91087301587319336</c:v>
                </c:pt>
                <c:pt idx="11477">
                  <c:v>0.91095238095255848</c:v>
                </c:pt>
                <c:pt idx="11478">
                  <c:v>0.91103174603192361</c:v>
                </c:pt>
                <c:pt idx="11479">
                  <c:v>0.91111111111128873</c:v>
                </c:pt>
                <c:pt idx="11480">
                  <c:v>0.91119047619065385</c:v>
                </c:pt>
                <c:pt idx="11481">
                  <c:v>0.91126984127001898</c:v>
                </c:pt>
                <c:pt idx="11482">
                  <c:v>0.9113492063493841</c:v>
                </c:pt>
                <c:pt idx="11483">
                  <c:v>0.91142857142874922</c:v>
                </c:pt>
                <c:pt idx="11484">
                  <c:v>0.91150793650811435</c:v>
                </c:pt>
                <c:pt idx="11485">
                  <c:v>0.91158730158747947</c:v>
                </c:pt>
                <c:pt idx="11486">
                  <c:v>0.91166666666684459</c:v>
                </c:pt>
                <c:pt idx="11487">
                  <c:v>0.91174603174620972</c:v>
                </c:pt>
                <c:pt idx="11488">
                  <c:v>0.91182539682557484</c:v>
                </c:pt>
                <c:pt idx="11489">
                  <c:v>0.91190476190493996</c:v>
                </c:pt>
                <c:pt idx="11490">
                  <c:v>0.91198412698430509</c:v>
                </c:pt>
                <c:pt idx="11491">
                  <c:v>0.91206349206367021</c:v>
                </c:pt>
                <c:pt idx="11492">
                  <c:v>0.91214285714303533</c:v>
                </c:pt>
                <c:pt idx="11493">
                  <c:v>0.91222222222240046</c:v>
                </c:pt>
                <c:pt idx="11494">
                  <c:v>0.91230158730176558</c:v>
                </c:pt>
                <c:pt idx="11495">
                  <c:v>0.91238095238113071</c:v>
                </c:pt>
                <c:pt idx="11496">
                  <c:v>0.91246031746049583</c:v>
                </c:pt>
                <c:pt idx="11497">
                  <c:v>0.91253968253986095</c:v>
                </c:pt>
                <c:pt idx="11498">
                  <c:v>0.91261904761922608</c:v>
                </c:pt>
                <c:pt idx="11499">
                  <c:v>0.9126984126985912</c:v>
                </c:pt>
                <c:pt idx="11500">
                  <c:v>0.91277777777795632</c:v>
                </c:pt>
                <c:pt idx="11501">
                  <c:v>0.91285714285732145</c:v>
                </c:pt>
                <c:pt idx="11502">
                  <c:v>0.91293650793668657</c:v>
                </c:pt>
                <c:pt idx="11503">
                  <c:v>0.91301587301605169</c:v>
                </c:pt>
                <c:pt idx="11504">
                  <c:v>0.91309523809541682</c:v>
                </c:pt>
                <c:pt idx="11505">
                  <c:v>0.91317460317478194</c:v>
                </c:pt>
                <c:pt idx="11506">
                  <c:v>0.91325396825414706</c:v>
                </c:pt>
                <c:pt idx="11507">
                  <c:v>0.91333333333351219</c:v>
                </c:pt>
                <c:pt idx="11508">
                  <c:v>0.91341269841287731</c:v>
                </c:pt>
                <c:pt idx="11509">
                  <c:v>0.91349206349224243</c:v>
                </c:pt>
                <c:pt idx="11510">
                  <c:v>0.91357142857160756</c:v>
                </c:pt>
                <c:pt idx="11511">
                  <c:v>0.91365079365097268</c:v>
                </c:pt>
                <c:pt idx="11512">
                  <c:v>0.9137301587303378</c:v>
                </c:pt>
                <c:pt idx="11513">
                  <c:v>0.91380952380970293</c:v>
                </c:pt>
                <c:pt idx="11514">
                  <c:v>0.91388888888906805</c:v>
                </c:pt>
                <c:pt idx="11515">
                  <c:v>0.91396825396843318</c:v>
                </c:pt>
                <c:pt idx="11516">
                  <c:v>0.9140476190477983</c:v>
                </c:pt>
                <c:pt idx="11517">
                  <c:v>0.91412698412716342</c:v>
                </c:pt>
                <c:pt idx="11518">
                  <c:v>0.91420634920652855</c:v>
                </c:pt>
                <c:pt idx="11519">
                  <c:v>0.91428571428589367</c:v>
                </c:pt>
                <c:pt idx="11520">
                  <c:v>0.91436507936525879</c:v>
                </c:pt>
                <c:pt idx="11521">
                  <c:v>0.91444444444462392</c:v>
                </c:pt>
                <c:pt idx="11522">
                  <c:v>0.91452380952398904</c:v>
                </c:pt>
                <c:pt idx="11523">
                  <c:v>0.91460317460335416</c:v>
                </c:pt>
                <c:pt idx="11524">
                  <c:v>0.91468253968271929</c:v>
                </c:pt>
                <c:pt idx="11525">
                  <c:v>0.91476190476208441</c:v>
                </c:pt>
                <c:pt idx="11526">
                  <c:v>0.91484126984144953</c:v>
                </c:pt>
                <c:pt idx="11527">
                  <c:v>0.91492063492081466</c:v>
                </c:pt>
                <c:pt idx="11528">
                  <c:v>0.91500000000017978</c:v>
                </c:pt>
                <c:pt idx="11529">
                  <c:v>0.9150793650795449</c:v>
                </c:pt>
                <c:pt idx="11530">
                  <c:v>0.91515873015891003</c:v>
                </c:pt>
                <c:pt idx="11531">
                  <c:v>0.91523809523827515</c:v>
                </c:pt>
                <c:pt idx="11532">
                  <c:v>0.91531746031764027</c:v>
                </c:pt>
                <c:pt idx="11533">
                  <c:v>0.9153968253970054</c:v>
                </c:pt>
                <c:pt idx="11534">
                  <c:v>0.91547619047637052</c:v>
                </c:pt>
                <c:pt idx="11535">
                  <c:v>0.91555555555573565</c:v>
                </c:pt>
                <c:pt idx="11536">
                  <c:v>0.91563492063510077</c:v>
                </c:pt>
                <c:pt idx="11537">
                  <c:v>0.91571428571446589</c:v>
                </c:pt>
                <c:pt idx="11538">
                  <c:v>0.91579365079383102</c:v>
                </c:pt>
                <c:pt idx="11539">
                  <c:v>0.91587301587319614</c:v>
                </c:pt>
                <c:pt idx="11540">
                  <c:v>0.91595238095256126</c:v>
                </c:pt>
                <c:pt idx="11541">
                  <c:v>0.91603174603192639</c:v>
                </c:pt>
                <c:pt idx="11542">
                  <c:v>0.91611111111129151</c:v>
                </c:pt>
                <c:pt idx="11543">
                  <c:v>0.91619047619065663</c:v>
                </c:pt>
                <c:pt idx="11544">
                  <c:v>0.91626984127002176</c:v>
                </c:pt>
                <c:pt idx="11545">
                  <c:v>0.91634920634938688</c:v>
                </c:pt>
                <c:pt idx="11546">
                  <c:v>0.916428571428752</c:v>
                </c:pt>
                <c:pt idx="11547">
                  <c:v>0.91650793650811713</c:v>
                </c:pt>
                <c:pt idx="11548">
                  <c:v>0.91658730158748225</c:v>
                </c:pt>
                <c:pt idx="11549">
                  <c:v>0.91666666666684737</c:v>
                </c:pt>
                <c:pt idx="11550">
                  <c:v>0.9167460317462125</c:v>
                </c:pt>
                <c:pt idx="11551">
                  <c:v>0.91682539682557762</c:v>
                </c:pt>
                <c:pt idx="11552">
                  <c:v>0.91690476190494274</c:v>
                </c:pt>
                <c:pt idx="11553">
                  <c:v>0.91698412698430787</c:v>
                </c:pt>
                <c:pt idx="11554">
                  <c:v>0.91706349206367299</c:v>
                </c:pt>
                <c:pt idx="11555">
                  <c:v>0.91714285714303811</c:v>
                </c:pt>
                <c:pt idx="11556">
                  <c:v>0.91722222222240324</c:v>
                </c:pt>
                <c:pt idx="11557">
                  <c:v>0.91730158730176836</c:v>
                </c:pt>
                <c:pt idx="11558">
                  <c:v>0.91738095238113349</c:v>
                </c:pt>
                <c:pt idx="11559">
                  <c:v>0.91746031746049861</c:v>
                </c:pt>
                <c:pt idx="11560">
                  <c:v>0.91753968253986373</c:v>
                </c:pt>
                <c:pt idx="11561">
                  <c:v>0.91761904761922886</c:v>
                </c:pt>
                <c:pt idx="11562">
                  <c:v>0.91769841269859398</c:v>
                </c:pt>
                <c:pt idx="11563">
                  <c:v>0.9177777777779591</c:v>
                </c:pt>
                <c:pt idx="11564">
                  <c:v>0.91785714285732423</c:v>
                </c:pt>
                <c:pt idx="11565">
                  <c:v>0.91793650793668935</c:v>
                </c:pt>
                <c:pt idx="11566">
                  <c:v>0.91801587301605447</c:v>
                </c:pt>
                <c:pt idx="11567">
                  <c:v>0.9180952380954196</c:v>
                </c:pt>
                <c:pt idx="11568">
                  <c:v>0.91817460317478472</c:v>
                </c:pt>
                <c:pt idx="11569">
                  <c:v>0.91825396825414984</c:v>
                </c:pt>
                <c:pt idx="11570">
                  <c:v>0.91833333333351497</c:v>
                </c:pt>
                <c:pt idx="11571">
                  <c:v>0.91841269841288009</c:v>
                </c:pt>
                <c:pt idx="11572">
                  <c:v>0.91849206349224521</c:v>
                </c:pt>
                <c:pt idx="11573">
                  <c:v>0.91857142857161034</c:v>
                </c:pt>
                <c:pt idx="11574">
                  <c:v>0.91865079365097546</c:v>
                </c:pt>
                <c:pt idx="11575">
                  <c:v>0.91873015873034058</c:v>
                </c:pt>
                <c:pt idx="11576">
                  <c:v>0.91880952380970571</c:v>
                </c:pt>
                <c:pt idx="11577">
                  <c:v>0.91888888888907083</c:v>
                </c:pt>
                <c:pt idx="11578">
                  <c:v>0.91896825396843596</c:v>
                </c:pt>
                <c:pt idx="11579">
                  <c:v>0.91904761904780108</c:v>
                </c:pt>
                <c:pt idx="11580">
                  <c:v>0.9191269841271662</c:v>
                </c:pt>
                <c:pt idx="11581">
                  <c:v>0.91920634920653133</c:v>
                </c:pt>
                <c:pt idx="11582">
                  <c:v>0.91928571428589645</c:v>
                </c:pt>
                <c:pt idx="11583">
                  <c:v>0.91936507936526157</c:v>
                </c:pt>
                <c:pt idx="11584">
                  <c:v>0.9194444444446267</c:v>
                </c:pt>
                <c:pt idx="11585">
                  <c:v>0.91952380952399182</c:v>
                </c:pt>
                <c:pt idx="11586">
                  <c:v>0.91960317460335694</c:v>
                </c:pt>
                <c:pt idx="11587">
                  <c:v>0.91968253968272207</c:v>
                </c:pt>
                <c:pt idx="11588">
                  <c:v>0.91976190476208719</c:v>
                </c:pt>
                <c:pt idx="11589">
                  <c:v>0.91984126984145231</c:v>
                </c:pt>
                <c:pt idx="11590">
                  <c:v>0.91992063492081744</c:v>
                </c:pt>
                <c:pt idx="11591">
                  <c:v>0.92000000000018256</c:v>
                </c:pt>
                <c:pt idx="11592">
                  <c:v>0.92007936507954768</c:v>
                </c:pt>
                <c:pt idx="11593">
                  <c:v>0.92015873015891281</c:v>
                </c:pt>
                <c:pt idx="11594">
                  <c:v>0.92023809523827793</c:v>
                </c:pt>
                <c:pt idx="11595">
                  <c:v>0.92031746031764305</c:v>
                </c:pt>
                <c:pt idx="11596">
                  <c:v>0.92039682539700818</c:v>
                </c:pt>
                <c:pt idx="11597">
                  <c:v>0.9204761904763733</c:v>
                </c:pt>
                <c:pt idx="11598">
                  <c:v>0.92055555555573843</c:v>
                </c:pt>
                <c:pt idx="11599">
                  <c:v>0.92063492063510355</c:v>
                </c:pt>
                <c:pt idx="11600">
                  <c:v>0.92071428571446867</c:v>
                </c:pt>
                <c:pt idx="11601">
                  <c:v>0.9207936507938338</c:v>
                </c:pt>
                <c:pt idx="11602">
                  <c:v>0.92087301587319892</c:v>
                </c:pt>
                <c:pt idx="11603">
                  <c:v>0.92095238095256404</c:v>
                </c:pt>
                <c:pt idx="11604">
                  <c:v>0.92103174603192917</c:v>
                </c:pt>
                <c:pt idx="11605">
                  <c:v>0.92111111111129429</c:v>
                </c:pt>
                <c:pt idx="11606">
                  <c:v>0.92119047619065941</c:v>
                </c:pt>
                <c:pt idx="11607">
                  <c:v>0.92126984127002454</c:v>
                </c:pt>
                <c:pt idx="11608">
                  <c:v>0.92134920634938966</c:v>
                </c:pt>
                <c:pt idx="11609">
                  <c:v>0.92142857142875478</c:v>
                </c:pt>
                <c:pt idx="11610">
                  <c:v>0.92150793650811991</c:v>
                </c:pt>
                <c:pt idx="11611">
                  <c:v>0.92158730158748503</c:v>
                </c:pt>
                <c:pt idx="11612">
                  <c:v>0.92166666666685015</c:v>
                </c:pt>
                <c:pt idx="11613">
                  <c:v>0.92174603174621528</c:v>
                </c:pt>
                <c:pt idx="11614">
                  <c:v>0.9218253968255804</c:v>
                </c:pt>
                <c:pt idx="11615">
                  <c:v>0.92190476190494552</c:v>
                </c:pt>
                <c:pt idx="11616">
                  <c:v>0.92198412698431065</c:v>
                </c:pt>
                <c:pt idx="11617">
                  <c:v>0.92206349206367577</c:v>
                </c:pt>
                <c:pt idx="11618">
                  <c:v>0.92214285714304089</c:v>
                </c:pt>
                <c:pt idx="11619">
                  <c:v>0.92222222222240602</c:v>
                </c:pt>
                <c:pt idx="11620">
                  <c:v>0.92230158730177114</c:v>
                </c:pt>
                <c:pt idx="11621">
                  <c:v>0.92238095238113627</c:v>
                </c:pt>
                <c:pt idx="11622">
                  <c:v>0.92246031746050139</c:v>
                </c:pt>
                <c:pt idx="11623">
                  <c:v>0.92253968253986651</c:v>
                </c:pt>
                <c:pt idx="11624">
                  <c:v>0.92261904761923164</c:v>
                </c:pt>
                <c:pt idx="11625">
                  <c:v>0.92269841269859676</c:v>
                </c:pt>
                <c:pt idx="11626">
                  <c:v>0.92277777777796188</c:v>
                </c:pt>
                <c:pt idx="11627">
                  <c:v>0.92285714285732701</c:v>
                </c:pt>
                <c:pt idx="11628">
                  <c:v>0.92293650793669213</c:v>
                </c:pt>
                <c:pt idx="11629">
                  <c:v>0.92301587301605725</c:v>
                </c:pt>
                <c:pt idx="11630">
                  <c:v>0.92309523809542238</c:v>
                </c:pt>
                <c:pt idx="11631">
                  <c:v>0.9231746031747875</c:v>
                </c:pt>
                <c:pt idx="11632">
                  <c:v>0.92325396825415262</c:v>
                </c:pt>
                <c:pt idx="11633">
                  <c:v>0.92333333333351775</c:v>
                </c:pt>
                <c:pt idx="11634">
                  <c:v>0.92341269841288287</c:v>
                </c:pt>
                <c:pt idx="11635">
                  <c:v>0.92349206349224799</c:v>
                </c:pt>
                <c:pt idx="11636">
                  <c:v>0.92357142857161312</c:v>
                </c:pt>
                <c:pt idx="11637">
                  <c:v>0.92365079365097824</c:v>
                </c:pt>
                <c:pt idx="11638">
                  <c:v>0.92373015873034336</c:v>
                </c:pt>
                <c:pt idx="11639">
                  <c:v>0.92380952380970849</c:v>
                </c:pt>
                <c:pt idx="11640">
                  <c:v>0.92388888888907361</c:v>
                </c:pt>
                <c:pt idx="11641">
                  <c:v>0.92396825396843874</c:v>
                </c:pt>
                <c:pt idx="11642">
                  <c:v>0.92404761904780386</c:v>
                </c:pt>
                <c:pt idx="11643">
                  <c:v>0.92412698412716898</c:v>
                </c:pt>
                <c:pt idx="11644">
                  <c:v>0.92420634920653411</c:v>
                </c:pt>
                <c:pt idx="11645">
                  <c:v>0.92428571428589923</c:v>
                </c:pt>
                <c:pt idx="11646">
                  <c:v>0.92436507936526435</c:v>
                </c:pt>
                <c:pt idx="11647">
                  <c:v>0.92444444444462948</c:v>
                </c:pt>
                <c:pt idx="11648">
                  <c:v>0.9245238095239946</c:v>
                </c:pt>
                <c:pt idx="11649">
                  <c:v>0.92460317460335972</c:v>
                </c:pt>
                <c:pt idx="11650">
                  <c:v>0.92468253968272485</c:v>
                </c:pt>
                <c:pt idx="11651">
                  <c:v>0.92476190476208997</c:v>
                </c:pt>
                <c:pt idx="11652">
                  <c:v>0.92484126984145509</c:v>
                </c:pt>
                <c:pt idx="11653">
                  <c:v>0.92492063492082022</c:v>
                </c:pt>
                <c:pt idx="11654">
                  <c:v>0.92500000000018534</c:v>
                </c:pt>
                <c:pt idx="11655">
                  <c:v>0.92507936507955046</c:v>
                </c:pt>
                <c:pt idx="11656">
                  <c:v>0.92515873015891559</c:v>
                </c:pt>
                <c:pt idx="11657">
                  <c:v>0.92523809523828071</c:v>
                </c:pt>
                <c:pt idx="11658">
                  <c:v>0.92531746031764583</c:v>
                </c:pt>
                <c:pt idx="11659">
                  <c:v>0.92539682539701096</c:v>
                </c:pt>
                <c:pt idx="11660">
                  <c:v>0.92547619047637608</c:v>
                </c:pt>
                <c:pt idx="11661">
                  <c:v>0.92555555555574121</c:v>
                </c:pt>
                <c:pt idx="11662">
                  <c:v>0.92563492063510633</c:v>
                </c:pt>
                <c:pt idx="11663">
                  <c:v>0.92571428571447145</c:v>
                </c:pt>
                <c:pt idx="11664">
                  <c:v>0.92579365079383658</c:v>
                </c:pt>
                <c:pt idx="11665">
                  <c:v>0.9258730158732017</c:v>
                </c:pt>
                <c:pt idx="11666">
                  <c:v>0.92595238095256682</c:v>
                </c:pt>
                <c:pt idx="11667">
                  <c:v>0.92603174603193195</c:v>
                </c:pt>
                <c:pt idx="11668">
                  <c:v>0.92611111111129707</c:v>
                </c:pt>
                <c:pt idx="11669">
                  <c:v>0.92619047619066219</c:v>
                </c:pt>
                <c:pt idx="11670">
                  <c:v>0.92626984127002732</c:v>
                </c:pt>
                <c:pt idx="11671">
                  <c:v>0.92634920634939244</c:v>
                </c:pt>
                <c:pt idx="11672">
                  <c:v>0.92642857142875756</c:v>
                </c:pt>
                <c:pt idx="11673">
                  <c:v>0.92650793650812269</c:v>
                </c:pt>
                <c:pt idx="11674">
                  <c:v>0.92658730158748781</c:v>
                </c:pt>
                <c:pt idx="11675">
                  <c:v>0.92666666666685293</c:v>
                </c:pt>
                <c:pt idx="11676">
                  <c:v>0.92674603174621806</c:v>
                </c:pt>
                <c:pt idx="11677">
                  <c:v>0.92682539682558318</c:v>
                </c:pt>
                <c:pt idx="11678">
                  <c:v>0.9269047619049483</c:v>
                </c:pt>
                <c:pt idx="11679">
                  <c:v>0.92698412698431343</c:v>
                </c:pt>
                <c:pt idx="11680">
                  <c:v>0.92706349206367855</c:v>
                </c:pt>
                <c:pt idx="11681">
                  <c:v>0.92714285714304367</c:v>
                </c:pt>
                <c:pt idx="11682">
                  <c:v>0.9272222222224088</c:v>
                </c:pt>
                <c:pt idx="11683">
                  <c:v>0.92730158730177392</c:v>
                </c:pt>
                <c:pt idx="11684">
                  <c:v>0.92738095238113905</c:v>
                </c:pt>
                <c:pt idx="11685">
                  <c:v>0.92746031746050417</c:v>
                </c:pt>
                <c:pt idx="11686">
                  <c:v>0.92753968253986929</c:v>
                </c:pt>
                <c:pt idx="11687">
                  <c:v>0.92761904761923442</c:v>
                </c:pt>
                <c:pt idx="11688">
                  <c:v>0.92769841269859954</c:v>
                </c:pt>
                <c:pt idx="11689">
                  <c:v>0.92777777777796466</c:v>
                </c:pt>
                <c:pt idx="11690">
                  <c:v>0.92785714285732979</c:v>
                </c:pt>
                <c:pt idx="11691">
                  <c:v>0.92793650793669491</c:v>
                </c:pt>
                <c:pt idx="11692">
                  <c:v>0.92801587301606003</c:v>
                </c:pt>
                <c:pt idx="11693">
                  <c:v>0.92809523809542516</c:v>
                </c:pt>
                <c:pt idx="11694">
                  <c:v>0.92817460317479028</c:v>
                </c:pt>
                <c:pt idx="11695">
                  <c:v>0.9282539682541554</c:v>
                </c:pt>
                <c:pt idx="11696">
                  <c:v>0.92833333333352053</c:v>
                </c:pt>
                <c:pt idx="11697">
                  <c:v>0.92841269841288565</c:v>
                </c:pt>
                <c:pt idx="11698">
                  <c:v>0.92849206349225077</c:v>
                </c:pt>
                <c:pt idx="11699">
                  <c:v>0.9285714285716159</c:v>
                </c:pt>
                <c:pt idx="11700">
                  <c:v>0.92865079365098102</c:v>
                </c:pt>
                <c:pt idx="11701">
                  <c:v>0.92873015873034614</c:v>
                </c:pt>
                <c:pt idx="11702">
                  <c:v>0.92880952380971127</c:v>
                </c:pt>
                <c:pt idx="11703">
                  <c:v>0.92888888888907639</c:v>
                </c:pt>
                <c:pt idx="11704">
                  <c:v>0.92896825396844152</c:v>
                </c:pt>
                <c:pt idx="11705">
                  <c:v>0.92904761904780664</c:v>
                </c:pt>
                <c:pt idx="11706">
                  <c:v>0.92912698412717176</c:v>
                </c:pt>
                <c:pt idx="11707">
                  <c:v>0.92920634920653689</c:v>
                </c:pt>
                <c:pt idx="11708">
                  <c:v>0.92928571428590201</c:v>
                </c:pt>
                <c:pt idx="11709">
                  <c:v>0.92936507936526713</c:v>
                </c:pt>
                <c:pt idx="11710">
                  <c:v>0.92944444444463226</c:v>
                </c:pt>
                <c:pt idx="11711">
                  <c:v>0.92952380952399738</c:v>
                </c:pt>
                <c:pt idx="11712">
                  <c:v>0.9296031746033625</c:v>
                </c:pt>
                <c:pt idx="11713">
                  <c:v>0.92968253968272763</c:v>
                </c:pt>
                <c:pt idx="11714">
                  <c:v>0.92976190476209275</c:v>
                </c:pt>
                <c:pt idx="11715">
                  <c:v>0.92984126984145787</c:v>
                </c:pt>
                <c:pt idx="11716">
                  <c:v>0.929920634920823</c:v>
                </c:pt>
                <c:pt idx="11717">
                  <c:v>0.93000000000018812</c:v>
                </c:pt>
                <c:pt idx="11718">
                  <c:v>0.93007936507955324</c:v>
                </c:pt>
                <c:pt idx="11719">
                  <c:v>0.93015873015891837</c:v>
                </c:pt>
                <c:pt idx="11720">
                  <c:v>0.93023809523828349</c:v>
                </c:pt>
                <c:pt idx="11721">
                  <c:v>0.93031746031764861</c:v>
                </c:pt>
                <c:pt idx="11722">
                  <c:v>0.93039682539701374</c:v>
                </c:pt>
                <c:pt idx="11723">
                  <c:v>0.93047619047637886</c:v>
                </c:pt>
                <c:pt idx="11724">
                  <c:v>0.93055555555574399</c:v>
                </c:pt>
                <c:pt idx="11725">
                  <c:v>0.93063492063510911</c:v>
                </c:pt>
                <c:pt idx="11726">
                  <c:v>0.93071428571447423</c:v>
                </c:pt>
                <c:pt idx="11727">
                  <c:v>0.93079365079383936</c:v>
                </c:pt>
                <c:pt idx="11728">
                  <c:v>0.93087301587320448</c:v>
                </c:pt>
                <c:pt idx="11729">
                  <c:v>0.9309523809525696</c:v>
                </c:pt>
                <c:pt idx="11730">
                  <c:v>0.93103174603193473</c:v>
                </c:pt>
                <c:pt idx="11731">
                  <c:v>0.93111111111129985</c:v>
                </c:pt>
                <c:pt idx="11732">
                  <c:v>0.93119047619066497</c:v>
                </c:pt>
                <c:pt idx="11733">
                  <c:v>0.9312698412700301</c:v>
                </c:pt>
                <c:pt idx="11734">
                  <c:v>0.93134920634939522</c:v>
                </c:pt>
                <c:pt idx="11735">
                  <c:v>0.93142857142876034</c:v>
                </c:pt>
                <c:pt idx="11736">
                  <c:v>0.93150793650812547</c:v>
                </c:pt>
                <c:pt idx="11737">
                  <c:v>0.93158730158749059</c:v>
                </c:pt>
                <c:pt idx="11738">
                  <c:v>0.93166666666685571</c:v>
                </c:pt>
                <c:pt idx="11739">
                  <c:v>0.93174603174622084</c:v>
                </c:pt>
                <c:pt idx="11740">
                  <c:v>0.93182539682558596</c:v>
                </c:pt>
                <c:pt idx="11741">
                  <c:v>0.93190476190495108</c:v>
                </c:pt>
                <c:pt idx="11742">
                  <c:v>0.93198412698431621</c:v>
                </c:pt>
                <c:pt idx="11743">
                  <c:v>0.93206349206368133</c:v>
                </c:pt>
                <c:pt idx="11744">
                  <c:v>0.93214285714304645</c:v>
                </c:pt>
                <c:pt idx="11745">
                  <c:v>0.93222222222241158</c:v>
                </c:pt>
                <c:pt idx="11746">
                  <c:v>0.9323015873017767</c:v>
                </c:pt>
                <c:pt idx="11747">
                  <c:v>0.93238095238114183</c:v>
                </c:pt>
                <c:pt idx="11748">
                  <c:v>0.93246031746050695</c:v>
                </c:pt>
                <c:pt idx="11749">
                  <c:v>0.93253968253987207</c:v>
                </c:pt>
                <c:pt idx="11750">
                  <c:v>0.9326190476192372</c:v>
                </c:pt>
                <c:pt idx="11751">
                  <c:v>0.93269841269860232</c:v>
                </c:pt>
                <c:pt idx="11752">
                  <c:v>0.93277777777796744</c:v>
                </c:pt>
                <c:pt idx="11753">
                  <c:v>0.93285714285733257</c:v>
                </c:pt>
                <c:pt idx="11754">
                  <c:v>0.93293650793669769</c:v>
                </c:pt>
                <c:pt idx="11755">
                  <c:v>0.93301587301606281</c:v>
                </c:pt>
                <c:pt idx="11756">
                  <c:v>0.93309523809542794</c:v>
                </c:pt>
                <c:pt idx="11757">
                  <c:v>0.93317460317479306</c:v>
                </c:pt>
                <c:pt idx="11758">
                  <c:v>0.93325396825415818</c:v>
                </c:pt>
                <c:pt idx="11759">
                  <c:v>0.93333333333352331</c:v>
                </c:pt>
                <c:pt idx="11760">
                  <c:v>0.93341269841288843</c:v>
                </c:pt>
                <c:pt idx="11761">
                  <c:v>0.93349206349225355</c:v>
                </c:pt>
                <c:pt idx="11762">
                  <c:v>0.93357142857161868</c:v>
                </c:pt>
                <c:pt idx="11763">
                  <c:v>0.9336507936509838</c:v>
                </c:pt>
                <c:pt idx="11764">
                  <c:v>0.93373015873034892</c:v>
                </c:pt>
                <c:pt idx="11765">
                  <c:v>0.93380952380971405</c:v>
                </c:pt>
                <c:pt idx="11766">
                  <c:v>0.93388888888907917</c:v>
                </c:pt>
                <c:pt idx="11767">
                  <c:v>0.9339682539684443</c:v>
                </c:pt>
                <c:pt idx="11768">
                  <c:v>0.93404761904780942</c:v>
                </c:pt>
                <c:pt idx="11769">
                  <c:v>0.93412698412717454</c:v>
                </c:pt>
                <c:pt idx="11770">
                  <c:v>0.93420634920653967</c:v>
                </c:pt>
                <c:pt idx="11771">
                  <c:v>0.93428571428590479</c:v>
                </c:pt>
                <c:pt idx="11772">
                  <c:v>0.93436507936526991</c:v>
                </c:pt>
                <c:pt idx="11773">
                  <c:v>0.93444444444463504</c:v>
                </c:pt>
                <c:pt idx="11774">
                  <c:v>0.93452380952400016</c:v>
                </c:pt>
                <c:pt idx="11775">
                  <c:v>0.93460317460336528</c:v>
                </c:pt>
                <c:pt idx="11776">
                  <c:v>0.93468253968273041</c:v>
                </c:pt>
                <c:pt idx="11777">
                  <c:v>0.93476190476209553</c:v>
                </c:pt>
                <c:pt idx="11778">
                  <c:v>0.93484126984146065</c:v>
                </c:pt>
                <c:pt idx="11779">
                  <c:v>0.93492063492082578</c:v>
                </c:pt>
                <c:pt idx="11780">
                  <c:v>0.9350000000001909</c:v>
                </c:pt>
                <c:pt idx="11781">
                  <c:v>0.93507936507955602</c:v>
                </c:pt>
                <c:pt idx="11782">
                  <c:v>0.93515873015892115</c:v>
                </c:pt>
                <c:pt idx="11783">
                  <c:v>0.93523809523828627</c:v>
                </c:pt>
                <c:pt idx="11784">
                  <c:v>0.93531746031765139</c:v>
                </c:pt>
                <c:pt idx="11785">
                  <c:v>0.93539682539701652</c:v>
                </c:pt>
                <c:pt idx="11786">
                  <c:v>0.93547619047638164</c:v>
                </c:pt>
                <c:pt idx="11787">
                  <c:v>0.93555555555574677</c:v>
                </c:pt>
                <c:pt idx="11788">
                  <c:v>0.93563492063511189</c:v>
                </c:pt>
                <c:pt idx="11789">
                  <c:v>0.93571428571447701</c:v>
                </c:pt>
                <c:pt idx="11790">
                  <c:v>0.93579365079384214</c:v>
                </c:pt>
                <c:pt idx="11791">
                  <c:v>0.93587301587320726</c:v>
                </c:pt>
                <c:pt idx="11792">
                  <c:v>0.93595238095257238</c:v>
                </c:pt>
                <c:pt idx="11793">
                  <c:v>0.93603174603193751</c:v>
                </c:pt>
                <c:pt idx="11794">
                  <c:v>0.93611111111130263</c:v>
                </c:pt>
                <c:pt idx="11795">
                  <c:v>0.93619047619066775</c:v>
                </c:pt>
                <c:pt idx="11796">
                  <c:v>0.93626984127003288</c:v>
                </c:pt>
                <c:pt idx="11797">
                  <c:v>0.936349206349398</c:v>
                </c:pt>
                <c:pt idx="11798">
                  <c:v>0.93642857142876312</c:v>
                </c:pt>
                <c:pt idx="11799">
                  <c:v>0.93650793650812825</c:v>
                </c:pt>
                <c:pt idx="11800">
                  <c:v>0.93658730158749337</c:v>
                </c:pt>
                <c:pt idx="11801">
                  <c:v>0.93666666666685849</c:v>
                </c:pt>
                <c:pt idx="11802">
                  <c:v>0.93674603174622362</c:v>
                </c:pt>
                <c:pt idx="11803">
                  <c:v>0.93682539682558874</c:v>
                </c:pt>
                <c:pt idx="11804">
                  <c:v>0.93690476190495386</c:v>
                </c:pt>
                <c:pt idx="11805">
                  <c:v>0.93698412698431899</c:v>
                </c:pt>
                <c:pt idx="11806">
                  <c:v>0.93706349206368411</c:v>
                </c:pt>
                <c:pt idx="11807">
                  <c:v>0.93714285714304923</c:v>
                </c:pt>
                <c:pt idx="11808">
                  <c:v>0.93722222222241436</c:v>
                </c:pt>
                <c:pt idx="11809">
                  <c:v>0.93730158730177948</c:v>
                </c:pt>
                <c:pt idx="11810">
                  <c:v>0.93738095238114461</c:v>
                </c:pt>
                <c:pt idx="11811">
                  <c:v>0.93746031746050973</c:v>
                </c:pt>
                <c:pt idx="11812">
                  <c:v>0.93753968253987485</c:v>
                </c:pt>
                <c:pt idx="11813">
                  <c:v>0.93761904761923998</c:v>
                </c:pt>
                <c:pt idx="11814">
                  <c:v>0.9376984126986051</c:v>
                </c:pt>
                <c:pt idx="11815">
                  <c:v>0.93777777777797022</c:v>
                </c:pt>
                <c:pt idx="11816">
                  <c:v>0.93785714285733535</c:v>
                </c:pt>
                <c:pt idx="11817">
                  <c:v>0.93793650793670047</c:v>
                </c:pt>
                <c:pt idx="11818">
                  <c:v>0.93801587301606559</c:v>
                </c:pt>
                <c:pt idx="11819">
                  <c:v>0.93809523809543072</c:v>
                </c:pt>
                <c:pt idx="11820">
                  <c:v>0.93817460317479584</c:v>
                </c:pt>
                <c:pt idx="11821">
                  <c:v>0.93825396825416096</c:v>
                </c:pt>
                <c:pt idx="11822">
                  <c:v>0.93833333333352609</c:v>
                </c:pt>
                <c:pt idx="11823">
                  <c:v>0.93841269841289121</c:v>
                </c:pt>
                <c:pt idx="11824">
                  <c:v>0.93849206349225633</c:v>
                </c:pt>
                <c:pt idx="11825">
                  <c:v>0.93857142857162146</c:v>
                </c:pt>
                <c:pt idx="11826">
                  <c:v>0.93865079365098658</c:v>
                </c:pt>
                <c:pt idx="11827">
                  <c:v>0.9387301587303517</c:v>
                </c:pt>
                <c:pt idx="11828">
                  <c:v>0.93880952380971683</c:v>
                </c:pt>
                <c:pt idx="11829">
                  <c:v>0.93888888888908195</c:v>
                </c:pt>
                <c:pt idx="11830">
                  <c:v>0.93896825396844708</c:v>
                </c:pt>
                <c:pt idx="11831">
                  <c:v>0.9390476190478122</c:v>
                </c:pt>
                <c:pt idx="11832">
                  <c:v>0.93912698412717732</c:v>
                </c:pt>
                <c:pt idx="11833">
                  <c:v>0.93920634920654245</c:v>
                </c:pt>
                <c:pt idx="11834">
                  <c:v>0.93928571428590757</c:v>
                </c:pt>
                <c:pt idx="11835">
                  <c:v>0.93936507936527269</c:v>
                </c:pt>
                <c:pt idx="11836">
                  <c:v>0.93944444444463782</c:v>
                </c:pt>
                <c:pt idx="11837">
                  <c:v>0.93952380952400294</c:v>
                </c:pt>
                <c:pt idx="11838">
                  <c:v>0.93960317460336806</c:v>
                </c:pt>
                <c:pt idx="11839">
                  <c:v>0.93968253968273319</c:v>
                </c:pt>
                <c:pt idx="11840">
                  <c:v>0.93976190476209831</c:v>
                </c:pt>
                <c:pt idx="11841">
                  <c:v>0.93984126984146343</c:v>
                </c:pt>
                <c:pt idx="11842">
                  <c:v>0.93992063492082856</c:v>
                </c:pt>
                <c:pt idx="11843">
                  <c:v>0.94000000000019368</c:v>
                </c:pt>
                <c:pt idx="11844">
                  <c:v>0.9400793650795588</c:v>
                </c:pt>
                <c:pt idx="11845">
                  <c:v>0.94015873015892393</c:v>
                </c:pt>
                <c:pt idx="11846">
                  <c:v>0.94023809523828905</c:v>
                </c:pt>
                <c:pt idx="11847">
                  <c:v>0.94031746031765417</c:v>
                </c:pt>
                <c:pt idx="11848">
                  <c:v>0.9403968253970193</c:v>
                </c:pt>
                <c:pt idx="11849">
                  <c:v>0.94047619047638442</c:v>
                </c:pt>
                <c:pt idx="11850">
                  <c:v>0.94055555555574955</c:v>
                </c:pt>
                <c:pt idx="11851">
                  <c:v>0.94063492063511467</c:v>
                </c:pt>
                <c:pt idx="11852">
                  <c:v>0.94071428571447979</c:v>
                </c:pt>
                <c:pt idx="11853">
                  <c:v>0.94079365079384492</c:v>
                </c:pt>
                <c:pt idx="11854">
                  <c:v>0.94087301587321004</c:v>
                </c:pt>
                <c:pt idx="11855">
                  <c:v>0.94095238095257516</c:v>
                </c:pt>
                <c:pt idx="11856">
                  <c:v>0.94103174603194029</c:v>
                </c:pt>
                <c:pt idx="11857">
                  <c:v>0.94111111111130541</c:v>
                </c:pt>
                <c:pt idx="11858">
                  <c:v>0.94119047619067053</c:v>
                </c:pt>
                <c:pt idx="11859">
                  <c:v>0.94126984127003566</c:v>
                </c:pt>
                <c:pt idx="11860">
                  <c:v>0.94134920634940078</c:v>
                </c:pt>
                <c:pt idx="11861">
                  <c:v>0.9414285714287659</c:v>
                </c:pt>
                <c:pt idx="11862">
                  <c:v>0.94150793650813103</c:v>
                </c:pt>
                <c:pt idx="11863">
                  <c:v>0.94158730158749615</c:v>
                </c:pt>
                <c:pt idx="11864">
                  <c:v>0.94166666666686127</c:v>
                </c:pt>
                <c:pt idx="11865">
                  <c:v>0.9417460317462264</c:v>
                </c:pt>
                <c:pt idx="11866">
                  <c:v>0.94182539682559152</c:v>
                </c:pt>
                <c:pt idx="11867">
                  <c:v>0.94190476190495664</c:v>
                </c:pt>
                <c:pt idx="11868">
                  <c:v>0.94198412698432177</c:v>
                </c:pt>
                <c:pt idx="11869">
                  <c:v>0.94206349206368689</c:v>
                </c:pt>
                <c:pt idx="11870">
                  <c:v>0.94214285714305201</c:v>
                </c:pt>
                <c:pt idx="11871">
                  <c:v>0.94222222222241714</c:v>
                </c:pt>
                <c:pt idx="11872">
                  <c:v>0.94230158730178226</c:v>
                </c:pt>
                <c:pt idx="11873">
                  <c:v>0.94238095238114739</c:v>
                </c:pt>
                <c:pt idx="11874">
                  <c:v>0.94246031746051251</c:v>
                </c:pt>
                <c:pt idx="11875">
                  <c:v>0.94253968253987763</c:v>
                </c:pt>
                <c:pt idx="11876">
                  <c:v>0.94261904761924276</c:v>
                </c:pt>
                <c:pt idx="11877">
                  <c:v>0.94269841269860788</c:v>
                </c:pt>
                <c:pt idx="11878">
                  <c:v>0.942777777777973</c:v>
                </c:pt>
                <c:pt idx="11879">
                  <c:v>0.94285714285733813</c:v>
                </c:pt>
                <c:pt idx="11880">
                  <c:v>0.94293650793670325</c:v>
                </c:pt>
                <c:pt idx="11881">
                  <c:v>0.94301587301606837</c:v>
                </c:pt>
                <c:pt idx="11882">
                  <c:v>0.9430952380954335</c:v>
                </c:pt>
                <c:pt idx="11883">
                  <c:v>0.94317460317479862</c:v>
                </c:pt>
                <c:pt idx="11884">
                  <c:v>0.94325396825416374</c:v>
                </c:pt>
                <c:pt idx="11885">
                  <c:v>0.94333333333352887</c:v>
                </c:pt>
                <c:pt idx="11886">
                  <c:v>0.94341269841289399</c:v>
                </c:pt>
                <c:pt idx="11887">
                  <c:v>0.94349206349225911</c:v>
                </c:pt>
                <c:pt idx="11888">
                  <c:v>0.94357142857162424</c:v>
                </c:pt>
                <c:pt idx="11889">
                  <c:v>0.94365079365098936</c:v>
                </c:pt>
                <c:pt idx="11890">
                  <c:v>0.94373015873035448</c:v>
                </c:pt>
                <c:pt idx="11891">
                  <c:v>0.94380952380971961</c:v>
                </c:pt>
                <c:pt idx="11892">
                  <c:v>0.94388888888908473</c:v>
                </c:pt>
                <c:pt idx="11893">
                  <c:v>0.94396825396844986</c:v>
                </c:pt>
                <c:pt idx="11894">
                  <c:v>0.94404761904781498</c:v>
                </c:pt>
                <c:pt idx="11895">
                  <c:v>0.9441269841271801</c:v>
                </c:pt>
                <c:pt idx="11896">
                  <c:v>0.94420634920654523</c:v>
                </c:pt>
                <c:pt idx="11897">
                  <c:v>0.94428571428591035</c:v>
                </c:pt>
                <c:pt idx="11898">
                  <c:v>0.94436507936527547</c:v>
                </c:pt>
                <c:pt idx="11899">
                  <c:v>0.9444444444446406</c:v>
                </c:pt>
                <c:pt idx="11900">
                  <c:v>0.94452380952400572</c:v>
                </c:pt>
                <c:pt idx="11901">
                  <c:v>0.94460317460337084</c:v>
                </c:pt>
                <c:pt idx="11902">
                  <c:v>0.94468253968273597</c:v>
                </c:pt>
                <c:pt idx="11903">
                  <c:v>0.94476190476210109</c:v>
                </c:pt>
                <c:pt idx="11904">
                  <c:v>0.94484126984146621</c:v>
                </c:pt>
                <c:pt idx="11905">
                  <c:v>0.94492063492083134</c:v>
                </c:pt>
                <c:pt idx="11906">
                  <c:v>0.94500000000019646</c:v>
                </c:pt>
                <c:pt idx="11907">
                  <c:v>0.94507936507956158</c:v>
                </c:pt>
                <c:pt idx="11908">
                  <c:v>0.94515873015892671</c:v>
                </c:pt>
                <c:pt idx="11909">
                  <c:v>0.94523809523829183</c:v>
                </c:pt>
                <c:pt idx="11910">
                  <c:v>0.94531746031765695</c:v>
                </c:pt>
                <c:pt idx="11911">
                  <c:v>0.94539682539702208</c:v>
                </c:pt>
                <c:pt idx="11912">
                  <c:v>0.9454761904763872</c:v>
                </c:pt>
                <c:pt idx="11913">
                  <c:v>0.94555555555575233</c:v>
                </c:pt>
                <c:pt idx="11914">
                  <c:v>0.94563492063511745</c:v>
                </c:pt>
                <c:pt idx="11915">
                  <c:v>0.94571428571448257</c:v>
                </c:pt>
                <c:pt idx="11916">
                  <c:v>0.9457936507938477</c:v>
                </c:pt>
                <c:pt idx="11917">
                  <c:v>0.94587301587321282</c:v>
                </c:pt>
                <c:pt idx="11918">
                  <c:v>0.94595238095257794</c:v>
                </c:pt>
                <c:pt idx="11919">
                  <c:v>0.94603174603194307</c:v>
                </c:pt>
                <c:pt idx="11920">
                  <c:v>0.94611111111130819</c:v>
                </c:pt>
                <c:pt idx="11921">
                  <c:v>0.94619047619067331</c:v>
                </c:pt>
                <c:pt idx="11922">
                  <c:v>0.94626984127003844</c:v>
                </c:pt>
                <c:pt idx="11923">
                  <c:v>0.94634920634940356</c:v>
                </c:pt>
                <c:pt idx="11924">
                  <c:v>0.94642857142876868</c:v>
                </c:pt>
                <c:pt idx="11925">
                  <c:v>0.94650793650813381</c:v>
                </c:pt>
                <c:pt idx="11926">
                  <c:v>0.94658730158749893</c:v>
                </c:pt>
                <c:pt idx="11927">
                  <c:v>0.94666666666686405</c:v>
                </c:pt>
                <c:pt idx="11928">
                  <c:v>0.94674603174622918</c:v>
                </c:pt>
                <c:pt idx="11929">
                  <c:v>0.9468253968255943</c:v>
                </c:pt>
                <c:pt idx="11930">
                  <c:v>0.94690476190495942</c:v>
                </c:pt>
                <c:pt idx="11931">
                  <c:v>0.94698412698432455</c:v>
                </c:pt>
                <c:pt idx="11932">
                  <c:v>0.94706349206368967</c:v>
                </c:pt>
                <c:pt idx="11933">
                  <c:v>0.94714285714305479</c:v>
                </c:pt>
                <c:pt idx="11934">
                  <c:v>0.94722222222241992</c:v>
                </c:pt>
                <c:pt idx="11935">
                  <c:v>0.94730158730178504</c:v>
                </c:pt>
                <c:pt idx="11936">
                  <c:v>0.94738095238115017</c:v>
                </c:pt>
                <c:pt idx="11937">
                  <c:v>0.94746031746051529</c:v>
                </c:pt>
                <c:pt idx="11938">
                  <c:v>0.94753968253988041</c:v>
                </c:pt>
                <c:pt idx="11939">
                  <c:v>0.94761904761924554</c:v>
                </c:pt>
                <c:pt idx="11940">
                  <c:v>0.94769841269861066</c:v>
                </c:pt>
                <c:pt idx="11941">
                  <c:v>0.94777777777797578</c:v>
                </c:pt>
                <c:pt idx="11942">
                  <c:v>0.94785714285734091</c:v>
                </c:pt>
                <c:pt idx="11943">
                  <c:v>0.94793650793670603</c:v>
                </c:pt>
                <c:pt idx="11944">
                  <c:v>0.94801587301607115</c:v>
                </c:pt>
                <c:pt idx="11945">
                  <c:v>0.94809523809543628</c:v>
                </c:pt>
                <c:pt idx="11946">
                  <c:v>0.9481746031748014</c:v>
                </c:pt>
                <c:pt idx="11947">
                  <c:v>0.94825396825416652</c:v>
                </c:pt>
                <c:pt idx="11948">
                  <c:v>0.94833333333353165</c:v>
                </c:pt>
                <c:pt idx="11949">
                  <c:v>0.94841269841289677</c:v>
                </c:pt>
                <c:pt idx="11950">
                  <c:v>0.94849206349226189</c:v>
                </c:pt>
                <c:pt idx="11951">
                  <c:v>0.94857142857162702</c:v>
                </c:pt>
                <c:pt idx="11952">
                  <c:v>0.94865079365099214</c:v>
                </c:pt>
                <c:pt idx="11953">
                  <c:v>0.94873015873035726</c:v>
                </c:pt>
                <c:pt idx="11954">
                  <c:v>0.94880952380972239</c:v>
                </c:pt>
                <c:pt idx="11955">
                  <c:v>0.94888888888908751</c:v>
                </c:pt>
                <c:pt idx="11956">
                  <c:v>0.94896825396845264</c:v>
                </c:pt>
                <c:pt idx="11957">
                  <c:v>0.94904761904781776</c:v>
                </c:pt>
                <c:pt idx="11958">
                  <c:v>0.94912698412718288</c:v>
                </c:pt>
                <c:pt idx="11959">
                  <c:v>0.94920634920654801</c:v>
                </c:pt>
                <c:pt idx="11960">
                  <c:v>0.94928571428591313</c:v>
                </c:pt>
                <c:pt idx="11961">
                  <c:v>0.94936507936527825</c:v>
                </c:pt>
                <c:pt idx="11962">
                  <c:v>0.94944444444464338</c:v>
                </c:pt>
                <c:pt idx="11963">
                  <c:v>0.9495238095240085</c:v>
                </c:pt>
                <c:pt idx="11964">
                  <c:v>0.94960317460337362</c:v>
                </c:pt>
                <c:pt idx="11965">
                  <c:v>0.94968253968273875</c:v>
                </c:pt>
                <c:pt idx="11966">
                  <c:v>0.94976190476210387</c:v>
                </c:pt>
                <c:pt idx="11967">
                  <c:v>0.94984126984146899</c:v>
                </c:pt>
                <c:pt idx="11968">
                  <c:v>0.94992063492083412</c:v>
                </c:pt>
                <c:pt idx="11969">
                  <c:v>0.95000000000019924</c:v>
                </c:pt>
                <c:pt idx="11970">
                  <c:v>0.95007936507956436</c:v>
                </c:pt>
                <c:pt idx="11971">
                  <c:v>0.95015873015892949</c:v>
                </c:pt>
                <c:pt idx="11972">
                  <c:v>0.95023809523829461</c:v>
                </c:pt>
                <c:pt idx="11973">
                  <c:v>0.95031746031765973</c:v>
                </c:pt>
                <c:pt idx="11974">
                  <c:v>0.95039682539702486</c:v>
                </c:pt>
                <c:pt idx="11975">
                  <c:v>0.95047619047638998</c:v>
                </c:pt>
                <c:pt idx="11976">
                  <c:v>0.95055555555575511</c:v>
                </c:pt>
                <c:pt idx="11977">
                  <c:v>0.95063492063512023</c:v>
                </c:pt>
                <c:pt idx="11978">
                  <c:v>0.95071428571448535</c:v>
                </c:pt>
                <c:pt idx="11979">
                  <c:v>0.95079365079385048</c:v>
                </c:pt>
                <c:pt idx="11980">
                  <c:v>0.9508730158732156</c:v>
                </c:pt>
                <c:pt idx="11981">
                  <c:v>0.95095238095258072</c:v>
                </c:pt>
                <c:pt idx="11982">
                  <c:v>0.95103174603194585</c:v>
                </c:pt>
                <c:pt idx="11983">
                  <c:v>0.95111111111131097</c:v>
                </c:pt>
                <c:pt idx="11984">
                  <c:v>0.95119047619067609</c:v>
                </c:pt>
                <c:pt idx="11985">
                  <c:v>0.95126984127004122</c:v>
                </c:pt>
                <c:pt idx="11986">
                  <c:v>0.95134920634940634</c:v>
                </c:pt>
                <c:pt idx="11987">
                  <c:v>0.95142857142877146</c:v>
                </c:pt>
                <c:pt idx="11988">
                  <c:v>0.95150793650813659</c:v>
                </c:pt>
                <c:pt idx="11989">
                  <c:v>0.95158730158750171</c:v>
                </c:pt>
                <c:pt idx="11990">
                  <c:v>0.95166666666686683</c:v>
                </c:pt>
                <c:pt idx="11991">
                  <c:v>0.95174603174623196</c:v>
                </c:pt>
                <c:pt idx="11992">
                  <c:v>0.95182539682559708</c:v>
                </c:pt>
                <c:pt idx="11993">
                  <c:v>0.9519047619049622</c:v>
                </c:pt>
                <c:pt idx="11994">
                  <c:v>0.95198412698432733</c:v>
                </c:pt>
                <c:pt idx="11995">
                  <c:v>0.95206349206369245</c:v>
                </c:pt>
                <c:pt idx="11996">
                  <c:v>0.95214285714305757</c:v>
                </c:pt>
                <c:pt idx="11997">
                  <c:v>0.9522222222224227</c:v>
                </c:pt>
                <c:pt idx="11998">
                  <c:v>0.95230158730178782</c:v>
                </c:pt>
                <c:pt idx="11999">
                  <c:v>0.95238095238115295</c:v>
                </c:pt>
                <c:pt idx="12000">
                  <c:v>0.95246031746051807</c:v>
                </c:pt>
                <c:pt idx="12001">
                  <c:v>0.95253968253988319</c:v>
                </c:pt>
                <c:pt idx="12002">
                  <c:v>0.95261904761924832</c:v>
                </c:pt>
                <c:pt idx="12003">
                  <c:v>0.95269841269861344</c:v>
                </c:pt>
                <c:pt idx="12004">
                  <c:v>0.95277777777797856</c:v>
                </c:pt>
                <c:pt idx="12005">
                  <c:v>0.95285714285734369</c:v>
                </c:pt>
                <c:pt idx="12006">
                  <c:v>0.95293650793670881</c:v>
                </c:pt>
                <c:pt idx="12007">
                  <c:v>0.95301587301607393</c:v>
                </c:pt>
                <c:pt idx="12008">
                  <c:v>0.95309523809543906</c:v>
                </c:pt>
                <c:pt idx="12009">
                  <c:v>0.95317460317480418</c:v>
                </c:pt>
                <c:pt idx="12010">
                  <c:v>0.9532539682541693</c:v>
                </c:pt>
                <c:pt idx="12011">
                  <c:v>0.95333333333353443</c:v>
                </c:pt>
                <c:pt idx="12012">
                  <c:v>0.95341269841289955</c:v>
                </c:pt>
                <c:pt idx="12013">
                  <c:v>0.95349206349226467</c:v>
                </c:pt>
                <c:pt idx="12014">
                  <c:v>0.9535714285716298</c:v>
                </c:pt>
                <c:pt idx="12015">
                  <c:v>0.95365079365099492</c:v>
                </c:pt>
                <c:pt idx="12016">
                  <c:v>0.95373015873036004</c:v>
                </c:pt>
                <c:pt idx="12017">
                  <c:v>0.95380952380972517</c:v>
                </c:pt>
                <c:pt idx="12018">
                  <c:v>0.95388888888909029</c:v>
                </c:pt>
                <c:pt idx="12019">
                  <c:v>0.95396825396845542</c:v>
                </c:pt>
                <c:pt idx="12020">
                  <c:v>0.95404761904782054</c:v>
                </c:pt>
                <c:pt idx="12021">
                  <c:v>0.95412698412718566</c:v>
                </c:pt>
                <c:pt idx="12022">
                  <c:v>0.95420634920655079</c:v>
                </c:pt>
                <c:pt idx="12023">
                  <c:v>0.95428571428591591</c:v>
                </c:pt>
                <c:pt idx="12024">
                  <c:v>0.95436507936528103</c:v>
                </c:pt>
                <c:pt idx="12025">
                  <c:v>0.95444444444464616</c:v>
                </c:pt>
                <c:pt idx="12026">
                  <c:v>0.95452380952401128</c:v>
                </c:pt>
                <c:pt idx="12027">
                  <c:v>0.9546031746033764</c:v>
                </c:pt>
                <c:pt idx="12028">
                  <c:v>0.95468253968274153</c:v>
                </c:pt>
                <c:pt idx="12029">
                  <c:v>0.95476190476210665</c:v>
                </c:pt>
                <c:pt idx="12030">
                  <c:v>0.95484126984147177</c:v>
                </c:pt>
                <c:pt idx="12031">
                  <c:v>0.9549206349208369</c:v>
                </c:pt>
                <c:pt idx="12032">
                  <c:v>0.95500000000020202</c:v>
                </c:pt>
                <c:pt idx="12033">
                  <c:v>0.95507936507956714</c:v>
                </c:pt>
                <c:pt idx="12034">
                  <c:v>0.95515873015893227</c:v>
                </c:pt>
                <c:pt idx="12035">
                  <c:v>0.95523809523829739</c:v>
                </c:pt>
                <c:pt idx="12036">
                  <c:v>0.95531746031766251</c:v>
                </c:pt>
                <c:pt idx="12037">
                  <c:v>0.95539682539702764</c:v>
                </c:pt>
                <c:pt idx="12038">
                  <c:v>0.95547619047639276</c:v>
                </c:pt>
                <c:pt idx="12039">
                  <c:v>0.95555555555575789</c:v>
                </c:pt>
                <c:pt idx="12040">
                  <c:v>0.95563492063512301</c:v>
                </c:pt>
                <c:pt idx="12041">
                  <c:v>0.95571428571448813</c:v>
                </c:pt>
                <c:pt idx="12042">
                  <c:v>0.95579365079385326</c:v>
                </c:pt>
                <c:pt idx="12043">
                  <c:v>0.95587301587321838</c:v>
                </c:pt>
                <c:pt idx="12044">
                  <c:v>0.9559523809525835</c:v>
                </c:pt>
                <c:pt idx="12045">
                  <c:v>0.95603174603194863</c:v>
                </c:pt>
                <c:pt idx="12046">
                  <c:v>0.95611111111131375</c:v>
                </c:pt>
                <c:pt idx="12047">
                  <c:v>0.95619047619067887</c:v>
                </c:pt>
                <c:pt idx="12048">
                  <c:v>0.956269841270044</c:v>
                </c:pt>
                <c:pt idx="12049">
                  <c:v>0.95634920634940912</c:v>
                </c:pt>
                <c:pt idx="12050">
                  <c:v>0.95642857142877424</c:v>
                </c:pt>
                <c:pt idx="12051">
                  <c:v>0.95650793650813937</c:v>
                </c:pt>
                <c:pt idx="12052">
                  <c:v>0.95658730158750449</c:v>
                </c:pt>
                <c:pt idx="12053">
                  <c:v>0.95666666666686961</c:v>
                </c:pt>
                <c:pt idx="12054">
                  <c:v>0.95674603174623474</c:v>
                </c:pt>
                <c:pt idx="12055">
                  <c:v>0.95682539682559986</c:v>
                </c:pt>
                <c:pt idx="12056">
                  <c:v>0.95690476190496498</c:v>
                </c:pt>
                <c:pt idx="12057">
                  <c:v>0.95698412698433011</c:v>
                </c:pt>
                <c:pt idx="12058">
                  <c:v>0.95706349206369523</c:v>
                </c:pt>
                <c:pt idx="12059">
                  <c:v>0.95714285714306035</c:v>
                </c:pt>
                <c:pt idx="12060">
                  <c:v>0.95722222222242548</c:v>
                </c:pt>
                <c:pt idx="12061">
                  <c:v>0.9573015873017906</c:v>
                </c:pt>
                <c:pt idx="12062">
                  <c:v>0.95738095238115573</c:v>
                </c:pt>
                <c:pt idx="12063">
                  <c:v>0.95746031746052085</c:v>
                </c:pt>
                <c:pt idx="12064">
                  <c:v>0.95753968253988597</c:v>
                </c:pt>
                <c:pt idx="12065">
                  <c:v>0.9576190476192511</c:v>
                </c:pt>
                <c:pt idx="12066">
                  <c:v>0.95769841269861622</c:v>
                </c:pt>
                <c:pt idx="12067">
                  <c:v>0.95777777777798134</c:v>
                </c:pt>
                <c:pt idx="12068">
                  <c:v>0.95785714285734647</c:v>
                </c:pt>
                <c:pt idx="12069">
                  <c:v>0.95793650793671159</c:v>
                </c:pt>
                <c:pt idx="12070">
                  <c:v>0.95801587301607671</c:v>
                </c:pt>
                <c:pt idx="12071">
                  <c:v>0.95809523809544184</c:v>
                </c:pt>
                <c:pt idx="12072">
                  <c:v>0.95817460317480696</c:v>
                </c:pt>
                <c:pt idx="12073">
                  <c:v>0.95825396825417208</c:v>
                </c:pt>
                <c:pt idx="12074">
                  <c:v>0.95833333333353721</c:v>
                </c:pt>
                <c:pt idx="12075">
                  <c:v>0.95841269841290233</c:v>
                </c:pt>
                <c:pt idx="12076">
                  <c:v>0.95849206349226745</c:v>
                </c:pt>
                <c:pt idx="12077">
                  <c:v>0.95857142857163258</c:v>
                </c:pt>
                <c:pt idx="12078">
                  <c:v>0.9586507936509977</c:v>
                </c:pt>
                <c:pt idx="12079">
                  <c:v>0.95873015873036282</c:v>
                </c:pt>
                <c:pt idx="12080">
                  <c:v>0.95880952380972795</c:v>
                </c:pt>
                <c:pt idx="12081">
                  <c:v>0.95888888888909307</c:v>
                </c:pt>
                <c:pt idx="12082">
                  <c:v>0.9589682539684582</c:v>
                </c:pt>
                <c:pt idx="12083">
                  <c:v>0.95904761904782332</c:v>
                </c:pt>
                <c:pt idx="12084">
                  <c:v>0.95912698412718844</c:v>
                </c:pt>
                <c:pt idx="12085">
                  <c:v>0.95920634920655357</c:v>
                </c:pt>
                <c:pt idx="12086">
                  <c:v>0.95928571428591869</c:v>
                </c:pt>
                <c:pt idx="12087">
                  <c:v>0.95936507936528381</c:v>
                </c:pt>
                <c:pt idx="12088">
                  <c:v>0.95944444444464894</c:v>
                </c:pt>
                <c:pt idx="12089">
                  <c:v>0.95952380952401406</c:v>
                </c:pt>
                <c:pt idx="12090">
                  <c:v>0.95960317460337918</c:v>
                </c:pt>
                <c:pt idx="12091">
                  <c:v>0.95968253968274431</c:v>
                </c:pt>
                <c:pt idx="12092">
                  <c:v>0.95976190476210943</c:v>
                </c:pt>
                <c:pt idx="12093">
                  <c:v>0.95984126984147455</c:v>
                </c:pt>
                <c:pt idx="12094">
                  <c:v>0.95992063492083968</c:v>
                </c:pt>
                <c:pt idx="12095">
                  <c:v>0.9600000000002048</c:v>
                </c:pt>
                <c:pt idx="12096">
                  <c:v>0.96007936507956992</c:v>
                </c:pt>
                <c:pt idx="12097">
                  <c:v>0.96015873015893505</c:v>
                </c:pt>
                <c:pt idx="12098">
                  <c:v>0.96023809523830017</c:v>
                </c:pt>
                <c:pt idx="12099">
                  <c:v>0.96031746031766529</c:v>
                </c:pt>
                <c:pt idx="12100">
                  <c:v>0.96039682539703042</c:v>
                </c:pt>
                <c:pt idx="12101">
                  <c:v>0.96047619047639554</c:v>
                </c:pt>
                <c:pt idx="12102">
                  <c:v>0.96055555555576067</c:v>
                </c:pt>
                <c:pt idx="12103">
                  <c:v>0.96063492063512579</c:v>
                </c:pt>
                <c:pt idx="12104">
                  <c:v>0.96071428571449091</c:v>
                </c:pt>
                <c:pt idx="12105">
                  <c:v>0.96079365079385604</c:v>
                </c:pt>
                <c:pt idx="12106">
                  <c:v>0.96087301587322116</c:v>
                </c:pt>
                <c:pt idx="12107">
                  <c:v>0.96095238095258628</c:v>
                </c:pt>
                <c:pt idx="12108">
                  <c:v>0.96103174603195141</c:v>
                </c:pt>
                <c:pt idx="12109">
                  <c:v>0.96111111111131653</c:v>
                </c:pt>
                <c:pt idx="12110">
                  <c:v>0.96119047619068165</c:v>
                </c:pt>
                <c:pt idx="12111">
                  <c:v>0.96126984127004678</c:v>
                </c:pt>
                <c:pt idx="12112">
                  <c:v>0.9613492063494119</c:v>
                </c:pt>
                <c:pt idx="12113">
                  <c:v>0.96142857142877702</c:v>
                </c:pt>
                <c:pt idx="12114">
                  <c:v>0.96150793650814215</c:v>
                </c:pt>
                <c:pt idx="12115">
                  <c:v>0.96158730158750727</c:v>
                </c:pt>
                <c:pt idx="12116">
                  <c:v>0.96166666666687239</c:v>
                </c:pt>
                <c:pt idx="12117">
                  <c:v>0.96174603174623752</c:v>
                </c:pt>
                <c:pt idx="12118">
                  <c:v>0.96182539682560264</c:v>
                </c:pt>
                <c:pt idx="12119">
                  <c:v>0.96190476190496776</c:v>
                </c:pt>
                <c:pt idx="12120">
                  <c:v>0.96198412698433289</c:v>
                </c:pt>
                <c:pt idx="12121">
                  <c:v>0.96206349206369801</c:v>
                </c:pt>
                <c:pt idx="12122">
                  <c:v>0.96214285714306313</c:v>
                </c:pt>
                <c:pt idx="12123">
                  <c:v>0.96222222222242826</c:v>
                </c:pt>
                <c:pt idx="12124">
                  <c:v>0.96230158730179338</c:v>
                </c:pt>
                <c:pt idx="12125">
                  <c:v>0.96238095238115851</c:v>
                </c:pt>
                <c:pt idx="12126">
                  <c:v>0.96246031746052363</c:v>
                </c:pt>
                <c:pt idx="12127">
                  <c:v>0.96253968253988875</c:v>
                </c:pt>
                <c:pt idx="12128">
                  <c:v>0.96261904761925388</c:v>
                </c:pt>
                <c:pt idx="12129">
                  <c:v>0.962698412698619</c:v>
                </c:pt>
                <c:pt idx="12130">
                  <c:v>0.96277777777798412</c:v>
                </c:pt>
                <c:pt idx="12131">
                  <c:v>0.96285714285734925</c:v>
                </c:pt>
                <c:pt idx="12132">
                  <c:v>0.96293650793671437</c:v>
                </c:pt>
                <c:pt idx="12133">
                  <c:v>0.96301587301607949</c:v>
                </c:pt>
                <c:pt idx="12134">
                  <c:v>0.96309523809544462</c:v>
                </c:pt>
                <c:pt idx="12135">
                  <c:v>0.96317460317480974</c:v>
                </c:pt>
                <c:pt idx="12136">
                  <c:v>0.96325396825417486</c:v>
                </c:pt>
                <c:pt idx="12137">
                  <c:v>0.96333333333353999</c:v>
                </c:pt>
                <c:pt idx="12138">
                  <c:v>0.96341269841290511</c:v>
                </c:pt>
                <c:pt idx="12139">
                  <c:v>0.96349206349227023</c:v>
                </c:pt>
                <c:pt idx="12140">
                  <c:v>0.96357142857163536</c:v>
                </c:pt>
                <c:pt idx="12141">
                  <c:v>0.96365079365100048</c:v>
                </c:pt>
                <c:pt idx="12142">
                  <c:v>0.9637301587303656</c:v>
                </c:pt>
                <c:pt idx="12143">
                  <c:v>0.96380952380973073</c:v>
                </c:pt>
                <c:pt idx="12144">
                  <c:v>0.96388888888909585</c:v>
                </c:pt>
                <c:pt idx="12145">
                  <c:v>0.96396825396846098</c:v>
                </c:pt>
                <c:pt idx="12146">
                  <c:v>0.9640476190478261</c:v>
                </c:pt>
                <c:pt idx="12147">
                  <c:v>0.96412698412719122</c:v>
                </c:pt>
                <c:pt idx="12148">
                  <c:v>0.96420634920655635</c:v>
                </c:pt>
                <c:pt idx="12149">
                  <c:v>0.96428571428592147</c:v>
                </c:pt>
                <c:pt idx="12150">
                  <c:v>0.96436507936528659</c:v>
                </c:pt>
                <c:pt idx="12151">
                  <c:v>0.96444444444465172</c:v>
                </c:pt>
                <c:pt idx="12152">
                  <c:v>0.96452380952401684</c:v>
                </c:pt>
                <c:pt idx="12153">
                  <c:v>0.96460317460338196</c:v>
                </c:pt>
                <c:pt idx="12154">
                  <c:v>0.96468253968274709</c:v>
                </c:pt>
                <c:pt idx="12155">
                  <c:v>0.96476190476211221</c:v>
                </c:pt>
                <c:pt idx="12156">
                  <c:v>0.96484126984147733</c:v>
                </c:pt>
                <c:pt idx="12157">
                  <c:v>0.96492063492084246</c:v>
                </c:pt>
                <c:pt idx="12158">
                  <c:v>0.96500000000020758</c:v>
                </c:pt>
                <c:pt idx="12159">
                  <c:v>0.9650793650795727</c:v>
                </c:pt>
                <c:pt idx="12160">
                  <c:v>0.96515873015893783</c:v>
                </c:pt>
                <c:pt idx="12161">
                  <c:v>0.96523809523830295</c:v>
                </c:pt>
                <c:pt idx="12162">
                  <c:v>0.96531746031766807</c:v>
                </c:pt>
                <c:pt idx="12163">
                  <c:v>0.9653968253970332</c:v>
                </c:pt>
                <c:pt idx="12164">
                  <c:v>0.96547619047639832</c:v>
                </c:pt>
                <c:pt idx="12165">
                  <c:v>0.96555555555576345</c:v>
                </c:pt>
                <c:pt idx="12166">
                  <c:v>0.96563492063512857</c:v>
                </c:pt>
                <c:pt idx="12167">
                  <c:v>0.96571428571449369</c:v>
                </c:pt>
                <c:pt idx="12168">
                  <c:v>0.96579365079385882</c:v>
                </c:pt>
                <c:pt idx="12169">
                  <c:v>0.96587301587322394</c:v>
                </c:pt>
                <c:pt idx="12170">
                  <c:v>0.96595238095258906</c:v>
                </c:pt>
                <c:pt idx="12171">
                  <c:v>0.96603174603195419</c:v>
                </c:pt>
                <c:pt idx="12172">
                  <c:v>0.96611111111131931</c:v>
                </c:pt>
                <c:pt idx="12173">
                  <c:v>0.96619047619068443</c:v>
                </c:pt>
                <c:pt idx="12174">
                  <c:v>0.96626984127004956</c:v>
                </c:pt>
                <c:pt idx="12175">
                  <c:v>0.96634920634941468</c:v>
                </c:pt>
                <c:pt idx="12176">
                  <c:v>0.9664285714287798</c:v>
                </c:pt>
                <c:pt idx="12177">
                  <c:v>0.96650793650814493</c:v>
                </c:pt>
                <c:pt idx="12178">
                  <c:v>0.96658730158751005</c:v>
                </c:pt>
                <c:pt idx="12179">
                  <c:v>0.96666666666687517</c:v>
                </c:pt>
                <c:pt idx="12180">
                  <c:v>0.9667460317462403</c:v>
                </c:pt>
                <c:pt idx="12181">
                  <c:v>0.96682539682560542</c:v>
                </c:pt>
                <c:pt idx="12182">
                  <c:v>0.96690476190497054</c:v>
                </c:pt>
                <c:pt idx="12183">
                  <c:v>0.96698412698433567</c:v>
                </c:pt>
                <c:pt idx="12184">
                  <c:v>0.96706349206370079</c:v>
                </c:pt>
                <c:pt idx="12185">
                  <c:v>0.96714285714306591</c:v>
                </c:pt>
                <c:pt idx="12186">
                  <c:v>0.96722222222243104</c:v>
                </c:pt>
                <c:pt idx="12187">
                  <c:v>0.96730158730179616</c:v>
                </c:pt>
                <c:pt idx="12188">
                  <c:v>0.96738095238116129</c:v>
                </c:pt>
                <c:pt idx="12189">
                  <c:v>0.96746031746052641</c:v>
                </c:pt>
                <c:pt idx="12190">
                  <c:v>0.96753968253989153</c:v>
                </c:pt>
                <c:pt idx="12191">
                  <c:v>0.96761904761925666</c:v>
                </c:pt>
                <c:pt idx="12192">
                  <c:v>0.96769841269862178</c:v>
                </c:pt>
                <c:pt idx="12193">
                  <c:v>0.9677777777779869</c:v>
                </c:pt>
                <c:pt idx="12194">
                  <c:v>0.96785714285735203</c:v>
                </c:pt>
                <c:pt idx="12195">
                  <c:v>0.96793650793671715</c:v>
                </c:pt>
                <c:pt idx="12196">
                  <c:v>0.96801587301608227</c:v>
                </c:pt>
                <c:pt idx="12197">
                  <c:v>0.9680952380954474</c:v>
                </c:pt>
                <c:pt idx="12198">
                  <c:v>0.96817460317481252</c:v>
                </c:pt>
                <c:pt idx="12199">
                  <c:v>0.96825396825417764</c:v>
                </c:pt>
                <c:pt idx="12200">
                  <c:v>0.96833333333354277</c:v>
                </c:pt>
                <c:pt idx="12201">
                  <c:v>0.96841269841290789</c:v>
                </c:pt>
                <c:pt idx="12202">
                  <c:v>0.96849206349227301</c:v>
                </c:pt>
                <c:pt idx="12203">
                  <c:v>0.96857142857163814</c:v>
                </c:pt>
                <c:pt idx="12204">
                  <c:v>0.96865079365100326</c:v>
                </c:pt>
                <c:pt idx="12205">
                  <c:v>0.96873015873036838</c:v>
                </c:pt>
                <c:pt idx="12206">
                  <c:v>0.96880952380973351</c:v>
                </c:pt>
                <c:pt idx="12207">
                  <c:v>0.96888888888909863</c:v>
                </c:pt>
                <c:pt idx="12208">
                  <c:v>0.96896825396846376</c:v>
                </c:pt>
                <c:pt idx="12209">
                  <c:v>0.96904761904782888</c:v>
                </c:pt>
                <c:pt idx="12210">
                  <c:v>0.969126984127194</c:v>
                </c:pt>
                <c:pt idx="12211">
                  <c:v>0.96920634920655913</c:v>
                </c:pt>
                <c:pt idx="12212">
                  <c:v>0.96928571428592425</c:v>
                </c:pt>
                <c:pt idx="12213">
                  <c:v>0.96936507936528937</c:v>
                </c:pt>
                <c:pt idx="12214">
                  <c:v>0.9694444444446545</c:v>
                </c:pt>
                <c:pt idx="12215">
                  <c:v>0.96952380952401962</c:v>
                </c:pt>
                <c:pt idx="12216">
                  <c:v>0.96960317460338474</c:v>
                </c:pt>
                <c:pt idx="12217">
                  <c:v>0.96968253968274987</c:v>
                </c:pt>
                <c:pt idx="12218">
                  <c:v>0.96976190476211499</c:v>
                </c:pt>
                <c:pt idx="12219">
                  <c:v>0.96984126984148011</c:v>
                </c:pt>
                <c:pt idx="12220">
                  <c:v>0.96992063492084524</c:v>
                </c:pt>
                <c:pt idx="12221">
                  <c:v>0.97000000000021036</c:v>
                </c:pt>
                <c:pt idx="12222">
                  <c:v>0.97007936507957548</c:v>
                </c:pt>
                <c:pt idx="12223">
                  <c:v>0.97015873015894061</c:v>
                </c:pt>
                <c:pt idx="12224">
                  <c:v>0.97023809523830573</c:v>
                </c:pt>
                <c:pt idx="12225">
                  <c:v>0.97031746031767085</c:v>
                </c:pt>
                <c:pt idx="12226">
                  <c:v>0.97039682539703598</c:v>
                </c:pt>
                <c:pt idx="12227">
                  <c:v>0.9704761904764011</c:v>
                </c:pt>
                <c:pt idx="12228">
                  <c:v>0.97055555555576623</c:v>
                </c:pt>
                <c:pt idx="12229">
                  <c:v>0.97063492063513135</c:v>
                </c:pt>
                <c:pt idx="12230">
                  <c:v>0.97071428571449647</c:v>
                </c:pt>
                <c:pt idx="12231">
                  <c:v>0.9707936507938616</c:v>
                </c:pt>
                <c:pt idx="12232">
                  <c:v>0.97087301587322672</c:v>
                </c:pt>
                <c:pt idx="12233">
                  <c:v>0.97095238095259184</c:v>
                </c:pt>
                <c:pt idx="12234">
                  <c:v>0.97103174603195697</c:v>
                </c:pt>
                <c:pt idx="12235">
                  <c:v>0.97111111111132209</c:v>
                </c:pt>
                <c:pt idx="12236">
                  <c:v>0.97119047619068721</c:v>
                </c:pt>
                <c:pt idx="12237">
                  <c:v>0.97126984127005234</c:v>
                </c:pt>
                <c:pt idx="12238">
                  <c:v>0.97134920634941746</c:v>
                </c:pt>
                <c:pt idx="12239">
                  <c:v>0.97142857142878258</c:v>
                </c:pt>
                <c:pt idx="12240">
                  <c:v>0.97150793650814771</c:v>
                </c:pt>
                <c:pt idx="12241">
                  <c:v>0.97158730158751283</c:v>
                </c:pt>
                <c:pt idx="12242">
                  <c:v>0.97166666666687795</c:v>
                </c:pt>
                <c:pt idx="12243">
                  <c:v>0.97174603174624308</c:v>
                </c:pt>
                <c:pt idx="12244">
                  <c:v>0.9718253968256082</c:v>
                </c:pt>
                <c:pt idx="12245">
                  <c:v>0.97190476190497332</c:v>
                </c:pt>
                <c:pt idx="12246">
                  <c:v>0.97198412698433845</c:v>
                </c:pt>
                <c:pt idx="12247">
                  <c:v>0.97206349206370357</c:v>
                </c:pt>
                <c:pt idx="12248">
                  <c:v>0.97214285714306869</c:v>
                </c:pt>
                <c:pt idx="12249">
                  <c:v>0.97222222222243382</c:v>
                </c:pt>
                <c:pt idx="12250">
                  <c:v>0.97230158730179894</c:v>
                </c:pt>
                <c:pt idx="12251">
                  <c:v>0.97238095238116407</c:v>
                </c:pt>
                <c:pt idx="12252">
                  <c:v>0.97246031746052919</c:v>
                </c:pt>
                <c:pt idx="12253">
                  <c:v>0.97253968253989431</c:v>
                </c:pt>
                <c:pt idx="12254">
                  <c:v>0.97261904761925944</c:v>
                </c:pt>
                <c:pt idx="12255">
                  <c:v>0.97269841269862456</c:v>
                </c:pt>
                <c:pt idx="12256">
                  <c:v>0.97277777777798968</c:v>
                </c:pt>
                <c:pt idx="12257">
                  <c:v>0.97285714285735481</c:v>
                </c:pt>
                <c:pt idx="12258">
                  <c:v>0.97293650793671993</c:v>
                </c:pt>
                <c:pt idx="12259">
                  <c:v>0.97301587301608505</c:v>
                </c:pt>
                <c:pt idx="12260">
                  <c:v>0.97309523809545018</c:v>
                </c:pt>
                <c:pt idx="12261">
                  <c:v>0.9731746031748153</c:v>
                </c:pt>
                <c:pt idx="12262">
                  <c:v>0.97325396825418042</c:v>
                </c:pt>
                <c:pt idx="12263">
                  <c:v>0.97333333333354555</c:v>
                </c:pt>
                <c:pt idx="12264">
                  <c:v>0.97341269841291067</c:v>
                </c:pt>
                <c:pt idx="12265">
                  <c:v>0.97349206349227579</c:v>
                </c:pt>
                <c:pt idx="12266">
                  <c:v>0.97357142857164092</c:v>
                </c:pt>
                <c:pt idx="12267">
                  <c:v>0.97365079365100604</c:v>
                </c:pt>
                <c:pt idx="12268">
                  <c:v>0.97373015873037116</c:v>
                </c:pt>
                <c:pt idx="12269">
                  <c:v>0.97380952380973629</c:v>
                </c:pt>
                <c:pt idx="12270">
                  <c:v>0.97388888888910141</c:v>
                </c:pt>
                <c:pt idx="12271">
                  <c:v>0.97396825396846654</c:v>
                </c:pt>
                <c:pt idx="12272">
                  <c:v>0.97404761904783166</c:v>
                </c:pt>
                <c:pt idx="12273">
                  <c:v>0.97412698412719678</c:v>
                </c:pt>
                <c:pt idx="12274">
                  <c:v>0.97420634920656191</c:v>
                </c:pt>
                <c:pt idx="12275">
                  <c:v>0.97428571428592703</c:v>
                </c:pt>
                <c:pt idx="12276">
                  <c:v>0.97436507936529215</c:v>
                </c:pt>
                <c:pt idx="12277">
                  <c:v>0.97444444444465728</c:v>
                </c:pt>
                <c:pt idx="12278">
                  <c:v>0.9745238095240224</c:v>
                </c:pt>
                <c:pt idx="12279">
                  <c:v>0.97460317460338752</c:v>
                </c:pt>
                <c:pt idx="12280">
                  <c:v>0.97468253968275265</c:v>
                </c:pt>
                <c:pt idx="12281">
                  <c:v>0.97476190476211777</c:v>
                </c:pt>
                <c:pt idx="12282">
                  <c:v>0.97484126984148289</c:v>
                </c:pt>
                <c:pt idx="12283">
                  <c:v>0.97492063492084802</c:v>
                </c:pt>
                <c:pt idx="12284">
                  <c:v>0.97500000000021314</c:v>
                </c:pt>
                <c:pt idx="12285">
                  <c:v>0.97507936507957826</c:v>
                </c:pt>
                <c:pt idx="12286">
                  <c:v>0.97515873015894339</c:v>
                </c:pt>
                <c:pt idx="12287">
                  <c:v>0.97523809523830851</c:v>
                </c:pt>
                <c:pt idx="12288">
                  <c:v>0.97531746031767363</c:v>
                </c:pt>
                <c:pt idx="12289">
                  <c:v>0.97539682539703876</c:v>
                </c:pt>
                <c:pt idx="12290">
                  <c:v>0.97547619047640388</c:v>
                </c:pt>
                <c:pt idx="12291">
                  <c:v>0.97555555555576901</c:v>
                </c:pt>
                <c:pt idx="12292">
                  <c:v>0.97563492063513413</c:v>
                </c:pt>
                <c:pt idx="12293">
                  <c:v>0.97571428571449925</c:v>
                </c:pt>
                <c:pt idx="12294">
                  <c:v>0.97579365079386438</c:v>
                </c:pt>
                <c:pt idx="12295">
                  <c:v>0.9758730158732295</c:v>
                </c:pt>
                <c:pt idx="12296">
                  <c:v>0.97595238095259462</c:v>
                </c:pt>
                <c:pt idx="12297">
                  <c:v>0.97603174603195975</c:v>
                </c:pt>
                <c:pt idx="12298">
                  <c:v>0.97611111111132487</c:v>
                </c:pt>
                <c:pt idx="12299">
                  <c:v>0.97619047619068999</c:v>
                </c:pt>
                <c:pt idx="12300">
                  <c:v>0.97626984127005512</c:v>
                </c:pt>
                <c:pt idx="12301">
                  <c:v>0.97634920634942024</c:v>
                </c:pt>
                <c:pt idx="12302">
                  <c:v>0.97642857142878536</c:v>
                </c:pt>
                <c:pt idx="12303">
                  <c:v>0.97650793650815049</c:v>
                </c:pt>
                <c:pt idx="12304">
                  <c:v>0.97658730158751561</c:v>
                </c:pt>
                <c:pt idx="12305">
                  <c:v>0.97666666666688073</c:v>
                </c:pt>
                <c:pt idx="12306">
                  <c:v>0.97674603174624586</c:v>
                </c:pt>
                <c:pt idx="12307">
                  <c:v>0.97682539682561098</c:v>
                </c:pt>
                <c:pt idx="12308">
                  <c:v>0.9769047619049761</c:v>
                </c:pt>
                <c:pt idx="12309">
                  <c:v>0.97698412698434123</c:v>
                </c:pt>
                <c:pt idx="12310">
                  <c:v>0.97706349206370635</c:v>
                </c:pt>
                <c:pt idx="12311">
                  <c:v>0.97714285714307147</c:v>
                </c:pt>
                <c:pt idx="12312">
                  <c:v>0.9772222222224366</c:v>
                </c:pt>
                <c:pt idx="12313">
                  <c:v>0.97730158730180172</c:v>
                </c:pt>
                <c:pt idx="12314">
                  <c:v>0.97738095238116685</c:v>
                </c:pt>
                <c:pt idx="12315">
                  <c:v>0.97746031746053197</c:v>
                </c:pt>
                <c:pt idx="12316">
                  <c:v>0.97753968253989709</c:v>
                </c:pt>
                <c:pt idx="12317">
                  <c:v>0.97761904761926222</c:v>
                </c:pt>
                <c:pt idx="12318">
                  <c:v>0.97769841269862734</c:v>
                </c:pt>
                <c:pt idx="12319">
                  <c:v>0.97777777777799246</c:v>
                </c:pt>
                <c:pt idx="12320">
                  <c:v>0.97785714285735759</c:v>
                </c:pt>
                <c:pt idx="12321">
                  <c:v>0.97793650793672271</c:v>
                </c:pt>
                <c:pt idx="12322">
                  <c:v>0.97801587301608783</c:v>
                </c:pt>
                <c:pt idx="12323">
                  <c:v>0.97809523809545296</c:v>
                </c:pt>
                <c:pt idx="12324">
                  <c:v>0.97817460317481808</c:v>
                </c:pt>
                <c:pt idx="12325">
                  <c:v>0.9782539682541832</c:v>
                </c:pt>
                <c:pt idx="12326">
                  <c:v>0.97833333333354833</c:v>
                </c:pt>
                <c:pt idx="12327">
                  <c:v>0.97841269841291345</c:v>
                </c:pt>
                <c:pt idx="12328">
                  <c:v>0.97849206349227857</c:v>
                </c:pt>
                <c:pt idx="12329">
                  <c:v>0.9785714285716437</c:v>
                </c:pt>
                <c:pt idx="12330">
                  <c:v>0.97865079365100882</c:v>
                </c:pt>
                <c:pt idx="12331">
                  <c:v>0.97873015873037394</c:v>
                </c:pt>
                <c:pt idx="12332">
                  <c:v>0.97880952380973907</c:v>
                </c:pt>
                <c:pt idx="12333">
                  <c:v>0.97888888888910419</c:v>
                </c:pt>
                <c:pt idx="12334">
                  <c:v>0.97896825396846932</c:v>
                </c:pt>
                <c:pt idx="12335">
                  <c:v>0.97904761904783444</c:v>
                </c:pt>
                <c:pt idx="12336">
                  <c:v>0.97912698412719956</c:v>
                </c:pt>
                <c:pt idx="12337">
                  <c:v>0.97920634920656469</c:v>
                </c:pt>
                <c:pt idx="12338">
                  <c:v>0.97928571428592981</c:v>
                </c:pt>
                <c:pt idx="12339">
                  <c:v>0.97936507936529493</c:v>
                </c:pt>
                <c:pt idx="12340">
                  <c:v>0.97944444444466006</c:v>
                </c:pt>
                <c:pt idx="12341">
                  <c:v>0.97952380952402518</c:v>
                </c:pt>
                <c:pt idx="12342">
                  <c:v>0.9796031746033903</c:v>
                </c:pt>
                <c:pt idx="12343">
                  <c:v>0.97968253968275543</c:v>
                </c:pt>
                <c:pt idx="12344">
                  <c:v>0.97976190476212055</c:v>
                </c:pt>
                <c:pt idx="12345">
                  <c:v>0.97984126984148567</c:v>
                </c:pt>
                <c:pt idx="12346">
                  <c:v>0.9799206349208508</c:v>
                </c:pt>
                <c:pt idx="12347">
                  <c:v>0.98000000000021592</c:v>
                </c:pt>
                <c:pt idx="12348">
                  <c:v>0.98007936507958104</c:v>
                </c:pt>
                <c:pt idx="12349">
                  <c:v>0.98015873015894617</c:v>
                </c:pt>
                <c:pt idx="12350">
                  <c:v>0.98023809523831129</c:v>
                </c:pt>
                <c:pt idx="12351">
                  <c:v>0.98031746031767641</c:v>
                </c:pt>
                <c:pt idx="12352">
                  <c:v>0.98039682539704154</c:v>
                </c:pt>
                <c:pt idx="12353">
                  <c:v>0.98047619047640666</c:v>
                </c:pt>
                <c:pt idx="12354">
                  <c:v>0.98055555555577179</c:v>
                </c:pt>
                <c:pt idx="12355">
                  <c:v>0.98063492063513691</c:v>
                </c:pt>
                <c:pt idx="12356">
                  <c:v>0.98071428571450203</c:v>
                </c:pt>
                <c:pt idx="12357">
                  <c:v>0.98079365079386716</c:v>
                </c:pt>
                <c:pt idx="12358">
                  <c:v>0.98087301587323228</c:v>
                </c:pt>
                <c:pt idx="12359">
                  <c:v>0.9809523809525974</c:v>
                </c:pt>
                <c:pt idx="12360">
                  <c:v>0.98103174603196253</c:v>
                </c:pt>
                <c:pt idx="12361">
                  <c:v>0.98111111111132765</c:v>
                </c:pt>
                <c:pt idx="12362">
                  <c:v>0.98119047619069277</c:v>
                </c:pt>
                <c:pt idx="12363">
                  <c:v>0.9812698412700579</c:v>
                </c:pt>
                <c:pt idx="12364">
                  <c:v>0.98134920634942302</c:v>
                </c:pt>
                <c:pt idx="12365">
                  <c:v>0.98142857142878814</c:v>
                </c:pt>
                <c:pt idx="12366">
                  <c:v>0.98150793650815327</c:v>
                </c:pt>
                <c:pt idx="12367">
                  <c:v>0.98158730158751839</c:v>
                </c:pt>
                <c:pt idx="12368">
                  <c:v>0.98166666666688351</c:v>
                </c:pt>
                <c:pt idx="12369">
                  <c:v>0.98174603174624864</c:v>
                </c:pt>
                <c:pt idx="12370">
                  <c:v>0.98182539682561376</c:v>
                </c:pt>
                <c:pt idx="12371">
                  <c:v>0.98190476190497888</c:v>
                </c:pt>
                <c:pt idx="12372">
                  <c:v>0.98198412698434401</c:v>
                </c:pt>
                <c:pt idx="12373">
                  <c:v>0.98206349206370913</c:v>
                </c:pt>
                <c:pt idx="12374">
                  <c:v>0.98214285714307425</c:v>
                </c:pt>
                <c:pt idx="12375">
                  <c:v>0.98222222222243938</c:v>
                </c:pt>
                <c:pt idx="12376">
                  <c:v>0.9823015873018045</c:v>
                </c:pt>
                <c:pt idx="12377">
                  <c:v>0.98238095238116963</c:v>
                </c:pt>
                <c:pt idx="12378">
                  <c:v>0.98246031746053475</c:v>
                </c:pt>
                <c:pt idx="12379">
                  <c:v>0.98253968253989987</c:v>
                </c:pt>
                <c:pt idx="12380">
                  <c:v>0.982619047619265</c:v>
                </c:pt>
                <c:pt idx="12381">
                  <c:v>0.98269841269863012</c:v>
                </c:pt>
                <c:pt idx="12382">
                  <c:v>0.98277777777799524</c:v>
                </c:pt>
                <c:pt idx="12383">
                  <c:v>0.98285714285736037</c:v>
                </c:pt>
                <c:pt idx="12384">
                  <c:v>0.98293650793672549</c:v>
                </c:pt>
                <c:pt idx="12385">
                  <c:v>0.98301587301609061</c:v>
                </c:pt>
                <c:pt idx="12386">
                  <c:v>0.98309523809545574</c:v>
                </c:pt>
                <c:pt idx="12387">
                  <c:v>0.98317460317482086</c:v>
                </c:pt>
                <c:pt idx="12388">
                  <c:v>0.98325396825418598</c:v>
                </c:pt>
                <c:pt idx="12389">
                  <c:v>0.98333333333355111</c:v>
                </c:pt>
                <c:pt idx="12390">
                  <c:v>0.98341269841291623</c:v>
                </c:pt>
                <c:pt idx="12391">
                  <c:v>0.98349206349228135</c:v>
                </c:pt>
                <c:pt idx="12392">
                  <c:v>0.98357142857164648</c:v>
                </c:pt>
                <c:pt idx="12393">
                  <c:v>0.9836507936510116</c:v>
                </c:pt>
                <c:pt idx="12394">
                  <c:v>0.98373015873037672</c:v>
                </c:pt>
                <c:pt idx="12395">
                  <c:v>0.98380952380974185</c:v>
                </c:pt>
                <c:pt idx="12396">
                  <c:v>0.98388888888910697</c:v>
                </c:pt>
                <c:pt idx="12397">
                  <c:v>0.9839682539684721</c:v>
                </c:pt>
                <c:pt idx="12398">
                  <c:v>0.98404761904783722</c:v>
                </c:pt>
                <c:pt idx="12399">
                  <c:v>0.98412698412720234</c:v>
                </c:pt>
                <c:pt idx="12400">
                  <c:v>0.98420634920656747</c:v>
                </c:pt>
                <c:pt idx="12401">
                  <c:v>0.98428571428593259</c:v>
                </c:pt>
                <c:pt idx="12402">
                  <c:v>0.98436507936529771</c:v>
                </c:pt>
                <c:pt idx="12403">
                  <c:v>0.98444444444466284</c:v>
                </c:pt>
                <c:pt idx="12404">
                  <c:v>0.98452380952402796</c:v>
                </c:pt>
                <c:pt idx="12405">
                  <c:v>0.98460317460339308</c:v>
                </c:pt>
                <c:pt idx="12406">
                  <c:v>0.98468253968275821</c:v>
                </c:pt>
                <c:pt idx="12407">
                  <c:v>0.98476190476212333</c:v>
                </c:pt>
                <c:pt idx="12408">
                  <c:v>0.98484126984148845</c:v>
                </c:pt>
                <c:pt idx="12409">
                  <c:v>0.98492063492085358</c:v>
                </c:pt>
                <c:pt idx="12410">
                  <c:v>0.9850000000002187</c:v>
                </c:pt>
                <c:pt idx="12411">
                  <c:v>0.98507936507958382</c:v>
                </c:pt>
                <c:pt idx="12412">
                  <c:v>0.98515873015894895</c:v>
                </c:pt>
                <c:pt idx="12413">
                  <c:v>0.98523809523831407</c:v>
                </c:pt>
                <c:pt idx="12414">
                  <c:v>0.98531746031767919</c:v>
                </c:pt>
                <c:pt idx="12415">
                  <c:v>0.98539682539704432</c:v>
                </c:pt>
                <c:pt idx="12416">
                  <c:v>0.98547619047640944</c:v>
                </c:pt>
                <c:pt idx="12417">
                  <c:v>0.98555555555577457</c:v>
                </c:pt>
                <c:pt idx="12418">
                  <c:v>0.98563492063513969</c:v>
                </c:pt>
                <c:pt idx="12419">
                  <c:v>0.98571428571450481</c:v>
                </c:pt>
                <c:pt idx="12420">
                  <c:v>0.98579365079386994</c:v>
                </c:pt>
                <c:pt idx="12421">
                  <c:v>0.98587301587323506</c:v>
                </c:pt>
                <c:pt idx="12422">
                  <c:v>0.98595238095260018</c:v>
                </c:pt>
                <c:pt idx="12423">
                  <c:v>0.98603174603196531</c:v>
                </c:pt>
                <c:pt idx="12424">
                  <c:v>0.98611111111133043</c:v>
                </c:pt>
                <c:pt idx="12425">
                  <c:v>0.98619047619069555</c:v>
                </c:pt>
                <c:pt idx="12426">
                  <c:v>0.98626984127006068</c:v>
                </c:pt>
                <c:pt idx="12427">
                  <c:v>0.9863492063494258</c:v>
                </c:pt>
                <c:pt idx="12428">
                  <c:v>0.98642857142879092</c:v>
                </c:pt>
                <c:pt idx="12429">
                  <c:v>0.98650793650815605</c:v>
                </c:pt>
                <c:pt idx="12430">
                  <c:v>0.98658730158752117</c:v>
                </c:pt>
                <c:pt idx="12431">
                  <c:v>0.98666666666688629</c:v>
                </c:pt>
                <c:pt idx="12432">
                  <c:v>0.98674603174625142</c:v>
                </c:pt>
                <c:pt idx="12433">
                  <c:v>0.98682539682561654</c:v>
                </c:pt>
                <c:pt idx="12434">
                  <c:v>0.98690476190498166</c:v>
                </c:pt>
                <c:pt idx="12435">
                  <c:v>0.98698412698434679</c:v>
                </c:pt>
                <c:pt idx="12436">
                  <c:v>0.98706349206371191</c:v>
                </c:pt>
                <c:pt idx="12437">
                  <c:v>0.98714285714307703</c:v>
                </c:pt>
                <c:pt idx="12438">
                  <c:v>0.98722222222244216</c:v>
                </c:pt>
                <c:pt idx="12439">
                  <c:v>0.98730158730180728</c:v>
                </c:pt>
                <c:pt idx="12440">
                  <c:v>0.98738095238117241</c:v>
                </c:pt>
                <c:pt idx="12441">
                  <c:v>0.98746031746053753</c:v>
                </c:pt>
                <c:pt idx="12442">
                  <c:v>0.98753968253990265</c:v>
                </c:pt>
                <c:pt idx="12443">
                  <c:v>0.98761904761926778</c:v>
                </c:pt>
                <c:pt idx="12444">
                  <c:v>0.9876984126986329</c:v>
                </c:pt>
                <c:pt idx="12445">
                  <c:v>0.98777777777799802</c:v>
                </c:pt>
                <c:pt idx="12446">
                  <c:v>0.98785714285736315</c:v>
                </c:pt>
                <c:pt idx="12447">
                  <c:v>0.98793650793672827</c:v>
                </c:pt>
                <c:pt idx="12448">
                  <c:v>0.98801587301609339</c:v>
                </c:pt>
                <c:pt idx="12449">
                  <c:v>0.98809523809545852</c:v>
                </c:pt>
                <c:pt idx="12450">
                  <c:v>0.98817460317482364</c:v>
                </c:pt>
                <c:pt idx="12451">
                  <c:v>0.98825396825418876</c:v>
                </c:pt>
                <c:pt idx="12452">
                  <c:v>0.98833333333355389</c:v>
                </c:pt>
                <c:pt idx="12453">
                  <c:v>0.98841269841291901</c:v>
                </c:pt>
                <c:pt idx="12454">
                  <c:v>0.98849206349228413</c:v>
                </c:pt>
                <c:pt idx="12455">
                  <c:v>0.98857142857164926</c:v>
                </c:pt>
                <c:pt idx="12456">
                  <c:v>0.98865079365101438</c:v>
                </c:pt>
                <c:pt idx="12457">
                  <c:v>0.9887301587303795</c:v>
                </c:pt>
                <c:pt idx="12458">
                  <c:v>0.98880952380974463</c:v>
                </c:pt>
                <c:pt idx="12459">
                  <c:v>0.98888888888910975</c:v>
                </c:pt>
                <c:pt idx="12460">
                  <c:v>0.98896825396847488</c:v>
                </c:pt>
                <c:pt idx="12461">
                  <c:v>0.98904761904784</c:v>
                </c:pt>
                <c:pt idx="12462">
                  <c:v>0.98912698412720512</c:v>
                </c:pt>
                <c:pt idx="12463">
                  <c:v>0.98920634920657025</c:v>
                </c:pt>
                <c:pt idx="12464">
                  <c:v>0.98928571428593537</c:v>
                </c:pt>
                <c:pt idx="12465">
                  <c:v>0.98936507936530049</c:v>
                </c:pt>
                <c:pt idx="12466">
                  <c:v>0.98944444444466562</c:v>
                </c:pt>
                <c:pt idx="12467">
                  <c:v>0.98952380952403074</c:v>
                </c:pt>
                <c:pt idx="12468">
                  <c:v>0.98960317460339586</c:v>
                </c:pt>
                <c:pt idx="12469">
                  <c:v>0.98968253968276099</c:v>
                </c:pt>
                <c:pt idx="12470">
                  <c:v>0.98976190476212611</c:v>
                </c:pt>
                <c:pt idx="12471">
                  <c:v>0.98984126984149123</c:v>
                </c:pt>
                <c:pt idx="12472">
                  <c:v>0.98992063492085636</c:v>
                </c:pt>
                <c:pt idx="12473">
                  <c:v>0.99000000000022148</c:v>
                </c:pt>
                <c:pt idx="12474">
                  <c:v>0.9900793650795866</c:v>
                </c:pt>
                <c:pt idx="12475">
                  <c:v>0.99015873015895173</c:v>
                </c:pt>
                <c:pt idx="12476">
                  <c:v>0.99023809523831685</c:v>
                </c:pt>
                <c:pt idx="12477">
                  <c:v>0.99031746031768197</c:v>
                </c:pt>
                <c:pt idx="12478">
                  <c:v>0.9903968253970471</c:v>
                </c:pt>
                <c:pt idx="12479">
                  <c:v>0.99047619047641222</c:v>
                </c:pt>
                <c:pt idx="12480">
                  <c:v>0.99055555555577735</c:v>
                </c:pt>
                <c:pt idx="12481">
                  <c:v>0.99063492063514247</c:v>
                </c:pt>
                <c:pt idx="12482">
                  <c:v>0.99071428571450759</c:v>
                </c:pt>
                <c:pt idx="12483">
                  <c:v>0.99079365079387272</c:v>
                </c:pt>
                <c:pt idx="12484">
                  <c:v>0.99087301587323784</c:v>
                </c:pt>
                <c:pt idx="12485">
                  <c:v>0.99095238095260296</c:v>
                </c:pt>
                <c:pt idx="12486">
                  <c:v>0.99103174603196809</c:v>
                </c:pt>
                <c:pt idx="12487">
                  <c:v>0.99111111111133321</c:v>
                </c:pt>
                <c:pt idx="12488">
                  <c:v>0.99119047619069833</c:v>
                </c:pt>
                <c:pt idx="12489">
                  <c:v>0.99126984127006346</c:v>
                </c:pt>
                <c:pt idx="12490">
                  <c:v>0.99134920634942858</c:v>
                </c:pt>
                <c:pt idx="12491">
                  <c:v>0.9914285714287937</c:v>
                </c:pt>
                <c:pt idx="12492">
                  <c:v>0.99150793650815883</c:v>
                </c:pt>
                <c:pt idx="12493">
                  <c:v>0.99158730158752395</c:v>
                </c:pt>
                <c:pt idx="12494">
                  <c:v>0.99166666666688907</c:v>
                </c:pt>
                <c:pt idx="12495">
                  <c:v>0.9917460317462542</c:v>
                </c:pt>
                <c:pt idx="12496">
                  <c:v>0.99182539682561932</c:v>
                </c:pt>
                <c:pt idx="12497">
                  <c:v>0.99190476190498444</c:v>
                </c:pt>
                <c:pt idx="12498">
                  <c:v>0.99198412698434957</c:v>
                </c:pt>
                <c:pt idx="12499">
                  <c:v>0.99206349206371469</c:v>
                </c:pt>
                <c:pt idx="12500">
                  <c:v>0.99214285714307981</c:v>
                </c:pt>
                <c:pt idx="12501">
                  <c:v>0.99222222222244494</c:v>
                </c:pt>
                <c:pt idx="12502">
                  <c:v>0.99230158730181006</c:v>
                </c:pt>
                <c:pt idx="12503">
                  <c:v>0.99238095238117519</c:v>
                </c:pt>
                <c:pt idx="12504">
                  <c:v>0.99246031746054031</c:v>
                </c:pt>
                <c:pt idx="12505">
                  <c:v>0.99253968253990543</c:v>
                </c:pt>
                <c:pt idx="12506">
                  <c:v>0.99261904761927056</c:v>
                </c:pt>
                <c:pt idx="12507">
                  <c:v>0.99269841269863568</c:v>
                </c:pt>
                <c:pt idx="12508">
                  <c:v>0.9927777777780008</c:v>
                </c:pt>
                <c:pt idx="12509">
                  <c:v>0.99285714285736593</c:v>
                </c:pt>
                <c:pt idx="12510">
                  <c:v>0.99293650793673105</c:v>
                </c:pt>
                <c:pt idx="12511">
                  <c:v>0.99301587301609617</c:v>
                </c:pt>
                <c:pt idx="12512">
                  <c:v>0.9930952380954613</c:v>
                </c:pt>
                <c:pt idx="12513">
                  <c:v>0.99317460317482642</c:v>
                </c:pt>
                <c:pt idx="12514">
                  <c:v>0.99325396825419154</c:v>
                </c:pt>
                <c:pt idx="12515">
                  <c:v>0.99333333333355667</c:v>
                </c:pt>
                <c:pt idx="12516">
                  <c:v>0.99341269841292179</c:v>
                </c:pt>
                <c:pt idx="12517">
                  <c:v>0.99349206349228691</c:v>
                </c:pt>
                <c:pt idx="12518">
                  <c:v>0.99357142857165204</c:v>
                </c:pt>
                <c:pt idx="12519">
                  <c:v>0.99365079365101716</c:v>
                </c:pt>
                <c:pt idx="12520">
                  <c:v>0.99373015873038228</c:v>
                </c:pt>
                <c:pt idx="12521">
                  <c:v>0.99380952380974741</c:v>
                </c:pt>
                <c:pt idx="12522">
                  <c:v>0.99388888888911253</c:v>
                </c:pt>
                <c:pt idx="12523">
                  <c:v>0.99396825396847766</c:v>
                </c:pt>
                <c:pt idx="12524">
                  <c:v>0.99404761904784278</c:v>
                </c:pt>
                <c:pt idx="12525">
                  <c:v>0.9941269841272079</c:v>
                </c:pt>
                <c:pt idx="12526">
                  <c:v>0.99420634920657303</c:v>
                </c:pt>
                <c:pt idx="12527">
                  <c:v>0.99428571428593815</c:v>
                </c:pt>
                <c:pt idx="12528">
                  <c:v>0.99436507936530327</c:v>
                </c:pt>
                <c:pt idx="12529">
                  <c:v>0.9944444444446684</c:v>
                </c:pt>
                <c:pt idx="12530">
                  <c:v>0.99452380952403352</c:v>
                </c:pt>
                <c:pt idx="12531">
                  <c:v>0.99460317460339864</c:v>
                </c:pt>
                <c:pt idx="12532">
                  <c:v>0.99468253968276377</c:v>
                </c:pt>
                <c:pt idx="12533">
                  <c:v>0.99476190476212889</c:v>
                </c:pt>
                <c:pt idx="12534">
                  <c:v>0.99484126984149401</c:v>
                </c:pt>
                <c:pt idx="12535">
                  <c:v>0.99492063492085914</c:v>
                </c:pt>
                <c:pt idx="12536">
                  <c:v>0.99500000000022426</c:v>
                </c:pt>
                <c:pt idx="12537">
                  <c:v>0.99507936507958938</c:v>
                </c:pt>
                <c:pt idx="12538">
                  <c:v>0.99515873015895451</c:v>
                </c:pt>
                <c:pt idx="12539">
                  <c:v>0.99523809523831963</c:v>
                </c:pt>
                <c:pt idx="12540">
                  <c:v>0.99531746031768475</c:v>
                </c:pt>
                <c:pt idx="12541">
                  <c:v>0.99539682539704988</c:v>
                </c:pt>
                <c:pt idx="12542">
                  <c:v>0.995476190476415</c:v>
                </c:pt>
                <c:pt idx="12543">
                  <c:v>0.99555555555578013</c:v>
                </c:pt>
                <c:pt idx="12544">
                  <c:v>0.99563492063514525</c:v>
                </c:pt>
                <c:pt idx="12545">
                  <c:v>0.99571428571451037</c:v>
                </c:pt>
                <c:pt idx="12546">
                  <c:v>0.9957936507938755</c:v>
                </c:pt>
                <c:pt idx="12547">
                  <c:v>0.99587301587324062</c:v>
                </c:pt>
                <c:pt idx="12548">
                  <c:v>0.99595238095260574</c:v>
                </c:pt>
                <c:pt idx="12549">
                  <c:v>0.99603174603197087</c:v>
                </c:pt>
                <c:pt idx="12550">
                  <c:v>0.99611111111133599</c:v>
                </c:pt>
                <c:pt idx="12551">
                  <c:v>0.99619047619070111</c:v>
                </c:pt>
                <c:pt idx="12552">
                  <c:v>0.99626984127006624</c:v>
                </c:pt>
                <c:pt idx="12553">
                  <c:v>0.99634920634943136</c:v>
                </c:pt>
                <c:pt idx="12554">
                  <c:v>0.99642857142879648</c:v>
                </c:pt>
                <c:pt idx="12555">
                  <c:v>0.99650793650816161</c:v>
                </c:pt>
                <c:pt idx="12556">
                  <c:v>0.99658730158752673</c:v>
                </c:pt>
                <c:pt idx="12557">
                  <c:v>0.99666666666689185</c:v>
                </c:pt>
                <c:pt idx="12558">
                  <c:v>0.99674603174625698</c:v>
                </c:pt>
                <c:pt idx="12559">
                  <c:v>0.9968253968256221</c:v>
                </c:pt>
                <c:pt idx="12560">
                  <c:v>0.99690476190498722</c:v>
                </c:pt>
                <c:pt idx="12561">
                  <c:v>0.99698412698435235</c:v>
                </c:pt>
                <c:pt idx="12562">
                  <c:v>0.99706349206371747</c:v>
                </c:pt>
                <c:pt idx="12563">
                  <c:v>0.99714285714308259</c:v>
                </c:pt>
                <c:pt idx="12564">
                  <c:v>0.99722222222244772</c:v>
                </c:pt>
                <c:pt idx="12565">
                  <c:v>0.99730158730181284</c:v>
                </c:pt>
                <c:pt idx="12566">
                  <c:v>0.99738095238117797</c:v>
                </c:pt>
                <c:pt idx="12567">
                  <c:v>0.99746031746054309</c:v>
                </c:pt>
                <c:pt idx="12568">
                  <c:v>0.99753968253990821</c:v>
                </c:pt>
                <c:pt idx="12569">
                  <c:v>0.99761904761927334</c:v>
                </c:pt>
                <c:pt idx="12570">
                  <c:v>0.99769841269863846</c:v>
                </c:pt>
                <c:pt idx="12571">
                  <c:v>0.99777777777800358</c:v>
                </c:pt>
                <c:pt idx="12572">
                  <c:v>0.99785714285736871</c:v>
                </c:pt>
                <c:pt idx="12573">
                  <c:v>0.99793650793673383</c:v>
                </c:pt>
                <c:pt idx="12574">
                  <c:v>0.99801587301609895</c:v>
                </c:pt>
                <c:pt idx="12575">
                  <c:v>0.99809523809546408</c:v>
                </c:pt>
                <c:pt idx="12576">
                  <c:v>0.9981746031748292</c:v>
                </c:pt>
                <c:pt idx="12577">
                  <c:v>0.99825396825419432</c:v>
                </c:pt>
                <c:pt idx="12578">
                  <c:v>0.99833333333355945</c:v>
                </c:pt>
                <c:pt idx="12579">
                  <c:v>0.99841269841292457</c:v>
                </c:pt>
                <c:pt idx="12580">
                  <c:v>0.99849206349228969</c:v>
                </c:pt>
                <c:pt idx="12581">
                  <c:v>0.99857142857165482</c:v>
                </c:pt>
                <c:pt idx="12582">
                  <c:v>0.99865079365101994</c:v>
                </c:pt>
                <c:pt idx="12583">
                  <c:v>0.99873015873038506</c:v>
                </c:pt>
                <c:pt idx="12584">
                  <c:v>0.99880952380975019</c:v>
                </c:pt>
                <c:pt idx="12585">
                  <c:v>0.99888888888911531</c:v>
                </c:pt>
                <c:pt idx="12586">
                  <c:v>0.99896825396848044</c:v>
                </c:pt>
                <c:pt idx="12587">
                  <c:v>0.99904761904784556</c:v>
                </c:pt>
                <c:pt idx="12588">
                  <c:v>0.99912698412721068</c:v>
                </c:pt>
                <c:pt idx="12589">
                  <c:v>0.99920634920657581</c:v>
                </c:pt>
                <c:pt idx="12590">
                  <c:v>0.99928571428594093</c:v>
                </c:pt>
                <c:pt idx="12591">
                  <c:v>0.99936507936530605</c:v>
                </c:pt>
                <c:pt idx="12592">
                  <c:v>0.99944444444467118</c:v>
                </c:pt>
                <c:pt idx="12593">
                  <c:v>0.9995238095240363</c:v>
                </c:pt>
                <c:pt idx="12594">
                  <c:v>0.99960317460340142</c:v>
                </c:pt>
                <c:pt idx="12595">
                  <c:v>0.99968253968276655</c:v>
                </c:pt>
                <c:pt idx="12596">
                  <c:v>0.99976190476213167</c:v>
                </c:pt>
                <c:pt idx="12597">
                  <c:v>0.99984126984149679</c:v>
                </c:pt>
                <c:pt idx="12598">
                  <c:v>0.99992063492086192</c:v>
                </c:pt>
                <c:pt idx="12599">
                  <c:v>1.0000000000002269</c:v>
                </c:pt>
              </c:numCache>
            </c:numRef>
          </c:yVal>
          <c:smooth val="0"/>
          <c:extLst>
            <c:ext xmlns:c16="http://schemas.microsoft.com/office/drawing/2014/chart" uri="{C3380CC4-5D6E-409C-BE32-E72D297353CC}">
              <c16:uniqueId val="{00000000-CD0D-4AD9-B217-D3FF3DA685C9}"/>
            </c:ext>
          </c:extLst>
        </c:ser>
        <c:dLbls>
          <c:showLegendKey val="0"/>
          <c:showVal val="0"/>
          <c:showCatName val="0"/>
          <c:showSerName val="0"/>
          <c:showPercent val="0"/>
          <c:showBubbleSize val="0"/>
        </c:dLbls>
        <c:axId val="434947295"/>
        <c:axId val="426646623"/>
      </c:scatterChart>
      <c:valAx>
        <c:axId val="434947295"/>
        <c:scaling>
          <c:orientation val="minMax"/>
          <c:max val="10"/>
        </c:scaling>
        <c:delete val="0"/>
        <c:axPos val="b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 sz="1400" b="1"/>
                  <a:t>L1-RSRP difference(dB)</a:t>
                </a:r>
                <a:endParaRPr lang="zh-CN" altLang="en-US" sz="1400" b="1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0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26646623"/>
        <c:crosses val="autoZero"/>
        <c:crossBetween val="midCat"/>
      </c:valAx>
      <c:valAx>
        <c:axId val="426646623"/>
        <c:scaling>
          <c:orientation val="minMax"/>
          <c:max val="1"/>
        </c:scaling>
        <c:delete val="0"/>
        <c:axPos val="l"/>
        <c:majorGridlines>
          <c:spPr>
            <a:ln w="9525" cap="flat" cmpd="sng" algn="ctr">
              <a:solidFill>
                <a:schemeClr val="tx1">
                  <a:lumMod val="15000"/>
                  <a:lumOff val="85000"/>
                </a:schemeClr>
              </a:solidFill>
              <a:round/>
            </a:ln>
            <a:effectLst/>
          </c:spPr>
        </c:majorGridlines>
        <c:title>
          <c:tx>
            <c:rich>
              <a:bodyPr rot="-5400000" spcFirstLastPara="1" vertOverflow="ellipsis" vert="horz" wrap="square" anchor="ctr" anchorCtr="1"/>
              <a:lstStyle/>
              <a:p>
                <a:pPr>
                  <a:defRPr sz="1400" b="1" i="0" u="none" strike="noStrike" kern="1200" baseline="0">
                    <a:solidFill>
                      <a:schemeClr val="tx1">
                        <a:lumMod val="65000"/>
                        <a:lumOff val="35000"/>
                      </a:schemeClr>
                    </a:solidFill>
                    <a:latin typeface="+mn-lt"/>
                    <a:ea typeface="+mn-ea"/>
                    <a:cs typeface="+mn-cs"/>
                  </a:defRPr>
                </a:pPr>
                <a:r>
                  <a:rPr lang="en-US" altLang="zh-CN" sz="1400" b="1"/>
                  <a:t>CDF</a:t>
                </a:r>
                <a:endParaRPr lang="zh-CN" altLang="en-US" sz="1400" b="1"/>
              </a:p>
            </c:rich>
          </c:tx>
          <c:overlay val="0"/>
          <c:spPr>
            <a:noFill/>
            <a:ln>
              <a:noFill/>
            </a:ln>
            <a:effectLst/>
          </c:spPr>
          <c:txPr>
            <a:bodyPr rot="-5400000" spcFirstLastPara="1" vertOverflow="ellipsis" vert="horz" wrap="square" anchor="ctr" anchorCtr="1"/>
            <a:lstStyle/>
            <a:p>
              <a:pPr>
                <a:defRPr sz="1400" b="1" i="0" u="none" strike="noStrike" kern="1200" baseline="0">
                  <a:solidFill>
                    <a:schemeClr val="tx1">
                      <a:lumMod val="65000"/>
                      <a:lumOff val="35000"/>
                    </a:schemeClr>
                  </a:solidFill>
                  <a:latin typeface="+mn-lt"/>
                  <a:ea typeface="+mn-ea"/>
                  <a:cs typeface="+mn-cs"/>
                </a:defRPr>
              </a:pPr>
              <a:endParaRPr lang="zh-CN"/>
            </a:p>
          </c:txPr>
        </c:title>
        <c:numFmt formatCode="General" sourceLinked="1"/>
        <c:majorTickMark val="none"/>
        <c:minorTickMark val="none"/>
        <c:tickLblPos val="nextTo"/>
        <c:spPr>
          <a:noFill/>
          <a:ln w="9525" cap="flat" cmpd="sng" algn="ctr">
            <a:solidFill>
              <a:schemeClr val="tx1"/>
            </a:solidFill>
            <a:round/>
          </a:ln>
          <a:effectLst/>
        </c:spPr>
        <c:txPr>
          <a:bodyPr rot="-60000000" spcFirstLastPara="1" vertOverflow="ellipsis" vert="horz" wrap="square" anchor="ctr" anchorCtr="1"/>
          <a:lstStyle/>
          <a:p>
            <a:pPr>
              <a:defRPr sz="1200" b="0" i="0" u="none" strike="noStrike" kern="1200" baseline="0">
                <a:solidFill>
                  <a:schemeClr val="tx1">
                    <a:lumMod val="65000"/>
                    <a:lumOff val="35000"/>
                  </a:schemeClr>
                </a:solidFill>
                <a:latin typeface="+mn-lt"/>
                <a:ea typeface="+mn-ea"/>
                <a:cs typeface="+mn-cs"/>
              </a:defRPr>
            </a:pPr>
            <a:endParaRPr lang="zh-CN"/>
          </a:p>
        </c:txPr>
        <c:crossAx val="434947295"/>
        <c:crosses val="autoZero"/>
        <c:crossBetween val="midCat"/>
        <c:majorUnit val="0.1"/>
      </c:valAx>
      <c:spPr>
        <a:noFill/>
        <a:ln>
          <a:solidFill>
            <a:schemeClr val="tx1"/>
          </a:solidFill>
        </a:ln>
        <a:effectLst/>
      </c:spPr>
    </c:plotArea>
    <c:plotVisOnly val="1"/>
    <c:dispBlanksAs val="gap"/>
    <c:extLst>
      <c:ext xmlns:c16r3="http://schemas.microsoft.com/office/drawing/2017/03/chart" uri="{56B9EC1D-385E-4148-901F-78D8002777C0}">
        <c16r3:dataDisplayOptions16>
          <c16r3:dispNaAsBlank val="1"/>
        </c16r3:dataDisplayOptions16>
      </c:ext>
    </c:extLst>
    <c:showDLblsOverMax val="0"/>
  </c:chart>
  <c:spPr>
    <a:solidFill>
      <a:schemeClr val="bg1"/>
    </a:solidFill>
    <a:ln w="9525" cap="flat" cmpd="sng" algn="ctr">
      <a:solidFill>
        <a:schemeClr val="tx1">
          <a:lumMod val="15000"/>
          <a:lumOff val="85000"/>
        </a:schemeClr>
      </a:solidFill>
      <a:round/>
    </a:ln>
    <a:effectLst/>
  </c:spPr>
  <c:txPr>
    <a:bodyPr/>
    <a:lstStyle/>
    <a:p>
      <a:pPr>
        <a:defRPr/>
      </a:pPr>
      <a:endParaRPr lang="zh-CN"/>
    </a:p>
  </c:txPr>
  <c:externalData r:id="rId4">
    <c:autoUpdate val="0"/>
  </c:externalData>
</c:chartSpace>
</file>

<file path=word/charts/colors1.xml><?xml version="1.0" encoding="utf-8"?>
<cs:colorStyle xmlns:cs="http://schemas.microsoft.com/office/drawing/2012/chartStyle" xmlns:a="http://schemas.openxmlformats.org/drawingml/2006/main" meth="cycle" id="10">
  <a:schemeClr val="accent1"/>
  <a:schemeClr val="accent2"/>
  <a:schemeClr val="accent3"/>
  <a:schemeClr val="accent4"/>
  <a:schemeClr val="accent5"/>
  <a:schemeClr val="accent6"/>
  <cs:variation/>
  <cs:variation>
    <a:lumMod val="60000"/>
  </cs:variation>
  <cs:variation>
    <a:lumMod val="80000"/>
    <a:lumOff val="20000"/>
  </cs:variation>
  <cs:variation>
    <a:lumMod val="80000"/>
  </cs:variation>
  <cs:variation>
    <a:lumMod val="60000"/>
    <a:lumOff val="40000"/>
  </cs:variation>
  <cs:variation>
    <a:lumMod val="50000"/>
  </cs:variation>
  <cs:variation>
    <a:lumMod val="70000"/>
    <a:lumOff val="30000"/>
  </cs:variation>
  <cs:variation>
    <a:lumMod val="70000"/>
  </cs:variation>
  <cs:variation>
    <a:lumMod val="50000"/>
    <a:lumOff val="50000"/>
  </cs:variation>
</cs:colorStyle>
</file>

<file path=word/charts/style1.xml><?xml version="1.0" encoding="utf-8"?>
<cs:chartStyle xmlns:cs="http://schemas.microsoft.com/office/drawing/2012/chartStyle" xmlns:a="http://schemas.openxmlformats.org/drawingml/2006/main" id="240">
  <cs:axisTitle>
    <cs:lnRef idx="0"/>
    <cs:fillRef idx="0"/>
    <cs:effectRef idx="0"/>
    <cs:fontRef idx="minor">
      <a:schemeClr val="tx1">
        <a:lumMod val="65000"/>
        <a:lumOff val="35000"/>
      </a:schemeClr>
    </cs:fontRef>
    <cs:defRPr sz="1000" kern="1200"/>
  </cs:axisTitle>
  <cs:category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categoryAxis>
  <cs:chartArea mods="allowNoFillOverride allowNoLineOverride">
    <cs:lnRef idx="0"/>
    <cs:fillRef idx="0"/>
    <cs:effectRef idx="0"/>
    <cs:fontRef idx="minor">
      <a:schemeClr val="tx1"/>
    </cs:fontRef>
    <cs:spPr>
      <a:solidFill>
        <a:schemeClr val="bg1"/>
      </a:solidFill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1000" kern="1200"/>
  </cs:chartArea>
  <cs:dataLabel>
    <cs:lnRef idx="0"/>
    <cs:fillRef idx="0"/>
    <cs:effectRef idx="0"/>
    <cs:fontRef idx="minor">
      <a:schemeClr val="tx1">
        <a:lumMod val="75000"/>
        <a:lumOff val="25000"/>
      </a:schemeClr>
    </cs:fontRef>
    <cs:defRPr sz="900" kern="1200"/>
  </cs:dataLabel>
  <cs:dataLabelCallout>
    <cs:lnRef idx="0"/>
    <cs:fillRef idx="0"/>
    <cs:effectRef idx="0"/>
    <cs:fontRef idx="minor">
      <a:schemeClr val="dk1">
        <a:lumMod val="65000"/>
        <a:lumOff val="35000"/>
      </a:schemeClr>
    </cs:fontRef>
    <cs:spPr>
      <a:solidFill>
        <a:schemeClr val="lt1"/>
      </a:solidFill>
      <a:ln>
        <a:solidFill>
          <a:schemeClr val="dk1">
            <a:lumMod val="25000"/>
            <a:lumOff val="75000"/>
          </a:schemeClr>
        </a:solidFill>
      </a:ln>
    </cs:spPr>
    <cs:defRPr sz="900" kern="1200"/>
    <cs:bodyPr rot="0" spcFirstLastPara="1" vertOverflow="clip" horzOverflow="clip" vert="horz" wrap="square" lIns="36576" tIns="18288" rIns="36576" bIns="18288" anchor="ctr" anchorCtr="1">
      <a:spAutoFit/>
    </cs:bodyPr>
  </cs:dataLabelCallout>
  <cs:dataPoint>
    <cs:lnRef idx="0"/>
    <cs:fillRef idx="1">
      <cs:styleClr val="auto"/>
    </cs:fillRef>
    <cs:effectRef idx="0"/>
    <cs:fontRef idx="minor">
      <a:schemeClr val="tx1"/>
    </cs:fontRef>
  </cs:dataPoint>
  <cs:dataPoint3D>
    <cs:lnRef idx="0"/>
    <cs:fillRef idx="1">
      <cs:styleClr val="auto"/>
    </cs:fillRef>
    <cs:effectRef idx="0"/>
    <cs:fontRef idx="minor">
      <a:schemeClr val="tx1"/>
    </cs:fontRef>
  </cs:dataPoint3D>
  <cs:dataPointLine>
    <cs:lnRef idx="0">
      <cs:styleClr val="auto"/>
    </cs:lnRef>
    <cs:fillRef idx="1"/>
    <cs:effectRef idx="0"/>
    <cs:fontRef idx="minor">
      <a:schemeClr val="tx1"/>
    </cs:fontRef>
    <cs:spPr>
      <a:ln w="19050" cap="rnd">
        <a:solidFill>
          <a:schemeClr val="phClr"/>
        </a:solidFill>
        <a:round/>
      </a:ln>
    </cs:spPr>
  </cs:dataPointLine>
  <cs:dataPointMarker>
    <cs:lnRef idx="0">
      <cs:styleClr val="auto"/>
    </cs:lnRef>
    <cs:fillRef idx="1">
      <cs:styleClr val="auto"/>
    </cs:fillRef>
    <cs:effectRef idx="0"/>
    <cs:fontRef idx="minor">
      <a:schemeClr val="tx1"/>
    </cs:fontRef>
    <cs:spPr>
      <a:ln w="9525">
        <a:solidFill>
          <a:schemeClr val="phClr"/>
        </a:solidFill>
      </a:ln>
    </cs:spPr>
  </cs:dataPointMarker>
  <cs:dataPointMarkerLayout symbol="circle" size="5"/>
  <cs:dataPointWireframe>
    <cs:lnRef idx="0">
      <cs:styleClr val="auto"/>
    </cs:lnRef>
    <cs:fillRef idx="0"/>
    <cs:effectRef idx="0"/>
    <cs:fontRef idx="minor">
      <a:schemeClr val="dk1"/>
    </cs:fontRef>
    <cs:spPr>
      <a:ln w="9525" cap="rnd">
        <a:solidFill>
          <a:schemeClr val="phClr"/>
        </a:solidFill>
        <a:round/>
      </a:ln>
    </cs:spPr>
  </cs:dataPointWireframe>
  <cs:dataTable>
    <cs:lnRef idx="0"/>
    <cs:fillRef idx="0"/>
    <cs:effectRef idx="0"/>
    <cs:fontRef idx="minor">
      <a:schemeClr val="tx1">
        <a:lumMod val="65000"/>
        <a:lumOff val="35000"/>
      </a:schemeClr>
    </cs:fontRef>
    <cs:spPr>
      <a:noFill/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  <cs:defRPr sz="900" kern="1200"/>
  </cs:dataTable>
  <cs:downBar>
    <cs:lnRef idx="0"/>
    <cs:fillRef idx="0"/>
    <cs:effectRef idx="0"/>
    <cs:fontRef idx="minor">
      <a:schemeClr val="tx1"/>
    </cs:fontRef>
    <cs:spPr>
      <a:solidFill>
        <a:schemeClr val="dk1">
          <a:lumMod val="75000"/>
          <a:lumOff val="25000"/>
        </a:schemeClr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downBar>
  <cs:drop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dropLine>
  <cs:errorBa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errorBar>
  <cs:floor>
    <cs:lnRef idx="0"/>
    <cs:fillRef idx="0"/>
    <cs:effectRef idx="0"/>
    <cs:fontRef idx="minor">
      <a:schemeClr val="tx1"/>
    </cs:fontRef>
    <cs:spPr>
      <a:noFill/>
      <a:ln>
        <a:noFill/>
      </a:ln>
    </cs:spPr>
  </cs:floor>
  <cs:gridlineMaj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15000"/>
            <a:lumOff val="85000"/>
          </a:schemeClr>
        </a:solidFill>
        <a:round/>
      </a:ln>
    </cs:spPr>
  </cs:gridlineMajor>
  <cs:gridlineMinor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"/>
            <a:lumOff val="95000"/>
          </a:schemeClr>
        </a:solidFill>
        <a:round/>
      </a:ln>
    </cs:spPr>
  </cs:gridlineMinor>
  <cs:hiLo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50000"/>
            <a:lumOff val="50000"/>
          </a:schemeClr>
        </a:solidFill>
        <a:round/>
      </a:ln>
    </cs:spPr>
  </cs:hiLoLine>
  <cs:leader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leaderLine>
  <cs:legend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legend>
  <cs:plotArea mods="allowNoFillOverride allowNoLineOverride">
    <cs:lnRef idx="0"/>
    <cs:fillRef idx="0"/>
    <cs:effectRef idx="0"/>
    <cs:fontRef idx="minor">
      <a:schemeClr val="tx1"/>
    </cs:fontRef>
  </cs:plotArea>
  <cs:plotArea3D mods="allowNoFillOverride allowNoLineOverride">
    <cs:lnRef idx="0"/>
    <cs:fillRef idx="0"/>
    <cs:effectRef idx="0"/>
    <cs:fontRef idx="minor">
      <a:schemeClr val="tx1"/>
    </cs:fontRef>
  </cs:plotArea3D>
  <cs:seriesAxis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seriesAxis>
  <cs:seriesLine>
    <cs:lnRef idx="0"/>
    <cs:fillRef idx="0"/>
    <cs:effectRef idx="0"/>
    <cs:fontRef idx="minor">
      <a:schemeClr val="tx1"/>
    </cs:fontRef>
    <cs:spPr>
      <a:ln w="9525" cap="flat" cmpd="sng" algn="ctr">
        <a:solidFill>
          <a:schemeClr val="tx1">
            <a:lumMod val="35000"/>
            <a:lumOff val="65000"/>
          </a:schemeClr>
        </a:solidFill>
        <a:round/>
      </a:ln>
    </cs:spPr>
  </cs:seriesLine>
  <cs:title>
    <cs:lnRef idx="0"/>
    <cs:fillRef idx="0"/>
    <cs:effectRef idx="0"/>
    <cs:fontRef idx="minor">
      <a:schemeClr val="tx1">
        <a:lumMod val="65000"/>
        <a:lumOff val="35000"/>
      </a:schemeClr>
    </cs:fontRef>
    <cs:defRPr sz="1400" b="0" kern="1200" spc="0" baseline="0"/>
  </cs:title>
  <cs:trendline>
    <cs:lnRef idx="0">
      <cs:styleClr val="auto"/>
    </cs:lnRef>
    <cs:fillRef idx="0"/>
    <cs:effectRef idx="0"/>
    <cs:fontRef idx="minor">
      <a:schemeClr val="tx1"/>
    </cs:fontRef>
    <cs:spPr>
      <a:ln w="19050" cap="rnd">
        <a:solidFill>
          <a:schemeClr val="phClr"/>
        </a:solidFill>
        <a:prstDash val="sysDot"/>
      </a:ln>
    </cs:spPr>
  </cs:trendline>
  <cs:trendlineLabel>
    <cs:lnRef idx="0"/>
    <cs:fillRef idx="0"/>
    <cs:effectRef idx="0"/>
    <cs:fontRef idx="minor">
      <a:schemeClr val="tx1">
        <a:lumMod val="65000"/>
        <a:lumOff val="35000"/>
      </a:schemeClr>
    </cs:fontRef>
    <cs:defRPr sz="900" kern="1200"/>
  </cs:trendlineLabel>
  <cs:upBar>
    <cs:lnRef idx="0"/>
    <cs:fillRef idx="0"/>
    <cs:effectRef idx="0"/>
    <cs:fontRef idx="minor">
      <a:schemeClr val="tx1"/>
    </cs:fontRef>
    <cs:spPr>
      <a:solidFill>
        <a:schemeClr val="lt1"/>
      </a:solidFill>
      <a:ln w="9525" cap="flat" cmpd="sng" algn="ctr">
        <a:solidFill>
          <a:schemeClr val="tx1">
            <a:lumMod val="65000"/>
            <a:lumOff val="35000"/>
          </a:schemeClr>
        </a:solidFill>
        <a:round/>
      </a:ln>
    </cs:spPr>
  </cs:upBar>
  <cs:valueAxis>
    <cs:lnRef idx="0"/>
    <cs:fillRef idx="0"/>
    <cs:effectRef idx="0"/>
    <cs:fontRef idx="minor">
      <a:schemeClr val="tx1">
        <a:lumMod val="65000"/>
        <a:lumOff val="35000"/>
      </a:schemeClr>
    </cs:fontRef>
    <cs:spPr>
      <a:ln w="9525" cap="flat" cmpd="sng" algn="ctr">
        <a:solidFill>
          <a:schemeClr val="tx1">
            <a:lumMod val="25000"/>
            <a:lumOff val="75000"/>
          </a:schemeClr>
        </a:solidFill>
        <a:round/>
      </a:ln>
    </cs:spPr>
    <cs:defRPr sz="900" kern="1200"/>
  </cs:valueAxis>
  <cs:wall>
    <cs:lnRef idx="0"/>
    <cs:fillRef idx="0"/>
    <cs:effectRef idx="0"/>
    <cs:fontRef idx="minor">
      <a:schemeClr val="tx1"/>
    </cs:fontRef>
    <cs:spPr>
      <a:noFill/>
      <a:ln>
        <a:noFill/>
      </a:ln>
    </cs:spPr>
  </cs:wall>
</cs:chartStyle>
</file>

<file path=word/theme/theme1.xml><?xml version="1.0" encoding="utf-8"?>
<a:theme xmlns:a="http://schemas.openxmlformats.org/drawingml/2006/main" name="ホワイ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Arial"/>
        <a:ea typeface="돋움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entury"/>
        <a:ea typeface="바탕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word/theme/themeOverride1.xml><?xml version="1.0" encoding="utf-8"?>
<a:themeOverride xmlns:a="http://schemas.openxmlformats.org/drawingml/2006/main">
  <a:clrScheme name="Office">
    <a:dk1>
      <a:sysClr val="windowText" lastClr="000000"/>
    </a:dk1>
    <a:lt1>
      <a:sysClr val="window" lastClr="FFFFFF"/>
    </a:lt1>
    <a:dk2>
      <a:srgbClr val="44546A"/>
    </a:dk2>
    <a:lt2>
      <a:srgbClr val="E7E6E6"/>
    </a:lt2>
    <a:accent1>
      <a:srgbClr val="5B9BD5"/>
    </a:accent1>
    <a:accent2>
      <a:srgbClr val="ED7D31"/>
    </a:accent2>
    <a:accent3>
      <a:srgbClr val="A5A5A5"/>
    </a:accent3>
    <a:accent4>
      <a:srgbClr val="FFC000"/>
    </a:accent4>
    <a:accent5>
      <a:srgbClr val="4472C4"/>
    </a:accent5>
    <a:accent6>
      <a:srgbClr val="70AD47"/>
    </a:accent6>
    <a:hlink>
      <a:srgbClr val="0563C1"/>
    </a:hlink>
    <a:folHlink>
      <a:srgbClr val="954F72"/>
    </a:folHlink>
  </a:clrScheme>
  <a:fontScheme name="Office">
    <a:majorFont>
      <a:latin typeface="Calibri Light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Times New Roman"/>
      <a:font script="Hebr" typeface="Times New Roman"/>
      <a:font script="Thai" typeface="Tahoma"/>
      <a:font script="Ethi" typeface="Nyala"/>
      <a:font script="Beng" typeface="Vrinda"/>
      <a:font script="Gujr" typeface="Shruti"/>
      <a:font script="Khmr" typeface="MoolBoran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Times New Roman"/>
      <a:font script="Uigh" typeface="Microsoft Uighur"/>
      <a:font script="Geor" typeface="Sylfaen"/>
    </a:majorFont>
    <a:minorFont>
      <a:latin typeface="Calibri"/>
      <a:ea typeface=""/>
      <a:cs typeface=""/>
      <a:font script="Jpan" typeface="ＭＳ Ｐゴシック"/>
      <a:font script="Hang" typeface="맑은 고딕"/>
      <a:font script="Hans" typeface="宋体"/>
      <a:font script="Hant" typeface="新細明體"/>
      <a:font script="Arab" typeface="Arial"/>
      <a:font script="Hebr" typeface="Arial"/>
      <a:font script="Thai" typeface="Tahoma"/>
      <a:font script="Ethi" typeface="Nyala"/>
      <a:font script="Beng" typeface="Vrinda"/>
      <a:font script="Gujr" typeface="Shruti"/>
      <a:font script="Khmr" typeface="DaunPenh"/>
      <a:font script="Knda" typeface="Tunga"/>
      <a:font script="Guru" typeface="Raavi"/>
      <a:font script="Cans" typeface="Euphemia"/>
      <a:font script="Cher" typeface="Plantagenet Cherokee"/>
      <a:font script="Yiii" typeface="Microsoft Yi Baiti"/>
      <a:font script="Tibt" typeface="Microsoft Himalaya"/>
      <a:font script="Thaa" typeface="MV Boli"/>
      <a:font script="Deva" typeface="Mangal"/>
      <a:font script="Telu" typeface="Gautami"/>
      <a:font script="Taml" typeface="Latha"/>
      <a:font script="Syrc" typeface="Estrangelo Edessa"/>
      <a:font script="Orya" typeface="Kalinga"/>
      <a:font script="Mlym" typeface="Kartika"/>
      <a:font script="Laoo" typeface="DokChampa"/>
      <a:font script="Sinh" typeface="Iskoola Pota"/>
      <a:font script="Mong" typeface="Mongolian Baiti"/>
      <a:font script="Viet" typeface="Arial"/>
      <a:font script="Uigh" typeface="Microsoft Uighur"/>
      <a:font script="Geor" typeface="Sylfaen"/>
    </a:minorFont>
  </a:fontScheme>
  <a:fmtScheme name="Office">
    <a:fillStyleLst>
      <a:solidFill>
        <a:schemeClr val="phClr"/>
      </a:solidFill>
      <a:gradFill rotWithShape="1">
        <a:gsLst>
          <a:gs pos="0">
            <a:schemeClr val="phClr">
              <a:lumMod val="110000"/>
              <a:satMod val="105000"/>
              <a:tint val="67000"/>
            </a:schemeClr>
          </a:gs>
          <a:gs pos="50000">
            <a:schemeClr val="phClr">
              <a:lumMod val="105000"/>
              <a:satMod val="103000"/>
              <a:tint val="73000"/>
            </a:schemeClr>
          </a:gs>
          <a:gs pos="100000">
            <a:schemeClr val="phClr">
              <a:lumMod val="105000"/>
              <a:satMod val="109000"/>
              <a:tint val="81000"/>
            </a:schemeClr>
          </a:gs>
        </a:gsLst>
        <a:lin ang="5400000" scaled="0"/>
      </a:gradFill>
      <a:gradFill rotWithShape="1">
        <a:gsLst>
          <a:gs pos="0">
            <a:schemeClr val="phClr">
              <a:satMod val="103000"/>
              <a:lumMod val="102000"/>
              <a:tint val="94000"/>
            </a:schemeClr>
          </a:gs>
          <a:gs pos="50000">
            <a:schemeClr val="phClr">
              <a:satMod val="110000"/>
              <a:lumMod val="100000"/>
              <a:shade val="100000"/>
            </a:schemeClr>
          </a:gs>
          <a:gs pos="100000">
            <a:schemeClr val="phClr">
              <a:lumMod val="99000"/>
              <a:satMod val="120000"/>
              <a:shade val="78000"/>
            </a:schemeClr>
          </a:gs>
        </a:gsLst>
        <a:lin ang="5400000" scaled="0"/>
      </a:gradFill>
    </a:fillStyleLst>
    <a:lnStyleLst>
      <a:ln w="6350" cap="flat" cmpd="sng" algn="ctr">
        <a:solidFill>
          <a:schemeClr val="phClr"/>
        </a:solidFill>
        <a:prstDash val="solid"/>
        <a:miter lim="800000"/>
      </a:ln>
      <a:ln w="12700" cap="flat" cmpd="sng" algn="ctr">
        <a:solidFill>
          <a:schemeClr val="phClr"/>
        </a:solidFill>
        <a:prstDash val="solid"/>
        <a:miter lim="800000"/>
      </a:ln>
      <a:ln w="19050" cap="flat" cmpd="sng" algn="ctr">
        <a:solidFill>
          <a:schemeClr val="phClr"/>
        </a:solidFill>
        <a:prstDash val="solid"/>
        <a:miter lim="800000"/>
      </a:ln>
    </a:lnStyleLst>
    <a:effectStyleLst>
      <a:effectStyle>
        <a:effectLst/>
      </a:effectStyle>
      <a:effectStyle>
        <a:effectLst/>
      </a:effectStyle>
      <a:effectStyle>
        <a:effectLst>
          <a:outerShdw blurRad="57150" dist="19050" dir="5400000" algn="ctr" rotWithShape="0">
            <a:srgbClr val="000000">
              <a:alpha val="63000"/>
            </a:srgbClr>
          </a:outerShdw>
        </a:effectLst>
      </a:effectStyle>
    </a:effectStyleLst>
    <a:bgFillStyleLst>
      <a:solidFill>
        <a:schemeClr val="phClr"/>
      </a:solidFill>
      <a:solidFill>
        <a:schemeClr val="phClr">
          <a:tint val="95000"/>
          <a:satMod val="170000"/>
        </a:schemeClr>
      </a:solidFill>
      <a:gradFill rotWithShape="1">
        <a:gsLst>
          <a:gs pos="0">
            <a:schemeClr val="phClr">
              <a:tint val="93000"/>
              <a:satMod val="150000"/>
              <a:shade val="98000"/>
              <a:lumMod val="102000"/>
            </a:schemeClr>
          </a:gs>
          <a:gs pos="50000">
            <a:schemeClr val="phClr">
              <a:tint val="98000"/>
              <a:satMod val="130000"/>
              <a:shade val="90000"/>
              <a:lumMod val="103000"/>
            </a:schemeClr>
          </a:gs>
          <a:gs pos="100000">
            <a:schemeClr val="phClr">
              <a:shade val="63000"/>
              <a:satMod val="120000"/>
            </a:schemeClr>
          </a:gs>
        </a:gsLst>
        <a:lin ang="5400000" scaled="0"/>
      </a:gradFill>
    </a:bgFillStyleLst>
  </a:fmtScheme>
</a:themeOverrid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_rels/item6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6.xml"/></Relationships>
</file>

<file path=customXml/_rels/item7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7.xml"/></Relationships>
</file>

<file path=customXml/item1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6A0E08157E986F469F2F41B2EE6F48EA" ma:contentTypeVersion="16" ma:contentTypeDescription="Create a new document." ma:contentTypeScope="" ma:versionID="caea6e2e82afd5480b1febb2ca5904dd">
  <xsd:schema xmlns:xsd="http://www.w3.org/2001/XMLSchema" xmlns:xs="http://www.w3.org/2001/XMLSchema" xmlns:p="http://schemas.microsoft.com/office/2006/metadata/properties" xmlns:ns3="71c5aaf6-e6ce-465b-b873-5148d2a4c105" xmlns:ns4="797326e3-9901-4cf1-bd3e-621dad1e8837" xmlns:ns5="10959ccd-1506-4ba3-b42f-342ee07925ad" targetNamespace="http://schemas.microsoft.com/office/2006/metadata/properties" ma:root="true" ma:fieldsID="24dc628573f250fe1d69d11015122883" ns3:_="" ns4:_="" ns5:_="">
    <xsd:import namespace="71c5aaf6-e6ce-465b-b873-5148d2a4c105"/>
    <xsd:import namespace="797326e3-9901-4cf1-bd3e-621dad1e8837"/>
    <xsd:import namespace="10959ccd-1506-4ba3-b42f-342ee07925ad"/>
    <xsd:element name="properties">
      <xsd:complexType>
        <xsd:sequence>
          <xsd:element name="documentManagement">
            <xsd:complexType>
              <xsd:all>
                <xsd:element ref="ns3:_dlc_DocId" minOccurs="0"/>
                <xsd:element ref="ns3:_dlc_DocIdUrl" minOccurs="0"/>
                <xsd:element ref="ns3:_dlc_DocIdPersistId" minOccurs="0"/>
                <xsd:element ref="ns3:HideFromDelve" minOccurs="0"/>
                <xsd:element ref="ns4:SharedWithUsers" minOccurs="0"/>
                <xsd:element ref="ns4:SharedWithDetails" minOccurs="0"/>
                <xsd:element ref="ns4:SharingHintHash" minOccurs="0"/>
                <xsd:element ref="ns5:MediaServiceMetadata" minOccurs="0"/>
                <xsd:element ref="ns5:MediaServiceFastMetadata" minOccurs="0"/>
                <xsd:element ref="ns5:MediaServiceAutoTags" minOccurs="0"/>
                <xsd:element ref="ns5:MediaServiceOCR" minOccurs="0"/>
                <xsd:element ref="ns5:MediaServiceGenerationTime" minOccurs="0"/>
                <xsd:element ref="ns5:MediaServiceEventHashCode" minOccurs="0"/>
                <xsd:element ref="ns5:MediaServiceDateTaken" minOccurs="0"/>
                <xsd:element ref="ns5:MediaServiceLocation" minOccurs="0"/>
                <xsd:element ref="ns5:MediaServiceAutoKeyPoints" minOccurs="0"/>
                <xsd:element ref="ns5:MediaServiceKeyPoint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1c5aaf6-e6ce-465b-b873-5148d2a4c105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Document ID Value" ma:description="The value of the document ID assigned to this item." ma:internalName="_dlc_DocId" ma:readOnly="true">
      <xsd:simpleType>
        <xsd:restriction base="dms:Text"/>
      </xsd:simpleType>
    </xsd:element>
    <xsd:element name="_dlc_DocIdUrl" ma:index="9" nillable="true" ma:displayName="Document ID" ma:description="Permanent link to this document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  <xsd:element name="HideFromDelve" ma:index="11" nillable="true" ma:displayName="HideFromDelve" ma:default="0" ma:internalName="HideFromDelve">
      <xsd:simpleType>
        <xsd:restriction base="dms:Boolea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797326e3-9901-4cf1-bd3e-621dad1e883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SharingHintHash" ma:index="14" nillable="true" ma:displayName="Sharing Hint Hash" ma:hidden="true" ma:internalName="SharingHintHash" ma:readOnly="tru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10959ccd-1506-4ba3-b42f-342ee07925ad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5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6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7" nillable="true" ma:displayName="MediaServiceAutoTags" ma:internalName="MediaServiceAutoTags" ma:readOnly="true">
      <xsd:simpleType>
        <xsd:restriction base="dms:Text"/>
      </xsd:simpleType>
    </xsd:element>
    <xsd:element name="MediaServiceOCR" ma:index="18" nillable="true" ma:displayName="MediaServiceOCR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9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0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21" nillable="true" ma:displayName="MediaServiceDateTaken" ma:hidden="true" ma:internalName="MediaServiceDateTaken" ma:readOnly="true">
      <xsd:simpleType>
        <xsd:restriction base="dms:Text"/>
      </xsd:simpleType>
    </xsd:element>
    <xsd:element name="MediaServiceLocation" ma:index="22" nillable="true" ma:displayName="Location" ma:internalName="MediaServiceLocation" ma:readOnly="true">
      <xsd:simpleType>
        <xsd:restriction base="dms:Text"/>
      </xsd:simpleType>
    </xsd:element>
    <xsd:element name="MediaServiceAutoKeyPoints" ma:index="23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24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3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HideFromDelve xmlns="71c5aaf6-e6ce-465b-b873-5148d2a4c105">false</HideFromDelve>
  </documentManagement>
</p:properties>
</file>

<file path=customXml/item5.xml><?xml version="1.0" encoding="utf-8"?>
<?mso-contentType ?>
<SharedContentType xmlns="Microsoft.SharePoint.Taxonomy.ContentTypeSync" SourceId="34c87397-5fc1-491e-85e7-d6110dbe9cbd" ContentTypeId="0x0101" PreviousValue="false"/>
</file>

<file path=customXml/item6.xml><?xml version="1.0" encoding="utf-8"?>
<?mso-contentType ?>
<spe:Receivers xmlns:spe="http://schemas.microsoft.com/sharepoint/events"/>
</file>

<file path=customXml/item7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66224B00-EEF7-417E-A25B-D4A53622BCE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71c5aaf6-e6ce-465b-b873-5148d2a4c105"/>
    <ds:schemaRef ds:uri="797326e3-9901-4cf1-bd3e-621dad1e8837"/>
    <ds:schemaRef ds:uri="10959ccd-1506-4ba3-b42f-342ee07925ad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2.xml><?xml version="1.0" encoding="utf-8"?>
<ds:datastoreItem xmlns:ds="http://schemas.openxmlformats.org/officeDocument/2006/customXml" ds:itemID="{F5D4851A-A756-C14F-A7AD-BA16BBFC8750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EFD7B2D5-51CB-41A5-B662-98595E717E05}">
  <ds:schemaRefs>
    <ds:schemaRef ds:uri="http://schemas.microsoft.com/office/2006/metadata/properties"/>
    <ds:schemaRef ds:uri="http://schemas.microsoft.com/office/infopath/2007/PartnerControls"/>
    <ds:schemaRef ds:uri="71c5aaf6-e6ce-465b-b873-5148d2a4c105"/>
  </ds:schemaRefs>
</ds:datastoreItem>
</file>

<file path=customXml/itemProps5.xml><?xml version="1.0" encoding="utf-8"?>
<ds:datastoreItem xmlns:ds="http://schemas.openxmlformats.org/officeDocument/2006/customXml" ds:itemID="{8969D57C-C68F-499E-8946-969C0889878B}">
  <ds:schemaRefs>
    <ds:schemaRef ds:uri="Microsoft.SharePoint.Taxonomy.ContentTypeSync"/>
  </ds:schemaRefs>
</ds:datastoreItem>
</file>

<file path=customXml/itemProps6.xml><?xml version="1.0" encoding="utf-8"?>
<ds:datastoreItem xmlns:ds="http://schemas.openxmlformats.org/officeDocument/2006/customXml" ds:itemID="{9C35AA19-46E7-477B-A92C-4FE8E954E5BC}">
  <ds:schemaRefs>
    <ds:schemaRef ds:uri="http://schemas.microsoft.com/sharepoint/events"/>
  </ds:schemaRefs>
</ds:datastoreItem>
</file>

<file path=customXml/itemProps7.xml><?xml version="1.0" encoding="utf-8"?>
<ds:datastoreItem xmlns:ds="http://schemas.openxmlformats.org/officeDocument/2006/customXml" ds:itemID="{33DCFB94-0B44-450D-B8C9-53326D7D70A5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197</TotalTime>
  <Pages>13</Pages>
  <Words>2552</Words>
  <Characters>14547</Characters>
  <DocSecurity>0</DocSecurity>
  <Lines>121</Lines>
  <Paragraphs>34</Paragraphs>
  <ScaleCrop>false</ScaleCrop>
  <HeadingPairs>
    <vt:vector size="6" baseType="variant">
      <vt:variant>
        <vt:lpstr>Title</vt:lpstr>
      </vt:variant>
      <vt:variant>
        <vt:i4>1</vt:i4>
      </vt:variant>
      <vt:variant>
        <vt:lpstr>제목</vt:lpstr>
      </vt:variant>
      <vt:variant>
        <vt:i4>1</vt:i4>
      </vt:variant>
      <vt:variant>
        <vt:lpstr>タイトル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Company/>
  <LinksUpToDate>false</LinksUpToDate>
  <CharactersWithSpaces>17065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terms:created xsi:type="dcterms:W3CDTF">2022-08-12T02:25:00Z</dcterms:created>
  <dcterms:modified xsi:type="dcterms:W3CDTF">2022-08-12T07:32:00Z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2052-11.8.2.8696</vt:lpwstr>
  </property>
  <property fmtid="{D5CDD505-2E9C-101B-9397-08002B2CF9AE}" pid="3" name="ContentTypeId">
    <vt:lpwstr>0x0101006A0E08157E986F469F2F41B2EE6F48EA</vt:lpwstr>
  </property>
  <property fmtid="{D5CDD505-2E9C-101B-9397-08002B2CF9AE}" pid="4" name="TitusGUID">
    <vt:lpwstr>dc859cb1-f833-455b-ae4e-466adceb7d31</vt:lpwstr>
  </property>
  <property fmtid="{D5CDD505-2E9C-101B-9397-08002B2CF9AE}" pid="5" name="CTP_TimeStamp">
    <vt:lpwstr>2020-08-24 18:50:54Z</vt:lpwstr>
  </property>
  <property fmtid="{D5CDD505-2E9C-101B-9397-08002B2CF9AE}" pid="6" name="CTP_BU">
    <vt:lpwstr>NA</vt:lpwstr>
  </property>
  <property fmtid="{D5CDD505-2E9C-101B-9397-08002B2CF9AE}" pid="7" name="CTP_IDSID">
    <vt:lpwstr>NA</vt:lpwstr>
  </property>
  <property fmtid="{D5CDD505-2E9C-101B-9397-08002B2CF9AE}" pid="8" name="CTP_WWID">
    <vt:lpwstr>NA</vt:lpwstr>
  </property>
  <property fmtid="{D5CDD505-2E9C-101B-9397-08002B2CF9AE}" pid="9" name="NSCPROP_SA">
    <vt:lpwstr>D:\Youngbum\3gpp\RAN1\RAN WG1 #102-e Aug 2020\Inbox\drafts\8.8.1.1\CovEnh_baseline_FR1_summary_r1-v013-IDC_vivo.docx</vt:lpwstr>
  </property>
  <property fmtid="{D5CDD505-2E9C-101B-9397-08002B2CF9AE}" pid="10" name="_2015_ms_pID_725343">
    <vt:lpwstr>(3)6XJParwnm4wY/DsCbpXz5DNnX5c+xJeIDloVhktqBlvO6nCu6MqrTCYTY/corg21CO8Qd4dQ
dtA9i7sTHyc/ZvMKBEJvkDIERsOsM0Zc0Js5DFWz1bBe7Go9Gxa0ajMRZMwvNCZ9LzaBLqhB
849xXhCPIpDTnjSkxgepP8Ei0SZ8zD1DpyVjU7611hr/1RnmjlyqZCMD5BW9+YVXdL9Pncgw
Fk4LdpgXhJrMEMAz/a</vt:lpwstr>
  </property>
  <property fmtid="{D5CDD505-2E9C-101B-9397-08002B2CF9AE}" pid="11" name="_2015_ms_pID_7253431">
    <vt:lpwstr>Xaz+8ZA1vRS7clmZqPzHBVDD0p+pjkuHRvRsKpl2DgF5mGsfWJtqHa
B086rDBVcl1bfg/ouvC3phKKirJf8tOUzREXQ7wjKgnKLF4SGtHy+UwNgB4jUi09dlv2Imi9
A+OWg62f5OClkWgeOcpQbp4LMG3HN89AFI9K4h5ggIVFvaHFRpSJ122s1RJPT2iRxUfIUKrO
SYzxEWk7/gFaCM6MEfHFwFN2vwQDxZ6+2HkU</vt:lpwstr>
  </property>
  <property fmtid="{D5CDD505-2E9C-101B-9397-08002B2CF9AE}" pid="12" name="CTPClassification">
    <vt:lpwstr>CTP_NT</vt:lpwstr>
  </property>
  <property fmtid="{D5CDD505-2E9C-101B-9397-08002B2CF9AE}" pid="13" name="_readonly">
    <vt:lpwstr/>
  </property>
  <property fmtid="{D5CDD505-2E9C-101B-9397-08002B2CF9AE}" pid="14" name="_change">
    <vt:lpwstr/>
  </property>
  <property fmtid="{D5CDD505-2E9C-101B-9397-08002B2CF9AE}" pid="15" name="_full-control">
    <vt:lpwstr/>
  </property>
  <property fmtid="{D5CDD505-2E9C-101B-9397-08002B2CF9AE}" pid="16" name="sflag">
    <vt:lpwstr>1599441862</vt:lpwstr>
  </property>
  <property fmtid="{D5CDD505-2E9C-101B-9397-08002B2CF9AE}" pid="17" name="_2015_ms_pID_7253432">
    <vt:lpwstr>Zw==</vt:lpwstr>
  </property>
  <property fmtid="{D5CDD505-2E9C-101B-9397-08002B2CF9AE}" pid="18" name="MSIP_Label_a7295cc1-d279-42ac-ab4d-3b0f4fece050_Enabled">
    <vt:lpwstr>true</vt:lpwstr>
  </property>
  <property fmtid="{D5CDD505-2E9C-101B-9397-08002B2CF9AE}" pid="19" name="MSIP_Label_a7295cc1-d279-42ac-ab4d-3b0f4fece050_SetDate">
    <vt:lpwstr>2022-03-07T03:36:53Z</vt:lpwstr>
  </property>
  <property fmtid="{D5CDD505-2E9C-101B-9397-08002B2CF9AE}" pid="20" name="MSIP_Label_a7295cc1-d279-42ac-ab4d-3b0f4fece050_Method">
    <vt:lpwstr>Standard</vt:lpwstr>
  </property>
  <property fmtid="{D5CDD505-2E9C-101B-9397-08002B2CF9AE}" pid="21" name="MSIP_Label_a7295cc1-d279-42ac-ab4d-3b0f4fece050_Name">
    <vt:lpwstr>FUJITSU-RESTRICTED​</vt:lpwstr>
  </property>
  <property fmtid="{D5CDD505-2E9C-101B-9397-08002B2CF9AE}" pid="22" name="MSIP_Label_a7295cc1-d279-42ac-ab4d-3b0f4fece050_SiteId">
    <vt:lpwstr>a19f121d-81e1-4858-a9d8-736e267fd4c7</vt:lpwstr>
  </property>
  <property fmtid="{D5CDD505-2E9C-101B-9397-08002B2CF9AE}" pid="23" name="MSIP_Label_a7295cc1-d279-42ac-ab4d-3b0f4fece050_ActionId">
    <vt:lpwstr>3e454edd-782a-47ba-8f21-5bdc2f4f3ede</vt:lpwstr>
  </property>
  <property fmtid="{D5CDD505-2E9C-101B-9397-08002B2CF9AE}" pid="24" name="MSIP_Label_a7295cc1-d279-42ac-ab4d-3b0f4fece050_ContentBits">
    <vt:lpwstr>0</vt:lpwstr>
  </property>
</Properties>
</file>